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常量定义、状态定义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异常回滚问题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现金贷产品配置表(设计表，先可以不用管理)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交易密码设置及使用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用户还款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处理只做校验，不做更新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DA0FD2"/>
    <w:rsid w:val="00DD36A7"/>
    <w:rsid w:val="00DE12C1"/>
    <w:rsid w:val="00E22E6E"/>
    <w:rsid w:val="00E9589D"/>
    <w:rsid w:val="00EA0987"/>
    <w:rsid w:val="00EB4228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82D64"/>
    <w:rsid w:val="031E4AA0"/>
    <w:rsid w:val="03245637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47524"/>
    <w:rsid w:val="05262370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158FA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80367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02E88"/>
    <w:rsid w:val="15371895"/>
    <w:rsid w:val="15382C98"/>
    <w:rsid w:val="15442D7D"/>
    <w:rsid w:val="154B0ABE"/>
    <w:rsid w:val="154E4994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71039"/>
    <w:rsid w:val="16775854"/>
    <w:rsid w:val="167E5752"/>
    <w:rsid w:val="16895887"/>
    <w:rsid w:val="168B2F29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2F32B1"/>
    <w:rsid w:val="1A3273D2"/>
    <w:rsid w:val="1A354E06"/>
    <w:rsid w:val="1A364DC1"/>
    <w:rsid w:val="1A480082"/>
    <w:rsid w:val="1A480ADB"/>
    <w:rsid w:val="1A590F70"/>
    <w:rsid w:val="1A605023"/>
    <w:rsid w:val="1A611E7B"/>
    <w:rsid w:val="1A626BB9"/>
    <w:rsid w:val="1A64364F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16776"/>
    <w:rsid w:val="21E250BB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7B14A6"/>
    <w:rsid w:val="23806C89"/>
    <w:rsid w:val="23812A09"/>
    <w:rsid w:val="23815A58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8A6734"/>
    <w:rsid w:val="249046FC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527A34"/>
    <w:rsid w:val="25535E58"/>
    <w:rsid w:val="255D6C69"/>
    <w:rsid w:val="255E0EAB"/>
    <w:rsid w:val="255F4359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C6EA2"/>
    <w:rsid w:val="3194117C"/>
    <w:rsid w:val="31990206"/>
    <w:rsid w:val="319B3764"/>
    <w:rsid w:val="31A23A1F"/>
    <w:rsid w:val="31B83BE3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61F45"/>
    <w:rsid w:val="35682FF2"/>
    <w:rsid w:val="35683975"/>
    <w:rsid w:val="3568756D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84DD5"/>
    <w:rsid w:val="368947D1"/>
    <w:rsid w:val="368B119D"/>
    <w:rsid w:val="368F6376"/>
    <w:rsid w:val="369265D3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E2A13"/>
    <w:rsid w:val="37DF4616"/>
    <w:rsid w:val="37EA4149"/>
    <w:rsid w:val="37EC1442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A3AC3"/>
    <w:rsid w:val="3907081A"/>
    <w:rsid w:val="390721E7"/>
    <w:rsid w:val="390C2EFC"/>
    <w:rsid w:val="39104906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C254F"/>
    <w:rsid w:val="43E42B82"/>
    <w:rsid w:val="43E50E60"/>
    <w:rsid w:val="43E722A6"/>
    <w:rsid w:val="43E72A26"/>
    <w:rsid w:val="43EA7B0E"/>
    <w:rsid w:val="43ED6A5F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767CC"/>
    <w:rsid w:val="445A2ABB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E4EA0"/>
    <w:rsid w:val="49EE1482"/>
    <w:rsid w:val="49F40CCC"/>
    <w:rsid w:val="49F66B2D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4B19"/>
    <w:rsid w:val="4D112229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3AE5"/>
    <w:rsid w:val="53144C2A"/>
    <w:rsid w:val="53146E3A"/>
    <w:rsid w:val="53186133"/>
    <w:rsid w:val="53195602"/>
    <w:rsid w:val="53214D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932C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F0EE3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9806C4"/>
    <w:rsid w:val="5F9A64CD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C03A0"/>
    <w:rsid w:val="608E6E0D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113B54"/>
    <w:rsid w:val="62197E93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A7405"/>
    <w:rsid w:val="642B18D0"/>
    <w:rsid w:val="642C48CE"/>
    <w:rsid w:val="642E6AC8"/>
    <w:rsid w:val="64304C01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325080"/>
    <w:rsid w:val="66363BFF"/>
    <w:rsid w:val="663923B5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8122FB"/>
    <w:rsid w:val="66895016"/>
    <w:rsid w:val="668A7A1C"/>
    <w:rsid w:val="668E1D2B"/>
    <w:rsid w:val="6691632B"/>
    <w:rsid w:val="66917027"/>
    <w:rsid w:val="66963409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50A29"/>
    <w:rsid w:val="6B96494C"/>
    <w:rsid w:val="6B97758F"/>
    <w:rsid w:val="6B9C31C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623FA"/>
    <w:rsid w:val="6D2271BC"/>
    <w:rsid w:val="6D2B0371"/>
    <w:rsid w:val="6D2C6ACF"/>
    <w:rsid w:val="6D2F042A"/>
    <w:rsid w:val="6D320A2D"/>
    <w:rsid w:val="6D356843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B164B"/>
    <w:rsid w:val="6F610432"/>
    <w:rsid w:val="6F6338B1"/>
    <w:rsid w:val="6F640BEB"/>
    <w:rsid w:val="6F6B275A"/>
    <w:rsid w:val="6F6B45F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F27ADD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A924E4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42A07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C47C4"/>
    <w:rsid w:val="7B0E59A5"/>
    <w:rsid w:val="7B140D1F"/>
    <w:rsid w:val="7B1B2292"/>
    <w:rsid w:val="7B1B521F"/>
    <w:rsid w:val="7B261F9C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A80B58"/>
    <w:rsid w:val="7CA95EFE"/>
    <w:rsid w:val="7CAC4F1E"/>
    <w:rsid w:val="7CAF575D"/>
    <w:rsid w:val="7CB55524"/>
    <w:rsid w:val="7CBF337C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10123"/>
    <w:rsid w:val="7D7664C1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2017-11-21T12:31:37Z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