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D11E7"/>
    <w:rsid w:val="02A45943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CE47E1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63141"/>
    <w:rsid w:val="191C2989"/>
    <w:rsid w:val="19222BCF"/>
    <w:rsid w:val="1922658D"/>
    <w:rsid w:val="19261063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C0B262A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7B6583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C1D65"/>
    <w:rsid w:val="20CE773C"/>
    <w:rsid w:val="20E0144D"/>
    <w:rsid w:val="20E267BC"/>
    <w:rsid w:val="20E50526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617A30"/>
    <w:rsid w:val="216513BD"/>
    <w:rsid w:val="2166351B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34611"/>
    <w:rsid w:val="2E123AFD"/>
    <w:rsid w:val="2E134D5F"/>
    <w:rsid w:val="2E1D5057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730AB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2F43"/>
    <w:rsid w:val="3EEF1C4F"/>
    <w:rsid w:val="3EF46862"/>
    <w:rsid w:val="3EFD1021"/>
    <w:rsid w:val="3F04328B"/>
    <w:rsid w:val="3F043686"/>
    <w:rsid w:val="3F051318"/>
    <w:rsid w:val="3F134581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6131C4"/>
    <w:rsid w:val="5B64317B"/>
    <w:rsid w:val="5B654D6F"/>
    <w:rsid w:val="5B670EB6"/>
    <w:rsid w:val="5B691295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B4B9B"/>
    <w:rsid w:val="66E02D44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2303A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0F7940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2017-11-14T08:28:54Z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