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订单管理设计，返回订单信息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补单机制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2017-11-22T12:20:45Z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