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</w:pPr>
      <w:r>
        <w:rPr>
          <w:rFonts w:ascii="Arial" w:cs="Arial" w:eastAsia="Arial" w:hAnsi="Arial"/>
          <w:b/>
          <w:bCs/>
          <w:color w:val="111827"/>
          <w:sz w:val="72"/>
          <w:szCs w:val="72"/>
        </w:rPr>
        <w:t xml:space="preserve">Jog</w:t>
      </w:r>
    </w:p>
    <w:p>
      <w:pPr>
        <w:spacing w:after="80" w:before="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Slow Jogging App</w:t>
      </w:r>
    </w:p>
    <w:p>
      <w:pPr>
        <w:spacing w:after="8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Product Specification  ·  iOS  ·  v1.0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Table of Contents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 Overview &amp; Goals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 App Architecture &amp; Navigation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 Timer Screen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4.  Report Screen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5.  Settings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6.  Widget System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7.  Dynamic Island &amp; Lock Screen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8.  Summary Screen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9.  Themes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10. Characters &amp; Animation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11. Localization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12. Tech Stack &amp; APIs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 Overview &amp; Goals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Jog is a minimal, beautifully-designed iPhone app for slow jogging (超慢跑). The core philosophy is simplicity: one tap to start, no friction, no clutter. Design references include Nike Run Club (dark immersive timer), Run Cat (character animation), and Streaks (habit tracking widgets).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One-tap start — no setup required before first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Text over icons where clarity matters; icons where space is tight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text in English by default, switchable to Traditional Chinese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color follows the active theme — no hardcoded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Minimal text on screen during runs — let the number breathe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 App Architecture &amp; Navigation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Tab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 (SF Symbol)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Main timer / run screen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figure.run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Report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Stats, charts, log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chart.bar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Settings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preferences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gearshape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SwiftData — local persistence for all run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CloudKit + iCloud — sync across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HealthKit — read heart rate, write workout &amp; calorie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CoreMotion — step count, distance, cadence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Group — shared UserDefaults between app and widget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ActivityKit — Live Activity for Dynamic Island &amp; Lock Screen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 Timer Screen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Layout (top → bottom)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Character strip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Silhouette animation, synced to BPM. Tap to open character picker.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 display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Large weight-200 numeral. Countdown or stopwatch mode.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metrics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Selected metrics shown vertically (♥ HR, ⊙ dist, △ cal, ⊞ steps). Configured in Settings.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BPM indicator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♩ 180 — tap to open micro-adjust panel (±1, ±5)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Volume slider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♪ ——— ♫  drag to adjust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Action button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▶ to start · ■ long-press 2 sec to stop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Time Selection (Countdown 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Drum-roll picker — scroll vertically, 1 min per step, no upper limit (up to 999 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Two display formats selectable in Settings: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Plain minutes — "120" (large numeral, seconds shown below during run)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HH:MM — two drums with colon, e.g. "02:00"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Ghost numerals above/below show adjacent values for spatial context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Mode Switching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Countdown vs Stopwatch — set in Settings, not on timer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Countdown: drum picker sets target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Stopwatch: starts at 0:00, no upper limit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Long-Press to Stop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Hold ■ button — circular progress arc fills over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Release early = cancel; arc resets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= session saved, navigate to Summary screen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Controls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BPM tap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Expand panel: −5 / −1 / +1 / +5 buttons + live display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Volume drag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Adjusts metronome beat volume, persists across sessions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Character tap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Slide-in picker; selection returns automatically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Double-tap screen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Pause / resume (during active run)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 Report Screen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Period Tabs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Day · Week · Month · Year — sticky at top. Navigation arrows (‹ ›) move between periods.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Date Range Label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Shown below tabs. Examples: "2026/05/18" / "2026/05/12 ~ 05/18" / "2026/05" / "2026".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Hero Number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Duration is always the primary metric — large weight-200 numeral with unit. Cannot be changed.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Metric Cards (3-column grid)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Cards are display-only — tapping one changes which metric's trend the chart shows.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Period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 1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 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Distance · Calories · Steps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Avg HR · Max HR · Avg Cadence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Week / Month / Year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Distance · Calories · Steps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(heart rate &amp; cadence hidden)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Bar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Renders below cards; updates when a card is tapped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Day: 24-hour bars · Week: 7 bars · Month: 30/31 bars · Year: 12 bars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Color ramp: 4 shades (empty → low → mid → high → today/peak) — all from active theme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Log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row: date label · duration (main) · secondary metric matching selected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Left dot color encodes goal completion: dim = missed · mid = partial · bright = achieved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 row → detail view with full session breakdown including HR distribution mini-chart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 Settings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Root page shows 6 entry rows, each navigating to a sub-page with slide transition.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Sub-page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options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Appearance ◑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Theme (14 options) · Language EN / 繁中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Theme changes entire app + widgets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Display ◷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 format (plain min / HH:MM) · HR on/off · Progress ring on/off · Haptic on/off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Defaults ◎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Default duration · Daily goal · Default BPM · Sound (4 types) · Volume lock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BPM range 140–220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Widget ▦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Threshold sliders · Cell info (duration/HR/%) · Day numbers on/off · Streak/total on/off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Widget editable per-instance via long-press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Notifications ◷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Daily reminder on/off · Time picker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Requires system permission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Data &amp; Sync ☁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Apple Health on/off · iCloud on/off · Export CSV · Clear all data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Health writes workout + HR + calorie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Timer Mode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Countdown vs Stopwatch — toggled here, not on the timer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Default report target metric — Duration (fixed, not configurable)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Daily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Used to calculate card completion dots in Report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Range: 5–999 minutes, step 5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6.  Widget System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Widget Types (4 independent)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Widget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Streak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Small (2×2)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Streak day count + "day streak" label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Total Time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Small (2×2)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Cumulative hours + "hours" label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Year Heatmap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 (4×2)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GitHub-style 18×7 grid · optional stats below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Calendar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Large (4×4)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Full month grid with day numbers &amp; metric value per cell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Completion Colour Scale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5 stops, all from active theme palette. Thresholds (T1/T2/T3) configurable per widget via long-press: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record — stop 0 (darkest background)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1 % → T1 — stop 1 (light accent)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T1 → T2 — stop 2 (mid accent)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T2 → T3 — stop 3 (strong accent)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≥ T3 / 100 % — stop 4 (peak accent)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Default thresholds: T1 = 10 %, T2 = 50 %, T3 = 90 %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Widget Configuration (WidgetKit + AppIntent)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Users long-press widget → "Edit Widget". Each widget stores its own configuration: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Display type (Year / Month — where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Colour theme (inherits app theme by default, can override per widget)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T1 / T2 / T3 thresholds (single 3-thumb slider, thumbs enforce minimum gap)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Cell info: Duration / HR / Completion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 day numbers on/off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 streak count on/off · Show total time on/off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Tech: WidgetConfigurationIntent with @Parameter for each option. Values stored in App Group UserDefaults shared with main app.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7.  Dynamic Island &amp; Lock Screen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Dynamic Island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Compact (default)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Left: character animation  ·  Right: countdown/elapsed time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Expanded (long-press)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Left: "Jog" label + large time  ·  Right: character animation + BPM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Lock Screen Live Activity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Card pinned above notification center during active run: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name label (small caps)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Large time numeral (weight 200)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BPM indicator (♩ 180)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Character animation (right 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progress bar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Tech: ActivityKit + ActivityAttributes. Timeline updated every ~5 s via pushToStart / update. Animation handled via TimelineEntry frame index.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8.  Summary Screen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Shown automatically when a run ends (long-press complete). Replaces timer screen temporarily.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Character animation (celebrating, faster playback)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Completed duration — large hero numeral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2×2 stat grid: Avg HR · BPM · Goal % · Total cumulative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Streak card — streak count + this-week 7-dot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Done button — returns to idle 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Share — generates a minimal share card image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9.  Themes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14 themes, grouped into 4 families. All UI elements — backgrounds, cards, bars, heatmap cells, widgets, Dynamic Island, buttons — adapt to the selected theme. Stored in UserDefaults and propagated via App Group.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Default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obsidian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Obsidian 黑曜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Pure black #0a0a0a · warm white text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paper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Paper 白紙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Pure white #ffffff · deep black text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Minimal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limestone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Limestone 石灰岩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Warm off-white bg · charcoal text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zinc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Zinc 鋅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GitHub dark #0d1117 · blue accent #58a6ff · green heatmap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grove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Grove 林間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Warm sand bg · sage green accent · amber highlight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moss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Moss &amp; Amber 苔蘚琥珀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Light grey bg · olive green · burnt orange accent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mocha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Mocha Mousse 摩卡慕斯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Espresso dark · warm caramel accent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seafloor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Seafloor 海床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Denim blue bg · warm amber accent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Colour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skyline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Skyline 天際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Warm white · ice blue accent #71c4ef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navy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Deep Navy 深海藍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Midnight #0F1C2E · periwinkle accent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lavender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Lavender Fog 薰衣草霧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Pale purple bg · deep violet accent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midnight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Midnight Mauve 午夜藕色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Deep indigo bg · dusty mauve text/accent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teal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Teal &amp; Coral 青與珊瑚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Warm off-white · teal primary · coral peak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blush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Blush Garden 胭脂花園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Blush pink bg · teal accent · pink heatmap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10.  Characters &amp; Animation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Character Picker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Accessible by tapping the animation area on the timer screen, or via Settings → Appearance. Slide-in list grouped by unlock status.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Character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Unlock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cat_a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Cat α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cat_b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Cat β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human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Human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pushup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Push-Up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situp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Sit-Up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7-day streak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jumprope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Jump Rope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14-day streak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parrot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Parrot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30-day streak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Animation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Silhouette style — filled, single theme-accent color (accentMid)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2–4 frame loop, speed directly proportional to BPM (60 000 ms ÷ BPM ÷ 2 per frame)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Implementation: Lottie JSON per character, playbackSpeed adjusted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Placement: between top tabs and time numeral on timer screen; tiny in DI/Lock Screen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11.  Localization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Default language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Supported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English · Traditional Chinese (繁體中文)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Switch location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Settings → Appearance → Language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Scope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UI text, tab labels, metric labels, widget strings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Translation style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translation (Duration not abbreviated to "Dur")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Numbers &amp; dates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 device locale regardless of language setting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12.  Tech Stack &amp; APIs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Core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SwiftUI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screens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SwiftData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run record persistence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CloudKit + iCloud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Cross-device sync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HealthKit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Read HR (Apple Watch / BLE), write workout + calories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CoreMotion (CMPedometer)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Step count, distance, cadence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CoreBluetooth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BLE heart rate monitor pairing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AVAudioEngine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Precise metronome beat (lower jitter than AVAudioPlayer)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MusicKit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Optional Apple Music background playback with beat overlay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WidgetKit + AppIntent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widget types with per-instance configuration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ActivityKit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Dynamic Island compact/expanded + Lock Screen Live Activity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Lottie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Character silhouette animation (JSON, speed-controlled)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UserDefaults (App Group)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Shared state between app, widget, and Live Activity extensions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Heart Rate Sources (Priority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1.  Apple Watch — HKAnchoredObjectQuery, ~3–5 s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2.  BLE heart rate monitor — CoreBluetooth, Heart Rate Measurement characteristic, ~1 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3.  None — HR field hidden, no placeholder shown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Key SwiftData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RunSession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id · startDate · duration · distance · calories · steps · avgHR · maxHR · avgCadence · bpm · characterId · themeId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UserProfile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height · weight · dailyGoal · defaultDuration · defaultBPM · timerMode · displayFormat · activeThemeId · activeCharId · goalMetric (fixed: duration)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ThresholdConfig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widgetId · t1 · t2 · t3 · cellInfo · showDayNum · showStreak · showTotal</w:t>
            </w:r>
          </w:p>
        </w:tc>
      </w:tr>
    </w:tbl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Widget Data Update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App writes latest 365 days of RunSession summaries to App Group on each session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Widget reads from App Group — no HealthKit calls inside widget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WidgetCenter.shared.reloadAllTimelines() called after every session save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0" w:before="4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End of Specification  ·  Jog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2026-05-16T19:18:31.645Z</dcterms:created>
  <dcterms:modified xsi:type="dcterms:W3CDTF">2026-05-16T19:18:31.645Z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