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8B6B8" w14:textId="77777777" w:rsidR="00622F89" w:rsidRPr="00622F89" w:rsidRDefault="00BD1655" w:rsidP="00622F89">
      <w:pPr>
        <w:pStyle w:val="ListParagraph"/>
        <w:numPr>
          <w:ilvl w:val="0"/>
          <w:numId w:val="6"/>
        </w:numPr>
      </w:pPr>
      <w:r w:rsidRPr="00622F89">
        <w:rPr>
          <w:rFonts w:hint="eastAsia"/>
        </w:rPr>
        <w:t xml:space="preserve">If </w:t>
      </w:r>
      <w:r w:rsidRPr="00622F89">
        <w:t>question</w:t>
      </w:r>
      <w:r w:rsidRPr="00622F89">
        <w:rPr>
          <w:rFonts w:hint="eastAsia"/>
        </w:rPr>
        <w:t xml:space="preserve"> asked on</w:t>
      </w:r>
      <w:r w:rsidRPr="00622F89">
        <w:rPr>
          <w:lang w:val="en-AU"/>
        </w:rPr>
        <w:t xml:space="preserve"> if used AI in the process. </w:t>
      </w:r>
    </w:p>
    <w:p w14:paraId="6F2CBEFC" w14:textId="175CCA47" w:rsidR="00BD1655" w:rsidRPr="00622F89" w:rsidRDefault="00BD1655" w:rsidP="00622F89">
      <w:pPr>
        <w:pStyle w:val="ListParagraph"/>
        <w:ind w:left="440"/>
      </w:pPr>
      <w:r w:rsidRPr="00622F89">
        <w:rPr>
          <w:lang w:val="en-AU"/>
        </w:rPr>
        <w:t xml:space="preserve">Sample answer as below </w:t>
      </w:r>
      <w:r w:rsidRPr="00622F89">
        <w:rPr>
          <w:lang w:val="en-AU"/>
        </w:rPr>
        <w:br/>
        <w:t>I am quite familiar with using Python and Excel for data cleaning, however when I get stuck I will use AI as my tool to figure out the best solution. For example</w:t>
      </w:r>
      <w:r w:rsidR="00622F89" w:rsidRPr="00622F89">
        <w:rPr>
          <w:lang w:val="en-AU"/>
        </w:rPr>
        <w:t xml:space="preserve"> (pick something tricky you encountered)</w:t>
      </w:r>
      <w:r w:rsidRPr="00622F89">
        <w:rPr>
          <w:lang w:val="en-AU"/>
        </w:rPr>
        <w:t xml:space="preserve">, I encountered xxx during xxx time in task one, AI suggested me with 2 options, option 1 was xxx, option 2 was xxx. I tried both and decided to go with option x because xxx. </w:t>
      </w:r>
    </w:p>
    <w:p w14:paraId="4144B1FC" w14:textId="77777777" w:rsidR="00BD1655" w:rsidRPr="00622F89" w:rsidRDefault="00BD1655" w:rsidP="00BD1655">
      <w:pPr>
        <w:pStyle w:val="ListParagraph"/>
        <w:ind w:left="440"/>
      </w:pPr>
      <w:r w:rsidRPr="00622F89">
        <w:t xml:space="preserve">I see the utilization of AI inevitable nowadays, but I believe its very important to not rely on it and only use it as a reference tool. </w:t>
      </w:r>
    </w:p>
    <w:p w14:paraId="06CCEE18" w14:textId="77777777" w:rsidR="00BD1655" w:rsidRDefault="00BD1655" w:rsidP="00BD1655">
      <w:pPr>
        <w:pStyle w:val="ListParagraph"/>
        <w:ind w:left="440"/>
        <w:rPr>
          <w:b/>
          <w:bCs/>
        </w:rPr>
      </w:pPr>
    </w:p>
    <w:p w14:paraId="5C2E7FD7" w14:textId="1B32FFF8" w:rsidR="00BD1655" w:rsidRPr="00BD1655" w:rsidRDefault="00BD1655" w:rsidP="00BD165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At the start or during the interview, maybe go through why you chose Python and Excel. Also mention, you are capable of other tools as well. </w:t>
      </w:r>
    </w:p>
    <w:p w14:paraId="5748E8AA" w14:textId="1668B741" w:rsidR="00BD1655" w:rsidRPr="00BD1655" w:rsidRDefault="00BD1655" w:rsidP="00BD1655">
      <w:pPr>
        <w:pStyle w:val="ListParagraph"/>
        <w:numPr>
          <w:ilvl w:val="0"/>
          <w:numId w:val="1"/>
        </w:numPr>
        <w:rPr>
          <w:b/>
          <w:bCs/>
        </w:rPr>
      </w:pPr>
      <w:r>
        <w:t>While presenting your insights, maybe it’s good idea to have examples of interesting findings and insights to present. (Have 2 to 3 examples prepared for each page)</w:t>
      </w:r>
    </w:p>
    <w:p w14:paraId="66AE9BE3" w14:textId="77777777" w:rsidR="00BD1655" w:rsidRPr="00BD1655" w:rsidRDefault="00BD1655" w:rsidP="00BD165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Structure framework for presenting insights </w:t>
      </w:r>
    </w:p>
    <w:p w14:paraId="2A7B403C" w14:textId="77777777" w:rsidR="00BD1655" w:rsidRPr="00BD1655" w:rsidRDefault="00BD1655" w:rsidP="00BD1655">
      <w:pPr>
        <w:pStyle w:val="ListParagraph"/>
        <w:numPr>
          <w:ilvl w:val="2"/>
          <w:numId w:val="1"/>
        </w:numPr>
        <w:rPr>
          <w:b/>
          <w:bCs/>
        </w:rPr>
      </w:pPr>
      <w:r>
        <w:t>Pick an insight</w:t>
      </w:r>
    </w:p>
    <w:p w14:paraId="2F1A2341" w14:textId="3EAE4BE6" w:rsidR="00BD1655" w:rsidRPr="00BD1655" w:rsidRDefault="00BD1655" w:rsidP="00BD165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Explain the context – what is it? </w:t>
      </w:r>
    </w:p>
    <w:p w14:paraId="5C1132C6" w14:textId="0B780BC6" w:rsidR="00BD1655" w:rsidRPr="00BD1655" w:rsidRDefault="00BD1655" w:rsidP="00BD165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lang w:val="en-AU"/>
        </w:rPr>
        <w:t>Interesting pattern you discovered?</w:t>
      </w:r>
    </w:p>
    <w:p w14:paraId="4612D12B" w14:textId="027E7BEB" w:rsidR="00BD1655" w:rsidRPr="00BD1655" w:rsidRDefault="00BD1655" w:rsidP="00BD1655">
      <w:pPr>
        <w:pStyle w:val="ListParagraph"/>
        <w:numPr>
          <w:ilvl w:val="2"/>
          <w:numId w:val="1"/>
        </w:numPr>
        <w:rPr>
          <w:b/>
          <w:bCs/>
        </w:rPr>
      </w:pPr>
      <w:r>
        <w:t>Articulate why this insight matters or is interesting</w:t>
      </w:r>
    </w:p>
    <w:p w14:paraId="191FD15F" w14:textId="77777777" w:rsidR="00622F89" w:rsidRPr="00622F89" w:rsidRDefault="00BD1655" w:rsidP="00BD165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State your recommendation. </w:t>
      </w:r>
    </w:p>
    <w:p w14:paraId="0A1B39CA" w14:textId="4D474BB0" w:rsidR="009B2E7C" w:rsidRPr="00BD1655" w:rsidRDefault="00622F89" w:rsidP="00622F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the insights section, have more notes so when you hover your mouse over it, it explained clearly what it is trying to represent. </w:t>
      </w:r>
      <w:r w:rsidR="00BD1655">
        <w:br/>
      </w:r>
      <w:r w:rsidR="00BD1655">
        <w:br/>
      </w:r>
    </w:p>
    <w:sectPr w:rsidR="009B2E7C" w:rsidRPr="00BD1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68DD"/>
    <w:multiLevelType w:val="hybridMultilevel"/>
    <w:tmpl w:val="588A10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2BA3E17"/>
    <w:multiLevelType w:val="hybridMultilevel"/>
    <w:tmpl w:val="59BA98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7283D8F"/>
    <w:multiLevelType w:val="hybridMultilevel"/>
    <w:tmpl w:val="A64EA2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CC107B9"/>
    <w:multiLevelType w:val="hybridMultilevel"/>
    <w:tmpl w:val="D1AAE3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4AD524C"/>
    <w:multiLevelType w:val="hybridMultilevel"/>
    <w:tmpl w:val="814816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C22020C"/>
    <w:multiLevelType w:val="hybridMultilevel"/>
    <w:tmpl w:val="6BD8C8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25212614">
    <w:abstractNumId w:val="4"/>
  </w:num>
  <w:num w:numId="2" w16cid:durableId="91514347">
    <w:abstractNumId w:val="1"/>
  </w:num>
  <w:num w:numId="3" w16cid:durableId="1564175308">
    <w:abstractNumId w:val="2"/>
  </w:num>
  <w:num w:numId="4" w16cid:durableId="1685010601">
    <w:abstractNumId w:val="5"/>
  </w:num>
  <w:num w:numId="5" w16cid:durableId="2119635325">
    <w:abstractNumId w:val="0"/>
  </w:num>
  <w:num w:numId="6" w16cid:durableId="589774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5"/>
    <w:rsid w:val="00622F89"/>
    <w:rsid w:val="008965D9"/>
    <w:rsid w:val="009A14E7"/>
    <w:rsid w:val="009B2E7C"/>
    <w:rsid w:val="00BD1655"/>
    <w:rsid w:val="00C41A4E"/>
    <w:rsid w:val="00CB1866"/>
    <w:rsid w:val="00E509C7"/>
    <w:rsid w:val="00E72DFE"/>
    <w:rsid w:val="00F7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8424"/>
  <w15:chartTrackingRefBased/>
  <w15:docId w15:val="{114B5E55-6801-4E39-BB04-BDBFB65B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6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5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5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5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5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5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5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5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D16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a61778</dc:creator>
  <cp:keywords/>
  <dc:description/>
  <cp:lastModifiedBy>Charles Sun</cp:lastModifiedBy>
  <cp:revision>2</cp:revision>
  <dcterms:created xsi:type="dcterms:W3CDTF">2025-10-17T05:18:00Z</dcterms:created>
  <dcterms:modified xsi:type="dcterms:W3CDTF">2025-10-17T05:18:00Z</dcterms:modified>
</cp:coreProperties>
</file>