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8D95A" w14:textId="444C8BB3" w:rsidR="00B135EF" w:rsidRDefault="00B135EF" w:rsidP="00E471D1">
      <w:pPr>
        <w:rPr>
          <w:b/>
          <w:bCs/>
        </w:rPr>
      </w:pPr>
      <w:r>
        <w:rPr>
          <w:b/>
          <w:bCs/>
        </w:rPr>
        <w:t>ORIGIN BRAND HEALTH SURVEY</w:t>
      </w:r>
    </w:p>
    <w:p w14:paraId="689569B3" w14:textId="77777777" w:rsidR="00B135EF" w:rsidRPr="00E471D1" w:rsidRDefault="007E5ED8" w:rsidP="00B135EF">
      <w:r>
        <w:pict w14:anchorId="1B10A4F7">
          <v:rect id="_x0000_i1025" style="width:0;height:1.5pt" o:hralign="center" o:hrstd="t" o:hr="t" fillcolor="#a0a0a0" stroked="f"/>
        </w:pict>
      </w:r>
    </w:p>
    <w:p w14:paraId="0209B4FC" w14:textId="6B47167A" w:rsidR="00E471D1" w:rsidRPr="00E471D1" w:rsidRDefault="00E471D1" w:rsidP="00E471D1">
      <w:pPr>
        <w:rPr>
          <w:b/>
          <w:bCs/>
        </w:rPr>
      </w:pPr>
      <w:r w:rsidRPr="00E471D1">
        <w:rPr>
          <w:b/>
          <w:bCs/>
        </w:rPr>
        <w:t>Section A: Screening</w:t>
      </w:r>
    </w:p>
    <w:p w14:paraId="0CC2D8DB" w14:textId="310F7CB0" w:rsidR="008E0571" w:rsidRPr="00E471D1" w:rsidRDefault="008E0571" w:rsidP="008E0571">
      <w:r>
        <w:rPr>
          <w:b/>
          <w:bCs/>
        </w:rPr>
        <w:t>S1</w:t>
      </w:r>
      <w:r w:rsidRPr="00E471D1">
        <w:rPr>
          <w:b/>
          <w:bCs/>
        </w:rPr>
        <w:t xml:space="preserve">. </w:t>
      </w:r>
      <w:r>
        <w:rPr>
          <w:b/>
          <w:bCs/>
        </w:rPr>
        <w:t>What is your gender?</w:t>
      </w:r>
      <w:r w:rsidR="007E5ED8" w:rsidRPr="00E471D1">
        <w:t xml:space="preserve"> (Single </w:t>
      </w:r>
      <w:r w:rsidR="007E5ED8">
        <w:t>response</w:t>
      </w:r>
      <w:r w:rsidR="007E5ED8" w:rsidRPr="00E471D1">
        <w:t>)</w:t>
      </w:r>
    </w:p>
    <w:tbl>
      <w:tblPr>
        <w:tblW w:w="4520" w:type="dxa"/>
        <w:tblLook w:val="04A0" w:firstRow="1" w:lastRow="0" w:firstColumn="1" w:lastColumn="0" w:noHBand="0" w:noVBand="1"/>
      </w:tblPr>
      <w:tblGrid>
        <w:gridCol w:w="3560"/>
        <w:gridCol w:w="960"/>
      </w:tblGrid>
      <w:tr w:rsidR="008E0571" w:rsidRPr="008E0571" w14:paraId="6442B8B1" w14:textId="77777777" w:rsidTr="0039776D">
        <w:trPr>
          <w:trHeight w:val="288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600A2" w14:textId="77777777" w:rsidR="008E0571" w:rsidRPr="008E0571" w:rsidRDefault="008E0571" w:rsidP="003977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Male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30DBC" w14:textId="77777777" w:rsidR="008E0571" w:rsidRPr="008E0571" w:rsidRDefault="008E0571" w:rsidP="003977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8E0571" w:rsidRPr="008E0571" w14:paraId="03045DED" w14:textId="77777777" w:rsidTr="0039776D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43E82" w14:textId="77777777" w:rsidR="008E0571" w:rsidRPr="008E0571" w:rsidRDefault="008E0571" w:rsidP="003977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EE3C3" w14:textId="77777777" w:rsidR="008E0571" w:rsidRPr="008E0571" w:rsidRDefault="008E0571" w:rsidP="003977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8E0571" w:rsidRPr="008E0571" w14:paraId="0D26FC97" w14:textId="77777777" w:rsidTr="0039776D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3F568" w14:textId="77777777" w:rsidR="008E0571" w:rsidRPr="008E0571" w:rsidRDefault="008E0571" w:rsidP="003977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Non-binary / 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A8C59" w14:textId="77777777" w:rsidR="008E0571" w:rsidRPr="008E0571" w:rsidRDefault="008E0571" w:rsidP="003977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8E0571" w:rsidRPr="008E0571" w14:paraId="03B5AE4A" w14:textId="77777777" w:rsidTr="0039776D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4E08F" w14:textId="77777777" w:rsidR="008E0571" w:rsidRPr="008E0571" w:rsidRDefault="008E0571" w:rsidP="003977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Prefer not to say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78E29" w14:textId="77777777" w:rsidR="008E0571" w:rsidRPr="008E0571" w:rsidRDefault="008E0571" w:rsidP="003977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99</w:t>
            </w:r>
          </w:p>
        </w:tc>
      </w:tr>
    </w:tbl>
    <w:p w14:paraId="6BEBF5DE" w14:textId="77777777" w:rsidR="008E0571" w:rsidRDefault="008E0571" w:rsidP="008E0571">
      <w:pPr>
        <w:rPr>
          <w:b/>
          <w:bCs/>
        </w:rPr>
      </w:pPr>
    </w:p>
    <w:p w14:paraId="4970E750" w14:textId="4C0F1DAE" w:rsidR="00E471D1" w:rsidRPr="00E471D1" w:rsidRDefault="008E0571" w:rsidP="00E471D1">
      <w:r>
        <w:rPr>
          <w:b/>
          <w:bCs/>
        </w:rPr>
        <w:t>S2</w:t>
      </w:r>
      <w:r w:rsidR="00E471D1" w:rsidRPr="00E471D1">
        <w:rPr>
          <w:b/>
          <w:bCs/>
        </w:rPr>
        <w:t xml:space="preserve">. </w:t>
      </w:r>
      <w:r w:rsidR="00E471D1">
        <w:rPr>
          <w:b/>
          <w:bCs/>
        </w:rPr>
        <w:t>What is your age?</w:t>
      </w:r>
      <w:r w:rsidR="007E5ED8" w:rsidRPr="00E471D1">
        <w:t xml:space="preserve"> (Single </w:t>
      </w:r>
      <w:r w:rsidR="007E5ED8">
        <w:t>response</w:t>
      </w:r>
      <w:r w:rsidR="007E5ED8" w:rsidRPr="00E471D1">
        <w:t>)</w:t>
      </w:r>
    </w:p>
    <w:tbl>
      <w:tblPr>
        <w:tblW w:w="4520" w:type="dxa"/>
        <w:tblLook w:val="04A0" w:firstRow="1" w:lastRow="0" w:firstColumn="1" w:lastColumn="0" w:noHBand="0" w:noVBand="1"/>
      </w:tblPr>
      <w:tblGrid>
        <w:gridCol w:w="3560"/>
        <w:gridCol w:w="960"/>
      </w:tblGrid>
      <w:tr w:rsidR="008E0571" w:rsidRPr="008E0571" w14:paraId="2E8172B7" w14:textId="77777777" w:rsidTr="008E0571">
        <w:trPr>
          <w:trHeight w:val="288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D77BE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Under 18 → [TERMINATE]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7AD54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8E0571" w:rsidRPr="008E0571" w14:paraId="04D71C33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AB26B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18-24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B87D8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8E0571" w:rsidRPr="008E0571" w14:paraId="0F78BA4D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182E1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25-34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6CDF9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8E0571" w:rsidRPr="008E0571" w14:paraId="5BD0CE1D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FE4BB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35-44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69BB9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8E0571" w:rsidRPr="008E0571" w14:paraId="4473AFF9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01A6E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45-54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2DD60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8E0571" w:rsidRPr="008E0571" w14:paraId="6921EC6C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2C64A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55-64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DCEC4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8E0571" w:rsidRPr="008E0571" w14:paraId="75F06122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7E66A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F6205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7</w:t>
            </w:r>
          </w:p>
        </w:tc>
      </w:tr>
    </w:tbl>
    <w:p w14:paraId="6B6A49AC" w14:textId="77777777" w:rsidR="00E471D1" w:rsidRDefault="00E471D1" w:rsidP="00E471D1">
      <w:pPr>
        <w:rPr>
          <w:b/>
          <w:bCs/>
        </w:rPr>
      </w:pPr>
    </w:p>
    <w:p w14:paraId="181F0B20" w14:textId="0CF0CA43" w:rsidR="00E471D1" w:rsidRPr="00E471D1" w:rsidRDefault="008E0571" w:rsidP="00E471D1">
      <w:r>
        <w:rPr>
          <w:b/>
          <w:bCs/>
        </w:rPr>
        <w:t>S</w:t>
      </w:r>
      <w:r w:rsidR="00E471D1" w:rsidRPr="00E471D1">
        <w:rPr>
          <w:b/>
          <w:bCs/>
        </w:rPr>
        <w:t xml:space="preserve">3. </w:t>
      </w:r>
      <w:r w:rsidR="00E471D1">
        <w:rPr>
          <w:b/>
          <w:bCs/>
        </w:rPr>
        <w:t>What is your postcode</w:t>
      </w:r>
      <w:r w:rsidR="008C67B6">
        <w:rPr>
          <w:b/>
          <w:bCs/>
        </w:rPr>
        <w:t>?</w:t>
      </w:r>
      <w:r w:rsidR="007E5ED8" w:rsidRPr="007E5ED8">
        <w:t xml:space="preserve"> (</w:t>
      </w:r>
      <w:r w:rsidR="007E5ED8">
        <w:t>numeric, open-ended</w:t>
      </w:r>
      <w:r w:rsidR="007E5ED8" w:rsidRPr="007E5ED8">
        <w:t>)</w:t>
      </w:r>
      <w:r w:rsidR="00E471D1" w:rsidRPr="00E471D1">
        <w:br/>
        <w:t xml:space="preserve">(Open numeric input, four digits </w:t>
      </w:r>
      <w:r w:rsidR="008C67B6">
        <w:t>-</w:t>
      </w:r>
      <w:r w:rsidR="00E471D1" w:rsidRPr="00E471D1">
        <w:t xml:space="preserve"> e.g., 6000)</w:t>
      </w:r>
    </w:p>
    <w:p w14:paraId="18B342C1" w14:textId="490E86AB" w:rsidR="008E0571" w:rsidRPr="008E0571" w:rsidRDefault="00B135EF" w:rsidP="008E0571">
      <w:pPr>
        <w:rPr>
          <w:rFonts w:ascii="Aptos Narrow" w:eastAsia="Times New Roman" w:hAnsi="Aptos Narrow" w:cs="Times New Roman"/>
          <w:color w:val="000000"/>
          <w:kern w:val="0"/>
          <w:lang w:eastAsia="en-AU"/>
          <w14:ligatures w14:val="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12BEE" wp14:editId="7F65601A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752475" cy="238125"/>
                <wp:effectExtent l="0" t="0" r="28575" b="28575"/>
                <wp:wrapNone/>
                <wp:docPr id="14621473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2AF7E" id="Rectangle 1" o:spid="_x0000_s1026" style="position:absolute;margin-left:0;margin-top:-.1pt;width:59.25pt;height:1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</w:p>
    <w:p w14:paraId="1FF1C1BE" w14:textId="77777777" w:rsidR="00B135EF" w:rsidRDefault="00B135EF"/>
    <w:p w14:paraId="79FA98FF" w14:textId="6548C9C7" w:rsidR="00E471D1" w:rsidRPr="00E471D1" w:rsidRDefault="007E5ED8" w:rsidP="00E471D1">
      <w:r>
        <w:pict w14:anchorId="418091A2">
          <v:rect id="_x0000_i1026" style="width:0;height:1.5pt" o:hralign="center" o:hrstd="t" o:hr="t" fillcolor="#a0a0a0" stroked="f"/>
        </w:pict>
      </w:r>
    </w:p>
    <w:p w14:paraId="1DCC6EB1" w14:textId="77777777" w:rsidR="00E471D1" w:rsidRPr="00E471D1" w:rsidRDefault="00E471D1" w:rsidP="00E471D1">
      <w:pPr>
        <w:rPr>
          <w:b/>
          <w:bCs/>
        </w:rPr>
      </w:pPr>
      <w:r w:rsidRPr="00E471D1">
        <w:rPr>
          <w:b/>
          <w:bCs/>
        </w:rPr>
        <w:t>Section B: Brand Health</w:t>
      </w:r>
    </w:p>
    <w:p w14:paraId="46BF401C" w14:textId="149E9158" w:rsidR="00E471D1" w:rsidRPr="00E471D1" w:rsidRDefault="00E471D1" w:rsidP="00E471D1">
      <w:r w:rsidRPr="00E471D1">
        <w:rPr>
          <w:b/>
          <w:bCs/>
        </w:rPr>
        <w:t>Q</w:t>
      </w:r>
      <w:r w:rsidR="008E0571">
        <w:rPr>
          <w:b/>
          <w:bCs/>
        </w:rPr>
        <w:t>1</w:t>
      </w:r>
      <w:r w:rsidRPr="00E471D1">
        <w:rPr>
          <w:b/>
          <w:bCs/>
        </w:rPr>
        <w:t>. Which of the following brands of electricity providers are you aware of?</w:t>
      </w:r>
      <w:r w:rsidR="007E5ED8">
        <w:rPr>
          <w:b/>
          <w:bCs/>
        </w:rPr>
        <w:t xml:space="preserve"> </w:t>
      </w:r>
      <w:r w:rsidRPr="00E471D1">
        <w:t>(Multi</w:t>
      </w:r>
      <w:r w:rsidR="007E5ED8">
        <w:t>-response</w:t>
      </w:r>
      <w:r w:rsidRPr="00E471D1">
        <w:t>)</w:t>
      </w:r>
    </w:p>
    <w:tbl>
      <w:tblPr>
        <w:tblW w:w="5633" w:type="dxa"/>
        <w:tblLook w:val="04A0" w:firstRow="1" w:lastRow="0" w:firstColumn="1" w:lastColumn="0" w:noHBand="0" w:noVBand="1"/>
      </w:tblPr>
      <w:tblGrid>
        <w:gridCol w:w="4437"/>
        <w:gridCol w:w="1196"/>
      </w:tblGrid>
      <w:tr w:rsidR="008E0571" w:rsidRPr="008E0571" w14:paraId="50D6C985" w14:textId="77777777" w:rsidTr="00AC19F1">
        <w:trPr>
          <w:trHeight w:val="300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6057A" w14:textId="2F8F8A3C" w:rsidR="008E0571" w:rsidRPr="008E0571" w:rsidRDefault="008C67B6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Synergy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CFEC7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8E0571" w:rsidRPr="008E0571" w14:paraId="05FEB85E" w14:textId="77777777" w:rsidTr="00AC19F1">
        <w:trPr>
          <w:trHeight w:val="300"/>
        </w:trPr>
        <w:tc>
          <w:tcPr>
            <w:tcW w:w="4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DDA1E" w14:textId="588B85E5" w:rsidR="008E0571" w:rsidRPr="008E0571" w:rsidRDefault="008C67B6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Western Power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592D4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8E0571" w:rsidRPr="008E0571" w14:paraId="034779DB" w14:textId="77777777" w:rsidTr="00AC19F1">
        <w:trPr>
          <w:trHeight w:val="300"/>
        </w:trPr>
        <w:tc>
          <w:tcPr>
            <w:tcW w:w="4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3B076" w14:textId="3553D8AE" w:rsidR="008E0571" w:rsidRPr="008E0571" w:rsidRDefault="008C67B6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AGL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56F30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8E0571" w:rsidRPr="008E0571" w14:paraId="5CB8567F" w14:textId="77777777" w:rsidTr="00AC19F1">
        <w:trPr>
          <w:trHeight w:val="300"/>
        </w:trPr>
        <w:tc>
          <w:tcPr>
            <w:tcW w:w="4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A6BF2" w14:textId="119E02A8" w:rsidR="008E0571" w:rsidRPr="008E0571" w:rsidRDefault="008C67B6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Origin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C1541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8C67B6" w:rsidRPr="008E0571" w14:paraId="1EBD7101" w14:textId="77777777" w:rsidTr="00AC19F1">
        <w:trPr>
          <w:trHeight w:val="300"/>
        </w:trPr>
        <w:tc>
          <w:tcPr>
            <w:tcW w:w="4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6D374" w14:textId="2E127A1F" w:rsidR="008C67B6" w:rsidRDefault="008C67B6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Horizon Power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CADE42" w14:textId="0E6E8DDB" w:rsidR="008C67B6" w:rsidRPr="008E0571" w:rsidRDefault="008C67B6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8C67B6" w:rsidRPr="008E0571" w14:paraId="175AD908" w14:textId="77777777" w:rsidTr="00AC19F1">
        <w:trPr>
          <w:trHeight w:val="300"/>
        </w:trPr>
        <w:tc>
          <w:tcPr>
            <w:tcW w:w="4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959A5F" w14:textId="38116578" w:rsidR="008C67B6" w:rsidRDefault="008C67B6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Red Energy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FF444" w14:textId="4244B531" w:rsidR="008C67B6" w:rsidRPr="008E0571" w:rsidRDefault="008C67B6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8E0571" w:rsidRPr="008E0571" w14:paraId="3406972D" w14:textId="77777777" w:rsidTr="00AC19F1">
        <w:trPr>
          <w:trHeight w:val="300"/>
        </w:trPr>
        <w:tc>
          <w:tcPr>
            <w:tcW w:w="4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B37F4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Other (please specify)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E621C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97</w:t>
            </w:r>
          </w:p>
        </w:tc>
      </w:tr>
      <w:tr w:rsidR="008E0571" w:rsidRPr="008E0571" w14:paraId="7773C995" w14:textId="77777777" w:rsidTr="00AC19F1">
        <w:trPr>
          <w:trHeight w:val="300"/>
        </w:trPr>
        <w:tc>
          <w:tcPr>
            <w:tcW w:w="4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26C5D" w14:textId="41805A52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None of these</w:t>
            </w:r>
            <w:r w:rsidR="00ED4C1C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r w:rsidR="00AC19F1" w:rsidRPr="00AC19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EXCLUSIVE</w:t>
            </w:r>
            <w:r w:rsidR="00AC19F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r w:rsidR="00ED4C1C" w:rsidRPr="00ED4C1C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AU"/>
                <w14:ligatures w14:val="none"/>
              </w:rPr>
              <w:t>[</w:t>
            </w:r>
            <w:r w:rsidR="00ED4C1C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AU"/>
                <w14:ligatures w14:val="none"/>
              </w:rPr>
              <w:t>SKIP</w:t>
            </w:r>
            <w:r w:rsidR="00ED4C1C" w:rsidRPr="00ED4C1C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AU"/>
                <w14:ligatures w14:val="none"/>
              </w:rPr>
              <w:t xml:space="preserve"> to Q6]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435E1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99</w:t>
            </w:r>
          </w:p>
        </w:tc>
      </w:tr>
    </w:tbl>
    <w:p w14:paraId="5F3D0511" w14:textId="77777777" w:rsidR="00AC19F1" w:rsidRDefault="00AC19F1" w:rsidP="00E471D1">
      <w:pPr>
        <w:rPr>
          <w:b/>
          <w:bCs/>
        </w:rPr>
      </w:pPr>
    </w:p>
    <w:p w14:paraId="5BD52330" w14:textId="62EFADF6" w:rsidR="00E471D1" w:rsidRPr="00E471D1" w:rsidRDefault="00E471D1" w:rsidP="00E471D1">
      <w:r w:rsidRPr="00E471D1">
        <w:rPr>
          <w:b/>
          <w:bCs/>
        </w:rPr>
        <w:t>Q</w:t>
      </w:r>
      <w:r w:rsidR="008E0571">
        <w:rPr>
          <w:b/>
          <w:bCs/>
        </w:rPr>
        <w:t>2</w:t>
      </w:r>
      <w:r w:rsidRPr="00E471D1">
        <w:rPr>
          <w:b/>
          <w:bCs/>
        </w:rPr>
        <w:t xml:space="preserve">. </w:t>
      </w:r>
      <w:r w:rsidR="008C67B6">
        <w:rPr>
          <w:b/>
          <w:bCs/>
        </w:rPr>
        <w:t>And w</w:t>
      </w:r>
      <w:r w:rsidRPr="00E471D1">
        <w:rPr>
          <w:b/>
          <w:bCs/>
        </w:rPr>
        <w:t>hich ONE of these brands is your main provider?</w:t>
      </w:r>
      <w:r w:rsidRPr="00E471D1">
        <w:t xml:space="preserve"> (Single </w:t>
      </w:r>
      <w:r w:rsidR="007E5ED8">
        <w:t>response</w:t>
      </w:r>
      <w:r w:rsidRPr="00E471D1">
        <w:t>)</w:t>
      </w:r>
    </w:p>
    <w:tbl>
      <w:tblPr>
        <w:tblW w:w="4520" w:type="dxa"/>
        <w:tblLook w:val="04A0" w:firstRow="1" w:lastRow="0" w:firstColumn="1" w:lastColumn="0" w:noHBand="0" w:noVBand="1"/>
      </w:tblPr>
      <w:tblGrid>
        <w:gridCol w:w="3560"/>
        <w:gridCol w:w="960"/>
      </w:tblGrid>
      <w:tr w:rsidR="008C67B6" w:rsidRPr="008E0571" w14:paraId="63FF5C99" w14:textId="77777777" w:rsidTr="0039776D">
        <w:trPr>
          <w:trHeight w:val="288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5EFF9" w14:textId="77777777" w:rsidR="008C67B6" w:rsidRPr="008E0571" w:rsidRDefault="008C67B6" w:rsidP="003977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Synergy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3E686" w14:textId="77777777" w:rsidR="008C67B6" w:rsidRPr="008E0571" w:rsidRDefault="008C67B6" w:rsidP="003977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8C67B6" w:rsidRPr="008E0571" w14:paraId="44141BD2" w14:textId="77777777" w:rsidTr="0039776D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04314" w14:textId="77777777" w:rsidR="008C67B6" w:rsidRPr="008E0571" w:rsidRDefault="008C67B6" w:rsidP="003977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Western Power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A4CE0" w14:textId="77777777" w:rsidR="008C67B6" w:rsidRPr="008E0571" w:rsidRDefault="008C67B6" w:rsidP="003977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8C67B6" w:rsidRPr="008E0571" w14:paraId="3E105338" w14:textId="77777777" w:rsidTr="0039776D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C173D" w14:textId="77777777" w:rsidR="008C67B6" w:rsidRPr="008E0571" w:rsidRDefault="008C67B6" w:rsidP="003977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lastRenderedPageBreak/>
              <w:t>AGL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451BA" w14:textId="77777777" w:rsidR="008C67B6" w:rsidRPr="008E0571" w:rsidRDefault="008C67B6" w:rsidP="003977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8C67B6" w:rsidRPr="008E0571" w14:paraId="6194C6CB" w14:textId="77777777" w:rsidTr="0039776D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54E8F" w14:textId="77777777" w:rsidR="008C67B6" w:rsidRPr="008E0571" w:rsidRDefault="008C67B6" w:rsidP="003977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Origin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374CD" w14:textId="77777777" w:rsidR="008C67B6" w:rsidRPr="008E0571" w:rsidRDefault="008C67B6" w:rsidP="003977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8C67B6" w:rsidRPr="008E0571" w14:paraId="460837C5" w14:textId="77777777" w:rsidTr="0039776D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9B5049" w14:textId="77777777" w:rsidR="008C67B6" w:rsidRDefault="008C67B6" w:rsidP="003977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Horizon Power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63C1A3" w14:textId="77777777" w:rsidR="008C67B6" w:rsidRPr="008E0571" w:rsidRDefault="008C67B6" w:rsidP="003977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8C67B6" w:rsidRPr="008E0571" w14:paraId="44DEF80A" w14:textId="77777777" w:rsidTr="0039776D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06B30" w14:textId="77777777" w:rsidR="008C67B6" w:rsidRDefault="008C67B6" w:rsidP="003977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Red Energy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2CFC7C" w14:textId="77777777" w:rsidR="008C67B6" w:rsidRPr="008E0571" w:rsidRDefault="008C67B6" w:rsidP="003977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8C67B6" w:rsidRPr="008E0571" w14:paraId="524E9254" w14:textId="77777777" w:rsidTr="0039776D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E6D0D" w14:textId="77777777" w:rsidR="008C67B6" w:rsidRPr="008E0571" w:rsidRDefault="008C67B6" w:rsidP="003977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Other (please specify)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A6842" w14:textId="77777777" w:rsidR="008C67B6" w:rsidRPr="008E0571" w:rsidRDefault="008C67B6" w:rsidP="003977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97</w:t>
            </w:r>
          </w:p>
        </w:tc>
      </w:tr>
      <w:tr w:rsidR="008C67B6" w:rsidRPr="008E0571" w14:paraId="084C728C" w14:textId="77777777" w:rsidTr="0039776D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07F00" w14:textId="23C08CF3" w:rsidR="008C67B6" w:rsidRPr="008E0571" w:rsidRDefault="008C67B6" w:rsidP="003977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None of these</w:t>
            </w:r>
            <w:r w:rsidR="00AC19F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r w:rsidR="00AC19F1" w:rsidRPr="00AC19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AU"/>
                <w14:ligatures w14:val="none"/>
              </w:rPr>
              <w:t>EXCLUSIVE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4FEB6" w14:textId="77777777" w:rsidR="008C67B6" w:rsidRPr="008E0571" w:rsidRDefault="008C67B6" w:rsidP="003977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99</w:t>
            </w:r>
          </w:p>
        </w:tc>
      </w:tr>
    </w:tbl>
    <w:p w14:paraId="3AE20D4D" w14:textId="77777777" w:rsidR="008E0571" w:rsidRDefault="008E0571" w:rsidP="00E471D1"/>
    <w:p w14:paraId="49FB87FA" w14:textId="754D4365" w:rsidR="008C67B6" w:rsidRPr="008C67B6" w:rsidRDefault="008C67B6" w:rsidP="00E471D1">
      <w:pPr>
        <w:rPr>
          <w:i/>
          <w:iCs/>
        </w:rPr>
      </w:pPr>
      <w:r w:rsidRPr="008C67B6">
        <w:rPr>
          <w:i/>
          <w:iCs/>
        </w:rPr>
        <w:t>PROGRAMMER NOTE: ASK Q3-Q5 IF Q2 = 4 (Main provider is Origin)</w:t>
      </w:r>
    </w:p>
    <w:p w14:paraId="20D1134D" w14:textId="5D72CF05" w:rsidR="00E471D1" w:rsidRPr="00E471D1" w:rsidRDefault="00E471D1" w:rsidP="00E471D1">
      <w:r w:rsidRPr="00E471D1">
        <w:rPr>
          <w:b/>
          <w:bCs/>
        </w:rPr>
        <w:t>Q</w:t>
      </w:r>
      <w:r w:rsidR="008E0571">
        <w:rPr>
          <w:b/>
          <w:bCs/>
        </w:rPr>
        <w:t>3</w:t>
      </w:r>
      <w:r w:rsidRPr="00E471D1">
        <w:rPr>
          <w:b/>
          <w:bCs/>
        </w:rPr>
        <w:t xml:space="preserve">. Thinking about </w:t>
      </w:r>
      <w:r w:rsidR="008C67B6">
        <w:rPr>
          <w:b/>
          <w:bCs/>
        </w:rPr>
        <w:t>‘Origin’</w:t>
      </w:r>
      <w:r w:rsidRPr="00E471D1">
        <w:rPr>
          <w:b/>
          <w:bCs/>
        </w:rPr>
        <w:t>, how favourable is your overall impression of them?</w:t>
      </w:r>
      <w:r w:rsidR="007E5ED8" w:rsidRPr="007E5ED8">
        <w:t xml:space="preserve"> (</w:t>
      </w:r>
      <w:r w:rsidR="007E5ED8">
        <w:t>Single response scale</w:t>
      </w:r>
      <w:r w:rsidR="007E5ED8" w:rsidRPr="007E5ED8">
        <w:t>)</w:t>
      </w:r>
    </w:p>
    <w:tbl>
      <w:tblPr>
        <w:tblW w:w="7225" w:type="dxa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559"/>
        <w:gridCol w:w="1418"/>
      </w:tblGrid>
      <w:tr w:rsidR="008E0571" w:rsidRPr="008E0571" w14:paraId="1F8AD585" w14:textId="77777777" w:rsidTr="008E0571">
        <w:trPr>
          <w:trHeight w:val="28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29CC8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Very unfavourable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574FB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Somewhat unfavourable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5903D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Neutral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B197A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Somewhat favourable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D2255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Very favourable</w:t>
            </w:r>
          </w:p>
        </w:tc>
      </w:tr>
      <w:tr w:rsidR="008E0571" w:rsidRPr="008E0571" w14:paraId="4EDD5E5C" w14:textId="77777777" w:rsidTr="008E0571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E2376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33F09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5F597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B79FA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31BC6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</w:tbl>
    <w:p w14:paraId="2562698D" w14:textId="77777777" w:rsidR="008E0571" w:rsidRDefault="008E0571" w:rsidP="00E471D1"/>
    <w:p w14:paraId="75781C22" w14:textId="29DDEC4A" w:rsidR="008E0571" w:rsidRPr="00E471D1" w:rsidRDefault="00E471D1" w:rsidP="00E471D1">
      <w:r w:rsidRPr="00E471D1">
        <w:rPr>
          <w:b/>
          <w:bCs/>
        </w:rPr>
        <w:t>Q</w:t>
      </w:r>
      <w:r w:rsidR="008E0571">
        <w:rPr>
          <w:b/>
          <w:bCs/>
        </w:rPr>
        <w:t>4</w:t>
      </w:r>
      <w:r w:rsidR="008C67B6">
        <w:rPr>
          <w:b/>
          <w:bCs/>
        </w:rPr>
        <w:t>a</w:t>
      </w:r>
      <w:r w:rsidRPr="00E471D1">
        <w:rPr>
          <w:b/>
          <w:bCs/>
        </w:rPr>
        <w:t xml:space="preserve">. How likely are you to recommend </w:t>
      </w:r>
      <w:r w:rsidR="008C67B6">
        <w:rPr>
          <w:b/>
          <w:bCs/>
        </w:rPr>
        <w:t>‘Origin’</w:t>
      </w:r>
      <w:r w:rsidRPr="00E471D1">
        <w:rPr>
          <w:b/>
          <w:bCs/>
        </w:rPr>
        <w:t xml:space="preserve"> to friends or family?</w:t>
      </w:r>
      <w:r w:rsidR="007E5ED8" w:rsidRPr="007E5ED8">
        <w:t xml:space="preserve"> (</w:t>
      </w:r>
      <w:r w:rsidR="007E5ED8">
        <w:t>Single response scale</w:t>
      </w:r>
      <w:r w:rsidR="007E5ED8" w:rsidRPr="007E5ED8">
        <w:t>)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1418"/>
      </w:tblGrid>
      <w:tr w:rsidR="008E0571" w:rsidRPr="008E0571" w14:paraId="401330A9" w14:textId="77777777" w:rsidTr="008E0571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C320D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Not at all likely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8CD33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50B5F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2204A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D9C7C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92693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9B3F6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9C70C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5F9AA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7D495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35290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Extremely likely</w:t>
            </w:r>
          </w:p>
        </w:tc>
      </w:tr>
      <w:tr w:rsidR="008E0571" w:rsidRPr="008E0571" w14:paraId="4F1C5FB6" w14:textId="77777777" w:rsidTr="008E0571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E8EC6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8116D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17815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8B6A3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3728B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E047B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EAF2F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3895F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9DF8D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1D621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0626A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10</w:t>
            </w:r>
          </w:p>
        </w:tc>
      </w:tr>
    </w:tbl>
    <w:p w14:paraId="05CCB836" w14:textId="15122DEA" w:rsidR="00E471D1" w:rsidRDefault="00E471D1" w:rsidP="00E471D1"/>
    <w:p w14:paraId="3567C6CC" w14:textId="3A4400E6" w:rsidR="008C67B6" w:rsidRPr="007E5ED8" w:rsidRDefault="00B135EF" w:rsidP="00E471D1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34BEC" wp14:editId="4BDA3BCE">
                <wp:simplePos x="0" y="0"/>
                <wp:positionH relativeFrom="column">
                  <wp:posOffset>219075</wp:posOffset>
                </wp:positionH>
                <wp:positionV relativeFrom="paragraph">
                  <wp:posOffset>429895</wp:posOffset>
                </wp:positionV>
                <wp:extent cx="4629150" cy="238125"/>
                <wp:effectExtent l="0" t="0" r="19050" b="28575"/>
                <wp:wrapNone/>
                <wp:docPr id="18284317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4312F" id="Rectangle 1" o:spid="_x0000_s1026" style="position:absolute;margin-left:17.25pt;margin-top:33.85pt;width:364.5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" fillcolor="white [3212]" strokecolor="black [3213]" strokeweight="1pt"/>
            </w:pict>
          </mc:Fallback>
        </mc:AlternateContent>
      </w:r>
      <w:r w:rsidR="008C67B6" w:rsidRPr="008C67B6">
        <w:rPr>
          <w:b/>
          <w:bCs/>
        </w:rPr>
        <w:t>Q4b</w:t>
      </w:r>
      <w:r w:rsidR="008C67B6">
        <w:rPr>
          <w:b/>
          <w:bCs/>
        </w:rPr>
        <w:t xml:space="preserve">. </w:t>
      </w:r>
      <w:r>
        <w:rPr>
          <w:b/>
          <w:bCs/>
        </w:rPr>
        <w:t>You said you would be [unlikely/likely] to recommend ‘Origin’. Why do you say that?</w:t>
      </w:r>
      <w:r w:rsidR="007E5ED8">
        <w:t xml:space="preserve"> (text, open-ended)</w:t>
      </w:r>
    </w:p>
    <w:p w14:paraId="33DF039C" w14:textId="77777777" w:rsidR="00B135EF" w:rsidRPr="008C67B6" w:rsidRDefault="00B135EF" w:rsidP="00E471D1">
      <w:pPr>
        <w:rPr>
          <w:b/>
          <w:bCs/>
        </w:rPr>
      </w:pPr>
    </w:p>
    <w:p w14:paraId="2F372B55" w14:textId="77777777" w:rsidR="008C67B6" w:rsidRPr="00E471D1" w:rsidRDefault="008C67B6" w:rsidP="00E471D1"/>
    <w:p w14:paraId="19C3B12F" w14:textId="6F1B6F7A" w:rsidR="00E471D1" w:rsidRPr="007E5ED8" w:rsidRDefault="00E471D1" w:rsidP="00E471D1">
      <w:r w:rsidRPr="00E471D1">
        <w:rPr>
          <w:b/>
          <w:bCs/>
        </w:rPr>
        <w:t>Q</w:t>
      </w:r>
      <w:r w:rsidR="008E0571">
        <w:rPr>
          <w:b/>
          <w:bCs/>
        </w:rPr>
        <w:t>5</w:t>
      </w:r>
      <w:r w:rsidRPr="00E471D1">
        <w:rPr>
          <w:b/>
          <w:bCs/>
        </w:rPr>
        <w:t xml:space="preserve">. How would you rate </w:t>
      </w:r>
      <w:r w:rsidR="008C67B6">
        <w:rPr>
          <w:b/>
          <w:bCs/>
        </w:rPr>
        <w:t>‘Origin’</w:t>
      </w:r>
      <w:r w:rsidRPr="00E471D1">
        <w:rPr>
          <w:b/>
          <w:bCs/>
        </w:rPr>
        <w:t xml:space="preserve"> on each of the following?</w:t>
      </w:r>
      <w:r w:rsidR="007E5ED8">
        <w:t xml:space="preserve"> (Multi-response scale)</w:t>
      </w:r>
    </w:p>
    <w:tbl>
      <w:tblPr>
        <w:tblW w:w="3200" w:type="dxa"/>
        <w:tblLook w:val="04A0" w:firstRow="1" w:lastRow="0" w:firstColumn="1" w:lastColumn="0" w:noHBand="0" w:noVBand="1"/>
      </w:tblPr>
      <w:tblGrid>
        <w:gridCol w:w="2240"/>
        <w:gridCol w:w="960"/>
      </w:tblGrid>
      <w:tr w:rsidR="008E0571" w:rsidRPr="008E0571" w14:paraId="75663782" w14:textId="77777777" w:rsidTr="008E0571">
        <w:trPr>
          <w:trHeight w:val="28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427BC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Trustworthiness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52200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8E0571" w:rsidRPr="008E0571" w14:paraId="697F70AE" w14:textId="77777777" w:rsidTr="008E0571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C6A70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Value for money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C4066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8E0571" w:rsidRPr="008E0571" w14:paraId="76CC2145" w14:textId="77777777" w:rsidTr="008E0571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2A524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Customer service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63F6E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8E0571" w:rsidRPr="008E0571" w14:paraId="15E71FF0" w14:textId="77777777" w:rsidTr="008E0571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54AC2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Innovation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19D2B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</w:tbl>
    <w:p w14:paraId="41830426" w14:textId="77777777" w:rsidR="008C67B6" w:rsidRDefault="008C67B6" w:rsidP="00E471D1"/>
    <w:tbl>
      <w:tblPr>
        <w:tblW w:w="4520" w:type="dxa"/>
        <w:tblLook w:val="04A0" w:firstRow="1" w:lastRow="0" w:firstColumn="1" w:lastColumn="0" w:noHBand="0" w:noVBand="1"/>
      </w:tblPr>
      <w:tblGrid>
        <w:gridCol w:w="3560"/>
        <w:gridCol w:w="960"/>
      </w:tblGrid>
      <w:tr w:rsidR="008E0571" w:rsidRPr="008E0571" w14:paraId="35468CE3" w14:textId="77777777" w:rsidTr="008E0571">
        <w:trPr>
          <w:trHeight w:val="288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C9518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Very poor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08AB7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8E0571" w:rsidRPr="008E0571" w14:paraId="7F1C3839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7A459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Poor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8D9E6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8E0571" w:rsidRPr="008E0571" w14:paraId="41EA73E8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5E395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8B528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8E0571" w:rsidRPr="008E0571" w14:paraId="53D4CD12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D63D8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C4A22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8E0571" w:rsidRPr="008E0571" w14:paraId="362CE54C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C19C3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Excellent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508BC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</w:tbl>
    <w:p w14:paraId="413FA3DD" w14:textId="77777777" w:rsidR="008C67B6" w:rsidRDefault="008C67B6" w:rsidP="00E471D1">
      <w:pPr>
        <w:rPr>
          <w:b/>
          <w:bCs/>
        </w:rPr>
      </w:pPr>
    </w:p>
    <w:p w14:paraId="435D3158" w14:textId="5438EDAB" w:rsidR="00E471D1" w:rsidRPr="00E471D1" w:rsidRDefault="00E471D1" w:rsidP="00E471D1">
      <w:r w:rsidRPr="00E471D1">
        <w:rPr>
          <w:b/>
          <w:bCs/>
        </w:rPr>
        <w:t>Q</w:t>
      </w:r>
      <w:r w:rsidR="008E0571">
        <w:rPr>
          <w:b/>
          <w:bCs/>
        </w:rPr>
        <w:t>6</w:t>
      </w:r>
      <w:r w:rsidRPr="00E471D1">
        <w:rPr>
          <w:b/>
          <w:bCs/>
        </w:rPr>
        <w:t xml:space="preserve">. In the past 12 months, have you seen or heard any advertising for </w:t>
      </w:r>
      <w:r w:rsidR="008C67B6">
        <w:rPr>
          <w:b/>
          <w:bCs/>
        </w:rPr>
        <w:t>‘Origin’</w:t>
      </w:r>
      <w:r w:rsidRPr="00E471D1">
        <w:rPr>
          <w:b/>
          <w:bCs/>
        </w:rPr>
        <w:t>?</w:t>
      </w:r>
      <w:r w:rsidR="007E5ED8" w:rsidRPr="00E471D1">
        <w:t xml:space="preserve"> (Single </w:t>
      </w:r>
      <w:r w:rsidR="007E5ED8">
        <w:t>response</w:t>
      </w:r>
      <w:r w:rsidR="007E5ED8" w:rsidRPr="00E471D1">
        <w:t>)</w:t>
      </w:r>
    </w:p>
    <w:tbl>
      <w:tblPr>
        <w:tblW w:w="4520" w:type="dxa"/>
        <w:tblLook w:val="04A0" w:firstRow="1" w:lastRow="0" w:firstColumn="1" w:lastColumn="0" w:noHBand="0" w:noVBand="1"/>
      </w:tblPr>
      <w:tblGrid>
        <w:gridCol w:w="3560"/>
        <w:gridCol w:w="960"/>
      </w:tblGrid>
      <w:tr w:rsidR="008E0571" w:rsidRPr="008E0571" w14:paraId="6CACAEAB" w14:textId="77777777" w:rsidTr="008E0571">
        <w:trPr>
          <w:trHeight w:val="288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CB94A" w14:textId="4626E343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Yes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D54D8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8E0571" w:rsidRPr="008E0571" w14:paraId="79869C3D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5CBE9" w14:textId="2A603273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No</w:t>
            </w:r>
            <w:r w:rsidR="008C67B6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r w:rsidR="008C67B6" w:rsidRPr="008C67B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AU"/>
                <w14:ligatures w14:val="none"/>
              </w:rPr>
              <w:t>[SKIP to D1]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C71CD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8E0571" w:rsidRPr="008E0571" w14:paraId="69FEDFB8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4B70A" w14:textId="2CA46792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Don’t know</w:t>
            </w:r>
            <w:r w:rsidR="008C67B6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r w:rsidR="008C67B6" w:rsidRPr="008C67B6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n-AU"/>
                <w14:ligatures w14:val="none"/>
              </w:rPr>
              <w:t>[SKIP to D1]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EBD3E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98</w:t>
            </w:r>
          </w:p>
        </w:tc>
      </w:tr>
    </w:tbl>
    <w:p w14:paraId="6AFD2C72" w14:textId="77777777" w:rsidR="008E0571" w:rsidRDefault="008E0571" w:rsidP="00E471D1">
      <w:pPr>
        <w:rPr>
          <w:b/>
          <w:bCs/>
        </w:rPr>
      </w:pPr>
    </w:p>
    <w:p w14:paraId="5F83DA45" w14:textId="611F9E01" w:rsidR="00E471D1" w:rsidRPr="00E471D1" w:rsidRDefault="00E471D1" w:rsidP="00E471D1">
      <w:r w:rsidRPr="00E471D1">
        <w:rPr>
          <w:b/>
          <w:bCs/>
        </w:rPr>
        <w:t>Q</w:t>
      </w:r>
      <w:r w:rsidR="008E0571">
        <w:rPr>
          <w:b/>
          <w:bCs/>
        </w:rPr>
        <w:t>7</w:t>
      </w:r>
      <w:r w:rsidRPr="00E471D1">
        <w:rPr>
          <w:b/>
          <w:bCs/>
        </w:rPr>
        <w:t>. Where did you see or hear advertising for</w:t>
      </w:r>
      <w:r w:rsidR="008C67B6">
        <w:rPr>
          <w:b/>
          <w:bCs/>
        </w:rPr>
        <w:t xml:space="preserve"> ‘Origin’</w:t>
      </w:r>
      <w:r w:rsidRPr="00E471D1">
        <w:rPr>
          <w:b/>
          <w:bCs/>
        </w:rPr>
        <w:t>?</w:t>
      </w:r>
      <w:r w:rsidRPr="00E471D1">
        <w:t xml:space="preserve"> (Mult</w:t>
      </w:r>
      <w:r w:rsidR="007E5ED8">
        <w:t>i-response</w:t>
      </w:r>
      <w:r w:rsidRPr="00E471D1">
        <w:t>)</w:t>
      </w:r>
    </w:p>
    <w:tbl>
      <w:tblPr>
        <w:tblW w:w="4520" w:type="dxa"/>
        <w:tblLook w:val="04A0" w:firstRow="1" w:lastRow="0" w:firstColumn="1" w:lastColumn="0" w:noHBand="0" w:noVBand="1"/>
      </w:tblPr>
      <w:tblGrid>
        <w:gridCol w:w="3560"/>
        <w:gridCol w:w="960"/>
      </w:tblGrid>
      <w:tr w:rsidR="008E0571" w:rsidRPr="008E0571" w14:paraId="616EAC8F" w14:textId="77777777" w:rsidTr="008E0571">
        <w:trPr>
          <w:trHeight w:val="288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A5011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E617C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8E0571" w:rsidRPr="008E0571" w14:paraId="2167C103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ED3F8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Online / Social 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6D21F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8E0571" w:rsidRPr="008E0571" w14:paraId="268CA336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44A16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Outdoor (billboards, bus stops, etc.)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AF819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8E0571" w:rsidRPr="008E0571" w14:paraId="081BBB42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E1712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Radio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8002E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8E0571" w:rsidRPr="008E0571" w14:paraId="44AF536F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B7E96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Print (newspaper, magazine)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40F65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8E0571" w:rsidRPr="008E0571" w14:paraId="350B2D38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09694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Other (please specify)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D69A9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97</w:t>
            </w:r>
          </w:p>
        </w:tc>
      </w:tr>
    </w:tbl>
    <w:p w14:paraId="75C1E905" w14:textId="285CFD78" w:rsidR="00E471D1" w:rsidRDefault="00E471D1"/>
    <w:p w14:paraId="377FF2E9" w14:textId="0CE985E2" w:rsidR="00E471D1" w:rsidRPr="00E471D1" w:rsidRDefault="007E5ED8" w:rsidP="00E471D1">
      <w:r>
        <w:pict w14:anchorId="7C5FCB5D">
          <v:rect id="_x0000_i1027" style="width:0;height:1.5pt" o:hralign="center" o:hrstd="t" o:hr="t" fillcolor="#a0a0a0" stroked="f"/>
        </w:pict>
      </w:r>
    </w:p>
    <w:p w14:paraId="4296AA70" w14:textId="77777777" w:rsidR="00E471D1" w:rsidRPr="00E471D1" w:rsidRDefault="00E471D1" w:rsidP="00E471D1">
      <w:pPr>
        <w:rPr>
          <w:b/>
          <w:bCs/>
        </w:rPr>
      </w:pPr>
      <w:r w:rsidRPr="00E471D1">
        <w:rPr>
          <w:b/>
          <w:bCs/>
        </w:rPr>
        <w:t>Section C: Demographics</w:t>
      </w:r>
    </w:p>
    <w:p w14:paraId="291563B4" w14:textId="14FD6D53" w:rsidR="00E471D1" w:rsidRPr="00E471D1" w:rsidRDefault="008E0571" w:rsidP="00E471D1">
      <w:r>
        <w:rPr>
          <w:b/>
          <w:bCs/>
        </w:rPr>
        <w:t>D</w:t>
      </w:r>
      <w:r w:rsidR="00E471D1" w:rsidRPr="00E471D1">
        <w:rPr>
          <w:b/>
          <w:bCs/>
        </w:rPr>
        <w:t>1. Which of the following best describes your current work status?</w:t>
      </w:r>
      <w:r w:rsidR="007E5ED8" w:rsidRPr="00E471D1">
        <w:t xml:space="preserve"> (Single </w:t>
      </w:r>
      <w:r w:rsidR="007E5ED8">
        <w:t>response</w:t>
      </w:r>
      <w:r w:rsidR="007E5ED8" w:rsidRPr="00E471D1">
        <w:t>)</w:t>
      </w:r>
    </w:p>
    <w:tbl>
      <w:tblPr>
        <w:tblW w:w="4520" w:type="dxa"/>
        <w:tblLook w:val="04A0" w:firstRow="1" w:lastRow="0" w:firstColumn="1" w:lastColumn="0" w:noHBand="0" w:noVBand="1"/>
      </w:tblPr>
      <w:tblGrid>
        <w:gridCol w:w="3560"/>
        <w:gridCol w:w="960"/>
      </w:tblGrid>
      <w:tr w:rsidR="008E0571" w:rsidRPr="008E0571" w14:paraId="649E716A" w14:textId="77777777" w:rsidTr="008E0571">
        <w:trPr>
          <w:trHeight w:val="288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9E86A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Working full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5E567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8E0571" w:rsidRPr="008E0571" w14:paraId="740236F6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1D6E9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Working part 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E759A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8E0571" w:rsidRPr="008E0571" w14:paraId="26CE7EC4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3670B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Self-employed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4DC26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8E0571" w:rsidRPr="008E0571" w14:paraId="77FF3D15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1DA53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19A0A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8E0571" w:rsidRPr="008E0571" w14:paraId="08A4D5C7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74B76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Unemployed and looking for work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6B904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8E0571" w:rsidRPr="008E0571" w14:paraId="0D2F1BEE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9E891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Retired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BE223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8E0571" w:rsidRPr="008E0571" w14:paraId="669B8B23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F2A50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Other (please specify)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72962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97</w:t>
            </w:r>
          </w:p>
        </w:tc>
      </w:tr>
    </w:tbl>
    <w:p w14:paraId="5964E154" w14:textId="77777777" w:rsidR="008E0571" w:rsidRDefault="008E0571" w:rsidP="00E471D1">
      <w:pPr>
        <w:rPr>
          <w:b/>
          <w:bCs/>
        </w:rPr>
      </w:pPr>
    </w:p>
    <w:p w14:paraId="7F886F70" w14:textId="5957BE46" w:rsidR="00E471D1" w:rsidRPr="00E471D1" w:rsidRDefault="008E0571" w:rsidP="00E471D1">
      <w:r>
        <w:rPr>
          <w:b/>
          <w:bCs/>
        </w:rPr>
        <w:t>D</w:t>
      </w:r>
      <w:r w:rsidR="00E471D1" w:rsidRPr="00E471D1">
        <w:rPr>
          <w:b/>
          <w:bCs/>
        </w:rPr>
        <w:t>2. Which of the following best describes your total annual household income?</w:t>
      </w:r>
      <w:r w:rsidR="007E5ED8" w:rsidRPr="00E471D1">
        <w:t xml:space="preserve"> (Single </w:t>
      </w:r>
      <w:r w:rsidR="007E5ED8">
        <w:t>response</w:t>
      </w:r>
      <w:r w:rsidR="007E5ED8" w:rsidRPr="00E471D1">
        <w:t>)</w:t>
      </w:r>
    </w:p>
    <w:tbl>
      <w:tblPr>
        <w:tblW w:w="4520" w:type="dxa"/>
        <w:tblLook w:val="04A0" w:firstRow="1" w:lastRow="0" w:firstColumn="1" w:lastColumn="0" w:noHBand="0" w:noVBand="1"/>
      </w:tblPr>
      <w:tblGrid>
        <w:gridCol w:w="3560"/>
        <w:gridCol w:w="960"/>
      </w:tblGrid>
      <w:tr w:rsidR="008E0571" w:rsidRPr="008E0571" w14:paraId="43396EBC" w14:textId="77777777" w:rsidTr="008E0571">
        <w:trPr>
          <w:trHeight w:val="288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407AB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Less than $30,000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710BA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8E0571" w:rsidRPr="008E0571" w14:paraId="31126A78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A00DC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$30,000–$59,999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FB43D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8E0571" w:rsidRPr="008E0571" w14:paraId="62C88C83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B3D0F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$60,000–$89,999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23C85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8E0571" w:rsidRPr="008E0571" w14:paraId="24676BB4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36165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$90,000–$119,999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C376E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8E0571" w:rsidRPr="008E0571" w14:paraId="184D7066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B8BB8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$120,000–$149,999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BD595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8E0571" w:rsidRPr="008E0571" w14:paraId="1C2AF3CB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DC687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$150,000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62233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8E0571" w:rsidRPr="008E0571" w14:paraId="3EE7F98A" w14:textId="77777777" w:rsidTr="008E0571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77090" w14:textId="77777777" w:rsidR="008E0571" w:rsidRPr="008E0571" w:rsidRDefault="008E0571" w:rsidP="008E05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Prefer not to say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61889" w14:textId="77777777" w:rsidR="008E0571" w:rsidRPr="008E0571" w:rsidRDefault="008E0571" w:rsidP="008E0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8E0571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99</w:t>
            </w:r>
          </w:p>
        </w:tc>
      </w:tr>
    </w:tbl>
    <w:p w14:paraId="63FFEA6B" w14:textId="77777777" w:rsidR="008E0571" w:rsidRDefault="008E0571" w:rsidP="00E471D1">
      <w:pPr>
        <w:rPr>
          <w:b/>
          <w:bCs/>
        </w:rPr>
      </w:pPr>
    </w:p>
    <w:p w14:paraId="53144F92" w14:textId="162B7B51" w:rsidR="00E471D1" w:rsidRPr="00E471D1" w:rsidRDefault="008E0571" w:rsidP="00E471D1">
      <w:r>
        <w:rPr>
          <w:b/>
          <w:bCs/>
        </w:rPr>
        <w:t>D</w:t>
      </w:r>
      <w:r w:rsidR="00E471D1" w:rsidRPr="00E471D1">
        <w:rPr>
          <w:b/>
          <w:bCs/>
        </w:rPr>
        <w:t>3. Which of the following best describes your household structure?</w:t>
      </w:r>
      <w:r w:rsidR="007E5ED8" w:rsidRPr="00E471D1">
        <w:t xml:space="preserve"> (Single </w:t>
      </w:r>
      <w:r w:rsidR="007E5ED8">
        <w:t>response</w:t>
      </w:r>
      <w:r w:rsidR="007E5ED8" w:rsidRPr="00E471D1">
        <w:t>)</w:t>
      </w:r>
    </w:p>
    <w:tbl>
      <w:tblPr>
        <w:tblW w:w="4520" w:type="dxa"/>
        <w:tblLook w:val="04A0" w:firstRow="1" w:lastRow="0" w:firstColumn="1" w:lastColumn="0" w:noHBand="0" w:noVBand="1"/>
      </w:tblPr>
      <w:tblGrid>
        <w:gridCol w:w="3560"/>
        <w:gridCol w:w="960"/>
      </w:tblGrid>
      <w:tr w:rsidR="00187FEE" w:rsidRPr="00187FEE" w14:paraId="706AB959" w14:textId="77777777" w:rsidTr="00187FEE">
        <w:trPr>
          <w:trHeight w:val="288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BF034" w14:textId="77777777" w:rsidR="00187FEE" w:rsidRPr="00187FEE" w:rsidRDefault="00187FEE" w:rsidP="00187F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187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Live alone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AC37F" w14:textId="77777777" w:rsidR="00187FEE" w:rsidRPr="00187FEE" w:rsidRDefault="00187FEE" w:rsidP="00187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187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</w:tr>
      <w:tr w:rsidR="00187FEE" w:rsidRPr="00187FEE" w14:paraId="2754995F" w14:textId="77777777" w:rsidTr="00187FEE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57FD8" w14:textId="77777777" w:rsidR="00187FEE" w:rsidRPr="00187FEE" w:rsidRDefault="00187FEE" w:rsidP="00187F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187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Single, no children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66CB0" w14:textId="77777777" w:rsidR="00187FEE" w:rsidRPr="00187FEE" w:rsidRDefault="00187FEE" w:rsidP="00187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187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</w:tr>
      <w:tr w:rsidR="00187FEE" w:rsidRPr="00187FEE" w14:paraId="7901A4BB" w14:textId="77777777" w:rsidTr="00187FEE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C87AF" w14:textId="77777777" w:rsidR="00187FEE" w:rsidRPr="00187FEE" w:rsidRDefault="00187FEE" w:rsidP="00187F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187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Single parent with children at 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E2AEC" w14:textId="77777777" w:rsidR="00187FEE" w:rsidRPr="00187FEE" w:rsidRDefault="00187FEE" w:rsidP="00187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187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</w:tr>
      <w:tr w:rsidR="00187FEE" w:rsidRPr="00187FEE" w14:paraId="4C563207" w14:textId="77777777" w:rsidTr="00187FEE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983A8" w14:textId="77777777" w:rsidR="00187FEE" w:rsidRPr="00187FEE" w:rsidRDefault="00187FEE" w:rsidP="00187F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187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Couple, no children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CA943" w14:textId="77777777" w:rsidR="00187FEE" w:rsidRPr="00187FEE" w:rsidRDefault="00187FEE" w:rsidP="00187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187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</w:tr>
      <w:tr w:rsidR="00187FEE" w:rsidRPr="00187FEE" w14:paraId="3AD5CAD8" w14:textId="77777777" w:rsidTr="00187FEE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A0359" w14:textId="77777777" w:rsidR="00187FEE" w:rsidRPr="00187FEE" w:rsidRDefault="00187FEE" w:rsidP="00187F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187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Couple, with children at 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F27C6" w14:textId="77777777" w:rsidR="00187FEE" w:rsidRPr="00187FEE" w:rsidRDefault="00187FEE" w:rsidP="00187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187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</w:tr>
      <w:tr w:rsidR="00187FEE" w:rsidRPr="00187FEE" w14:paraId="588F9E02" w14:textId="77777777" w:rsidTr="00187FEE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39A3C" w14:textId="77777777" w:rsidR="00187FEE" w:rsidRPr="00187FEE" w:rsidRDefault="00187FEE" w:rsidP="00187F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187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Group household / share house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0BA7F" w14:textId="77777777" w:rsidR="00187FEE" w:rsidRPr="00187FEE" w:rsidRDefault="00187FEE" w:rsidP="00187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187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</w:tr>
      <w:tr w:rsidR="00187FEE" w:rsidRPr="00187FEE" w14:paraId="2CDF913D" w14:textId="77777777" w:rsidTr="00187FEE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DA6F1" w14:textId="77777777" w:rsidR="00187FEE" w:rsidRPr="00187FEE" w:rsidRDefault="00187FEE" w:rsidP="00187F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187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Other (please specify)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A3AD3" w14:textId="77777777" w:rsidR="00187FEE" w:rsidRPr="00187FEE" w:rsidRDefault="00187FEE" w:rsidP="00187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187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97</w:t>
            </w:r>
          </w:p>
        </w:tc>
      </w:tr>
    </w:tbl>
    <w:p w14:paraId="28BB6ABB" w14:textId="1AD6F33A" w:rsidR="00525FFB" w:rsidRDefault="00525FFB"/>
    <w:sectPr w:rsidR="0052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1071"/>
    <w:multiLevelType w:val="multilevel"/>
    <w:tmpl w:val="05A87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915AF"/>
    <w:multiLevelType w:val="multilevel"/>
    <w:tmpl w:val="1FFC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10FED"/>
    <w:multiLevelType w:val="multilevel"/>
    <w:tmpl w:val="4B0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81E0A"/>
    <w:multiLevelType w:val="multilevel"/>
    <w:tmpl w:val="35BCD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717E3"/>
    <w:multiLevelType w:val="multilevel"/>
    <w:tmpl w:val="3A28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41CC3"/>
    <w:multiLevelType w:val="multilevel"/>
    <w:tmpl w:val="3EAC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27DC7"/>
    <w:multiLevelType w:val="multilevel"/>
    <w:tmpl w:val="3E1E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2D1B7C"/>
    <w:multiLevelType w:val="multilevel"/>
    <w:tmpl w:val="1264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C3447A"/>
    <w:multiLevelType w:val="multilevel"/>
    <w:tmpl w:val="622EE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5D54C6"/>
    <w:multiLevelType w:val="multilevel"/>
    <w:tmpl w:val="09A8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89458F"/>
    <w:multiLevelType w:val="multilevel"/>
    <w:tmpl w:val="6432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550B3E"/>
    <w:multiLevelType w:val="multilevel"/>
    <w:tmpl w:val="DF96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865753">
    <w:abstractNumId w:val="11"/>
  </w:num>
  <w:num w:numId="2" w16cid:durableId="1704356306">
    <w:abstractNumId w:val="6"/>
  </w:num>
  <w:num w:numId="3" w16cid:durableId="640236731">
    <w:abstractNumId w:val="7"/>
  </w:num>
  <w:num w:numId="4" w16cid:durableId="1959288678">
    <w:abstractNumId w:val="5"/>
  </w:num>
  <w:num w:numId="5" w16cid:durableId="1540240470">
    <w:abstractNumId w:val="3"/>
  </w:num>
  <w:num w:numId="6" w16cid:durableId="1002009970">
    <w:abstractNumId w:val="2"/>
  </w:num>
  <w:num w:numId="7" w16cid:durableId="1093432401">
    <w:abstractNumId w:val="8"/>
  </w:num>
  <w:num w:numId="8" w16cid:durableId="1957561510">
    <w:abstractNumId w:val="4"/>
  </w:num>
  <w:num w:numId="9" w16cid:durableId="917321623">
    <w:abstractNumId w:val="1"/>
  </w:num>
  <w:num w:numId="10" w16cid:durableId="547887131">
    <w:abstractNumId w:val="9"/>
  </w:num>
  <w:num w:numId="11" w16cid:durableId="1372221409">
    <w:abstractNumId w:val="0"/>
  </w:num>
  <w:num w:numId="12" w16cid:durableId="1106998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D1"/>
    <w:rsid w:val="00187FEE"/>
    <w:rsid w:val="00191EA9"/>
    <w:rsid w:val="00253EBF"/>
    <w:rsid w:val="00525FFB"/>
    <w:rsid w:val="006A170A"/>
    <w:rsid w:val="00797BA5"/>
    <w:rsid w:val="007E5ED8"/>
    <w:rsid w:val="008C67B6"/>
    <w:rsid w:val="008E0571"/>
    <w:rsid w:val="00990D6B"/>
    <w:rsid w:val="00AC19F1"/>
    <w:rsid w:val="00AD02BF"/>
    <w:rsid w:val="00B135EF"/>
    <w:rsid w:val="00BC094F"/>
    <w:rsid w:val="00D46B08"/>
    <w:rsid w:val="00E471D1"/>
    <w:rsid w:val="00E97635"/>
    <w:rsid w:val="00ED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EA8D3D"/>
  <w15:chartTrackingRefBased/>
  <w15:docId w15:val="{A9134F26-2B33-4978-9C11-935CC3CA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500</Words>
  <Characters>2238</Characters>
  <Application>Microsoft Office Word</Application>
  <DocSecurity>0</DocSecurity>
  <Lines>248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Stacy</dc:creator>
  <cp:keywords/>
  <dc:description/>
  <cp:lastModifiedBy>Ben Stacy</cp:lastModifiedBy>
  <cp:revision>3</cp:revision>
  <dcterms:created xsi:type="dcterms:W3CDTF">2025-10-02T05:55:00Z</dcterms:created>
  <dcterms:modified xsi:type="dcterms:W3CDTF">2025-10-08T01:47:00Z</dcterms:modified>
</cp:coreProperties>
</file>