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 xml:space="preserve">Python </w:t>
      </w:r>
      <w:r>
        <w:rPr>
          <w:rFonts w:hint="eastAsia"/>
          <w:lang w:val="en-US" w:eastAsia="zh-CN"/>
        </w:rPr>
        <w:t>安装第三方库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both"/>
        <w:textAlignment w:val="auto"/>
        <w:outlineLvl w:val="9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pip：Python包管理工具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a): 安装pip： python  get-pip.py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b): 通过pip进行安装： pip  install  packagename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 setup.py 进行安装：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下载目标文件，进行解压缩，找到setup.py,执行：python setup.py即可。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a</w:t>
      </w:r>
      <w:r>
        <w:rPr>
          <w:rFonts w:hint="eastAsia"/>
          <w:sz w:val="24"/>
          <w:szCs w:val="24"/>
          <w:lang w:val="en-US" w:eastAsia="zh-CN"/>
        </w:rPr>
        <w:t>): 下载 .whl文件 (pip-2.7.0-py2.py3-none-any.whl), 找到该文件的存放目录，  执行命令：pip install  pip-2.7.0-py2.py3-none-any.whl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b): 将pip-2.7.0-py2.py3-none-any.whl文件后缀名改成：.zip。并对其进行解压得到如下：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106680</wp:posOffset>
            </wp:positionV>
            <wp:extent cx="4964430" cy="1263015"/>
            <wp:effectExtent l="0" t="0" r="3810" b="1905"/>
            <wp:wrapSquare wrapText="bothSides"/>
            <wp:docPr id="1" name="图片 1" descr="compress_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mpress_z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将flask文件夹存放到python安装目录的lib下：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198120</wp:posOffset>
            </wp:positionV>
            <wp:extent cx="5271135" cy="1761490"/>
            <wp:effectExtent l="0" t="0" r="1905" b="6350"/>
            <wp:wrapSquare wrapText="bothSides"/>
            <wp:docPr id="2" name="图片 2" descr="拖放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拖放路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51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注意： Flask-0.1.11.1.dist-info 文件不需要再行拖放。不用理会。</w:t>
      </w:r>
    </w:p>
    <w:p>
      <w:pPr>
        <w:numPr>
          <w:numId w:val="0"/>
        </w:numPr>
        <w:tabs>
          <w:tab w:val="left" w:pos="751"/>
        </w:tabs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第三方库下载网址：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"http://www.lfd.uci.edu/~gohlke/pythonlibs/#pyhook"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http://www.lfd.uci.edu/~gohlke/pythonlibs/#pyhook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751"/>
        </w:tabs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751"/>
        </w:tabs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pip 命令总结：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1. 更新pip:   python -m pip install --upgrade pip  /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pip install -U pip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查看具体文件安装：   pip show --files  package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查看需要更新的软件： pip list --outdated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升级软件包：pip install --upgrade somepackage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卸载软件包：pip uninstall package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安装具体版本软件： pip install somepackage==1.0.14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查看软件包信息：   pip show package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搜所软件：         pip search package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7FA4"/>
    <w:multiLevelType w:val="singleLevel"/>
    <w:tmpl w:val="58457FA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458733"/>
    <w:multiLevelType w:val="singleLevel"/>
    <w:tmpl w:val="58458733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45881A"/>
    <w:multiLevelType w:val="singleLevel"/>
    <w:tmpl w:val="584588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42331"/>
    <w:rsid w:val="28E86707"/>
    <w:rsid w:val="3E98204D"/>
    <w:rsid w:val="7E5E1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fyx</cp:lastModifiedBy>
  <dcterms:modified xsi:type="dcterms:W3CDTF">2016-12-05T15:29:20Z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