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36" w:rsidRDefault="007E5736" w:rsidP="007E5736">
      <w:r>
        <w:t>Error: opening registry key 'Software\</w:t>
      </w:r>
      <w:proofErr w:type="spellStart"/>
      <w:r>
        <w:t>JavaSoft</w:t>
      </w:r>
      <w:proofErr w:type="spellEnd"/>
      <w:r>
        <w:t>\Java Runtime Environment'</w:t>
      </w:r>
    </w:p>
    <w:p w:rsidR="007E5736" w:rsidRDefault="007E5736" w:rsidP="007E5736">
      <w:r>
        <w:t>Error: could not find java.dll</w:t>
      </w:r>
    </w:p>
    <w:p w:rsidR="008624E8" w:rsidRDefault="007E5736" w:rsidP="007E5736">
      <w:r>
        <w:t>Error: Could not find Java SE Runtime Environment.</w:t>
      </w:r>
      <w:bookmarkStart w:id="0" w:name="_GoBack"/>
      <w:bookmarkEnd w:id="0"/>
    </w:p>
    <w:sectPr w:rsidR="00862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D4"/>
    <w:rsid w:val="003955D4"/>
    <w:rsid w:val="00505B22"/>
    <w:rsid w:val="007E5736"/>
    <w:rsid w:val="00D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5DF46-8276-4510-8F28-296A5AF7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2015-07-06T06:16:00Z</dcterms:created>
  <dcterms:modified xsi:type="dcterms:W3CDTF">2015-07-06T06:16:00Z</dcterms:modified>
</cp:coreProperties>
</file>