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271-275代码规定了author</w:t>
      </w:r>
      <w:r>
        <w:t>_id</w:t>
      </w:r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代码规定了owner</w:t>
      </w:r>
      <w:r>
        <w:t xml:space="preserve">_id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MyBaties里面的Distinct里面会在查询的时候把null值去掉。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r w:rsidR="007767A1">
        <w:rPr>
          <w:rFonts w:hint="eastAsia"/>
        </w:rPr>
        <w:t>owner</w:t>
      </w:r>
      <w:r>
        <w:t>_id</w:t>
      </w:r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代码规定了author</w:t>
      </w:r>
      <w:r>
        <w:t>_id</w:t>
      </w:r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可以通过实体类里面的方法进行mybaties的xml的Where语句操作。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可以通过实体类里面的方法进行mybaties的xml的where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貌似两次建立createCriteria方法是无效的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73行，可以通过实体类方法进行mybaties的xml的where语句操作，修改了后台登录记录根据用户显示。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友链和分类标签都是存在于metas表里面，他们的type不一样，友链是links，分类标签是category，还需要通过观察java代码，查找还有没有存在其他的分类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注意后台对文章的查询比较复杂 包括到有status状态的问题，author</w:t>
      </w:r>
      <w:r>
        <w:t>_</w:t>
      </w:r>
      <w:r>
        <w:rPr>
          <w:rFonts w:hint="eastAsia"/>
        </w:rPr>
        <w:t>id的问题 等等都要进行考虑！</w:t>
      </w:r>
    </w:p>
    <w:p w14:paraId="02DED9D6" w14:textId="3CBD57A3" w:rsidR="0001501C" w:rsidRDefault="00DA00FA" w:rsidP="005337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后台的文章管理页面，需要对id进行相关的限制，现在是会显示所有的文章。</w:t>
      </w:r>
    </w:p>
    <w:p w14:paraId="46D7EE44" w14:textId="6A154F27" w:rsidR="00DA00FA" w:rsidRDefault="00DA00FA" w:rsidP="005337E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后台的页面管理也存在相关的问题，需要对ID进行相关的限制，而且页面的标题出现了错误显示。</w:t>
      </w:r>
    </w:p>
    <w:p w14:paraId="1C7EC5ED" w14:textId="3C25E8A6" w:rsidR="00DA00FA" w:rsidRDefault="00DA00FA" w:rsidP="0062425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后台的评论管理页面存在相关的问题，需要对Id进行相关的限制。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问题！！首页点击登录后，登录页面好像有点问题！？如图：</w:t>
      </w:r>
      <w:r w:rsidRPr="00653F56"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7DBDC138" w:rsidR="0082667E" w:rsidRDefault="0082667E" w:rsidP="0082667E">
      <w:pPr>
        <w:rPr>
          <w:rFonts w:hint="eastAsia"/>
        </w:rPr>
      </w:pPr>
      <w:r>
        <w:tab/>
        <w:t>18.</w:t>
      </w:r>
      <w:r>
        <w:rPr>
          <w:rFonts w:hint="eastAsia"/>
        </w:rPr>
        <w:t>最好系统的首页可以和里面的页面风格上有些许的不同吧～</w:t>
      </w:r>
      <w:bookmarkStart w:id="0" w:name="_GoBack"/>
      <w:bookmarkEnd w:id="0"/>
    </w:p>
    <w:sectPr w:rsidR="0082667E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213C9D"/>
    <w:rsid w:val="00220A08"/>
    <w:rsid w:val="003B522D"/>
    <w:rsid w:val="004B24F5"/>
    <w:rsid w:val="004D72DA"/>
    <w:rsid w:val="004E56E7"/>
    <w:rsid w:val="0050332B"/>
    <w:rsid w:val="005337E6"/>
    <w:rsid w:val="00534C71"/>
    <w:rsid w:val="0056454F"/>
    <w:rsid w:val="00600B76"/>
    <w:rsid w:val="00624253"/>
    <w:rsid w:val="00653F56"/>
    <w:rsid w:val="007767A1"/>
    <w:rsid w:val="00790CE3"/>
    <w:rsid w:val="0082667E"/>
    <w:rsid w:val="008C7B8B"/>
    <w:rsid w:val="00933F6D"/>
    <w:rsid w:val="009A6B6A"/>
    <w:rsid w:val="00A23D71"/>
    <w:rsid w:val="00A55B55"/>
    <w:rsid w:val="00B31AB2"/>
    <w:rsid w:val="00BE0D5D"/>
    <w:rsid w:val="00BE7353"/>
    <w:rsid w:val="00C728B8"/>
    <w:rsid w:val="00CC195A"/>
    <w:rsid w:val="00CD2C70"/>
    <w:rsid w:val="00CE4DB4"/>
    <w:rsid w:val="00DA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161</Words>
  <Characters>922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</cp:revision>
  <dcterms:created xsi:type="dcterms:W3CDTF">2018-07-06T07:07:00Z</dcterms:created>
  <dcterms:modified xsi:type="dcterms:W3CDTF">2018-07-07T16:52:00Z</dcterms:modified>
</cp:coreProperties>
</file>