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427F" w14:textId="5DAE3FAE" w:rsidR="009367F7" w:rsidRDefault="00E64010" w:rsidP="00E64010">
      <w:pPr>
        <w:pStyle w:val="a3"/>
      </w:pPr>
      <w:r>
        <w:rPr>
          <w:rFonts w:hint="eastAsia"/>
        </w:rPr>
        <w:t>欢迎来到云端盒子</w:t>
      </w:r>
    </w:p>
    <w:p w14:paraId="00CDD333" w14:textId="2872D52D" w:rsidR="00DE6AEA" w:rsidRPr="00DE6AEA" w:rsidRDefault="00DE6AEA" w:rsidP="00DE6AEA">
      <w:pPr>
        <w:rPr>
          <w:rFonts w:hint="eastAsia"/>
        </w:rPr>
      </w:pPr>
      <w:r>
        <w:rPr>
          <w:rFonts w:hint="eastAsia"/>
        </w:rPr>
        <w:t>这是测试一个用例</w:t>
      </w:r>
      <w:r w:rsidR="00D27649">
        <w:rPr>
          <w:rFonts w:hint="eastAsia"/>
        </w:rPr>
        <w:t>,用来预览文档</w:t>
      </w:r>
      <w:r w:rsidR="007B4894">
        <w:rPr>
          <w:rFonts w:hint="eastAsia"/>
        </w:rPr>
        <w:t>。</w:t>
      </w:r>
    </w:p>
    <w:sectPr w:rsidR="00DE6AEA" w:rsidRPr="00DE6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AF"/>
    <w:rsid w:val="007B4894"/>
    <w:rsid w:val="009367F7"/>
    <w:rsid w:val="00C86FAF"/>
    <w:rsid w:val="00D27649"/>
    <w:rsid w:val="00DE6AEA"/>
    <w:rsid w:val="00E64010"/>
    <w:rsid w:val="00ED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CDDD"/>
  <w15:chartTrackingRefBased/>
  <w15:docId w15:val="{F145419F-B913-4B2D-B9AC-4EA09768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0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40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志熹</dc:creator>
  <cp:keywords/>
  <dc:description/>
  <cp:lastModifiedBy>方 志熹</cp:lastModifiedBy>
  <cp:revision>6</cp:revision>
  <dcterms:created xsi:type="dcterms:W3CDTF">2021-04-27T16:51:00Z</dcterms:created>
  <dcterms:modified xsi:type="dcterms:W3CDTF">2021-04-27T16:52:00Z</dcterms:modified>
</cp:coreProperties>
</file>