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CAE0" w14:textId="76878D26" w:rsidR="00D93BE5" w:rsidRPr="00845760" w:rsidRDefault="00F579D3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t>第一板</w:t>
      </w:r>
    </w:p>
    <w:p w14:paraId="0CDEC815" w14:textId="4744E889" w:rsidR="00F579D3" w:rsidRDefault="00F579D3">
      <w:r>
        <w:rPr>
          <w:rFonts w:hint="eastAsia"/>
        </w:rPr>
        <w:t>只加入了人民币和澳元2022年到现在的数据，使用2022年到2024年三年数据来预测2025年上半年的走势，然后将预测数据和真实数据进行对比。</w:t>
      </w:r>
    </w:p>
    <w:p w14:paraId="58A1E51C" w14:textId="77777777" w:rsidR="00F579D3" w:rsidRDefault="00F579D3"/>
    <w:p w14:paraId="6F4B983C" w14:textId="0F2D32FB" w:rsidR="00F579D3" w:rsidRDefault="00F579D3">
      <w:r>
        <w:rPr>
          <w:rFonts w:hint="eastAsia"/>
        </w:rPr>
        <w:t>只使用了简单的ESN进行计算，输入进行了处理，</w:t>
      </w:r>
      <w:r w:rsidRPr="00F579D3">
        <w:t>输入改为</w:t>
      </w:r>
      <w:r w:rsidRPr="00F579D3">
        <w:rPr>
          <w:b/>
          <w:bCs/>
        </w:rPr>
        <w:t>窗口特征</w:t>
      </w:r>
      <w:r w:rsidRPr="00F579D3">
        <w:t>，比如最近5天收盘价</w:t>
      </w:r>
    </w:p>
    <w:p w14:paraId="0026635D" w14:textId="77777777" w:rsidR="00F579D3" w:rsidRDefault="00F579D3" w:rsidP="00F579D3">
      <w:r>
        <w:rPr>
          <w:rFonts w:hint="eastAsia"/>
        </w:rPr>
        <w:t>参数为</w:t>
      </w:r>
      <w:r>
        <w:t>reservoir = Reservoir(</w:t>
      </w:r>
    </w:p>
    <w:p w14:paraId="5BBE9A2F" w14:textId="77777777" w:rsidR="00F579D3" w:rsidRDefault="00F579D3" w:rsidP="00F579D3">
      <w:r>
        <w:t xml:space="preserve">    units=200,</w:t>
      </w:r>
    </w:p>
    <w:p w14:paraId="3A2DEE25" w14:textId="77777777" w:rsidR="00F579D3" w:rsidRDefault="00F579D3" w:rsidP="00F579D3">
      <w:r>
        <w:t xml:space="preserve">    sr=0.9,</w:t>
      </w:r>
    </w:p>
    <w:p w14:paraId="0F15C6FA" w14:textId="77777777" w:rsidR="00F579D3" w:rsidRDefault="00F579D3" w:rsidP="00F579D3">
      <w:r>
        <w:t xml:space="preserve">    lr=0.3,</w:t>
      </w:r>
    </w:p>
    <w:p w14:paraId="517F2DE0" w14:textId="77777777" w:rsidR="00F579D3" w:rsidRDefault="00F579D3" w:rsidP="00F579D3">
      <w:r>
        <w:t xml:space="preserve">    input_scaling=1.0,</w:t>
      </w:r>
    </w:p>
    <w:p w14:paraId="170FC80A" w14:textId="77777777" w:rsidR="00F579D3" w:rsidRDefault="00F579D3" w:rsidP="00F579D3">
      <w:r>
        <w:t xml:space="preserve">    rc_connectivity=0.1,</w:t>
      </w:r>
    </w:p>
    <w:p w14:paraId="5379DD0E" w14:textId="77777777" w:rsidR="00F579D3" w:rsidRDefault="00F579D3" w:rsidP="00F579D3">
      <w:r>
        <w:t xml:space="preserve">    input_connectivity=0.2,</w:t>
      </w:r>
    </w:p>
    <w:p w14:paraId="05224F7C" w14:textId="77777777" w:rsidR="00F579D3" w:rsidRDefault="00F579D3" w:rsidP="00F579D3">
      <w:r>
        <w:t xml:space="preserve">    seed=42</w:t>
      </w:r>
    </w:p>
    <w:p w14:paraId="712B39D2" w14:textId="10500305" w:rsidR="00F579D3" w:rsidRDefault="00F579D3" w:rsidP="00F579D3">
      <w:r>
        <w:t>)</w:t>
      </w:r>
    </w:p>
    <w:p w14:paraId="2294472E" w14:textId="77777777" w:rsidR="00F579D3" w:rsidRDefault="00F579D3" w:rsidP="00F579D3">
      <w:r>
        <w:rPr>
          <w:rFonts w:hint="eastAsia"/>
        </w:rPr>
        <w:t>进行了10次计算，得到的结果是</w:t>
      </w:r>
    </w:p>
    <w:p w14:paraId="0BCE5428" w14:textId="61B88D45" w:rsidR="00F579D3" w:rsidRDefault="00F579D3" w:rsidP="00F579D3">
      <w:r w:rsidRPr="00F579D3">
        <w:rPr>
          <w:noProof/>
        </w:rPr>
        <w:drawing>
          <wp:inline distT="0" distB="0" distL="0" distR="0" wp14:anchorId="38EE0822" wp14:editId="024E5019">
            <wp:extent cx="2762636" cy="2924583"/>
            <wp:effectExtent l="0" t="0" r="0" b="0"/>
            <wp:docPr id="1934931446" name="Picture 1" descr="A table of numbers and a r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1446" name="Picture 1" descr="A table of numbers and a ru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AFE31C1" wp14:editId="52C16E7D">
            <wp:extent cx="5264150" cy="2197100"/>
            <wp:effectExtent l="0" t="0" r="0" b="0"/>
            <wp:docPr id="1664739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4D2D" w14:textId="3CB1C40D" w:rsidR="00F579D3" w:rsidRDefault="00F579D3" w:rsidP="00F579D3">
      <w:r>
        <w:rPr>
          <w:rFonts w:hint="eastAsia"/>
        </w:rPr>
        <w:t>效果如图。</w:t>
      </w:r>
    </w:p>
    <w:p w14:paraId="422E5034" w14:textId="77777777" w:rsidR="00F579D3" w:rsidRDefault="00F579D3" w:rsidP="00F579D3"/>
    <w:p w14:paraId="37F3CA2F" w14:textId="15B49E6A" w:rsidR="00F579D3" w:rsidRPr="00845760" w:rsidRDefault="00F579D3" w:rsidP="00F579D3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t>第二板</w:t>
      </w:r>
    </w:p>
    <w:p w14:paraId="041679BA" w14:textId="7365B8AF" w:rsidR="00F579D3" w:rsidRDefault="00F579D3" w:rsidP="00F579D3">
      <w:r>
        <w:rPr>
          <w:rFonts w:hint="eastAsia"/>
        </w:rPr>
        <w:t>增加不同的币种，主要是美元和英镑</w:t>
      </w:r>
      <w:r w:rsidR="00845760">
        <w:rPr>
          <w:rFonts w:hint="eastAsia"/>
        </w:rPr>
        <w:t>进行</w:t>
      </w:r>
      <w:r w:rsidRPr="00F579D3">
        <w:rPr>
          <w:b/>
          <w:bCs/>
        </w:rPr>
        <w:t>多变量时间序列建模</w:t>
      </w:r>
    </w:p>
    <w:p w14:paraId="61AEFF90" w14:textId="77777777" w:rsidR="00F579D3" w:rsidRDefault="00F579D3" w:rsidP="00F579D3">
      <w:pPr>
        <w:jc w:val="left"/>
      </w:pPr>
      <w:r w:rsidRPr="00F579D3">
        <w:t>也就是</w:t>
      </w:r>
      <w:r>
        <w:rPr>
          <w:rFonts w:hint="eastAsia"/>
        </w:rPr>
        <w:t>：</w:t>
      </w:r>
    </w:p>
    <w:p w14:paraId="5EBF3163" w14:textId="5F309B88" w:rsidR="00F579D3" w:rsidRDefault="00F579D3" w:rsidP="00F579D3">
      <w:pPr>
        <w:pStyle w:val="ListParagraph"/>
        <w:numPr>
          <w:ilvl w:val="0"/>
          <w:numId w:val="2"/>
        </w:numPr>
        <w:jc w:val="left"/>
      </w:pPr>
      <w:r w:rsidRPr="00F579D3">
        <w:t>不只是用 CNY/AUD 的历史收盘价</w:t>
      </w:r>
    </w:p>
    <w:p w14:paraId="2F1387BF" w14:textId="66CB9ABA" w:rsidR="00F579D3" w:rsidRDefault="00F579D3" w:rsidP="00F579D3">
      <w:pPr>
        <w:pStyle w:val="ListParagraph"/>
        <w:numPr>
          <w:ilvl w:val="0"/>
          <w:numId w:val="2"/>
        </w:numPr>
        <w:jc w:val="left"/>
      </w:pPr>
      <w:r w:rsidRPr="00F579D3">
        <w:t>把相关货币（USD、GBP）的收盘价当作额外特征</w:t>
      </w:r>
    </w:p>
    <w:p w14:paraId="721F334D" w14:textId="2BFBC81C" w:rsidR="00F579D3" w:rsidRPr="00F579D3" w:rsidRDefault="00F579D3" w:rsidP="00F579D3">
      <w:pPr>
        <w:pStyle w:val="ListParagraph"/>
        <w:numPr>
          <w:ilvl w:val="0"/>
          <w:numId w:val="2"/>
        </w:numPr>
        <w:jc w:val="left"/>
      </w:pPr>
      <w:r w:rsidRPr="00F579D3">
        <w:t>提供更丰富的上下文信息</w:t>
      </w:r>
    </w:p>
    <w:p w14:paraId="3200087C" w14:textId="46A5813E" w:rsidR="00F579D3" w:rsidRPr="00F579D3" w:rsidRDefault="00F579D3" w:rsidP="00F579D3">
      <w:r w:rsidRPr="00F579D3">
        <w:t>这在实际金融预测中很常见，因为不同货币之间</w:t>
      </w:r>
      <w:r w:rsidRPr="00F579D3">
        <w:rPr>
          <w:b/>
          <w:bCs/>
        </w:rPr>
        <w:t>高度相关</w:t>
      </w:r>
      <w:r w:rsidR="00845760">
        <w:rPr>
          <w:rFonts w:hint="eastAsia"/>
          <w:b/>
          <w:bCs/>
        </w:rPr>
        <w:t>。</w:t>
      </w:r>
    </w:p>
    <w:p w14:paraId="3C56F1AA" w14:textId="40F308CD" w:rsidR="00845760" w:rsidRDefault="00845760" w:rsidP="00845760">
      <w:r>
        <w:rPr>
          <w:rFonts w:hint="eastAsia"/>
        </w:rPr>
        <w:t>现在：</w:t>
      </w:r>
    </w:p>
    <w:p w14:paraId="03EBF4C1" w14:textId="1BE87C3E" w:rsidR="00845760" w:rsidRDefault="00845760" w:rsidP="00845760">
      <w:r>
        <w:rPr>
          <w:rFonts w:hint="eastAsia"/>
        </w:rPr>
        <w:t>输入</w:t>
      </w:r>
      <w:r>
        <w:t xml:space="preserve"> =</w:t>
      </w:r>
    </w:p>
    <w:p w14:paraId="78825DB3" w14:textId="7F42B57A" w:rsidR="00845760" w:rsidRDefault="00845760" w:rsidP="00845760">
      <w:r>
        <w:t>CNY/AUD近5天</w:t>
      </w:r>
    </w:p>
    <w:p w14:paraId="206DA5FF" w14:textId="3D38F9B7" w:rsidR="00845760" w:rsidRDefault="00845760" w:rsidP="00845760">
      <w:r>
        <w:t>USD/CNY近5天</w:t>
      </w:r>
    </w:p>
    <w:p w14:paraId="0FFA1049" w14:textId="4DD0A6A4" w:rsidR="00845760" w:rsidRDefault="00845760" w:rsidP="00845760">
      <w:r>
        <w:t>GBP/CNY近5天</w:t>
      </w:r>
    </w:p>
    <w:p w14:paraId="1171C929" w14:textId="5895AE27" w:rsidR="00845760" w:rsidRDefault="00845760" w:rsidP="00845760">
      <w:r>
        <w:t>AUD/USD近5天</w:t>
      </w:r>
    </w:p>
    <w:p w14:paraId="69772365" w14:textId="01470070" w:rsidR="00845760" w:rsidRDefault="00845760" w:rsidP="00845760">
      <w:r>
        <w:t>GBP/USD近5天</w:t>
      </w:r>
    </w:p>
    <w:p w14:paraId="77E6A731" w14:textId="565C04BC" w:rsidR="00F579D3" w:rsidRDefault="00845760" w:rsidP="00845760">
      <w:r>
        <w:rPr>
          <w:rFonts w:hint="eastAsia"/>
        </w:rPr>
        <w:t>共：</w:t>
      </w:r>
      <w:r>
        <w:t>5个币种 × 5天 = 25维特征</w:t>
      </w:r>
      <w:r>
        <w:rPr>
          <w:rFonts w:hint="eastAsia"/>
        </w:rPr>
        <w:t>。</w:t>
      </w:r>
    </w:p>
    <w:p w14:paraId="48D6E4F9" w14:textId="091A6566" w:rsidR="00845760" w:rsidRDefault="00845760" w:rsidP="00845760">
      <w:r>
        <w:rPr>
          <w:rFonts w:hint="eastAsia"/>
        </w:rPr>
        <w:t>进行训练后结果是</w:t>
      </w:r>
    </w:p>
    <w:p w14:paraId="24E42A27" w14:textId="73F94C87" w:rsidR="00845760" w:rsidRDefault="00845760" w:rsidP="00845760">
      <w:r w:rsidRPr="00845760">
        <w:rPr>
          <w:noProof/>
        </w:rPr>
        <w:lastRenderedPageBreak/>
        <w:drawing>
          <wp:inline distT="0" distB="0" distL="0" distR="0" wp14:anchorId="3DF9C9FC" wp14:editId="073F9970">
            <wp:extent cx="2753109" cy="2962688"/>
            <wp:effectExtent l="0" t="0" r="9525" b="9525"/>
            <wp:docPr id="27466030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0303" name="Picture 1" descr="A screenshot of a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FE65" w14:textId="2F45CF97" w:rsidR="00F579D3" w:rsidRDefault="00845760" w:rsidP="00F579D3">
      <w:r>
        <w:rPr>
          <w:rFonts w:hint="eastAsia"/>
          <w:noProof/>
        </w:rPr>
        <w:drawing>
          <wp:inline distT="0" distB="0" distL="0" distR="0" wp14:anchorId="317D6BFA" wp14:editId="622D9E9D">
            <wp:extent cx="4235450" cy="1767751"/>
            <wp:effectExtent l="0" t="0" r="0" b="4445"/>
            <wp:docPr id="587836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015" cy="177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A693" w14:textId="49175341" w:rsidR="00845760" w:rsidRDefault="00845760" w:rsidP="00F579D3">
      <w:pPr>
        <w:rPr>
          <w:b/>
          <w:bCs/>
        </w:rPr>
      </w:pPr>
      <w:r w:rsidRPr="00845760">
        <w:t>在综合了数据后正确率严重下滑，</w:t>
      </w:r>
      <w:r>
        <w:rPr>
          <w:rFonts w:hint="eastAsia"/>
        </w:rPr>
        <w:t>进行分析后考虑</w:t>
      </w:r>
      <w:r w:rsidRPr="00845760">
        <w:t>模型已经</w:t>
      </w:r>
      <w:r w:rsidRPr="00845760">
        <w:rPr>
          <w:b/>
          <w:bCs/>
        </w:rPr>
        <w:t>严重失配</w:t>
      </w:r>
    </w:p>
    <w:p w14:paraId="25C63AC5" w14:textId="49950107" w:rsidR="00845760" w:rsidRDefault="00845760" w:rsidP="00F579D3">
      <w:r>
        <w:rPr>
          <w:rFonts w:hint="eastAsia"/>
        </w:rPr>
        <w:t>可能的原因是</w:t>
      </w:r>
    </w:p>
    <w:p w14:paraId="54198E9C" w14:textId="1004D3A8" w:rsidR="00845760" w:rsidRDefault="00845760" w:rsidP="00F579D3">
      <w:r w:rsidRPr="00845760">
        <w:rPr>
          <w:rFonts w:hint="eastAsia"/>
        </w:rPr>
        <w:t>多变量特征“无用或噪声”</w:t>
      </w:r>
    </w:p>
    <w:p w14:paraId="281DB31D" w14:textId="521841B5" w:rsidR="00845760" w:rsidRDefault="00845760" w:rsidP="00F579D3">
      <w:r w:rsidRPr="00845760">
        <w:rPr>
          <w:rFonts w:hint="eastAsia"/>
        </w:rPr>
        <w:t>高维输入</w:t>
      </w:r>
      <w:r w:rsidRPr="00845760">
        <w:t>+较小样本=严重过拟合</w:t>
      </w:r>
    </w:p>
    <w:p w14:paraId="42B5A1C1" w14:textId="244B7F54" w:rsidR="00845760" w:rsidRDefault="00845760" w:rsidP="00F579D3">
      <w:r w:rsidRPr="00845760">
        <w:rPr>
          <w:rFonts w:hint="eastAsia"/>
        </w:rPr>
        <w:t>输入标准化不合理</w:t>
      </w:r>
      <w:r>
        <w:rPr>
          <w:rFonts w:hint="eastAsia"/>
        </w:rPr>
        <w:t>。</w:t>
      </w:r>
    </w:p>
    <w:p w14:paraId="363E6487" w14:textId="77777777" w:rsidR="00845760" w:rsidRDefault="00845760" w:rsidP="00F579D3"/>
    <w:p w14:paraId="0201005F" w14:textId="53739B42" w:rsidR="00845760" w:rsidRPr="00845760" w:rsidRDefault="00845760" w:rsidP="00845760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t>第三板</w:t>
      </w:r>
    </w:p>
    <w:p w14:paraId="1DF0A655" w14:textId="15E03871" w:rsidR="00845760" w:rsidRDefault="00845760" w:rsidP="00F579D3">
      <w:pPr>
        <w:rPr>
          <w:b/>
          <w:bCs/>
        </w:rPr>
      </w:pPr>
      <w:r>
        <w:rPr>
          <w:rFonts w:hint="eastAsia"/>
        </w:rPr>
        <w:t>考虑到第二板的问题，现在对输入进行双重处理</w:t>
      </w:r>
      <w:r w:rsidR="003455A4">
        <w:rPr>
          <w:rFonts w:hint="eastAsia"/>
        </w:rPr>
        <w:t>，进行</w:t>
      </w:r>
      <w:r w:rsidR="003455A4" w:rsidRPr="003455A4">
        <w:rPr>
          <w:b/>
          <w:bCs/>
        </w:rPr>
        <w:t>差分+PCA降维</w:t>
      </w:r>
    </w:p>
    <w:p w14:paraId="0D1F0B9F" w14:textId="6D23DFE8" w:rsidR="003455A4" w:rsidRDefault="003455A4" w:rsidP="00F579D3">
      <w:r>
        <w:rPr>
          <w:rFonts w:hint="eastAsia"/>
        </w:rPr>
        <w:t>具体步骤是</w:t>
      </w:r>
    </w:p>
    <w:p w14:paraId="048B06A2" w14:textId="77777777" w:rsidR="003455A4" w:rsidRDefault="003455A4" w:rsidP="003455A4">
      <w:r>
        <w:rPr>
          <w:rFonts w:hint="eastAsia"/>
        </w:rPr>
        <w:t>下面给你一个全新的脚本：</w:t>
      </w:r>
    </w:p>
    <w:p w14:paraId="648A1572" w14:textId="5985064A" w:rsidR="003455A4" w:rsidRDefault="003455A4" w:rsidP="003455A4">
      <w:pPr>
        <w:pStyle w:val="ListParagraph"/>
        <w:numPr>
          <w:ilvl w:val="0"/>
          <w:numId w:val="3"/>
        </w:numPr>
      </w:pPr>
      <w:r>
        <w:t>每个币种先做差分</w:t>
      </w:r>
    </w:p>
    <w:p w14:paraId="206590C8" w14:textId="794C1186" w:rsidR="003455A4" w:rsidRDefault="003455A4" w:rsidP="003455A4">
      <w:pPr>
        <w:pStyle w:val="ListParagraph"/>
        <w:numPr>
          <w:ilvl w:val="0"/>
          <w:numId w:val="3"/>
        </w:numPr>
      </w:pPr>
      <w:r>
        <w:t>再用PCA降到5维</w:t>
      </w:r>
    </w:p>
    <w:p w14:paraId="736FFE61" w14:textId="70B6CC32" w:rsidR="003455A4" w:rsidRDefault="003455A4" w:rsidP="003455A4">
      <w:pPr>
        <w:pStyle w:val="ListParagraph"/>
        <w:numPr>
          <w:ilvl w:val="0"/>
          <w:numId w:val="3"/>
        </w:numPr>
      </w:pPr>
      <w:r>
        <w:t>最后输入ESN训练</w:t>
      </w:r>
    </w:p>
    <w:p w14:paraId="335292C7" w14:textId="7102F804" w:rsidR="003455A4" w:rsidRDefault="003455A4" w:rsidP="003455A4">
      <w:r>
        <w:rPr>
          <w:rFonts w:hint="eastAsia"/>
        </w:rPr>
        <w:lastRenderedPageBreak/>
        <w:t>得到的结果是</w:t>
      </w:r>
    </w:p>
    <w:p w14:paraId="672B17EF" w14:textId="6F0385B2" w:rsidR="003455A4" w:rsidRDefault="003455A4" w:rsidP="003455A4">
      <w:r w:rsidRPr="003455A4">
        <w:rPr>
          <w:noProof/>
        </w:rPr>
        <w:drawing>
          <wp:inline distT="0" distB="0" distL="0" distR="0" wp14:anchorId="58E3E7B9" wp14:editId="643622BC">
            <wp:extent cx="2829320" cy="2962688"/>
            <wp:effectExtent l="0" t="0" r="9525" b="0"/>
            <wp:docPr id="191649783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7830" name="Picture 1" descr="A screenshot of a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55C6755" wp14:editId="377718E9">
            <wp:extent cx="5264150" cy="2197100"/>
            <wp:effectExtent l="0" t="0" r="0" b="0"/>
            <wp:docPr id="433457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B6DC" w14:textId="50571389" w:rsidR="003455A4" w:rsidRDefault="003455A4" w:rsidP="003455A4">
      <w:r>
        <w:rPr>
          <w:rFonts w:hint="eastAsia"/>
        </w:rPr>
        <w:t>相较于上一板来说有所提升，可以继续进行优化。</w:t>
      </w:r>
    </w:p>
    <w:p w14:paraId="204D7292" w14:textId="77777777" w:rsidR="003455A4" w:rsidRDefault="003455A4" w:rsidP="00F579D3"/>
    <w:p w14:paraId="66985A55" w14:textId="0B15496C" w:rsidR="003455A4" w:rsidRPr="00845760" w:rsidRDefault="003455A4" w:rsidP="003455A4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</w:rPr>
        <w:t>四</w:t>
      </w:r>
      <w:r w:rsidRPr="00845760">
        <w:rPr>
          <w:rFonts w:hint="eastAsia"/>
          <w:sz w:val="44"/>
          <w:szCs w:val="44"/>
        </w:rPr>
        <w:t>板</w:t>
      </w:r>
    </w:p>
    <w:p w14:paraId="44654587" w14:textId="7E6FBB51" w:rsidR="003455A4" w:rsidRDefault="003455A4" w:rsidP="00F579D3">
      <w:pPr>
        <w:rPr>
          <w:b/>
          <w:bCs/>
        </w:rPr>
      </w:pPr>
      <w:r>
        <w:rPr>
          <w:rFonts w:hint="eastAsia"/>
        </w:rPr>
        <w:t>现在又多个方向，具体的是</w:t>
      </w:r>
      <w:r w:rsidR="000A0DAB" w:rsidRPr="003455A4">
        <w:rPr>
          <w:b/>
          <w:bCs/>
        </w:rPr>
        <w:t>用原始收盘价+滚动统计</w:t>
      </w:r>
      <w:r w:rsidR="000A0DAB">
        <w:rPr>
          <w:rFonts w:hint="eastAsia"/>
          <w:b/>
          <w:bCs/>
        </w:rPr>
        <w:t xml:space="preserve">， </w:t>
      </w:r>
      <w:r w:rsidR="000A0DAB" w:rsidRPr="003455A4">
        <w:rPr>
          <w:b/>
          <w:bCs/>
        </w:rPr>
        <w:t>提取“交叉特征</w:t>
      </w:r>
      <w:r w:rsidR="000A0DAB">
        <w:rPr>
          <w:rFonts w:hint="eastAsia"/>
          <w:b/>
          <w:bCs/>
        </w:rPr>
        <w:t xml:space="preserve">， </w:t>
      </w:r>
      <w:r w:rsidR="000A0DAB" w:rsidRPr="003455A4">
        <w:rPr>
          <w:b/>
          <w:bCs/>
        </w:rPr>
        <w:t>多步预测</w:t>
      </w:r>
      <w:r w:rsidR="000A0DAB">
        <w:rPr>
          <w:rFonts w:hint="eastAsia"/>
          <w:b/>
          <w:bCs/>
        </w:rPr>
        <w:t>，</w:t>
      </w:r>
      <w:r w:rsidR="000A0DAB" w:rsidRPr="003455A4">
        <w:rPr>
          <w:b/>
          <w:bCs/>
        </w:rPr>
        <w:t>模型融合</w:t>
      </w:r>
    </w:p>
    <w:p w14:paraId="76109E81" w14:textId="77777777" w:rsidR="000A0DAB" w:rsidRPr="000A0DAB" w:rsidRDefault="000A0DAB" w:rsidP="00F579D3">
      <w:pPr>
        <w:rPr>
          <w:b/>
          <w:bCs/>
        </w:rPr>
      </w:pPr>
    </w:p>
    <w:p w14:paraId="09E4155E" w14:textId="77777777" w:rsidR="003455A4" w:rsidRPr="000A0DAB" w:rsidRDefault="003455A4" w:rsidP="003455A4">
      <w:pPr>
        <w:rPr>
          <w:sz w:val="28"/>
          <w:szCs w:val="28"/>
        </w:rPr>
      </w:pPr>
      <w:r w:rsidRPr="000A0DAB">
        <w:rPr>
          <w:sz w:val="28"/>
          <w:szCs w:val="28"/>
        </w:rPr>
        <w:t>方向1：</w:t>
      </w:r>
      <w:r w:rsidRPr="000A0DAB">
        <w:rPr>
          <w:b/>
          <w:bCs/>
          <w:sz w:val="28"/>
          <w:szCs w:val="28"/>
        </w:rPr>
        <w:t>用原始收盘价+滚动统计</w:t>
      </w:r>
    </w:p>
    <w:p w14:paraId="40794BBA" w14:textId="3F145C47" w:rsidR="003455A4" w:rsidRDefault="003455A4" w:rsidP="003455A4">
      <w:r>
        <w:rPr>
          <w:rFonts w:hint="eastAsia"/>
        </w:rPr>
        <w:t>直接对收盘价做：</w:t>
      </w:r>
    </w:p>
    <w:p w14:paraId="268553F9" w14:textId="0B24EA3C" w:rsidR="003455A4" w:rsidRDefault="003455A4" w:rsidP="003455A4">
      <w:r>
        <w:rPr>
          <w:rFonts w:hint="eastAsia"/>
        </w:rPr>
        <w:t>滚动均值（过去</w:t>
      </w:r>
      <w:r>
        <w:t>5天平均）</w:t>
      </w:r>
    </w:p>
    <w:p w14:paraId="03B459A3" w14:textId="223ABC7E" w:rsidR="003455A4" w:rsidRDefault="003455A4" w:rsidP="003455A4">
      <w:r>
        <w:rPr>
          <w:rFonts w:hint="eastAsia"/>
        </w:rPr>
        <w:t>滚动标准差</w:t>
      </w:r>
    </w:p>
    <w:p w14:paraId="38DF7458" w14:textId="77777777" w:rsidR="003455A4" w:rsidRDefault="003455A4" w:rsidP="003455A4">
      <w:r>
        <w:rPr>
          <w:rFonts w:hint="eastAsia"/>
        </w:rPr>
        <w:lastRenderedPageBreak/>
        <w:t>当天收盘价</w:t>
      </w:r>
    </w:p>
    <w:p w14:paraId="6F7F1B4C" w14:textId="77777777" w:rsidR="003455A4" w:rsidRDefault="003455A4" w:rsidP="003455A4"/>
    <w:p w14:paraId="7A472FD0" w14:textId="77777777" w:rsidR="003455A4" w:rsidRDefault="003455A4" w:rsidP="003455A4">
      <w:r>
        <w:rPr>
          <w:rFonts w:hint="eastAsia"/>
        </w:rPr>
        <w:t>这样输入比差分更平稳。</w:t>
      </w:r>
    </w:p>
    <w:p w14:paraId="3A1D5297" w14:textId="2DD65D2B" w:rsidR="00DE1FB3" w:rsidRDefault="00DE1FB3" w:rsidP="003455A4">
      <w:r w:rsidRPr="00DE1FB3">
        <w:rPr>
          <w:noProof/>
        </w:rPr>
        <w:drawing>
          <wp:inline distT="0" distB="0" distL="0" distR="0" wp14:anchorId="247E4502" wp14:editId="37F408CA">
            <wp:extent cx="2753109" cy="2962688"/>
            <wp:effectExtent l="0" t="0" r="9525" b="9525"/>
            <wp:docPr id="140189774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97748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AA39D" wp14:editId="1CF2E8B6">
            <wp:extent cx="5264150" cy="2197100"/>
            <wp:effectExtent l="0" t="0" r="0" b="0"/>
            <wp:docPr id="8658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7CFB" w14:textId="6E3BA24C" w:rsidR="00DE1FB3" w:rsidRDefault="00DE1FB3" w:rsidP="003455A4"/>
    <w:p w14:paraId="2CAB3562" w14:textId="77777777" w:rsidR="00DE1FB3" w:rsidRDefault="00DE1FB3" w:rsidP="003455A4"/>
    <w:p w14:paraId="18022C7C" w14:textId="77777777" w:rsidR="003455A4" w:rsidRDefault="003455A4" w:rsidP="003455A4"/>
    <w:p w14:paraId="26715682" w14:textId="52BE93D7" w:rsidR="003455A4" w:rsidRPr="000A0DAB" w:rsidRDefault="003455A4" w:rsidP="003455A4">
      <w:pPr>
        <w:rPr>
          <w:b/>
          <w:bCs/>
          <w:sz w:val="28"/>
          <w:szCs w:val="28"/>
        </w:rPr>
      </w:pPr>
      <w:r w:rsidRPr="000A0DAB">
        <w:rPr>
          <w:sz w:val="28"/>
          <w:szCs w:val="28"/>
        </w:rPr>
        <w:t>方向2：</w:t>
      </w:r>
      <w:r w:rsidRPr="000A0DAB">
        <w:rPr>
          <w:b/>
          <w:bCs/>
          <w:sz w:val="28"/>
          <w:szCs w:val="28"/>
        </w:rPr>
        <w:t>提取“交叉特征”</w:t>
      </w:r>
    </w:p>
    <w:p w14:paraId="44578DD8" w14:textId="425DE632" w:rsidR="003455A4" w:rsidRDefault="003455A4" w:rsidP="003455A4">
      <w:r>
        <w:rPr>
          <w:rFonts w:hint="eastAsia"/>
        </w:rPr>
        <w:t>比如：</w:t>
      </w:r>
    </w:p>
    <w:p w14:paraId="2FE912A8" w14:textId="2754DD63" w:rsidR="003455A4" w:rsidRDefault="003455A4" w:rsidP="003455A4">
      <w:r>
        <w:t>AUD_CNY / USD_CNY</w:t>
      </w:r>
    </w:p>
    <w:p w14:paraId="39A49E46" w14:textId="7DBDF4E7" w:rsidR="003455A4" w:rsidRDefault="003455A4" w:rsidP="003455A4">
      <w:r>
        <w:t>GBP_CNY - USD_CNY</w:t>
      </w:r>
    </w:p>
    <w:p w14:paraId="7B58ADD5" w14:textId="77777777" w:rsidR="003455A4" w:rsidRDefault="003455A4" w:rsidP="003455A4">
      <w:r>
        <w:rPr>
          <w:rFonts w:hint="eastAsia"/>
        </w:rPr>
        <w:t>这些比直接拼接更有信号。</w:t>
      </w:r>
    </w:p>
    <w:p w14:paraId="02994CBA" w14:textId="074DC589" w:rsidR="00DE1FB3" w:rsidRDefault="00DE1FB3" w:rsidP="003455A4">
      <w:r w:rsidRPr="00DE1FB3">
        <w:rPr>
          <w:noProof/>
        </w:rPr>
        <w:lastRenderedPageBreak/>
        <w:drawing>
          <wp:inline distT="0" distB="0" distL="0" distR="0" wp14:anchorId="4D9FC86C" wp14:editId="681054EA">
            <wp:extent cx="2743583" cy="2905530"/>
            <wp:effectExtent l="0" t="0" r="0" b="0"/>
            <wp:docPr id="48032820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8209" name="Picture 1" descr="A screenshot of a tab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7F51" w14:textId="2249B57A" w:rsidR="00DE1FB3" w:rsidRDefault="00DE1FB3" w:rsidP="003455A4">
      <w:r>
        <w:rPr>
          <w:noProof/>
        </w:rPr>
        <w:drawing>
          <wp:inline distT="0" distB="0" distL="0" distR="0" wp14:anchorId="5BD64AF0" wp14:editId="16DC738D">
            <wp:extent cx="5264150" cy="2197100"/>
            <wp:effectExtent l="0" t="0" r="0" b="0"/>
            <wp:docPr id="2140484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AC62" w14:textId="77777777" w:rsidR="003455A4" w:rsidRDefault="003455A4" w:rsidP="003455A4"/>
    <w:p w14:paraId="050EE394" w14:textId="03AE9D09" w:rsidR="003455A4" w:rsidRPr="000A0DAB" w:rsidRDefault="003455A4" w:rsidP="003455A4">
      <w:pPr>
        <w:rPr>
          <w:b/>
          <w:bCs/>
          <w:sz w:val="28"/>
          <w:szCs w:val="28"/>
        </w:rPr>
      </w:pPr>
      <w:r w:rsidRPr="000A0DAB">
        <w:rPr>
          <w:sz w:val="28"/>
          <w:szCs w:val="28"/>
        </w:rPr>
        <w:t>方向3：</w:t>
      </w:r>
      <w:r w:rsidRPr="000A0DAB">
        <w:rPr>
          <w:b/>
          <w:bCs/>
          <w:sz w:val="28"/>
          <w:szCs w:val="28"/>
        </w:rPr>
        <w:t>多步预测而不是一天</w:t>
      </w:r>
    </w:p>
    <w:p w14:paraId="75A04904" w14:textId="7B694F3B" w:rsidR="003455A4" w:rsidRDefault="003455A4" w:rsidP="003455A4">
      <w:r>
        <w:rPr>
          <w:rFonts w:hint="eastAsia"/>
        </w:rPr>
        <w:t>预测</w:t>
      </w:r>
      <w:r>
        <w:t>5天平均涨幅，而不是第t+1天收盘价，噪声会被平滑。</w:t>
      </w:r>
    </w:p>
    <w:p w14:paraId="71BE3DCD" w14:textId="77777777" w:rsidR="00DE1FB3" w:rsidRDefault="00DE1FB3" w:rsidP="003455A4"/>
    <w:p w14:paraId="3C12E34F" w14:textId="03A9A167" w:rsidR="00DE1FB3" w:rsidRDefault="00DE1FB3" w:rsidP="003455A4">
      <w:r w:rsidRPr="00DE1FB3">
        <w:rPr>
          <w:noProof/>
        </w:rPr>
        <w:lastRenderedPageBreak/>
        <w:drawing>
          <wp:inline distT="0" distB="0" distL="0" distR="0" wp14:anchorId="6BD6282F" wp14:editId="05D20908">
            <wp:extent cx="2848373" cy="2943636"/>
            <wp:effectExtent l="0" t="0" r="9525" b="9525"/>
            <wp:docPr id="63302195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21958" name="Picture 1" descr="A screenshot of a tab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B7889A" wp14:editId="7491424E">
            <wp:extent cx="5264150" cy="2197100"/>
            <wp:effectExtent l="0" t="0" r="0" b="0"/>
            <wp:docPr id="668927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23B6" w14:textId="77777777" w:rsidR="003455A4" w:rsidRDefault="003455A4" w:rsidP="003455A4"/>
    <w:p w14:paraId="211E0329" w14:textId="77728205" w:rsidR="003455A4" w:rsidRPr="000A0DAB" w:rsidRDefault="003455A4" w:rsidP="003455A4">
      <w:pPr>
        <w:rPr>
          <w:b/>
          <w:bCs/>
          <w:sz w:val="28"/>
          <w:szCs w:val="28"/>
        </w:rPr>
      </w:pPr>
      <w:r w:rsidRPr="000A0DAB">
        <w:rPr>
          <w:sz w:val="28"/>
          <w:szCs w:val="28"/>
        </w:rPr>
        <w:t>方向4：</w:t>
      </w:r>
      <w:r w:rsidRPr="000A0DAB">
        <w:rPr>
          <w:b/>
          <w:bCs/>
          <w:sz w:val="28"/>
          <w:szCs w:val="28"/>
        </w:rPr>
        <w:t>模型融合</w:t>
      </w:r>
    </w:p>
    <w:p w14:paraId="2382D8E9" w14:textId="12117A74" w:rsidR="003455A4" w:rsidRDefault="003455A4" w:rsidP="003455A4">
      <w:r>
        <w:rPr>
          <w:rFonts w:hint="eastAsia"/>
        </w:rPr>
        <w:t>将：</w:t>
      </w:r>
    </w:p>
    <w:p w14:paraId="30AC2D6F" w14:textId="43937CE5" w:rsidR="003455A4" w:rsidRDefault="003455A4" w:rsidP="003455A4">
      <w:r>
        <w:rPr>
          <w:rFonts w:hint="eastAsia"/>
        </w:rPr>
        <w:t>单币种模型</w:t>
      </w:r>
    </w:p>
    <w:p w14:paraId="3B350DF7" w14:textId="0C2B4558" w:rsidR="003455A4" w:rsidRDefault="003455A4" w:rsidP="003455A4">
      <w:r>
        <w:rPr>
          <w:rFonts w:hint="eastAsia"/>
        </w:rPr>
        <w:t>多币种模型</w:t>
      </w:r>
    </w:p>
    <w:p w14:paraId="23BCB988" w14:textId="7D65A268" w:rsidR="003455A4" w:rsidRDefault="003455A4" w:rsidP="003455A4">
      <w:r>
        <w:rPr>
          <w:rFonts w:hint="eastAsia"/>
        </w:rPr>
        <w:t>各自做预测，然后加权平均。</w:t>
      </w:r>
    </w:p>
    <w:p w14:paraId="5A5DBE6F" w14:textId="476E9D2A" w:rsidR="00DE1FB3" w:rsidRDefault="00DE1FB3" w:rsidP="003455A4">
      <w:r w:rsidRPr="00DE1FB3">
        <w:rPr>
          <w:noProof/>
        </w:rPr>
        <w:lastRenderedPageBreak/>
        <w:drawing>
          <wp:inline distT="0" distB="0" distL="0" distR="0" wp14:anchorId="79902F98" wp14:editId="39387977">
            <wp:extent cx="2810267" cy="3096057"/>
            <wp:effectExtent l="0" t="0" r="9525" b="9525"/>
            <wp:docPr id="7831092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929" name="Picture 1" descr="A screenshot of a tabl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A744" w14:textId="6B9F8C05" w:rsidR="00DE1FB3" w:rsidRDefault="00DE1FB3" w:rsidP="003455A4">
      <w:r>
        <w:rPr>
          <w:noProof/>
        </w:rPr>
        <w:drawing>
          <wp:inline distT="0" distB="0" distL="0" distR="0" wp14:anchorId="3DD0C3BE" wp14:editId="350067EC">
            <wp:extent cx="5264150" cy="2197100"/>
            <wp:effectExtent l="0" t="0" r="0" b="0"/>
            <wp:docPr id="1921089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3847" w14:textId="77777777" w:rsidR="00DE1FB3" w:rsidRDefault="00DE1FB3" w:rsidP="003455A4"/>
    <w:p w14:paraId="3F1A5D88" w14:textId="7EC57E4E" w:rsidR="00DE1FB3" w:rsidRPr="00DE1FB3" w:rsidRDefault="00DE1FB3" w:rsidP="003455A4">
      <w:pPr>
        <w:rPr>
          <w:sz w:val="36"/>
          <w:szCs w:val="36"/>
        </w:rPr>
      </w:pPr>
      <w:r w:rsidRPr="00DE1FB3">
        <w:rPr>
          <w:rFonts w:hint="eastAsia"/>
          <w:sz w:val="36"/>
          <w:szCs w:val="36"/>
        </w:rPr>
        <w:t>各方向对比</w:t>
      </w:r>
    </w:p>
    <w:p w14:paraId="0484B7C9" w14:textId="594A488A" w:rsidR="00DE1FB3" w:rsidRDefault="00DE1FB3" w:rsidP="00DE1FB3">
      <w:r>
        <w:rPr>
          <w:rFonts w:hint="eastAsia"/>
        </w:rPr>
        <w:t>思路</w:t>
      </w:r>
      <w:r>
        <w:tab/>
      </w:r>
      <w:r>
        <w:rPr>
          <w:rFonts w:hint="eastAsia"/>
        </w:rPr>
        <w:t xml:space="preserve">                          </w:t>
      </w:r>
      <w:r>
        <w:t>R²(典型)</w:t>
      </w:r>
      <w:r>
        <w:tab/>
        <w:t>NRMSE(典型)</w:t>
      </w:r>
      <w:r>
        <w:tab/>
      </w:r>
      <w:r>
        <w:rPr>
          <w:rFonts w:hint="eastAsia"/>
        </w:rPr>
        <w:t xml:space="preserve">                            </w:t>
      </w:r>
      <w:r>
        <w:t>评估简述</w:t>
      </w:r>
    </w:p>
    <w:p w14:paraId="03FDC376" w14:textId="077A36DB" w:rsidR="00DE1FB3" w:rsidRDefault="00DE1FB3" w:rsidP="00DE1FB3">
      <w:r>
        <w:rPr>
          <w:rFonts w:hint="eastAsia"/>
        </w:rPr>
        <w:t>多币种滚动统计</w:t>
      </w:r>
      <w:r>
        <w:tab/>
        <w:t>-4 ~ 0</w:t>
      </w:r>
      <w:r>
        <w:tab/>
      </w:r>
      <w:r>
        <w:rPr>
          <w:rFonts w:hint="eastAsia"/>
        </w:rPr>
        <w:t xml:space="preserve">            </w:t>
      </w:r>
      <w:r>
        <w:t>0.2 ~ 0.4</w:t>
      </w:r>
      <w:r>
        <w:tab/>
      </w:r>
      <w:r>
        <w:rPr>
          <w:rFonts w:hint="eastAsia"/>
        </w:rPr>
        <w:t xml:space="preserve">         </w:t>
      </w:r>
      <w:r>
        <w:rPr>
          <w:rFonts w:ascii="Segoe UI Emoji" w:hAnsi="Segoe UI Emoji" w:cs="Segoe UI Emoji"/>
        </w:rPr>
        <w:t>❌</w:t>
      </w:r>
      <w:r>
        <w:t>特征不够线性，波动分布复杂</w:t>
      </w:r>
    </w:p>
    <w:p w14:paraId="39402F3A" w14:textId="1C507139" w:rsidR="00DE1FB3" w:rsidRDefault="00DE1FB3" w:rsidP="00DE1FB3">
      <w:r>
        <w:rPr>
          <w:rFonts w:hint="eastAsia"/>
        </w:rPr>
        <w:t>多币种交叉特征</w:t>
      </w:r>
      <w:r>
        <w:tab/>
        <w:t>-6 ~ -1</w:t>
      </w:r>
      <w:r>
        <w:tab/>
      </w:r>
      <w:r>
        <w:rPr>
          <w:rFonts w:hint="eastAsia"/>
        </w:rPr>
        <w:t xml:space="preserve">            </w:t>
      </w:r>
      <w:r>
        <w:t>0.25 ~ 0.5</w:t>
      </w:r>
      <w:r>
        <w:tab/>
      </w:r>
      <w:r>
        <w:rPr>
          <w:rFonts w:hint="eastAsia"/>
        </w:rPr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比例差值不稳定，相关性弱</w:t>
      </w:r>
    </w:p>
    <w:p w14:paraId="6E60A819" w14:textId="773999E6" w:rsidR="00DE1FB3" w:rsidRDefault="00DE1FB3" w:rsidP="00DE1FB3">
      <w:r>
        <w:rPr>
          <w:rFonts w:hint="eastAsia"/>
        </w:rPr>
        <w:t>币种多步预测</w:t>
      </w:r>
      <w:r>
        <w:tab/>
      </w:r>
      <w:r w:rsidR="006F4FD4">
        <w:rPr>
          <w:rFonts w:hint="eastAsia"/>
        </w:rPr>
        <w:t xml:space="preserve">           </w:t>
      </w:r>
      <w:r>
        <w:t>-1 ~ +0.2</w:t>
      </w:r>
      <w:r>
        <w:rPr>
          <w:rFonts w:hint="eastAsia"/>
        </w:rPr>
        <w:t xml:space="preserve">         </w:t>
      </w:r>
      <w:r>
        <w:t>0.19 ~ 0.3</w:t>
      </w:r>
      <w:r>
        <w:tab/>
      </w:r>
      <w:r>
        <w:rPr>
          <w:rFonts w:hint="eastAsia"/>
        </w:rPr>
        <w:t xml:space="preserve">        </w:t>
      </w:r>
      <w:r w:rsidR="006F4FD4">
        <w:rPr>
          <w:rFonts w:ascii="Segoe UI Emoji" w:hAnsi="Segoe UI Emoji" w:cs="Segoe UI Emoji"/>
        </w:rPr>
        <w:t>❌</w:t>
      </w:r>
      <w:r w:rsidR="006F4FD4">
        <w:t xml:space="preserve"> </w:t>
      </w:r>
      <w:r>
        <w:t xml:space="preserve"> 波动平滑显著提高鲁棒性</w:t>
      </w:r>
    </w:p>
    <w:p w14:paraId="17FE47CF" w14:textId="1C9523BA" w:rsidR="00DE1FB3" w:rsidRDefault="00DE1FB3" w:rsidP="00DE1FB3">
      <w:r>
        <w:rPr>
          <w:rFonts w:hint="eastAsia"/>
        </w:rPr>
        <w:t>模型融合</w:t>
      </w:r>
      <w:r>
        <w:tab/>
      </w:r>
      <w:r>
        <w:rPr>
          <w:rFonts w:hint="eastAsia"/>
        </w:rPr>
        <w:t xml:space="preserve">           </w:t>
      </w:r>
      <w:r w:rsidR="00F50218" w:rsidRPr="00F50218">
        <w:t>0.162</w:t>
      </w:r>
      <w:r w:rsidR="00F50218">
        <w:rPr>
          <w:rFonts w:hint="eastAsia"/>
        </w:rPr>
        <w:t xml:space="preserve">- </w:t>
      </w:r>
      <w:r w:rsidR="00F50218" w:rsidRPr="00F50218">
        <w:t>0.418</w:t>
      </w:r>
      <w:r>
        <w:tab/>
      </w:r>
      <w:r w:rsidR="00F50218">
        <w:rPr>
          <w:rFonts w:hint="eastAsia"/>
        </w:rPr>
        <w:t xml:space="preserve">   </w:t>
      </w:r>
      <w:r w:rsidR="00F50218" w:rsidRPr="00F50218">
        <w:t>0.14~0.18</w:t>
      </w:r>
      <w:r>
        <w:tab/>
      </w:r>
      <w:r>
        <w:rPr>
          <w:rFonts w:hint="eastAsia"/>
        </w:rPr>
        <w:t xml:space="preserve">        </w:t>
      </w:r>
      <w:r w:rsidR="006F4FD4" w:rsidRPr="006F4FD4">
        <w:rPr>
          <w:rFonts w:ascii="Segoe UI Emoji" w:hAnsi="Segoe UI Emoji" w:cs="Segoe UI Emoji"/>
        </w:rPr>
        <w:t>✅</w:t>
      </w:r>
      <w:r>
        <w:t xml:space="preserve"> 稳定性中等，略优</w:t>
      </w:r>
    </w:p>
    <w:p w14:paraId="50DD7BB9" w14:textId="77777777" w:rsidR="00F50218" w:rsidRDefault="00F50218" w:rsidP="00F50218">
      <w:pPr>
        <w:rPr>
          <w:sz w:val="44"/>
          <w:szCs w:val="44"/>
        </w:rPr>
      </w:pPr>
    </w:p>
    <w:p w14:paraId="71640890" w14:textId="7AA56174" w:rsidR="00F50218" w:rsidRPr="00845760" w:rsidRDefault="00F50218" w:rsidP="00F50218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lastRenderedPageBreak/>
        <w:t>第</w:t>
      </w:r>
      <w:r>
        <w:rPr>
          <w:rFonts w:hint="eastAsia"/>
          <w:sz w:val="44"/>
          <w:szCs w:val="44"/>
        </w:rPr>
        <w:t>五</w:t>
      </w:r>
      <w:r w:rsidRPr="00845760">
        <w:rPr>
          <w:rFonts w:hint="eastAsia"/>
          <w:sz w:val="44"/>
          <w:szCs w:val="44"/>
        </w:rPr>
        <w:t>板</w:t>
      </w:r>
    </w:p>
    <w:p w14:paraId="27F21B82" w14:textId="52EC2C84" w:rsidR="00F50218" w:rsidRPr="00834FA9" w:rsidRDefault="00F50218" w:rsidP="00DE1FB3">
      <w:pPr>
        <w:rPr>
          <w:sz w:val="24"/>
          <w:szCs w:val="24"/>
        </w:rPr>
      </w:pPr>
      <w:r w:rsidRPr="00834FA9">
        <w:rPr>
          <w:rFonts w:hint="eastAsia"/>
          <w:sz w:val="24"/>
          <w:szCs w:val="24"/>
        </w:rPr>
        <w:t>经过多币种的各种方向优化后发现多币种的</w:t>
      </w:r>
      <w:r w:rsidRPr="00834FA9">
        <w:rPr>
          <w:sz w:val="24"/>
          <w:szCs w:val="24"/>
        </w:rPr>
        <w:t>R²(典型)</w:t>
      </w:r>
      <w:r w:rsidRPr="00834FA9">
        <w:rPr>
          <w:sz w:val="24"/>
          <w:szCs w:val="24"/>
        </w:rPr>
        <w:tab/>
      </w:r>
      <w:r w:rsidRPr="00834FA9">
        <w:rPr>
          <w:rFonts w:hint="eastAsia"/>
          <w:sz w:val="24"/>
          <w:szCs w:val="24"/>
        </w:rPr>
        <w:t>和</w:t>
      </w:r>
      <w:r w:rsidRPr="00834FA9">
        <w:rPr>
          <w:sz w:val="24"/>
          <w:szCs w:val="24"/>
        </w:rPr>
        <w:t>NRMSE(典型)</w:t>
      </w:r>
      <w:r w:rsidRPr="00834FA9">
        <w:rPr>
          <w:rFonts w:hint="eastAsia"/>
          <w:sz w:val="24"/>
          <w:szCs w:val="24"/>
        </w:rPr>
        <w:t>要</w:t>
      </w:r>
      <w:r w:rsidRPr="00834FA9">
        <w:rPr>
          <w:rFonts w:hint="eastAsia"/>
          <w:b/>
          <w:bCs/>
          <w:sz w:val="24"/>
          <w:szCs w:val="24"/>
        </w:rPr>
        <w:t>显著低于单币种</w:t>
      </w:r>
      <w:r w:rsidRPr="00834FA9">
        <w:rPr>
          <w:rFonts w:hint="eastAsia"/>
          <w:sz w:val="24"/>
          <w:szCs w:val="24"/>
        </w:rPr>
        <w:t>，所以</w:t>
      </w:r>
      <w:r w:rsidRPr="00834FA9">
        <w:rPr>
          <w:rFonts w:hint="eastAsia"/>
          <w:b/>
          <w:bCs/>
          <w:sz w:val="24"/>
          <w:szCs w:val="24"/>
        </w:rPr>
        <w:t>放弃</w:t>
      </w:r>
      <w:r w:rsidRPr="00834FA9">
        <w:rPr>
          <w:rFonts w:hint="eastAsia"/>
          <w:sz w:val="24"/>
          <w:szCs w:val="24"/>
        </w:rPr>
        <w:t>这个方向转而继续优化单币种模型。</w:t>
      </w:r>
    </w:p>
    <w:p w14:paraId="1CF28299" w14:textId="77777777" w:rsidR="00F50218" w:rsidRPr="00F50218" w:rsidRDefault="00F50218" w:rsidP="00DE1FB3"/>
    <w:p w14:paraId="7E0304EE" w14:textId="2541B2C4" w:rsidR="00F50218" w:rsidRPr="00345AC6" w:rsidRDefault="00F50218" w:rsidP="00DE1FB3">
      <w:pPr>
        <w:rPr>
          <w:b/>
          <w:bCs/>
        </w:rPr>
      </w:pPr>
      <w:r>
        <w:rPr>
          <w:rFonts w:hint="eastAsia"/>
        </w:rPr>
        <w:t>现在对参数进行调参，进过测试后发现</w:t>
      </w:r>
      <w:r w:rsidRPr="00345AC6">
        <w:rPr>
          <w:rFonts w:hint="eastAsia"/>
          <w:b/>
          <w:bCs/>
        </w:rPr>
        <w:t>窗口数</w:t>
      </w:r>
    </w:p>
    <w:p w14:paraId="21D34CB6" w14:textId="618DC855" w:rsidR="00F50218" w:rsidRPr="005E4259" w:rsidRDefault="00F50218" w:rsidP="00F50218">
      <w:pPr>
        <w:rPr>
          <w:b/>
          <w:bCs/>
        </w:rPr>
      </w:pPr>
      <w:r w:rsidRPr="005E4259">
        <w:rPr>
          <w:b/>
          <w:bCs/>
        </w:rPr>
        <w:t>窗口2</w:t>
      </w:r>
    </w:p>
    <w:p w14:paraId="2A2BB3AF" w14:textId="174B5C64" w:rsidR="00F50218" w:rsidRDefault="00F50218" w:rsidP="00F50218">
      <w:r>
        <w:t>R²最高：0.71</w:t>
      </w:r>
    </w:p>
    <w:p w14:paraId="309FF14E" w14:textId="4124374E" w:rsidR="00F50218" w:rsidRDefault="00F50218" w:rsidP="00F50218">
      <w:r>
        <w:t>Ensemble：0.702，NRMSE ~0.101</w:t>
      </w:r>
    </w:p>
    <w:p w14:paraId="24889E3C" w14:textId="256A700C" w:rsidR="00F50218" w:rsidRDefault="00F50218" w:rsidP="00F50218">
      <w:r>
        <w:rPr>
          <w:rFonts w:hint="eastAsia"/>
        </w:rPr>
        <w:t>几乎是历史最优水平</w:t>
      </w:r>
    </w:p>
    <w:p w14:paraId="1B30DE30" w14:textId="7F59457C" w:rsidR="00F50218" w:rsidRPr="005E4259" w:rsidRDefault="00F50218" w:rsidP="00F50218">
      <w:pPr>
        <w:rPr>
          <w:b/>
          <w:bCs/>
        </w:rPr>
      </w:pPr>
      <w:r w:rsidRPr="005E4259">
        <w:rPr>
          <w:b/>
          <w:bCs/>
        </w:rPr>
        <w:t xml:space="preserve"> 窗口3</w:t>
      </w:r>
    </w:p>
    <w:p w14:paraId="78D2F325" w14:textId="0D884BFC" w:rsidR="00F50218" w:rsidRDefault="00F50218" w:rsidP="00F50218">
      <w:r>
        <w:t>R²稍次：0.68</w:t>
      </w:r>
    </w:p>
    <w:p w14:paraId="18A8BFD5" w14:textId="40D7C156" w:rsidR="00F50218" w:rsidRDefault="00F50218" w:rsidP="00F50218">
      <w:r>
        <w:t>Ensemble：0.679</w:t>
      </w:r>
    </w:p>
    <w:p w14:paraId="0F1280CF" w14:textId="0753A461" w:rsidR="00F50218" w:rsidRPr="005E4259" w:rsidRDefault="00F50218" w:rsidP="00F50218">
      <w:pPr>
        <w:rPr>
          <w:b/>
          <w:bCs/>
        </w:rPr>
      </w:pPr>
      <w:r w:rsidRPr="005E4259">
        <w:rPr>
          <w:b/>
          <w:bCs/>
        </w:rPr>
        <w:t>窗口4</w:t>
      </w:r>
    </w:p>
    <w:p w14:paraId="74B57E26" w14:textId="78975B12" w:rsidR="00F50218" w:rsidRDefault="00F50218" w:rsidP="00F50218">
      <w:r>
        <w:rPr>
          <w:rFonts w:hint="eastAsia"/>
        </w:rPr>
        <w:t>稳定性下降，</w:t>
      </w:r>
      <w:r>
        <w:t>R²波动：0.55~0.72</w:t>
      </w:r>
    </w:p>
    <w:p w14:paraId="7841070C" w14:textId="71B55E27" w:rsidR="00F50218" w:rsidRDefault="00F50218" w:rsidP="00F50218">
      <w:r>
        <w:t>Ensemble：0.675</w:t>
      </w:r>
    </w:p>
    <w:p w14:paraId="1C2F55FA" w14:textId="77777777" w:rsidR="005E4259" w:rsidRPr="005E4259" w:rsidRDefault="005E4259" w:rsidP="005E4259">
      <w:pPr>
        <w:rPr>
          <w:b/>
          <w:bCs/>
        </w:rPr>
      </w:pPr>
      <w:r w:rsidRPr="005E4259">
        <w:rPr>
          <w:rFonts w:hint="eastAsia"/>
          <w:b/>
          <w:bCs/>
        </w:rPr>
        <w:t>窗口</w:t>
      </w:r>
      <w:r w:rsidRPr="005E4259">
        <w:rPr>
          <w:b/>
          <w:bCs/>
        </w:rPr>
        <w:t>=5</w:t>
      </w:r>
    </w:p>
    <w:p w14:paraId="70C522BF" w14:textId="1D325389" w:rsidR="005E4259" w:rsidRDefault="005E4259" w:rsidP="005E4259">
      <w:r>
        <w:rPr>
          <w:rFonts w:hint="eastAsia"/>
        </w:rPr>
        <w:t>单模型</w:t>
      </w:r>
      <w:r>
        <w:t>R²在0.62~0.68</w:t>
      </w:r>
    </w:p>
    <w:p w14:paraId="18DAD1BF" w14:textId="2EBB5DD3" w:rsidR="005E4259" w:rsidRDefault="005E4259" w:rsidP="005E4259">
      <w:r>
        <w:t>Ensemble平均0.6746</w:t>
      </w:r>
    </w:p>
    <w:p w14:paraId="5F58752B" w14:textId="1DAD5213" w:rsidR="005E4259" w:rsidRDefault="005E4259" w:rsidP="005E4259">
      <w:r>
        <w:t>NRMSE略高：0.1064</w:t>
      </w:r>
    </w:p>
    <w:p w14:paraId="6797AD4D" w14:textId="77777777" w:rsidR="005E4259" w:rsidRPr="005E4259" w:rsidRDefault="005E4259" w:rsidP="005E4259">
      <w:pPr>
        <w:rPr>
          <w:b/>
          <w:bCs/>
        </w:rPr>
      </w:pPr>
      <w:r w:rsidRPr="005E4259">
        <w:rPr>
          <w:rFonts w:hint="eastAsia"/>
          <w:b/>
          <w:bCs/>
        </w:rPr>
        <w:t>窗口</w:t>
      </w:r>
      <w:r w:rsidRPr="005E4259">
        <w:rPr>
          <w:b/>
          <w:bCs/>
        </w:rPr>
        <w:t>=10</w:t>
      </w:r>
    </w:p>
    <w:p w14:paraId="7AD3AC52" w14:textId="73221A7F" w:rsidR="005E4259" w:rsidRDefault="005E4259" w:rsidP="005E4259">
      <w:r>
        <w:rPr>
          <w:rFonts w:hint="eastAsia"/>
        </w:rPr>
        <w:t>单模型</w:t>
      </w:r>
      <w:r>
        <w:t>R²差距非常大：0.34~0.64</w:t>
      </w:r>
    </w:p>
    <w:p w14:paraId="3AE87B2B" w14:textId="7E5F814E" w:rsidR="005E4259" w:rsidRDefault="005E4259" w:rsidP="005E4259">
      <w:r>
        <w:t>Ensemble平均0.6136</w:t>
      </w:r>
    </w:p>
    <w:p w14:paraId="7C43CBC9" w14:textId="03C9E350" w:rsidR="005E4259" w:rsidRDefault="005E4259" w:rsidP="005E4259">
      <w:r>
        <w:t>NRMSE明显高：0.1150</w:t>
      </w:r>
    </w:p>
    <w:p w14:paraId="5758C2B7" w14:textId="77777777" w:rsidR="000E17BA" w:rsidRDefault="000E17BA" w:rsidP="00F50218"/>
    <w:p w14:paraId="50EE4E96" w14:textId="70302246" w:rsidR="000E17BA" w:rsidRDefault="000E17BA" w:rsidP="00F50218">
      <w:r>
        <w:rPr>
          <w:rFonts w:hint="eastAsia"/>
        </w:rPr>
        <w:t>在测试</w:t>
      </w:r>
      <w:r w:rsidR="00A348BE">
        <w:rPr>
          <w:rFonts w:hint="eastAsia"/>
        </w:rPr>
        <w:t>了2、3、4、5、10窗口后，发现窗口越小越稳定，在窗口大的时候模型的正确性和稳定性并不会那么高。所以最后取</w:t>
      </w:r>
      <w:r w:rsidR="00A348BE" w:rsidRPr="00A348BE">
        <w:rPr>
          <w:rFonts w:hint="eastAsia"/>
          <w:b/>
          <w:bCs/>
        </w:rPr>
        <w:t>2窗口</w:t>
      </w:r>
      <w:r w:rsidR="00A348BE">
        <w:rPr>
          <w:rFonts w:hint="eastAsia"/>
        </w:rPr>
        <w:t>为窗口的参数进行下一步调参，为了验证我最后使用2、3、4窗口进行下一步验证</w:t>
      </w:r>
    </w:p>
    <w:p w14:paraId="2DDBE026" w14:textId="77777777" w:rsidR="00A348BE" w:rsidRDefault="00A348BE" w:rsidP="00F50218"/>
    <w:p w14:paraId="27F425B3" w14:textId="26D5DDE6" w:rsidR="00A348BE" w:rsidRPr="00345AC6" w:rsidRDefault="00A348BE" w:rsidP="00F50218">
      <w:pPr>
        <w:rPr>
          <w:b/>
          <w:bCs/>
        </w:rPr>
      </w:pPr>
      <w:r>
        <w:rPr>
          <w:rFonts w:hint="eastAsia"/>
        </w:rPr>
        <w:t>在2窗口的情况下，进行unit的调参，测试了</w:t>
      </w:r>
      <w:r w:rsidRPr="00345AC6">
        <w:rPr>
          <w:b/>
          <w:bCs/>
        </w:rPr>
        <w:t>200（默认），300，500</w:t>
      </w:r>
      <w:r w:rsidRPr="00345AC6">
        <w:rPr>
          <w:rFonts w:hint="eastAsia"/>
          <w:b/>
          <w:bCs/>
        </w:rPr>
        <w:t xml:space="preserve"> unit</w:t>
      </w:r>
    </w:p>
    <w:p w14:paraId="6979D21E" w14:textId="77777777" w:rsidR="00A348BE" w:rsidRDefault="00A348BE" w:rsidP="00F50218"/>
    <w:p w14:paraId="2FA7CDE9" w14:textId="1FB3D3A5" w:rsidR="00A348BE" w:rsidRPr="00A348BE" w:rsidRDefault="00A348BE" w:rsidP="00A348BE">
      <w:pPr>
        <w:rPr>
          <w:b/>
          <w:bCs/>
        </w:rPr>
      </w:pPr>
      <w:r>
        <w:t>先看单位</w:t>
      </w:r>
      <w:r w:rsidRPr="00A348BE">
        <w:rPr>
          <w:b/>
          <w:bCs/>
        </w:rPr>
        <w:t>200（默认）+窗口2,3,4</w:t>
      </w:r>
    </w:p>
    <w:p w14:paraId="5314EAEF" w14:textId="1CAF7DF5" w:rsidR="00A348BE" w:rsidRDefault="00A348BE" w:rsidP="00A348BE">
      <w:r>
        <w:t xml:space="preserve"> 窗口2</w:t>
      </w:r>
    </w:p>
    <w:p w14:paraId="7751E685" w14:textId="137FD056" w:rsidR="00A348BE" w:rsidRDefault="00A348BE" w:rsidP="00A348BE">
      <w:r>
        <w:t>R²最高：0.71</w:t>
      </w:r>
    </w:p>
    <w:p w14:paraId="18417ABC" w14:textId="4C9313C4" w:rsidR="00A348BE" w:rsidRDefault="00A348BE" w:rsidP="00A348BE">
      <w:r>
        <w:t>Ensemble：0.702，NRMSE ~0.101</w:t>
      </w:r>
    </w:p>
    <w:p w14:paraId="759D9ED0" w14:textId="52078EA4" w:rsidR="00A348BE" w:rsidRDefault="00A348BE" w:rsidP="00A348BE">
      <w:r>
        <w:t>窗口3</w:t>
      </w:r>
    </w:p>
    <w:p w14:paraId="202A2786" w14:textId="06F81C5F" w:rsidR="00A348BE" w:rsidRDefault="00A348BE" w:rsidP="00A348BE">
      <w:r>
        <w:t>R²稍次：0.68</w:t>
      </w:r>
    </w:p>
    <w:p w14:paraId="4D3E6F50" w14:textId="77652679" w:rsidR="00A348BE" w:rsidRDefault="00A348BE" w:rsidP="00A348BE">
      <w:r>
        <w:t>Ensemble：0.679</w:t>
      </w:r>
    </w:p>
    <w:p w14:paraId="347257C0" w14:textId="644D0BBE" w:rsidR="00A348BE" w:rsidRDefault="00A348BE" w:rsidP="00A348BE">
      <w:r>
        <w:t>窗口4</w:t>
      </w:r>
    </w:p>
    <w:p w14:paraId="28114234" w14:textId="7AC86E8F" w:rsidR="00A348BE" w:rsidRDefault="00A348BE" w:rsidP="00A348BE">
      <w:r>
        <w:rPr>
          <w:rFonts w:hint="eastAsia"/>
        </w:rPr>
        <w:t>稳定性下降，</w:t>
      </w:r>
      <w:r>
        <w:t>R²波动：0.55~0.72</w:t>
      </w:r>
    </w:p>
    <w:p w14:paraId="75358743" w14:textId="39257A77" w:rsidR="00A348BE" w:rsidRDefault="00A348BE" w:rsidP="00A348BE">
      <w:r>
        <w:t>Ensemble：0.675</w:t>
      </w:r>
    </w:p>
    <w:p w14:paraId="01C86899" w14:textId="77777777" w:rsidR="00A348BE" w:rsidRDefault="00A348BE" w:rsidP="00A348BE"/>
    <w:p w14:paraId="6AFFBC43" w14:textId="77777777" w:rsidR="00A348BE" w:rsidRPr="00A348BE" w:rsidRDefault="00A348BE" w:rsidP="00A348BE">
      <w:pPr>
        <w:rPr>
          <w:b/>
          <w:bCs/>
        </w:rPr>
      </w:pPr>
      <w:r>
        <w:rPr>
          <w:rFonts w:hint="eastAsia"/>
        </w:rPr>
        <w:t>三、</w:t>
      </w:r>
      <w:r w:rsidRPr="00A348BE">
        <w:rPr>
          <w:rFonts w:hint="eastAsia"/>
          <w:b/>
          <w:bCs/>
        </w:rPr>
        <w:t>单位</w:t>
      </w:r>
      <w:r w:rsidRPr="00A348BE">
        <w:rPr>
          <w:b/>
          <w:bCs/>
        </w:rPr>
        <w:t>300 + 窗口2,3,4</w:t>
      </w:r>
    </w:p>
    <w:p w14:paraId="6E6B5417" w14:textId="3305E986" w:rsidR="00A348BE" w:rsidRDefault="00A348BE" w:rsidP="00A348BE">
      <w:r>
        <w:rPr>
          <w:rFonts w:hint="eastAsia"/>
        </w:rPr>
        <w:t>这里模型容量提升：</w:t>
      </w:r>
    </w:p>
    <w:p w14:paraId="7BD7E320" w14:textId="3B7543CA" w:rsidR="00A348BE" w:rsidRDefault="00A348BE" w:rsidP="00A348BE">
      <w:r>
        <w:t>R²和NRMSE略有退步：</w:t>
      </w:r>
    </w:p>
    <w:p w14:paraId="0F0905C5" w14:textId="189EFA55" w:rsidR="00A348BE" w:rsidRDefault="00A348BE" w:rsidP="00A348BE">
      <w:r>
        <w:rPr>
          <w:rFonts w:hint="eastAsia"/>
        </w:rPr>
        <w:t>窗口</w:t>
      </w:r>
      <w:r>
        <w:t>2 Ensemble：R²=0.646（比200时略低）</w:t>
      </w:r>
    </w:p>
    <w:p w14:paraId="727E18B0" w14:textId="25F65AB5" w:rsidR="00A348BE" w:rsidRDefault="00A348BE" w:rsidP="00A348BE">
      <w:r>
        <w:rPr>
          <w:rFonts w:hint="eastAsia"/>
        </w:rPr>
        <w:t>窗口</w:t>
      </w:r>
      <w:r>
        <w:t>3 Ensemble：R²=0.632</w:t>
      </w:r>
    </w:p>
    <w:p w14:paraId="31DA8F37" w14:textId="6A8608A1" w:rsidR="00A348BE" w:rsidRDefault="00A348BE" w:rsidP="00A348BE">
      <w:r>
        <w:rPr>
          <w:rFonts w:hint="eastAsia"/>
        </w:rPr>
        <w:t>窗口</w:t>
      </w:r>
      <w:r>
        <w:t>4 Ensemble：R²=0.612</w:t>
      </w:r>
    </w:p>
    <w:p w14:paraId="1E2A42A8" w14:textId="77777777" w:rsidR="00A348BE" w:rsidRDefault="00A348BE" w:rsidP="00A348BE"/>
    <w:p w14:paraId="0996D656" w14:textId="77777777" w:rsidR="00A348BE" w:rsidRPr="00345AC6" w:rsidRDefault="00A348BE" w:rsidP="00A348BE">
      <w:pPr>
        <w:rPr>
          <w:b/>
          <w:bCs/>
        </w:rPr>
      </w:pPr>
      <w:r w:rsidRPr="00345AC6">
        <w:rPr>
          <w:rFonts w:hint="eastAsia"/>
          <w:b/>
          <w:bCs/>
        </w:rPr>
        <w:t>单位</w:t>
      </w:r>
      <w:r w:rsidRPr="00345AC6">
        <w:rPr>
          <w:b/>
          <w:bCs/>
        </w:rPr>
        <w:t>500 + 窗口2,3,4</w:t>
      </w:r>
    </w:p>
    <w:p w14:paraId="4D99C336" w14:textId="0687761A" w:rsidR="00A348BE" w:rsidRDefault="00A348BE" w:rsidP="00A348BE">
      <w:r>
        <w:rPr>
          <w:rFonts w:hint="eastAsia"/>
        </w:rPr>
        <w:t>这里最明显：</w:t>
      </w:r>
    </w:p>
    <w:p w14:paraId="008F5B62" w14:textId="2F2494B0" w:rsidR="00A348BE" w:rsidRDefault="00A348BE" w:rsidP="00A348BE">
      <w:r>
        <w:t>所有2,3,4</w:t>
      </w:r>
      <w:r>
        <w:rPr>
          <w:rFonts w:hint="eastAsia"/>
        </w:rPr>
        <w:t>窗口</w:t>
      </w:r>
      <w:r>
        <w:t>模型退化严重：</w:t>
      </w:r>
    </w:p>
    <w:p w14:paraId="2F138AB8" w14:textId="36D211D3" w:rsidR="00A348BE" w:rsidRDefault="00A348BE" w:rsidP="00A348BE">
      <w:r>
        <w:t>R²：0.3~0.6</w:t>
      </w:r>
    </w:p>
    <w:p w14:paraId="4E9B1967" w14:textId="340291B6" w:rsidR="00A348BE" w:rsidRDefault="00A348BE" w:rsidP="00A348BE">
      <w:r>
        <w:t>Ensemble R²掉到0.51~0.55</w:t>
      </w:r>
    </w:p>
    <w:p w14:paraId="3C0105BD" w14:textId="2F2A583A" w:rsidR="00A348BE" w:rsidRDefault="00A348BE" w:rsidP="00A348BE">
      <w:r>
        <w:t>NRMSE涨到0.12~0.14</w:t>
      </w:r>
    </w:p>
    <w:p w14:paraId="0BF383F6" w14:textId="77777777" w:rsidR="00830576" w:rsidRDefault="00830576" w:rsidP="00830576">
      <w:pPr>
        <w:rPr>
          <w:b/>
          <w:bCs/>
        </w:rPr>
      </w:pPr>
    </w:p>
    <w:p w14:paraId="5D5B7F01" w14:textId="4096A2B3" w:rsid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核心结论</w:t>
      </w:r>
    </w:p>
    <w:p w14:paraId="242FF925" w14:textId="5F75BEDB" w:rsidR="00830576" w:rsidRPr="00830576" w:rsidRDefault="00830576" w:rsidP="00830576">
      <w:pPr>
        <w:rPr>
          <w:rFonts w:hint="eastAsia"/>
          <w:b/>
          <w:bCs/>
        </w:rPr>
      </w:pPr>
      <w:r w:rsidRPr="00345AC6">
        <w:rPr>
          <w:rFonts w:hint="eastAsia"/>
          <w:b/>
          <w:bCs/>
        </w:rPr>
        <w:t>提升容量并没有增强性能，反而加剧了漂移和过拟合。</w:t>
      </w:r>
      <w:r w:rsidRPr="00345AC6">
        <w:rPr>
          <w:b/>
          <w:bCs/>
        </w:rPr>
        <w:t>ESN容量太大+输入维度小，反而不稳定。</w:t>
      </w:r>
    </w:p>
    <w:p w14:paraId="7855F44A" w14:textId="6DA9221F" w:rsidR="00830576" w:rsidRPr="00830576" w:rsidRDefault="00830576" w:rsidP="00830576">
      <w:pPr>
        <w:rPr>
          <w:b/>
          <w:bCs/>
        </w:rPr>
      </w:pPr>
      <w:r w:rsidRPr="00830576">
        <w:rPr>
          <w:b/>
          <w:bCs/>
        </w:rPr>
        <w:lastRenderedPageBreak/>
        <w:t>这已经是所有实验里最好的结果之一：</w:t>
      </w:r>
    </w:p>
    <w:p w14:paraId="0211D5CC" w14:textId="63E4A81F" w:rsidR="00830576" w:rsidRPr="00830576" w:rsidRDefault="00830576" w:rsidP="00830576">
      <w:pPr>
        <w:rPr>
          <w:rFonts w:hint="eastAsia"/>
          <w:b/>
          <w:bCs/>
        </w:rPr>
      </w:pPr>
      <w:r w:rsidRPr="00830576">
        <w:rPr>
          <w:b/>
          <w:bCs/>
        </w:rPr>
        <w:t>R²长期</w:t>
      </w:r>
      <w:r w:rsidR="00834FA9">
        <w:rPr>
          <w:rFonts w:hint="eastAsia"/>
          <w:b/>
          <w:bCs/>
        </w:rPr>
        <w:t xml:space="preserve"> </w:t>
      </w:r>
      <w:r w:rsidRPr="00830576">
        <w:rPr>
          <w:b/>
          <w:bCs/>
        </w:rPr>
        <w:t>&gt;0.68</w:t>
      </w:r>
    </w:p>
    <w:p w14:paraId="19918EBB" w14:textId="708D2319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多个模型</w:t>
      </w:r>
      <w:r w:rsidRPr="00830576">
        <w:rPr>
          <w:b/>
          <w:bCs/>
        </w:rPr>
        <w:t>R²</w:t>
      </w:r>
      <w:r w:rsidR="00834FA9">
        <w:rPr>
          <w:rFonts w:hint="eastAsia"/>
          <w:b/>
          <w:bCs/>
        </w:rPr>
        <w:t xml:space="preserve"> </w:t>
      </w:r>
      <w:r w:rsidRPr="00830576">
        <w:rPr>
          <w:b/>
          <w:bCs/>
        </w:rPr>
        <w:t>&gt;0.70</w:t>
      </w:r>
    </w:p>
    <w:p w14:paraId="03531B1A" w14:textId="551A9EB2" w:rsidR="00830576" w:rsidRPr="00830576" w:rsidRDefault="00830576" w:rsidP="00830576">
      <w:pPr>
        <w:rPr>
          <w:b/>
          <w:bCs/>
        </w:rPr>
      </w:pPr>
      <w:r w:rsidRPr="00830576">
        <w:rPr>
          <w:b/>
          <w:bCs/>
        </w:rPr>
        <w:t>NRMSE稳定在0.10~0.11</w:t>
      </w:r>
    </w:p>
    <w:p w14:paraId="03BF27C4" w14:textId="7946E382" w:rsidR="00830576" w:rsidRPr="00830576" w:rsidRDefault="00830576" w:rsidP="00830576">
      <w:pPr>
        <w:rPr>
          <w:b/>
          <w:bCs/>
        </w:rPr>
      </w:pPr>
      <w:r w:rsidRPr="00830576">
        <w:rPr>
          <w:b/>
          <w:bCs/>
        </w:rPr>
        <w:t>Ensemble最终R² 0.697，几乎接近0.70</w:t>
      </w:r>
    </w:p>
    <w:p w14:paraId="57652F37" w14:textId="77777777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这对金融日级别汇率预测是非常高的可信度水平。</w:t>
      </w:r>
    </w:p>
    <w:p w14:paraId="5FD146D7" w14:textId="77777777" w:rsidR="00830576" w:rsidRPr="00830576" w:rsidRDefault="00830576" w:rsidP="00830576">
      <w:pPr>
        <w:rPr>
          <w:b/>
          <w:bCs/>
        </w:rPr>
      </w:pPr>
    </w:p>
    <w:p w14:paraId="7A979B97" w14:textId="335CD86E" w:rsidR="00830576" w:rsidRPr="00830576" w:rsidRDefault="00830576" w:rsidP="00830576">
      <w:pPr>
        <w:rPr>
          <w:b/>
          <w:bCs/>
        </w:rPr>
      </w:pPr>
      <w:r w:rsidRPr="00830576">
        <w:rPr>
          <w:b/>
          <w:bCs/>
        </w:rPr>
        <w:t>波动性低：</w:t>
      </w:r>
    </w:p>
    <w:p w14:paraId="134A4D9D" w14:textId="0BE7C988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每个模型差距不大，说明：</w:t>
      </w:r>
    </w:p>
    <w:p w14:paraId="4DDAFA51" w14:textId="562B2A84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短窗口</w:t>
      </w:r>
      <w:r w:rsidRPr="00830576">
        <w:rPr>
          <w:b/>
          <w:bCs/>
        </w:rPr>
        <w:t>2天非常适合</w:t>
      </w:r>
    </w:p>
    <w:p w14:paraId="7CD6F73D" w14:textId="510AE810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随机种子仅影响±</w:t>
      </w:r>
      <w:r w:rsidRPr="00830576">
        <w:rPr>
          <w:b/>
          <w:bCs/>
        </w:rPr>
        <w:t>0.01~0.03浮动</w:t>
      </w:r>
    </w:p>
    <w:p w14:paraId="5DD7DDCA" w14:textId="77777777" w:rsidR="00830576" w:rsidRPr="00830576" w:rsidRDefault="00830576" w:rsidP="00830576">
      <w:pPr>
        <w:rPr>
          <w:b/>
          <w:bCs/>
        </w:rPr>
      </w:pPr>
      <w:r w:rsidRPr="00830576">
        <w:rPr>
          <w:rFonts w:hint="eastAsia"/>
          <w:b/>
          <w:bCs/>
        </w:rPr>
        <w:t>模型非常鲁棒</w:t>
      </w:r>
    </w:p>
    <w:p w14:paraId="3D646753" w14:textId="77777777" w:rsidR="00830576" w:rsidRPr="00830576" w:rsidRDefault="00830576" w:rsidP="00830576">
      <w:pPr>
        <w:rPr>
          <w:b/>
          <w:bCs/>
        </w:rPr>
      </w:pPr>
    </w:p>
    <w:p w14:paraId="4FDCA5EE" w14:textId="7AB0DA06" w:rsidR="00830576" w:rsidRPr="00830576" w:rsidRDefault="00830576" w:rsidP="00830576">
      <w:pPr>
        <w:rPr>
          <w:b/>
          <w:bCs/>
        </w:rPr>
      </w:pPr>
      <w:r w:rsidRPr="00830576">
        <w:rPr>
          <w:b/>
          <w:bCs/>
        </w:rPr>
        <w:t>容量恰当：</w:t>
      </w:r>
    </w:p>
    <w:p w14:paraId="6AC6AC0E" w14:textId="5ED67FF0" w:rsidR="00830576" w:rsidRDefault="00830576" w:rsidP="00830576">
      <w:pPr>
        <w:rPr>
          <w:b/>
          <w:bCs/>
        </w:rPr>
      </w:pPr>
      <w:r w:rsidRPr="00830576">
        <w:rPr>
          <w:b/>
          <w:bCs/>
        </w:rPr>
        <w:t>Units=200足够，不会过拟合，也不至于容量不足。</w:t>
      </w:r>
    </w:p>
    <w:p w14:paraId="617BB18D" w14:textId="77777777" w:rsidR="00830576" w:rsidRDefault="00830576" w:rsidP="00830576">
      <w:pPr>
        <w:rPr>
          <w:b/>
          <w:bCs/>
        </w:rPr>
      </w:pPr>
    </w:p>
    <w:p w14:paraId="2625F2BA" w14:textId="509B8463" w:rsidR="00830576" w:rsidRPr="00845760" w:rsidRDefault="00830576" w:rsidP="00830576">
      <w:pPr>
        <w:rPr>
          <w:sz w:val="44"/>
          <w:szCs w:val="44"/>
        </w:rPr>
      </w:pPr>
      <w:r w:rsidRPr="00845760"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</w:rPr>
        <w:t>六</w:t>
      </w:r>
      <w:r w:rsidRPr="00845760">
        <w:rPr>
          <w:rFonts w:hint="eastAsia"/>
          <w:sz w:val="44"/>
          <w:szCs w:val="44"/>
        </w:rPr>
        <w:t>板</w:t>
      </w:r>
    </w:p>
    <w:p w14:paraId="20156951" w14:textId="77777777" w:rsidR="00830576" w:rsidRPr="00830576" w:rsidRDefault="00830576" w:rsidP="00830576">
      <w:r w:rsidRPr="00830576">
        <w:rPr>
          <w:rFonts w:hint="eastAsia"/>
        </w:rPr>
        <w:t>加入</w:t>
      </w:r>
      <w:r w:rsidRPr="00830576">
        <w:rPr>
          <w:rFonts w:hint="eastAsia"/>
        </w:rPr>
        <w:t>滚动预测</w:t>
      </w:r>
    </w:p>
    <w:p w14:paraId="7075FA8D" w14:textId="77777777" w:rsidR="00830576" w:rsidRDefault="00830576" w:rsidP="00830576">
      <w:r w:rsidRPr="00830576">
        <w:rPr>
          <w:rFonts w:hint="eastAsia"/>
          <w:b/>
          <w:bCs/>
        </w:rPr>
        <w:t>逐步滚动</w:t>
      </w:r>
      <w:r w:rsidRPr="00830576">
        <w:rPr>
          <w:rFonts w:hint="eastAsia"/>
        </w:rPr>
        <w:t>：每预测一天，就把这一天纳入训练，再预测下一天</w:t>
      </w:r>
    </w:p>
    <w:p w14:paraId="7D47418B" w14:textId="3A4D8D7A" w:rsidR="00592CF6" w:rsidRPr="00830576" w:rsidRDefault="00592CF6" w:rsidP="00830576">
      <w:pPr>
        <w:rPr>
          <w:rFonts w:hint="eastAsia"/>
        </w:rPr>
      </w:pPr>
      <w:r>
        <w:rPr>
          <w:rFonts w:hint="eastAsia"/>
        </w:rPr>
        <w:t>这样做的好处是：</w:t>
      </w:r>
    </w:p>
    <w:p w14:paraId="70D66E36" w14:textId="37B62081" w:rsidR="00830576" w:rsidRPr="00830576" w:rsidRDefault="00830576" w:rsidP="00830576">
      <w:r w:rsidRPr="00830576">
        <w:t>更接近真实交易情境</w:t>
      </w:r>
    </w:p>
    <w:p w14:paraId="6D4EFB89" w14:textId="4CC509AC" w:rsidR="00830576" w:rsidRPr="00830576" w:rsidRDefault="00830576" w:rsidP="00830576">
      <w:r w:rsidRPr="00830576">
        <w:t>能缓解“模型长期漂移”</w:t>
      </w:r>
    </w:p>
    <w:p w14:paraId="133C44C7" w14:textId="77777777" w:rsidR="00830576" w:rsidRDefault="00830576" w:rsidP="00830576">
      <w:pPr>
        <w:jc w:val="left"/>
      </w:pPr>
      <w:r w:rsidRPr="00830576">
        <w:t>会自动适应近期数据</w:t>
      </w:r>
    </w:p>
    <w:p w14:paraId="113C78B1" w14:textId="77777777" w:rsidR="00830576" w:rsidRDefault="00830576" w:rsidP="00830576">
      <w:pPr>
        <w:jc w:val="left"/>
      </w:pPr>
    </w:p>
    <w:p w14:paraId="03A1668D" w14:textId="247EA77C" w:rsidR="00830576" w:rsidRDefault="00830576" w:rsidP="00830576">
      <w:pPr>
        <w:jc w:val="left"/>
        <w:rPr>
          <w:rFonts w:hint="eastAsia"/>
        </w:rPr>
      </w:pPr>
      <w:r>
        <w:rPr>
          <w:rFonts w:hint="eastAsia"/>
        </w:rPr>
        <w:t>因为逐步滚动的计算量较大，所以将之前</w:t>
      </w:r>
      <w:r w:rsidRPr="00DB5818">
        <w:rPr>
          <w:rFonts w:hint="eastAsia"/>
          <w:b/>
          <w:bCs/>
        </w:rPr>
        <w:t>10</w:t>
      </w:r>
      <w:r>
        <w:rPr>
          <w:rFonts w:hint="eastAsia"/>
        </w:rPr>
        <w:t>个随机种子的量减少为</w:t>
      </w:r>
      <w:r w:rsidRPr="00DB5818">
        <w:rPr>
          <w:rFonts w:hint="eastAsia"/>
          <w:b/>
          <w:bCs/>
        </w:rPr>
        <w:t>2</w:t>
      </w:r>
      <w:r>
        <w:rPr>
          <w:rFonts w:hint="eastAsia"/>
        </w:rPr>
        <w:t>个随机种子后</w:t>
      </w:r>
      <w:r>
        <w:t>Ensemble</w:t>
      </w:r>
    </w:p>
    <w:p w14:paraId="2132E5F6" w14:textId="77777777" w:rsidR="00830576" w:rsidRDefault="00830576" w:rsidP="00830576">
      <w:pPr>
        <w:jc w:val="left"/>
      </w:pPr>
    </w:p>
    <w:p w14:paraId="57AF0077" w14:textId="77777777" w:rsidR="00830576" w:rsidRDefault="00830576" w:rsidP="00830576">
      <w:pPr>
        <w:jc w:val="left"/>
      </w:pPr>
    </w:p>
    <w:p w14:paraId="6CB0BCC4" w14:textId="38ACC930" w:rsidR="00830576" w:rsidRDefault="00830576" w:rsidP="00830576">
      <w:pPr>
        <w:jc w:val="left"/>
      </w:pPr>
      <w:r>
        <w:rPr>
          <w:noProof/>
        </w:rPr>
        <w:lastRenderedPageBreak/>
        <w:drawing>
          <wp:inline distT="0" distB="0" distL="0" distR="0" wp14:anchorId="7CCEA565" wp14:editId="35EEBA6A">
            <wp:extent cx="5264150" cy="2197100"/>
            <wp:effectExtent l="0" t="0" r="0" b="0"/>
            <wp:docPr id="16926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3A2D" w14:textId="77777777" w:rsidR="000D7ED3" w:rsidRDefault="000D7ED3" w:rsidP="000D7ED3">
      <w:pPr>
        <w:jc w:val="left"/>
      </w:pPr>
      <w:r>
        <w:t>========== Rolling Ensemble Forecast Finished ==========</w:t>
      </w:r>
    </w:p>
    <w:p w14:paraId="7650ACF5" w14:textId="77777777" w:rsidR="000D7ED3" w:rsidRDefault="000D7ED3" w:rsidP="000D7ED3">
      <w:pPr>
        <w:jc w:val="left"/>
      </w:pPr>
      <w:r>
        <w:t>R²: 0.7504</w:t>
      </w:r>
    </w:p>
    <w:p w14:paraId="60841C8E" w14:textId="10082054" w:rsidR="000D7ED3" w:rsidRPr="00830576" w:rsidRDefault="000D7ED3" w:rsidP="000D7ED3">
      <w:pPr>
        <w:jc w:val="left"/>
        <w:rPr>
          <w:rFonts w:hint="eastAsia"/>
        </w:rPr>
      </w:pPr>
      <w:r>
        <w:t>NRMSE: 0.0932</w:t>
      </w:r>
    </w:p>
    <w:p w14:paraId="7F10CE1A" w14:textId="77777777" w:rsidR="00A348BE" w:rsidRDefault="00A348BE" w:rsidP="00F50218"/>
    <w:p w14:paraId="4D08A885" w14:textId="1044D31D" w:rsidR="00DB5818" w:rsidRDefault="00DB5818" w:rsidP="00DB5818">
      <w:r>
        <w:t>R²提升：0.71</w:t>
      </w:r>
      <w:r>
        <w:rPr>
          <w:rFonts w:ascii="Segoe UI Symbol" w:hAnsi="Segoe UI Symbol" w:cs="Segoe UI Symbol"/>
        </w:rPr>
        <w:t>➜</w:t>
      </w:r>
      <w:r>
        <w:t xml:space="preserve"> 0.7504</w:t>
      </w:r>
    </w:p>
    <w:p w14:paraId="5A0B09F0" w14:textId="5EAA799F" w:rsidR="00DB5818" w:rsidRDefault="00DB5818" w:rsidP="00DB5818">
      <w:pPr>
        <w:rPr>
          <w:rFonts w:hint="eastAsia"/>
        </w:rPr>
      </w:pPr>
      <w:r>
        <w:t>NRMSE降低：0.101</w:t>
      </w:r>
      <w:r>
        <w:rPr>
          <w:rFonts w:ascii="Segoe UI Symbol" w:hAnsi="Segoe UI Symbol" w:cs="Segoe UI Symbol"/>
        </w:rPr>
        <w:t>➜</w:t>
      </w:r>
      <w:r>
        <w:t xml:space="preserve"> 0.093</w:t>
      </w:r>
      <w:r>
        <w:rPr>
          <w:rFonts w:hint="eastAsia"/>
        </w:rPr>
        <w:t>2</w:t>
      </w:r>
    </w:p>
    <w:p w14:paraId="748929CE" w14:textId="77777777" w:rsidR="00DB5818" w:rsidRDefault="00DB5818" w:rsidP="00DB5818"/>
    <w:p w14:paraId="559036A7" w14:textId="2693D450" w:rsidR="00DB5818" w:rsidRDefault="00DB5818" w:rsidP="00DB5818">
      <w:r>
        <w:rPr>
          <w:rFonts w:hint="eastAsia"/>
        </w:rPr>
        <w:t>说明：</w:t>
      </w:r>
    </w:p>
    <w:p w14:paraId="5759CAAE" w14:textId="3B63AF0A" w:rsidR="00DB5818" w:rsidRDefault="00DB5818" w:rsidP="00DB5818">
      <w:r>
        <w:t>Ensemble=2已达到非常好的平滑与泛化平衡</w:t>
      </w:r>
    </w:p>
    <w:p w14:paraId="5BEE6506" w14:textId="77777777" w:rsidR="00DB5818" w:rsidRDefault="00DB5818" w:rsidP="00DB5818"/>
    <w:p w14:paraId="4ED697AF" w14:textId="2F0B0005" w:rsidR="00DB5818" w:rsidRPr="00DB5818" w:rsidRDefault="00DB5818" w:rsidP="00DB5818">
      <w:pPr>
        <w:rPr>
          <w:b/>
          <w:bCs/>
        </w:rPr>
      </w:pPr>
      <w:r w:rsidRPr="00DB5818">
        <w:rPr>
          <w:rFonts w:hint="eastAsia"/>
          <w:b/>
          <w:bCs/>
        </w:rPr>
        <w:t>总结</w:t>
      </w:r>
    </w:p>
    <w:p w14:paraId="45513087" w14:textId="0356ABD7" w:rsidR="00DB5818" w:rsidRPr="00DB5818" w:rsidRDefault="00DB5818" w:rsidP="00DB5818">
      <w:pPr>
        <w:rPr>
          <w:b/>
          <w:bCs/>
        </w:rPr>
      </w:pPr>
      <w:r w:rsidRPr="00DB5818">
        <w:rPr>
          <w:b/>
          <w:bCs/>
        </w:rPr>
        <w:t>这个结果已经是目前所有实验里最优或接近最优的：</w:t>
      </w:r>
    </w:p>
    <w:p w14:paraId="0C0EE724" w14:textId="61CFFE2B" w:rsidR="00DB5818" w:rsidRPr="00DB5818" w:rsidRDefault="00DB5818" w:rsidP="00DB5818">
      <w:pPr>
        <w:rPr>
          <w:b/>
          <w:bCs/>
        </w:rPr>
      </w:pPr>
      <w:r w:rsidRPr="00DB5818">
        <w:rPr>
          <w:rFonts w:hint="eastAsia"/>
          <w:b/>
          <w:bCs/>
        </w:rPr>
        <w:t>不同窗口</w:t>
      </w:r>
      <w:r w:rsidRPr="00DB5818">
        <w:rPr>
          <w:b/>
          <w:bCs/>
        </w:rPr>
        <w:t>/不同特征/差分/PCA都没能超过R²=0.75</w:t>
      </w:r>
    </w:p>
    <w:p w14:paraId="04531298" w14:textId="32C5FB2A" w:rsidR="00DB5818" w:rsidRPr="00DB5818" w:rsidRDefault="00DB5818" w:rsidP="00DB5818">
      <w:pPr>
        <w:rPr>
          <w:rFonts w:hint="eastAsia"/>
          <w:b/>
          <w:bCs/>
        </w:rPr>
      </w:pPr>
      <w:r w:rsidRPr="00DB5818">
        <w:rPr>
          <w:rFonts w:hint="eastAsia"/>
          <w:b/>
          <w:bCs/>
        </w:rPr>
        <w:t>当前配置简单高效</w:t>
      </w:r>
    </w:p>
    <w:sectPr w:rsidR="00DB5818" w:rsidRPr="00DB5818" w:rsidSect="000823B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BB8"/>
    <w:multiLevelType w:val="hybridMultilevel"/>
    <w:tmpl w:val="882E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41507"/>
    <w:multiLevelType w:val="hybridMultilevel"/>
    <w:tmpl w:val="BDD06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3E3A4B"/>
    <w:multiLevelType w:val="hybridMultilevel"/>
    <w:tmpl w:val="0FF8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533446">
    <w:abstractNumId w:val="2"/>
  </w:num>
  <w:num w:numId="2" w16cid:durableId="331220883">
    <w:abstractNumId w:val="1"/>
  </w:num>
  <w:num w:numId="3" w16cid:durableId="117691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51"/>
    <w:rsid w:val="000823BD"/>
    <w:rsid w:val="0009293B"/>
    <w:rsid w:val="000A0DAB"/>
    <w:rsid w:val="000D7ED3"/>
    <w:rsid w:val="000E17BA"/>
    <w:rsid w:val="003455A4"/>
    <w:rsid w:val="00345AC6"/>
    <w:rsid w:val="00437B8A"/>
    <w:rsid w:val="00592CF6"/>
    <w:rsid w:val="005D5B43"/>
    <w:rsid w:val="005E4259"/>
    <w:rsid w:val="006F4FD4"/>
    <w:rsid w:val="00830576"/>
    <w:rsid w:val="00834FA9"/>
    <w:rsid w:val="00845760"/>
    <w:rsid w:val="008F740F"/>
    <w:rsid w:val="00900D91"/>
    <w:rsid w:val="00A348BE"/>
    <w:rsid w:val="00AE7AC7"/>
    <w:rsid w:val="00C80851"/>
    <w:rsid w:val="00D35C4B"/>
    <w:rsid w:val="00D93BE5"/>
    <w:rsid w:val="00DB5818"/>
    <w:rsid w:val="00DE1FB3"/>
    <w:rsid w:val="00F50218"/>
    <w:rsid w:val="00F5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1578E"/>
  <w15:chartTrackingRefBased/>
  <w15:docId w15:val="{01BAB8F2-0FED-4238-8F21-D7E5C1B6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818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8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9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12</Pages>
  <Words>1175</Words>
  <Characters>1575</Characters>
  <Application>Microsoft Office Word</Application>
  <DocSecurity>0</DocSecurity>
  <Lines>157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Fangzhou Chen</dc:creator>
  <cp:keywords/>
  <dc:description/>
  <cp:lastModifiedBy>Fangzhou Chen</cp:lastModifiedBy>
  <cp:revision>10</cp:revision>
  <dcterms:created xsi:type="dcterms:W3CDTF">2025-07-12T14:07:00Z</dcterms:created>
  <dcterms:modified xsi:type="dcterms:W3CDTF">2025-07-14T03:57:00Z</dcterms:modified>
</cp:coreProperties>
</file>