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一、实验要求</w:t>
      </w:r>
      <w:bookmarkStart w:id="0" w:name="_GoBack"/>
      <w:bookmarkEnd w:id="0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1.线程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要求实现全用户地址空间共享，线程之间可以互相访问栈内数据。可以保留少量仅限于本线程可以访问的空间用以保存线程相关数据。（POSIX 标准有规定相关接口也可以实现）</w:t>
      </w:r>
      <w:r>
        <w:rPr>
          <w:rFonts w:hint="eastAsia"/>
          <w:lang w:val="en-US" w:eastAsia="zh-CN"/>
        </w:rPr>
        <w:t>。包含以下函数：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pthread_create创建线程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pthread_exit退出线程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pthread_cancel撤销线程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pthread_join等待线程结束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2.信号量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POSIX 标准的信号量分为有名和无名信号量。无名信号量可以用于进程内同步与通信，有名信号量既可以用于进程内同步与通信，也可以用于进程间同步与通信。要求至少实现无名信号量的全部功能。包含以下函数：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sem_init初始化信号量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sem_destroy销毁信号量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sem_wait对信号量P操作（阻塞）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sem_trywait对信号量P操作（非阻塞）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sem_post对信号量V操作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sem_getvalue取得信号量的值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二、具体实现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1.数据结构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对于线程的数据结构一开始有两种想法，一是单独定义线程的数据结构，二是借助进程的数据结构struct Env，增加部分属性以实现线程。单独定义线程的数据结构的好处是进程与线程的区分更加明显，操作也更加灵活，但考虑到在之前的实验中，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ind w:left="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+西文标题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+中文标题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MRoman10-Regular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72BA0"/>
    <w:rsid w:val="063F70E3"/>
    <w:rsid w:val="07E10B92"/>
    <w:rsid w:val="0AC0273E"/>
    <w:rsid w:val="0E5743FD"/>
    <w:rsid w:val="0FF845C7"/>
    <w:rsid w:val="118630B0"/>
    <w:rsid w:val="14FD6A12"/>
    <w:rsid w:val="160D5A86"/>
    <w:rsid w:val="1C5929E0"/>
    <w:rsid w:val="1E321896"/>
    <w:rsid w:val="251A58D9"/>
    <w:rsid w:val="26D7059A"/>
    <w:rsid w:val="2FDD0916"/>
    <w:rsid w:val="32215914"/>
    <w:rsid w:val="3DB2104B"/>
    <w:rsid w:val="3FA01B14"/>
    <w:rsid w:val="408154F8"/>
    <w:rsid w:val="49A329DD"/>
    <w:rsid w:val="4A9B1A16"/>
    <w:rsid w:val="55696711"/>
    <w:rsid w:val="558C7C03"/>
    <w:rsid w:val="582C0CF9"/>
    <w:rsid w:val="5B204D68"/>
    <w:rsid w:val="5CA94623"/>
    <w:rsid w:val="62257C4A"/>
    <w:rsid w:val="652242B5"/>
    <w:rsid w:val="65831704"/>
    <w:rsid w:val="67173B4F"/>
    <w:rsid w:val="695E638F"/>
    <w:rsid w:val="742E0996"/>
    <w:rsid w:val="7ED0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="Times New Roman" w:hAnsi="Times New Roman" w:eastAsia="宋体" w:cs="黑体"/>
      <w:kern w:val="2"/>
      <w:sz w:val="24"/>
      <w:szCs w:val="18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spacing w:before="480" w:after="0"/>
      <w:outlineLvl w:val="0"/>
    </w:pPr>
    <w:rPr>
      <w:rFonts w:ascii="Times New Roman" w:hAnsi="Times New Roman" w:eastAsia="黑体" w:cstheme="majorBidi"/>
      <w:bCs/>
      <w:color w:val="000000" w:themeColor="text1"/>
      <w:sz w:val="32"/>
      <w:szCs w:val="32"/>
      <w:lang w:eastAsia="en-US"/>
      <w14:textFill>
        <w14:solidFill>
          <w14:schemeClr w14:val="tx1"/>
        </w14:solidFill>
      </w14:textFill>
    </w:rPr>
  </w:style>
  <w:style w:type="paragraph" w:styleId="4">
    <w:name w:val="heading 2"/>
    <w:basedOn w:val="1"/>
    <w:next w:val="3"/>
    <w:semiHidden/>
    <w:unhideWhenUsed/>
    <w:qFormat/>
    <w:uiPriority w:val="0"/>
    <w:pPr>
      <w:keepNext/>
      <w:keepLines/>
      <w:spacing w:before="200" w:after="0"/>
      <w:ind w:firstLine="0" w:firstLineChars="0"/>
      <w:outlineLvl w:val="1"/>
    </w:pPr>
    <w:rPr>
      <w:rFonts w:eastAsia="黑体" w:cstheme="majorBidi"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3"/>
    <w:semiHidden/>
    <w:unhideWhenUsed/>
    <w:qFormat/>
    <w:uiPriority w:val="0"/>
    <w:pPr>
      <w:keepNext/>
      <w:keepLines/>
      <w:spacing w:before="200" w:after="0"/>
      <w:outlineLvl w:val="2"/>
    </w:pPr>
    <w:rPr>
      <w:rFonts w:ascii="Times New Roman" w:hAnsi="Times New Roman" w:eastAsia="黑体" w:cstheme="majorBidi"/>
      <w:color w:val="000000" w:themeColor="text1"/>
      <w:szCs w:val="24"/>
      <w:lang w:eastAsia="en-US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3"/>
    <w:semiHidden/>
    <w:unhideWhenUsed/>
    <w:qFormat/>
    <w:uiPriority w:val="0"/>
    <w:pPr>
      <w:keepNext/>
      <w:keepLines/>
      <w:spacing w:before="200" w:after="0"/>
      <w:outlineLvl w:val="3"/>
    </w:pPr>
    <w:rPr>
      <w:rFonts w:ascii="Times New Roman" w:hAnsi="Times New Roman" w:eastAsia="黑体" w:cstheme="majorBidi"/>
      <w:color w:val="000000" w:themeColor="text1"/>
      <w:szCs w:val="24"/>
      <w:lang w:eastAsia="en-US"/>
      <w14:textFill>
        <w14:solidFill>
          <w14:schemeClr w14:val="tx1"/>
        </w14:solidFill>
      </w14:textFill>
    </w:rPr>
  </w:style>
  <w:style w:type="paragraph" w:styleId="7">
    <w:name w:val="heading 5"/>
    <w:basedOn w:val="1"/>
    <w:next w:val="3"/>
    <w:semiHidden/>
    <w:unhideWhenUsed/>
    <w:qFormat/>
    <w:uiPriority w:val="0"/>
    <w:pPr>
      <w:keepNext/>
      <w:keepLines/>
      <w:spacing w:before="200" w:after="0"/>
      <w:ind w:firstLine="0" w:firstLineChars="0"/>
      <w:outlineLvl w:val="4"/>
    </w:pPr>
    <w:rPr>
      <w:rFonts w:ascii="+西文标题" w:hAnsi="+西文标题" w:eastAsia="+中文标题" w:cstheme="majorBidi"/>
      <w:iCs/>
      <w:color w:val="5B9BD5" w:themeColor="accent1"/>
      <w14:textFill>
        <w14:solidFill>
          <w14:schemeClr w14:val="accent1"/>
        </w14:solidFill>
      </w14:textFill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spacing w:after="120" w:afterLines="0" w:afterAutospacing="0"/>
    </w:pPr>
  </w:style>
  <w:style w:type="paragraph" w:styleId="8">
    <w:name w:val="caption"/>
    <w:basedOn w:val="1"/>
    <w:next w:val="1"/>
    <w:semiHidden/>
    <w:unhideWhenUsed/>
    <w:qFormat/>
    <w:uiPriority w:val="0"/>
    <w:pPr>
      <w:spacing w:before="0" w:after="120" w:line="240" w:lineRule="auto"/>
      <w:ind w:firstLine="0" w:firstLineChars="0"/>
      <w:jc w:val="right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2020-03-20T14:02:00Z</dcterms:created>
  <dc:creator>lenovo</dc:creator>
  <cp:lastModifiedBy>田旗舰</cp:lastModifiedBy>
  <dcterms:modified xsi:type="dcterms:W3CDTF">2021-06-28T13:45:29Z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05E6135688CC4D6992113DBDF0D6F09F</vt:lpwstr>
  </property>
</Properties>
</file>