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AD8" w:rsidRDefault="00932AD8" w:rsidP="007C0A28">
      <w:pPr>
        <w:rPr>
          <w:rFonts w:hint="eastAsia"/>
        </w:rPr>
      </w:pPr>
    </w:p>
    <w:p w:rsidR="009E327E" w:rsidRDefault="007C0A28" w:rsidP="007C0A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登录页面建议设置两个按钮：学生登录和管理员登录。对应的请求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：/</w:t>
      </w:r>
      <w:proofErr w:type="spellStart"/>
      <w:r>
        <w:rPr>
          <w:rFonts w:hint="eastAsia"/>
        </w:rPr>
        <w:t>c</w:t>
      </w:r>
      <w:r w:rsidRPr="007C0A28">
        <w:t>heckUserstu</w:t>
      </w:r>
      <w:proofErr w:type="spellEnd"/>
      <w:r>
        <w:t xml:space="preserve"> </w:t>
      </w:r>
      <w:r>
        <w:rPr>
          <w:rFonts w:hint="eastAsia"/>
        </w:rPr>
        <w:t>和/</w:t>
      </w:r>
      <w:proofErr w:type="spellStart"/>
      <w:r>
        <w:rPr>
          <w:rFonts w:hint="eastAsia"/>
        </w:rPr>
        <w:t>c</w:t>
      </w:r>
      <w:r w:rsidRPr="007C0A28">
        <w:t>heckUser</w:t>
      </w:r>
      <w:r>
        <w:rPr>
          <w:rFonts w:hint="eastAsia"/>
        </w:rPr>
        <w:t>admin</w:t>
      </w:r>
      <w:proofErr w:type="spellEnd"/>
      <w:r>
        <w:t xml:space="preserve"> </w:t>
      </w:r>
      <w:r>
        <w:rPr>
          <w:rFonts w:hint="eastAsia"/>
        </w:rPr>
        <w:t>已经写好</w:t>
      </w:r>
    </w:p>
    <w:p w:rsidR="007C0A28" w:rsidRDefault="007C0A28" w:rsidP="007C0A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批量导入功能暂未实现</w:t>
      </w:r>
    </w:p>
    <w:p w:rsidR="007C0A28" w:rsidRDefault="007C0A28" w:rsidP="007C0A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由于是第一次写这种类型的代码，代码是否可用还不知道。。前端使用时发现问题可以问我</w:t>
      </w:r>
    </w:p>
    <w:p w:rsidR="007C0A28" w:rsidRDefault="007C0A28" w:rsidP="007C0A2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ervlet接收并处理请求后并没有实现页面重定向的功能，前端需要重定向的话可以找我，告诉我需要在哪个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中添加到哪个页面的重定向</w:t>
      </w:r>
    </w:p>
    <w:p w:rsidR="00932AD8" w:rsidRDefault="007C0A28" w:rsidP="00932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还有别的问题也可以找我</w:t>
      </w:r>
    </w:p>
    <w:p w:rsidR="00932AD8" w:rsidRDefault="00932AD8" w:rsidP="00932A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开发环境都是按照老师给的实验指导书搭建的：I</w:t>
      </w:r>
      <w:r>
        <w:t>DEA,MYSQL,TOMCAT</w:t>
      </w:r>
      <w:r>
        <w:rPr>
          <w:rFonts w:hint="eastAsia"/>
        </w:rPr>
        <w:t>等</w:t>
      </w:r>
      <w:bookmarkStart w:id="0" w:name="_GoBack"/>
      <w:bookmarkEnd w:id="0"/>
    </w:p>
    <w:sectPr w:rsidR="0093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030A"/>
    <w:multiLevelType w:val="hybridMultilevel"/>
    <w:tmpl w:val="D0141B7A"/>
    <w:lvl w:ilvl="0" w:tplc="198C5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3E"/>
    <w:rsid w:val="007C0A28"/>
    <w:rsid w:val="00932AD8"/>
    <w:rsid w:val="0094593E"/>
    <w:rsid w:val="009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F2BC"/>
  <w15:chartTrackingRefBased/>
  <w15:docId w15:val="{138627BD-0BA9-42E7-B19D-8544A285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A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方砖熊</dc:creator>
  <cp:keywords/>
  <dc:description/>
  <cp:lastModifiedBy>方砖熊</cp:lastModifiedBy>
  <cp:revision>3</cp:revision>
  <dcterms:created xsi:type="dcterms:W3CDTF">2020-04-03T12:50:00Z</dcterms:created>
  <dcterms:modified xsi:type="dcterms:W3CDTF">2020-04-03T12:59:00Z</dcterms:modified>
</cp:coreProperties>
</file>