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15A6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A6E"/>
          <w:spacing w:val="0"/>
          <w:sz w:val="21"/>
          <w:szCs w:val="21"/>
          <w:bdr w:val="none" w:color="auto" w:sz="0" w:space="0"/>
          <w:shd w:val="clear" w:fill="FFFFFF"/>
        </w:rPr>
        <w:t>请列举出Netty的应用场景，越多越好。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15A6E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15A6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15A6E"/>
          <w:spacing w:val="0"/>
          <w:sz w:val="21"/>
          <w:szCs w:val="21"/>
          <w:bdr w:val="none" w:color="auto" w:sz="0" w:space="0"/>
          <w:shd w:val="clear" w:fill="FFFFFF"/>
        </w:rPr>
        <w:t>自己动手用Netty API实现一个Mini版本的Tomcat。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515A6E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76B0"/>
    <w:multiLevelType w:val="singleLevel"/>
    <w:tmpl w:val="074476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CE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fangzw</dc:creator>
  <cp:lastModifiedBy>wenfang2018</cp:lastModifiedBy>
  <dcterms:modified xsi:type="dcterms:W3CDTF">2019-06-18T10:12:58Z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