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34BA3" w14:textId="56C70901" w:rsidR="0075568D" w:rsidRDefault="00966E3A">
      <w:r>
        <w:t>T</w:t>
      </w:r>
      <w:r>
        <w:rPr>
          <w:rFonts w:hint="eastAsia"/>
        </w:rPr>
        <w:t>est</w:t>
      </w:r>
    </w:p>
    <w:sectPr w:rsidR="00755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5DC2C3" w14:textId="77777777" w:rsidR="00571862" w:rsidRDefault="00571862" w:rsidP="00966E3A">
      <w:pPr>
        <w:spacing w:after="0" w:line="240" w:lineRule="auto"/>
      </w:pPr>
      <w:r>
        <w:separator/>
      </w:r>
    </w:p>
  </w:endnote>
  <w:endnote w:type="continuationSeparator" w:id="0">
    <w:p w14:paraId="60FE9762" w14:textId="77777777" w:rsidR="00571862" w:rsidRDefault="00571862" w:rsidP="00966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3DD94F" w14:textId="77777777" w:rsidR="00571862" w:rsidRDefault="00571862" w:rsidP="00966E3A">
      <w:pPr>
        <w:spacing w:after="0" w:line="240" w:lineRule="auto"/>
      </w:pPr>
      <w:r>
        <w:separator/>
      </w:r>
    </w:p>
  </w:footnote>
  <w:footnote w:type="continuationSeparator" w:id="0">
    <w:p w14:paraId="32323C85" w14:textId="77777777" w:rsidR="00571862" w:rsidRDefault="00571862" w:rsidP="00966E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C9"/>
    <w:rsid w:val="003945C9"/>
    <w:rsid w:val="00571862"/>
    <w:rsid w:val="0075568D"/>
    <w:rsid w:val="0096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7E02A"/>
  <w15:chartTrackingRefBased/>
  <w15:docId w15:val="{E81C2A06-8B80-4DD1-A0AA-3A410DE0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6E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E3A"/>
  </w:style>
  <w:style w:type="paragraph" w:styleId="Footer">
    <w:name w:val="footer"/>
    <w:basedOn w:val="Normal"/>
    <w:link w:val="FooterChar"/>
    <w:uiPriority w:val="99"/>
    <w:unhideWhenUsed/>
    <w:rsid w:val="00966E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Jun Fan</dc:creator>
  <cp:keywords/>
  <dc:description/>
  <cp:lastModifiedBy>Hong Jun Fan</cp:lastModifiedBy>
  <cp:revision>2</cp:revision>
  <dcterms:created xsi:type="dcterms:W3CDTF">2020-11-16T08:40:00Z</dcterms:created>
  <dcterms:modified xsi:type="dcterms:W3CDTF">2020-11-16T08:40:00Z</dcterms:modified>
</cp:coreProperties>
</file>