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36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vertAlign w:val="baseline"/>
          <w:lang w:val="en-US" w:eastAsia="zh-CN"/>
        </w:rPr>
        <w:t>一类自主招生个人自荐表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2319"/>
        <w:gridCol w:w="1077"/>
        <w:gridCol w:w="1391"/>
        <w:gridCol w:w="1213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考生姓名</w:t>
            </w: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077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014" w:type="dxa"/>
            <w:noWrap w:val="0"/>
            <w:vAlign w:val="top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初中学校</w:t>
            </w: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077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所在班级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014" w:type="dxa"/>
            <w:noWrap w:val="0"/>
            <w:vAlign w:val="top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7" w:hRule="atLeast"/>
        </w:trPr>
        <w:tc>
          <w:tcPr>
            <w:tcW w:w="150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初中以来在</w:t>
            </w:r>
            <w:r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科学、科技、科创、信息、STEAM、人工智能、软件编程、智能机器人、 创意制作等方面</w:t>
            </w: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和数理化生信息等学科竞赛活动经历、成果及获奖情况</w:t>
            </w:r>
          </w:p>
        </w:tc>
        <w:tc>
          <w:tcPr>
            <w:tcW w:w="7014" w:type="dxa"/>
            <w:gridSpan w:val="5"/>
            <w:shd w:val="clear" w:color="auto" w:fill="DCE6F2"/>
            <w:noWrap w:val="0"/>
            <w:vAlign w:val="top"/>
          </w:tcPr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分点列举，每个经历/成果/获奖一点，参考如下格式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1.X年X月，获XX活动/比赛X等奖（获奖证书颁奖机构：XXXX）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2.X年X月至X年X月，参加XX机构主办的XX活动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3.X年X月至X年X月，参加学校XX社团，任XX职务（如：社长、社员等）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4.X年X月，在XX杂志发表科创类论文《XXX》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5.X年X月，申报国家专利（专利号/申请号：XXX）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6.XXXXXXXXXX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7.XXXXXXXXXX</w:t>
            </w:r>
          </w:p>
          <w:p>
            <w:pP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8.XXXXXXXXXX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1" w:hRule="atLeast"/>
        </w:trPr>
        <w:tc>
          <w:tcPr>
            <w:tcW w:w="150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初三以来历次大考情况</w:t>
            </w:r>
          </w:p>
        </w:tc>
        <w:tc>
          <w:tcPr>
            <w:tcW w:w="7014" w:type="dxa"/>
            <w:gridSpan w:val="5"/>
            <w:shd w:val="clear" w:color="auto" w:fill="F2DCDC"/>
            <w:noWrap w:val="0"/>
            <w:vAlign w:val="top"/>
          </w:tcPr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分点列举，每次大考一点，参考如下格式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1.2023年2月全市适应性考试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总分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分，总分等级为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，年级排名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名，年级总人数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人。其中，数学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分物理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分，化学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分。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2.X年X月XX区一模考试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总分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分，总分等级为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，年级排名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名，年级总人数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人。其中，数学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分物理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分，化学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分。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3.X年X月XX区二模考试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总分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分，总分等级为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，年级排名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名，年级总人数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人。其中，数学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分物理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分，化学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分。</w:t>
            </w:r>
            <w:bookmarkStart w:id="0" w:name="_GoBack"/>
            <w:bookmarkEnd w:id="0"/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4.X年X月XX学校等X所学校联考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总分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分，总分等级为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，年级排名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名，年级总人数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人。其中，数学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分物理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分，化学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分。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5.XXXXXXXXXX</w:t>
            </w:r>
          </w:p>
          <w:p>
            <w:pP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6.XXXXXXXXXX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2" w:hRule="atLeast"/>
        </w:trPr>
        <w:tc>
          <w:tcPr>
            <w:tcW w:w="150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初中以来棋类、体育、演讲、表演、传媒等综合表现情况</w:t>
            </w:r>
          </w:p>
        </w:tc>
        <w:tc>
          <w:tcPr>
            <w:tcW w:w="7014" w:type="dxa"/>
            <w:gridSpan w:val="5"/>
            <w:shd w:val="clear" w:color="auto" w:fill="E6E0EC"/>
            <w:noWrap w:val="0"/>
            <w:vAlign w:val="top"/>
          </w:tcPr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分点列举，每个经历/成果/获奖一点，参考如下格式</w:t>
            </w: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1.X年X月，获XX活动X等奖（获奖证书颁奖机构：XXXX）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2.X年X月至X年X月，参加XX机构主办的XX活动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3.X年X月至X年X月，参加学校XX社团/学生会，任XX职务（如：社长、社员等）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4.X年X月，在XX杂志发表论文《XXX》</w:t>
            </w:r>
          </w:p>
          <w:p>
            <w:pP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5.X年X月，获评XXX荣誉称号（获奖证书颁奖机构：XXXX）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sz w:val="21"/>
                <w:szCs w:val="21"/>
                <w:vertAlign w:val="baseline"/>
                <w:lang w:val="en-US" w:eastAsia="zh-CN"/>
              </w:rPr>
              <w:t>6.........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noWrap w:val="0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自荐人承诺</w:t>
            </w:r>
          </w:p>
        </w:tc>
        <w:tc>
          <w:tcPr>
            <w:tcW w:w="7014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本人承诺以上情况属实，如有不实之处，愿意承担相应责任。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承诺人（学生）签名：         承诺人（监护人）签名：</w:t>
            </w:r>
          </w:p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2023年6月    日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备注：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1.自荐表篇幅不超过2页A4纸（可自行调整行高），表格中楷体字部分文字为体例参考，可自行修改编辑、增删条目。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考生及监护人应对自主招生申报材料真实性负责，根据深圳市教育局相关规定，对不符合报名条件、弄虚作假而被录取的考生，一经发现，取消其录取资格；已经到录取学校报到注册的，取消其学籍，并追究相关人员责任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3.本认真表格填写后，学生及家长签名，拍照或扫描并在自招报名时作为佐证图片上传至报名平台（网址：https://www.szzk.edu.cn/zzzs）。</w:t>
      </w:r>
    </w:p>
    <w:p>
      <w:pPr>
        <w:rPr>
          <w:rFonts w:hint="default" w:eastAsia="宋体"/>
          <w:sz w:val="21"/>
          <w:szCs w:val="21"/>
          <w:lang w:val="en-US" w:eastAsia="zh-CN"/>
        </w:rPr>
      </w:pPr>
    </w:p>
    <w:p>
      <w:pPr>
        <w:rPr>
          <w:rFonts w:hint="default" w:eastAsia="宋体"/>
          <w:sz w:val="21"/>
          <w:szCs w:val="21"/>
          <w:lang w:val="en-US" w:eastAsia="zh-CN"/>
        </w:rPr>
      </w:pPr>
    </w:p>
    <w:p>
      <w:pPr>
        <w:pStyle w:val="2"/>
      </w:pPr>
    </w:p>
    <w:sectPr>
      <w:pgSz w:w="11906" w:h="16838"/>
      <w:pgMar w:top="1588" w:right="2268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zZDY0NDkzNTA3N2I4ODhhZDY4MGFlMDg5YTNkZmIifQ=="/>
  </w:docVars>
  <w:rsids>
    <w:rsidRoot w:val="00A74ECD"/>
    <w:rsid w:val="00004538"/>
    <w:rsid w:val="000A1C90"/>
    <w:rsid w:val="000F55E2"/>
    <w:rsid w:val="00143353"/>
    <w:rsid w:val="001A5B52"/>
    <w:rsid w:val="001F6FD1"/>
    <w:rsid w:val="003B6A8A"/>
    <w:rsid w:val="003F7B60"/>
    <w:rsid w:val="00433F81"/>
    <w:rsid w:val="00572C5C"/>
    <w:rsid w:val="00732527"/>
    <w:rsid w:val="00864ED0"/>
    <w:rsid w:val="008A4387"/>
    <w:rsid w:val="009D52E4"/>
    <w:rsid w:val="00A74ECD"/>
    <w:rsid w:val="00C83229"/>
    <w:rsid w:val="00F133CE"/>
    <w:rsid w:val="00F32331"/>
    <w:rsid w:val="00FC7233"/>
    <w:rsid w:val="00FD1C2B"/>
    <w:rsid w:val="046A44D5"/>
    <w:rsid w:val="05BC4395"/>
    <w:rsid w:val="0F1A223E"/>
    <w:rsid w:val="13290833"/>
    <w:rsid w:val="178B7999"/>
    <w:rsid w:val="1A056412"/>
    <w:rsid w:val="27663DE5"/>
    <w:rsid w:val="378926BE"/>
    <w:rsid w:val="38241D62"/>
    <w:rsid w:val="39987AF5"/>
    <w:rsid w:val="4061583C"/>
    <w:rsid w:val="440A4F64"/>
    <w:rsid w:val="476D6F5C"/>
    <w:rsid w:val="48BA5D9A"/>
    <w:rsid w:val="5402736A"/>
    <w:rsid w:val="6BF6358A"/>
    <w:rsid w:val="785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unhideWhenUsed/>
    <w:qFormat/>
    <w:uiPriority w:val="99"/>
    <w:pPr>
      <w:jc w:val="left"/>
    </w:pPr>
    <w:rPr>
      <w:rFonts w:ascii="楷体_GB2312" w:eastAsia="楷体_GB2312" w:cs="宋体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2</Pages>
  <Words>909</Words>
  <Characters>1074</Characters>
  <Lines>8</Lines>
  <Paragraphs>2</Paragraphs>
  <TotalTime>2</TotalTime>
  <ScaleCrop>false</ScaleCrop>
  <LinksUpToDate>false</LinksUpToDate>
  <CharactersWithSpaces>1212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2022-06-06T03:18:00Z</dcterms:created>
  <dc:creator>卢 淳杰</dc:creator>
  <cp:lastModifiedBy>Judy</cp:lastModifiedBy>
  <dcterms:modified xsi:type="dcterms:W3CDTF">2023-06-10T07:14:24Z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9DBA4B9D4C6A4793BB31D452CAB4B347_13</vt:lpwstr>
  </property>
</Properties>
</file>