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319" w:rsidRDefault="00061319" w:rsidP="009A6E97">
      <w:pPr>
        <w:pStyle w:val="2"/>
        <w:jc w:val="center"/>
      </w:pPr>
      <w:r>
        <w:t>P</w:t>
      </w:r>
      <w:r>
        <w:rPr>
          <w:rFonts w:hint="eastAsia"/>
        </w:rPr>
        <w:t>hotoshop</w:t>
      </w:r>
      <w:bookmarkStart w:id="0" w:name="_GoBack"/>
      <w:bookmarkEnd w:id="0"/>
      <w:r w:rsidR="003773ED">
        <w:t xml:space="preserve"> </w:t>
      </w:r>
    </w:p>
    <w:p w:rsidR="00757BD8" w:rsidRPr="00757BD8" w:rsidRDefault="00F8776F" w:rsidP="00C773F0">
      <w:pPr>
        <w:pStyle w:val="2"/>
        <w:jc w:val="center"/>
      </w:pPr>
      <w:r>
        <w:rPr>
          <w:rFonts w:hint="eastAsia"/>
        </w:rPr>
        <w:t>前言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2624"/>
        <w:gridCol w:w="2651"/>
        <w:gridCol w:w="2452"/>
      </w:tblGrid>
      <w:tr w:rsidR="00E74DFF" w:rsidTr="005E1A80">
        <w:tc>
          <w:tcPr>
            <w:tcW w:w="2235" w:type="dxa"/>
          </w:tcPr>
          <w:p w:rsidR="00E74DFF" w:rsidRDefault="00E74DFF" w:rsidP="00883EEF">
            <w:r>
              <w:rPr>
                <w:rFonts w:hint="eastAsia"/>
              </w:rPr>
              <w:t>课程</w:t>
            </w:r>
          </w:p>
        </w:tc>
        <w:tc>
          <w:tcPr>
            <w:tcW w:w="2624" w:type="dxa"/>
          </w:tcPr>
          <w:p w:rsidR="00E74DFF" w:rsidRDefault="00E74DFF" w:rsidP="00883EEF">
            <w:r>
              <w:rPr>
                <w:rFonts w:hint="eastAsia"/>
              </w:rPr>
              <w:t>版本</w:t>
            </w:r>
          </w:p>
        </w:tc>
        <w:tc>
          <w:tcPr>
            <w:tcW w:w="2651" w:type="dxa"/>
          </w:tcPr>
          <w:p w:rsidR="00E74DFF" w:rsidRDefault="00E74DFF" w:rsidP="00883EEF">
            <w:r>
              <w:rPr>
                <w:rFonts w:hint="eastAsia"/>
              </w:rPr>
              <w:t>时间</w:t>
            </w:r>
          </w:p>
        </w:tc>
        <w:tc>
          <w:tcPr>
            <w:tcW w:w="2452" w:type="dxa"/>
          </w:tcPr>
          <w:p w:rsidR="00E74DFF" w:rsidRDefault="00E74DFF" w:rsidP="00883EEF">
            <w:r>
              <w:rPr>
                <w:rFonts w:hint="eastAsia"/>
              </w:rPr>
              <w:t>修改人</w:t>
            </w:r>
          </w:p>
        </w:tc>
      </w:tr>
      <w:tr w:rsidR="00E74DFF" w:rsidTr="005E1A80">
        <w:tc>
          <w:tcPr>
            <w:tcW w:w="2235" w:type="dxa"/>
          </w:tcPr>
          <w:p w:rsidR="00E74DFF" w:rsidRDefault="00E74DFF" w:rsidP="00883EEF"/>
        </w:tc>
        <w:tc>
          <w:tcPr>
            <w:tcW w:w="2624" w:type="dxa"/>
          </w:tcPr>
          <w:p w:rsidR="00E74DFF" w:rsidRDefault="00E74DFF" w:rsidP="00883EEF">
            <w:r>
              <w:rPr>
                <w:rFonts w:hint="eastAsia"/>
              </w:rPr>
              <w:t>1.0</w:t>
            </w:r>
          </w:p>
        </w:tc>
        <w:tc>
          <w:tcPr>
            <w:tcW w:w="2651" w:type="dxa"/>
          </w:tcPr>
          <w:p w:rsidR="00E74DFF" w:rsidRDefault="00E74DFF" w:rsidP="00883EEF">
            <w:r>
              <w:rPr>
                <w:rFonts w:hint="eastAsia"/>
              </w:rPr>
              <w:t>2017-6-27</w:t>
            </w:r>
          </w:p>
        </w:tc>
        <w:tc>
          <w:tcPr>
            <w:tcW w:w="2452" w:type="dxa"/>
          </w:tcPr>
          <w:p w:rsidR="00E74DFF" w:rsidRDefault="00E74DFF" w:rsidP="00883EEF">
            <w:r>
              <w:rPr>
                <w:rFonts w:hint="eastAsia"/>
              </w:rPr>
              <w:t>樊华军</w:t>
            </w:r>
          </w:p>
        </w:tc>
      </w:tr>
      <w:tr w:rsidR="00E74DFF" w:rsidTr="005E1A80">
        <w:tc>
          <w:tcPr>
            <w:tcW w:w="2235" w:type="dxa"/>
          </w:tcPr>
          <w:p w:rsidR="00E74DFF" w:rsidRDefault="00A64E6F" w:rsidP="00883EEF">
            <w:r>
              <w:rPr>
                <w:rFonts w:hint="eastAsia"/>
              </w:rPr>
              <w:t>第一节</w:t>
            </w:r>
          </w:p>
        </w:tc>
        <w:tc>
          <w:tcPr>
            <w:tcW w:w="2624" w:type="dxa"/>
          </w:tcPr>
          <w:p w:rsidR="00E74DFF" w:rsidRDefault="00E74DFF" w:rsidP="00883EEF">
            <w:r>
              <w:rPr>
                <w:rFonts w:hint="eastAsia"/>
              </w:rPr>
              <w:t>1.2</w:t>
            </w:r>
          </w:p>
        </w:tc>
        <w:tc>
          <w:tcPr>
            <w:tcW w:w="2651" w:type="dxa"/>
          </w:tcPr>
          <w:p w:rsidR="00E74DFF" w:rsidRDefault="00E74DFF" w:rsidP="00B50CB9">
            <w:r>
              <w:rPr>
                <w:rFonts w:hint="eastAsia"/>
              </w:rPr>
              <w:t>2017-6-</w:t>
            </w:r>
            <w:r w:rsidR="00B50CB9">
              <w:rPr>
                <w:rFonts w:hint="eastAsia"/>
              </w:rPr>
              <w:t>29</w:t>
            </w:r>
          </w:p>
        </w:tc>
        <w:tc>
          <w:tcPr>
            <w:tcW w:w="2452" w:type="dxa"/>
          </w:tcPr>
          <w:p w:rsidR="00E74DFF" w:rsidRDefault="00E74DFF" w:rsidP="00883EEF"/>
        </w:tc>
      </w:tr>
    </w:tbl>
    <w:p w:rsidR="00883EEF" w:rsidRDefault="00883EEF" w:rsidP="00883EEF"/>
    <w:p w:rsidR="00883EEF" w:rsidRPr="00883EEF" w:rsidRDefault="00883EEF" w:rsidP="00883EEF"/>
    <w:p w:rsidR="009A6E97" w:rsidRDefault="009A6E97" w:rsidP="009A6E97">
      <w:pPr>
        <w:pStyle w:val="2"/>
      </w:pPr>
      <w:r>
        <w:rPr>
          <w:rFonts w:hint="eastAsia"/>
        </w:rPr>
        <w:t>基础知识</w:t>
      </w:r>
    </w:p>
    <w:p w:rsidR="009A6E97" w:rsidRDefault="009A6E97" w:rsidP="009A6E97">
      <w:r>
        <w:rPr>
          <w:rFonts w:hint="eastAsia"/>
        </w:rPr>
        <w:t>方向</w:t>
      </w:r>
    </w:p>
    <w:p w:rsidR="009A6E97" w:rsidRDefault="009A6E97" w:rsidP="009A6E97">
      <w:r>
        <w:rPr>
          <w:rFonts w:hint="eastAsia"/>
        </w:rPr>
        <w:t>目标</w:t>
      </w:r>
    </w:p>
    <w:p w:rsidR="009A6E97" w:rsidRDefault="009A6E97" w:rsidP="009A6E97">
      <w:r>
        <w:rPr>
          <w:rFonts w:hint="eastAsia"/>
        </w:rPr>
        <w:t>过程</w:t>
      </w:r>
    </w:p>
    <w:p w:rsidR="00F25652" w:rsidRDefault="00F25652" w:rsidP="009A6E97"/>
    <w:p w:rsidR="00F25652" w:rsidRDefault="00F25652" w:rsidP="00F25652">
      <w:pPr>
        <w:pStyle w:val="2"/>
      </w:pPr>
      <w:r>
        <w:rPr>
          <w:rFonts w:hint="eastAsia"/>
        </w:rPr>
        <w:t>常用网址</w:t>
      </w:r>
    </w:p>
    <w:p w:rsidR="00F25652" w:rsidRDefault="00F25652" w:rsidP="000B22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站酷：</w:t>
      </w:r>
      <w:r w:rsidR="00C773F0">
        <w:fldChar w:fldCharType="begin"/>
      </w:r>
      <w:r w:rsidR="00C773F0">
        <w:instrText xml:space="preserve"> HYPERLINK "http://www.zcool.com.cn" </w:instrText>
      </w:r>
      <w:r w:rsidR="00C773F0">
        <w:fldChar w:fldCharType="separate"/>
      </w:r>
      <w:r w:rsidR="000B22DE" w:rsidRPr="004131B7">
        <w:rPr>
          <w:rStyle w:val="a4"/>
        </w:rPr>
        <w:t>http://www.zcool.com.cn</w:t>
      </w:r>
      <w:r w:rsidR="00C773F0">
        <w:rPr>
          <w:rStyle w:val="a4"/>
        </w:rPr>
        <w:fldChar w:fldCharType="end"/>
      </w:r>
    </w:p>
    <w:p w:rsidR="000B22DE" w:rsidRDefault="000B22DE" w:rsidP="00C552AA">
      <w:pPr>
        <w:pStyle w:val="a3"/>
        <w:numPr>
          <w:ilvl w:val="0"/>
          <w:numId w:val="1"/>
        </w:numPr>
        <w:ind w:firstLineChars="0"/>
      </w:pPr>
      <w:proofErr w:type="spellStart"/>
      <w:r w:rsidRPr="000B22DE">
        <w:t>behance</w:t>
      </w:r>
      <w:proofErr w:type="spellEnd"/>
      <w:r>
        <w:rPr>
          <w:rFonts w:hint="eastAsia"/>
        </w:rPr>
        <w:t>：</w:t>
      </w:r>
      <w:r w:rsidR="00C773F0">
        <w:fldChar w:fldCharType="begin"/>
      </w:r>
      <w:r w:rsidR="00C773F0">
        <w:instrText xml:space="preserve"> HYPERLINK "https://www.behance.net" </w:instrText>
      </w:r>
      <w:r w:rsidR="00C773F0">
        <w:fldChar w:fldCharType="separate"/>
      </w:r>
      <w:r w:rsidR="00C552AA" w:rsidRPr="000325A7">
        <w:rPr>
          <w:rStyle w:val="a4"/>
        </w:rPr>
        <w:t>https://www.behance.net</w:t>
      </w:r>
      <w:r w:rsidR="00C773F0">
        <w:rPr>
          <w:rStyle w:val="a4"/>
        </w:rPr>
        <w:fldChar w:fldCharType="end"/>
      </w:r>
    </w:p>
    <w:p w:rsidR="00C552AA" w:rsidRDefault="00C552AA" w:rsidP="00C552AA"/>
    <w:p w:rsidR="001B333F" w:rsidRDefault="001B333F" w:rsidP="00C552AA"/>
    <w:p w:rsidR="001B333F" w:rsidRDefault="001B333F" w:rsidP="00C552AA"/>
    <w:p w:rsidR="001B333F" w:rsidRDefault="001B333F" w:rsidP="000A5472">
      <w:pPr>
        <w:pStyle w:val="2"/>
      </w:pPr>
      <w:r>
        <w:rPr>
          <w:rFonts w:hint="eastAsia"/>
        </w:rPr>
        <w:t>PS</w:t>
      </w:r>
      <w:r>
        <w:rPr>
          <w:rFonts w:hint="eastAsia"/>
        </w:rPr>
        <w:t>知识点总结</w:t>
      </w:r>
      <w:r>
        <w:rPr>
          <w:rFonts w:hint="eastAsia"/>
        </w:rPr>
        <w:t xml:space="preserve">  </w:t>
      </w:r>
    </w:p>
    <w:p w:rsidR="001B333F" w:rsidRDefault="001B333F" w:rsidP="000A5472">
      <w:pPr>
        <w:pStyle w:val="3"/>
      </w:pPr>
      <w:r w:rsidRPr="00827AAD">
        <w:rPr>
          <w:rStyle w:val="2Char"/>
          <w:rFonts w:hint="eastAsia"/>
        </w:rPr>
        <w:t>第一章</w:t>
      </w:r>
      <w:r>
        <w:rPr>
          <w:rFonts w:hint="eastAsia"/>
        </w:rPr>
        <w:t>：</w:t>
      </w:r>
    </w:p>
    <w:p w:rsidR="001B333F" w:rsidRDefault="001B333F" w:rsidP="001B333F">
      <w:r>
        <w:rPr>
          <w:rFonts w:hint="eastAsia"/>
        </w:rPr>
        <w:t xml:space="preserve">  1</w:t>
      </w:r>
      <w:r>
        <w:rPr>
          <w:rFonts w:hint="eastAsia"/>
        </w:rPr>
        <w:t>、什么是</w:t>
      </w:r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 xml:space="preserve">  Photoshop</w:t>
      </w:r>
      <w:r>
        <w:rPr>
          <w:rFonts w:hint="eastAsia"/>
        </w:rPr>
        <w:t>是一款深受平面设计人员喜爱的图像处理软件，被广泛用于平面广告设计、艺术图形创作、数码照片处理等领域。</w:t>
      </w:r>
    </w:p>
    <w:p w:rsidR="00371CCC" w:rsidRDefault="00371CCC" w:rsidP="001B333F"/>
    <w:p w:rsidR="001B333F" w:rsidRDefault="001B333F" w:rsidP="001B333F">
      <w:r>
        <w:rPr>
          <w:rFonts w:hint="eastAsia"/>
        </w:rPr>
        <w:t>2</w:t>
      </w:r>
      <w:r>
        <w:rPr>
          <w:rFonts w:hint="eastAsia"/>
        </w:rPr>
        <w:t>、什么是位图：</w:t>
      </w:r>
      <w:r>
        <w:rPr>
          <w:rFonts w:hint="eastAsia"/>
        </w:rPr>
        <w:t xml:space="preserve">  </w:t>
      </w:r>
      <w:r>
        <w:rPr>
          <w:rFonts w:hint="eastAsia"/>
        </w:rPr>
        <w:t>位图是由许多色块组成的，每个色块就是一个像素，每个像素只能显示一种颜色。</w:t>
      </w:r>
    </w:p>
    <w:p w:rsidR="001B333F" w:rsidRDefault="001B333F" w:rsidP="001B333F">
      <w:r>
        <w:rPr>
          <w:rFonts w:hint="eastAsia"/>
        </w:rPr>
        <w:t xml:space="preserve">  </w:t>
      </w:r>
      <w:r>
        <w:rPr>
          <w:rFonts w:hint="eastAsia"/>
        </w:rPr>
        <w:t>像素是构成图像的最小单位。</w:t>
      </w:r>
    </w:p>
    <w:p w:rsidR="00371CCC" w:rsidRDefault="00371CCC" w:rsidP="001B333F"/>
    <w:p w:rsidR="001B333F" w:rsidRDefault="001A366C" w:rsidP="00371C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什么是矢量图：</w:t>
      </w:r>
      <w:r w:rsidR="001B333F">
        <w:rPr>
          <w:rFonts w:hint="eastAsia"/>
        </w:rPr>
        <w:t>矢量图是由一些数学向量组成的，都是通过数学公式来计算的。</w:t>
      </w:r>
    </w:p>
    <w:p w:rsidR="00371CCC" w:rsidRDefault="00371CCC" w:rsidP="00371CCC"/>
    <w:p w:rsidR="001B333F" w:rsidRDefault="001B333F" w:rsidP="001B333F">
      <w:r>
        <w:rPr>
          <w:rFonts w:hint="eastAsia"/>
        </w:rPr>
        <w:t>4</w:t>
      </w:r>
      <w:r>
        <w:rPr>
          <w:rFonts w:hint="eastAsia"/>
        </w:rPr>
        <w:t>、位图与矢量图的区别：</w:t>
      </w:r>
    </w:p>
    <w:p w:rsidR="001B333F" w:rsidRDefault="001B333F" w:rsidP="001B333F">
      <w:r>
        <w:t xml:space="preserve"> </w:t>
      </w:r>
    </w:p>
    <w:p w:rsidR="001B333F" w:rsidRDefault="001B333F" w:rsidP="001B333F">
      <w:r>
        <w:rPr>
          <w:rFonts w:hint="eastAsia"/>
        </w:rPr>
        <w:lastRenderedPageBreak/>
        <w:t>位图具有表现力强，色彩细腻、层次多且细节丰富等优点，但文件尺寸较大，与分辨率有关，放大容易失真。</w:t>
      </w:r>
    </w:p>
    <w:p w:rsidR="001B333F" w:rsidRDefault="001B333F" w:rsidP="001B333F">
      <w:r>
        <w:t xml:space="preserve"> </w:t>
      </w:r>
    </w:p>
    <w:p w:rsidR="001B333F" w:rsidRDefault="001B333F" w:rsidP="001B333F">
      <w:r>
        <w:rPr>
          <w:rFonts w:hint="eastAsia"/>
        </w:rPr>
        <w:t>矢量</w:t>
      </w:r>
      <w:proofErr w:type="gramStart"/>
      <w:r>
        <w:rPr>
          <w:rFonts w:hint="eastAsia"/>
        </w:rPr>
        <w:t>图具有</w:t>
      </w:r>
      <w:proofErr w:type="gramEnd"/>
      <w:r>
        <w:rPr>
          <w:rFonts w:hint="eastAsia"/>
        </w:rPr>
        <w:t>尺寸小，放大不会失真（与分辨率无关）等优点，但其色彩单调，色彩不够丰富。</w:t>
      </w:r>
    </w:p>
    <w:p w:rsidR="00414731" w:rsidRDefault="001B333F" w:rsidP="001A07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什么是像素：</w:t>
      </w:r>
      <w:r>
        <w:rPr>
          <w:rFonts w:hint="eastAsia"/>
        </w:rPr>
        <w:t xml:space="preserve">  </w:t>
      </w:r>
      <w:r>
        <w:rPr>
          <w:rFonts w:hint="eastAsia"/>
        </w:rPr>
        <w:t>位图图像是由一个个点组成的，每一个点就是一个像素。</w:t>
      </w:r>
      <w:r>
        <w:rPr>
          <w:rFonts w:hint="eastAsia"/>
        </w:rPr>
        <w:t xml:space="preserve"> </w:t>
      </w:r>
    </w:p>
    <w:p w:rsidR="001A071E" w:rsidRDefault="001A071E" w:rsidP="001A071E"/>
    <w:p w:rsidR="001B333F" w:rsidRDefault="001B333F" w:rsidP="001B333F">
      <w:r>
        <w:rPr>
          <w:rFonts w:hint="eastAsia"/>
        </w:rPr>
        <w:t>6</w:t>
      </w:r>
      <w:r>
        <w:rPr>
          <w:rFonts w:hint="eastAsia"/>
        </w:rPr>
        <w:t>、什么是分辨率：</w:t>
      </w:r>
      <w:r>
        <w:rPr>
          <w:rFonts w:hint="eastAsia"/>
        </w:rPr>
        <w:t xml:space="preserve">  </w:t>
      </w:r>
      <w:r>
        <w:rPr>
          <w:rFonts w:hint="eastAsia"/>
        </w:rPr>
        <w:t>是指显示或打印图像时，在每个单位上显示或打印的像素数，通常以“像素</w:t>
      </w:r>
      <w:r>
        <w:rPr>
          <w:rFonts w:hint="eastAsia"/>
        </w:rPr>
        <w:t>/</w:t>
      </w:r>
      <w:r>
        <w:rPr>
          <w:rFonts w:hint="eastAsia"/>
        </w:rPr>
        <w:t>英寸”来衡量。</w:t>
      </w:r>
    </w:p>
    <w:p w:rsidR="00726A98" w:rsidRDefault="00726A98" w:rsidP="001B333F"/>
    <w:p w:rsidR="00726A98" w:rsidRDefault="00726A98" w:rsidP="00726A98">
      <w:r>
        <w:rPr>
          <w:rFonts w:hint="eastAsia"/>
        </w:rPr>
        <w:t>如果图像仅用于显示，可将分辨率设置为</w:t>
      </w:r>
      <w:r>
        <w:rPr>
          <w:rFonts w:hint="eastAsia"/>
        </w:rPr>
        <w:t>72ppi</w:t>
      </w:r>
      <w:r>
        <w:rPr>
          <w:rFonts w:hint="eastAsia"/>
        </w:rPr>
        <w:t>或</w:t>
      </w:r>
      <w:r>
        <w:rPr>
          <w:rFonts w:hint="eastAsia"/>
        </w:rPr>
        <w:t>96ppi</w:t>
      </w:r>
    </w:p>
    <w:p w:rsidR="00726A98" w:rsidRDefault="00726A98" w:rsidP="00726A98">
      <w:r>
        <w:rPr>
          <w:rFonts w:hint="eastAsia"/>
        </w:rPr>
        <w:t>（与显示器分辨率相同）；印刷的话调为</w:t>
      </w:r>
      <w:r>
        <w:rPr>
          <w:rFonts w:hint="eastAsia"/>
        </w:rPr>
        <w:t>300ppi</w:t>
      </w:r>
      <w:r>
        <w:rPr>
          <w:rFonts w:hint="eastAsia"/>
        </w:rPr>
        <w:t>或更高；</w:t>
      </w:r>
    </w:p>
    <w:p w:rsidR="00A4223B" w:rsidRDefault="00A4223B" w:rsidP="00A4223B">
      <w:pPr>
        <w:pStyle w:val="2"/>
      </w:pPr>
      <w:r>
        <w:rPr>
          <w:rFonts w:hint="eastAsia"/>
        </w:rPr>
        <w:t>Photoshop</w:t>
      </w:r>
      <w:r>
        <w:rPr>
          <w:rFonts w:hint="eastAsia"/>
        </w:rPr>
        <w:t>版本</w:t>
      </w:r>
    </w:p>
    <w:p w:rsidR="00814B77" w:rsidRDefault="00814B77" w:rsidP="00A4223B">
      <w:pPr>
        <w:pStyle w:val="3"/>
      </w:pPr>
      <w:r>
        <w:rPr>
          <w:rFonts w:hint="eastAsia"/>
        </w:rPr>
        <w:t>Photoshop</w:t>
      </w:r>
      <w:r>
        <w:rPr>
          <w:rFonts w:hint="eastAsia"/>
        </w:rPr>
        <w:t>版本介绍</w:t>
      </w:r>
    </w:p>
    <w:p w:rsidR="006A1A4E" w:rsidRDefault="006A1A4E" w:rsidP="00B53562"/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019"/>
        <w:gridCol w:w="1368"/>
        <w:gridCol w:w="1508"/>
        <w:gridCol w:w="1605"/>
        <w:gridCol w:w="3636"/>
      </w:tblGrid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版本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操作系统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开发代号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发售日期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新特性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0.6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1988年10月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1990年2月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快速漩涡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1991年6月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路径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2.5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隼</w:t>
            </w:r>
            <w:proofErr w:type="gram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1992年1月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Windows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硫磺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1992年1月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IRIX/Solaris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1993年11月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3.0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虎山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1994年9月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调色板标签、</w:t>
            </w: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图层</w:t>
            </w:r>
            <w:proofErr w:type="gramEnd"/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Windows/IRIX/Solaris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1994年11月</w:t>
            </w:r>
          </w:p>
        </w:tc>
        <w:tc>
          <w:tcPr>
            <w:tcW w:w="36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A4E" w:rsidRDefault="006A1A4E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4.0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大电猫</w:t>
            </w:r>
            <w:proofErr w:type="gram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1996年11月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5.0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奇怪货物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1998年5月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多次撤销（历史面板），色彩管理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5.5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1999年2月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与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ImageReady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同梱，储存为网页用，吸取，向量</w:t>
            </w: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图象</w:t>
            </w:r>
            <w:proofErr w:type="gramEnd"/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lastRenderedPageBreak/>
              <w:t>6.0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毛发中的维纳斯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2000年9月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更新用户界面，"溶解"滤镜，</w:t>
            </w: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图层模式</w:t>
            </w:r>
            <w:proofErr w:type="gram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/</w:t>
            </w: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混合图层</w:t>
            </w:r>
            <w:proofErr w:type="gramEnd"/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7.0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MacClassic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OSX,Windows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流动的天空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2002年3月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文本全部向量化，修复笔刷，新绘画引擎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7.0.1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MacClassic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OSX,Windows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2002年8月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支持相机RAW1.x（可选插件）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CS（8.0）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MacClassic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OSX,Windows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暗物质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2003年10月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支持相机RAW2.x，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Highlymodified"SliceTool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"，阴影/高光命令，颜色匹配命令，"镜头模糊"滤镜，实时柱状图，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Detectionandrefusaltoprintscannedimagesofvariousbanknotes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，使用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Safecast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的DRM复制保护技术，支持JavaScript脚本语言及其他语言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CS2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MacClassic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OSX,Windows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空间猴子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2005年4月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支持相机RAW3.x，智慧对象，图像扭曲，点恢复笔刷，红眼工具，镜头校正滤镜，智慧锐化，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SmartGuides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，消失点，改善64-bitPowerPCG5Macintosh计算机运行MacOSX10.4时的内存管理，支持高动态范围成像（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HighDynamicRangeImaging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），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Moresmudgingoptions,suchas"Scattering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"，</w:t>
            </w: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改善图层选取</w:t>
            </w:r>
            <w:proofErr w:type="gram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（可选取多于一个图层）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CS3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所有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MacOSX,Windows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RedPill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2007年4月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可以使用于英特尔的麦金塔平台，增进对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WindowsVista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的支持，全新的用户界面，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FeatureadditionstoAdobeCameraRAW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，快速选取工具，曲线、消失点、</w:t>
            </w: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色版混合器</w:t>
            </w:r>
            <w:proofErr w:type="gram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、亮度和对比度、打印对话窗的改进，黑白转换调整，自动合并和自动混合，智慧（无损）滤镜，移动器材的图像支持，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Improvementstocloningandhealing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，更完整的32bit/HDR支持（图层，绘图，更多滤镜与调整），快速启动。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CS4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所有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MacOSX,Windows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巨石群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2008年9月23日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AdobeCS4套装拥有一百多项创新，并特别注重简化工作流程、提高设计效率，Photoshop CS4支持基于内容的智能缩放，支持64位操作系统、更大容量内存，基于OpenGL的GPGPU通用计算加速。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CS5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 xml:space="preserve">Mac OS X：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lastRenderedPageBreak/>
              <w:t xml:space="preserve">10.5.7 以上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Windows：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Xp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 xml:space="preserve"> Sp3 以上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lastRenderedPageBreak/>
              <w:t>大白兔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2010年4月12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lastRenderedPageBreak/>
              <w:t>日北京时间23时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lastRenderedPageBreak/>
              <w:t xml:space="preserve">Photoshop相对于CS4 加入：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lastRenderedPageBreak/>
              <w:t xml:space="preserve">1.编辑→选择性粘贴→原位粘贴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2.编辑→填充。..（加入强大的“内容识别”选项）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3.编辑→操控变形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>4.画笔工具得到加强。</w:t>
            </w:r>
          </w:p>
        </w:tc>
      </w:tr>
      <w:tr w:rsidR="001262B1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lastRenderedPageBreak/>
              <w:t>CS6预览版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 xml:space="preserve">Mac OS X：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10.5.7 以上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Windows：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Xp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 xml:space="preserve"> Sp3 以上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小</w:t>
            </w: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喵咪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2011年11月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 xml:space="preserve">1.安装时可以先择32位和64位。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2.剪裁工具更加人性化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>3.整个界面变成黑色。</w:t>
            </w:r>
          </w:p>
        </w:tc>
      </w:tr>
      <w:tr w:rsidR="000C5C0D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C5C0D" w:rsidRDefault="00A4463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A44632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Photoshop CC (14)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C5C0D" w:rsidRDefault="000C5C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C5C0D" w:rsidRDefault="000C5C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C5C0D" w:rsidRDefault="006322E1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322E1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2013</w:t>
            </w:r>
            <w:r w:rsidR="000A2DC2"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年6月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C5C0D" w:rsidRDefault="000C5C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1D400D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1D400D" w:rsidRPr="00A44632" w:rsidRDefault="001D40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1D400D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Photoshop CC (2017.0.1)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1D400D" w:rsidRDefault="001D40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1D400D" w:rsidRDefault="001D40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1D400D" w:rsidRPr="006322E1" w:rsidRDefault="005E3ACE" w:rsidP="005E3AC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322E1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201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6年12月</w:t>
            </w:r>
            <w:r w:rsidR="001262B1"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12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1D400D" w:rsidRDefault="001F7290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最新版本</w:t>
            </w:r>
          </w:p>
        </w:tc>
      </w:tr>
    </w:tbl>
    <w:p w:rsidR="003673E7" w:rsidRDefault="003673E7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Photoshop CS6 Beta公开测试版于2012年3月22日发布了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已经提供免费下载。同时发布了Windows和Mac平台两个版本。注意：自CS6 Beta起3D功能不再支持XP系统！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Photoshop CS6 Beta功能：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Photoshop CS6 Beta包含Photoshop CS6和Photoshop CS6 Extended中所有功能，快去试一试3D图像编辑和Photoshop Extended量化图像分析功能吧!注意，这些功能虽然会包含在Photoshop CS6 Extended发行版中，却不会出现在Photoshop CS6发行版中。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安装以及7日内首次登录Photoshop CS6 Beta需要Adobe ID登录和在线激活。Photoshop CS6正式发布时同样需要使用Adobe ID并在线激活。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Photoshop CS6和Photoshop CS6 Extended都是Adobe Creative Suite(创意套装)的一部分，Photoshop CS6 Extended还将提供给Adobe Creative Cloud会员，这两款产品也会分别进行发售。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Photoshop CS6新特性：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内容识别修复：利用最新的内容识别技术更好地修复图片，选择你想要用来修复图片的样本，然后就能看到“内容识别修复”神奇地融合像素从而实现绝佳效果。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超快的性能和现代化的UI：体验Mercury Graphics引擎所带来的前所未有的性能，当你使用</w:t>
      </w:r>
      <w:proofErr w:type="spellStart"/>
      <w:r>
        <w:rPr>
          <w:rFonts w:ascii="宋体" w:hAnsi="宋体" w:cs="宋体" w:hint="eastAsia"/>
          <w:spacing w:val="8"/>
          <w:kern w:val="0"/>
          <w:sz w:val="24"/>
        </w:rPr>
        <w:t>Liquify</w:t>
      </w:r>
      <w:proofErr w:type="spellEnd"/>
      <w:r>
        <w:rPr>
          <w:rFonts w:ascii="宋体" w:hAnsi="宋体" w:cs="宋体" w:hint="eastAsia"/>
          <w:spacing w:val="8"/>
          <w:kern w:val="0"/>
          <w:sz w:val="24"/>
        </w:rPr>
        <w:t xml:space="preserve">、Puppet Warp、Crop等工具进行编辑时几乎能获得即时结果。另外，Photoshop采用了全新的用户界面，背景选用深色，以便让你更关注自己的图片。 </w:t>
      </w:r>
    </w:p>
    <w:p w:rsidR="006A1A4E" w:rsidRDefault="006A1A4E" w:rsidP="006A1A4E">
      <w:pPr>
        <w:rPr>
          <w:rFonts w:ascii="Times New Roman" w:hAnsi="Times New Roman" w:cs="Times New Roman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全新和重新开发的设计工具</w:t>
      </w:r>
    </w:p>
    <w:p w:rsidR="007B0527" w:rsidRDefault="007B0527" w:rsidP="007B0527">
      <w:pPr>
        <w:pStyle w:val="3"/>
      </w:pPr>
      <w:r w:rsidRPr="00475F17">
        <w:lastRenderedPageBreak/>
        <w:t>Photoshop CC</w:t>
      </w:r>
      <w:r>
        <w:rPr>
          <w:rFonts w:hint="eastAsia"/>
        </w:rPr>
        <w:t>版本介绍</w:t>
      </w:r>
    </w:p>
    <w:p w:rsidR="007B0527" w:rsidRDefault="007B0527" w:rsidP="007B0527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 w:rsidRPr="003673E7">
        <w:rPr>
          <w:rFonts w:ascii="宋体" w:hAnsi="宋体" w:cs="宋体"/>
          <w:spacing w:val="8"/>
          <w:kern w:val="0"/>
          <w:sz w:val="24"/>
        </w:rPr>
        <w:t>http://www.adobe.com/cn/products/photoshop/features.html</w:t>
      </w:r>
      <w:r>
        <w:rPr>
          <w:rFonts w:ascii="宋体" w:hAnsi="宋体" w:cs="宋体" w:hint="eastAsia"/>
          <w:spacing w:val="8"/>
          <w:kern w:val="0"/>
          <w:sz w:val="24"/>
        </w:rPr>
        <w:t xml:space="preserve">　　</w:t>
      </w:r>
    </w:p>
    <w:p w:rsidR="006A1A4E" w:rsidRPr="007B0527" w:rsidRDefault="006A1A4E" w:rsidP="00B53562"/>
    <w:p w:rsidR="00053CB8" w:rsidRDefault="00053CB8" w:rsidP="00B14AB0">
      <w:pPr>
        <w:pStyle w:val="3"/>
      </w:pPr>
      <w:r>
        <w:rPr>
          <w:rFonts w:hint="eastAsia"/>
        </w:rPr>
        <w:t>Photoshop</w:t>
      </w:r>
      <w:r>
        <w:rPr>
          <w:rFonts w:hint="eastAsia"/>
        </w:rPr>
        <w:t>版本比较</w:t>
      </w:r>
    </w:p>
    <w:p w:rsidR="00E158DB" w:rsidRDefault="00E158DB" w:rsidP="00B53562"/>
    <w:p w:rsidR="00053CB8" w:rsidRDefault="00053CB8" w:rsidP="00B53562"/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4"/>
        <w:gridCol w:w="1294"/>
        <w:gridCol w:w="414"/>
        <w:gridCol w:w="591"/>
        <w:gridCol w:w="502"/>
        <w:gridCol w:w="591"/>
      </w:tblGrid>
      <w:tr w:rsidR="005A77DE" w:rsidRPr="005A77DE" w:rsidTr="005A77D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Photoshop 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CS6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B17485" w:rsidP="005A77DE">
            <w:pPr>
              <w:widowControl/>
              <w:jc w:val="center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</w:t>
            </w:r>
            <w:r w:rsidR="005A77DE"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CS5</w:t>
            </w:r>
            <w:r>
              <w:rPr>
                <w:rFonts w:ascii="inherit" w:eastAsia="宋体" w:hAnsi="inherit" w:cs="Arial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B17485" w:rsidP="005A77DE">
            <w:pPr>
              <w:widowControl/>
              <w:jc w:val="center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5A77DE"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CS4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B17485" w:rsidP="005A77DE">
            <w:pPr>
              <w:widowControl/>
              <w:jc w:val="center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</w:t>
            </w:r>
            <w:r w:rsidR="005A77DE"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CS3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画板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新的资源导出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多个图层样式</w:t>
            </w:r>
            <w:proofErr w:type="gramEnd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实例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“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字形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”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面板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实时修复画笔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带缩放和旋转的内容识别移动和内容识别扩展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用于创建拼合全景图像的自动内容识别填充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参考</w:t>
            </w: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线集创建</w:t>
            </w:r>
            <w:proofErr w:type="gramEnd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和预设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链接的智能对象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改进</w:t>
            </w: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的图层复合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模糊库运动</w:t>
            </w:r>
            <w:proofErr w:type="gramEnd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效果和添加杂色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焦点蒙版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更智能的智能参考线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3D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打印支持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字体搜索和即时字体预览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改进的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Windows 8.1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触控和手写</w:t>
            </w: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笔支持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Windows </w:t>
            </w:r>
            <w:proofErr w:type="spell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HiDPI</w:t>
            </w:r>
            <w:proofErr w:type="spellEnd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修复笔刷、智能锐化和增加像素采样中的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Mercury Graphics Engine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性能提升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透视变形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Adobe Generator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全新智能锐化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相机防抖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Adobe Camera Raw 9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和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Camera Raw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作为滤镜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包含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Extended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功能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工作流程省时功能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内容识别移动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内容识别修补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Mercury Graphics Engine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全新和改良的设计工具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直观的视频制作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全新的裁剪工具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全新的</w:t>
            </w: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模糊库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预设迁移与共享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改进的自动校正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自动恢复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后台存储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轻松建立复杂的选区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内容识别填充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操控变形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HDR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成像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绘画效果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自动镜头校正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“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调整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”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面板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“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蒙版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”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面板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增强的自动</w:t>
            </w: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对齐图层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增强的自动混合图像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扩展的景深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更平滑的平移和缩放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流畅画布旋转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内容识别缩放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无损智能滤镜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快速选择和优化边缘工具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自动图层对齐</w:t>
            </w:r>
            <w:proofErr w:type="gramEnd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与混合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使用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Adobe Bridge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进行资源管理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增强的消失点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增强的合并到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32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位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HDR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黑白转换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改进的曲线调整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可调整的仿制与修复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</w:tbl>
    <w:p w:rsidR="00E158DB" w:rsidRPr="006A1A4E" w:rsidRDefault="00E158DB" w:rsidP="00B53562"/>
    <w:sectPr w:rsidR="00E158DB" w:rsidRPr="006A1A4E" w:rsidSect="008B168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3AE" w:rsidRDefault="005313AE" w:rsidP="00401609">
      <w:r>
        <w:separator/>
      </w:r>
    </w:p>
  </w:endnote>
  <w:endnote w:type="continuationSeparator" w:id="0">
    <w:p w:rsidR="005313AE" w:rsidRDefault="005313AE" w:rsidP="00401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3AE" w:rsidRDefault="005313AE" w:rsidP="00401609">
      <w:r>
        <w:separator/>
      </w:r>
    </w:p>
  </w:footnote>
  <w:footnote w:type="continuationSeparator" w:id="0">
    <w:p w:rsidR="005313AE" w:rsidRDefault="005313AE" w:rsidP="00401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57D6F"/>
    <w:multiLevelType w:val="hybridMultilevel"/>
    <w:tmpl w:val="5F5EF88E"/>
    <w:lvl w:ilvl="0" w:tplc="F446C4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0F7"/>
    <w:rsid w:val="00053CB8"/>
    <w:rsid w:val="00061319"/>
    <w:rsid w:val="000A2DC2"/>
    <w:rsid w:val="000A5472"/>
    <w:rsid w:val="000B22DE"/>
    <w:rsid w:val="000C5C0D"/>
    <w:rsid w:val="000D5C95"/>
    <w:rsid w:val="000D5FB6"/>
    <w:rsid w:val="000E2109"/>
    <w:rsid w:val="001262B1"/>
    <w:rsid w:val="00155E80"/>
    <w:rsid w:val="001A071E"/>
    <w:rsid w:val="001A366C"/>
    <w:rsid w:val="001B333F"/>
    <w:rsid w:val="001D400D"/>
    <w:rsid w:val="001F7290"/>
    <w:rsid w:val="00253424"/>
    <w:rsid w:val="0026222B"/>
    <w:rsid w:val="002B545D"/>
    <w:rsid w:val="002E15B3"/>
    <w:rsid w:val="0032292C"/>
    <w:rsid w:val="003673E7"/>
    <w:rsid w:val="00371CCC"/>
    <w:rsid w:val="003773ED"/>
    <w:rsid w:val="00386238"/>
    <w:rsid w:val="003B5A3D"/>
    <w:rsid w:val="00401609"/>
    <w:rsid w:val="00414731"/>
    <w:rsid w:val="00475F17"/>
    <w:rsid w:val="00484B65"/>
    <w:rsid w:val="00486654"/>
    <w:rsid w:val="00496135"/>
    <w:rsid w:val="004A1586"/>
    <w:rsid w:val="00504628"/>
    <w:rsid w:val="0051662D"/>
    <w:rsid w:val="005306EB"/>
    <w:rsid w:val="005313AE"/>
    <w:rsid w:val="00553059"/>
    <w:rsid w:val="005671D1"/>
    <w:rsid w:val="005A77DE"/>
    <w:rsid w:val="005E1A80"/>
    <w:rsid w:val="005E3ACE"/>
    <w:rsid w:val="006322E1"/>
    <w:rsid w:val="006A1A4E"/>
    <w:rsid w:val="00726A98"/>
    <w:rsid w:val="007454EA"/>
    <w:rsid w:val="00757BD8"/>
    <w:rsid w:val="007742D3"/>
    <w:rsid w:val="007B0527"/>
    <w:rsid w:val="0080157C"/>
    <w:rsid w:val="00814B77"/>
    <w:rsid w:val="008233AF"/>
    <w:rsid w:val="008262EC"/>
    <w:rsid w:val="00827AAD"/>
    <w:rsid w:val="0086409B"/>
    <w:rsid w:val="00883EEF"/>
    <w:rsid w:val="008B168A"/>
    <w:rsid w:val="008C48F3"/>
    <w:rsid w:val="009159E8"/>
    <w:rsid w:val="00943CDC"/>
    <w:rsid w:val="0097372B"/>
    <w:rsid w:val="009A6E97"/>
    <w:rsid w:val="009B30FF"/>
    <w:rsid w:val="00A21A3F"/>
    <w:rsid w:val="00A360EB"/>
    <w:rsid w:val="00A4223B"/>
    <w:rsid w:val="00A44632"/>
    <w:rsid w:val="00A56D89"/>
    <w:rsid w:val="00A61957"/>
    <w:rsid w:val="00A64E6F"/>
    <w:rsid w:val="00A83E18"/>
    <w:rsid w:val="00A9697E"/>
    <w:rsid w:val="00B14AB0"/>
    <w:rsid w:val="00B14DC9"/>
    <w:rsid w:val="00B17485"/>
    <w:rsid w:val="00B17FDC"/>
    <w:rsid w:val="00B210F7"/>
    <w:rsid w:val="00B32F30"/>
    <w:rsid w:val="00B50CB9"/>
    <w:rsid w:val="00B53562"/>
    <w:rsid w:val="00C101EF"/>
    <w:rsid w:val="00C552AA"/>
    <w:rsid w:val="00C773F0"/>
    <w:rsid w:val="00C9096B"/>
    <w:rsid w:val="00C96B7D"/>
    <w:rsid w:val="00CC469D"/>
    <w:rsid w:val="00CE7867"/>
    <w:rsid w:val="00D70ACC"/>
    <w:rsid w:val="00D82856"/>
    <w:rsid w:val="00DD670F"/>
    <w:rsid w:val="00E158DB"/>
    <w:rsid w:val="00E16BA3"/>
    <w:rsid w:val="00E24C53"/>
    <w:rsid w:val="00E74DFF"/>
    <w:rsid w:val="00EB58B9"/>
    <w:rsid w:val="00F01F70"/>
    <w:rsid w:val="00F25652"/>
    <w:rsid w:val="00F8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613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5F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613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B22D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B22DE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75F17"/>
    <w:rPr>
      <w:b/>
      <w:bCs/>
      <w:sz w:val="32"/>
      <w:szCs w:val="32"/>
    </w:rPr>
  </w:style>
  <w:style w:type="table" w:styleId="a5">
    <w:name w:val="Table Grid"/>
    <w:basedOn w:val="a1"/>
    <w:uiPriority w:val="59"/>
    <w:rsid w:val="005306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4016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0160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01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016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613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5F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613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B22D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B22DE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75F17"/>
    <w:rPr>
      <w:b/>
      <w:bCs/>
      <w:sz w:val="32"/>
      <w:szCs w:val="32"/>
    </w:rPr>
  </w:style>
  <w:style w:type="table" w:styleId="a5">
    <w:name w:val="Table Grid"/>
    <w:basedOn w:val="a1"/>
    <w:uiPriority w:val="59"/>
    <w:rsid w:val="005306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4016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0160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01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016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759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51878428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4723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58086466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7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74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4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13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49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0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19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796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86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698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83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904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44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540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40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811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8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982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26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48779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42488026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1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0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82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59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265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99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186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18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743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43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131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86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616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12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758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88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950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22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496996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92048022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7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0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45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06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30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702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98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1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2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6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9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9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0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5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552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05601175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5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5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1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90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51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76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39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942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40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486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11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81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31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53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68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94153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75629319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1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8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2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3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008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26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9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9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4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367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65649426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4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54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9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02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830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5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334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68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04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27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250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702892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74148837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1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1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18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98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194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32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2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8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00118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17784455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09310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64671003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3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3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85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17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064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1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225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29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50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99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247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39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99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32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677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52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11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86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86978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88737304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65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7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36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97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70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583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79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793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61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22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33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702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9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031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21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675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55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97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54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8628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54062728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7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6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4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7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165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4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8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6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691</Words>
  <Characters>3943</Characters>
  <Application>Microsoft Office Word</Application>
  <DocSecurity>0</DocSecurity>
  <Lines>32</Lines>
  <Paragraphs>9</Paragraphs>
  <ScaleCrop>false</ScaleCrop>
  <Company>Microsoft</Company>
  <LinksUpToDate>false</LinksUpToDate>
  <CharactersWithSpaces>4625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W00HB26.樊华军</dc:creator>
  <cp:keywords/>
  <dc:description/>
  <cp:lastModifiedBy>W00HB26.樊华军</cp:lastModifiedBy>
  <cp:revision>109</cp:revision>
  <dcterms:created xsi:type="dcterms:W3CDTF">2017-06-26T08:00:00Z</dcterms:created>
  <dcterms:modified xsi:type="dcterms:W3CDTF">2017-07-01T06:33:00Z</dcterms:modified>
</cp:coreProperties>
</file>