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624"/>
        <w:gridCol w:w="2651"/>
        <w:gridCol w:w="2452"/>
      </w:tblGrid>
      <w:tr w:rsidR="0026338D" w:rsidTr="003F5BAB">
        <w:tc>
          <w:tcPr>
            <w:tcW w:w="2235" w:type="dxa"/>
          </w:tcPr>
          <w:p w:rsidR="0026338D" w:rsidRDefault="0026338D" w:rsidP="003F5BAB">
            <w:r>
              <w:rPr>
                <w:rFonts w:hint="eastAsia"/>
              </w:rPr>
              <w:t>课程</w:t>
            </w:r>
          </w:p>
        </w:tc>
        <w:tc>
          <w:tcPr>
            <w:tcW w:w="2624" w:type="dxa"/>
          </w:tcPr>
          <w:p w:rsidR="0026338D" w:rsidRDefault="0026338D" w:rsidP="003F5BAB">
            <w:r>
              <w:rPr>
                <w:rFonts w:hint="eastAsia"/>
              </w:rPr>
              <w:t>版本</w:t>
            </w:r>
          </w:p>
        </w:tc>
        <w:tc>
          <w:tcPr>
            <w:tcW w:w="2651" w:type="dxa"/>
          </w:tcPr>
          <w:p w:rsidR="0026338D" w:rsidRDefault="0026338D" w:rsidP="003F5BAB">
            <w:r>
              <w:rPr>
                <w:rFonts w:hint="eastAsia"/>
              </w:rPr>
              <w:t>时间</w:t>
            </w:r>
          </w:p>
        </w:tc>
        <w:tc>
          <w:tcPr>
            <w:tcW w:w="2452" w:type="dxa"/>
          </w:tcPr>
          <w:p w:rsidR="0026338D" w:rsidRDefault="0026338D" w:rsidP="003F5BAB">
            <w:r>
              <w:rPr>
                <w:rFonts w:hint="eastAsia"/>
              </w:rPr>
              <w:t>修改人</w:t>
            </w:r>
          </w:p>
        </w:tc>
      </w:tr>
      <w:tr w:rsidR="0026338D" w:rsidTr="003F5BAB">
        <w:tc>
          <w:tcPr>
            <w:tcW w:w="2235" w:type="dxa"/>
          </w:tcPr>
          <w:p w:rsidR="0026338D" w:rsidRDefault="0026338D" w:rsidP="003F5BAB"/>
        </w:tc>
        <w:tc>
          <w:tcPr>
            <w:tcW w:w="2624" w:type="dxa"/>
          </w:tcPr>
          <w:p w:rsidR="0026338D" w:rsidRDefault="0026338D" w:rsidP="003F5BAB">
            <w:r>
              <w:rPr>
                <w:rFonts w:hint="eastAsia"/>
              </w:rPr>
              <w:t>1.0</w:t>
            </w:r>
          </w:p>
        </w:tc>
        <w:tc>
          <w:tcPr>
            <w:tcW w:w="2651" w:type="dxa"/>
          </w:tcPr>
          <w:p w:rsidR="0026338D" w:rsidRDefault="0026338D" w:rsidP="003F5BAB">
            <w:r>
              <w:rPr>
                <w:rFonts w:hint="eastAsia"/>
              </w:rPr>
              <w:t>2017-6-27</w:t>
            </w:r>
          </w:p>
        </w:tc>
        <w:tc>
          <w:tcPr>
            <w:tcW w:w="2452" w:type="dxa"/>
          </w:tcPr>
          <w:p w:rsidR="0026338D" w:rsidRDefault="0026338D" w:rsidP="003F5BAB">
            <w:r>
              <w:rPr>
                <w:rFonts w:hint="eastAsia"/>
              </w:rPr>
              <w:t>樊华军</w:t>
            </w:r>
          </w:p>
        </w:tc>
      </w:tr>
      <w:tr w:rsidR="0026338D" w:rsidTr="003F5BAB">
        <w:tc>
          <w:tcPr>
            <w:tcW w:w="2235" w:type="dxa"/>
          </w:tcPr>
          <w:p w:rsidR="0026338D" w:rsidRDefault="0026338D" w:rsidP="003F5BAB">
            <w:r>
              <w:rPr>
                <w:rFonts w:hint="eastAsia"/>
              </w:rPr>
              <w:t>第一节</w:t>
            </w:r>
          </w:p>
        </w:tc>
        <w:tc>
          <w:tcPr>
            <w:tcW w:w="2624" w:type="dxa"/>
          </w:tcPr>
          <w:p w:rsidR="0026338D" w:rsidRDefault="0026338D" w:rsidP="003F5BAB">
            <w:r>
              <w:rPr>
                <w:rFonts w:hint="eastAsia"/>
              </w:rPr>
              <w:t>1.2</w:t>
            </w:r>
          </w:p>
        </w:tc>
        <w:tc>
          <w:tcPr>
            <w:tcW w:w="2651" w:type="dxa"/>
          </w:tcPr>
          <w:p w:rsidR="0026338D" w:rsidRDefault="0026338D" w:rsidP="003F5BAB">
            <w:r>
              <w:rPr>
                <w:rFonts w:hint="eastAsia"/>
              </w:rPr>
              <w:t>2017-6-29</w:t>
            </w:r>
          </w:p>
        </w:tc>
        <w:tc>
          <w:tcPr>
            <w:tcW w:w="2452" w:type="dxa"/>
          </w:tcPr>
          <w:p w:rsidR="0026338D" w:rsidRDefault="0026338D" w:rsidP="003F5BAB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hyperlink r:id="rId8" w:history="1">
        <w:r w:rsidR="000B22DE" w:rsidRPr="004131B7">
          <w:rPr>
            <w:rStyle w:val="a4"/>
          </w:rPr>
          <w:t>http://www.zcool.com.cn</w:t>
        </w:r>
      </w:hyperlink>
    </w:p>
    <w:p w:rsidR="000B22DE" w:rsidRPr="00794F14" w:rsidRDefault="000B22DE" w:rsidP="00C552AA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 w:rsidRPr="000B22DE">
        <w:t>behance</w:t>
      </w:r>
      <w:r>
        <w:rPr>
          <w:rFonts w:hint="eastAsia"/>
        </w:rPr>
        <w:t>：</w:t>
      </w:r>
      <w:hyperlink r:id="rId9" w:history="1">
        <w:r w:rsidR="00C552AA" w:rsidRPr="000325A7">
          <w:rPr>
            <w:rStyle w:val="a4"/>
          </w:rPr>
          <w:t>https://www.behance.net</w:t>
        </w:r>
      </w:hyperlink>
    </w:p>
    <w:p w:rsidR="00794F14" w:rsidRDefault="0001335F" w:rsidP="00794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教程网：</w:t>
      </w:r>
      <w:r w:rsidR="00794F14" w:rsidRPr="00794F14">
        <w:t>http://www.16xx8.com/photoshop/xinshoujiaocheng/</w:t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lastRenderedPageBreak/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矢量图具有尺寸小，放大不会失真（与分辨率无关）等优点，但其色彩单调，色彩不够丰富。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r>
        <w:t xml:space="preserve"> 7</w:t>
      </w:r>
      <w:r>
        <w:rPr>
          <w:rFonts w:hint="eastAsia"/>
        </w:rPr>
        <w:t>、图像颜色模式：</w:t>
      </w:r>
    </w:p>
    <w:p w:rsidR="0095328E" w:rsidRDefault="00726A98" w:rsidP="00A83E18">
      <w:pPr>
        <w:ind w:firstLineChars="200" w:firstLine="420"/>
        <w:rPr>
          <w:rFonts w:hint="eastAsia"/>
        </w:rPr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</w:t>
      </w:r>
      <w:r w:rsidR="00C62880">
        <w:rPr>
          <w:rFonts w:hint="eastAsia"/>
        </w:rPr>
        <w:t>,</w:t>
      </w:r>
      <w:r w:rsidR="00B173D7">
        <w:rPr>
          <w:rFonts w:hint="eastAsia"/>
        </w:rPr>
        <w:t xml:space="preserve"> </w:t>
      </w:r>
    </w:p>
    <w:p w:rsidR="00A83E18" w:rsidRDefault="00936F16" w:rsidP="00A83E18">
      <w:pPr>
        <w:ind w:firstLineChars="200" w:firstLine="420"/>
      </w:pPr>
      <w:r w:rsidRPr="00936F16">
        <w:rPr>
          <w:rFonts w:hint="eastAsia"/>
        </w:rPr>
        <w:t>青色</w:t>
      </w:r>
      <w:r w:rsidR="00A86D3A">
        <w:rPr>
          <w:rFonts w:hint="eastAsia"/>
        </w:rPr>
        <w:t>(0,255,255)</w:t>
      </w:r>
      <w:r w:rsidR="009331FE">
        <w:rPr>
          <w:rFonts w:hint="eastAsia"/>
        </w:rPr>
        <w:t>,</w:t>
      </w:r>
      <w:r w:rsidR="009331FE" w:rsidRPr="009331FE">
        <w:rPr>
          <w:rFonts w:hint="eastAsia"/>
        </w:rPr>
        <w:t xml:space="preserve"> </w:t>
      </w:r>
      <w:r w:rsidR="009331FE" w:rsidRPr="009331FE">
        <w:rPr>
          <w:rFonts w:hint="eastAsia"/>
        </w:rPr>
        <w:t>洋红色</w:t>
      </w:r>
      <w:r w:rsidR="009331FE">
        <w:rPr>
          <w:rFonts w:hint="eastAsia"/>
        </w:rPr>
        <w:t>(255,0,255)</w:t>
      </w:r>
      <w:r w:rsidR="00C37790">
        <w:rPr>
          <w:rFonts w:hint="eastAsia"/>
        </w:rPr>
        <w:t>,</w:t>
      </w:r>
      <w:r w:rsidR="00470EAE">
        <w:rPr>
          <w:rFonts w:hint="eastAsia"/>
        </w:rPr>
        <w:t xml:space="preserve"> </w:t>
      </w:r>
      <w:r w:rsidR="00470EAE" w:rsidRPr="00470EAE">
        <w:rPr>
          <w:rFonts w:hint="eastAsia"/>
        </w:rPr>
        <w:t>黄色</w:t>
      </w:r>
      <w:r w:rsidR="00470EAE">
        <w:rPr>
          <w:rFonts w:hint="eastAsia"/>
        </w:rPr>
        <w:t>(255,0,255)</w:t>
      </w:r>
      <w:r w:rsidR="009120E6">
        <w:rPr>
          <w:rFonts w:hint="eastAsia"/>
        </w:rPr>
        <w:t xml:space="preserve"> </w:t>
      </w:r>
      <w:r w:rsidR="00726A98">
        <w:rPr>
          <w:rFonts w:hint="eastAsia"/>
        </w:rPr>
        <w:t>。</w:t>
      </w:r>
      <w:r w:rsidR="00726A98">
        <w:t xml:space="preserve">  </w:t>
      </w:r>
      <w:r w:rsidR="00726A98">
        <w:t></w:t>
      </w:r>
    </w:p>
    <w:p w:rsidR="00A83E18" w:rsidRDefault="00726A98" w:rsidP="00A83E18">
      <w:pPr>
        <w:ind w:firstLineChars="200" w:firstLine="420"/>
      </w:pPr>
      <w:r>
        <w:t>CMYK</w:t>
      </w:r>
      <w:r>
        <w:rPr>
          <w:rFonts w:hint="eastAsia"/>
        </w:rPr>
        <w:t>颜色模式：是</w:t>
      </w:r>
      <w:r w:rsidR="003E75DE">
        <w:rPr>
          <w:rFonts w:hint="eastAsia"/>
        </w:rPr>
        <w:t>印刷色彩</w:t>
      </w:r>
      <w:r>
        <w:rPr>
          <w:rFonts w:hint="eastAsia"/>
        </w:rPr>
        <w:t>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种色彩混合而成。缺点：占用空间大、很多滤镜无法使用</w:t>
      </w:r>
      <w:r w:rsidR="008E02FF">
        <w:rPr>
          <w:rFonts w:hint="eastAsia"/>
        </w:rPr>
        <w:t>，</w:t>
      </w:r>
      <w:r w:rsidR="008E02FF" w:rsidRPr="008E02FF">
        <w:rPr>
          <w:rFonts w:hint="eastAsia"/>
        </w:rPr>
        <w:t>CMYK</w:t>
      </w:r>
      <w:r w:rsidR="008E02FF" w:rsidRPr="008E02FF">
        <w:rPr>
          <w:rFonts w:hint="eastAsia"/>
        </w:rPr>
        <w:t>代码的表现形式为（</w:t>
      </w:r>
      <w:r w:rsidR="008E02FF" w:rsidRPr="008E02FF">
        <w:rPr>
          <w:rFonts w:hint="eastAsia"/>
        </w:rPr>
        <w:t>x,x,x,x</w:t>
      </w:r>
      <w:r w:rsidR="008E02FF" w:rsidRPr="008E02FF">
        <w:rPr>
          <w:rFonts w:hint="eastAsia"/>
        </w:rPr>
        <w:t>），其中</w:t>
      </w:r>
      <w:r w:rsidR="008E02FF" w:rsidRPr="008E02FF">
        <w:rPr>
          <w:rFonts w:hint="eastAsia"/>
        </w:rPr>
        <w:t>0</w:t>
      </w:r>
      <w:r w:rsidR="008E02FF" w:rsidRPr="008E02FF">
        <w:rPr>
          <w:rFonts w:hint="eastAsia"/>
        </w:rPr>
        <w:t>≤</w:t>
      </w:r>
      <w:r w:rsidR="008E02FF" w:rsidRPr="008E02FF">
        <w:rPr>
          <w:rFonts w:hint="eastAsia"/>
        </w:rPr>
        <w:t>x</w:t>
      </w:r>
      <w:r w:rsidR="008E02FF" w:rsidRPr="008E02FF">
        <w:rPr>
          <w:rFonts w:hint="eastAsia"/>
        </w:rPr>
        <w:t>≤</w:t>
      </w:r>
      <w:r w:rsidR="008E02FF" w:rsidRPr="008E02FF">
        <w:rPr>
          <w:rFonts w:hint="eastAsia"/>
        </w:rPr>
        <w:t>100</w:t>
      </w:r>
      <w:r>
        <w:rPr>
          <w:rFonts w:hint="eastAsia"/>
        </w:rPr>
        <w:t>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  <w:rPr>
          <w:rFonts w:hint="eastAsia"/>
        </w:rPr>
      </w:pPr>
      <w:r>
        <w:t>Lab</w:t>
      </w:r>
      <w:r>
        <w:rPr>
          <w:rFonts w:hint="eastAsia"/>
        </w:rPr>
        <w:t>颜色模式：</w:t>
      </w:r>
      <w:r w:rsidR="00AD27EC">
        <w:rPr>
          <w:rFonts w:hint="eastAsia"/>
        </w:rPr>
        <w:t>多通道模式，</w:t>
      </w:r>
      <w:bookmarkStart w:id="0" w:name="_GoBack"/>
      <w:bookmarkEnd w:id="0"/>
      <w:r w:rsidR="00096629" w:rsidRPr="00096629">
        <w:rPr>
          <w:rFonts w:hint="eastAsia"/>
        </w:rPr>
        <w:t>通道是核心，蒙板是灵魂</w:t>
      </w:r>
    </w:p>
    <w:p w:rsidR="007D6F78" w:rsidRDefault="007D6F78" w:rsidP="00A83E18">
      <w:pPr>
        <w:ind w:firstLineChars="200" w:firstLine="420"/>
        <w:rPr>
          <w:rFonts w:hint="eastAsia"/>
        </w:rPr>
      </w:pPr>
      <w:r>
        <w:rPr>
          <w:rFonts w:hint="eastAsia"/>
        </w:rPr>
        <w:t>HSB:</w:t>
      </w:r>
      <w:r w:rsidRPr="007D6F78">
        <w:rPr>
          <w:rFonts w:hint="eastAsia"/>
        </w:rPr>
        <w:t xml:space="preserve"> </w:t>
      </w:r>
      <w:r w:rsidR="00285FF0" w:rsidRPr="00285FF0">
        <w:rPr>
          <w:rFonts w:hint="eastAsia"/>
        </w:rPr>
        <w:t>前面我们已经学习过了两大色彩模式</w:t>
      </w:r>
      <w:r w:rsidR="00285FF0" w:rsidRPr="00285FF0">
        <w:rPr>
          <w:rFonts w:hint="eastAsia"/>
        </w:rPr>
        <w:t>RGB</w:t>
      </w:r>
      <w:r w:rsidR="00285FF0" w:rsidRPr="00285FF0">
        <w:rPr>
          <w:rFonts w:hint="eastAsia"/>
        </w:rPr>
        <w:t>和</w:t>
      </w:r>
      <w:r w:rsidR="00285FF0" w:rsidRPr="00285FF0">
        <w:rPr>
          <w:rFonts w:hint="eastAsia"/>
        </w:rPr>
        <w:t>CMYK</w:t>
      </w:r>
      <w:r w:rsidR="004E15AE">
        <w:rPr>
          <w:rFonts w:hint="eastAsia"/>
        </w:rPr>
        <w:t>，</w:t>
      </w:r>
      <w:r w:rsidRPr="007D6F78">
        <w:rPr>
          <w:rFonts w:hint="eastAsia"/>
        </w:rPr>
        <w:t>在</w:t>
      </w:r>
      <w:r w:rsidRPr="007D6F78">
        <w:rPr>
          <w:rFonts w:hint="eastAsia"/>
        </w:rPr>
        <w:t>HSB</w:t>
      </w:r>
      <w:r w:rsidRPr="007D6F78">
        <w:rPr>
          <w:rFonts w:hint="eastAsia"/>
        </w:rPr>
        <w:t>模式中，</w:t>
      </w:r>
      <w:r w:rsidRPr="007D6F78">
        <w:rPr>
          <w:rFonts w:hint="eastAsia"/>
        </w:rPr>
        <w:t>H(hues)</w:t>
      </w:r>
      <w:r w:rsidRPr="007D6F78">
        <w:rPr>
          <w:rFonts w:hint="eastAsia"/>
        </w:rPr>
        <w:t>表示色相，</w:t>
      </w:r>
      <w:r w:rsidRPr="007D6F78">
        <w:rPr>
          <w:rFonts w:hint="eastAsia"/>
        </w:rPr>
        <w:t>S(saturation)</w:t>
      </w:r>
      <w:r w:rsidRPr="007D6F78">
        <w:rPr>
          <w:rFonts w:hint="eastAsia"/>
        </w:rPr>
        <w:t>表示饱和度，</w:t>
      </w:r>
      <w:r w:rsidRPr="007D6F78">
        <w:rPr>
          <w:rFonts w:hint="eastAsia"/>
        </w:rPr>
        <w:t>B</w:t>
      </w:r>
      <w:r w:rsidRPr="007D6F78">
        <w:rPr>
          <w:rFonts w:hint="eastAsia"/>
        </w:rPr>
        <w:t>（</w:t>
      </w:r>
      <w:r w:rsidRPr="007D6F78">
        <w:rPr>
          <w:rFonts w:hint="eastAsia"/>
        </w:rPr>
        <w:t>brightness</w:t>
      </w:r>
      <w:r w:rsidRPr="007D6F78">
        <w:rPr>
          <w:rFonts w:hint="eastAsia"/>
        </w:rPr>
        <w:t>）表示亮度。</w:t>
      </w:r>
    </w:p>
    <w:p w:rsidR="00241854" w:rsidRDefault="00C10917" w:rsidP="00A83E18">
      <w:pPr>
        <w:ind w:firstLineChars="200" w:firstLine="420"/>
      </w:pPr>
      <w:r>
        <w:rPr>
          <w:noProof/>
        </w:rPr>
        <w:drawing>
          <wp:inline distT="0" distB="0" distL="0" distR="0">
            <wp:extent cx="20955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54" w:rsidRDefault="00726A98" w:rsidP="00726A98"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r>
        <w:rPr>
          <w:rFonts w:hint="eastAsia"/>
        </w:rPr>
        <w:t>包括：标题栏、菜单栏、工具箱、工具属性栏、图像窗口、调板和状态栏。</w:t>
      </w:r>
    </w:p>
    <w:p w:rsidR="00726A98" w:rsidRDefault="00726A98" w:rsidP="00726A98">
      <w:r>
        <w:rPr>
          <w:rFonts w:hint="eastAsia"/>
        </w:rPr>
        <w:lastRenderedPageBreak/>
        <w:t xml:space="preserve">  Tab</w:t>
      </w:r>
      <w:r>
        <w:rPr>
          <w:rFonts w:hint="eastAsia"/>
        </w:rPr>
        <w:t>可显示隐藏工具箱和调板</w:t>
      </w:r>
    </w:p>
    <w:p w:rsidR="00414731" w:rsidRDefault="003F447C" w:rsidP="00B050AD">
      <w:pPr>
        <w:pStyle w:val="3"/>
      </w:pPr>
      <w:r>
        <w:rPr>
          <w:rFonts w:hint="eastAsia"/>
        </w:rPr>
        <w:t>第一章</w:t>
      </w:r>
      <w:r w:rsidR="00B050AD">
        <w:rPr>
          <w:rFonts w:hint="eastAsia"/>
        </w:rPr>
        <w:t>拓展</w:t>
      </w:r>
      <w:r w:rsidR="001121BD">
        <w:rPr>
          <w:rFonts w:hint="eastAsia"/>
        </w:rPr>
        <w:t>训练</w:t>
      </w:r>
    </w:p>
    <w:p w:rsidR="008347BC" w:rsidRDefault="003306DF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hint="eastAsia"/>
        </w:rPr>
        <w:t>1</w:t>
      </w:r>
      <w:r w:rsidR="001C6CE3">
        <w:rPr>
          <w:rFonts w:hint="eastAsia"/>
        </w:rPr>
        <w:t>、</w:t>
      </w:r>
      <w:r w:rsidR="00025D6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一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幅图片的尺寸是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500×300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像素，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假设打印分辨率为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80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像素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/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厘米，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它在打印出来以后，在打印纸上的大小是多少厘米？</w:t>
      </w:r>
    </w:p>
    <w:p w:rsidR="00107C6A" w:rsidRDefault="00107C6A" w:rsidP="008347BC">
      <w:pP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一般对于打印分辨率，印刷行业有一个标准：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300dpi</w:t>
      </w:r>
    </w:p>
    <w:p w:rsidR="00246AA3" w:rsidRDefault="00246AA3" w:rsidP="008347BC">
      <w:pP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RGB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HSB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分别能表示多少种颜色</w:t>
      </w:r>
      <w:r w:rsidR="0037517B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？</w:t>
      </w:r>
    </w:p>
    <w:p w:rsidR="00A54BEE" w:rsidRDefault="00A54BEE" w:rsidP="008347BC">
      <w:pP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 w:rsidRPr="00A54BEE">
        <w:rPr>
          <w:rFonts w:ascii="Arial" w:hAnsi="Arial" w:cs="Arial"/>
          <w:color w:val="333333"/>
          <w:spacing w:val="4"/>
          <w:sz w:val="22"/>
          <w:shd w:val="clear" w:color="auto" w:fill="FFFFFF"/>
        </w:rPr>
        <w:t>RGB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CMYK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换算</w:t>
      </w:r>
      <w:r w:rsidR="00331C14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？</w:t>
      </w:r>
    </w:p>
    <w:p w:rsidR="00A54BEE" w:rsidRDefault="00A54BEE" w:rsidP="00A54BEE">
      <w:pPr>
        <w:rPr>
          <w:rFonts w:hint="eastAsia"/>
        </w:rPr>
      </w:pPr>
      <w:r>
        <w:rPr>
          <w:rFonts w:hint="eastAsia"/>
        </w:rPr>
        <w:t>R = 255*(100-C)*(100-K)/10000</w:t>
      </w:r>
      <w:r>
        <w:rPr>
          <w:rFonts w:hint="eastAsia"/>
        </w:rPr>
        <w:t>；</w:t>
      </w:r>
    </w:p>
    <w:p w:rsidR="00A54BEE" w:rsidRDefault="00A54BEE" w:rsidP="00A54BEE">
      <w:pPr>
        <w:rPr>
          <w:rFonts w:hint="eastAsia"/>
        </w:rPr>
      </w:pPr>
      <w:r>
        <w:rPr>
          <w:rFonts w:hint="eastAsia"/>
        </w:rPr>
        <w:t>G = 255*(100-M)*(100-K)/10000</w:t>
      </w:r>
      <w:r>
        <w:rPr>
          <w:rFonts w:hint="eastAsia"/>
        </w:rPr>
        <w:t>；</w:t>
      </w:r>
    </w:p>
    <w:p w:rsidR="00A54BEE" w:rsidRPr="00A54BEE" w:rsidRDefault="00A54BEE" w:rsidP="00A54BEE">
      <w:r>
        <w:rPr>
          <w:rFonts w:hint="eastAsia"/>
        </w:rPr>
        <w:t>B = 255*(100-Y)*(100-K)/10000</w:t>
      </w:r>
      <w:r>
        <w:rPr>
          <w:rFonts w:hint="eastAsia"/>
        </w:rPr>
        <w:t>；</w:t>
      </w:r>
    </w:p>
    <w:p w:rsidR="00414731" w:rsidRDefault="00414731" w:rsidP="00253424">
      <w:pPr>
        <w:pStyle w:val="3"/>
      </w:pPr>
      <w:r>
        <w:rPr>
          <w:rFonts w:hint="eastAsia"/>
        </w:rPr>
        <w:t>第二章：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r>
        <w:rPr>
          <w:rFonts w:hint="eastAsia"/>
        </w:rPr>
        <w:t>三种显示方式：标准屏幕模式工具、全屏模式、带有菜单栏的全屏模式。快捷键：</w:t>
      </w:r>
      <w:r>
        <w:rPr>
          <w:rFonts w:hint="eastAsia"/>
        </w:rPr>
        <w:t>f</w:t>
      </w:r>
    </w:p>
    <w:p w:rsidR="00504628" w:rsidRDefault="00414731" w:rsidP="00414731">
      <w:r>
        <w:rPr>
          <w:rFonts w:hint="eastAsia"/>
        </w:rPr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Ctrl+Alt+0</w:t>
      </w:r>
      <w:r>
        <w:rPr>
          <w:rFonts w:hint="eastAsia"/>
        </w:rPr>
        <w:t>：百分百显示图像；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Ctrl+r</w:t>
      </w:r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Ctrl+h</w:t>
      </w:r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</w:pPr>
      <w:r>
        <w:rPr>
          <w:rFonts w:hint="eastAsia"/>
        </w:rPr>
        <w:t>Ctrl+</w:t>
      </w:r>
      <w:r>
        <w:rPr>
          <w:rFonts w:hint="eastAsia"/>
        </w:rPr>
        <w:t>’显示隐藏网格</w:t>
      </w:r>
    </w:p>
    <w:p w:rsidR="00414731" w:rsidRDefault="00414731" w:rsidP="00414731"/>
    <w:p w:rsidR="00414731" w:rsidRDefault="00414731" w:rsidP="00386238">
      <w:pPr>
        <w:ind w:firstLineChars="250" w:firstLine="525"/>
      </w:pPr>
      <w:r>
        <w:rPr>
          <w:rFonts w:hint="eastAsia"/>
        </w:rPr>
        <w:t>Ctrl+Alt+i</w:t>
      </w:r>
      <w:r>
        <w:rPr>
          <w:rFonts w:hint="eastAsia"/>
        </w:rPr>
        <w:t>图像大小</w:t>
      </w:r>
    </w:p>
    <w:p w:rsidR="00414731" w:rsidRDefault="00414731" w:rsidP="00414731"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r>
        <w:rPr>
          <w:rFonts w:hint="eastAsia"/>
        </w:rPr>
        <w:t>Ctrl+Alt+c</w:t>
      </w:r>
      <w:r>
        <w:rPr>
          <w:rFonts w:hint="eastAsia"/>
        </w:rPr>
        <w:t>画布大小</w:t>
      </w:r>
    </w:p>
    <w:p w:rsidR="00B32F30" w:rsidRDefault="00414731" w:rsidP="00414731"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Ctrl+delete</w:t>
      </w:r>
      <w:r>
        <w:rPr>
          <w:rFonts w:hint="eastAsia"/>
        </w:rPr>
        <w:t>背景色填充</w:t>
      </w:r>
      <w:r>
        <w:rPr>
          <w:rFonts w:hint="eastAsia"/>
        </w:rPr>
        <w:t xml:space="preserve"> Alt+delete</w:t>
      </w:r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设置前景色和背景色的方法：拾色器、颜色调板、色板调板、吸管工具。</w:t>
      </w:r>
      <w:r>
        <w:rPr>
          <w:rFonts w:hint="eastAsia"/>
        </w:rPr>
        <w:t xml:space="preserve"> </w:t>
      </w:r>
    </w:p>
    <w:p w:rsidR="00414731" w:rsidRDefault="00414731" w:rsidP="00B32F30">
      <w:pPr>
        <w:pStyle w:val="3"/>
      </w:pPr>
      <w:r>
        <w:rPr>
          <w:rFonts w:hint="eastAsia"/>
        </w:rPr>
        <w:t>第三章：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Ctrl+D</w:t>
      </w:r>
      <w:r>
        <w:rPr>
          <w:rFonts w:hint="eastAsia"/>
        </w:rPr>
        <w:t>取消选区；</w:t>
      </w:r>
      <w:r>
        <w:rPr>
          <w:rFonts w:hint="eastAsia"/>
        </w:rPr>
        <w:t>Ctrl+shift+D</w:t>
      </w:r>
      <w:r>
        <w:rPr>
          <w:rFonts w:hint="eastAsia"/>
        </w:rPr>
        <w:t>恢复选区；</w:t>
      </w:r>
    </w:p>
    <w:p w:rsidR="00414731" w:rsidRDefault="00414731" w:rsidP="00414731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r>
        <w:rPr>
          <w:rFonts w:hint="eastAsia"/>
        </w:rPr>
        <w:t>shift+Alt</w:t>
      </w:r>
    </w:p>
    <w:p w:rsidR="00414731" w:rsidRDefault="00414731" w:rsidP="00414731"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>shift+Alt</w:t>
      </w:r>
      <w:r>
        <w:rPr>
          <w:rFonts w:hint="eastAsia"/>
        </w:rPr>
        <w:t>创建以起点为中心的正圆或正方形选区；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Ctrl+Alt+D</w:t>
      </w:r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r>
        <w:rPr>
          <w:rFonts w:hint="eastAsia"/>
        </w:rPr>
        <w:lastRenderedPageBreak/>
        <w:t xml:space="preserve"> </w:t>
      </w:r>
      <w:r>
        <w:rPr>
          <w:rFonts w:hint="eastAsia"/>
        </w:rPr>
        <w:t>单行单列选框工具：羽化值必须为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套锁工具</w:t>
      </w:r>
      <w:r>
        <w:rPr>
          <w:rFonts w:hint="eastAsia"/>
        </w:rPr>
        <w:t>:</w:t>
      </w:r>
    </w:p>
    <w:p w:rsidR="008C48F3" w:rsidRDefault="008C48F3" w:rsidP="008C48F3"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对所有图层取样：在所有可见图层上选区相近的颜色。</w:t>
      </w:r>
    </w:p>
    <w:p w:rsidR="008C48F3" w:rsidRDefault="008C48F3" w:rsidP="008C48F3"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r>
        <w:rPr>
          <w:rFonts w:hint="eastAsia"/>
        </w:rPr>
        <w:t xml:space="preserve"> 5</w:t>
      </w:r>
      <w:r>
        <w:rPr>
          <w:rFonts w:hint="eastAsia"/>
        </w:rPr>
        <w:t>、快速蒙版制作选区：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或双击”以快速蒙版模式编辑”；</w:t>
      </w:r>
    </w:p>
    <w:p w:rsidR="008C48F3" w:rsidRDefault="008C48F3" w:rsidP="008C48F3"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/>
    <w:p w:rsidR="002B545D" w:rsidRDefault="002B545D" w:rsidP="002B545D"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r>
        <w:rPr>
          <w:rFonts w:hint="eastAsia"/>
        </w:rPr>
        <w:t xml:space="preserve"> Ctrl+A/H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r>
        <w:rPr>
          <w:rFonts w:hint="eastAsia"/>
        </w:rPr>
        <w:t xml:space="preserve"> Ctrl+shift+I</w:t>
      </w:r>
      <w:r>
        <w:rPr>
          <w:rFonts w:hint="eastAsia"/>
        </w:rPr>
        <w:t>反选</w:t>
      </w:r>
    </w:p>
    <w:p w:rsidR="002B545D" w:rsidRDefault="002B545D" w:rsidP="002B545D">
      <w:r>
        <w:rPr>
          <w:rFonts w:hint="eastAsia"/>
        </w:rPr>
        <w:t xml:space="preserve"> Ctrl+D</w:t>
      </w:r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r>
        <w:rPr>
          <w:rFonts w:hint="eastAsia"/>
        </w:rPr>
        <w:t>Ctrl+shift+D</w:t>
      </w:r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Ctrl+shift</w:t>
      </w:r>
      <w:r>
        <w:rPr>
          <w:rFonts w:hint="eastAsia"/>
        </w:rPr>
        <w:t>：斜切操作</w:t>
      </w:r>
      <w:r>
        <w:rPr>
          <w:rFonts w:hint="eastAsia"/>
        </w:rPr>
        <w:t xml:space="preserve"> Ctrl+shift+Alt</w:t>
      </w:r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描边取值：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/>
    <w:p w:rsidR="008233AF" w:rsidRDefault="008233AF" w:rsidP="008233AF"/>
    <w:p w:rsidR="008233AF" w:rsidRDefault="008233AF" w:rsidP="00B14DC9">
      <w:pPr>
        <w:pStyle w:val="3"/>
      </w:pPr>
      <w:r>
        <w:rPr>
          <w:rFonts w:hint="eastAsia"/>
        </w:rPr>
        <w:t>第四章：</w:t>
      </w:r>
    </w:p>
    <w:p w:rsidR="008233AF" w:rsidRDefault="008233AF" w:rsidP="008233AF"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shift+ctrl+C</w:t>
      </w:r>
      <w:r>
        <w:rPr>
          <w:rFonts w:hint="eastAsia"/>
        </w:rPr>
        <w:t>再按</w:t>
      </w:r>
      <w:r>
        <w:rPr>
          <w:rFonts w:hint="eastAsia"/>
        </w:rPr>
        <w:t>ctrl+v</w:t>
      </w:r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r>
        <w:rPr>
          <w:rFonts w:hint="eastAsia"/>
        </w:rPr>
        <w:t>shift+ctrl+V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Ctrl+T</w:t>
      </w:r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Ctrl+shift</w:t>
      </w:r>
      <w:r>
        <w:rPr>
          <w:rFonts w:hint="eastAsia"/>
        </w:rPr>
        <w:t>：斜切操作</w:t>
      </w:r>
      <w:r>
        <w:rPr>
          <w:rFonts w:hint="eastAsia"/>
        </w:rPr>
        <w:t xml:space="preserve"> Ctrl+shift+Alt</w:t>
      </w:r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Ctrl+Z</w:t>
      </w:r>
      <w:r>
        <w:rPr>
          <w:rFonts w:hint="eastAsia"/>
        </w:rPr>
        <w:t>；编辑第一条命令为“还原”；</w:t>
      </w:r>
    </w:p>
    <w:p w:rsidR="008233AF" w:rsidRDefault="008233AF" w:rsidP="008233AF"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/>
    <w:p w:rsidR="00B53562" w:rsidRDefault="00B53562" w:rsidP="00B53562"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814B77" w:rsidRDefault="00B53562" w:rsidP="00B53562"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</w:t>
      </w:r>
    </w:p>
    <w:p w:rsidR="00A4223B" w:rsidRDefault="00A4223B" w:rsidP="00A4223B">
      <w:pPr>
        <w:pStyle w:val="2"/>
      </w:pPr>
      <w:r>
        <w:rPr>
          <w:rFonts w:hint="eastAsia"/>
        </w:rPr>
        <w:lastRenderedPageBreak/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调色板标签、图层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与ImageReady同梱，储存为网页用，吸取，向量图象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更新用户界面，"溶解"滤镜，图层模式/混合图层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支持相机RAW2.x，Highlymodified"SliceTool"，阴影/高光命令，颜色匹配命令，"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镜头模糊"滤镜，实时柱状图，Detectionandrefusaltoprintscannedimagesofvariousbanknotes，使用Safecast的DRM复制保护技术，支持JavaScript脚本语言及其他语言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SmartGuides，消失点，改善64-bitPowerPCG5Macintosh计算机运行MacOSX10.4时的内存管理，支持高动态范围成像（HighDynamicRangeImaging），Moresmudgingoptions,suchas"Scattering"，改善图层选取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所有MacOSX,Windows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WindowsVista的支持，全新的用户界面，FeatureadditionstoAdobeCameraRAW，快速选取工具，曲线、消失点、色版混合器、亮度和对比度、打印对话窗的改进，黑白转换调整，自动合并和自动混合，智慧（无损）滤镜，移动器材的图像支持，Improvementstocloningandhealing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所有MacOSX,Windows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Xp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Xp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小喵咪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lastRenderedPageBreak/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Graphics引擎所带来的前所未有的性能，当你使用Liquify、Puppet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参考线集创建和预设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改进的图层复合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触控和手写笔支持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HiDPI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全新的模糊库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增强的自动对齐图层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86" w:rsidRDefault="00D07386" w:rsidP="00794F14">
      <w:r>
        <w:separator/>
      </w:r>
    </w:p>
  </w:endnote>
  <w:endnote w:type="continuationSeparator" w:id="0">
    <w:p w:rsidR="00D07386" w:rsidRDefault="00D07386" w:rsidP="0079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86" w:rsidRDefault="00D07386" w:rsidP="00794F14">
      <w:r>
        <w:separator/>
      </w:r>
    </w:p>
  </w:footnote>
  <w:footnote w:type="continuationSeparator" w:id="0">
    <w:p w:rsidR="00D07386" w:rsidRDefault="00D07386" w:rsidP="0079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1335F"/>
    <w:rsid w:val="00025D61"/>
    <w:rsid w:val="00034A45"/>
    <w:rsid w:val="00053CB8"/>
    <w:rsid w:val="000570CA"/>
    <w:rsid w:val="00061319"/>
    <w:rsid w:val="00096629"/>
    <w:rsid w:val="000A2DC2"/>
    <w:rsid w:val="000A5472"/>
    <w:rsid w:val="000B22DE"/>
    <w:rsid w:val="000C5C0D"/>
    <w:rsid w:val="000D5C95"/>
    <w:rsid w:val="000D5FB6"/>
    <w:rsid w:val="000F2AEB"/>
    <w:rsid w:val="00107C6A"/>
    <w:rsid w:val="001121BD"/>
    <w:rsid w:val="001262B1"/>
    <w:rsid w:val="00155E80"/>
    <w:rsid w:val="001A071E"/>
    <w:rsid w:val="001A366C"/>
    <w:rsid w:val="001B333F"/>
    <w:rsid w:val="001C6CE3"/>
    <w:rsid w:val="001D400D"/>
    <w:rsid w:val="001F7290"/>
    <w:rsid w:val="00241854"/>
    <w:rsid w:val="00246AA3"/>
    <w:rsid w:val="00253424"/>
    <w:rsid w:val="0026338D"/>
    <w:rsid w:val="00285FF0"/>
    <w:rsid w:val="002B307B"/>
    <w:rsid w:val="002B545D"/>
    <w:rsid w:val="002E15B3"/>
    <w:rsid w:val="0032292C"/>
    <w:rsid w:val="003306DF"/>
    <w:rsid w:val="00331C14"/>
    <w:rsid w:val="003673E7"/>
    <w:rsid w:val="00371CCC"/>
    <w:rsid w:val="0037517B"/>
    <w:rsid w:val="00386238"/>
    <w:rsid w:val="003B5A3D"/>
    <w:rsid w:val="003C1D1C"/>
    <w:rsid w:val="003E75DE"/>
    <w:rsid w:val="003F447C"/>
    <w:rsid w:val="00414731"/>
    <w:rsid w:val="00470EAE"/>
    <w:rsid w:val="00475F17"/>
    <w:rsid w:val="00484B65"/>
    <w:rsid w:val="00486654"/>
    <w:rsid w:val="00496135"/>
    <w:rsid w:val="004A1586"/>
    <w:rsid w:val="004E15AE"/>
    <w:rsid w:val="00504628"/>
    <w:rsid w:val="0051662D"/>
    <w:rsid w:val="005306EB"/>
    <w:rsid w:val="00553059"/>
    <w:rsid w:val="005671D1"/>
    <w:rsid w:val="005A77DE"/>
    <w:rsid w:val="005E3ACE"/>
    <w:rsid w:val="006322E1"/>
    <w:rsid w:val="00652141"/>
    <w:rsid w:val="006A1A4E"/>
    <w:rsid w:val="00724FAD"/>
    <w:rsid w:val="00726A98"/>
    <w:rsid w:val="00733AF6"/>
    <w:rsid w:val="007454EA"/>
    <w:rsid w:val="00757BD8"/>
    <w:rsid w:val="007742D3"/>
    <w:rsid w:val="00794F14"/>
    <w:rsid w:val="007B0527"/>
    <w:rsid w:val="007D6F78"/>
    <w:rsid w:val="0080157C"/>
    <w:rsid w:val="00814B77"/>
    <w:rsid w:val="008233AF"/>
    <w:rsid w:val="008262EC"/>
    <w:rsid w:val="00827AAD"/>
    <w:rsid w:val="008347BC"/>
    <w:rsid w:val="00843F76"/>
    <w:rsid w:val="0086409B"/>
    <w:rsid w:val="00883EEF"/>
    <w:rsid w:val="008B168A"/>
    <w:rsid w:val="008C48F3"/>
    <w:rsid w:val="008E02FF"/>
    <w:rsid w:val="009120E6"/>
    <w:rsid w:val="009159E8"/>
    <w:rsid w:val="009331FE"/>
    <w:rsid w:val="00935260"/>
    <w:rsid w:val="00936F16"/>
    <w:rsid w:val="00943CDC"/>
    <w:rsid w:val="0095328E"/>
    <w:rsid w:val="0097372B"/>
    <w:rsid w:val="009A6E97"/>
    <w:rsid w:val="009B30FF"/>
    <w:rsid w:val="00A21A3F"/>
    <w:rsid w:val="00A360EB"/>
    <w:rsid w:val="00A4223B"/>
    <w:rsid w:val="00A44632"/>
    <w:rsid w:val="00A54BEE"/>
    <w:rsid w:val="00A56D89"/>
    <w:rsid w:val="00A61957"/>
    <w:rsid w:val="00A83E18"/>
    <w:rsid w:val="00A86D3A"/>
    <w:rsid w:val="00AD27EC"/>
    <w:rsid w:val="00B050AD"/>
    <w:rsid w:val="00B14AB0"/>
    <w:rsid w:val="00B14DC9"/>
    <w:rsid w:val="00B173D7"/>
    <w:rsid w:val="00B17485"/>
    <w:rsid w:val="00B17FDC"/>
    <w:rsid w:val="00B210F7"/>
    <w:rsid w:val="00B32F30"/>
    <w:rsid w:val="00B53562"/>
    <w:rsid w:val="00C10917"/>
    <w:rsid w:val="00C37790"/>
    <w:rsid w:val="00C552AA"/>
    <w:rsid w:val="00C62880"/>
    <w:rsid w:val="00C773F0"/>
    <w:rsid w:val="00C9096B"/>
    <w:rsid w:val="00C96B7D"/>
    <w:rsid w:val="00CC469D"/>
    <w:rsid w:val="00D07386"/>
    <w:rsid w:val="00D82856"/>
    <w:rsid w:val="00DD670F"/>
    <w:rsid w:val="00E158DB"/>
    <w:rsid w:val="00E16BA3"/>
    <w:rsid w:val="00E24C53"/>
    <w:rsid w:val="00EB58B9"/>
    <w:rsid w:val="00ED13F0"/>
    <w:rsid w:val="00F10242"/>
    <w:rsid w:val="00F1435B"/>
    <w:rsid w:val="00F25652"/>
    <w:rsid w:val="00F3494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109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0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109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0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cool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behanc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1099</Words>
  <Characters>6266</Characters>
  <Application>Microsoft Office Word</Application>
  <DocSecurity>0</DocSecurity>
  <Lines>52</Lines>
  <Paragraphs>14</Paragraphs>
  <ScaleCrop>false</ScaleCrop>
  <Company>Microsoft</Company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144</cp:revision>
  <dcterms:created xsi:type="dcterms:W3CDTF">2017-06-26T08:00:00Z</dcterms:created>
  <dcterms:modified xsi:type="dcterms:W3CDTF">2017-07-04T10:56:00Z</dcterms:modified>
</cp:coreProperties>
</file>