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2F30" w14:textId="1C7E0118" w:rsidR="00723434" w:rsidRDefault="00742398">
      <w:r w:rsidRPr="00742398">
        <w:rPr>
          <w:b/>
          <w:bCs/>
        </w:rPr>
        <w:t>Problem 01:</w:t>
      </w:r>
      <w:r>
        <w:t xml:space="preserve"> </w:t>
      </w:r>
      <w:proofErr w:type="spellStart"/>
      <w:r>
        <w:t>Av</w:t>
      </w:r>
      <w:r w:rsidR="00611489">
        <w:t>r</w:t>
      </w:r>
      <w:r>
        <w:t>ix</w:t>
      </w:r>
      <w:proofErr w:type="spellEnd"/>
      <w:r>
        <w:t xml:space="preserve"> board was not programmable. </w:t>
      </w:r>
    </w:p>
    <w:p w14:paraId="0383592F" w14:textId="1AB01BCF" w:rsidR="00742398" w:rsidRDefault="00742398">
      <w:r w:rsidRPr="00742398">
        <w:rPr>
          <w:b/>
          <w:bCs/>
        </w:rPr>
        <w:t>Solution:</w:t>
      </w:r>
      <w:r>
        <w:t xml:space="preserve"> It was due to the carbon on programming pins. I cleaned the programming pin and was able to program the board.</w:t>
      </w:r>
    </w:p>
    <w:p w14:paraId="71278619" w14:textId="1DB9EC45" w:rsidR="00742398" w:rsidRDefault="00742398"/>
    <w:p w14:paraId="0BFBF6A1" w14:textId="77087F6C" w:rsidR="00742398" w:rsidRDefault="00742398" w:rsidP="00742398">
      <w:r w:rsidRPr="00742398">
        <w:rPr>
          <w:b/>
          <w:bCs/>
        </w:rPr>
        <w:t>Problem 02:</w:t>
      </w:r>
      <w:r>
        <w:t xml:space="preserve"> </w:t>
      </w:r>
      <w:r w:rsidR="00810977">
        <w:t>PIC24 p</w:t>
      </w:r>
      <w:r>
        <w:t xml:space="preserve">rogram was not performing the desired functionality. </w:t>
      </w:r>
    </w:p>
    <w:p w14:paraId="5C313316" w14:textId="5EF10768" w:rsidR="00742398" w:rsidRDefault="00742398" w:rsidP="00742398">
      <w:r w:rsidRPr="00742398">
        <w:rPr>
          <w:b/>
          <w:bCs/>
        </w:rPr>
        <w:t>Solution:</w:t>
      </w:r>
      <w:r>
        <w:t xml:space="preserve"> It was due to the </w:t>
      </w:r>
      <w:r w:rsidR="00810977">
        <w:t xml:space="preserve">incorrect </w:t>
      </w:r>
      <w:r>
        <w:t>clock setting. I set the Internal clock source in project settings.</w:t>
      </w:r>
    </w:p>
    <w:p w14:paraId="27F341F9" w14:textId="77777777" w:rsidR="00810977" w:rsidRDefault="00810977" w:rsidP="00810977"/>
    <w:p w14:paraId="3A36A641" w14:textId="7E2F3637" w:rsidR="00810977" w:rsidRDefault="00810977" w:rsidP="00810977">
      <w:r w:rsidRPr="00742398">
        <w:rPr>
          <w:b/>
          <w:bCs/>
        </w:rPr>
        <w:t>Problem 0</w:t>
      </w:r>
      <w:r>
        <w:rPr>
          <w:b/>
          <w:bCs/>
        </w:rPr>
        <w:t>3</w:t>
      </w:r>
      <w:r w:rsidRPr="00742398">
        <w:rPr>
          <w:b/>
          <w:bCs/>
        </w:rPr>
        <w:t>:</w:t>
      </w:r>
      <w:r>
        <w:t xml:space="preserve"> SIMCOM was not working properly, was not detected by the computer.</w:t>
      </w:r>
    </w:p>
    <w:p w14:paraId="5D94D950" w14:textId="598643C6" w:rsidR="00810977" w:rsidRDefault="00810977" w:rsidP="00810977">
      <w:r w:rsidRPr="00742398">
        <w:rPr>
          <w:b/>
          <w:bCs/>
        </w:rPr>
        <w:t>Solution:</w:t>
      </w:r>
      <w:r>
        <w:rPr>
          <w:b/>
          <w:bCs/>
        </w:rPr>
        <w:t xml:space="preserve"> </w:t>
      </w:r>
      <w:r>
        <w:t>Drivers</w:t>
      </w:r>
      <w:r w:rsidR="00DC35EE">
        <w:t xml:space="preserve"> and ports</w:t>
      </w:r>
      <w:r>
        <w:t xml:space="preserve"> were updated and also changed the port.</w:t>
      </w:r>
    </w:p>
    <w:p w14:paraId="1E11DFCA" w14:textId="77777777" w:rsidR="00810977" w:rsidRDefault="00810977"/>
    <w:p w14:paraId="3B43E09A" w14:textId="49532009" w:rsidR="00F03D06" w:rsidRDefault="00F03D06">
      <w:r w:rsidRPr="00742398">
        <w:rPr>
          <w:b/>
          <w:bCs/>
        </w:rPr>
        <w:t>Problem 0</w:t>
      </w:r>
      <w:r w:rsidR="00DC35EE">
        <w:rPr>
          <w:b/>
          <w:bCs/>
        </w:rPr>
        <w:t>4</w:t>
      </w:r>
      <w:r w:rsidRPr="00742398">
        <w:rPr>
          <w:b/>
          <w:bCs/>
        </w:rPr>
        <w:t>:</w:t>
      </w:r>
      <w:r>
        <w:t xml:space="preserve"> Incorrect data was sent to the </w:t>
      </w:r>
      <w:r w:rsidR="00BF1288">
        <w:t xml:space="preserve">SIMCOM </w:t>
      </w:r>
      <w:r>
        <w:t xml:space="preserve">over UART from </w:t>
      </w:r>
      <w:r w:rsidR="00BF1288">
        <w:t>the controller</w:t>
      </w:r>
      <w:r>
        <w:t>.</w:t>
      </w:r>
    </w:p>
    <w:p w14:paraId="40514DD7" w14:textId="7DBD4233" w:rsidR="00F03D06" w:rsidRDefault="00F03D06">
      <w:r w:rsidRPr="00742398">
        <w:rPr>
          <w:b/>
          <w:bCs/>
        </w:rPr>
        <w:t>Solution:</w:t>
      </w:r>
      <w:r>
        <w:rPr>
          <w:b/>
          <w:bCs/>
        </w:rPr>
        <w:t xml:space="preserve"> </w:t>
      </w:r>
      <w:r w:rsidR="00BF1288">
        <w:t>The data was converted into string and then removed unnecessary spaces</w:t>
      </w:r>
      <w:r w:rsidRPr="00F03D06">
        <w:t>.</w:t>
      </w:r>
    </w:p>
    <w:p w14:paraId="71CCEC5C" w14:textId="77777777" w:rsidR="00BF1288" w:rsidRDefault="00BF1288" w:rsidP="00BF1288"/>
    <w:p w14:paraId="5D947750" w14:textId="30C63D08" w:rsidR="00BF1288" w:rsidRDefault="00BF1288" w:rsidP="00BF1288">
      <w:r w:rsidRPr="00742398">
        <w:rPr>
          <w:b/>
          <w:bCs/>
        </w:rPr>
        <w:t>Problem 0</w:t>
      </w:r>
      <w:r w:rsidR="00DC35EE">
        <w:rPr>
          <w:b/>
          <w:bCs/>
        </w:rPr>
        <w:t>5</w:t>
      </w:r>
      <w:r w:rsidRPr="00742398">
        <w:rPr>
          <w:b/>
          <w:bCs/>
        </w:rPr>
        <w:t>:</w:t>
      </w:r>
      <w:r>
        <w:t xml:space="preserve"> Toggle switch was not working with controller.</w:t>
      </w:r>
    </w:p>
    <w:p w14:paraId="78A21396" w14:textId="40F3A173" w:rsidR="00503993" w:rsidRDefault="00BF1288" w:rsidP="00503993">
      <w:r w:rsidRPr="00742398">
        <w:rPr>
          <w:b/>
          <w:bCs/>
        </w:rPr>
        <w:t>Solution:</w:t>
      </w:r>
      <w:r>
        <w:rPr>
          <w:b/>
          <w:bCs/>
        </w:rPr>
        <w:t xml:space="preserve"> </w:t>
      </w:r>
      <w:r>
        <w:t>The ADC ports were initialized as digital ports</w:t>
      </w:r>
      <w:r w:rsidRPr="00F03D06">
        <w:t>.</w:t>
      </w:r>
    </w:p>
    <w:p w14:paraId="5D85A173" w14:textId="77777777" w:rsidR="00503993" w:rsidRDefault="00503993" w:rsidP="00503993"/>
    <w:p w14:paraId="7CD65733" w14:textId="642BFAEF" w:rsidR="00503993" w:rsidRDefault="00503993" w:rsidP="00503993">
      <w:r w:rsidRPr="00742398">
        <w:rPr>
          <w:b/>
          <w:bCs/>
        </w:rPr>
        <w:t>Problem 0</w:t>
      </w:r>
      <w:r>
        <w:rPr>
          <w:b/>
          <w:bCs/>
        </w:rPr>
        <w:t>6</w:t>
      </w:r>
      <w:r w:rsidRPr="00742398">
        <w:rPr>
          <w:b/>
          <w:bCs/>
        </w:rPr>
        <w:t>:</w:t>
      </w:r>
      <w:r>
        <w:t xml:space="preserve"> </w:t>
      </w:r>
      <w:r w:rsidR="00646A68">
        <w:t>New state was not updated after changing the state of lights.</w:t>
      </w:r>
    </w:p>
    <w:p w14:paraId="1B3878A4" w14:textId="77777777" w:rsidR="00646A68" w:rsidRDefault="00503993" w:rsidP="00646A68">
      <w:r w:rsidRPr="00742398">
        <w:rPr>
          <w:b/>
          <w:bCs/>
        </w:rPr>
        <w:t>Solution:</w:t>
      </w:r>
      <w:r>
        <w:rPr>
          <w:b/>
          <w:bCs/>
        </w:rPr>
        <w:t xml:space="preserve"> </w:t>
      </w:r>
      <w:r>
        <w:t xml:space="preserve">The ADC </w:t>
      </w:r>
      <w:r>
        <w:t>wasn’t being read by the controller</w:t>
      </w:r>
      <w:r w:rsidRPr="00F03D06">
        <w:t>.</w:t>
      </w:r>
    </w:p>
    <w:p w14:paraId="6078EBF1" w14:textId="77777777" w:rsidR="00646A68" w:rsidRDefault="00646A68" w:rsidP="00646A68"/>
    <w:p w14:paraId="1A005784" w14:textId="0D76AF12" w:rsidR="00646A68" w:rsidRDefault="00646A68" w:rsidP="00646A68">
      <w:r w:rsidRPr="00742398">
        <w:rPr>
          <w:b/>
          <w:bCs/>
        </w:rPr>
        <w:t>Problem 0</w:t>
      </w:r>
      <w:r>
        <w:rPr>
          <w:b/>
          <w:bCs/>
        </w:rPr>
        <w:t>7</w:t>
      </w:r>
      <w:r w:rsidRPr="00742398">
        <w:rPr>
          <w:b/>
          <w:bCs/>
        </w:rPr>
        <w:t>:</w:t>
      </w:r>
      <w:r>
        <w:t xml:space="preserve"> </w:t>
      </w:r>
      <w:r w:rsidR="002F0FED">
        <w:t>Modem should restart at connection close</w:t>
      </w:r>
      <w:r>
        <w:t>.</w:t>
      </w:r>
    </w:p>
    <w:p w14:paraId="1A2A2A10" w14:textId="6E299B5D" w:rsidR="00646A68" w:rsidRDefault="00646A68" w:rsidP="00646A68">
      <w:r w:rsidRPr="00742398">
        <w:rPr>
          <w:b/>
          <w:bCs/>
        </w:rPr>
        <w:t>Solution:</w:t>
      </w:r>
      <w:r>
        <w:rPr>
          <w:b/>
          <w:bCs/>
        </w:rPr>
        <w:t xml:space="preserve"> </w:t>
      </w:r>
      <w:r w:rsidR="002F0FED">
        <w:t>We’ll check whenever connection close response came in the LUA script</w:t>
      </w:r>
      <w:r w:rsidRPr="00F03D06">
        <w:t>.</w:t>
      </w:r>
    </w:p>
    <w:p w14:paraId="5E9C69BF" w14:textId="77777777" w:rsidR="00646A68" w:rsidRDefault="00646A68" w:rsidP="00646A68"/>
    <w:p w14:paraId="3191BE99" w14:textId="72C0DEA2" w:rsidR="00646A68" w:rsidRDefault="00646A68" w:rsidP="00646A68">
      <w:r w:rsidRPr="00742398">
        <w:rPr>
          <w:b/>
          <w:bCs/>
        </w:rPr>
        <w:t>Problem 0</w:t>
      </w:r>
      <w:r>
        <w:rPr>
          <w:b/>
          <w:bCs/>
        </w:rPr>
        <w:t>8</w:t>
      </w:r>
      <w:r w:rsidRPr="00742398">
        <w:rPr>
          <w:b/>
          <w:bCs/>
        </w:rPr>
        <w:t>:</w:t>
      </w:r>
      <w:r>
        <w:t xml:space="preserve"> ADC was not getting any input.</w:t>
      </w:r>
    </w:p>
    <w:p w14:paraId="3F49B0E0" w14:textId="77777777" w:rsidR="00646A68" w:rsidRDefault="00646A68" w:rsidP="00646A68">
      <w:r w:rsidRPr="00742398">
        <w:rPr>
          <w:b/>
          <w:bCs/>
        </w:rPr>
        <w:t>Solution:</w:t>
      </w:r>
      <w:r>
        <w:rPr>
          <w:b/>
          <w:bCs/>
        </w:rPr>
        <w:t xml:space="preserve"> </w:t>
      </w:r>
      <w:r>
        <w:t>The ADC wasn’t being read by the controller</w:t>
      </w:r>
      <w:r w:rsidRPr="00F03D06">
        <w:t>.</w:t>
      </w:r>
    </w:p>
    <w:p w14:paraId="45DC4D84" w14:textId="09134B2F" w:rsidR="00503993" w:rsidRDefault="00503993" w:rsidP="00503993"/>
    <w:p w14:paraId="23B21580" w14:textId="2F96A2E3" w:rsidR="00BF1288" w:rsidRDefault="00BF1288" w:rsidP="00BF1288"/>
    <w:p w14:paraId="60A19D74" w14:textId="33225FF4" w:rsidR="00BF1288" w:rsidRDefault="00BF1288"/>
    <w:p w14:paraId="48C7F44C" w14:textId="77777777" w:rsidR="00BF1288" w:rsidRDefault="00BF1288"/>
    <w:p w14:paraId="5785132D" w14:textId="273D8E66" w:rsidR="00BF1288" w:rsidRDefault="00BF1288"/>
    <w:p w14:paraId="7F8CABDA" w14:textId="77777777" w:rsidR="00BF1288" w:rsidRDefault="00BF1288"/>
    <w:p w14:paraId="22DF0CD7" w14:textId="77777777" w:rsidR="00F03D06" w:rsidRDefault="00F03D06"/>
    <w:p w14:paraId="6C551D13" w14:textId="77777777" w:rsidR="00742398" w:rsidRDefault="00742398"/>
    <w:sectPr w:rsidR="0074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8"/>
    <w:rsid w:val="0002688A"/>
    <w:rsid w:val="00102ECD"/>
    <w:rsid w:val="00210968"/>
    <w:rsid w:val="002F0FED"/>
    <w:rsid w:val="00452BEE"/>
    <w:rsid w:val="00503993"/>
    <w:rsid w:val="00611489"/>
    <w:rsid w:val="0062475D"/>
    <w:rsid w:val="00646A68"/>
    <w:rsid w:val="00723434"/>
    <w:rsid w:val="00742398"/>
    <w:rsid w:val="0079155F"/>
    <w:rsid w:val="00810977"/>
    <w:rsid w:val="00874BA0"/>
    <w:rsid w:val="00994D7B"/>
    <w:rsid w:val="00A400E6"/>
    <w:rsid w:val="00B73E54"/>
    <w:rsid w:val="00B74800"/>
    <w:rsid w:val="00BF1288"/>
    <w:rsid w:val="00C263DD"/>
    <w:rsid w:val="00CD6C9D"/>
    <w:rsid w:val="00DC35EE"/>
    <w:rsid w:val="00E916E4"/>
    <w:rsid w:val="00F0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E85E"/>
  <w15:chartTrackingRefBased/>
  <w15:docId w15:val="{EA40367F-CAEB-44CD-BC04-C850B4EF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Tariq</dc:creator>
  <cp:keywords/>
  <dc:description/>
  <cp:lastModifiedBy>Farhan Tariq</cp:lastModifiedBy>
  <cp:revision>35</cp:revision>
  <dcterms:created xsi:type="dcterms:W3CDTF">2021-11-10T05:07:00Z</dcterms:created>
  <dcterms:modified xsi:type="dcterms:W3CDTF">2021-11-16T12:43:00Z</dcterms:modified>
</cp:coreProperties>
</file>