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A8E7" w14:textId="6A6C3BAB" w:rsidR="00AD4A57" w:rsidRPr="00AD4A57" w:rsidRDefault="00AD4A57" w:rsidP="00AD4A5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Hard</w:t>
      </w:r>
      <w:r w:rsidRPr="00AD4A57">
        <w:rPr>
          <w:b/>
          <w:bCs/>
          <w:sz w:val="28"/>
          <w:szCs w:val="28"/>
          <w:u w:val="single"/>
        </w:rPr>
        <w:t>ware Flow Diagram:</w:t>
      </w:r>
    </w:p>
    <w:p w14:paraId="5F27FDCC" w14:textId="5C6B07C8" w:rsidR="00AD4A57" w:rsidRDefault="00AD4A57" w:rsidP="00AD4A57">
      <w:pPr>
        <w:jc w:val="center"/>
      </w:pPr>
      <w:r>
        <w:rPr>
          <w:noProof/>
        </w:rPr>
        <w:drawing>
          <wp:inline distT="0" distB="0" distL="0" distR="0" wp14:anchorId="33949F9C" wp14:editId="4589A81F">
            <wp:extent cx="5281819" cy="539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49" cy="54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105B" w14:textId="15448716" w:rsidR="00AD4A57" w:rsidRDefault="00AD4A57"/>
    <w:p w14:paraId="00FF18DC" w14:textId="5569566F" w:rsidR="00146C63" w:rsidRDefault="00146C63"/>
    <w:p w14:paraId="4525C81A" w14:textId="557A6257" w:rsidR="00146C63" w:rsidRDefault="00146C63"/>
    <w:p w14:paraId="531B75BA" w14:textId="5F803D68" w:rsidR="00146C63" w:rsidRDefault="00146C63"/>
    <w:p w14:paraId="55C09AA4" w14:textId="58F979F1" w:rsidR="00146C63" w:rsidRDefault="00146C63"/>
    <w:p w14:paraId="75C7EFC2" w14:textId="1245E42F" w:rsidR="00146C63" w:rsidRDefault="00146C63"/>
    <w:p w14:paraId="1E4F988C" w14:textId="6E9BF28C" w:rsidR="00146C63" w:rsidRDefault="00146C63"/>
    <w:p w14:paraId="2FFAAE77" w14:textId="4C66A4D5" w:rsidR="00146C63" w:rsidRDefault="00146C63"/>
    <w:p w14:paraId="3F304BCB" w14:textId="77777777" w:rsidR="00146C63" w:rsidRPr="00AD4A57" w:rsidRDefault="00146C63" w:rsidP="00146C63">
      <w:pPr>
        <w:rPr>
          <w:b/>
          <w:bCs/>
          <w:sz w:val="28"/>
          <w:szCs w:val="28"/>
          <w:u w:val="single"/>
        </w:rPr>
      </w:pPr>
      <w:r w:rsidRPr="00AD4A57">
        <w:rPr>
          <w:b/>
          <w:bCs/>
          <w:sz w:val="28"/>
          <w:szCs w:val="28"/>
          <w:u w:val="single"/>
        </w:rPr>
        <w:lastRenderedPageBreak/>
        <w:t>Software Flow Diagram:</w:t>
      </w:r>
    </w:p>
    <w:p w14:paraId="3AD87680" w14:textId="77777777" w:rsidR="00146C63" w:rsidRDefault="00146C63" w:rsidP="00146C63">
      <w:r>
        <w:rPr>
          <w:noProof/>
        </w:rPr>
        <w:drawing>
          <wp:anchor distT="0" distB="0" distL="114300" distR="114300" simplePos="0" relativeHeight="251659264" behindDoc="0" locked="0" layoutInCell="1" allowOverlap="1" wp14:anchorId="1D46D87B" wp14:editId="41EBA134">
            <wp:simplePos x="0" y="0"/>
            <wp:positionH relativeFrom="column">
              <wp:posOffset>-695325</wp:posOffset>
            </wp:positionH>
            <wp:positionV relativeFrom="paragraph">
              <wp:posOffset>187960</wp:posOffset>
            </wp:positionV>
            <wp:extent cx="7383145" cy="3990340"/>
            <wp:effectExtent l="0" t="0" r="8255" b="0"/>
            <wp:wrapThrough wrapText="bothSides">
              <wp:wrapPolygon edited="0">
                <wp:start x="0" y="0"/>
                <wp:lineTo x="0" y="21449"/>
                <wp:lineTo x="21568" y="21449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14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E58C5" w14:textId="77777777" w:rsidR="00146C63" w:rsidRDefault="00146C63"/>
    <w:sectPr w:rsidR="0014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1A"/>
    <w:rsid w:val="00146C63"/>
    <w:rsid w:val="00AD4A57"/>
    <w:rsid w:val="00DC418D"/>
    <w:rsid w:val="00E3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02F7"/>
  <w15:chartTrackingRefBased/>
  <w15:docId w15:val="{FBC5CEFE-2D62-40E8-A0D8-5B49AD90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Tariq</dc:creator>
  <cp:keywords/>
  <dc:description/>
  <cp:lastModifiedBy>Farhan Tariq</cp:lastModifiedBy>
  <cp:revision>3</cp:revision>
  <dcterms:created xsi:type="dcterms:W3CDTF">2021-11-29T06:03:00Z</dcterms:created>
  <dcterms:modified xsi:type="dcterms:W3CDTF">2021-11-29T06:22:00Z</dcterms:modified>
</cp:coreProperties>
</file>