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35" w:rsidRDefault="003E7C6B">
      <w:r>
        <w:t>ACS-712</w:t>
      </w:r>
      <w:r w:rsidR="000E70BC">
        <w:t xml:space="preserve"> AC Current Measurement:</w:t>
      </w:r>
      <w:r w:rsidR="000E70BC">
        <w:tab/>
      </w:r>
      <w:hyperlink r:id="rId5" w:history="1">
        <w:r>
          <w:rPr>
            <w:rStyle w:val="Hyperlink"/>
          </w:rPr>
          <w:t>https://circuits4you.com/2016/05/13/ac-current-measurement-acs712/</w:t>
        </w:r>
      </w:hyperlink>
    </w:p>
    <w:p w:rsidR="003E7C6B" w:rsidRDefault="003E7C6B"/>
    <w:p w:rsidR="003E7C6B" w:rsidRDefault="003E7C6B">
      <w:r>
        <w:t>ACS-712 DC Current Measurement:</w:t>
      </w:r>
      <w:r w:rsidR="000E70BC">
        <w:tab/>
      </w:r>
      <w:hyperlink r:id="rId6" w:history="1">
        <w:r w:rsidR="000E70BC">
          <w:rPr>
            <w:rStyle w:val="Hyperlink"/>
          </w:rPr>
          <w:t>https://circuits4you.com/2016/05/13/arduino-asc712-current/</w:t>
        </w:r>
      </w:hyperlink>
    </w:p>
    <w:p w:rsidR="00A84152" w:rsidRDefault="00A84152"/>
    <w:p w:rsidR="003E7C6B" w:rsidRDefault="00A84152">
      <w:r>
        <w:t xml:space="preserve">DHT11 </w:t>
      </w:r>
      <w:r>
        <w:t>Measurement:</w:t>
      </w:r>
      <w:r>
        <w:tab/>
      </w:r>
      <w:hyperlink r:id="rId7" w:history="1">
        <w:r>
          <w:rPr>
            <w:rStyle w:val="Hyperlink"/>
          </w:rPr>
          <w:t>https://randomnerdtutorials.com/complete-guide-for-dht11dht22-humidity-and-temperature-sensor-with-arduino/</w:t>
        </w:r>
      </w:hyperlink>
    </w:p>
    <w:p w:rsidR="00B86A80" w:rsidRDefault="00B86A80"/>
    <w:p w:rsidR="003D201F" w:rsidRDefault="00B86A80">
      <w:r>
        <w:t>LCD16x4 Interfacing:</w:t>
      </w:r>
      <w:r>
        <w:tab/>
      </w:r>
      <w:hyperlink r:id="rId8" w:history="1">
        <w:r>
          <w:rPr>
            <w:rStyle w:val="Hyperlink"/>
          </w:rPr>
          <w:t>https://www.instructables.com/id/How-to-Interface-a-16x4-LCD-With-an-Arduino/</w:t>
        </w:r>
      </w:hyperlink>
    </w:p>
    <w:p w:rsidR="003E715F" w:rsidRDefault="003E715F">
      <w:bookmarkStart w:id="0" w:name="_GoBack"/>
      <w:bookmarkEnd w:id="0"/>
    </w:p>
    <w:p w:rsidR="003D201F" w:rsidRDefault="003D201F">
      <w:r>
        <w:t xml:space="preserve">PIR Sensor </w:t>
      </w:r>
      <w:r>
        <w:t>Interfacing:</w:t>
      </w:r>
      <w:r>
        <w:tab/>
      </w:r>
      <w:hyperlink r:id="rId9" w:history="1">
        <w:r>
          <w:rPr>
            <w:rStyle w:val="Hyperlink"/>
          </w:rPr>
          <w:t>https://create.arduino.cc/projecthub/Raushancpr/arduino-with-ir-sensor-1579b6</w:t>
        </w:r>
      </w:hyperlink>
    </w:p>
    <w:p w:rsidR="003D201F" w:rsidRDefault="003D201F"/>
    <w:p w:rsidR="003D201F" w:rsidRDefault="003D201F">
      <w:r>
        <w:t xml:space="preserve">HC-06 </w:t>
      </w:r>
      <w:r>
        <w:t>Interfacing:</w:t>
      </w:r>
      <w:r>
        <w:tab/>
      </w:r>
      <w:hyperlink r:id="rId10" w:history="1">
        <w:r w:rsidR="00354523">
          <w:rPr>
            <w:rStyle w:val="Hyperlink"/>
          </w:rPr>
          <w:t>https://osoyoo.com/2017/10/25/arduino-lesson-hc-06-bluetooth-module/</w:t>
        </w:r>
      </w:hyperlink>
    </w:p>
    <w:p w:rsidR="003D201F" w:rsidRDefault="003D201F"/>
    <w:p w:rsidR="003D201F" w:rsidRDefault="003D201F"/>
    <w:sectPr w:rsidR="003D2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16"/>
    <w:rsid w:val="000E70BC"/>
    <w:rsid w:val="00354523"/>
    <w:rsid w:val="003A1635"/>
    <w:rsid w:val="003D201F"/>
    <w:rsid w:val="003E715F"/>
    <w:rsid w:val="003E7C6B"/>
    <w:rsid w:val="00415BC0"/>
    <w:rsid w:val="004E4A73"/>
    <w:rsid w:val="005506AA"/>
    <w:rsid w:val="00650116"/>
    <w:rsid w:val="00A84152"/>
    <w:rsid w:val="00B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7C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7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How-to-Interface-a-16x4-LCD-With-an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complete-guide-for-dht11dht22-humidity-and-temperature-sensor-with-arduino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ircuits4you.com/2016/05/13/arduino-asc712-curr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ircuits4you.com/2016/05/13/ac-current-measurement-acs712/" TargetMode="External"/><Relationship Id="rId10" Type="http://schemas.openxmlformats.org/officeDocument/2006/relationships/hyperlink" Target="https://osoyoo.com/2017/10/25/arduino-lesson-hc-06-bluetooth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.arduino.cc/projecthub/Raushancpr/arduino-with-ir-sensor-1579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Faani</dc:creator>
  <cp:keywords/>
  <dc:description/>
  <cp:lastModifiedBy>Faani</cp:lastModifiedBy>
  <cp:revision>37</cp:revision>
  <dcterms:created xsi:type="dcterms:W3CDTF">2020-07-11T15:33:00Z</dcterms:created>
  <dcterms:modified xsi:type="dcterms:W3CDTF">2020-07-11T16:04:00Z</dcterms:modified>
</cp:coreProperties>
</file>