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hd w:val="clear" w:fill="FFFFFF"/>
        </w:rPr>
        <w:t>Install Z-shell (Oh My Zsh) on Ubuntu 18.04 LTS</w:t>
      </w:r>
    </w:p>
    <w:p>
      <w:r>
        <w:drawing>
          <wp:inline distT="0" distB="0" distL="114300" distR="114300">
            <wp:extent cx="5272405" cy="2336165"/>
            <wp:effectExtent l="0" t="0" r="4445" b="698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232400"/>
            <wp:effectExtent l="0" t="0" r="7620" b="635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260475"/>
            <wp:effectExtent l="0" t="0" r="5080" b="158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58900"/>
            <wp:effectExtent l="0" t="0" r="5080" b="1270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786755"/>
            <wp:effectExtent l="0" t="0" r="3175" b="444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99235"/>
            <wp:effectExtent l="0" t="0" r="5080" b="571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68045"/>
            <wp:effectExtent l="0" t="0" r="5080" b="825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817245"/>
            <wp:effectExtent l="0" t="0" r="9525" b="190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660140"/>
            <wp:effectExtent l="0" t="0" r="3810" b="1651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3040" cy="5193665"/>
            <wp:effectExtent l="0" t="0" r="3810" b="698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984115"/>
            <wp:effectExtent l="0" t="0" r="9525" b="698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>
      <w:r>
        <w:drawing>
          <wp:inline distT="0" distB="0" distL="114300" distR="114300">
            <wp:extent cx="5133975" cy="1000125"/>
            <wp:effectExtent l="0" t="0" r="9525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353820"/>
            <wp:effectExtent l="0" t="0" r="4445" b="1778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76220"/>
            <wp:effectExtent l="0" t="0" r="6350" b="508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184775"/>
            <wp:effectExtent l="0" t="0" r="8255" b="15875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D0BB4"/>
    <w:rsid w:val="023B3E44"/>
    <w:rsid w:val="055D0BB4"/>
    <w:rsid w:val="0C6E64E9"/>
    <w:rsid w:val="3F3E27B9"/>
    <w:rsid w:val="7E4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2023-03-02T09:39:00Z</dcterms:created>
  <dc:creator>R</dc:creator>
  <cp:lastModifiedBy>Ajay Alfredo</cp:lastModifiedBy>
  <dcterms:modified xsi:type="dcterms:W3CDTF">2023-03-02T10:17:45Z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1057-11.2.0.11498</vt:lpwstr>
  </property>
  <property fmtid="{D5CDD505-2E9C-101B-9397-08002B2CF9AE}" pid="3" name="ICV">
    <vt:lpwstr>305BABD84C774CF495C5A85426FDDAFE</vt:lpwstr>
  </property>
</Properties>
</file>