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3ADF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about section */</w:t>
      </w:r>
    </w:p>
    <w:p w14:paraId="4CED559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7F8DD1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7%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45A7E6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846EA69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9B9F6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43F036A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072E0E9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2.6rem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22B1799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A3510F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0D8990A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73EF2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AAA4876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06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1AAD7E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229495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EEECF6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D058438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7AE0C9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flex-wrap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2507AA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justify-content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A401AB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CE0A8CE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B8BCB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.about-img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72C2560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A2A18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1A8C3B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282A06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4F871F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.about-img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DFFA0F5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CE91AC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9B755F0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968CC1B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46ADB4A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26B513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A169E3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BF8C06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F6BB44C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F09396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55AC26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DFB165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rem;</w:t>
      </w:r>
    </w:p>
    <w:p w14:paraId="01A5455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text-shadow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61BF52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CF586C8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406B5E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C63BE4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9878E6C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1.3rem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06F9CE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font-weight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4E3115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line-height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1C7AF6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306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DA6191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14:paraId="62C05E57" w14:textId="77777777" w:rsidR="003066E3" w:rsidRDefault="003066E3"/>
    <w:p w14:paraId="3BD89975" w14:textId="68746277" w:rsidR="003066E3" w:rsidRDefault="003066E3">
      <w:r>
        <w:t>Media quarist tablet</w:t>
      </w:r>
    </w:p>
    <w:p w14:paraId="54D4CF19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319E15B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flex-wrap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2E7096C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46131E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C4483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.about-img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812D23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height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16CA2A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object-fit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568CB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object-position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61320E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8CA1A4E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5FE64B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612C1C9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8A0FD49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219504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5E7678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.row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306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4F3C663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margin-top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70EBA47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306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306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1.6rem</w:t>
      </w: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B0D0871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066E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E0997F0" w14:textId="77777777" w:rsidR="003066E3" w:rsidRPr="003066E3" w:rsidRDefault="003066E3" w:rsidP="003066E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7553FB" w14:textId="77777777" w:rsidR="003066E3" w:rsidRDefault="003066E3"/>
    <w:sectPr w:rsidR="0030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E3"/>
    <w:rsid w:val="003066E3"/>
    <w:rsid w:val="00737565"/>
    <w:rsid w:val="008C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0D88"/>
  <w15:chartTrackingRefBased/>
  <w15:docId w15:val="{283E0B2E-6AB5-44AC-8F7B-3ECAEB5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apriadi</dc:creator>
  <cp:keywords/>
  <dc:description/>
  <cp:lastModifiedBy>fani apriadi</cp:lastModifiedBy>
  <cp:revision>2</cp:revision>
  <dcterms:created xsi:type="dcterms:W3CDTF">2024-05-12T12:16:00Z</dcterms:created>
  <dcterms:modified xsi:type="dcterms:W3CDTF">2024-05-12T12:16:00Z</dcterms:modified>
</cp:coreProperties>
</file>