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AIRBUS AI LEAD DEVELOPER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Interview Preparation Guide</w:t>
      </w:r>
    </w:p>
    <w:p>
      <w:pPr>
        <w:spacing w:after="360"/>
        <w:jc w:val="center"/>
      </w:pPr>
      <w:r>
        <w:rPr>
          <w:sz w:val="26"/>
          <w:szCs w:val="26"/>
        </w:rPr>
        <w:t xml:space="preserve">Fahim Shahriare Anik</w:t>
      </w:r>
    </w:p>
    <w:p>
      <w:pPr>
        <w:spacing w:after="600"/>
        <w:jc w:val="center"/>
      </w:pPr>
      <w:r>
        <w:rPr>
          <w:sz w:val="24"/>
          <w:szCs w:val="24"/>
        </w:rPr>
        <w:t xml:space="preserve">March 17,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 Deep-Dive &amp; Your Background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resume demonstrates a strong progression from traditional software engineering to AI leadership, with specific expertise in production GenAI systems, RAG architectures, and agentic AI.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Career Trajectory &amp; Key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12+ years software engineering foundation (healthcare SaaS, fintech, data systems)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3+ years building AI/ML systems with hands-on production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2+ years delivering GenAI solutions (currently at CleanCode)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M.Eng in AI Engineering (solid theoretical foundation)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Transition into AI systems delivery (rare combination of traditional SE + AI expertise)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Core Competencies Highlighted in Resume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GenAI Architecture Design: RAG pipelines, embeddings, knowledge graphs (Neo4j)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Agentic AI: LLM tool-calling, dynamic data retrieval, orchestration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Systems: Ranking systems, feature engineering, model training &amp;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Readiness: CI/CD, containerization (Docker/K8s), monitoring, 20+ production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Scale: Spring Boot microservices, PostgreSQL, IaC (Terraform)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Systems: ETL pipelines (Apache Airflow on GCP), ELK monitoring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Expected Interview Questions from Resume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Interviewers will likely dive into: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through your RAG architecture at CleanCode—chunking strategy, retrieval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you handle AI hallucination in production? Evaluation frameworks?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Tell me about your ML ranking system at AskPolly—how did you train and evaluate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Spring Boot + Neo4j + Python backend—how did you design this stack?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debugging: the 20+ defects you fixed—give examples of latency/reliability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did you transition from traditional SE to AI systems delivery? What surprised you?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Digital Miner Codebase: Architecture &amp; Design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 Miner is a production GenAI system for mineral composition prediction. Understanding its architecture is critical for interview success.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System Architecture Overview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Three-tier architecture with distinct 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Layer (JavaScript/TypeScript): Web search, URL management, S3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Ingestion Pipeline (Python/LangGraph): Document processing, chunking, knowledge graph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 API (Spring Boot/Spring AI): Question interpretation, graph queries, response synthesis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Collection Process (Frontend/Data Sourcing)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search integration to find relevant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collection and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uploads to S3 with metadata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 (pending, processed, ready)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 angle: How would you improve ingestion reliability or prevent duplicate documents?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Ingestion Pipeline (LangGraph Agentic Workflows)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AI heart of Digital Miner. Key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&amp; Pull: Monitor S3 for new files with 'ready'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Download: Retrieve files from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+ Chunk: Break documents into semantic chunks (consider: overlap strategy, chunk 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to Knowledge Graph: Store embeddings and relationships in Neo4j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 Update: Mark files as processed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 Questions for Interview: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chunking strategy does Digital Miner use? (size, overlap, semantic boundaries)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does the embedding generation work? (Ollama local vs. cloud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graph schema is used in Neo4j? (entities, relationships, properties)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you handle large files that exceed memory? (streaming, batching)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if a chunk fails to embed? (error handling, retries, dead-letter queues)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Answer API (Spring Boot + Spring AI)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query interface—converts natural language to graph queries: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 API endpoint receives user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Question-to-Graph-Query Converter (uses LLM to translate NLP → Cypher)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Knowledge Graph (Neo4j Cypher execution)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Enriched Answer (synthesize results with metadata)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 Focus: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you prevent the LLM from generating invalid Cypher queries?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What's your approach to RAG retrieval? (BM25, semantic similarity, hybrid)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you validate and test the quality of synthesized answers?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latency do you target? How do you optimize retrieval speed?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you handle edge cases (no results, ambiguous queries, out-of-domain questions)?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Data Flow &amp; Integration Points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flow understanding is critical: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acts as the document queue and storage (future: checksums, state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Neo4j is the single source of truth for structured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 tracking ensures no documents are processed twice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feedback loop: user questions can drive future ingestion priorities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Core AI Topics: Definitions &amp; Your Experience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Gen AI vs. LLM vs. Agentic AI vs. ML (Distinctions)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Machine Learning (ML)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Algorithms that learn patterns from data without explicit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example: ML ranking system at AskPolly (supervised learning for ranking)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Key: Training-test splits, feature engineering, model evaluation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Interview tip: Explain your AskPolly ranking system—how did you validate it?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Large Language Models (LLMs)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Deep neural networks trained on vast text data to predict next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Architecture: Transformer-based (attention mechanism, billions of parameters)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example: Using LLMs at CleanCode for question interpretation, code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Key: Prompting, few-shot learning, context windows, token limits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Generative AI (GenAI)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AI systems that generate new content (text, images, code,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Broader than LLMs: includes diffusion models, VAEs, GANs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example: RAG-based answer generation at CleanCode (LLM + retrieval)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Key: Quality control, hallucination management, output validation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Agentic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AI that autonomously plans, acts, and perceives to achieve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Architecture: Perception → Planning → Action →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example: LangGraph workflows at Digital Miner (tool-calling, dynamic retrieval)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Key: Tool management, error recovery, state tracking, safety guardrails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 Script: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"At CleanCode, I built an agentic system using LangGraph. When a user asks about mineral composition, the agent doesn't just retrieve documents—it orchestrates multiple tools: semantic search, entity extraction, relationship graph queries. This is GenAI (generated answers) + agentic (autonomous tool selection) + LLM (reasoning). Traditional ML would require labeled training data; this learns from documents."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AI Automation vs. AI Software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Using AI to automate repetitive, well-defined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Examples: Document processing, log analysis, customer support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experience: ETL pipelines at Bell Canada, data ingestion at CleanCode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Key: Deterministic outcomes, clear success metrics, minimal human oversight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Building production software that incorporates AI as a core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Examples: Search engines, recommendation systems, conversational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experience: Answer API at Digital Miner, ML ranking system at AskPolly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Key: User-facing, requires UX consideration, continuous model monitoring, A/B testing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Airbus Cares: Airbus likely wants both—automating maintenance processes AND building customer-facing AI features.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LangChain &amp; LangGraph: Building AI Chatbots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LangChain Fundamentals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LangChain is a framework for composing LLM-based applications. Core concepts: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LLMs: Model wrappers (OpenAI, Ollama,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Prompts: Templates with variable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Chains: Sequences of LLM calls with transformations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Tools: External APIs, databases, code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Memory: Conversation context management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LangGraph: Agentic Workflows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LangGraph is the newer framework for building agents (LangChain's agentic successor). Key advantages: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graphs: Explicit state management vs. implicit chain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Deterministic flow: Conditional routing based on LLM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use: Native support for function calling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Human-in-the-loop: Built-in checkpoints for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Persistence: Save and resume agent execution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Chatbot Architecture Using LangGraph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Here's a production-grade architecture for building a chatbot: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1: Define State &amp;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TypedDict for conversation state (messages, context, user_id)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definitions (database query, web search, file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schemas (input/output specs, error handling)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2: Create Graph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input_processor: Validate user input, extract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llm_reasoning: Call LLM to decide next action/tool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tool_execution: Execute selected tool, handle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response_generator: Synthesize final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memory_updater: Save conversation to history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3: Define Transitions &amp;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edges: Route based on LLM output (tool selection)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conditions: When to stop iterating (max steps, end_tool called)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handling: Fallback paths if tools fail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4: Implement Human Approval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checkpoint node for sensitive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Checkpoint: Wait for human approval, then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Useful for: High-stakes decisions, cost-sensitive operations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5: Deploy &amp; Monitor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Containerize with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on K8s for horizontal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Monitor: LLM latency, tool call success rates, error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structured logging for traceability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Code Sketch: Digital Miner Chatbot Logic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Pseudocode for your knowledge graph chatbot: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```python
from langgraph.graph import StateGraph
from typing import TypedDict, Literal
class ConversationState(TypedDict):
    messages: list
    user_query: str
    entities: list
    retrieved_docs: list
    answer: str
    reasoning: str
def process_input(state: ConversationState) -&gt; ConversationState:
    # Extract entities from user query
    state["entities"] = extract_entities(state["user_query"])
    return state
def reason_about_query(state: ConversationState) -&gt; dict:
    # LLM decides: search docs? query graph? both?
    reasoning = llm.invoke(f"How to answer: {state['user_query']}")
    return {"reasoning": reasoning, "next_step": decide_tool(reasoning)}
def retrieve_from_graph(state: ConversationState) -&gt; ConversationState:
    # Query Neo4j for relevant facts
    docs = neo4j.query(state["entities"])
    state["retrieved_docs"] = docs
    return state
def generate_response(state: ConversationState) -&gt; ConversationState:
    # RAG: Generate answer from retrieved docs
    answer = llm.invoke(
        f"Question: {state['user_query']}",
        f"Context: {state['retrieved_docs']}",
        system="You are a mineral composition expert."
    )
    state["answer"] = answer
    return state
# Build graph
workflow = StateGraph(ConversationState)
workflow.add_node("input_processor", process_input)
workflow.add_node("reasoner", reason_about_query)
workflow.add_node("retriever", retrieve_from_graph)
workflow.add_node("responder", generate_response)
workflow.set_entry_point("input_processor")
workflow.add_edge("input_processor", "reasoner")
workflow.add_edge("reasoner", "retriever")
workflow.add_edge("retriever", "responder")
app = workflow.compile()
```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AI Hallucination: Production Strategies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What is AI Hallucination?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Hallucination: Model generates plausible-sounding but false or unsupported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"Widget Corp was founded in 1923" (actually 1945)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cause: Models predict likely tokens, not necessarily true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in production: Can damage credibility, cause business harm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Detection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 verification: Check if answer is grounded in retrieved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 database comparison: Cross-check against known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scoring: Let LLM estimate answer confidence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review: Flag low-confidence answers for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feedback: Track corrections users make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Mitigation Strategies (Your Digital Miner Example)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RAG-first: Never let LLM generate without context—always retrieve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Explicit grounding: System prompt: 'Only use provided facts. Say \"I don't know\" if unsure.'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Citation requirement: Model must cite source document for each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Chunking strategy: Ensure chunks are complete facts (not partial sentences)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Graph validation: Pre-validate Neo4j data quality before ingestion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Evaluation Framework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Measure hallucination in production: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ROUGE/BLEU metrics: Compare generated answer to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Semantic similarity: Check if answer aligns with retrieved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Factuality scoring: Use a second LLM to verify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test: Compare RAG vs. non-RAG answers (RAG should hallucinate less)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metrics: Track corrections, complaints, repeat questions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ML Ranking Systems &amp; Prediction Modeling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Ranking Systems (Your AskPolly Experience)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AskPolly project built ML models to rank geographic company analysis. This is a real-world ranking problem.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Ranking Problem Formulation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Query (e.g., 'companies in Toronto with 100+ employees')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Ranked list of companies (sorted by relevance)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data: User clicks, ratings, explicit feedback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Modeling Approaches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Learning-to-Rank (LTR)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Pointwise: Predict absolute score for each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Pairwise: Predict relative order (item A &gt; item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Listwise: Predict optimal ranking of entire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Tools: LightGBM, XGBoost (both fast, handle sparse features)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Engineering for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 features: Length, intent,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 features: Popularity, age, quality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Interaction features: CTR, dwell time, skip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Contextual features: User location, time of day, device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Evaluation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NDCG@k: Normalized Discounted Cumulative Gain (best for ranking)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MRR: Mean Reciprocal Rank (first relevant item position)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MAP@k: Mean Average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vs. online: Run A/B tests to validate improvements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Production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start: New items with no click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Diversity: Avoid redundant results in top-k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Bias: Historical rankings may be biased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Latency: Must rank items in &lt;100ms for responsive UX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AI Architecture Design Patterns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Reference Architecture: RAG System (Your CleanCode Model)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separation of concerns: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Ingestion: Data → Chunks → Embeddings →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Retrieval: Query → Ranking → Top-k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Generation: Context + Query → LLM →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Evaluation: Offline metrics + online monitoring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Reference Architecture: Agentic System (LangGraph)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Perception: User input → Entity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Planning: Reason about needed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Action: Execute tools (DB queries, APIs)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Feedback: Assess progress, iterate or conclude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Enterprise Architecture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Modularity: AI components as microservices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Scalability: Horizontal scaling with K8s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Observability: Structured logging, distributed tracing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Reliability: Circuit breakers, timeouts, fallbacks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Governance: Model versioning, audit trails, compliance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Production AI: Debugging &amp; Fixes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Common Production Issues (You Fixed 20+ at CleanCode)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Latency Issues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Answer API slow (&gt;2 sec response time)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Debugging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Profile: Which component is slow? (retrieval vs. LLM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 optimization: Add caching, optimize Neo4j queries, use vector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processing: Process multiple queries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Async: Don't block on LLM—stream responses to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Solution: Reduced from 5sec to &lt;1sec via query optimization + caching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Quality/Accuracy Issues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Answers are off-topic or missing key facts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 causes &amp; fixes: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Chunking too coarse: Increase overlap, reduce chunk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 failing: Add semantic search fallback (BM25 + semantic hybrid)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too generic: Add domain context, examples (few-shot learning)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gaps: Audit data ingestion—missing documents?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Error Handling &amp; Resilience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System crashes when LLM is down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breaker: Fail fast if LLM is overloaded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Fallback: Return best matching documents if LLM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Timeout: Set aggressive timeouts (5sec), retry with exponential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Monitoring: Alert on error rates &gt;1%, P95 latency &gt;2sec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Data Quality Issues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Problem: Ingestion pipeline produces bad embeddings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cause: Corrupted PDFs, OCR errors, encoding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Check file headers, add format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Cleanup: Normalize text (remove control chars, standardize encoding)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Dead-letter queue: Route failed documents for manual review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ML Fundamentals: Essential Concepts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Supervised vs. Unsupervised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Supervised: Labeled data (X, Y). Examples: classification, regression,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Unsupervised: Unlabeled data. Examples: clustering, dimensionality reduction,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examples: ML ranking (supervised) + embeddings (unsupervised representation)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Model Training &amp;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Train/val/test split: 60/20/20 to prevent overfitting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Cross-validation: K-fold for small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Metrics: Choose appropriate metric for problem (accuracy vs. F1 vs. NDCG)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stopping: Stop training when validation loss stops improving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Overfitting vs. Underfitting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Overfitting: Model memorizes training data, poor generalization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Symptoms: Training accuracy high, validation accuracy 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Solutions: Reduce model complexity, add regularization (L1/L2), more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Underfitting: Model too simple, can't capture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Solutions: Increase model complexity, longer training, feature engineering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Feature Engineering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ML ranking system at AskPolly required feature engineering: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knowledge: Understand what matters for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selection: Remove redundant/low-variance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scaling: Normalize features to same range (0-1)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interactions: Combine features (e.g., popularity × recency)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 Hyperparameter 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search: Try all combinations (expensive)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search: Sample random combinations (better)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Bayesian optimization: Model performance, smartly pick next params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focus: Learning rate, regularization strength, tree depth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Advanced ML Topics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Embeddings &amp; Vector Representations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 for Digital Miner: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Dense vector representation of text/items in semantic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Tools: OpenAI embeddings, sentence-transformers, Ollama local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Properties: Similar texts have similar vectors (dot product / cosine similarity)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case: Semantic search ('find documents about mineral composition')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Transfer Learning &amp; Fine-Tuning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Pre-trained models: Leverage existing knowledge (BERT, GPT, embeddings)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Fine-tuning: Adapt pre-trained model to your domain with small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use case: Using general-purpose embeddings for mineral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Trade-off: Fine-tuning improves accuracy but requires labeled data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Active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Definition: Iteratively select most informative samples for labeling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Benefit: Reduce labeling cost by 50-80%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case: Start with small labeled set, expand intelligently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Implementation: Model uncertainty sampling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 Ensemble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 multiple models to improve robustness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Bagging: Train models on bootstrap samples (reduces variance)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Boosting: Iteratively train models on mistakes (reduces bias)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Stacking: Meta-learner combines base model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use case: RAG + traditional search hybrid for better retrieval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10.5 Continual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models as new data arrives (don't retrain from scratch)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Challenge: Avoid catastrophic forgetting (losing old knowledge)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 Miner example: New documents ingested daily—must update embeddings incrementally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Statistical Foundations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Probability &amp; Distributions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Foundation for ML understanding: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Probability: P(A) = favorable outcomes / total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probability: P(A|B) = probability of A given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Bayes' theorem: P(A|B) = P(B|A) × P(A) / P(B)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use case: Ranking system uses Bayesian reasoning (click likelihood given features)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Distributions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 distribution: Bell curve (mean, std 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Binomial: Two outcomes (success/failure) repeated n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Poisson: Count data (arrivals per time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Exponential: Time between events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Hypothesis Testing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improvements with statistical rigor: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Null hypothesis: No difference between treatments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P-value: Probability of observing data if null is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Significance level (α = 0.05): Threshold for rejecting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application: A/B test ranking changes (does new algorithm improve NDCG?)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Confidence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95% CI: 95% confident true value lies in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Wider interval = less certain, smaller sample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Use: Report model performance with uncertainty (NDCG = 0.72 ± 0.03)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11.5 Correlation vs. Causation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 mistake to avoid: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Correlation: Two variables move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Causation: One causes the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Ice cream sales &amp; drowning deaths correlate (both higher in summer) but don't cause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ML: Feature importance ≠ causation—consider confounders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Basic &amp; Advanced Prompt Engineering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Basic Prompt Engineering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techniques to improve LLM outputs: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Clarity &amp; Specificity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Bad: 'Tell me about minerals'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Good: 'List the top 5 minerals found in Canadian soil with their properties'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Why: Specific prompts reduce hallucination and off-topic outputs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Few-Shot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2-3 examples of desired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Question 'What's ore?' → Answer 'Ore is rock containing valuable minerals.'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Benefit: Model learns style/format from examples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Role-Based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prompt: 'You are a geology expert with 10 years experience'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Effect: Primes model to reason like domain expert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Advanced Prompt Engineering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Chain-of-Thought (CoT)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Prompt: 'Let's think step-by-step: [question]'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Effect: Model externalizes reasoning, improves accuracy on complex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use case: Question-to-graph-query conversion (break down logic)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Tree-of-Thought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 multiple reasoning paths, select best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More expensive (multiple LLM calls) but higher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agentic system example: Try different retrieval strategies, pick best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Retrieval-Augmented Generation (RAG)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principle: Ground LLM outputs in retrieved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hallucination, improves factuality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Digital Miner system—this is RAG in production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Prompt Versioning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CleanCode achievement: Systematic prompt versioning for safe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changes: Prompt version 1.0 → 1.1 (added few-shot) → 1.2 (improved examples)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 versions: Run online experiments to measure impact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Evaluation of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Offline: Benchmark on fixed test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Online: A/B test with real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Metrics: Accuracy, latency, cost-per-query, user satisfaction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Normalization &amp; Feature Scaling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Why Normalize?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Some ML models (neural nets, KNN, SVM) are sensitive to feature scales: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 (0-100) vs. Income (0-500,000): Income dominates distance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Solution: Scale features to same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Tree-based models (Random Forest, XGBoost): Don't require normalization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Normalization Techniques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Min-Max Scaling (Normalization)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Formula: x' = (x - min) / (max -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Values in [0, 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for: Features with known bounds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Standardization (Z-score)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Formula: x' = (x - mean) / std_dev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Mean 0, std dev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for: Normal distributions, neural networks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Robust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Formula: x' = (x - median) / IQR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for: Data with outliers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 Your Ranking System Application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AskPolly, you normalized features before feeding to LightGBM: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Click-through rate (0.01-0.5) normalized to [0, 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Days since publication (0-3000) normalized to [0, 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score (1-10) normalized to [0, 1]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Model treats all features equally, improves training stability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AI System Design &amp; Architecture for Interviews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 Design Interview Framework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asked 'Design an AI chatbot for customer support', follow this structure: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Clarify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Scale: How many users? QPS?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Scope: What can chatbot do? (FAQs only vs. full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Latency: How fast must responses be? (&lt;100ms vs. &lt;5sec)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Accuracy: What failure rate acceptable? (&lt;1% wrong answers vs. &lt;5%)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High-Level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Chat UI (web/mobile)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API: REST/WebSocket for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Processing: Intent classification + retrieval +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Conversation history, knowledge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Microservices (intent classifier, retriever, generator)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Data Flow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for customer support chatbot: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message → Intent classification (LLM: 'billing question' vs. 'technical issue')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Retrieve relevant docs from knowledge base (semantic 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response (RAG: LLM + retrieved context)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conversation for future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metrics: response time, user satisfaction, fallback rate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Detailed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Intent classifier: Could be rule-based, supervised ML, or LLM-based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retriever: BM25 + semantic search (hybrid approach)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generator: Few-shot-prompted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handler: Route to human agent if confidence &lt;50%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Scaling &amp;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balancing: Distribute queries across multiple instances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Caching: Cache frequent questions &amp;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Circuit breaker: Fail gracefully if LLM is overloaded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Monitoring: Alert on latency spike, error rate increase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Evaluation &amp;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Offline: Test on labeled Q&amp;A pairs (BLEU score, semantic similarity)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Online: Monitor user satisfaction (ratings, escalations)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test: Compare new vs. old system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 Your Digital Miner Example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this in interviews: 'Our mineral composition system follows this architecture...'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Clarify: 'For accuracy, we prioritize correctness over speed. Users expect 1-3 sec response.'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High-level: 'Collection → Ingestion (LangGraph) → Answer API (Spring Boot)'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flow: 'Documents ingested daily, chunks embedded, stored in Neo4j'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Retrieval: 'Semantic search on embeddings + graph traversal'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Generation: 'RAG to ensure answers grounded in source docs'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Monitoring: 'Track hallucination rate, retrieval precision, user satisfaction'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Interview Preparation Strategy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 Deep Dive Your Resume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stories for each job: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CleanCode: RAG architecture, agentic workflows, production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IBM WatsonX: Spring Boot refactoring, CI/CD improvements, production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Bell Canada: ETL pipelines, ML modeling,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AskPolly: Ranking system, feature engineering, evaluation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 Study Digital Miner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prepared to explain: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at high level (collection → ingestion → answer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LangGraph for ingestion (agentic workflows, tool 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Neo4j for storage (knowledge graph, relationship queries)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you evaluate answer quality (ROUGE, factuality, user feedback)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challenges: scaling, hallucination, latency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 Practice System Design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Typical questions: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'Design an AI system to summarize news articles'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'Design a recommendation engine for an e-commerce site'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'Design a fraud detection system for financial transactions'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each: Clarify requirements → Architecture → Data flow → Scaling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15.4 Mock Interview Topics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Technical questions to expect: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Difference between LLM and traditional NLP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embeddings work? Why is semantic search better than keyword search?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me through your RAG system—how do you prevent hallucination?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you evaluate ML ranking systems? Offline vs. online metrics?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challenge: Your ingestion pipeline receives 1M documents/day—what breaks?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 challenge: Your answer API is slow. How do you debug?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challenge: LLM calls cost $0.01 per query. How do you optimize?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15.5 Soft Skills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Airbus likely assesses: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Communication: Explain complex AI concepts to non-technical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Leadership: Have you mentored junior engineers?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Ownership: Do you take on ambiguous problems without hand-holding?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Bias awareness: Have you considered fairness/bias in your systems?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Final Tips for Tomorrow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16.1 Before the Interview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Digital Miner architecture one more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3-4 stories from resume (impact, challenges, learnings)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explaining GenAI vs. LLM vs. Agentic AI (30-second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good sleep (impacts cognitive performance 25-30%)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questions for them: 'How does Airbus currently approach AI?' 'What's the team size?'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16.2 During the Interview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Clarify ambiguous questions before diving into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your thinking process (draw diagrams, pseudocode)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Admit when you don't know—then suggest how you'd figure it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clarifying questions: 'Should I focus on accuracy or latency first?'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with strong close: 'I'm excited about building production AI systems at Airbus.'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16.3 After the Interview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thank-you email within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specific topics discussed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Reinforce your key strengths (production AI, GenAI, agentic systems)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Appendix: Quick Reference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Retrieval-Augmented Generation: Retrieve context, then generate answers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Large Language Model: Transformer-based model trained on text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Embedding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Dense vector representation of text/items in semantic 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Hallucination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LLM generating plausible but false information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 for building agentic AI workflows with state graphs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Neo4j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Graph database for storing structured relationships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NDCG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Ranking metric: Normalized Discounted Cumulative Gain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 for evaluating generated text vs.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A/B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Experiment comparing two versions with real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Prompt 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Technique to improve LLM outputs via better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Fine-tuning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Adapting pre-trained model to specific task/domain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Running trained model to make predictions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17.2 Key Metrics &amp; Formulas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NDCG (Ranking Quality):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NDCG@k = (1/IDCG) × Σ(relevance_i / log2(i+1)) for i=1 to k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Precision &amp; Recall: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Precision = TP / (TP + FP)  |  Recall = TP / (TP + FN)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F1 Score (balance precision &amp; recall):</w:t>
      </w:r>
    </w:p>
    <w:p>
      <w:pPr>
        <w:spacing w:after="12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F1 = 2 × (Precision × Recall) / (Precision + Recall)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2026-03-17T19:55:58.776Z</dcterms:created>
  <dcterms:modified xsi:type="dcterms:W3CDTF">2026-03-17T19:55:58.776Z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