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</w:p>
    <w:p>
      <w:pPr>
        <w:jc w:val="center"/>
      </w:pPr>
      <w:r>
        <w:rPr>
          <w:rFonts w:ascii="Arial" w:cs="Arial" w:eastAsia="Arial" w:hAnsi="Arial"/>
          <w:sz w:val="120"/>
          <w:szCs w:val="120"/>
        </w:rPr>
        <w:t xml:space="preserve">🍃</w:t>
      </w:r>
    </w:p>
    <w:p>
      <w:pPr>
        <w:spacing w:before="0" w:after="80"/>
      </w:pPr>
    </w:p>
    <w:p>
      <w:pPr>
        <w:spacing w:before="80" w:after="60"/>
        <w:jc w:val="center"/>
      </w:pPr>
      <w:r>
        <w:rPr>
          <w:rFonts w:ascii="Arial" w:cs="Arial" w:eastAsia="Arial" w:hAnsi="Arial"/>
          <w:color w:val="444444"/>
          <w:sz w:val="52"/>
          <w:szCs w:val="52"/>
        </w:rPr>
        <w:t xml:space="preserve">The Complete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A7C21"/>
          <w:sz w:val="72"/>
          <w:szCs w:val="72"/>
        </w:rPr>
        <w:t xml:space="preserve">Spring Boot Mastery Guide</w:t>
      </w:r>
    </w:p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6DB33F"/>
          <w:sz w:val="28"/>
          <w:szCs w:val="28"/>
        </w:rPr>
        <w:t xml:space="preserve">Fundamentals → Advanced Topics</w:t>
      </w:r>
    </w:p>
    <w:p>
      <w:pPr>
        <w:spacing w:before="0" w:after="80"/>
      </w:pPr>
    </w:p>
    <w:tbl>
      <w:tblPr>
        <w:tblW w:type="dxa" w:w="7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📘  8 Fundamental Topics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0E"/>
                <w:sz w:val="20"/>
                <w:szCs w:val="20"/>
              </w:rPr>
              <w:t xml:space="preserve">📕  10 Advanced Topics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Code Examples  •  When to Use  •  Pros &amp; Cons  •  Key Pitfalls</w:t>
      </w:r>
    </w:p>
    <w:p>
      <w:r>
        <w:br w:type="page"/>
      </w:r>
    </w:p>
    <w:p>
      <w:pPr>
        <w:pBdr>
          <w:bottom w:val="single" w:color="1565C0" w:sz="8" w:space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PART 1 — FUNDAMENTALS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Spring Core — IoC &amp; Dependency Injection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entire framework rests on this. IoC (Inversion of Control) means Spring manages object creation — you declare what you need and Spring wires it.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Bean Declaration &amp; Injection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@Component marks a class for Spring to manage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EmailService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send(String to, String msg) { /* ...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@Service, @Repository, @Controller are specialised 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UserService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Constructor injection — preferred over @Autowired on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EmailService emailService;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UserRepository userRepository;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UserService(EmailService emailService,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UserRepository userRepository)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this.emailService = emailService;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this.userRepository = userRepository;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register(String email)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User user = userRepository.save(new User(email));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emailService.send(email, "Welcome!");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Bean Scopes &amp; @Configuration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@Configuration: explicit bean definitions (third-party classes)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AppConfig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  // Singleton by default: one instance for entire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ObjectMapper objectMapper()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ObjectMapper()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.configure(DeserializationFeature.FAIL_ON_UNKNOWN_PROPERTIES, 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@Scope("prototype")  // New instance every time it is requested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ReportGenerator reportGenerator()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ReportGenerator();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@Scope("request")  // One instance per HTTP request (web apps)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RequestContext requestContext()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RequestContext();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Constructor injection when all dependencies are mandatory (most common)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Setter injection for optional dependencies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@Configuration + @Bean for third-party or conditionally-created beans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@Primary or @Qualifier when multiple beans of same type exist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Loose coupling — easy to swap implementations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Constructor injection makes dependencies explicit and testable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Spring manages lifecycle (init, destroy)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Magic wiring can confuse newcomers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Circular dependencies cause startup failure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Over-injection can create god classes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Auto-Configuration &amp; Starters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Spring Boot's killer feature. Add a dependency and Spring configures it automatically — but understanding how it works lets you override it confidently.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How Auto-Configuration Works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@SpringBootApplication = @Configuration + @EnableAutoConfiguration + @ComponentScan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MyApp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static void main(String[] args)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SpringApplication.run(MyApp.class, args);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Auto-configs live in spring.factories / AutoConfiguration.imports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Example: DataSourceAutoConfiguration activates when: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1. spring-jdbc is on classpath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2. No DataSource bean already 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Override auto-config by defining your own 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CustomDataSourceConfig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  // This disables DataSourceAutoConfiguration for DataSource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DataSource dataSource()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HikariDataSource ds = new HikariDataSource();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ds.setJdbcUrl("jdbc:postgresql://localhost/mydb");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ds.setMaximumPoolSize(20);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Conditional Annotations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Build your own auto-configuration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@ConditionalOnClass(RedisTemplate.class)       // only if Redis on classpath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@ConditionalOnProperty(name = "cache.enabled", havingValue =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RedisCacheConfig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@ConditionalOnMissingBean   // only if no CacheManager already 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CacheManager cacheManager(RedisConnectionFactory factory)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RedisCacheManager.builder(factory).build();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Debug auto-configuration decisions: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Run with --debug flag or set logging.level.org.springframework=DEBUG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Or call: /actuator/conditions endpoint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starters (spring-boot-starter-*) — they pull in the right transitive deps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Override auto-config when default settings do not fit (pool sizes, timeouts)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Exclude auto-configs you don't need: @SpringBootApplication(exclude = 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Write custom auto-config when building shared internal libraries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Zero boilerplate for common setups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Convention over configuration speeds development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Easy to override specific parts without disabling everything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Auto-config failures produce cryptic startup errors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Hard to understand what is configured until you dig 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Classpath scanning adds startup time in large apps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REST Controllers &amp; Request Mapping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Building HTTP APIs is the most common Spring Boot task. Master the full request/response lifecycle.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Controller Anatomy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@RestController                // @Controller + @ResponseBody on every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@RequestMapping("/api/v1/products")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ProductController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ProductService productService;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ProductController(ProductService productService)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this.productService = productService;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                          // GET /api/v1/products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Page&lt;ProductDto&gt; list(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@RequestParam(defaultValue = "0") int page,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@RequestParam(defaultValue = "20") int size,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@RequestParam(required = false) String category)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productService.findAll(page, size, category);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@GetMapping("/{id}")                 // GET /api/v1/products/42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ResponseEntity&lt;ProductDto&gt; get(@PathVariable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productService.findById(id)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.map(ResponseEntity::ok)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.orElse(ResponseEntity.notFound().build());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@PostMapping                         // POST /api/v1/products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@ResponseStatus(HttpStatus.CREATED)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ProductDto create(@RequestBody @Valid CreateProductRequest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productService.create(req);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@PatchMapping("/{id}")               // PATCH /api/v1/products/42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ProductDto update(@PathVariable Long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@RequestBody @Valid UpdateProductRequest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productService.update(id, 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@DeleteMapping("/{id}")              // DELETE /api/v1/products/42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@ResponseStatus(HttpStatus.NO_CONTENT)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delete(@PathVariable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productService.delete(id);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DTO Pattern &amp; Request/Response Separation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Always use DTOs — never expose entities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record CreateProductRequest(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@NotBlank String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@Positive BigDecimal 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@NotNull Long categoryId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record ProductDto(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Long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BigDecimal 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categoryName,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Instant createdAt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Map entity to DTO in the service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ProductDto toDto(Product 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new ProductDto(p.getId(), p.getName(), p.getPrice(),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p.getCategory().getName(), p.getCreatedAt());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@RestController for JSON APIs, @Controller for server-side HTML (Thymeleaf)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Return ResponseEntity when you need to control status/headers dynamically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@ResponseStatus for fixed, predictable status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Always use DTOs — never serialize JPA entities directly (causes lazy loading issues)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Concise annotation-driven mapping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Full control over HTTP semantics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Validation integrates seamlessly with @Valid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Easy to put business logic in controllers (keep them thin)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Pagination/sorting needs careful API design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No built-in contract — add springdoc-openapi for Swagger docs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Spring Data JPA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Spring Data JPA auto-generates repositories from interfaces, eliminating most boilerplate data access code.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Entity &amp; Repository Setup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@Table(name = "orders")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@Id @GeneratedValue(strategy = GenerationType.IDENTITY)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Long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@Column(nullable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BigDecimal total;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@Enumerated(EnumType.STRING)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OrderStatus 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@ManyToOne(fetch = FetchType.LAZY)   // LAZY is default — always prefer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@JoinColumn(name = "customer_id")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Customer customer;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@OneToMany(mappedBy = "order", cascade = CascadeType.ALL, orphanRemoval =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List&lt;OrderLine&gt; lines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@CreatedDate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Instant createdAt;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Repository: JpaRepository gives you 20+ methods for free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OrderRepository extends JpaRepository&lt;Order, Long&gt;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Spring generates: SELECT * FROM orders WHERE customer_id = 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List&lt;Order&gt; findByCustomerId(Long customerId);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Combining predicates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List&lt;Order&gt; findByStatusAndCreatedAtAfter(OrderStatus status, Instant since);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Custom JPQL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@Query("SELECT o FROM Order o LEFT JOIN FETCH o.lines WHERE o.id = :id")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Optional&lt;Order&gt; findByIdWithLines(@Param("id") Long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Projections: fetch only needed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List&lt;OrderSummary&gt; findByCustomerId(Long customerId, Class&lt;OrderSummary&gt; type);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Transactions &amp; Projections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@Transactional(readOnly = true)   // default read-only for all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@Transactional   // overrides to read-write for this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Order placeOrder(PlaceOrderRequest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Order order = new Order();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order.setCustomer(customerRepo.getReferenceById(req.customerId()));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req.lines().forEach(l -&gt; order.addLine(productRepo.getReferenceById(l.productId()), l.qty()));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orderRepo.save(order);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List&lt;OrderDto&gt; getCustomerOrders(Long customerId)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orderRepo.findByCustomerId(customerId)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.stream().map(this::toDto).toList();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Interface projection: only fetch needed columns from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OrderSummary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Long getId();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BigDecimal getTotal();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OrderStatus getStatus();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F9A825" w:sz="4"/>
          <w:left w:val="single" w:color="F9A825" w:sz="8"/>
          <w:bottom w:val="single" w:color="F9A825" w:sz="4"/>
          <w:right w:val="single" w:color="F9A825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⚡ Key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N+1 problem: use LEFT JOIN FETCH or @EntityGraph for collections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Never expose JPA entities from your API — always map to DTOs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getReferenceById() instead of findById() when you only need the foreign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Enable @EnableJpaAuditing for automatic @CreatedDate/@LastModifiedDate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Eliminates 90% of boilerplate DAO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Derived queries are readable and auto-generated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Pagination built-in with Pageable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Easy to trigger N+1 queries silently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Complex queries still need native SQL or JPQL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Lazy loading outside transaction causes LazyInitializationException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Configuration &amp; Profiles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Externalise all configuration. Never hardcode environment-specific values.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application.yml &amp; @ConfigurationProperties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server: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port: 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datasource: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url: ${DB_URL:jdbc:postgresql://localhost:5432/mydb}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username: ${DB_USER:postgres}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password: ${DB_PASS:secret}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jpa: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hibernate.ddl-auto: 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show-sql: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payment: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api-key: ${PAYMENT_API_KEY}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timeout-seconds: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max-retries: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features: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new-checkout: false</w:t>
            </w:r>
          </w:p>
        </w:tc>
      </w:tr>
    </w:tbl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Type-safe config binding — far better than scattered @Value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@ConfigurationProperties(prefix = "app.payment")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@Validated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PaymentConfig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@NotBlank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apiKey;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@Positive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int timeoutSeconds;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@Min(1) @Max(10)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int maxRetries;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getters + setters (or use record in Spring Boot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Inject and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PaymentService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PaymentService(PaymentConfig config)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Spring Profiles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application-dev.yml  — activated by: spring.profiles.active=dev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datasource: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url: jdbc:h2:mem:testdb    # in-memory for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logging: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level: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com.example: DEBUG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application-prod.yml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datasource: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url: ${DB_URL}             # from env variable in prod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logging: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level: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root: WARN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Activate profile: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java -jar app.jar --spring.profiles.active=prod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Or: SPRING_PROFILES_ACTIVE=prod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Profile-specific beans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@Profile("dev")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EmailService fakeEmailService()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new FakeEmailService();   // dev: log emails, don't send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@Profile("prod")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EmailService realEmailService()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new SmtpEmailService();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Always use environment variables for secrets — never commit passwords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profiles: dev (fast iteration), test (controlled data), prod (prod settings)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@ConfigurationProperties over @Value for anything with 2+ related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Add @Validated to catch misconfiguration at startup not runtime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Twelve-Factor App compliant by default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@ConfigurationProperties is type-safe and IDE-supported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Profile system handles all environment differences cleanly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Easy to accidentally use dev settings in prod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YAML indentation errors cause confusing startup failures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Secret management still needs an external vault in mature setups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Validation &amp; Error Handling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Validate inputs at the boundary. Return consistent, structured errors to clients.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Bean Validation &amp; Custom Validators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DTO with validation constraints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record RegisterRequest(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@NotBlank(message = "Username is required")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@Size(min = 3, max = 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@Email(message = "Must be a valid email")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@NotBlank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@Pattern(regexp = "(?=.*[0-9])(?=.*[a-z])(?=.*[A-Z]).{8,}",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message = "Password must be 8+ chars with upper, lower, digit")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Custom validator annotation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@Target(ElementType.FIELD)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@Retention(RetentionPolicy.RUNTIME)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@Constraint(validatedBy = UniqueEmailValidator.class)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@interface UniqueEmail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message() default "Email already registered";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Class&lt;?&gt;[] groups() default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Class&lt;? extends Payload&gt;[] payload() default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UniqueEmailValidator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implements ConstraintValidator&lt;UniqueEmail, String&gt;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@Autowired private UserRepository repo;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boolean isValid(String email, ConstraintValidatorContext ctx)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!repo.existsByEmail(email);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Global Exception Handler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@RestControllerAdvice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GlobalExceptionHandler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Validation errors → 400 with field-level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@ExceptionHandler(MethodArgumentNotValidException.class)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@ResponseStatus(HttpStatus.BAD_REQUEST)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Map&lt;String, Object&gt; handleValidation(MethodArgumentNotValidException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Map&lt;String, String&gt; fieldErrors = ex.getBindingResult()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.getFieldErrors().stream()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.collect(Collectors.toMap(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FieldError::getField,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fe -&gt; Objects.requireNonNullElse(fe.getDefaultMessage(), "invalid")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Map.of("status", 400, "errors", fieldErrors);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@ExceptionHandler(EntityNotFoundException.class)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@ResponseStatus(HttpStatus.NOT_FOUND)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ErrorResponse handleNotFound(EntityNotFoundException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ErrorResponse("NOT_FOUND", ex.getMessage());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@ResponseStatus(HttpStatus.INTERNAL_SERVER_ERROR)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ErrorResponse handleUnexpected(Exception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log.error("Unhandled exception", ex);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ErrorResponse("INTERNAL_ERROR", "An unexpected error occurred");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record ErrorResponse(String code, String message) {}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Declarative constraints, minimal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Global handler provides consistent error structure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Custom validators integrate with Spring DI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Validation only fires on @Valid — easy to forget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Cross-field validation requires class-level constraints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Deep nested object validation needs @Valid on nested fields too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07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Spring Security — Basics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Authentication (who are you?) and authorization (what can you do?) are the two pillars. Start here before JWT and OAuth2.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SecurityFilterChain — Basic Setup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@EnableWebSecurity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@EnableMethodSecurity   // enables @PreAuthorize on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SecurityConfig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SecurityFilterChain filterChain(HttpSecurity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.csrf(csrf -&gt; csrf.disable())          // disable for REST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.sessionManagement(sm -&gt; sm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.sessionCreationPolicy(SessionCreationPolicy.STATELESS))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.requestMatchers("/api/auth/**").permitAll()    // public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.requestMatchers("/api/admin/**").hasRole("ADMIN")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.requestMatchers(HttpMethod.GET, "/api/products/**").permitAll()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.anyRequest().authenticated())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PasswordEncoder passwordEncoder()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BCryptPasswordEncoder();  // always hash passwords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UserDetailsService &amp; Method Security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Load user from DB for authentication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CustomUserDetailsService implements UserDetailsService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UserRepository repo;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UserDetails loadUserByUsername(String 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throws UsernameNotFoundException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User user = repo.findByEmail(email)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.orElseThrow(() -&gt; new UsernameNotFoundException(email));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org.springframework.security.core.userdetails.User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.withUsername(user.getEmail())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.password(user.getPasswordHash())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.roles(user.getRole().name())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Method-level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@PreAuthorize("hasRole('ADMIN') or #userId == authentication.principal.id")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List&lt;Order&gt; getOrders(Long userId)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@PreAuthorize("hasRole('ADMIN')")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deleteOrder(Long id)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Extremely configurable with a clean DSL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Method security enables fine-grained access control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Excellent integration with Spring ecosystem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Default config is often surprising — always review 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Security config mistakes are silent until exploited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Debug output is verbose and initially confusing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08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34"/>
                <w:szCs w:val="34"/>
              </w:rPr>
              <w:t xml:space="preserve">Testing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FUNDAMENTAL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Spring Boot provides first-class testing support. A proper test pyramid saves enormous debugging time.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@WebMvcTest — Controller Tests (Fast)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@WebMvcTest only loads web layer — no DB, no service beans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@WebMvcTest(ProductController.class)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ProductControllerTest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@Autowired private MockMvc mockMvc;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@MockBean  private ProductService productService;  // mock the dep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getProduct_existingId_returns200()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var product = new ProductDto(1L, "Widget", new BigDecimal("9.99"), "Tools", Instant.now());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when(productService.findById(1L)).thenReturn(Optional.of(product));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mockMvc.perform(get("/api/v1/products/1")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.accept(MediaType.APPLICATION_JSON))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.andExpect(status().isOk())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.andExpect(jsonPath("$.name").value("Widget"))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.andExpect(jsonPath("$.price").value(9.99));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createProduct_invalidBody_returns400()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mockMvc.perform(post("/api/v1/products")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.contentType(MediaType.APPLICATION_JSON)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.content("{}"))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.andExpect(status().isBadRequest());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@DataJpaTest &amp; @SpringBootTest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@DataJpaTest: only loads JPA layer, uses in-memory H2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@DataJpaTest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OrderRepositoryTest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@Autowired private OrderRepository orderRepository;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@Autowired private TestEntityManager 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findByCustomerId_returnsOrders()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Customer c = em.persist(new Customer("alice@test.com"));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em.persist(new Order(c, new BigDecimal("50.00")));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em.flush();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List&lt;Order&gt; orders = orderRepository.findByCustomerId(c.getId());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assertThat(orders).hasSize(1);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assertThat(orders.get(0).getTotal()).isEqualByComparingTo("50.00");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Full integration test with Testcontainers (real PostgreSQL)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@SpringBootTest(webEnvironment = RANDOM_PORT)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@Testcontainers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OrderIntegrationTest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static PostgreSQLContainer&lt;?&gt; postgres = new PostgreSQLContainer&lt;&gt;("postgres:15");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@DynamicPropertySource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static void configureDb(DynamicPropertyRegistry registry)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registry.add("spring.datasource.url", postgres::getJdbcUrl);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@Autowired private TestRestTemplate restTemplate;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void placeOrder_validRequest_creates201()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var resp = restTemplate.postForEntity("/api/orders", request, OrderDto.class);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assertThat(resp.getStatusCode()).isEqualTo(HttpStatus.CREATED);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@WebMvcTest — test controller logic + validation in isolation (fast)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@DataJpaTest — test repository queries with real JPA (medium)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@SpringBootTest + Testcontainers — full integration tests (slow, run less often)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Unit tests with Mockito — test service logic with no Spring context (fastest)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Slice tests (@WebMvcTest, @DataJpaTest) are fast and focused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Testcontainers provides production-fidelity in tests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MockMvc validates request/response contracts clearly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@SpringBootTest loads full context — slow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Testcontainers needs Docker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@MockBean creates a new application context per test class — slows builds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p>
      <w:pPr>
        <w:pBdr>
          <w:bottom w:val="single" w:color="BF360C" w:sz="8" w:space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7B1F0E"/>
          <w:sz w:val="36"/>
          <w:szCs w:val="36"/>
        </w:rPr>
        <w:t xml:space="preserve">PART 2 — ADVANCED TOPICS</w:t>
      </w:r>
    </w:p>
    <w:p>
      <w:pP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09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Spring Security — JWT &amp; OAuth2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Stateless APIs use JWTs for authentication. OAuth2 delegates authentication to an identity provider.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JWT Authentication Filter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JWT filter: extract and validate token on every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JwtAuthFilter extends OncePerRequestFilter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JwtService jwtService;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UserDetailsService userDetailsService;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protected void doFilterInternal(HttpServletRequest req,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HttpServletResponse res, FilterChain chain)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throws ServletException, IOException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authHeader = req.getHeader("Authorization");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(authHeader == null || !authHeader.startsWith("Bearer "))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chain.doFilter(req, res);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token = authHeader.substring(7);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username = jwtService.extractUsername(token);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(username != null &amp;&amp; SecurityContextHolder.getContext().getAuthentication() 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UserDetails user = userDetailsService.loadUserByUsername(username);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if (jwtService.isValid(token, user))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var auth = new UsernamePasswordAuthenticationToken(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user, null, user.getAuthorities());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SecurityContextHolder.getContext().setAuthentication(auth);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chain.doFilter(req, res);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OAuth2 Resource Server (Keycloak / Auth0)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application.yml — point to identity provider JWKS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security: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oauth2: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resourceserver: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jwt: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jwk-set-uri: https://your-keycloak/realms/myrealm/protocol/openid-connect/certs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@EnableWebSecurity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OAuth2SecurityConfig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SecurityFilterChain filterChain(HttpSecurity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.requestMatchers("/public/**").permitAll()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.anyRequest().authenticated())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.oauth2ResourceServer(oauth2 -&gt; oauth2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.jwt(jwt -&gt; jwt.jwtAuthenticationConverter(jwtConverter())))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Map JWT roles claim to Spring Security GrantedAuthority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JwtAuthenticationConverter jwtConverter()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var converter = new JwtGrantedAuthoritiesConverter();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converter.setAuthoritiesClaimName("roles");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converter.setAuthorityPrefix("ROLE_");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var jwtConverter = new JwtAuthenticationConverter();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jwtConverter.setJwtGrantedAuthoritiesConverter(converter);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jwtConverter;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Stateless — scales horizontally with no session store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OAuth2 offloads auth to proven identity providers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Spring handles JWT verification (signature, expiry)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JWT cannot be invalidated before expiry without a blocklist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Token size increases with claims — adds to every request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OAuth2 setup complexity is high for small projects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Spring AOP — Aspect-Oriented Programming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AOP handles cross-cutting concerns — logging, metrics, retry, auditing — without polluting business logic.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Logging &amp; Timing Aspect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@Aspect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LoggingAspect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Pointcut: all methods in any @Service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@Pointcut("within(@org.springframework.stereotype.Service *)")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serviceLayer()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@Around: wraps method — can inspect before, after, and on 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@Around("serviceLayer()")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Object logAndTime(ProceedingJoinPoint pjp) throws Throwable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method = pjp.getSignature().toShortString();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long start = System.currentTimeMillis();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Object result = pjp.proceed();   // call actual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long ms = System.currentTimeMillis() - start;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log.info("{} completed in {}ms", method, 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 catch (Exception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log.error("{} failed: {}", method, ex.getMessage());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Custom Annotation-Driven Aspect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Step 1: Define annotation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@Target(ElementType.METHOD)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@Retention(RetentionPolicy.RUNTIME)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@interface Audited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String action();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Step 2: Aspect that reacts to annotation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@Aspect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AuditAspect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@AfterReturning("@annotation(audited)")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audit(JoinPoint jp, Audited audited)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Authentication auth = SecurityContextHolder.getContext().getAuthentication();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auditLogRepo.save(new AuditLog(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auth.getName(),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audited.action(),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jp.getArgs(),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Instant.now()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Step 3: Use annotation anywhere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AccountService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@Audited(action = "TRANSFER_FUNDS")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transfer(Long fromId, Long toId, BigDecimal amount)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no audit code here — aspect handles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F9A825" w:sz="4"/>
          <w:left w:val="single" w:color="F9A825" w:sz="8"/>
          <w:bottom w:val="single" w:color="F9A825" w:sz="4"/>
          <w:right w:val="single" w:color="F9A825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⚡ Key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AOP only works on Spring-managed beans — not on new MyClass()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Self-invocation (calling method on same object) bypasses proxy — use ApplicationContext to get self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@Around is the most powerful advice type — use @Before/@After for simpler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within() or execution() pointcuts — avoid this() which matches all proxies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Zero pollution of business logic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Applied globally — one change affects all annotated methods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Great for audit trails, metrics, security checks, retry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Debugging is harder — execution path is non-obvious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Overuse makes code hard to trace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AspectJ weaving configuration can be tricky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Caching with Spring Cache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Cache expensive operations transparently with annotations. Plug in Redis, Caffeine, or any JSR-107 provider.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@Cacheable, @CachePut &amp; @CacheEvict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Enable caching in your @SpringBootApplication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@EnableCaching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MyApp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ProductService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Cache result. Next call with same id skips method entirely.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@Cacheable(value = "products", key = "#id")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ProductDto getProduct(Long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log.info("Loading product {} from DB", id);  // only logs on cache 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productRepo.findById(id).map(this::toDto).orElseThrow();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Update cache when product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@CachePut(value = "products", key = "#result.id()")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ProductDto updateProduct(Long id, UpdateProductRequest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Product p = productRepo.findById(id).orElseThrow();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p.setName(req.name());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p.setPrice(req.price());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toDto(productRepo.save(p));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Remove from cache on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@CacheEvict(value = "products", key = "#id")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deleteProduct(Long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productRepo.deleteById(id);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Clear entire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@CacheEvict(value = "products", allEntries =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@Scheduled(cron = "0 0 * * * *")   // hourly cache flush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clearProductCache()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Redis Cache Configuration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 — switch from default ConcurrentMap to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type: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host: localhost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port: 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CacheConfig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RedisCacheConfiguration cacheConfiguration()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RedisCacheConfiguration.defaultCacheConfig()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.entryTtl(Duration.ofMinutes(30))           // expire after 30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.disableCachingNullValues()                 // don't cache nulls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.serializeValuesWith(RedisSerializationContext.SerializationPair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.fromSerializer(new GenericJackson2JsonRedisSerializer()));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RedisCacheManager cacheManager(RedisConnectionFactory factory)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Per-cache TTL overrides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Map&lt;String, RedisCacheConfiguration&gt; configs = Map.of(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"products", cacheConfiguration().entryTtl(Duration.ofHours(1)),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"sessions", cacheConfiguration().entryTtl(Duration.ofMinutes(15))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RedisCacheManager.builder(factory)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.cacheDefaults(cacheConfiguration())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.withInitialCacheConfigurations(configs)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Zero code change to add caching — just annotations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Provider-agnostic (swap Redis for Caffeine with one config change)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Dramatically reduces DB load for read-heavy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Cache invalidation is notoriously hard to get right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Stale cache bugs are subtle and hard to reproduce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Redis adds infrastructure complexity and a failure point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Async Processing &amp; Spring Events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Decouple components with events. Move slow work off the request thread with @Async.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@Async &amp; Thread Pool Configuration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@EnableAsync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MyApp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Configure a custom thread pool (don't use the default SimpleAsyncTaskExecutor)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AsyncConfig implements AsyncConfigurer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Executor getAsyncExecutor()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ThreadPoolTaskExecutor executor = new ThreadPoolTaskExecutor();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executor.setCorePoolSize(4);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executor.setMaxPoolSize(16);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executor.setQueueCapacity(100);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executor.setThreadNamePrefix("async-");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executor.initialize();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executor;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NotificationService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Runs in background thread — caller does not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CompletableFuture&lt;Void&gt; sendWelcomeEmail(String email)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emailClient.send(email, "Welcome!");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CompletableFuture.completedFuture(null);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Spring Application Events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Define a domain event (record is perfect 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record OrderPlacedEvent(Long orderId, String customerEmail, BigDecimal total)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Publish from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ApplicationEventPublisher publisher;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Order placeOrder(PlaceOrderRequest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Order order = createOrder(req);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Decouple: OrderService does not know about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publisher.publishEvent(new OrderPlacedEvent(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order.getId(), req.customerEmail(), order.getTotal()));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order;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Listen in any other 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OrderNotificationListener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@EventListener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@Async   // handle in background thread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onOrderPlaced(OrderPlacedEvent event)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emailService.sendOrderConfirmation(event.customerEmail(), event.orderId());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OrderAnalyticsListener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@EventListener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trackOrder(OrderPlacedEvent event)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analyticsService.recordRevenue(event.total());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F9A825" w:sz="4"/>
          <w:left w:val="single" w:color="F9A825" w:sz="8"/>
          <w:bottom w:val="single" w:color="F9A825" w:sz="4"/>
          <w:right w:val="single" w:color="F9A825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⚡ Key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@Async only works on public methods of Spring beans — not self-calls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Always define a custom ThreadPoolTaskExecutor — default creates a new thread per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Events are synchronous by default — add @Async for fire-and-forget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@TransactionalEventListener: fire event only after transaction commits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Clean decoupling — publisher does not know about listeners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Multiple listeners per event with no extra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@Async moves slow work off request thread, improves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Events are in-memory — lost on application restart or crash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Async errors require explicit CompletableFuture error handling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Over-eventing can make control flow hard to trace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Spring WebFlux — Reactive Programming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Non-blocking APIs for high-concurrency I/O-bound scenarios. A fundamentally different programming model from Spring MVC.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Mono, Flux &amp; Reactive Controller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Mono&lt;T&gt;: 0 or 1 item  |  Flux&lt;T&gt;: 0 to N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@RestController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@RequestMapping("/api/products")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ReactiveProductController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ReactiveProductService 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@GetMapping("/{id}")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Mono&lt;ProductDto&gt; getProduct(@PathVariable 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service.findById(id)   // returns Mono&lt;ProductDto&gt;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.switchIfEmpty(Mono.error(new NotFoundException(id)));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Flux&lt;ProductDto&gt; listProducts()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service.findAll();   // streams results to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Server-Sent Events: real-time push to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@GetMapping(value = "/stream", produces = MediaType.TEXT_EVENT_STREAM_VALUE)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Flux&lt;ProductDto&gt; streamProducts()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service.findAll().delayElements(Duration.ofMillis(100));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Reactive Pipeline &amp; WebClient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Reactive service with transformation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ReactiveProductService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WebClient: non-blocking HTTP client (replaces RestTemplate)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WebClient webClient = WebClient.builder()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.baseUrl("https://api.external.com")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Mono&lt;EnrichedProduct&gt; getEnrichedProduct(Long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Mono&lt;Product&gt; product = productRepo.findById(id);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Mono&lt;Inventory&gt; inventory = webClient.get()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.uri("/inventory/{id}",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.retrieve()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.bodyToMono(Inventory.class);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Zip: combine two async calls (run in parallel)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Mono.zip(product, inventory)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.map(tuple -&gt; new EnrichedProduct(tuple.getT1(), tuple.getT2()));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Flux&lt;Product&gt; getProductsByCategory(String category)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productRepo.findByCategory(category)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.filter(p -&gt; p.isAvailable())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.map(this::toDto)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.onErrorResume(ex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log.error("Error fetching products", ex);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return Flux.empty();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High-concurrency I/O bound: serving thousands of simultaneous streaming connections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API gateway / aggregator: calling multiple downstream services in parallel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Real-time dashboards: push updates via Server-Sent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NOT recommended: CPU-bound work, simple CRUD, small teams new to reactive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Handles massive concurrency with tiny thread 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Backpressure prevents overwhelming slow consumers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Parallel I/O composition (zip, merge) is clean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Steep learning curve — entirely different mental model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Stack traces are cryptic with reactive operators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Most libraries (JDBC) are blocking — reactive DB needs R2DBC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Actuator &amp; Observability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Production applications need health checks, metrics, and distributed tracing. Spring Boot Actuator + Micrometer provide all three.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Actuator Endpoints &amp; Custom Health Checks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 — expose endpoints selectively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management: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endpoints: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web: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exposure: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include: health,info,metrics,prometheus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endpoint: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health: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show-details: when-authorized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Custom health indicator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PaymentGatewayHealthIndicator implements HealthIndicator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PaymentGatewayClient client;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Health health()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boolean ok = client.ping();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? Health.up().withDetail("gateway", "reachable").build()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: Health.down().withDetail("gateway", "timeout").build();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 catch (Exception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Health.down(ex).build();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/actuator/health now includes "paymentGateway" component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Micrometer Metrics &amp; Prometheus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Micrometer: instrument your code once, export to any monitoring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CheckoutService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Counter checkoutsStarted;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Counter checkoutsCompleted;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Timer  checkoutDuration;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CheckoutService(MeterRegistry registry)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this.checkoutsStarted   = registry.counter("checkout.started");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this.checkoutsCompleted = registry.counter("checkout.completed");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this.checkoutDuration   = registry.timer("checkout.duration");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OrderConfirmation checkout(Cart cart)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checkoutsStarted.increment();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checkoutDuration.record(()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OrderConfirmation result = processCheckout(cart);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checkoutsCompleted.increment();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Add io.micrometer:micrometer-registry-prometheus dependency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Prometheus scrapes /actuator/prometheus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Build dashboards in Grafana from those metrics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Distributed Tracing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Add: io.micrometer:micrometer-tracing-bridge-otel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   io.opentelemetry:opentelemetry-exporter-zipkin (or jaeger)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management: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tracing: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sampling: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probability: 1.0   # 100% sample rate (use 0.1 in prod)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Spring Boot 3 auto-instruments all HTTP requests and DB calls.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traceId and spanId are automatically added to log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2024-01-15 INFO [checkout-service,4a3b2c1d,7e8f9a0b] CheckoutService: Processing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^^^^^^^^^^^^^^^^^^^^^^^^^^^^^^^^^^^^^^^^^^^^^^^^^^^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               traceId (same across services)  spanId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Add custom spans for your own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PricingService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Tracer tracer;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BigDecimal calculatePrice(Cart cart)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Span span = tracer.nextSpan().name("calculate-price").start();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try (var ignored = tracer.withSpan(span))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span.tag("cart.items", String.valueOf(cart.size()));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doCalculate(cart);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span.end();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Zero-code tracing of all HTTP/DB calls with Spring Boot 3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Prometheus + Grafana is industry standard observability stack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Health checks integrate with Kubernetes liveness/readiness probes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Metrics add small overhead per recording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Storing high-cardinality label values (user IDs) in metrics is expensive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100% sampling rate in prod is expensive — tune probability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Spring Batch — Bulk Processing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Process millions of records reliably with restartable, chunk-oriented jobs.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Job, Step, Reader, Processor, Writer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@EnableBatchProcessing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CsvImportJobConfig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Job importUsersJob(JobRepository repo, Step importStep)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JobBuilder("importUsersJob", repo)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.start(importStep)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Step importStep(JobRepository repo,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PlatformTransactionManager txManager,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ItemReader&lt;UserCsvRow&gt; reader,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ItemProcessor&lt;UserCsvRow, User&gt; processor,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ItemWriter&lt;User&gt; writer)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StepBuilder("importStep", repo)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.&lt;UserCsvRow, User&gt;chunk(500, txManager)  // process 500 at a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.reader(reader)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.processor(processor)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.writer(writer)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.faultTolerant()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.skipLimit(10)           // skip up to 10 bad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.skip(CsvParseException.class)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.retryLimit(3)           // retry transient failures 3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.retry(TransientDataAccessException.class)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FlatFileItemReader&lt;UserCsvRow&gt; reader()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FlatFileItemReaderBuilder&lt;UserCsvRow&gt;()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.name("userReader")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.resource(new ClassPathResource("users.csv"))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.delimited()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.names("firstName", "lastName", "email")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.targetType(UserCsvRow.class)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JpaItemWriter&lt;User&gt; writer(EntityManagerFactory emf)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JpaItemWriterBuilder&lt;User&gt;()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.entityManagerFactory(emf)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Nightly ETL pipelines — import/export millions of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Batch billing runs — process all customers at month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Data migration — transform and load data between systems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Report generation — aggregate data from multiple sources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Restartable: failed job resumes from last checkpoint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Skip and retry policies handle dirty data gracefully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Chunk processing prevents OutOfMemoryError on large 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Heavy abstraction for simple use cases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Job metadata tables in DB require schema setup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Parallel steps need careful synchronization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Messaging — Kafka &amp; RabbitMQ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Asynchronous messaging decouples services and handles traffic spikes. Kafka for event streaming, RabbitMQ for task queues.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Apache Kafka with Spring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Producer: publish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OrderEventPublisher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KafkaTemplate&lt;String, OrderEvent&gt; kafkaTemplate;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publishOrderPlaced(Order order)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var event = new OrderEvent(order.getId(), "PLACED", order.getTotal());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kafkaTemplate.send("orders", order.getId().toString(), event);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Consumer: process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OrderEventConsumer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@KafkaListener(topics = "orders", groupId = "inventory-service")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handleOrderPlaced(OrderEvent event,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         @Header(KafkaHeaders.RECEIVED_KEY) String 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log.info("Processing order event: {}", event.orderId());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inventoryService.reserve(event);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Batch consumer: process multiple messages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@KafkaListener(topics = "analytics", groupId = "analytics-processor")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handleBatch(List&lt;OrderEvent&gt; events)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analyticsService.processBatch(events);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kafka: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bootstrap-servers: localhost:9092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consumer: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auto-offset-reset: earliest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group-id: my-service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RabbitMQ Task Queues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RabbitConfig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Queue emailQueue()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QueueBuilder.durable("email.queue")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.withArgument("x-dead-letter-exchange", "dlx")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.withArgument("x-message-ttl", 60000)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TopicExchange emailExchange()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new TopicExchange("email.exchange");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Binding binding(Queue emailQueue, TopicExchange emailExchange)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BindingBuilder.bind(emailQueue)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.to(emailExchange).with("email.#");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EmailConsumer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@RabbitListener(queues = "email.queue")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void processEmail(EmailMessage message)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emailService.send(message);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Kafka: event log, event sourcing, high-throughput streams, replay capability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RabbitMQ: task queues, work distribution, routing by message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Both: microservice communication where services must be decoupled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Neither: simple app, single service, or latency more critical than decoupling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Decouples producer and consumer — scale independently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Handles traffic bursts gracefully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Dead letter queues catch failed messages for debugging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Additional infrastructure to operate and monitor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At-least-once delivery requires idempotent consumers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Debugging async flows is harder than sync calls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17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Advanced JPA &amp; Query Optimization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difference between a slow app and a fast one is often hidden in the ORM layer. Master these techniques to avoid silent performance issues.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Entity Graphs &amp; Specification API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EntityGraph: define fetch strategy per query (avoids N+1)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@NamedEntityGraph(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name = "Order.withCustomerAndLines",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attributeNodes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@NamedAttributeNode("customer"),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@NamedAttributeNode("lines")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...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interface OrderRepository extends JpaRepository&lt;Order, Long&gt;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@EntityGraph("Order.withCustomerAndLines")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Optional&lt;Order&gt; findById(Long id);   // uses entity graph — one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Specification API: dynamic queries without string concatenation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OrderSpecs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static Specification&lt;Order&gt; hasStatus(OrderStatus status)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(root, query, cb)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status == null ? null : cb.equal(root.get("status"),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static Specification&lt;Order&gt; createdAfter(Instant date)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(root, query, cb)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date == null ? null : cb.greaterThan(root.get("createdAt"), 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Combine dynamically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Specification&lt;Order&gt; spec = where(hasStatus(status)).and(createdAfter(since));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List&lt;Order&gt; results = orderRepo.findAll(spec);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Auditing &amp; Second-Level Cache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JPA Auditing: auto-populate created/modified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@EnableJpaAuditing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MyApp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@MappedSuperclass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@EntityListeners(AuditingEntityListener.class)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abstract class BaseEntity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@CreatedDate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@Column(updatable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Instant createdAt;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@LastModifiedDate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Instant updatedAt;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@CreatedBy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@Column(updatable = 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createdBy;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@LastModifiedBy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updatedBy;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Second-level cache with Hibernate + Caffeine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Caches entities across transactions — reduces DB round trips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@Cache(usage = CacheConcurrencyStrategy.READ_WRITE)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Product extends BaseEntity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Frequently-read, rarely-modified entities benefit most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F9A825" w:sz="4"/>
          <w:left w:val="single" w:color="F9A825" w:sz="8"/>
          <w:bottom w:val="single" w:color="F9A825" w:sz="4"/>
          <w:right w:val="single" w:color="F9A825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⚡ Key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Always check generated SQL in dev (spring.jpa.show-sql=true)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@QueryHints(value = @QueryHint(name = HINT_FETCH_SIZE, value = "50")) for large result 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Batch inserts: set hibernate.jdbc.batch_size=50 and order_inserts=true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Use EXPLAIN ANALYZE in PostgreSQL to verify indexes are being used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Specification API eliminates dynamic query string building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Auditing replaces dozens of manual setCreatedAt() calls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Second-level cache reduces load on frequently-read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Entity graphs can be tricky with deeply nested objects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Second-level cache in clustered environments needs careful invalidation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Specification API adds complexity for simple filters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18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1F0E"/>
                <w:sz w:val="34"/>
                <w:szCs w:val="34"/>
              </w:rPr>
              <w:t xml:space="preserve">Microservices &amp; Spring Cloud Patterns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ADVANCED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Spring Cloud provides building blocks for distributed systems: service discovery, circuit breaking, API gateways, and distributed config.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Resilience4j — Circuit Breaker &amp; Retry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Circuit Breaker: stop calling a failing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InventoryClient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@CircuitBreaker(name = "inventory", fallbackMethod = "fallbackInventory")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@Retry(name = "inventory", fallbackMethod = "fallbackInventory")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@TimeLimiter(name = "inventory")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CompletableFuture&lt;InventoryDto&gt; getInventory(Long productId)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CompletableFuture.supplyAsync(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() -&gt; restTemplate.getForObject(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"http://inventory-service/api/inventory/{id}",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InventoryDto.class, productId));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Called when circuit is OPEN or retries exhausted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CompletableFuture&lt;InventoryDto&gt; fallbackInventory(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Long productId, 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log.warn("Inventory service unavailable for {}: {}", productId, ex.getMessage());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CompletableFuture.completedFuture(InventoryDto.unknown(productId));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resilience4j: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circuitbreaker: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instances: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inventory: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slidingWindowSize: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failureRateThreshold: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waitDurationInOpenState: 30s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21"/>
          <w:sz w:val="24"/>
          <w:szCs w:val="24"/>
        </w:rPr>
        <w:t xml:space="preserve">Spring Cloud Gateway</w:t>
      </w:r>
    </w:p>
    <w:tbl>
      <w:tblPr>
        <w:tblW w:type="dxa" w:w="9360"/>
        <w:tblBorders>
          <w:top w:val="single" w:color="CCCCCC" w:sz="2"/>
          <w:left w:val="single" w:color="6DB33F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API Gateway: single entry point, routes to downstream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 for gateway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cloud: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gateway: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routes: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- id: product-service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uri: lb://product-service     # lb = load-balanced via Eureka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predicates: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- Path=/api/products/**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filters: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- StripPrefix=1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- name: CircuitBreaker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  args: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    name: productCB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    fallbackUri: forward:/fallback/products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- id: order-service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uri: lb://order-service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predicates: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- Path=/api/orders/**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filters: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            - AddRequestHeader=X-Gateway-Request,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Custom gateway filter (e.g. JWT validation at gateway)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JwtGatewayFilter implements GlobalFilter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Mono&lt;Void&gt; filter(ServerWebExchange exchange, GatewayFilterChain chain)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String token = exchange.getRequest().getHeaders()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.getFirst(HttpHeaders.AUTHORIZATION);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(token == null || !jwtService.isValid(token))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exchange.getResponse().setStatusCode(HttpStatus.UNAUTHORIZED);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return exchange.getResponse().setComplete();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chain.filter(exchange);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6DB33F" w:sz="4"/>
          <w:left w:val="single" w:color="6DB33F" w:sz="8"/>
          <w:bottom w:val="single" w:color="6DB33F" w:sz="4"/>
          <w:right w:val="single" w:color="6DB33F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9"/>
                <w:szCs w:val="19"/>
              </w:rPr>
              <w:t xml:space="preserve">🎯 When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Circuit breaker: protect your service when a downstream dependency is unreliable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Retry: transient failures (network blip, brief overload) — not for 4xx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API Gateway: single entry point, cross-cutting concerns (auth, rate limiting, routing)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E6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Service Discovery (Eureka): when services scale dynamically and IPs change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⚠️ Drawbacks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Circuit breaker prevents cascade failures across services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Gateway centralises cross-cutting concerns (auth, logging, rate limits)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Resilience4j integrates with Actuator for real-time circuit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Adds significant operational complexity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Distributed tracing essential to debug across services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Not worth it for simple monoliths — start monolith, extract later</w:t>
            </w:r>
          </w:p>
        </w:tc>
      </w:tr>
    </w:tbl>
    <w:p>
      <w:pPr>
        <w:pBdr>
          <w:bottom w:val="single" w:color="E8F5E9" w:sz="6" w:space="1"/>
        </w:pBdr>
        <w:spacing w:before="180" w:after="180"/>
      </w:pP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4A7C21"/>
          <w:sz w:val="36"/>
          <w:szCs w:val="36"/>
        </w:rPr>
        <w:t xml:space="preserve">🗺️  Spring Boot Learning Roadmap</w:t>
      </w:r>
    </w:p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📘 Week 1-2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IoC/DI + Auto-Configuration — understand how Spring works before using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📘 Week 3-4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REST Controllers + Validation + Configuration/Profiles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📘 Week 5-6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Spring Data JPA + @Transactional — most apps live here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📘 Week 7-8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Spring Security (basic) + Testing (@WebMvcTest, @DataJpaTest)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📕 Month 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JWT/OAuth2 + AOP + Caching (Redis)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📕 Month 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Async/Events + Actuator/Observability + Advanced JPA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📕 Month 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Spring Batch or WebFlux (based on your domain)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1"/>
                <w:sz w:val="17"/>
                <w:szCs w:val="17"/>
              </w:rPr>
              <w:t xml:space="preserve">📕 Month 6+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Kafka/RabbitMQ + Spring Cloud + Microservices patterns</w:t>
            </w:r>
          </w:p>
        </w:tc>
      </w:tr>
    </w:tbl>
    <w:p>
      <w:pPr>
        <w:spacing w:before="0" w:after="16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6DB33F"/>
          <w:sz w:val="22"/>
          <w:szCs w:val="22"/>
        </w:rPr>
        <w:t xml:space="preserve">Build a real project at every stage. Reading without building will not make you proficient.</w:t>
      </w:r>
    </w:p>
    <w:p>
      <w:pPr>
        <w:spacing w:before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Suggested project: build a full e-commerce REST API — it naturally touches every topic in this guide.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B33F" w:sz="4" w:space="4"/>
      </w:pBdr>
      <w:jc w:val="right"/>
    </w:pPr>
    <w:r>
      <w:rPr>
        <w:rFonts w:ascii="Arial" w:cs="Arial" w:eastAsia="Arial" w:hAnsi="Arial"/>
        <w:i/>
        <w:iCs/>
        <w:color w:val="444444"/>
        <w:sz w:val="18"/>
        <w:szCs w:val="18"/>
      </w:rPr>
      <w:t xml:space="preserve">The Complete Spring Boot Mastery Guide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7C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2026-03-08T16:03:35.533Z</dcterms:created>
  <dcterms:modified xsi:type="dcterms:W3CDTF">2026-03-08T16:03:35.534Z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