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Залялетдинов Фаниль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1. Настроить рабочую среду для работы с курсом (MS SQL Server + SSMS + Visual Studio и инструменты .NET).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2. Создать однотабличную БД используя средства SSMS (от 3 до 5 полей не считая id) на произвольную тему. Заполнить базу записями (5-10 записей). </w:t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3. Написать программу, которая:</w:t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Выполняет подключение к БД, созданное в п.2 задания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Выводит все записи из таблицы БД</w:t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Отключается от БД</w:t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0B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 Studio</w:t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string connectionString = @"Data Source=DESKTOP-AIP99RQ\SQLEXPRESS;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        Initial Catalog=CarService;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        Integrated Security=SSPI;";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SqlConnection conn =new SqlConnection(connectionString);</w:t>
      </w:r>
    </w:p>
    <w:p w:rsidR="00000000" w:rsidDel="00000000" w:rsidP="00000000" w:rsidRDefault="00000000" w:rsidRPr="00000000" w14:paraId="0000001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conn.Open();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Console.WriteLine("Успешное подключение");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string queryString = "select r.id, r.recordingDate, c.FIO, c.numberPhone, t.name\r\n" +</w:t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"from RegistrationInTheService r\r\n join Clients c on c.id=r.ClientsID\r\n" +</w:t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"join TypeOfWork t on t.id=r.TypeOfWorkID \r\n where r.recordingDate&gt;'2023-10-20'";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SqlCommand cmd = new SqlCommand(queryString,conn);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SqlDataReader reader = cmd.ExecuteReader();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for (int i = 0; i &lt; reader.FieldCount; i++)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Console.Write($"{reader.GetName(i)}{(i == reader.FieldCount - 1 ? "" : " - ")}");</w:t>
      </w:r>
    </w:p>
    <w:p w:rsidR="00000000" w:rsidDel="00000000" w:rsidP="00000000" w:rsidRDefault="00000000" w:rsidRPr="00000000" w14:paraId="000000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Object[] res = new Object[reader.FieldCount];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if (reader.HasRows == false)</w:t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Console.WriteLine("нет строк");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while (reader.Read())</w:t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reader.GetValues(res);</w:t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Console.WriteLine(String.Join(" - ", res.Select(x =&gt; x.ToString())));</w:t>
      </w:r>
    </w:p>
    <w:p w:rsidR="00000000" w:rsidDel="00000000" w:rsidP="00000000" w:rsidRDefault="00000000" w:rsidRPr="00000000" w14:paraId="0000002C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Знаю так лучше не делать, просто хотел попробовать</w:t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for (int i = 0; i &lt; reader.FieldCount; i++)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    Console.Write($"{reader[i]}{(i == reader.FieldCount - 1 ? "" : " - ")}");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Console.WriteLine($"ошибка подключения \n {ex.Message}");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finally { 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conn.Close();</w:t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Console.WriteLine("нажмите любую клавишу для закрытия....");</w:t>
      </w:r>
    </w:p>
    <w:p w:rsidR="00000000" w:rsidDel="00000000" w:rsidP="00000000" w:rsidRDefault="00000000" w:rsidRPr="00000000" w14:paraId="0000003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SQL:</w:t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database CarService </w:t>
      </w:r>
    </w:p>
    <w:p w:rsidR="00000000" w:rsidDel="00000000" w:rsidP="00000000" w:rsidRDefault="00000000" w:rsidRPr="00000000" w14:paraId="0000004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use CarService</w:t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table TypeOfWork(</w:t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id int primary key identity(1,1),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name varchar(100) unique not null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insert into TypeOfWork</w:t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values('washing'),('balancing'),('Wheel alignment'),('Tire service')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table Clients(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id int primary key identity(1,1),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FIO varchar(100) not null unique,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numberPhone bigint not null unique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insert into Clients</w:t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values('Sidorov Ivan', 89369852365),('Petrov Pavel', 89287896532),('Bulkin Sasha', 89633216598),</w:t>
      </w:r>
    </w:p>
    <w:p w:rsidR="00000000" w:rsidDel="00000000" w:rsidP="00000000" w:rsidRDefault="00000000" w:rsidRPr="00000000" w14:paraId="0000005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('Ivanov Dima', 89526547856),('Nikiforov Dmitriy', 89265568945)</w:t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create table RegistrationInTheService(</w:t>
      </w:r>
    </w:p>
    <w:p w:rsidR="00000000" w:rsidDel="00000000" w:rsidP="00000000" w:rsidRDefault="00000000" w:rsidRPr="00000000" w14:paraId="00000059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id int not null primary key identity(1,1),</w:t>
      </w:r>
    </w:p>
    <w:p w:rsidR="00000000" w:rsidDel="00000000" w:rsidP="00000000" w:rsidRDefault="00000000" w:rsidRPr="00000000" w14:paraId="0000005A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recordingDate date not null check(recordingDate&gt;getdate()),</w:t>
      </w:r>
    </w:p>
    <w:p w:rsidR="00000000" w:rsidDel="00000000" w:rsidP="00000000" w:rsidRDefault="00000000" w:rsidRPr="00000000" w14:paraId="0000005B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TypeOfWorkID int foreign key references TypeOfWork(id),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ab/>
        <w:t xml:space="preserve"> ClientsID int foreign key references Clients(id)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insert into RegistrationInTheService</w:t>
      </w:r>
    </w:p>
    <w:p w:rsidR="00000000" w:rsidDel="00000000" w:rsidP="00000000" w:rsidRDefault="00000000" w:rsidRPr="00000000" w14:paraId="0000006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values('2023-10-19',2,4),('2023-12-23',1,1),('2023-10-19',3,3)</w:t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select r.recordingDate, c.FIO, c.numberPhone, t.name</w:t>
      </w:r>
    </w:p>
    <w:p w:rsidR="00000000" w:rsidDel="00000000" w:rsidP="00000000" w:rsidRDefault="00000000" w:rsidRPr="00000000" w14:paraId="0000006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from RegistrationInTheService r</w:t>
      </w:r>
    </w:p>
    <w:p w:rsidR="00000000" w:rsidDel="00000000" w:rsidP="00000000" w:rsidRDefault="00000000" w:rsidRPr="00000000" w14:paraId="0000006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join Clients c on c.id=r.ClientsID</w:t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join TypeOfWork t on t.id=r.TypeOfWorkID</w:t>
      </w:r>
    </w:p>
    <w:p w:rsidR="00000000" w:rsidDel="00000000" w:rsidP="00000000" w:rsidRDefault="00000000" w:rsidRPr="00000000" w14:paraId="0000006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where r.recordingDate&gt;'2023-10-20'</w:t>
      </w:r>
    </w:p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Скрины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603272" cy="4310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272" cy="431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