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13AC44" w14:textId="0FBB02D2" w:rsidR="002C01AD" w:rsidRDefault="00F55B84">
      <w:pPr>
        <w:pStyle w:val="ac"/>
      </w:pPr>
      <w:r>
        <w:t>Тест по теме «Межзвездный газ и пыль»</w:t>
      </w:r>
    </w:p>
    <w:p w14:paraId="68C46499" w14:textId="77777777" w:rsidR="002C01AD" w:rsidRDefault="002C01AD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40EC66CE" wp14:editId="4830B5D1">
                <wp:extent cx="5940425" cy="1270"/>
                <wp:effectExtent l="0" t="31750" r="0" b="36830"/>
                <wp:docPr id="170306278" name="Прямоугольник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069CA3F" id="Прямоугольник 5" o:spid="_x0000_s1026" style="width:467.7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" filled="f">
                <w10:anchorlock/>
              </v:rect>
            </w:pict>
          </mc:Fallback>
        </mc:AlternateContent>
      </w:r>
    </w:p>
    <w:p w14:paraId="51542EC0" w14:textId="77777777" w:rsidR="002C01AD" w:rsidRDefault="002C01AD">
      <w:pPr>
        <w:pStyle w:val="3"/>
        <w:rPr>
          <w:rFonts w:eastAsia="Times New Roman"/>
        </w:rPr>
      </w:pPr>
      <w:r>
        <w:rPr>
          <w:rStyle w:val="ad"/>
          <w:rFonts w:eastAsia="Times New Roman"/>
          <w:b w:val="0"/>
          <w:bCs w:val="0"/>
        </w:rPr>
        <w:t>Часть A. Базовые понятия</w:t>
      </w:r>
    </w:p>
    <w:p w14:paraId="25926E8B" w14:textId="77777777" w:rsidR="002C01AD" w:rsidRDefault="002C01AD">
      <w:pPr>
        <w:pStyle w:val="ac"/>
        <w:numPr>
          <w:ilvl w:val="0"/>
          <w:numId w:val="1"/>
        </w:numPr>
      </w:pPr>
      <w:r>
        <w:rPr>
          <w:rStyle w:val="ad"/>
        </w:rPr>
        <w:t>Что входит в состав межзвёздной среды?</w:t>
      </w:r>
      <w:r>
        <w:br/>
        <w:t>A) Только водород</w:t>
      </w:r>
      <w:r>
        <w:br/>
        <w:t>B) Газ, пыль и космические лучи</w:t>
      </w:r>
      <w:r>
        <w:br/>
        <w:t>C) Только пыль</w:t>
      </w:r>
      <w:r>
        <w:br/>
        <w:t>D) Только гелий</w:t>
      </w:r>
    </w:p>
    <w:p w14:paraId="7DA78875" w14:textId="77777777" w:rsidR="002C01AD" w:rsidRDefault="002C01AD">
      <w:pPr>
        <w:pStyle w:val="ac"/>
        <w:numPr>
          <w:ilvl w:val="0"/>
          <w:numId w:val="1"/>
        </w:numPr>
      </w:pPr>
      <w:r>
        <w:rPr>
          <w:rStyle w:val="ad"/>
        </w:rPr>
        <w:t>Какой элемент составляет большую часть межзвёздного газа?</w:t>
      </w:r>
      <w:r>
        <w:br/>
        <w:t>A) Гелий</w:t>
      </w:r>
      <w:r>
        <w:br/>
        <w:t>B) Кислород</w:t>
      </w:r>
      <w:r>
        <w:br/>
        <w:t>C) Водород</w:t>
      </w:r>
      <w:r>
        <w:br/>
        <w:t>D) Углерод</w:t>
      </w:r>
    </w:p>
    <w:p w14:paraId="1F2AF907" w14:textId="77777777" w:rsidR="002C01AD" w:rsidRDefault="002C01AD">
      <w:pPr>
        <w:pStyle w:val="ac"/>
        <w:numPr>
          <w:ilvl w:val="0"/>
          <w:numId w:val="1"/>
        </w:numPr>
      </w:pPr>
      <w:r>
        <w:rPr>
          <w:rStyle w:val="ad"/>
        </w:rPr>
        <w:t>Какая форма межзвёздного вещества обладает самой высокой плотностью?</w:t>
      </w:r>
      <w:r>
        <w:br/>
        <w:t>A) Тёплый ионизованный газ</w:t>
      </w:r>
      <w:r>
        <w:br/>
        <w:t>B) Горячая разреженная плазма</w:t>
      </w:r>
      <w:r>
        <w:br/>
        <w:t>C) Молекулярные облака</w:t>
      </w:r>
      <w:r>
        <w:br/>
        <w:t>D) Рассеянная пыль</w:t>
      </w:r>
    </w:p>
    <w:p w14:paraId="4EA03312" w14:textId="77777777" w:rsidR="002C01AD" w:rsidRDefault="002C01AD">
      <w:pPr>
        <w:pStyle w:val="ac"/>
        <w:numPr>
          <w:ilvl w:val="0"/>
          <w:numId w:val="1"/>
        </w:numPr>
      </w:pPr>
      <w:r>
        <w:rPr>
          <w:rStyle w:val="ad"/>
        </w:rPr>
        <w:t>Какие процессы происходят в молекулярных облаках?</w:t>
      </w:r>
      <w:r>
        <w:br/>
        <w:t>A) Взрывы сверхновых</w:t>
      </w:r>
      <w:r>
        <w:br/>
        <w:t>B) Образование звёзд</w:t>
      </w:r>
      <w:r>
        <w:br/>
        <w:t>C) Излучение рентгеновских лучей</w:t>
      </w:r>
      <w:r>
        <w:br/>
        <w:t>D) Распад атомов водорода</w:t>
      </w:r>
    </w:p>
    <w:p w14:paraId="72D415D9" w14:textId="77777777" w:rsidR="002C01AD" w:rsidRDefault="002C01AD">
      <w:pPr>
        <w:pStyle w:val="ac"/>
        <w:numPr>
          <w:ilvl w:val="0"/>
          <w:numId w:val="1"/>
        </w:numPr>
      </w:pPr>
      <w:r>
        <w:rPr>
          <w:rStyle w:val="ad"/>
        </w:rPr>
        <w:t>Из чего в основном состоит межзвёздная пыль?</w:t>
      </w:r>
      <w:r>
        <w:br/>
        <w:t>A) Кристаллы льда и золота</w:t>
      </w:r>
      <w:r>
        <w:br/>
        <w:t>B) Металлы в жидком состоянии</w:t>
      </w:r>
      <w:r>
        <w:br/>
        <w:t>C) Микроскопические частицы углерода и силикатов</w:t>
      </w:r>
      <w:r>
        <w:br/>
        <w:t>D) Газообразные вещества</w:t>
      </w:r>
    </w:p>
    <w:p w14:paraId="4D571DA4" w14:textId="77777777" w:rsidR="002C01AD" w:rsidRDefault="002C01AD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0FBBE99F" wp14:editId="36FE324F">
                <wp:extent cx="5940425" cy="1270"/>
                <wp:effectExtent l="0" t="31750" r="0" b="36830"/>
                <wp:docPr id="377007459" name="Прямоугольник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ABB18DA" id="Прямоугольник 4" o:spid="_x0000_s1026" style="width:467.7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" filled="f">
                <w10:anchorlock/>
              </v:rect>
            </w:pict>
          </mc:Fallback>
        </mc:AlternateContent>
      </w:r>
    </w:p>
    <w:p w14:paraId="22190781" w14:textId="77777777" w:rsidR="002C01AD" w:rsidRDefault="002C01AD">
      <w:pPr>
        <w:pStyle w:val="3"/>
        <w:rPr>
          <w:rFonts w:eastAsia="Times New Roman"/>
        </w:rPr>
      </w:pPr>
      <w:r>
        <w:rPr>
          <w:rStyle w:val="ad"/>
          <w:rFonts w:eastAsia="Times New Roman"/>
          <w:b w:val="0"/>
          <w:bCs w:val="0"/>
        </w:rPr>
        <w:t>Часть B. Средний уровень сложности</w:t>
      </w:r>
    </w:p>
    <w:p w14:paraId="35419B0F" w14:textId="77777777" w:rsidR="002C01AD" w:rsidRDefault="002C01AD">
      <w:pPr>
        <w:pStyle w:val="ac"/>
        <w:numPr>
          <w:ilvl w:val="0"/>
          <w:numId w:val="2"/>
        </w:numPr>
      </w:pPr>
      <w:r>
        <w:rPr>
          <w:rStyle w:val="ad"/>
        </w:rPr>
        <w:t>Почему межзвёздная пыль препятствует наблюдению звёзд в оптическом диапазоне?</w:t>
      </w:r>
      <w:r>
        <w:br/>
        <w:t>A) Поглощает и отражает свет</w:t>
      </w:r>
      <w:r>
        <w:br/>
        <w:t>B) Излучает радиоволны</w:t>
      </w:r>
      <w:r>
        <w:br/>
        <w:t>C) Не влияет на свет</w:t>
      </w:r>
      <w:r>
        <w:br/>
        <w:t>D) Заменяет свет излучением нейтрино</w:t>
      </w:r>
    </w:p>
    <w:p w14:paraId="30E654F5" w14:textId="77777777" w:rsidR="002C01AD" w:rsidRDefault="002C01AD">
      <w:pPr>
        <w:pStyle w:val="ac"/>
        <w:numPr>
          <w:ilvl w:val="0"/>
          <w:numId w:val="2"/>
        </w:numPr>
      </w:pPr>
      <w:r>
        <w:rPr>
          <w:rStyle w:val="ad"/>
        </w:rPr>
        <w:t>Какое излучение позволяет астрономам «видеть сквозь» пыль?</w:t>
      </w:r>
      <w:r>
        <w:br/>
        <w:t>A) Инфракрасное и радиодиапазон</w:t>
      </w:r>
      <w:r>
        <w:br/>
        <w:t>B) Ультрафиолетовое</w:t>
      </w:r>
      <w:r>
        <w:br/>
        <w:t>C) Видимый свет</w:t>
      </w:r>
      <w:r>
        <w:br/>
        <w:t>D) Рентгеновское</w:t>
      </w:r>
    </w:p>
    <w:p w14:paraId="0F5611ED" w14:textId="77777777" w:rsidR="002C01AD" w:rsidRDefault="002C01AD">
      <w:pPr>
        <w:pStyle w:val="ac"/>
        <w:numPr>
          <w:ilvl w:val="0"/>
          <w:numId w:val="2"/>
        </w:numPr>
      </w:pPr>
      <w:r>
        <w:rPr>
          <w:rStyle w:val="ad"/>
        </w:rPr>
        <w:t>Что происходит с межзвёздным газом под действием ударной волны от сверхновой?</w:t>
      </w:r>
      <w:r>
        <w:br/>
        <w:t>A) Он исчезает</w:t>
      </w:r>
      <w:r>
        <w:br/>
        <w:t>B) Он становится холоднее</w:t>
      </w:r>
      <w:r>
        <w:br/>
        <w:t>C) Он сжимается и может начать звездообразование</w:t>
      </w:r>
      <w:r>
        <w:br/>
        <w:t>D) Он перестаёт взаимодействовать с другими веществами</w:t>
      </w:r>
    </w:p>
    <w:p w14:paraId="73FA592E" w14:textId="77777777" w:rsidR="002C01AD" w:rsidRDefault="002C01AD">
      <w:pPr>
        <w:pStyle w:val="ac"/>
        <w:numPr>
          <w:ilvl w:val="0"/>
          <w:numId w:val="2"/>
        </w:numPr>
      </w:pPr>
      <w:r>
        <w:rPr>
          <w:rStyle w:val="ad"/>
        </w:rPr>
        <w:lastRenderedPageBreak/>
        <w:t>Чем отличается ионизованный водород (области HII) от нейтрального (области HI)?</w:t>
      </w:r>
      <w:r>
        <w:br/>
        <w:t>A) Температурой и наличием излучения</w:t>
      </w:r>
      <w:r>
        <w:br/>
        <w:t>B) Цветом</w:t>
      </w:r>
      <w:r>
        <w:br/>
        <w:t xml:space="preserve">C) </w:t>
      </w:r>
      <w:proofErr w:type="spellStart"/>
      <w:r>
        <w:t>Масой</w:t>
      </w:r>
      <w:proofErr w:type="spellEnd"/>
      <w:r>
        <w:t xml:space="preserve"> атома</w:t>
      </w:r>
      <w:r>
        <w:br/>
        <w:t>D) Содержанием пыли</w:t>
      </w:r>
    </w:p>
    <w:p w14:paraId="663C40BB" w14:textId="77777777" w:rsidR="002C01AD" w:rsidRDefault="002C01AD">
      <w:pPr>
        <w:pStyle w:val="ac"/>
        <w:numPr>
          <w:ilvl w:val="0"/>
          <w:numId w:val="2"/>
        </w:numPr>
      </w:pPr>
      <w:r>
        <w:rPr>
          <w:rStyle w:val="ad"/>
        </w:rPr>
        <w:t>Что может быть причиной образования пузырей в межзвёздной среде?</w:t>
      </w:r>
      <w:r>
        <w:br/>
        <w:t>A) Гравитационные волны</w:t>
      </w:r>
      <w:r>
        <w:br/>
        <w:t>B) Радиация пульсаров</w:t>
      </w:r>
      <w:r>
        <w:br/>
        <w:t>C) Солнечный ветер</w:t>
      </w:r>
      <w:r>
        <w:br/>
        <w:t>D) Сверхновые и звёздные ветры</w:t>
      </w:r>
    </w:p>
    <w:p w14:paraId="308C2BEA" w14:textId="77777777" w:rsidR="002C01AD" w:rsidRDefault="002C01AD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50DCC75B" wp14:editId="40D8D2EA">
                <wp:extent cx="5940425" cy="1270"/>
                <wp:effectExtent l="0" t="31750" r="0" b="36830"/>
                <wp:docPr id="702898934" name="Прямоугольник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D915DDD" id="Прямоугольник 3" o:spid="_x0000_s1026" style="width:467.7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" filled="f">
                <w10:anchorlock/>
              </v:rect>
            </w:pict>
          </mc:Fallback>
        </mc:AlternateContent>
      </w:r>
    </w:p>
    <w:p w14:paraId="0C7D6BA7" w14:textId="77777777" w:rsidR="002C01AD" w:rsidRDefault="002C01AD">
      <w:pPr>
        <w:pStyle w:val="3"/>
        <w:rPr>
          <w:rFonts w:eastAsia="Times New Roman"/>
        </w:rPr>
      </w:pPr>
      <w:r>
        <w:rPr>
          <w:rStyle w:val="ad"/>
          <w:rFonts w:eastAsia="Times New Roman"/>
          <w:b w:val="0"/>
          <w:bCs w:val="0"/>
        </w:rPr>
        <w:t>Часть C. Задания повышенной сложности</w:t>
      </w:r>
    </w:p>
    <w:p w14:paraId="4297AF9F" w14:textId="77777777" w:rsidR="002C01AD" w:rsidRDefault="002C01AD">
      <w:pPr>
        <w:pStyle w:val="ac"/>
        <w:numPr>
          <w:ilvl w:val="0"/>
          <w:numId w:val="3"/>
        </w:numPr>
      </w:pPr>
      <w:r>
        <w:rPr>
          <w:rStyle w:val="ad"/>
        </w:rPr>
        <w:t>Почему пыль в межзвёздной среде способствует формированию молекул, например H₂?</w:t>
      </w:r>
      <w:r>
        <w:br/>
        <w:t>A) Пыль нагревает атомы</w:t>
      </w:r>
      <w:r>
        <w:br/>
        <w:t>B) На поверхности пылинок атомы могут сближаться и реагировать</w:t>
      </w:r>
      <w:r>
        <w:br/>
        <w:t>C) Пыль разрушает атомы</w:t>
      </w:r>
      <w:r>
        <w:br/>
        <w:t>D) Пыль замедляет движение молекул</w:t>
      </w:r>
    </w:p>
    <w:p w14:paraId="50394B51" w14:textId="77777777" w:rsidR="002C01AD" w:rsidRDefault="002C01AD">
      <w:pPr>
        <w:pStyle w:val="ac"/>
        <w:numPr>
          <w:ilvl w:val="0"/>
          <w:numId w:val="3"/>
        </w:numPr>
      </w:pPr>
      <w:r>
        <w:rPr>
          <w:rStyle w:val="ad"/>
        </w:rPr>
        <w:t>Какое астрономическое наблюдение подтверждает существование молекулярного водорода в межзвёздной среде?</w:t>
      </w:r>
      <w:r>
        <w:br/>
        <w:t>A) Поглощение света в ультрафиолете</w:t>
      </w:r>
      <w:r>
        <w:br/>
        <w:t>B) Спектральные линии CO в радиодиапазоне</w:t>
      </w:r>
      <w:r>
        <w:br/>
        <w:t>C) Эмиссия в оптическом диапазоне</w:t>
      </w:r>
      <w:r>
        <w:br/>
        <w:t>D) Гравитационные линзы</w:t>
      </w:r>
    </w:p>
    <w:p w14:paraId="410B3320" w14:textId="77777777" w:rsidR="002C01AD" w:rsidRDefault="002C01AD">
      <w:pPr>
        <w:pStyle w:val="ac"/>
        <w:numPr>
          <w:ilvl w:val="0"/>
          <w:numId w:val="3"/>
        </w:numPr>
      </w:pPr>
      <w:r>
        <w:rPr>
          <w:rStyle w:val="ad"/>
        </w:rPr>
        <w:t>Какое из утверждений о межзвёздной пыли верно?</w:t>
      </w:r>
      <w:r>
        <w:br/>
        <w:t>A) Она отражает весь свет</w:t>
      </w:r>
      <w:r>
        <w:br/>
        <w:t>B) Она не влияет на электромагнитные волны</w:t>
      </w:r>
      <w:r>
        <w:br/>
        <w:t>C) Она вызывает покраснение и ослабление света звёзд</w:t>
      </w:r>
      <w:r>
        <w:br/>
        <w:t>D) Она состоит из газа с высокой температурой</w:t>
      </w:r>
    </w:p>
    <w:p w14:paraId="65B51E27" w14:textId="77777777" w:rsidR="002C01AD" w:rsidRDefault="002C01AD">
      <w:pPr>
        <w:pStyle w:val="ac"/>
        <w:numPr>
          <w:ilvl w:val="0"/>
          <w:numId w:val="3"/>
        </w:numPr>
      </w:pPr>
      <w:r>
        <w:rPr>
          <w:rStyle w:val="ad"/>
        </w:rPr>
        <w:t>Что из нижеперечисленного чаще всего приводит к разрушению межзвёздной пыли?</w:t>
      </w:r>
      <w:r>
        <w:br/>
        <w:t>A) Облака HII</w:t>
      </w:r>
      <w:r>
        <w:br/>
        <w:t>B) Звёздные ветры холодных звёзд</w:t>
      </w:r>
      <w:r>
        <w:br/>
        <w:t>C) Гравитационное взаимодействие</w:t>
      </w:r>
      <w:r>
        <w:br/>
        <w:t>D) Облучение мощным ультрафиолетом и ударные волны</w:t>
      </w:r>
    </w:p>
    <w:p w14:paraId="70529B9A" w14:textId="77777777" w:rsidR="002C01AD" w:rsidRDefault="002C01AD">
      <w:pPr>
        <w:pStyle w:val="ac"/>
        <w:numPr>
          <w:ilvl w:val="0"/>
          <w:numId w:val="3"/>
        </w:numPr>
      </w:pPr>
      <w:r>
        <w:rPr>
          <w:rStyle w:val="ad"/>
        </w:rPr>
        <w:t>Каким образом изучение межзвёздной пыли помогает понять процессы звездообразования?</w:t>
      </w:r>
      <w:r>
        <w:br/>
        <w:t>A) Пыль напрямую превращается в звёзды</w:t>
      </w:r>
      <w:r>
        <w:br/>
        <w:t>B) Из пыли формируются планеты</w:t>
      </w:r>
      <w:r>
        <w:br/>
        <w:t>C) Пыль охлаждает облака, облегчая гравитационный коллапс</w:t>
      </w:r>
      <w:r>
        <w:br/>
        <w:t>D) Пыль мешает формироваться звёздам</w:t>
      </w:r>
    </w:p>
    <w:p w14:paraId="2C285031" w14:textId="77777777" w:rsidR="002C01AD" w:rsidRDefault="002C01AD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59202137" wp14:editId="40A71C63">
                <wp:extent cx="5940425" cy="1270"/>
                <wp:effectExtent l="0" t="31750" r="0" b="36830"/>
                <wp:docPr id="1505246962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FF226A" id="Прямоугольник 2" o:spid="_x0000_s1026" style="width:467.7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" filled="f">
                <w10:anchorlock/>
              </v:rect>
            </w:pict>
          </mc:Fallback>
        </mc:AlternateContent>
      </w:r>
    </w:p>
    <w:p w14:paraId="348F1A75" w14:textId="3DF5387C" w:rsidR="002C01AD" w:rsidRDefault="002C01AD">
      <w:pPr>
        <w:pStyle w:val="ac"/>
      </w:pPr>
    </w:p>
    <w:p w14:paraId="05CCCA78" w14:textId="77777777" w:rsidR="002C01AD" w:rsidRDefault="002C01AD"/>
    <w:sectPr w:rsidR="002C01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50CD0"/>
    <w:multiLevelType w:val="multilevel"/>
    <w:tmpl w:val="FFFFFFFF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745FF5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4803635"/>
    <w:multiLevelType w:val="multilevel"/>
    <w:tmpl w:val="FFFFFFFF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7437674">
    <w:abstractNumId w:val="1"/>
  </w:num>
  <w:num w:numId="2" w16cid:durableId="1159151739">
    <w:abstractNumId w:val="0"/>
  </w:num>
  <w:num w:numId="3" w16cid:durableId="13675634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9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1AD"/>
    <w:rsid w:val="002C01AD"/>
    <w:rsid w:val="002E558A"/>
    <w:rsid w:val="00F55B84"/>
    <w:rsid w:val="00F80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A0471D6"/>
  <w15:chartTrackingRefBased/>
  <w15:docId w15:val="{998A09F7-28CB-EA46-88EF-CD723D8D5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C01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C01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C01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01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C01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C01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C01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C01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C01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01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C01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C01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C01A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C01A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C01A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C01A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C01A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C01A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C01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C01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C01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C01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C01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C01A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C01A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C01A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C01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C01A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C01AD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2C01AD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styleId="ad">
    <w:name w:val="Strong"/>
    <w:basedOn w:val="a0"/>
    <w:uiPriority w:val="22"/>
    <w:qFormat/>
    <w:rsid w:val="002C01A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429</Words>
  <Characters>2449</Characters>
  <Application>Microsoft Office Word</Application>
  <DocSecurity>0</DocSecurity>
  <Lines>20</Lines>
  <Paragraphs>5</Paragraphs>
  <ScaleCrop>false</ScaleCrop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Guzev Enas</dc:creator>
  <cp:keywords/>
  <dc:description/>
  <cp:lastModifiedBy>Guzev Enas</cp:lastModifiedBy>
  <cp:revision>2</cp:revision>
  <dcterms:created xsi:type="dcterms:W3CDTF">2025-06-16T11:26:00Z</dcterms:created>
  <dcterms:modified xsi:type="dcterms:W3CDTF">2025-06-16T11:26:00Z</dcterms:modified>
</cp:coreProperties>
</file>