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практической работы выполните предложенные задания, ответьте на контрольные вопросы, тетрадь сдайте на проверку преподавателю.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работы пользуйтесь следующей информацией: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Используя третий закон Кеплера, среднее расстояние всех планет от Солнца можно выразить через среднее расстояние Земли от Солнца. Определив его в километрах, можно найти в этих единицах все расстояния в Солнечной системе. По третьему закону Кеплера можно определить расстояние до тел СС, зная периоды обращений и одно из расстояний.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753235" cy="523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3105150" cy="708660"/>
            <wp:effectExtent b="0" l="0" r="0" t="0"/>
            <wp:wrapSquare wrapText="bothSides" distB="0" distT="0" distL="0" distR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08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Период обращения Марса вокруг Солнца составляет примерно 687 сут. Как на основе законов Кеплера определить расстояние от Марса до Солнца?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Связь между средним расстоянием планеты от Солнца и периодом её вращения устанавливает третий закон Кеплера: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219200" cy="332740"/>
            <wp:effectExtent b="0" l="0" r="0" t="0"/>
            <wp:docPr descr="Описание: http://www.compendium.su/physics/11klass/11klass.files/image373.jpg" id="1" name="image1.png"/>
            <a:graphic>
              <a:graphicData uri="http://schemas.openxmlformats.org/drawingml/2006/picture">
                <pic:pic>
                  <pic:nvPicPr>
                    <pic:cNvPr descr="Описание: http://www.compendium.su/physics/11klass/11klass.files/image373.jp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Удобнее воспользоваться иной формой закона для связи характеристик двух планет: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733425" cy="451485"/>
            <wp:effectExtent b="0" l="0" r="0" t="0"/>
            <wp:docPr descr="Описание: http://www.compendium.su/physics/11klass/11klass.files/image374.jpg" id="6" name="image6.png"/>
            <a:graphic>
              <a:graphicData uri="http://schemas.openxmlformats.org/drawingml/2006/picture">
                <pic:pic>
                  <pic:nvPicPr>
                    <pic:cNvPr descr="Описание: http://www.compendium.su/physics/11klass/11klass.files/image374.jp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5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второй планеты рационально взять Землю: её расстояние до Солнца 1 а. е., период обращения 365 сут. В итоге получаем простое соотношение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886460" cy="459740"/>
            <wp:effectExtent b="0" l="0" r="0" t="0"/>
            <wp:docPr descr="Описание: http://www.compendium.su/physics/11klass/11klass.files/image375.jpg" id="5" name="image5.png"/>
            <a:graphic>
              <a:graphicData uri="http://schemas.openxmlformats.org/drawingml/2006/picture">
                <pic:pic>
                  <pic:nvPicPr>
                    <pic:cNvPr descr="Описание: http://www.compendium.su/physics/11klass/11klass.files/image375.jp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45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Расчёт даёт для среднего расстояния от Марса до Солнца значение, равное 1,52 а. е., или 228 млн 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АСТРОНОМИЧЕСКАЯ ЕДИНИЦА (обозначение а.е.), среднее расстояние от Земли до Солнца, используемое как основная единица расстояния, особенно для измерений в пределах Солнечной системы. 1а.е. равняется 149 598 000 км.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153920" cy="1609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Параллакс (греч. παραλλάξ, от παραλλαγή, «смена, чередование») - угол, под которым из недоступного места (точка C) будет виден отрезок AB, называемый базисом. Базис - тщательно измеренное расстояние от наблюдателя до какой-либо достигнутой для наблюдения точки (отрезок AB) (обыкновенно за базис принимают радиус Земли). Экваториальный радиус Земли R=6378км.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058795" cy="15246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К - местонахождение наблюдателя, из которого светило видно на горизонте. Из рисунка видно, что из прямоугольного треугольника гипотенуза, расстояние D равно: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1672589</wp:posOffset>
            </wp:positionH>
            <wp:positionV relativeFrom="paragraph">
              <wp:posOffset>38100</wp:posOffset>
            </wp:positionV>
            <wp:extent cx="870585" cy="57150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-15383" l="0" r="574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при малом значении угла если выражать величину угла в радианах и учитывать, что угол выражен в секундах дуги, а 1рад =57,30=3438'=206265", то и получается вторая формула.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51435</wp:posOffset>
            </wp:positionH>
            <wp:positionV relativeFrom="paragraph">
              <wp:posOffset>17780</wp:posOffset>
            </wp:positionV>
            <wp:extent cx="1253490" cy="4953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3879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Угол (ρ) под которым со светила, находящегося на горизонте (R - перпендикулярно лучу зрения) был бы виден экваториальный радиус Земли называется горизонтальным экваториальным параллаксом светила.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 На каком расстоянии от Земли находится Сатурн, если его параллакс 0,9".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формулы D=(206265/0,9)*6378= 1461731300км = 1461731300/149600000 ≈9,77а.е.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работы и последовательность ее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Решите задачи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 “Спутник-1”, запущенный 4 октября 1957г на орбиту Земли имел перигей 228 км и апогей 947 км при периоде обращения 96,2 мин. Определите большую полуось орбиты.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Чему равна большая полуось орбиты Урана, если звездный период обращения этой планеты вокруг Солнца составляет 84 года?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a1b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a1b"/>
          <w:sz w:val="28"/>
          <w:szCs w:val="28"/>
          <w:u w:val="none"/>
          <w:shd w:fill="auto" w:val="clear"/>
          <w:vertAlign w:val="baseline"/>
          <w:rtl w:val="0"/>
        </w:rPr>
        <w:t xml:space="preserve">Принять расстояние Земли от Солнца и период ее обращения за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Большая полуось орбиты Сатурна 9,5 а. е. Каков звездный период его обращения вокруг Солнца?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Большая полуось орбиты Юпитера 5 а. е. Каков звездный период его обращения вокруг Солнца?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Звездный период обращения Юпитера вокруг Солнца составляет 12 лет. Каково среднее расстояние Юпитера до Солнца?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Большая полуось орбиты Марса 1,2 а. е. Чему равен звездный период его обращения вокруг Солнца?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Большая полуось орбиты Венеры 0,7 а. е. Чему равен звездный период ее обращения вокруг Солнца?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8. Определите расстояние от Земли до Марса во время великого противостояния, когда его горизонтальный параллакс p = 23,2″.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9. На какое расстояние к Земле подлетал астероид Икар, если его горизонтальный параллакс в это время был p = 18,0″?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 какой формуле можно определить расстояние от небесного тела до Земли?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Что такое горизонтальный параллакс?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От чего зависит звездный период   обращения планет вокруг Солнца?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Что такое базис?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