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5245" w14:textId="77777777" w:rsidR="00292FCA" w:rsidRDefault="00000000">
      <w:pPr>
        <w:spacing w:after="0"/>
        <w:jc w:val="center"/>
        <w:rPr>
          <w:b/>
          <w:sz w:val="28"/>
          <w:szCs w:val="28"/>
        </w:rPr>
      </w:pPr>
      <w:r>
        <w:rPr>
          <w:b/>
          <w:sz w:val="28"/>
          <w:szCs w:val="28"/>
        </w:rPr>
        <w:t>Ideation Phase</w:t>
      </w:r>
    </w:p>
    <w:p w14:paraId="6D4F0B9D" w14:textId="77777777" w:rsidR="00292FCA" w:rsidRDefault="00000000">
      <w:pPr>
        <w:spacing w:after="0"/>
        <w:jc w:val="center"/>
        <w:rPr>
          <w:b/>
          <w:sz w:val="28"/>
          <w:szCs w:val="28"/>
        </w:rPr>
      </w:pPr>
      <w:r>
        <w:rPr>
          <w:b/>
          <w:sz w:val="28"/>
          <w:szCs w:val="28"/>
        </w:rPr>
        <w:t>Brainstorm &amp; Idea Prioritization Template</w:t>
      </w:r>
    </w:p>
    <w:p w14:paraId="0C7D6B1E" w14:textId="77777777" w:rsidR="00292FCA" w:rsidRDefault="00292FC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92FCA" w14:paraId="6A248347" w14:textId="77777777">
        <w:tc>
          <w:tcPr>
            <w:tcW w:w="4508" w:type="dxa"/>
          </w:tcPr>
          <w:p w14:paraId="428312B9" w14:textId="77777777" w:rsidR="00292FCA" w:rsidRDefault="00000000">
            <w:r>
              <w:t>Date</w:t>
            </w:r>
          </w:p>
        </w:tc>
        <w:tc>
          <w:tcPr>
            <w:tcW w:w="4508" w:type="dxa"/>
          </w:tcPr>
          <w:p w14:paraId="39721F38" w14:textId="534B8CC6" w:rsidR="00292FCA" w:rsidRDefault="000810F7">
            <w:r>
              <w:t>15 March</w:t>
            </w:r>
            <w:r w:rsidR="00000000">
              <w:t xml:space="preserve"> 2025</w:t>
            </w:r>
          </w:p>
        </w:tc>
      </w:tr>
      <w:tr w:rsidR="00292FCA" w14:paraId="77E63F31" w14:textId="77777777">
        <w:tc>
          <w:tcPr>
            <w:tcW w:w="4508" w:type="dxa"/>
          </w:tcPr>
          <w:p w14:paraId="15CD3621" w14:textId="77777777" w:rsidR="00292FCA" w:rsidRDefault="00000000">
            <w:r>
              <w:t>Team ID</w:t>
            </w:r>
          </w:p>
        </w:tc>
        <w:tc>
          <w:tcPr>
            <w:tcW w:w="4508" w:type="dxa"/>
          </w:tcPr>
          <w:p w14:paraId="7CA242B6" w14:textId="4A6FE50A" w:rsidR="00292FCA" w:rsidRDefault="00DD16B6">
            <w:r w:rsidRPr="00DD16B6">
              <w:t>SWTID1744544274</w:t>
            </w:r>
          </w:p>
        </w:tc>
      </w:tr>
      <w:tr w:rsidR="00292FCA" w14:paraId="3A0CBA08" w14:textId="77777777">
        <w:tc>
          <w:tcPr>
            <w:tcW w:w="4508" w:type="dxa"/>
          </w:tcPr>
          <w:p w14:paraId="57133D66" w14:textId="77777777" w:rsidR="00292FCA" w:rsidRDefault="00000000">
            <w:r>
              <w:t>Project Name</w:t>
            </w:r>
          </w:p>
        </w:tc>
        <w:tc>
          <w:tcPr>
            <w:tcW w:w="4508" w:type="dxa"/>
          </w:tcPr>
          <w:p w14:paraId="182762F9" w14:textId="581D24FD" w:rsidR="00292FCA" w:rsidRPr="00DD16B6" w:rsidRDefault="00DD16B6" w:rsidP="00DD16B6">
            <w:pPr>
              <w:rPr>
                <w:b/>
                <w:bCs/>
              </w:rPr>
            </w:pPr>
            <w:r w:rsidRPr="00DD16B6">
              <w:rPr>
                <w:b/>
                <w:bCs/>
              </w:rPr>
              <w:t>Book-Store</w:t>
            </w:r>
          </w:p>
        </w:tc>
      </w:tr>
      <w:tr w:rsidR="00292FCA" w14:paraId="0895854F" w14:textId="77777777">
        <w:tc>
          <w:tcPr>
            <w:tcW w:w="4508" w:type="dxa"/>
          </w:tcPr>
          <w:p w14:paraId="15499B00" w14:textId="77777777" w:rsidR="00292FCA" w:rsidRDefault="00000000">
            <w:r>
              <w:t>Maximum Marks</w:t>
            </w:r>
          </w:p>
        </w:tc>
        <w:tc>
          <w:tcPr>
            <w:tcW w:w="4508" w:type="dxa"/>
          </w:tcPr>
          <w:p w14:paraId="43CC1D86" w14:textId="77777777" w:rsidR="00292FCA" w:rsidRDefault="00000000">
            <w:r>
              <w:t>4 Marks</w:t>
            </w:r>
          </w:p>
        </w:tc>
      </w:tr>
    </w:tbl>
    <w:p w14:paraId="786786EC" w14:textId="77777777" w:rsidR="008C0FCB" w:rsidRPr="008C0FCB" w:rsidRDefault="008C0FCB" w:rsidP="008C0FCB">
      <w:pPr>
        <w:pStyle w:val="Title"/>
        <w:rPr>
          <w:rFonts w:eastAsia="MS Gothic" w:cs="Times New Roman"/>
          <w:b w:val="0"/>
          <w:color w:val="17365D"/>
          <w:spacing w:val="5"/>
          <w:kern w:val="28"/>
          <w:sz w:val="52"/>
          <w:szCs w:val="52"/>
          <w:lang w:val="en-US"/>
        </w:rPr>
      </w:pPr>
      <w:r>
        <w:rPr>
          <w:b w:val="0"/>
          <w:sz w:val="24"/>
          <w:szCs w:val="24"/>
        </w:rPr>
        <w:br/>
      </w:r>
      <w:r>
        <w:rPr>
          <w:b w:val="0"/>
          <w:sz w:val="24"/>
          <w:szCs w:val="24"/>
        </w:rPr>
        <w:br/>
      </w:r>
      <w:r w:rsidRPr="008C0FCB">
        <w:rPr>
          <w:rFonts w:eastAsia="MS Gothic" w:cs="Times New Roman"/>
          <w:b w:val="0"/>
          <w:color w:val="17365D"/>
          <w:spacing w:val="5"/>
          <w:kern w:val="28"/>
          <w:sz w:val="52"/>
          <w:szCs w:val="52"/>
          <w:lang w:val="en-US"/>
        </w:rPr>
        <w:t>Ideation Phase – Book Store Project</w:t>
      </w:r>
    </w:p>
    <w:p w14:paraId="36B00485" w14:textId="77777777" w:rsidR="008C0FCB" w:rsidRPr="008C0FCB" w:rsidRDefault="008C0FCB" w:rsidP="008C0FCB">
      <w:pPr>
        <w:spacing w:after="200" w:line="276" w:lineRule="auto"/>
        <w:rPr>
          <w:rFonts w:ascii="Cambria" w:eastAsia="MS Mincho" w:hAnsi="Cambria" w:cs="Times New Roman"/>
          <w:lang w:val="en-US"/>
        </w:rPr>
      </w:pPr>
      <w:r w:rsidRPr="008C0FCB">
        <w:rPr>
          <w:rFonts w:ascii="Cambria" w:eastAsia="MS Mincho" w:hAnsi="Cambria" w:cs="Times New Roman"/>
          <w:lang w:val="en-US"/>
        </w:rPr>
        <w:t>Prepared by: Fanish Kumar Diwan</w:t>
      </w:r>
      <w:r w:rsidRPr="008C0FCB">
        <w:rPr>
          <w:rFonts w:ascii="Cambria" w:eastAsia="MS Mincho" w:hAnsi="Cambria" w:cs="Times New Roman"/>
          <w:lang w:val="en-US"/>
        </w:rPr>
        <w:br/>
        <w:t>Date: 15 March 2025</w:t>
      </w:r>
    </w:p>
    <w:p w14:paraId="6B27E331" w14:textId="19AA34AA" w:rsidR="00292FCA" w:rsidRDefault="00292FCA">
      <w:pPr>
        <w:rPr>
          <w:b/>
          <w:sz w:val="24"/>
          <w:szCs w:val="24"/>
        </w:rPr>
      </w:pPr>
    </w:p>
    <w:p w14:paraId="7443B12E" w14:textId="00A8541C" w:rsidR="00292FCA" w:rsidRDefault="00000000">
      <w:pPr>
        <w:rPr>
          <w:b/>
          <w:sz w:val="24"/>
          <w:szCs w:val="24"/>
        </w:rPr>
      </w:pPr>
      <w:r>
        <w:rPr>
          <w:b/>
          <w:sz w:val="24"/>
          <w:szCs w:val="24"/>
        </w:rPr>
        <w:t>Brainstorm &amp; Idea Prioritization:</w:t>
      </w:r>
      <w:r w:rsidR="000810F7">
        <w:rPr>
          <w:b/>
          <w:sz w:val="24"/>
          <w:szCs w:val="24"/>
        </w:rPr>
        <w:br/>
      </w:r>
      <w:r w:rsidR="000810F7" w:rsidRPr="000810F7">
        <w:t xml:space="preserve">The ideation phase is a crucial step in the development of our Book Store project, where </w:t>
      </w:r>
      <w:r w:rsidR="000810F7">
        <w:t>I</w:t>
      </w:r>
      <w:r w:rsidR="000810F7" w:rsidRPr="000810F7">
        <w:t xml:space="preserve"> focus on generating and organizing ideas to enhance both functionality and user experience. Starting from the core MERN stack implementation </w:t>
      </w:r>
      <w:r w:rsidR="000810F7">
        <w:t>I</w:t>
      </w:r>
      <w:r w:rsidR="000810F7" w:rsidRPr="000810F7">
        <w:t xml:space="preserve"> have explored and brainstormed a wide range of features, technologies, and integrations. This process helps us visualize the project roadmap, prioritize development tasks, and identify both quick wins and long-term enhancements. The ideas have been categorized into core features, additional enhancements, tech stack improvements, and advanced/future possibilities. To further refine the direction of the project, we use an Idea Prioritization Matrix that evaluates each idea based on its impact and the effort required to implement it.</w:t>
      </w:r>
    </w:p>
    <w:p w14:paraId="701D9ABF" w14:textId="1D33D968" w:rsidR="00292FCA" w:rsidRDefault="00000000">
      <w:pPr>
        <w:rPr>
          <w:b/>
          <w:sz w:val="24"/>
          <w:szCs w:val="24"/>
        </w:rPr>
      </w:pPr>
      <w:r>
        <w:rPr>
          <w:b/>
          <w:sz w:val="24"/>
          <w:szCs w:val="24"/>
        </w:rPr>
        <w:t>Step-1: Select the Problem Statement</w:t>
      </w:r>
    </w:p>
    <w:p w14:paraId="3AC677BD" w14:textId="360A3705" w:rsidR="00292FCA" w:rsidRDefault="000810F7">
      <w:r w:rsidRPr="000810F7">
        <w:drawing>
          <wp:inline distT="0" distB="0" distL="0" distR="0" wp14:anchorId="40ED7E41" wp14:editId="71C6A34A">
            <wp:extent cx="5731510" cy="3526155"/>
            <wp:effectExtent l="0" t="0" r="2540" b="0"/>
            <wp:docPr id="153224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40095" name=""/>
                    <pic:cNvPicPr/>
                  </pic:nvPicPr>
                  <pic:blipFill>
                    <a:blip r:embed="rId6"/>
                    <a:stretch>
                      <a:fillRect/>
                    </a:stretch>
                  </pic:blipFill>
                  <pic:spPr>
                    <a:xfrm>
                      <a:off x="0" y="0"/>
                      <a:ext cx="5731510" cy="3526155"/>
                    </a:xfrm>
                    <a:prstGeom prst="rect">
                      <a:avLst/>
                    </a:prstGeom>
                  </pic:spPr>
                </pic:pic>
              </a:graphicData>
            </a:graphic>
          </wp:inline>
        </w:drawing>
      </w:r>
    </w:p>
    <w:p w14:paraId="6AEC6C4B" w14:textId="77777777" w:rsidR="00292FCA" w:rsidRDefault="00292FCA"/>
    <w:p w14:paraId="0B0362E6" w14:textId="77777777" w:rsidR="00292FCA" w:rsidRDefault="00292FCA"/>
    <w:p w14:paraId="1BF5C987" w14:textId="77777777" w:rsidR="00292FCA" w:rsidRDefault="00292FCA"/>
    <w:p w14:paraId="3F410DD2" w14:textId="77777777" w:rsidR="00292FCA" w:rsidRDefault="00000000">
      <w:pPr>
        <w:rPr>
          <w:b/>
        </w:rPr>
      </w:pPr>
      <w:r>
        <w:rPr>
          <w:b/>
        </w:rPr>
        <w:t>Step-2: Brainstorm, Idea Listing and Grouping</w:t>
      </w:r>
    </w:p>
    <w:p w14:paraId="7BA78473" w14:textId="77777777" w:rsidR="004554AF" w:rsidRPr="004554AF" w:rsidRDefault="004554AF" w:rsidP="004554AF">
      <w:p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n this phase, the goal is to generate as many ideas as possible for enhancing the Book Store application. These ideas will focus on different aspects of the project, including features, technologies, and user experience improvements. After generating the ideas, we will categorize and group them based on their function or relation to each other. This grouping will help in identifying which ideas should be prioritized based on their impact and the effort required for their implementation.</w:t>
      </w:r>
    </w:p>
    <w:p w14:paraId="64913A65" w14:textId="77777777" w:rsidR="004554AF" w:rsidRPr="004554AF" w:rsidRDefault="004554AF" w:rsidP="004554A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554AF">
        <w:rPr>
          <w:rFonts w:ascii="Times New Roman" w:eastAsia="Times New Roman" w:hAnsi="Times New Roman" w:cs="Times New Roman"/>
          <w:b/>
          <w:bCs/>
          <w:sz w:val="27"/>
          <w:szCs w:val="27"/>
          <w:lang w:val="en-US"/>
        </w:rPr>
        <w:t>1. Core Features</w:t>
      </w:r>
    </w:p>
    <w:p w14:paraId="327A1008" w14:textId="77777777" w:rsidR="004554AF" w:rsidRPr="004554AF" w:rsidRDefault="004554AF" w:rsidP="004554A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User Registration and Authentication</w:t>
      </w:r>
      <w:r w:rsidRPr="004554AF">
        <w:rPr>
          <w:rFonts w:ascii="Times New Roman" w:eastAsia="Times New Roman" w:hAnsi="Times New Roman" w:cs="Times New Roman"/>
          <w:sz w:val="24"/>
          <w:szCs w:val="24"/>
          <w:lang w:val="en-US"/>
        </w:rPr>
        <w:br/>
        <w:t>Allow users to sign up and log in using a secure authentication system (JWT).</w:t>
      </w:r>
    </w:p>
    <w:p w14:paraId="0FC5C67F" w14:textId="77777777" w:rsidR="004554AF" w:rsidRPr="004554AF" w:rsidRDefault="004554AF" w:rsidP="004554A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Book Browsing</w:t>
      </w:r>
      <w:r w:rsidRPr="004554AF">
        <w:rPr>
          <w:rFonts w:ascii="Times New Roman" w:eastAsia="Times New Roman" w:hAnsi="Times New Roman" w:cs="Times New Roman"/>
          <w:sz w:val="24"/>
          <w:szCs w:val="24"/>
          <w:lang w:val="en-US"/>
        </w:rPr>
        <w:br/>
        <w:t>Display a list of books on the homepage with features like sorting and filtering by genre, author, and price.</w:t>
      </w:r>
    </w:p>
    <w:p w14:paraId="315CA378" w14:textId="77777777" w:rsidR="004554AF" w:rsidRPr="004554AF" w:rsidRDefault="004554AF" w:rsidP="004554A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Book Details Page</w:t>
      </w:r>
      <w:r w:rsidRPr="004554AF">
        <w:rPr>
          <w:rFonts w:ascii="Times New Roman" w:eastAsia="Times New Roman" w:hAnsi="Times New Roman" w:cs="Times New Roman"/>
          <w:sz w:val="24"/>
          <w:szCs w:val="24"/>
          <w:lang w:val="en-US"/>
        </w:rPr>
        <w:br/>
        <w:t>Provide users with detailed information about each book, including a description, author information, and pricing.</w:t>
      </w:r>
    </w:p>
    <w:p w14:paraId="49F80850" w14:textId="77777777" w:rsidR="004554AF" w:rsidRPr="004554AF" w:rsidRDefault="004554AF" w:rsidP="004554A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Admin Dashboard</w:t>
      </w:r>
      <w:r w:rsidRPr="004554AF">
        <w:rPr>
          <w:rFonts w:ascii="Times New Roman" w:eastAsia="Times New Roman" w:hAnsi="Times New Roman" w:cs="Times New Roman"/>
          <w:sz w:val="24"/>
          <w:szCs w:val="24"/>
          <w:lang w:val="en-US"/>
        </w:rPr>
        <w:br/>
        <w:t>Enable an admin to manage the books, add new books, delete, or edit existing books in the store.</w:t>
      </w:r>
    </w:p>
    <w:p w14:paraId="4B63B71C" w14:textId="77777777" w:rsidR="004554AF" w:rsidRPr="004554AF" w:rsidRDefault="004554AF" w:rsidP="004554AF">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Search Functionality</w:t>
      </w:r>
      <w:r w:rsidRPr="004554AF">
        <w:rPr>
          <w:rFonts w:ascii="Times New Roman" w:eastAsia="Times New Roman" w:hAnsi="Times New Roman" w:cs="Times New Roman"/>
          <w:sz w:val="24"/>
          <w:szCs w:val="24"/>
          <w:lang w:val="en-US"/>
        </w:rPr>
        <w:br/>
        <w:t>Allow users to search for books by title, author, or genre.</w:t>
      </w:r>
    </w:p>
    <w:p w14:paraId="4B74830A" w14:textId="77777777" w:rsidR="004554AF" w:rsidRPr="004554AF" w:rsidRDefault="004554AF" w:rsidP="004554A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554AF">
        <w:rPr>
          <w:rFonts w:ascii="Times New Roman" w:eastAsia="Times New Roman" w:hAnsi="Times New Roman" w:cs="Times New Roman"/>
          <w:b/>
          <w:bCs/>
          <w:sz w:val="27"/>
          <w:szCs w:val="27"/>
          <w:lang w:val="en-US"/>
        </w:rPr>
        <w:t>2. User Experience Enhancements</w:t>
      </w:r>
    </w:p>
    <w:p w14:paraId="4FD3F69E" w14:textId="77777777" w:rsidR="004554AF" w:rsidRPr="004554AF" w:rsidRDefault="004554AF" w:rsidP="004554AF">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Wishlist/Favorites</w:t>
      </w:r>
      <w:r w:rsidRPr="004554AF">
        <w:rPr>
          <w:rFonts w:ascii="Times New Roman" w:eastAsia="Times New Roman" w:hAnsi="Times New Roman" w:cs="Times New Roman"/>
          <w:sz w:val="24"/>
          <w:szCs w:val="24"/>
          <w:lang w:val="en-US"/>
        </w:rPr>
        <w:br/>
        <w:t>Allow users to save their favorite books to a wishlist for future purchases.</w:t>
      </w:r>
    </w:p>
    <w:p w14:paraId="11A8D907" w14:textId="77777777" w:rsidR="004554AF" w:rsidRPr="004554AF" w:rsidRDefault="004554AF" w:rsidP="004554AF">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Book Reviews and Ratings</w:t>
      </w:r>
      <w:r w:rsidRPr="004554AF">
        <w:rPr>
          <w:rFonts w:ascii="Times New Roman" w:eastAsia="Times New Roman" w:hAnsi="Times New Roman" w:cs="Times New Roman"/>
          <w:sz w:val="24"/>
          <w:szCs w:val="24"/>
          <w:lang w:val="en-US"/>
        </w:rPr>
        <w:br/>
        <w:t>Enable users to rate books and leave reviews, helping others make informed decisions.</w:t>
      </w:r>
    </w:p>
    <w:p w14:paraId="159A9BEA" w14:textId="77777777" w:rsidR="004554AF" w:rsidRPr="004554AF" w:rsidRDefault="004554AF" w:rsidP="004554AF">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Order History</w:t>
      </w:r>
      <w:r w:rsidRPr="004554AF">
        <w:rPr>
          <w:rFonts w:ascii="Times New Roman" w:eastAsia="Times New Roman" w:hAnsi="Times New Roman" w:cs="Times New Roman"/>
          <w:sz w:val="24"/>
          <w:szCs w:val="24"/>
          <w:lang w:val="en-US"/>
        </w:rPr>
        <w:br/>
        <w:t>Users can view past orders and keep track of purchases.</w:t>
      </w:r>
    </w:p>
    <w:p w14:paraId="675C2697" w14:textId="77777777" w:rsidR="004554AF" w:rsidRPr="004554AF" w:rsidRDefault="004554AF" w:rsidP="004554AF">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Responsive Design</w:t>
      </w:r>
      <w:r w:rsidRPr="004554AF">
        <w:rPr>
          <w:rFonts w:ascii="Times New Roman" w:eastAsia="Times New Roman" w:hAnsi="Times New Roman" w:cs="Times New Roman"/>
          <w:sz w:val="24"/>
          <w:szCs w:val="24"/>
          <w:lang w:val="en-US"/>
        </w:rPr>
        <w:br/>
        <w:t>Ensure the website works seamlessly on all devices, from desktops to smartphones.</w:t>
      </w:r>
    </w:p>
    <w:p w14:paraId="55414CBD" w14:textId="77777777" w:rsidR="004554AF" w:rsidRPr="004554AF" w:rsidRDefault="004554AF" w:rsidP="004554A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554AF">
        <w:rPr>
          <w:rFonts w:ascii="Times New Roman" w:eastAsia="Times New Roman" w:hAnsi="Times New Roman" w:cs="Times New Roman"/>
          <w:b/>
          <w:bCs/>
          <w:sz w:val="27"/>
          <w:szCs w:val="27"/>
          <w:lang w:val="en-US"/>
        </w:rPr>
        <w:t>3. Tech Stack &amp; Integrations</w:t>
      </w:r>
    </w:p>
    <w:p w14:paraId="4529DF5A" w14:textId="77777777" w:rsidR="004554AF" w:rsidRPr="004554AF" w:rsidRDefault="004554AF" w:rsidP="004554A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React for Frontend</w:t>
      </w:r>
      <w:r w:rsidRPr="004554AF">
        <w:rPr>
          <w:rFonts w:ascii="Times New Roman" w:eastAsia="Times New Roman" w:hAnsi="Times New Roman" w:cs="Times New Roman"/>
          <w:sz w:val="24"/>
          <w:szCs w:val="24"/>
          <w:lang w:val="en-US"/>
        </w:rPr>
        <w:br/>
        <w:t>Utilize React for a dynamic and fast user interface, paired with TailwindCSS for styling.</w:t>
      </w:r>
    </w:p>
    <w:p w14:paraId="726A60BA" w14:textId="77777777" w:rsidR="004554AF" w:rsidRPr="004554AF" w:rsidRDefault="004554AF" w:rsidP="004554A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Node.js and Express for Backend</w:t>
      </w:r>
      <w:r w:rsidRPr="004554AF">
        <w:rPr>
          <w:rFonts w:ascii="Times New Roman" w:eastAsia="Times New Roman" w:hAnsi="Times New Roman" w:cs="Times New Roman"/>
          <w:sz w:val="24"/>
          <w:szCs w:val="24"/>
          <w:lang w:val="en-US"/>
        </w:rPr>
        <w:br/>
        <w:t>Use Node.js and Express to build the backend API to handle book data, user management, and authentication.</w:t>
      </w:r>
    </w:p>
    <w:p w14:paraId="760DA206" w14:textId="77777777" w:rsidR="004554AF" w:rsidRPr="004554AF" w:rsidRDefault="004554AF" w:rsidP="004554A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lastRenderedPageBreak/>
        <w:t>MongoDB</w:t>
      </w:r>
      <w:r w:rsidRPr="004554AF">
        <w:rPr>
          <w:rFonts w:ascii="Times New Roman" w:eastAsia="Times New Roman" w:hAnsi="Times New Roman" w:cs="Times New Roman"/>
          <w:sz w:val="24"/>
          <w:szCs w:val="24"/>
          <w:lang w:val="en-US"/>
        </w:rPr>
        <w:br/>
        <w:t>Store book data, user profiles, and order histories in MongoDB to handle large volumes of data efficiently.</w:t>
      </w:r>
    </w:p>
    <w:p w14:paraId="040DB419" w14:textId="77777777" w:rsidR="004554AF" w:rsidRPr="004554AF" w:rsidRDefault="004554AF" w:rsidP="004554A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Cloudinary or Firebase for Image Hosting</w:t>
      </w:r>
      <w:r w:rsidRPr="004554AF">
        <w:rPr>
          <w:rFonts w:ascii="Times New Roman" w:eastAsia="Times New Roman" w:hAnsi="Times New Roman" w:cs="Times New Roman"/>
          <w:sz w:val="24"/>
          <w:szCs w:val="24"/>
          <w:lang w:val="en-US"/>
        </w:rPr>
        <w:br/>
        <w:t>Use Cloudinary or Firebase for storing and serving book cover images.</w:t>
      </w:r>
    </w:p>
    <w:p w14:paraId="1CC2D68F" w14:textId="77777777" w:rsidR="004554AF" w:rsidRPr="004554AF" w:rsidRDefault="004554AF" w:rsidP="004554AF">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Stripe/Razorpay for Payment Integration</w:t>
      </w:r>
      <w:r w:rsidRPr="004554AF">
        <w:rPr>
          <w:rFonts w:ascii="Times New Roman" w:eastAsia="Times New Roman" w:hAnsi="Times New Roman" w:cs="Times New Roman"/>
          <w:sz w:val="24"/>
          <w:szCs w:val="24"/>
          <w:lang w:val="en-US"/>
        </w:rPr>
        <w:br/>
        <w:t>Integrate a payment gateway to handle online payments securely.</w:t>
      </w:r>
    </w:p>
    <w:p w14:paraId="79ADFD9E" w14:textId="77777777" w:rsidR="004554AF" w:rsidRPr="004554AF" w:rsidRDefault="004554AF" w:rsidP="004554A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554AF">
        <w:rPr>
          <w:rFonts w:ascii="Times New Roman" w:eastAsia="Times New Roman" w:hAnsi="Times New Roman" w:cs="Times New Roman"/>
          <w:b/>
          <w:bCs/>
          <w:sz w:val="27"/>
          <w:szCs w:val="27"/>
          <w:lang w:val="en-US"/>
        </w:rPr>
        <w:t>4. Future Features (Advanced Ideas)</w:t>
      </w:r>
    </w:p>
    <w:p w14:paraId="22E79627" w14:textId="77777777" w:rsidR="004554AF" w:rsidRPr="004554AF" w:rsidRDefault="004554AF" w:rsidP="004554A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AI-Powered Book Recommendations</w:t>
      </w:r>
      <w:r w:rsidRPr="004554AF">
        <w:rPr>
          <w:rFonts w:ascii="Times New Roman" w:eastAsia="Times New Roman" w:hAnsi="Times New Roman" w:cs="Times New Roman"/>
          <w:sz w:val="24"/>
          <w:szCs w:val="24"/>
          <w:lang w:val="en-US"/>
        </w:rPr>
        <w:br/>
        <w:t>Use machine learning algorithms to suggest books to users based on their browsing and purchase history.</w:t>
      </w:r>
    </w:p>
    <w:p w14:paraId="29782478" w14:textId="77777777" w:rsidR="004554AF" w:rsidRPr="004554AF" w:rsidRDefault="004554AF" w:rsidP="004554A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Chatbot for Customer Support</w:t>
      </w:r>
      <w:r w:rsidRPr="004554AF">
        <w:rPr>
          <w:rFonts w:ascii="Times New Roman" w:eastAsia="Times New Roman" w:hAnsi="Times New Roman" w:cs="Times New Roman"/>
          <w:sz w:val="24"/>
          <w:szCs w:val="24"/>
          <w:lang w:val="en-US"/>
        </w:rPr>
        <w:br/>
        <w:t>Integrate a chatbot to assist users with their queries related to books, orders, and other services.</w:t>
      </w:r>
    </w:p>
    <w:p w14:paraId="011BE252" w14:textId="77777777" w:rsidR="004554AF" w:rsidRPr="004554AF" w:rsidRDefault="004554AF" w:rsidP="004554A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Audiobook Preview</w:t>
      </w:r>
      <w:r w:rsidRPr="004554AF">
        <w:rPr>
          <w:rFonts w:ascii="Times New Roman" w:eastAsia="Times New Roman" w:hAnsi="Times New Roman" w:cs="Times New Roman"/>
          <w:sz w:val="24"/>
          <w:szCs w:val="24"/>
          <w:lang w:val="en-US"/>
        </w:rPr>
        <w:br/>
        <w:t>Provide a sample audio clip or preview for audiobooks, giving users a taste before purchasing.</w:t>
      </w:r>
    </w:p>
    <w:p w14:paraId="25C60549" w14:textId="77777777" w:rsidR="004554AF" w:rsidRPr="004554AF" w:rsidRDefault="004554AF" w:rsidP="004554AF">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QR Code Scanner</w:t>
      </w:r>
      <w:r w:rsidRPr="004554AF">
        <w:rPr>
          <w:rFonts w:ascii="Times New Roman" w:eastAsia="Times New Roman" w:hAnsi="Times New Roman" w:cs="Times New Roman"/>
          <w:sz w:val="24"/>
          <w:szCs w:val="24"/>
          <w:lang w:val="en-US"/>
        </w:rPr>
        <w:br/>
        <w:t>Implement a feature that allows users to scan QR codes on books for instant access to purchase information.</w:t>
      </w:r>
    </w:p>
    <w:p w14:paraId="38C57C6A" w14:textId="77777777" w:rsidR="004554AF" w:rsidRPr="004554AF" w:rsidRDefault="004554AF" w:rsidP="004554AF">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4554AF">
        <w:rPr>
          <w:rFonts w:ascii="Times New Roman" w:eastAsia="Times New Roman" w:hAnsi="Times New Roman" w:cs="Times New Roman"/>
          <w:b/>
          <w:bCs/>
          <w:sz w:val="27"/>
          <w:szCs w:val="27"/>
          <w:lang w:val="en-US"/>
        </w:rPr>
        <w:t>5. Grouping and Categorizing Ideas</w:t>
      </w:r>
    </w:p>
    <w:p w14:paraId="0B42CB03" w14:textId="77777777" w:rsidR="004554AF" w:rsidRPr="004554AF" w:rsidRDefault="004554AF" w:rsidP="004554AF">
      <w:p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After brainstorming the ideas, it’s important to group them based on their functionality and target audience. This allows us to focus on developing specific features that can make an impact right away.</w:t>
      </w:r>
    </w:p>
    <w:p w14:paraId="1C72DB74" w14:textId="77777777" w:rsidR="004554AF" w:rsidRPr="004554AF" w:rsidRDefault="004554AF" w:rsidP="004554AF">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4554AF">
        <w:rPr>
          <w:rFonts w:ascii="Times New Roman" w:eastAsia="Times New Roman" w:hAnsi="Times New Roman" w:cs="Times New Roman"/>
          <w:b/>
          <w:bCs/>
          <w:sz w:val="24"/>
          <w:szCs w:val="24"/>
          <w:lang w:val="en-US"/>
        </w:rPr>
        <w:t>Functional Groupings:</w:t>
      </w:r>
    </w:p>
    <w:p w14:paraId="7D59AECE" w14:textId="77777777" w:rsidR="004554AF" w:rsidRPr="004554AF" w:rsidRDefault="004554AF" w:rsidP="004554A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User Management:</w:t>
      </w:r>
    </w:p>
    <w:p w14:paraId="7494017B" w14:textId="77777777" w:rsidR="004554AF" w:rsidRPr="004554AF" w:rsidRDefault="004554AF" w:rsidP="004554AF">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User registration and login</w:t>
      </w:r>
    </w:p>
    <w:p w14:paraId="6D09B435" w14:textId="77777777" w:rsidR="004554AF" w:rsidRPr="004554AF" w:rsidRDefault="004554AF" w:rsidP="004554AF">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Wishlist/Favorites</w:t>
      </w:r>
    </w:p>
    <w:p w14:paraId="28533E15" w14:textId="77777777" w:rsidR="004554AF" w:rsidRPr="004554AF" w:rsidRDefault="004554AF" w:rsidP="004554AF">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Order History</w:t>
      </w:r>
    </w:p>
    <w:p w14:paraId="1C81639A" w14:textId="77777777" w:rsidR="004554AF" w:rsidRPr="004554AF" w:rsidRDefault="004554AF" w:rsidP="004554A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Book Management:</w:t>
      </w:r>
    </w:p>
    <w:p w14:paraId="2AD6D8B9" w14:textId="77777777" w:rsidR="004554AF" w:rsidRPr="004554AF" w:rsidRDefault="004554AF" w:rsidP="004554AF">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Book browsing and details page</w:t>
      </w:r>
    </w:p>
    <w:p w14:paraId="0F44F984" w14:textId="77777777" w:rsidR="004554AF" w:rsidRPr="004554AF" w:rsidRDefault="004554AF" w:rsidP="004554AF">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Admin dashboard for book management</w:t>
      </w:r>
    </w:p>
    <w:p w14:paraId="6424FB4B" w14:textId="77777777" w:rsidR="004554AF" w:rsidRPr="004554AF" w:rsidRDefault="004554AF" w:rsidP="004554A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Search &amp; Discovery:</w:t>
      </w:r>
    </w:p>
    <w:p w14:paraId="79C94AE1" w14:textId="77777777" w:rsidR="004554AF" w:rsidRPr="004554AF" w:rsidRDefault="004554AF" w:rsidP="004554AF">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Search functionality (by title, author, genre)</w:t>
      </w:r>
    </w:p>
    <w:p w14:paraId="3A4A8363" w14:textId="77777777" w:rsidR="004554AF" w:rsidRPr="004554AF" w:rsidRDefault="004554AF" w:rsidP="004554AF">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AI-powered book recommendations</w:t>
      </w:r>
    </w:p>
    <w:p w14:paraId="579F4B4C" w14:textId="77777777" w:rsidR="004554AF" w:rsidRPr="004554AF" w:rsidRDefault="004554AF" w:rsidP="004554AF">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Book reviews and ratings</w:t>
      </w:r>
    </w:p>
    <w:p w14:paraId="151896C0" w14:textId="77777777" w:rsidR="004554AF" w:rsidRPr="004554AF" w:rsidRDefault="004554AF" w:rsidP="004554AF">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4554AF">
        <w:rPr>
          <w:rFonts w:ascii="Times New Roman" w:eastAsia="Times New Roman" w:hAnsi="Times New Roman" w:cs="Times New Roman"/>
          <w:b/>
          <w:bCs/>
          <w:sz w:val="24"/>
          <w:szCs w:val="24"/>
          <w:lang w:val="en-US"/>
        </w:rPr>
        <w:t>Tech/Development Groupings:</w:t>
      </w:r>
    </w:p>
    <w:p w14:paraId="6B5C0C0E" w14:textId="77777777" w:rsidR="004554AF" w:rsidRPr="004554AF" w:rsidRDefault="004554AF" w:rsidP="004554A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Frontend:</w:t>
      </w:r>
    </w:p>
    <w:p w14:paraId="454759CA" w14:textId="77777777" w:rsidR="004554AF" w:rsidRPr="004554AF" w:rsidRDefault="004554AF" w:rsidP="004554AF">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React for dynamic UI</w:t>
      </w:r>
    </w:p>
    <w:p w14:paraId="5D4C7904" w14:textId="77777777" w:rsidR="004554AF" w:rsidRPr="004554AF" w:rsidRDefault="004554AF" w:rsidP="004554AF">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TailwindCSS for responsive design</w:t>
      </w:r>
    </w:p>
    <w:p w14:paraId="59CB781A" w14:textId="77777777" w:rsidR="004554AF" w:rsidRPr="004554AF" w:rsidRDefault="004554AF" w:rsidP="004554A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Backend:</w:t>
      </w:r>
    </w:p>
    <w:p w14:paraId="6DCB5BA1" w14:textId="77777777" w:rsidR="004554AF" w:rsidRPr="004554AF" w:rsidRDefault="004554AF" w:rsidP="004554AF">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Node.js and Express.js for API</w:t>
      </w:r>
    </w:p>
    <w:p w14:paraId="2D8715B1" w14:textId="77777777" w:rsidR="004554AF" w:rsidRPr="004554AF" w:rsidRDefault="004554AF" w:rsidP="004554AF">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MongoDB for data storage</w:t>
      </w:r>
    </w:p>
    <w:p w14:paraId="3257F7DA" w14:textId="77777777" w:rsidR="004554AF" w:rsidRPr="004554AF" w:rsidRDefault="004554AF" w:rsidP="004554A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b/>
          <w:bCs/>
          <w:sz w:val="24"/>
          <w:szCs w:val="24"/>
          <w:lang w:val="en-US"/>
        </w:rPr>
        <w:t>Integrations:</w:t>
      </w:r>
    </w:p>
    <w:p w14:paraId="73CC23C9" w14:textId="6A599335" w:rsidR="004554AF" w:rsidRPr="004554AF" w:rsidRDefault="004554AF" w:rsidP="004554AF">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A</w:t>
      </w:r>
      <w:r w:rsidRPr="004554AF">
        <w:rPr>
          <w:rFonts w:ascii="Times New Roman" w:eastAsia="Times New Roman" w:hAnsi="Times New Roman" w:cs="Times New Roman"/>
          <w:sz w:val="24"/>
          <w:szCs w:val="24"/>
          <w:lang w:val="en-US"/>
        </w:rPr>
        <w:t>uthentication</w:t>
      </w:r>
    </w:p>
    <w:p w14:paraId="7985BBB2" w14:textId="1259798E" w:rsidR="004554AF" w:rsidRPr="004554AF" w:rsidRDefault="004554AF" w:rsidP="004554AF">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Data Storage </w:t>
      </w:r>
    </w:p>
    <w:p w14:paraId="1A7E883D" w14:textId="77777777" w:rsidR="004554AF" w:rsidRPr="004554AF" w:rsidRDefault="004554AF" w:rsidP="004554AF">
      <w:pPr>
        <w:spacing w:before="100" w:beforeAutospacing="1" w:after="100" w:afterAutospacing="1" w:line="240" w:lineRule="auto"/>
        <w:rPr>
          <w:rFonts w:ascii="Times New Roman" w:eastAsia="Times New Roman" w:hAnsi="Times New Roman" w:cs="Times New Roman"/>
          <w:sz w:val="24"/>
          <w:szCs w:val="24"/>
          <w:lang w:val="en-US"/>
        </w:rPr>
      </w:pPr>
      <w:r w:rsidRPr="004554AF">
        <w:rPr>
          <w:rFonts w:ascii="Times New Roman" w:eastAsia="Times New Roman" w:hAnsi="Times New Roman" w:cs="Times New Roman"/>
          <w:sz w:val="24"/>
          <w:szCs w:val="24"/>
          <w:lang w:val="en-US"/>
        </w:rPr>
        <w:t>By grouping and categorizing ideas, we have a clearer understanding of how to approach development and which features will complement each other.</w:t>
      </w:r>
    </w:p>
    <w:p w14:paraId="6F6320EB" w14:textId="77777777" w:rsidR="00292FCA" w:rsidRDefault="00292FCA"/>
    <w:p w14:paraId="0D719D98" w14:textId="77777777" w:rsidR="008C0FCB" w:rsidRPr="004554AF" w:rsidRDefault="00000000" w:rsidP="008C0FCB">
      <w:pPr>
        <w:rPr>
          <w:rFonts w:ascii="Times New Roman" w:hAnsi="Times New Roman" w:cs="Times New Roman"/>
          <w:sz w:val="24"/>
          <w:szCs w:val="24"/>
          <w:lang w:val="en-US"/>
        </w:rPr>
      </w:pPr>
      <w:r>
        <w:rPr>
          <w:b/>
        </w:rPr>
        <w:t>Step-3: Idea Prioritization</w:t>
      </w:r>
      <w:r w:rsidR="008C0FCB">
        <w:rPr>
          <w:b/>
        </w:rPr>
        <w:br/>
      </w:r>
      <w:r w:rsidR="008C0FCB" w:rsidRPr="004554AF">
        <w:rPr>
          <w:rFonts w:ascii="Times New Roman" w:hAnsi="Times New Roman" w:cs="Times New Roman"/>
          <w:sz w:val="24"/>
          <w:szCs w:val="24"/>
          <w:lang w:val="en-US"/>
        </w:rPr>
        <w:t>. Idea Prioritization Matrix – Table View</w:t>
      </w:r>
    </w:p>
    <w:p w14:paraId="5AB78C4F" w14:textId="77777777" w:rsidR="008C0FCB" w:rsidRPr="008C0FCB" w:rsidRDefault="008C0FCB" w:rsidP="008C0FCB">
      <w:pPr>
        <w:rPr>
          <w:rFonts w:ascii="Times New Roman" w:hAnsi="Times New Roman" w:cs="Times New Roman"/>
          <w:sz w:val="24"/>
          <w:szCs w:val="24"/>
          <w:lang w:val="en-US"/>
        </w:rPr>
      </w:pPr>
      <w:r w:rsidRPr="008C0FCB">
        <w:rPr>
          <w:rFonts w:ascii="Times New Roman" w:hAnsi="Times New Roman" w:cs="Times New Roman"/>
          <w:sz w:val="24"/>
          <w:szCs w:val="24"/>
          <w:lang w:val="en-US"/>
        </w:rPr>
        <w:t>This matrix categorizes the brainstormed features based on their impact and the effort required for implementation.</w:t>
      </w:r>
    </w:p>
    <w:tbl>
      <w:tblPr>
        <w:tblStyle w:val="TableGrid"/>
        <w:tblW w:w="0" w:type="auto"/>
        <w:jc w:val="center"/>
        <w:tblLook w:val="04A0" w:firstRow="1" w:lastRow="0" w:firstColumn="1" w:lastColumn="0" w:noHBand="0" w:noVBand="1"/>
      </w:tblPr>
      <w:tblGrid>
        <w:gridCol w:w="4320"/>
        <w:gridCol w:w="4320"/>
      </w:tblGrid>
      <w:tr w:rsidR="008C0FCB" w:rsidRPr="008C0FCB" w14:paraId="59A3E565" w14:textId="77777777" w:rsidTr="008C0FCB">
        <w:trPr>
          <w:jc w:val="center"/>
        </w:trPr>
        <w:tc>
          <w:tcPr>
            <w:tcW w:w="4320" w:type="dxa"/>
            <w:tcBorders>
              <w:top w:val="single" w:sz="4" w:space="0" w:color="auto"/>
              <w:left w:val="single" w:sz="4" w:space="0" w:color="auto"/>
              <w:bottom w:val="single" w:sz="4" w:space="0" w:color="auto"/>
              <w:right w:val="single" w:sz="4" w:space="0" w:color="auto"/>
            </w:tcBorders>
            <w:hideMark/>
          </w:tcPr>
          <w:p w14:paraId="4E8EA676" w14:textId="77777777" w:rsidR="008C0FCB" w:rsidRPr="008C0FCB" w:rsidRDefault="008C0FCB" w:rsidP="008C0FCB">
            <w:pPr>
              <w:spacing w:after="160" w:line="259" w:lineRule="auto"/>
              <w:rPr>
                <w:b/>
                <w:lang w:val="en-US"/>
              </w:rPr>
            </w:pPr>
            <w:r w:rsidRPr="008C0FCB">
              <w:rPr>
                <w:b/>
                <w:lang w:val="en-US"/>
              </w:rPr>
              <w:t>Category</w:t>
            </w:r>
          </w:p>
        </w:tc>
        <w:tc>
          <w:tcPr>
            <w:tcW w:w="4320" w:type="dxa"/>
            <w:tcBorders>
              <w:top w:val="single" w:sz="4" w:space="0" w:color="auto"/>
              <w:left w:val="single" w:sz="4" w:space="0" w:color="auto"/>
              <w:bottom w:val="single" w:sz="4" w:space="0" w:color="auto"/>
              <w:right w:val="single" w:sz="4" w:space="0" w:color="auto"/>
            </w:tcBorders>
            <w:hideMark/>
          </w:tcPr>
          <w:p w14:paraId="5194EF0F" w14:textId="77777777" w:rsidR="008C0FCB" w:rsidRPr="008C0FCB" w:rsidRDefault="008C0FCB" w:rsidP="008C0FCB">
            <w:pPr>
              <w:spacing w:after="160" w:line="259" w:lineRule="auto"/>
              <w:rPr>
                <w:b/>
                <w:lang w:val="en-US"/>
              </w:rPr>
            </w:pPr>
            <w:r w:rsidRPr="008C0FCB">
              <w:rPr>
                <w:b/>
                <w:lang w:val="en-US"/>
              </w:rPr>
              <w:t>Features</w:t>
            </w:r>
          </w:p>
        </w:tc>
      </w:tr>
      <w:tr w:rsidR="008C0FCB" w:rsidRPr="008C0FCB" w14:paraId="308BD678" w14:textId="77777777" w:rsidTr="008C0FCB">
        <w:trPr>
          <w:jc w:val="center"/>
        </w:trPr>
        <w:tc>
          <w:tcPr>
            <w:tcW w:w="4320" w:type="dxa"/>
            <w:tcBorders>
              <w:top w:val="single" w:sz="4" w:space="0" w:color="auto"/>
              <w:left w:val="single" w:sz="4" w:space="0" w:color="auto"/>
              <w:bottom w:val="single" w:sz="4" w:space="0" w:color="auto"/>
              <w:right w:val="single" w:sz="4" w:space="0" w:color="auto"/>
            </w:tcBorders>
            <w:hideMark/>
          </w:tcPr>
          <w:p w14:paraId="7FA43073" w14:textId="77777777" w:rsidR="008C0FCB" w:rsidRPr="008C0FCB" w:rsidRDefault="008C0FCB" w:rsidP="008C0FCB">
            <w:pPr>
              <w:spacing w:after="160" w:line="259" w:lineRule="auto"/>
              <w:rPr>
                <w:b/>
                <w:lang w:val="en-US"/>
              </w:rPr>
            </w:pPr>
            <w:r w:rsidRPr="008C0FCB">
              <w:rPr>
                <w:rFonts w:ascii="Segoe UI Emoji" w:hAnsi="Segoe UI Emoji" w:cs="Segoe UI Emoji"/>
                <w:b/>
                <w:lang w:val="en-US"/>
              </w:rPr>
              <w:t>✅</w:t>
            </w:r>
            <w:r w:rsidRPr="008C0FCB">
              <w:rPr>
                <w:b/>
                <w:lang w:val="en-US"/>
              </w:rPr>
              <w:t xml:space="preserve"> Quick Wins (High Impact, Low Effort)</w:t>
            </w:r>
          </w:p>
        </w:tc>
        <w:tc>
          <w:tcPr>
            <w:tcW w:w="4320" w:type="dxa"/>
            <w:tcBorders>
              <w:top w:val="single" w:sz="4" w:space="0" w:color="auto"/>
              <w:left w:val="single" w:sz="4" w:space="0" w:color="auto"/>
              <w:bottom w:val="single" w:sz="4" w:space="0" w:color="auto"/>
              <w:right w:val="single" w:sz="4" w:space="0" w:color="auto"/>
            </w:tcBorders>
            <w:hideMark/>
          </w:tcPr>
          <w:p w14:paraId="58E3A708" w14:textId="1F0DBEFF" w:rsidR="008C0FCB" w:rsidRPr="008C0FCB" w:rsidRDefault="008C0FCB" w:rsidP="008C0FCB">
            <w:pPr>
              <w:spacing w:after="160" w:line="259" w:lineRule="auto"/>
              <w:rPr>
                <w:b/>
                <w:lang w:val="en-US"/>
              </w:rPr>
            </w:pPr>
            <w:r w:rsidRPr="008C0FCB">
              <w:rPr>
                <w:b/>
                <w:lang w:val="en-US"/>
              </w:rPr>
              <w:t>Search bar (title/author)</w:t>
            </w:r>
            <w:r w:rsidRPr="008C0FCB">
              <w:rPr>
                <w:b/>
                <w:lang w:val="en-US"/>
              </w:rPr>
              <w:br/>
              <w:t>Pagination for book list</w:t>
            </w:r>
            <w:r w:rsidRPr="008C0FCB">
              <w:rPr>
                <w:b/>
                <w:lang w:val="en-US"/>
              </w:rPr>
              <w:br/>
              <w:t xml:space="preserve">Book cover upload </w:t>
            </w:r>
            <w:r w:rsidRPr="008C0FCB">
              <w:rPr>
                <w:b/>
                <w:lang w:val="en-US"/>
              </w:rPr>
              <w:br/>
              <w:t>Toast notifications for actions</w:t>
            </w:r>
            <w:r w:rsidRPr="008C0FCB">
              <w:rPr>
                <w:b/>
                <w:lang w:val="en-US"/>
              </w:rPr>
              <w:br/>
            </w:r>
          </w:p>
        </w:tc>
      </w:tr>
      <w:tr w:rsidR="008C0FCB" w:rsidRPr="008C0FCB" w14:paraId="1F1A7D8B" w14:textId="77777777" w:rsidTr="008C0FCB">
        <w:trPr>
          <w:jc w:val="center"/>
        </w:trPr>
        <w:tc>
          <w:tcPr>
            <w:tcW w:w="4320" w:type="dxa"/>
            <w:tcBorders>
              <w:top w:val="single" w:sz="4" w:space="0" w:color="auto"/>
              <w:left w:val="single" w:sz="4" w:space="0" w:color="auto"/>
              <w:bottom w:val="single" w:sz="4" w:space="0" w:color="auto"/>
              <w:right w:val="single" w:sz="4" w:space="0" w:color="auto"/>
            </w:tcBorders>
            <w:hideMark/>
          </w:tcPr>
          <w:p w14:paraId="7FAF7708" w14:textId="77777777" w:rsidR="008C0FCB" w:rsidRPr="008C0FCB" w:rsidRDefault="008C0FCB" w:rsidP="008C0FCB">
            <w:pPr>
              <w:spacing w:after="160" w:line="259" w:lineRule="auto"/>
              <w:rPr>
                <w:b/>
                <w:lang w:val="en-US"/>
              </w:rPr>
            </w:pPr>
            <w:r w:rsidRPr="008C0FCB">
              <w:rPr>
                <w:rFonts w:ascii="Segoe UI Emoji" w:hAnsi="Segoe UI Emoji" w:cs="Segoe UI Emoji"/>
                <w:b/>
                <w:lang w:val="en-US"/>
              </w:rPr>
              <w:t>🧗</w:t>
            </w:r>
            <w:r w:rsidRPr="008C0FCB">
              <w:rPr>
                <w:b/>
                <w:lang w:val="en-US"/>
              </w:rPr>
              <w:t xml:space="preserve"> Big Bets (High Impact, High Effort)</w:t>
            </w:r>
          </w:p>
        </w:tc>
        <w:tc>
          <w:tcPr>
            <w:tcW w:w="4320" w:type="dxa"/>
            <w:tcBorders>
              <w:top w:val="single" w:sz="4" w:space="0" w:color="auto"/>
              <w:left w:val="single" w:sz="4" w:space="0" w:color="auto"/>
              <w:bottom w:val="single" w:sz="4" w:space="0" w:color="auto"/>
              <w:right w:val="single" w:sz="4" w:space="0" w:color="auto"/>
            </w:tcBorders>
            <w:hideMark/>
          </w:tcPr>
          <w:p w14:paraId="09766C04" w14:textId="77777777" w:rsidR="008C0FCB" w:rsidRPr="008C0FCB" w:rsidRDefault="008C0FCB" w:rsidP="008C0FCB">
            <w:pPr>
              <w:spacing w:after="160" w:line="259" w:lineRule="auto"/>
              <w:rPr>
                <w:b/>
                <w:lang w:val="en-US"/>
              </w:rPr>
            </w:pPr>
            <w:r w:rsidRPr="008C0FCB">
              <w:rPr>
                <w:b/>
                <w:lang w:val="en-US"/>
              </w:rPr>
              <w:t>Wishlist/favorites system</w:t>
            </w:r>
            <w:r w:rsidRPr="008C0FCB">
              <w:rPr>
                <w:b/>
                <w:lang w:val="en-US"/>
              </w:rPr>
              <w:br/>
              <w:t>Payment gateway (Stripe/Razorpay)</w:t>
            </w:r>
            <w:r w:rsidRPr="008C0FCB">
              <w:rPr>
                <w:b/>
                <w:lang w:val="en-US"/>
              </w:rPr>
              <w:br/>
              <w:t>Book reviews and ratings</w:t>
            </w:r>
            <w:r w:rsidRPr="008C0FCB">
              <w:rPr>
                <w:b/>
                <w:lang w:val="en-US"/>
              </w:rPr>
              <w:br/>
              <w:t>Order history &amp; downloadable invoices</w:t>
            </w:r>
            <w:r w:rsidRPr="008C0FCB">
              <w:rPr>
                <w:b/>
                <w:lang w:val="en-US"/>
              </w:rPr>
              <w:br/>
              <w:t>AI-powered recommendations</w:t>
            </w:r>
          </w:p>
        </w:tc>
      </w:tr>
      <w:tr w:rsidR="008C0FCB" w:rsidRPr="008C0FCB" w14:paraId="3B86396E" w14:textId="77777777" w:rsidTr="008C0FCB">
        <w:trPr>
          <w:jc w:val="center"/>
        </w:trPr>
        <w:tc>
          <w:tcPr>
            <w:tcW w:w="4320" w:type="dxa"/>
            <w:tcBorders>
              <w:top w:val="single" w:sz="4" w:space="0" w:color="auto"/>
              <w:left w:val="single" w:sz="4" w:space="0" w:color="auto"/>
              <w:bottom w:val="single" w:sz="4" w:space="0" w:color="auto"/>
              <w:right w:val="single" w:sz="4" w:space="0" w:color="auto"/>
            </w:tcBorders>
            <w:hideMark/>
          </w:tcPr>
          <w:p w14:paraId="564EF7CA" w14:textId="77777777" w:rsidR="008C0FCB" w:rsidRPr="008C0FCB" w:rsidRDefault="008C0FCB" w:rsidP="008C0FCB">
            <w:pPr>
              <w:spacing w:after="160" w:line="259" w:lineRule="auto"/>
              <w:rPr>
                <w:b/>
                <w:lang w:val="en-US"/>
              </w:rPr>
            </w:pPr>
            <w:r w:rsidRPr="008C0FCB">
              <w:rPr>
                <w:rFonts w:ascii="Segoe UI Emoji" w:hAnsi="Segoe UI Emoji" w:cs="Segoe UI Emoji"/>
                <w:b/>
                <w:lang w:val="en-US"/>
              </w:rPr>
              <w:t>💤</w:t>
            </w:r>
            <w:r w:rsidRPr="008C0FCB">
              <w:rPr>
                <w:b/>
                <w:lang w:val="en-US"/>
              </w:rPr>
              <w:t xml:space="preserve"> Maybes (Low Impact, Low Effort)</w:t>
            </w:r>
          </w:p>
        </w:tc>
        <w:tc>
          <w:tcPr>
            <w:tcW w:w="4320" w:type="dxa"/>
            <w:tcBorders>
              <w:top w:val="single" w:sz="4" w:space="0" w:color="auto"/>
              <w:left w:val="single" w:sz="4" w:space="0" w:color="auto"/>
              <w:bottom w:val="single" w:sz="4" w:space="0" w:color="auto"/>
              <w:right w:val="single" w:sz="4" w:space="0" w:color="auto"/>
            </w:tcBorders>
            <w:hideMark/>
          </w:tcPr>
          <w:p w14:paraId="2E84E65D" w14:textId="77777777" w:rsidR="008C0FCB" w:rsidRPr="008C0FCB" w:rsidRDefault="008C0FCB" w:rsidP="008C0FCB">
            <w:pPr>
              <w:spacing w:after="160" w:line="259" w:lineRule="auto"/>
              <w:rPr>
                <w:b/>
                <w:lang w:val="en-US"/>
              </w:rPr>
            </w:pPr>
            <w:r w:rsidRPr="008C0FCB">
              <w:rPr>
                <w:b/>
                <w:lang w:val="en-US"/>
              </w:rPr>
              <w:t>Social media login</w:t>
            </w:r>
            <w:r w:rsidRPr="008C0FCB">
              <w:rPr>
                <w:b/>
                <w:lang w:val="en-US"/>
              </w:rPr>
              <w:br/>
              <w:t>Book genre filtering</w:t>
            </w:r>
            <w:r w:rsidRPr="008C0FCB">
              <w:rPr>
                <w:b/>
                <w:lang w:val="en-US"/>
              </w:rPr>
              <w:br/>
              <w:t>Discount/coupon code support</w:t>
            </w:r>
          </w:p>
        </w:tc>
      </w:tr>
      <w:tr w:rsidR="008C0FCB" w:rsidRPr="008C0FCB" w14:paraId="7BFFB002" w14:textId="77777777" w:rsidTr="008C0FCB">
        <w:trPr>
          <w:jc w:val="center"/>
        </w:trPr>
        <w:tc>
          <w:tcPr>
            <w:tcW w:w="4320" w:type="dxa"/>
            <w:tcBorders>
              <w:top w:val="single" w:sz="4" w:space="0" w:color="auto"/>
              <w:left w:val="single" w:sz="4" w:space="0" w:color="auto"/>
              <w:bottom w:val="single" w:sz="4" w:space="0" w:color="auto"/>
              <w:right w:val="single" w:sz="4" w:space="0" w:color="auto"/>
            </w:tcBorders>
            <w:hideMark/>
          </w:tcPr>
          <w:p w14:paraId="2755FAEB" w14:textId="77777777" w:rsidR="008C0FCB" w:rsidRPr="008C0FCB" w:rsidRDefault="008C0FCB" w:rsidP="008C0FCB">
            <w:pPr>
              <w:spacing w:after="160" w:line="259" w:lineRule="auto"/>
              <w:rPr>
                <w:b/>
                <w:lang w:val="en-US"/>
              </w:rPr>
            </w:pPr>
            <w:r w:rsidRPr="008C0FCB">
              <w:rPr>
                <w:rFonts w:ascii="Segoe UI Emoji" w:hAnsi="Segoe UI Emoji" w:cs="Segoe UI Emoji"/>
                <w:b/>
                <w:lang w:val="en-US"/>
              </w:rPr>
              <w:t>❌</w:t>
            </w:r>
            <w:r w:rsidRPr="008C0FCB">
              <w:rPr>
                <w:b/>
                <w:lang w:val="en-US"/>
              </w:rPr>
              <w:t xml:space="preserve"> Time Wasters (Low Impact, High Effort)</w:t>
            </w:r>
          </w:p>
        </w:tc>
        <w:tc>
          <w:tcPr>
            <w:tcW w:w="4320" w:type="dxa"/>
            <w:tcBorders>
              <w:top w:val="single" w:sz="4" w:space="0" w:color="auto"/>
              <w:left w:val="single" w:sz="4" w:space="0" w:color="auto"/>
              <w:bottom w:val="single" w:sz="4" w:space="0" w:color="auto"/>
              <w:right w:val="single" w:sz="4" w:space="0" w:color="auto"/>
            </w:tcBorders>
            <w:hideMark/>
          </w:tcPr>
          <w:p w14:paraId="2887C790" w14:textId="77777777" w:rsidR="008C0FCB" w:rsidRPr="008C0FCB" w:rsidRDefault="008C0FCB" w:rsidP="008C0FCB">
            <w:pPr>
              <w:spacing w:after="160" w:line="259" w:lineRule="auto"/>
              <w:rPr>
                <w:b/>
                <w:lang w:val="en-US"/>
              </w:rPr>
            </w:pPr>
            <w:r w:rsidRPr="008C0FCB">
              <w:rPr>
                <w:b/>
                <w:lang w:val="en-US"/>
              </w:rPr>
              <w:t>Audiobook streaming</w:t>
            </w:r>
            <w:r w:rsidRPr="008C0FCB">
              <w:rPr>
                <w:b/>
                <w:lang w:val="en-US"/>
              </w:rPr>
              <w:br/>
              <w:t>Chatbot with NLP</w:t>
            </w:r>
            <w:r w:rsidRPr="008C0FCB">
              <w:rPr>
                <w:b/>
                <w:lang w:val="en-US"/>
              </w:rPr>
              <w:br/>
              <w:t>QR code ISBN scanner</w:t>
            </w:r>
            <w:r w:rsidRPr="008C0FCB">
              <w:rPr>
                <w:b/>
                <w:lang w:val="en-US"/>
              </w:rPr>
              <w:br/>
              <w:t>Complex animations for UI transitions</w:t>
            </w:r>
          </w:p>
        </w:tc>
      </w:tr>
    </w:tbl>
    <w:p w14:paraId="1B102E9F" w14:textId="77777777" w:rsidR="008C0FCB" w:rsidRPr="008C0FCB" w:rsidRDefault="008C0FCB" w:rsidP="008C0FCB">
      <w:pPr>
        <w:rPr>
          <w:b/>
          <w:lang w:val="en-US"/>
        </w:rPr>
      </w:pPr>
    </w:p>
    <w:p w14:paraId="48F2DC5E" w14:textId="56D940D5" w:rsidR="00292FCA" w:rsidRDefault="00292FCA">
      <w:pPr>
        <w:rPr>
          <w:b/>
        </w:rPr>
      </w:pPr>
    </w:p>
    <w:p w14:paraId="27FCEBE0" w14:textId="1FCB0300" w:rsidR="00292FCA" w:rsidRDefault="00292FCA">
      <w:pPr>
        <w:rPr>
          <w:sz w:val="24"/>
          <w:szCs w:val="24"/>
        </w:rPr>
      </w:pPr>
    </w:p>
    <w:sectPr w:rsidR="00292F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035"/>
    <w:multiLevelType w:val="multilevel"/>
    <w:tmpl w:val="7EEE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7B2A"/>
    <w:multiLevelType w:val="multilevel"/>
    <w:tmpl w:val="B8A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B60C4"/>
    <w:multiLevelType w:val="multilevel"/>
    <w:tmpl w:val="02EE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C4EA2"/>
    <w:multiLevelType w:val="multilevel"/>
    <w:tmpl w:val="C24A4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82501"/>
    <w:multiLevelType w:val="multilevel"/>
    <w:tmpl w:val="A3C41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21314"/>
    <w:multiLevelType w:val="multilevel"/>
    <w:tmpl w:val="4EA21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14F71"/>
    <w:multiLevelType w:val="multilevel"/>
    <w:tmpl w:val="E22E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97441"/>
    <w:multiLevelType w:val="multilevel"/>
    <w:tmpl w:val="6DD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72558"/>
    <w:multiLevelType w:val="multilevel"/>
    <w:tmpl w:val="CAF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46217"/>
    <w:multiLevelType w:val="multilevel"/>
    <w:tmpl w:val="CB10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113B6"/>
    <w:multiLevelType w:val="multilevel"/>
    <w:tmpl w:val="DEFE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2024F"/>
    <w:multiLevelType w:val="multilevel"/>
    <w:tmpl w:val="6D64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91424">
    <w:abstractNumId w:val="1"/>
  </w:num>
  <w:num w:numId="2" w16cid:durableId="1474905516">
    <w:abstractNumId w:val="10"/>
  </w:num>
  <w:num w:numId="3" w16cid:durableId="1610240350">
    <w:abstractNumId w:val="2"/>
  </w:num>
  <w:num w:numId="4" w16cid:durableId="412553046">
    <w:abstractNumId w:val="8"/>
  </w:num>
  <w:num w:numId="5" w16cid:durableId="1100682988">
    <w:abstractNumId w:val="3"/>
  </w:num>
  <w:num w:numId="6" w16cid:durableId="950279122">
    <w:abstractNumId w:val="6"/>
  </w:num>
  <w:num w:numId="7" w16cid:durableId="1095907668">
    <w:abstractNumId w:val="7"/>
  </w:num>
  <w:num w:numId="8" w16cid:durableId="766272533">
    <w:abstractNumId w:val="0"/>
  </w:num>
  <w:num w:numId="9" w16cid:durableId="2081370391">
    <w:abstractNumId w:val="9"/>
  </w:num>
  <w:num w:numId="10" w16cid:durableId="2821377">
    <w:abstractNumId w:val="11"/>
  </w:num>
  <w:num w:numId="11" w16cid:durableId="65306179">
    <w:abstractNumId w:val="4"/>
  </w:num>
  <w:num w:numId="12" w16cid:durableId="10564703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CA"/>
    <w:rsid w:val="00054002"/>
    <w:rsid w:val="000810F7"/>
    <w:rsid w:val="00292FCA"/>
    <w:rsid w:val="004554AF"/>
    <w:rsid w:val="008C0FCB"/>
    <w:rsid w:val="00DD1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861E9"/>
  <w15:docId w15:val="{82BFB9FA-1EC4-40B8-AD82-DF846C26C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47839">
      <w:bodyDiv w:val="1"/>
      <w:marLeft w:val="0"/>
      <w:marRight w:val="0"/>
      <w:marTop w:val="0"/>
      <w:marBottom w:val="0"/>
      <w:divBdr>
        <w:top w:val="none" w:sz="0" w:space="0" w:color="auto"/>
        <w:left w:val="none" w:sz="0" w:space="0" w:color="auto"/>
        <w:bottom w:val="none" w:sz="0" w:space="0" w:color="auto"/>
        <w:right w:val="none" w:sz="0" w:space="0" w:color="auto"/>
      </w:divBdr>
    </w:div>
    <w:div w:id="930117079">
      <w:bodyDiv w:val="1"/>
      <w:marLeft w:val="0"/>
      <w:marRight w:val="0"/>
      <w:marTop w:val="0"/>
      <w:marBottom w:val="0"/>
      <w:divBdr>
        <w:top w:val="none" w:sz="0" w:space="0" w:color="auto"/>
        <w:left w:val="none" w:sz="0" w:space="0" w:color="auto"/>
        <w:bottom w:val="none" w:sz="0" w:space="0" w:color="auto"/>
        <w:right w:val="none" w:sz="0" w:space="0" w:color="auto"/>
      </w:divBdr>
    </w:div>
    <w:div w:id="974410860">
      <w:bodyDiv w:val="1"/>
      <w:marLeft w:val="0"/>
      <w:marRight w:val="0"/>
      <w:marTop w:val="0"/>
      <w:marBottom w:val="0"/>
      <w:divBdr>
        <w:top w:val="none" w:sz="0" w:space="0" w:color="auto"/>
        <w:left w:val="none" w:sz="0" w:space="0" w:color="auto"/>
        <w:bottom w:val="none" w:sz="0" w:space="0" w:color="auto"/>
        <w:right w:val="none" w:sz="0" w:space="0" w:color="auto"/>
      </w:divBdr>
    </w:div>
    <w:div w:id="1364162590">
      <w:bodyDiv w:val="1"/>
      <w:marLeft w:val="0"/>
      <w:marRight w:val="0"/>
      <w:marTop w:val="0"/>
      <w:marBottom w:val="0"/>
      <w:divBdr>
        <w:top w:val="none" w:sz="0" w:space="0" w:color="auto"/>
        <w:left w:val="none" w:sz="0" w:space="0" w:color="auto"/>
        <w:bottom w:val="none" w:sz="0" w:space="0" w:color="auto"/>
        <w:right w:val="none" w:sz="0" w:space="0" w:color="auto"/>
      </w:divBdr>
    </w:div>
    <w:div w:id="1700928230">
      <w:bodyDiv w:val="1"/>
      <w:marLeft w:val="0"/>
      <w:marRight w:val="0"/>
      <w:marTop w:val="0"/>
      <w:marBottom w:val="0"/>
      <w:divBdr>
        <w:top w:val="none" w:sz="0" w:space="0" w:color="auto"/>
        <w:left w:val="none" w:sz="0" w:space="0" w:color="auto"/>
        <w:bottom w:val="none" w:sz="0" w:space="0" w:color="auto"/>
        <w:right w:val="none" w:sz="0" w:space="0" w:color="auto"/>
      </w:divBdr>
    </w:div>
    <w:div w:id="1793094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Fanish Diwan</cp:lastModifiedBy>
  <cp:revision>2</cp:revision>
  <dcterms:created xsi:type="dcterms:W3CDTF">2022-09-18T16:51:00Z</dcterms:created>
  <dcterms:modified xsi:type="dcterms:W3CDTF">2025-04-13T16:41:00Z</dcterms:modified>
</cp:coreProperties>
</file>