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6B63" w14:textId="3688F42C" w:rsidR="00AA4480" w:rsidRPr="009409F4" w:rsidRDefault="00625A8D" w:rsidP="00625A8D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9409F4">
        <w:rPr>
          <w:b/>
          <w:bCs/>
        </w:rPr>
        <w:t>Функция «</w:t>
      </w:r>
      <w:r w:rsidRPr="009409F4">
        <w:rPr>
          <w:b/>
          <w:bCs/>
          <w:lang w:val="en-US"/>
        </w:rPr>
        <w:t>prirost_uzl(vector)</w:t>
      </w:r>
      <w:r w:rsidR="00F36FCF" w:rsidRPr="009409F4">
        <w:rPr>
          <w:b/>
          <w:bCs/>
        </w:rPr>
        <w:t>»</w:t>
      </w:r>
    </w:p>
    <w:p w14:paraId="4D8D15CB" w14:textId="781B7A83" w:rsidR="00F36FCF" w:rsidRDefault="00F36FCF" w:rsidP="00F36FCF">
      <w:pPr>
        <w:pStyle w:val="a3"/>
        <w:ind w:left="0"/>
      </w:pPr>
      <w:r>
        <w:t>Принимает на вход траекторию утяжеления и изменяет генерацию и потребления указанных узлов единожды, т.е. выполняет один шаг утяжеления.</w:t>
      </w:r>
    </w:p>
    <w:p w14:paraId="5137ECD3" w14:textId="7F2E4945" w:rsidR="00F36FCF" w:rsidRPr="009409F4" w:rsidRDefault="00F36FCF" w:rsidP="00F36FCF">
      <w:pPr>
        <w:rPr>
          <w:b/>
          <w:bCs/>
          <w:lang w:val="en-US"/>
        </w:rPr>
      </w:pPr>
      <w:r w:rsidRPr="009409F4">
        <w:rPr>
          <w:b/>
          <w:bCs/>
          <w:lang w:val="en-US"/>
        </w:rPr>
        <w:t xml:space="preserve">2) </w:t>
      </w:r>
      <w:r w:rsidRPr="009409F4">
        <w:rPr>
          <w:b/>
          <w:bCs/>
        </w:rPr>
        <w:t>Функция</w:t>
      </w:r>
      <w:r w:rsidRPr="009409F4">
        <w:rPr>
          <w:b/>
          <w:bCs/>
          <w:lang w:val="en-US"/>
        </w:rPr>
        <w:t xml:space="preserve"> «</w:t>
      </w:r>
      <w:r w:rsidRPr="009409F4">
        <w:rPr>
          <w:b/>
          <w:bCs/>
          <w:lang w:val="en-US"/>
        </w:rPr>
        <w:t>utyazhelenie(vector, path_regime, path_sech, sech)</w:t>
      </w:r>
      <w:r w:rsidRPr="009409F4">
        <w:rPr>
          <w:b/>
          <w:bCs/>
          <w:lang w:val="en-US"/>
        </w:rPr>
        <w:t>»</w:t>
      </w:r>
    </w:p>
    <w:p w14:paraId="73331749" w14:textId="36D443FD" w:rsidR="00F36FCF" w:rsidRDefault="00F36FCF" w:rsidP="00F36FCF">
      <w:r>
        <w:t xml:space="preserve">Принимает на вход траекторию утяжеления, путь к шаблону </w:t>
      </w:r>
      <w:r>
        <w:rPr>
          <w:lang w:val="en-US"/>
        </w:rPr>
        <w:t>rg</w:t>
      </w:r>
      <w:r w:rsidRPr="00F36FCF">
        <w:t xml:space="preserve">2 </w:t>
      </w:r>
      <w:r>
        <w:t xml:space="preserve">для </w:t>
      </w:r>
      <w:r>
        <w:rPr>
          <w:lang w:val="en-US"/>
        </w:rPr>
        <w:t>RastrWin</w:t>
      </w:r>
      <w:r w:rsidRPr="00F36FCF">
        <w:t xml:space="preserve">3, </w:t>
      </w:r>
      <w:r>
        <w:t xml:space="preserve">путь к шаблону </w:t>
      </w:r>
      <w:r>
        <w:rPr>
          <w:lang w:val="en-US"/>
        </w:rPr>
        <w:t>sch</w:t>
      </w:r>
      <w:r w:rsidRPr="00F36FCF">
        <w:t xml:space="preserve"> </w:t>
      </w:r>
      <w:r>
        <w:t xml:space="preserve">для </w:t>
      </w:r>
      <w:r>
        <w:rPr>
          <w:lang w:val="en-US"/>
        </w:rPr>
        <w:t>RastrWin</w:t>
      </w:r>
      <w:r w:rsidRPr="00F36FCF">
        <w:t>3</w:t>
      </w:r>
      <w:r w:rsidRPr="00F36FCF">
        <w:t xml:space="preserve">, </w:t>
      </w:r>
      <w:r>
        <w:t>файл в котором указаны элементы КС.</w:t>
      </w:r>
    </w:p>
    <w:p w14:paraId="084104CD" w14:textId="4643A403" w:rsidR="00F36FCF" w:rsidRDefault="00F36FCF" w:rsidP="00F36FCF">
      <w:r>
        <w:t>Осуществляет утяжеление режима до нарушения статической устойчивости</w:t>
      </w:r>
      <w:r w:rsidR="00CA31EB">
        <w:t>. На выходе выдает предельный переток в сечении.</w:t>
      </w:r>
    </w:p>
    <w:p w14:paraId="2BF7E640" w14:textId="4E248942" w:rsidR="00CA31EB" w:rsidRPr="009409F4" w:rsidRDefault="00CA31EB" w:rsidP="00F36FCF">
      <w:pPr>
        <w:rPr>
          <w:b/>
          <w:bCs/>
          <w:lang w:val="en-US"/>
        </w:rPr>
      </w:pPr>
      <w:r w:rsidRPr="009409F4">
        <w:rPr>
          <w:b/>
          <w:bCs/>
          <w:lang w:val="en-US"/>
        </w:rPr>
        <w:t xml:space="preserve">3) </w:t>
      </w:r>
      <w:r w:rsidRPr="009409F4">
        <w:rPr>
          <w:b/>
          <w:bCs/>
        </w:rPr>
        <w:t>Функция</w:t>
      </w:r>
      <w:r w:rsidRPr="009409F4">
        <w:rPr>
          <w:b/>
          <w:bCs/>
          <w:lang w:val="en-US"/>
        </w:rPr>
        <w:t xml:space="preserve"> «</w:t>
      </w:r>
      <w:r w:rsidRPr="009409F4">
        <w:rPr>
          <w:b/>
          <w:bCs/>
          <w:lang w:val="en-US"/>
        </w:rPr>
        <w:t>utyazhelenie_U(vector, path_regime, koeff, off)</w:t>
      </w:r>
      <w:r w:rsidRPr="009409F4">
        <w:rPr>
          <w:b/>
          <w:bCs/>
          <w:lang w:val="en-US"/>
        </w:rPr>
        <w:t>»</w:t>
      </w:r>
    </w:p>
    <w:p w14:paraId="6AB2763A" w14:textId="4E972292" w:rsidR="00CA31EB" w:rsidRDefault="00CA31EB" w:rsidP="00F36FCF">
      <w:r>
        <w:t>Принимает н</w:t>
      </w:r>
      <w:r w:rsidR="00D550C7">
        <w:t>а</w:t>
      </w:r>
      <w:r>
        <w:t xml:space="preserve"> вход </w:t>
      </w:r>
      <w:r>
        <w:t xml:space="preserve">траекторию утяжеления, путь к шаблону </w:t>
      </w:r>
      <w:r>
        <w:rPr>
          <w:lang w:val="en-US"/>
        </w:rPr>
        <w:t>rg</w:t>
      </w:r>
      <w:r w:rsidRPr="00F36FCF">
        <w:t xml:space="preserve">2 </w:t>
      </w:r>
      <w:r>
        <w:t xml:space="preserve">для </w:t>
      </w:r>
      <w:r>
        <w:rPr>
          <w:lang w:val="en-US"/>
        </w:rPr>
        <w:t>RastrWin</w:t>
      </w:r>
      <w:r w:rsidRPr="00F36FCF">
        <w:t>3</w:t>
      </w:r>
      <w:r>
        <w:t xml:space="preserve">, коэффициент (указывает необходимый запас по напряжению, либо 1,15 либо 1,10), системный параметр </w:t>
      </w:r>
      <w:r>
        <w:rPr>
          <w:lang w:val="en-US"/>
        </w:rPr>
        <w:t>off</w:t>
      </w:r>
      <w:r w:rsidRPr="00CA31EB">
        <w:t>(</w:t>
      </w:r>
      <w:r w:rsidR="009409F4">
        <w:t>если расчет происходит для нормальной схемы указываем 0, если для ПАВ, то 1).</w:t>
      </w:r>
    </w:p>
    <w:p w14:paraId="2E3D0773" w14:textId="77777777" w:rsidR="009409F4" w:rsidRDefault="009409F4" w:rsidP="00F36FCF">
      <w:r>
        <w:t>Осуществляется утяжеления режима до достижения предела по напряжению в узлах.</w:t>
      </w:r>
    </w:p>
    <w:p w14:paraId="7508F3F2" w14:textId="77777777" w:rsidR="009409F4" w:rsidRPr="009409F4" w:rsidRDefault="009409F4" w:rsidP="00F36FCF">
      <w:pPr>
        <w:rPr>
          <w:b/>
          <w:bCs/>
          <w:lang w:val="en-US"/>
        </w:rPr>
      </w:pPr>
      <w:r w:rsidRPr="009409F4">
        <w:rPr>
          <w:b/>
          <w:bCs/>
          <w:lang w:val="en-US"/>
        </w:rPr>
        <w:t xml:space="preserve">4) </w:t>
      </w:r>
      <w:r w:rsidRPr="009409F4">
        <w:rPr>
          <w:b/>
          <w:bCs/>
        </w:rPr>
        <w:t>Функция</w:t>
      </w:r>
      <w:r w:rsidRPr="009409F4">
        <w:rPr>
          <w:b/>
          <w:bCs/>
          <w:lang w:val="en-US"/>
        </w:rPr>
        <w:t xml:space="preserve"> «</w:t>
      </w:r>
      <w:r w:rsidRPr="009409F4">
        <w:rPr>
          <w:b/>
          <w:bCs/>
          <w:lang w:val="en-US"/>
        </w:rPr>
        <w:t>utyazhelenie_I(vector, path_regime, I, off)</w:t>
      </w:r>
      <w:r w:rsidRPr="009409F4">
        <w:rPr>
          <w:b/>
          <w:bCs/>
          <w:lang w:val="en-US"/>
        </w:rPr>
        <w:t>»</w:t>
      </w:r>
    </w:p>
    <w:p w14:paraId="17465D9D" w14:textId="7530075B" w:rsidR="009409F4" w:rsidRDefault="009409F4" w:rsidP="009409F4">
      <w:r w:rsidRPr="009409F4">
        <w:t xml:space="preserve"> </w:t>
      </w:r>
      <w:r>
        <w:t>Принимает н</w:t>
      </w:r>
      <w:r w:rsidR="00D550C7">
        <w:t>а</w:t>
      </w:r>
      <w:r>
        <w:t xml:space="preserve"> вход траекторию утяжеления, путь к шаблону </w:t>
      </w:r>
      <w:r>
        <w:rPr>
          <w:lang w:val="en-US"/>
        </w:rPr>
        <w:t>rg</w:t>
      </w:r>
      <w:r w:rsidRPr="00F36FCF">
        <w:t xml:space="preserve">2 </w:t>
      </w:r>
      <w:r>
        <w:t xml:space="preserve">для </w:t>
      </w:r>
      <w:r>
        <w:rPr>
          <w:lang w:val="en-US"/>
        </w:rPr>
        <w:t>RastrWin</w:t>
      </w:r>
      <w:r w:rsidRPr="00F36FCF">
        <w:t>3</w:t>
      </w:r>
      <w:r>
        <w:t xml:space="preserve">, коэффициент (указывает </w:t>
      </w:r>
      <w:r>
        <w:t xml:space="preserve">на контролируемый параметр, ДДТН - </w:t>
      </w:r>
      <w:r w:rsidRPr="009409F4">
        <w:t>zag_i</w:t>
      </w:r>
      <w:r>
        <w:t xml:space="preserve"> либо АДТН - </w:t>
      </w:r>
      <w:r w:rsidRPr="009409F4">
        <w:t>zag_i_av</w:t>
      </w:r>
      <w:r>
        <w:t xml:space="preserve">), системный параметр </w:t>
      </w:r>
      <w:r>
        <w:rPr>
          <w:lang w:val="en-US"/>
        </w:rPr>
        <w:t>off</w:t>
      </w:r>
      <w:r w:rsidRPr="00CA31EB">
        <w:t>(</w:t>
      </w:r>
      <w:r>
        <w:t>если расчет происходит для нормальной схемы указываем 0, если для ПАВ, то 1).</w:t>
      </w:r>
    </w:p>
    <w:p w14:paraId="67206CC1" w14:textId="3D4222D5" w:rsidR="009409F4" w:rsidRDefault="009409F4" w:rsidP="009409F4">
      <w:r>
        <w:t>Осуществляется утяжеление режима до наступления перегрузки либо по ДДТН, либо по АДТН.</w:t>
      </w:r>
    </w:p>
    <w:p w14:paraId="2D3F0DC3" w14:textId="635BA725" w:rsidR="009409F4" w:rsidRDefault="009409F4" w:rsidP="009409F4">
      <w:pPr>
        <w:rPr>
          <w:b/>
          <w:bCs/>
          <w:lang w:val="en-US"/>
        </w:rPr>
      </w:pPr>
      <w:r w:rsidRPr="00D550C7">
        <w:rPr>
          <w:b/>
          <w:bCs/>
          <w:lang w:val="en-US"/>
        </w:rPr>
        <w:t xml:space="preserve">5) </w:t>
      </w:r>
      <w:r w:rsidR="00D550C7" w:rsidRPr="00D550C7">
        <w:rPr>
          <w:b/>
          <w:bCs/>
        </w:rPr>
        <w:t>Функция</w:t>
      </w:r>
      <w:r w:rsidR="00D550C7" w:rsidRPr="00D550C7">
        <w:rPr>
          <w:b/>
          <w:bCs/>
          <w:lang w:val="en-US"/>
        </w:rPr>
        <w:t xml:space="preserve"> «</w:t>
      </w:r>
      <w:r w:rsidR="00D550C7" w:rsidRPr="00D550C7">
        <w:rPr>
          <w:b/>
          <w:bCs/>
          <w:lang w:val="en-US"/>
        </w:rPr>
        <w:t>outage(path_regime, faults, z)</w:t>
      </w:r>
      <w:r w:rsidR="00D550C7" w:rsidRPr="00D550C7">
        <w:rPr>
          <w:b/>
          <w:bCs/>
          <w:lang w:val="en-US"/>
        </w:rPr>
        <w:t>»</w:t>
      </w:r>
    </w:p>
    <w:p w14:paraId="4E282569" w14:textId="703044F6" w:rsidR="00D550C7" w:rsidRDefault="00D550C7" w:rsidP="009409F4">
      <w:r>
        <w:t xml:space="preserve">Принимает на вход </w:t>
      </w:r>
      <w:r w:rsidRPr="00D550C7">
        <w:t>путь к шаблону rg2 для RastrWin3,</w:t>
      </w:r>
      <w:r w:rsidR="008E25B1">
        <w:t xml:space="preserve"> файл с возмущениями, параметр </w:t>
      </w:r>
      <w:r w:rsidR="008E25B1">
        <w:rPr>
          <w:lang w:val="en-US"/>
        </w:rPr>
        <w:t>z</w:t>
      </w:r>
      <w:r w:rsidR="008E25B1">
        <w:t>, указывающий какое по счету возмущение обрабатывается (задается в функции автоматически).</w:t>
      </w:r>
    </w:p>
    <w:p w14:paraId="06D2801D" w14:textId="15D23EA4" w:rsidR="008E25B1" w:rsidRDefault="00711443" w:rsidP="009409F4">
      <w:r>
        <w:t>Производит перебор по всем ветвям режима, если ветвь совпадает с возмущением, отключает ее. Возвращает номер строки с отключенной ветвью.</w:t>
      </w:r>
    </w:p>
    <w:p w14:paraId="3DB9D646" w14:textId="099F9720" w:rsidR="00711443" w:rsidRPr="00927441" w:rsidRDefault="00711443" w:rsidP="00711443">
      <w:pPr>
        <w:tabs>
          <w:tab w:val="left" w:pos="1332"/>
        </w:tabs>
        <w:rPr>
          <w:b/>
          <w:bCs/>
          <w:lang w:val="en-US"/>
        </w:rPr>
      </w:pPr>
      <w:r w:rsidRPr="00927441">
        <w:rPr>
          <w:b/>
          <w:bCs/>
          <w:lang w:val="en-US"/>
        </w:rPr>
        <w:t xml:space="preserve">6) </w:t>
      </w:r>
      <w:r w:rsidRPr="00927441">
        <w:rPr>
          <w:b/>
          <w:bCs/>
        </w:rPr>
        <w:t>Функция</w:t>
      </w:r>
      <w:r w:rsidRPr="00927441">
        <w:rPr>
          <w:b/>
          <w:bCs/>
          <w:lang w:val="en-US"/>
        </w:rPr>
        <w:t xml:space="preserve"> «</w:t>
      </w:r>
      <w:r w:rsidRPr="00927441">
        <w:rPr>
          <w:b/>
          <w:bCs/>
          <w:lang w:val="en-US"/>
        </w:rPr>
        <w:t>PAV(faults, path_regime, vector, path_sech, sech)</w:t>
      </w:r>
      <w:r w:rsidRPr="00927441">
        <w:rPr>
          <w:b/>
          <w:bCs/>
          <w:lang w:val="en-US"/>
        </w:rPr>
        <w:t>»</w:t>
      </w:r>
    </w:p>
    <w:p w14:paraId="4A7566EA" w14:textId="4AF4FAE9" w:rsidR="00927441" w:rsidRDefault="00927441" w:rsidP="00711443">
      <w:pPr>
        <w:tabs>
          <w:tab w:val="left" w:pos="1332"/>
        </w:tabs>
      </w:pPr>
      <w:r>
        <w:lastRenderedPageBreak/>
        <w:t>Принимает на вход файл с возмущениями,</w:t>
      </w:r>
      <w:r>
        <w:t xml:space="preserve"> </w:t>
      </w:r>
      <w:r w:rsidRPr="00D550C7">
        <w:t>путь к шаблону rg2 для RastrWin3,</w:t>
      </w:r>
      <w:r>
        <w:t xml:space="preserve"> траекторию утяжеления, путь к шаблону </w:t>
      </w:r>
      <w:r>
        <w:rPr>
          <w:lang w:val="en-US"/>
        </w:rPr>
        <w:t>sch</w:t>
      </w:r>
      <w:r w:rsidRPr="00927441">
        <w:t xml:space="preserve">, </w:t>
      </w:r>
      <w:r>
        <w:t>файл с сечением.</w:t>
      </w:r>
    </w:p>
    <w:p w14:paraId="334A8BEB" w14:textId="7E65D0D9" w:rsidR="00927441" w:rsidRDefault="00927441" w:rsidP="00711443">
      <w:pPr>
        <w:tabs>
          <w:tab w:val="left" w:pos="1332"/>
        </w:tabs>
      </w:pPr>
      <w:r>
        <w:t>Функция производит утяжеление в ПАВ по статической устойчивости.</w:t>
      </w:r>
    </w:p>
    <w:p w14:paraId="230A14A9" w14:textId="71047F5D" w:rsidR="00927441" w:rsidRDefault="00927441" w:rsidP="00711443">
      <w:pPr>
        <w:tabs>
          <w:tab w:val="left" w:pos="1332"/>
        </w:tabs>
      </w:pPr>
      <w:r>
        <w:t>Возвращает наименьший МДП.</w:t>
      </w:r>
    </w:p>
    <w:p w14:paraId="54970A25" w14:textId="288DD63C" w:rsidR="00927441" w:rsidRPr="007F2B56" w:rsidRDefault="00927441" w:rsidP="00711443">
      <w:pPr>
        <w:tabs>
          <w:tab w:val="left" w:pos="1332"/>
        </w:tabs>
        <w:rPr>
          <w:b/>
          <w:bCs/>
          <w:lang w:val="en-US"/>
        </w:rPr>
      </w:pPr>
      <w:r w:rsidRPr="007F2B56">
        <w:rPr>
          <w:b/>
          <w:bCs/>
          <w:lang w:val="en-US"/>
        </w:rPr>
        <w:t xml:space="preserve">7) </w:t>
      </w:r>
      <w:r w:rsidRPr="007F2B56">
        <w:rPr>
          <w:b/>
          <w:bCs/>
        </w:rPr>
        <w:t>Функция</w:t>
      </w:r>
      <w:r w:rsidRPr="007F2B56">
        <w:rPr>
          <w:b/>
          <w:bCs/>
          <w:lang w:val="en-US"/>
        </w:rPr>
        <w:t xml:space="preserve"> «</w:t>
      </w:r>
      <w:r w:rsidRPr="007F2B56">
        <w:rPr>
          <w:b/>
          <w:bCs/>
          <w:lang w:val="en-US"/>
        </w:rPr>
        <w:t>PAV_U (faults, path_regime, vector, koeff)</w:t>
      </w:r>
      <w:r w:rsidRPr="007F2B56">
        <w:rPr>
          <w:b/>
          <w:bCs/>
          <w:lang w:val="en-US"/>
        </w:rPr>
        <w:t>»</w:t>
      </w:r>
    </w:p>
    <w:p w14:paraId="64608DC4" w14:textId="75B4E8F4" w:rsidR="00927441" w:rsidRDefault="00927441" w:rsidP="00711443">
      <w:pPr>
        <w:tabs>
          <w:tab w:val="left" w:pos="1332"/>
        </w:tabs>
      </w:pPr>
      <w:r>
        <w:t xml:space="preserve">Принимает на вход файл с возмущениями, путь к шаблону </w:t>
      </w:r>
      <w:r>
        <w:rPr>
          <w:lang w:val="en-US"/>
        </w:rPr>
        <w:t>rg</w:t>
      </w:r>
      <w:r w:rsidRPr="00927441">
        <w:t xml:space="preserve">2, </w:t>
      </w:r>
      <w:r>
        <w:t>траекторию утяжеления и коэффициент запаса по напряжению.</w:t>
      </w:r>
    </w:p>
    <w:p w14:paraId="3859C6B6" w14:textId="384353D9" w:rsidR="00927441" w:rsidRDefault="00927441" w:rsidP="00711443">
      <w:pPr>
        <w:tabs>
          <w:tab w:val="left" w:pos="1332"/>
        </w:tabs>
      </w:pPr>
      <w:r>
        <w:t>Производит утяжеление в ПАВ по напряжению, возвращает наименьший МДП.</w:t>
      </w:r>
    </w:p>
    <w:p w14:paraId="09F473EB" w14:textId="6F157AE3" w:rsidR="00927441" w:rsidRDefault="007F2B56" w:rsidP="00711443">
      <w:pPr>
        <w:tabs>
          <w:tab w:val="left" w:pos="1332"/>
        </w:tabs>
        <w:rPr>
          <w:b/>
          <w:bCs/>
          <w:lang w:val="en-US"/>
        </w:rPr>
      </w:pPr>
      <w:r w:rsidRPr="007F2B56">
        <w:rPr>
          <w:b/>
          <w:bCs/>
          <w:lang w:val="en-US"/>
        </w:rPr>
        <w:t xml:space="preserve">8) </w:t>
      </w:r>
      <w:r>
        <w:rPr>
          <w:b/>
          <w:bCs/>
        </w:rPr>
        <w:t>Функция</w:t>
      </w:r>
      <w:r w:rsidRPr="007F2B56">
        <w:rPr>
          <w:b/>
          <w:bCs/>
          <w:lang w:val="en-US"/>
        </w:rPr>
        <w:t xml:space="preserve"> </w:t>
      </w:r>
      <w:r w:rsidRPr="007F2B56">
        <w:rPr>
          <w:b/>
          <w:bCs/>
          <w:lang w:val="en-US"/>
        </w:rPr>
        <w:t>PAV_I (faults, path_regime, vector, I)</w:t>
      </w:r>
    </w:p>
    <w:p w14:paraId="5D9D70EA" w14:textId="22ADE3CB" w:rsidR="009409F4" w:rsidRDefault="007F2B56" w:rsidP="00F36FCF">
      <w:r w:rsidRPr="007F2B56">
        <w:t xml:space="preserve">Принимает на вход файл с возмущениями, путь к шаблону rg2, траекторию утяжеления и </w:t>
      </w:r>
      <w:r>
        <w:t>контролируемы параметр (ДДТН или АДТН)</w:t>
      </w:r>
      <w:r w:rsidRPr="007F2B56">
        <w:t>.</w:t>
      </w:r>
    </w:p>
    <w:p w14:paraId="0408ACB4" w14:textId="38A97284" w:rsidR="007F2B56" w:rsidRPr="007F2B56" w:rsidRDefault="007F2B56" w:rsidP="00F36FCF">
      <w:r>
        <w:t>Производит утяжеление в ПАВ по току.</w:t>
      </w:r>
    </w:p>
    <w:p w14:paraId="320D408A" w14:textId="77777777" w:rsidR="00CA31EB" w:rsidRPr="007F2B56" w:rsidRDefault="00CA31EB" w:rsidP="00F36FCF"/>
    <w:sectPr w:rsidR="00CA31EB" w:rsidRPr="007F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D01EA"/>
    <w:multiLevelType w:val="hybridMultilevel"/>
    <w:tmpl w:val="117AF340"/>
    <w:lvl w:ilvl="0" w:tplc="A73C17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0D"/>
    <w:rsid w:val="00625A8D"/>
    <w:rsid w:val="00711443"/>
    <w:rsid w:val="007F2B56"/>
    <w:rsid w:val="008E25B1"/>
    <w:rsid w:val="00927441"/>
    <w:rsid w:val="009409F4"/>
    <w:rsid w:val="00AA4480"/>
    <w:rsid w:val="00CA31EB"/>
    <w:rsid w:val="00D550C7"/>
    <w:rsid w:val="00DC600D"/>
    <w:rsid w:val="00F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65F2"/>
  <w15:chartTrackingRefBased/>
  <w15:docId w15:val="{341946C6-3F04-4B06-9996-1BE02B4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Фанит Загитов</dc:creator>
  <cp:keywords/>
  <dc:description/>
  <cp:lastModifiedBy>Фанит Загитов</cp:lastModifiedBy>
  <cp:revision>4</cp:revision>
  <dcterms:created xsi:type="dcterms:W3CDTF">2021-09-18T10:18:00Z</dcterms:created>
  <dcterms:modified xsi:type="dcterms:W3CDTF">2021-09-18T12:19:00Z</dcterms:modified>
</cp:coreProperties>
</file>