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D3" w:rsidRDefault="009A794E" w:rsidP="005E0ED3">
      <w:pPr>
        <w:tabs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</w:pPr>
      <w:r w:rsidRPr="009A794E"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 xml:space="preserve">Pilihan ganda dan </w:t>
      </w:r>
      <w:proofErr w:type="gramStart"/>
      <w:r w:rsidRPr="009A794E"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>kunci  jawaban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>…</w:t>
      </w:r>
      <w:r w:rsidRPr="009A794E"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 xml:space="preserve"> </w:t>
      </w:r>
    </w:p>
    <w:p w:rsidR="005B5775" w:rsidRPr="009D173F" w:rsidRDefault="005B5775" w:rsidP="005E0ED3">
      <w:pPr>
        <w:tabs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1.</w:t>
      </w:r>
      <w:r w:rsidR="00AC438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Dilihat dari fungsinya, akuntansi diartikan sebagai…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a.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Suatu alat untuk mencatat semua transaksi yang terjadi dalam perusahaan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b.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  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Suatu aktivitas penyedia data keuangan perusahaan yang penting bagi pihak-pihakyang memerlukan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c. 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Rangkaian kegiatan yang meliputi pencatatan dan pelaporan trans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aksi keuangan yang terjadi dalam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d.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  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Kumpulan catatan mengenai transaksi keuangan yang terjadi pada periode tertentu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e.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Ikhtisar keuangan sebagai pertanggung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jawaban pimpinan perusahaan</w:t>
      </w:r>
    </w:p>
    <w:p w:rsidR="00767232" w:rsidRPr="009D173F" w:rsidRDefault="0076723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67232" w:rsidRPr="009D173F" w:rsidRDefault="0076723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2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.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Yang dimaksud dengan perusahaan jasa 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 kegiatan pokok usahanya membeli barang, menyimpansementara, kemudian menjual kembali barang yang dibelinya tanpa melakukanperubahan atas sifat atau keadaan barang yang bersangkutan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Perusahaan yang kegiatan pokok usahanya membeli bahan </w:t>
      </w:r>
      <w:proofErr w:type="gramStart"/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baku</w:t>
      </w:r>
      <w:proofErr w:type="gramEnd"/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, mengolah bahanbaku hingga menjadi produk yang siap untuk dijual, kemudian menjual hasil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produksinya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 kegiatan pokok usahanya menyediakan dan menjual jasa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 kegiatan pokok usahanya membeli barang dan kemudianmenjualnya kembali dengan merubah bentuk barang tersebut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 kegiatan pokok usahanya menerima barang kemudian menjualnya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3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1. Usaha percetakan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2. Usaha salon kecantikan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3. Usaha catering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4. Usaha bengkel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5. Usaha fotocopy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Manakah yang termasuk perusahaan jasa…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A. 1, 2, 3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B. 1, 3, 4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C. 1, 3, 5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D. 2, 4, 5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E. 2, 3, 5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6431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4.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Tempat mencatat perubahan setiap pos laporan keuangan ya</w:t>
      </w:r>
      <w:r w:rsidR="00664316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ng setiap saat dapatmenunjukkan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saldo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nya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disebut…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  <w:t>a.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Rekening (akun)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b.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Buku besar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>c.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Transaksi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d.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Persamaan akuntansi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>e.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Neraca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5856" w:rsidRPr="009D173F" w:rsidRDefault="00350E19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5.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Di bawah ini hal-hal yang termasuk pos-pos aktiva. </w:t>
      </w:r>
      <w:r w:rsidR="005B5775" w:rsidRPr="009D173F">
        <w:rPr>
          <w:rFonts w:ascii="Times New Roman" w:eastAsia="Times New Roman" w:hAnsi="Times New Roman" w:cs="Times New Roman"/>
          <w:i/>
          <w:iCs/>
          <w:color w:val="000000" w:themeColor="text1"/>
          <w:spacing w:val="-15"/>
          <w:sz w:val="24"/>
          <w:szCs w:val="24"/>
          <w:lang w:eastAsia="id-ID"/>
        </w:rPr>
        <w:t>Kecuali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  <w:lang w:eastAsia="id-ID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Kas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Gedung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Prive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Perlengkapan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6.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Dibeli perlengkapan salon dari toko sumber waras dengan kredit. Analisis transaksitersebut 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bertambah, yaitu perlengkapan salon; utang bertambah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bertambah, yaitu perlengkapan salon; utang berkurang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bertambah, yaitu perlengkapan salon; kas berkurang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berkurang, yaitu perlengkapan salon; kas bertambah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Perlengkapan salon bertambah dan beban perlengkapan salon bertambah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7.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Pengertian dari harta 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  <w:t>a. 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Kekayaan atau sumber ekonomi perusahaan yang berupa benda berwujud dan tidakberwujud, mempunyai nilai uang serta mendatangkan manfaat pada masa yangakan datang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b.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Alat tukar yang diterima oleh bank sebesar nilai nominalnya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c.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Hak kekayaan pemilik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Kekayaan atau sumber ekonomi perusahaan yang berupa benda berwujud dan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 nilai uang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e.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Sumber ekonomi perusahaan yang berupa benda berwujud dan tidak berwujud dantidak mempunyai nilai uang</w:t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8.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 xml:space="preserve">Keharusan membayar kepada pihak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lain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 dalam jangka waktu tertentu 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Piutang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Beban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Investasi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Pendapatan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Utang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9.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Hak kekayaan pemilik merupakan istilah dari…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Prive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Harta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Utang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5856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ED3261" w:rsidRPr="009D173F" w:rsidRDefault="00ED3261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</w:p>
    <w:p w:rsidR="00ED3261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 xml:space="preserve">10. </w:t>
      </w:r>
      <w:r w:rsidR="00ED3261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  <w:t>Kebutuhan yang ada di fotocopy Tiara: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Uang kas Rp. 500.000,00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Gedung Rp. 10.000.000,00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Mesin fotocopy Rp. 5.000.000,00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Mesin pemotong Rp. 1.000.000,00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Kertas Rp. 500.000,00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Tinta Rp. 400.000,00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Lem Rp. 50.000,00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lastRenderedPageBreak/>
        <w:t>Etalase Rp. 750.000,00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Meja Rp. 250.000,00</w:t>
      </w:r>
    </w:p>
    <w:p w:rsidR="00693942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Mika Rp. 100.000,00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</w:p>
    <w:p w:rsidR="00693942" w:rsidRPr="009D173F" w:rsidRDefault="00693942" w:rsidP="00693942">
      <w:pPr>
        <w:pStyle w:val="ListParagraph"/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</w:p>
    <w:p w:rsidR="00ED3261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  <w:t>Dari kebutuhan di atas manakah yang termasuk peralatan…</w:t>
      </w: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1, 2, 4, 7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3, 4, 8, 9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1, 4, 6, 10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3, 4, 5, 9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4, 5, 6, 7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11.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Dari kebutuhan di atas manakah yang termasuk pelengkapan…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5, 6, 7, 10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3, 4, 5, 6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6, 7, 9, 10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3, 5, 7, 9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4, 5, 7, 10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12.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Dari kebutuhan di atas termasuk ke dalam golongan akun...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Harta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Utang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d.   </w:t>
      </w:r>
      <w:bookmarkStart w:id="0" w:name="_GoBack"/>
      <w:bookmarkEnd w:id="0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Pendapatan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Beban</w:t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E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13.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Rumusan persamaan dasar akuntansi yang benar adalah…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= utang ± modal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= utang + beban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Utang = harta + modal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Modal = utang + harta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= utang + modal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5856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14.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Salon winda memiliki data sebagai berikut.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Aktiva Rp. 50.000.000</w:t>
      </w:r>
      <w:proofErr w:type="gramStart"/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,00</w:t>
      </w:r>
      <w:proofErr w:type="gramEnd"/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Kewajiban Rp. 17.500.000</w:t>
      </w:r>
      <w:proofErr w:type="gramStart"/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,00</w:t>
      </w:r>
      <w:proofErr w:type="gramEnd"/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Dengan demikian ekuitas perusahaan sebesar…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proofErr w:type="gramStart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a</w:t>
      </w:r>
      <w:proofErr w:type="gramEnd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50.000.000,00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proofErr w:type="gramStart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b</w:t>
      </w:r>
      <w:proofErr w:type="gramEnd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32.500.000,00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proofErr w:type="gramStart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c</w:t>
      </w:r>
      <w:proofErr w:type="gramEnd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17.500.000,00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proofErr w:type="gramStart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d</w:t>
      </w:r>
      <w:proofErr w:type="gramEnd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12.500.000,00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proofErr w:type="gramStart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e</w:t>
      </w:r>
      <w:proofErr w:type="gramEnd"/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27.500.000,00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9A794E" w:rsidRPr="009D173F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693942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  <w:spacing w:val="-15"/>
        </w:rPr>
        <w:lastRenderedPageBreak/>
        <w:t>15.</w:t>
      </w:r>
      <w:r w:rsidRPr="009D173F">
        <w:rPr>
          <w:color w:val="000000" w:themeColor="text1"/>
          <w:spacing w:val="-15"/>
        </w:rPr>
        <w:tab/>
      </w:r>
      <w:r w:rsidR="005F0818" w:rsidRPr="009D173F">
        <w:rPr>
          <w:color w:val="000000" w:themeColor="text1"/>
        </w:rPr>
        <w:t xml:space="preserve"> Pada tanggal 10 April 2001 Tn. Budiman menarik wesel dengan nilai nominal Rp</w:t>
      </w:r>
      <w:r w:rsidR="009A794E">
        <w:rPr>
          <w:color w:val="000000" w:themeColor="text1"/>
        </w:rPr>
        <w:t xml:space="preserve"> </w:t>
      </w:r>
      <w:r w:rsidR="005F0818" w:rsidRPr="009D173F">
        <w:rPr>
          <w:color w:val="000000" w:themeColor="text1"/>
        </w:rPr>
        <w:t>4.000.000</w:t>
      </w:r>
      <w:proofErr w:type="gramStart"/>
      <w:r w:rsidR="005F0818" w:rsidRPr="009D173F">
        <w:rPr>
          <w:color w:val="000000" w:themeColor="text1"/>
        </w:rPr>
        <w:t>,00</w:t>
      </w:r>
      <w:proofErr w:type="gramEnd"/>
      <w:r w:rsidR="005F0818" w:rsidRPr="009D173F">
        <w:rPr>
          <w:color w:val="000000" w:themeColor="text1"/>
        </w:rPr>
        <w:t xml:space="preserve"> berbunga 24%, tanggal jatuh temponya 10 Juli 2001. </w:t>
      </w:r>
      <w:proofErr w:type="gramStart"/>
      <w:r w:rsidR="005F0818" w:rsidRPr="009D173F">
        <w:rPr>
          <w:color w:val="000000" w:themeColor="text1"/>
        </w:rPr>
        <w:t>Wesel tersebut didiskontokan tanggal 10 Mei 2001 dengan diskonto 18%.</w:t>
      </w:r>
      <w:proofErr w:type="gramEnd"/>
      <w:r w:rsidR="005F0818" w:rsidRPr="009D173F">
        <w:rPr>
          <w:color w:val="000000" w:themeColor="text1"/>
        </w:rPr>
        <w:t xml:space="preserve"> </w:t>
      </w:r>
    </w:p>
    <w:p w:rsidR="005F0818" w:rsidRPr="009D173F" w:rsidRDefault="005F0818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D5413D" w:rsidRPr="009D173F">
        <w:rPr>
          <w:color w:val="000000" w:themeColor="text1"/>
        </w:rPr>
        <w:t xml:space="preserve">Besarnya diskonto </w:t>
      </w:r>
      <w:proofErr w:type="gramStart"/>
      <w:r w:rsidR="00D5413D" w:rsidRPr="009D173F">
        <w:rPr>
          <w:color w:val="000000" w:themeColor="text1"/>
        </w:rPr>
        <w:t>wesel</w:t>
      </w:r>
      <w:proofErr w:type="gramEnd"/>
      <w:r w:rsidR="00D5413D" w:rsidRPr="009D173F">
        <w:rPr>
          <w:color w:val="000000" w:themeColor="text1"/>
        </w:rPr>
        <w:t xml:space="preserve"> tersebut ……..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60.000,00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62.000,00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63.600,00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Rp 120.000,00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r w:rsidR="005F0818" w:rsidRPr="009D173F">
        <w:rPr>
          <w:color w:val="000000" w:themeColor="text1"/>
        </w:rPr>
        <w:t>Rp 127.200,00</w:t>
      </w:r>
      <w:r w:rsidR="005F0818" w:rsidRPr="009D173F">
        <w:rPr>
          <w:color w:val="000000" w:themeColor="text1"/>
        </w:rPr>
        <w:br/>
      </w:r>
    </w:p>
    <w:p w:rsidR="005F0818" w:rsidRPr="009D173F" w:rsidRDefault="005F0818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5F0818" w:rsidRPr="009D173F" w:rsidRDefault="005F0818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Diketahui :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Nominal wesel = Rp. 4.000.000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Diskonto = 18%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Hari bunga 10 Mei 2001 dan Tanggal jatuh </w:t>
      </w:r>
      <w:proofErr w:type="gramStart"/>
      <w:r w:rsidRPr="009D173F">
        <w:rPr>
          <w:color w:val="000000" w:themeColor="text1"/>
        </w:rPr>
        <w:t>tempo</w:t>
      </w:r>
      <w:proofErr w:type="gramEnd"/>
      <w:r w:rsidRPr="009D173F">
        <w:rPr>
          <w:color w:val="000000" w:themeColor="text1"/>
        </w:rPr>
        <w:t xml:space="preserve"> 10 Juli 2001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Besarnya </w:t>
      </w:r>
      <w:proofErr w:type="gramStart"/>
      <w:r w:rsidRPr="009D173F">
        <w:rPr>
          <w:color w:val="000000" w:themeColor="text1"/>
        </w:rPr>
        <w:t>diskonto wesel :</w:t>
      </w:r>
      <w:proofErr w:type="gramEnd"/>
      <w:r w:rsidRPr="009D173F">
        <w:rPr>
          <w:color w:val="000000" w:themeColor="text1"/>
        </w:rPr>
        <w:br/>
        <w:t>19</w:t>
      </w:r>
      <w:r w:rsidRPr="009D173F">
        <w:rPr>
          <w:color w:val="000000" w:themeColor="text1"/>
        </w:rPr>
        <w:br/>
        <w:t>Ebtanas/Ekonomi/Tahun 2002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Pr="009D173F" w:rsidRDefault="00693942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  <w:spacing w:val="-15"/>
          <w:lang w:eastAsia="id-ID"/>
        </w:rPr>
        <w:t>16.</w:t>
      </w:r>
      <w:r w:rsidRPr="009D173F">
        <w:rPr>
          <w:color w:val="000000" w:themeColor="text1"/>
          <w:spacing w:val="-15"/>
          <w:lang w:eastAsia="id-ID"/>
        </w:rPr>
        <w:tab/>
      </w:r>
      <w:r w:rsidR="00D5413D" w:rsidRPr="009D173F">
        <w:rPr>
          <w:color w:val="000000" w:themeColor="text1"/>
        </w:rPr>
        <w:t>Harga perolehan sebuah aktiva tetap sebesar Rp 500.000,00 ditaksir beroperasi selama 5</w:t>
      </w:r>
      <w:r w:rsidR="00D5413D" w:rsidRPr="009D173F">
        <w:rPr>
          <w:color w:val="000000" w:themeColor="text1"/>
        </w:rPr>
        <w:br/>
        <w:t>tahun dengan penyusutan 5%. Hitung nilai sisanya …. (</w:t>
      </w:r>
      <w:proofErr w:type="gramStart"/>
      <w:r w:rsidR="00D5413D" w:rsidRPr="009D173F">
        <w:rPr>
          <w:color w:val="000000" w:themeColor="text1"/>
        </w:rPr>
        <w:t>metode</w:t>
      </w:r>
      <w:proofErr w:type="gramEnd"/>
      <w:r w:rsidR="00D5413D" w:rsidRPr="009D173F">
        <w:rPr>
          <w:color w:val="000000" w:themeColor="text1"/>
        </w:rPr>
        <w:t xml:space="preserve"> tarif tetap)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386.890,00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375.000,00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300.000,00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Rp 225.000,00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125.000,00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17.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Faktur asli diserahkan kepada…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keuangan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Penjual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gudang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eastAsia="id-ID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4"/>
          <w:szCs w:val="24"/>
          <w:lang w:eastAsia="id-ID"/>
        </w:rPr>
        <w:t>Pembeli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pembukuan</w:t>
      </w:r>
    </w:p>
    <w:p w:rsidR="00D5413D" w:rsidRPr="009D173F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</w:t>
      </w:r>
    </w:p>
    <w:p w:rsidR="00515856" w:rsidRPr="009D173F" w:rsidRDefault="00515856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18.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Copy kuitansi diterima oleh…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keuangan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Penerima uang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gudang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Pembeli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  <w:t>e.</w:t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pembukuan</w:t>
      </w:r>
    </w:p>
    <w:p w:rsidR="00D5413D" w:rsidRPr="009D173F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9A794E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Pr="009D173F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19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erhatikan kegiatan berikut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 :</w:t>
      </w:r>
      <w:proofErr w:type="gramEnd"/>
    </w:p>
    <w:p w:rsidR="002A3E22" w:rsidRPr="009D173F" w:rsidRDefault="002A3E22" w:rsidP="008F356F">
      <w:pPr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  <w:r w:rsidR="008F356F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Sartono memutuskan untuk tidak jajan hari ini karena uangnya lebih baik untuk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 buku pelajaran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2) Toni selalu menonton sepak bola bila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kesebelasan idolanya bertanding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 Petani memilih menanam kedelai pada musim tanam ini dan tidak menanam jagung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4) Bu Siti setiap hari selalu memakan buah-buahan sesuai anjuran dokter pribadinya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Pak Cipto pergi ke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kantor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naik sepeda motor yang dibeli seminggu yang lalu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 di atas yang merupakan biaya peluang adalah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 dan 3</w:t>
      </w:r>
      <w:proofErr w:type="gramEnd"/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3 dan 4</w:t>
      </w:r>
      <w:proofErr w:type="gramEnd"/>
    </w:p>
    <w:p w:rsidR="002A3E22" w:rsidRPr="00350E19" w:rsidRDefault="008F356F" w:rsidP="00350E19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 dan 5</w:t>
      </w:r>
      <w:proofErr w:type="gramEnd"/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:B</w:t>
      </w:r>
      <w:proofErr w:type="gramEnd"/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 kenyataan bahwa kebutuhan selalu lebih besar daripada sarana pemuas kebutuhan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inti dari konsep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kebutuhan pokok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ketergantungan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kelangkaan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sumber daya alam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sarana pemuas kebutuhan</w:t>
      </w:r>
    </w:p>
    <w:p w:rsidR="008F356F" w:rsidRPr="009D173F" w:rsidRDefault="008F356F" w:rsidP="00350E19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 perencanaan dan pelaksanaan kegiatan ekonomi masyarakat ditentukan oleh produsen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 konsumen maka perekonomian masyarakat tersebut menganut sistem ekonomi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modern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bebas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komando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pasar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tradisional</w:t>
      </w:r>
    </w:p>
    <w:p w:rsidR="008F356F" w:rsidRPr="009D173F" w:rsidRDefault="008F356F" w:rsidP="00350E19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50E19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  </w:t>
      </w:r>
    </w:p>
    <w:p w:rsidR="00350E19" w:rsidRPr="009D173F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kegiatan RTP dan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RTK :</w:t>
      </w:r>
      <w:proofErr w:type="gramEnd"/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 Menjual barang dan jasa hasil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2)Menyediakan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faktor-faktor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 Membayar pajak kepada pemerintah</w:t>
      </w:r>
    </w:p>
    <w:p w:rsidR="002A3E22" w:rsidRPr="009D173F" w:rsidRDefault="008F356F" w:rsidP="008F356F">
      <w:pPr>
        <w:tabs>
          <w:tab w:val="left" w:pos="389"/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4) Menerima balas jasa atas penyerahan faktor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5)Membayar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balas jasa atas pemakaian faktor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Peranan rumah tangga konsumen dalam kegiatan ekonomi yaitu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2, dan 3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3, dan 4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3, dan 4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4, dan 5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4, dan 5</w:t>
      </w: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0D7215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Pr="009D173F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23.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akibat adanya kebijakan harga maksimum dan minimum oleh pemerintah:</w:t>
      </w:r>
    </w:p>
    <w:p w:rsidR="002A3E22" w:rsidRPr="009D173F" w:rsidRDefault="002A3E22" w:rsidP="000D7215">
      <w:pPr>
        <w:pStyle w:val="ListParagraph"/>
        <w:numPr>
          <w:ilvl w:val="0"/>
          <w:numId w:val="5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Permintaan meningkat</w:t>
      </w:r>
    </w:p>
    <w:p w:rsidR="002A3E22" w:rsidRPr="009D173F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Penawaran meningkat</w:t>
      </w:r>
    </w:p>
    <w:p w:rsidR="002A3E22" w:rsidRPr="009D173F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Permintaan menurun</w:t>
      </w:r>
    </w:p>
    <w:p w:rsidR="002A3E22" w:rsidRPr="009D173F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Kelangkaan barang di pasar</w:t>
      </w:r>
    </w:p>
    <w:p w:rsidR="002A3E22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Penawaran berkurang</w:t>
      </w:r>
    </w:p>
    <w:p w:rsidR="00350E19" w:rsidRPr="009D173F" w:rsidRDefault="00350E19" w:rsidP="00350E19">
      <w:pPr>
        <w:pStyle w:val="ListParagraph"/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7215" w:rsidRPr="009D173F" w:rsidRDefault="000D7215" w:rsidP="000D7215">
      <w:pPr>
        <w:pStyle w:val="ListParagraph"/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Ketidak seimbangan harga dalam pasar akibat kebijakan harga minimum adalah ….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 dan 3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3 dan 4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 dan 5</w:t>
      </w:r>
      <w:proofErr w:type="gramEnd"/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Kebijakan harga maksimum akan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mempengaruhi :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menurunnya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harga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menciptakan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kelebihan permintaan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berkurangnya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penawaran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menurunnya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kuantitas yang diperjualbelikan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menurunnya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produsen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Kebijakan harga minimum akan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mempengaruhi ;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menaikkan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harga pasar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menciptakan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kelebihan penawaran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berkurangnya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permintaan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menurunnya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kuantitas yang diperjualbelikan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menaikkan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/ menurunkan penerimaan produsen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24.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 Pak Santoso memiliki saham 100 lot saham PT Telkom dan hendak menjual saham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 50 lot sahamnya, maka Pak santoso harus menjual ke ….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Pasar Produk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Pasar Induk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Pasar Faktor Produksi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Pasar Primer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Pasar Sekunder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Pasar faktor produksi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meliputi ;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pasar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faktor produksi alam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pasar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faktor produksi tenaga kerja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pasar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faktor produksi modal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pasar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faktor produksi kewirausahaan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Bursa saham = pasar modal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Pr="009D173F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25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Salah satu lembaga penunjang pasar modal adalah Biro Administrasi Efek (BAE), lembaga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 berfungsi….</w:t>
      </w:r>
    </w:p>
    <w:p w:rsidR="002A3E22" w:rsidRPr="009D173F" w:rsidRDefault="000D7215" w:rsidP="000D7215">
      <w:pPr>
        <w:tabs>
          <w:tab w:val="left" w:pos="426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 para pemegang obligasi dan sekuritas kredit baik di dalam maupun di luar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pengadilan mengenai hak-hak pemegang obligasi atau sekuritas kredit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menilai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kembali aktiva emiten yang bertujuan mengetahui besarnya nilai wajar aktiva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emiten sebagai dasar melakukan emisi pada pasar modal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menyediakan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pelayanan / jasa kepada emiten dalam bentuk catatan dan pemindahan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kepemilikan efek-efek tertentu serta menyampaikan laporan tahunan kepada emiten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 posisi efeknya.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memeriksa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laporan keuangan emiten sesuai dengan prinsip akuntansi yang berlaku di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 serta ketentuan Bapepam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melayani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jasa penitipan efek dan harta lainnya yang berkaitan dengan efek seperti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menerima bunga, deviden dan hak lainnya untuk menyelesaikan transaksi.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Fungsi Biro Administrasi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Efek :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menyediakan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jasa bagi emiten dalam bentuk pencacatan dan pemindahan kepemilikan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 </w:t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efek-efek emiten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0D7215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350E19" w:rsidRPr="009D173F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26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 Donat Enak dalam memproduksi 200 box telah mengeluarkan biaya-biaya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sebagai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:</w:t>
      </w:r>
      <w:proofErr w:type="gramEnd"/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terigu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Rp.180.000,00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gula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putih Rp.150.000,00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telor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Rp. 60.000,00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obat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kue Rp. 40.000,00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gaji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karyawan produksi Rp.600.000,00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penyusutan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mesin Rp.120.000,00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7. 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pembantu Rp. 80.000,00</w:t>
      </w:r>
    </w:p>
    <w:p w:rsidR="000D7215" w:rsidRPr="009D173F" w:rsidRDefault="000D7215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 data di atas maka besarnya biaya variabel rata-rata (average variable cost)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box adalah….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Rp. 600,00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Rp.1.000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Rp.3.400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Rp.3.600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Rp.4.000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Biaya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variabel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biaya yang berubah menurut tinggi rendahnya output yang diproduksi.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Yang termasuk biaya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variabel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bahan baku, bahan penolong, upah tenaga produksi,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transportasi.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E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 Pancasila Bersubsidi pada tanggal 03 Mei tahun 2003 telah mendirikan koperasi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sekolah yang bergerak di bidang penyediaan alat-alat pelajaran bagi siswanya.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Berdasarkan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Surat Keputusan Bersama (SKB) No. 125 / 0447a / 71 / 1984 tertanggal 24 Oktober 1984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 yang boleh menjadi anggota koperasi adalah….</w:t>
      </w:r>
    </w:p>
    <w:p w:rsidR="00A5790C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siswa kelas X, XI dan XII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kepala sekolah, guru dan karyawan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guru, karyawan dan siswa-siswi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kepala sekolah dan guru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guru dan karyawan sekolah tersebut</w:t>
      </w:r>
    </w:p>
    <w:p w:rsidR="00A5790C" w:rsidRPr="009D173F" w:rsidRDefault="00A5790C" w:rsidP="00350E19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 bawah ini adalah peranan kepala sekolah dan tugas pengurus koperasi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sekolah :</w:t>
      </w:r>
      <w:proofErr w:type="gramEnd"/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 sarana dan prasarana untuk penyelenggaraan koperasi sekolah.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Menyelenggarakan pembukuan keuangan dan inventarisasi secara tertib.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Mengajukan rancangan rencana kerja serta anggaran pendapatan dan belanja koperasi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Penanggung jawab koperasi sekolah baik ke dalam maupun ke luar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 jalannya koperasi dan usahanya sesuai dengan tujuan dan anggaran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dasarnya.</w:t>
      </w:r>
    </w:p>
    <w:p w:rsidR="00A5790C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Gambaran di atas yang merupakan tugas pengurus koperasi sekolah adalah ….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3 dan 4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5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5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350E19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</w:t>
      </w:r>
    </w:p>
    <w:p w:rsidR="00A5790C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5790C" w:rsidP="008C5704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Selisih antara hasil produk barang dan jasa yang dihasilkan warga negara di luar negeri</w:t>
      </w:r>
      <w:r w:rsidR="008C5704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hasil produk barang dan jasa warga negara asing di negara tersebut disebut….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pendapatan neto terhadap luar negeri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pendapatan nasional neto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pendapatan nasional bruto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pendapatan disposibel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pendapatan masyarakat neto</w:t>
      </w:r>
    </w:p>
    <w:p w:rsidR="00350E19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</w:t>
      </w:r>
    </w:p>
    <w:p w:rsidR="008C5704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Suatu negara mempunyai data pendapatan nasional sebagai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:</w:t>
      </w:r>
      <w:proofErr w:type="gramEnd"/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Konsumsi masyarakat Rp.90.000.000,00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Pendapatan laba usaha Rp.20.000.000,00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Pengeluaran negara Rp.130.000.000,00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Pendapatan sewa Rp.40.000.000,00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Pengeluaran investasi Rp.50.000.000,00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Ekspor Rp.15.000.000,00</w:t>
      </w:r>
    </w:p>
    <w:p w:rsidR="002A3E22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 Rp.20.000.000,00</w:t>
      </w:r>
    </w:p>
    <w:p w:rsidR="00515856" w:rsidRPr="009D173F" w:rsidRDefault="00515856" w:rsidP="009A794E">
      <w:pPr>
        <w:pStyle w:val="ListParagraph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data di atas maka besarnya pendapatan nasional dengan pendekatan pengeluaran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adalah…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Rp.250.000.000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Rp.265.000.000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Rp.275.000.000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Rp.285.000.000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Rp.290.000.000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9A794E" w:rsidRPr="009D173F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5704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Pendapatan Nasional berdasarkan Pendekatan Pengeluaran, komponennya sebagai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berikut :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Konsumsi, Investasi, Pengeluaran pemerintah, Ekspor dan Impor, bila dirumuskan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sbb :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GNP = C + I + G +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( X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– M )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GNP = 90.000.000 +50.000.000 +130.000.000 + (15.000.000 – 20.000.000)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GNP= 265.000.000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</w:t>
      </w:r>
    </w:p>
    <w:p w:rsidR="008C5704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Sejumlah anggaran dalam APBN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digunakan oleh pemerintah untuk membangun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infrastruktur seperti perbaikan jalan, membangun terminal, stasiun kereta api dan lainnya.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Pengeluaran di atas menunjukkan adanya keterkaitan fungsi APBN yaitu fungsi….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distribusi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stabilisasi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alokasi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aplikasi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efisiensi</w:t>
      </w:r>
    </w:p>
    <w:p w:rsidR="008C5704" w:rsidRPr="009D173F" w:rsidRDefault="008C5704" w:rsidP="00350E19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8C5704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350E19" w:rsidRPr="009D173F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32.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kebijakan moneter dan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fiskal :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Politik pasar terbuka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Pembatasan pemberian kredit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Menaikkan pajak pendapatan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Mengurangi pengeluaran pemerintah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Menaikkan suku bunga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termasuk kebijakan moneter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2 dan 5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E864A9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</w:t>
      </w:r>
    </w:p>
    <w:p w:rsidR="00E864A9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33.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sebagian sumber pendapatan negara yang berasal dari penerimaan pajak dan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penerimaan bukan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pajak :</w:t>
      </w:r>
      <w:proofErr w:type="gramEnd"/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 masuk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 laba BUMN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Cukai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Pajak Penghasilan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Penerimaan sumber daya alam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termasuk penerimaan pajak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34.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Perhatikan fungsi pajak berikut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 :</w:t>
      </w:r>
      <w:proofErr w:type="gramEnd"/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 pendapatan negara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Pengatur kegiatan ekonomi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Sarana stabilitas ekonomi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 untuk meningkatkan kesejahteraan rakyat</w:t>
      </w:r>
    </w:p>
    <w:p w:rsidR="002A3E22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Dana untuk membangun sarana dan prasarana perekonomian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termasuk fungsi utama pajak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2F0BD7">
      <w:pPr>
        <w:tabs>
          <w:tab w:val="left" w:pos="709"/>
          <w:tab w:val="left" w:pos="396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1, 2 dan 3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2,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dan 5</w:t>
      </w:r>
      <w:proofErr w:type="gramEnd"/>
    </w:p>
    <w:p w:rsidR="002A3E22" w:rsidRPr="009D173F" w:rsidRDefault="002F0BD7" w:rsidP="002F0BD7">
      <w:pPr>
        <w:tabs>
          <w:tab w:val="left" w:pos="709"/>
          <w:tab w:val="left" w:pos="396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5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3,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dan 5</w:t>
      </w:r>
      <w:proofErr w:type="gramEnd"/>
    </w:p>
    <w:p w:rsidR="002A3E22" w:rsidRPr="009D173F" w:rsidRDefault="002F0BD7" w:rsidP="002F0BD7">
      <w:pPr>
        <w:tabs>
          <w:tab w:val="left" w:pos="709"/>
          <w:tab w:val="left" w:pos="396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Fungsi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pajak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sumber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pendapatan negara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pengatur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kegiatan ekonomi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sarana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pemerataan pendapatan masyarakat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sarana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stabilisasi ekonomi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35.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faktor yang mempengaruhi peredaran dan kebutuhan uang dalam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 :</w:t>
      </w:r>
      <w:proofErr w:type="gramEnd"/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Pendapatan masyarakat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 suku bunga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 penduduk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 transaksi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 spekulasi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Faktor yang mempengaruhi peredaran uang dalam masyarakat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2,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Faktor –faktor yang mempengaruhi jumlah uang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beredar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Pendapatan – motif transaksi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tingkat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suku bunga – motif berjaga – jaga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selera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masyarakat – motif spekulasi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harga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fasilitas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kredit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kekayaan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masyarakat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 dan E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beberapa fungsi uang, antara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Pemindah kekayaan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Penimbun kekayaan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Kesatuan hitung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 tukar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termasuk fungsi asli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 dan 5</w:t>
      </w:r>
      <w:proofErr w:type="gramEnd"/>
    </w:p>
    <w:p w:rsidR="002A3E22" w:rsidRPr="009D173F" w:rsidRDefault="002F0BD7" w:rsidP="009A794E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 dan 5</w:t>
      </w:r>
      <w:proofErr w:type="gramEnd"/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E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37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ciri-ciri inflasi dan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deflasi :</w:t>
      </w:r>
      <w:proofErr w:type="gramEnd"/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 barang turun terus menerus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 uang yang beredar semakin berkurang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 senang menyimpan barang dari pada uang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 barang naik terus menerus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 cenderung mengambil uang simpanan untuk segera dibelanjakan.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merupakan ciri inflasi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2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1, 3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Ciri –ciri inflasi: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naiknya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harga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jumlah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uang yang beredar di masyarakat lebih banyak dari jumlah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turunnya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nilai uang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tabungan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masyarakat merosot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Ciri-ciri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deflasi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jumlah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uang yang beredar di masyarakat lebih sedikit dari jumlah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turunnya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harga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- </w:t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naiknya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nilai barang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E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adalah bentuk kebijakan pemerintah untuk mengatasi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inflasi :</w:t>
      </w:r>
      <w:proofErr w:type="gramEnd"/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Politik diskonto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Menaikkan pajak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Menaikkan hasil produksi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Politik pasar terbuka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Menaikkan cash ratio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termasuk kebijakan moneter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F0BD7" w:rsidRPr="009D173F" w:rsidRDefault="002F0BD7" w:rsidP="009A794E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</w:t>
      </w:r>
    </w:p>
    <w:p w:rsidR="00515856" w:rsidRDefault="00515856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39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beberapa jenis produk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perbankkan :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Kredit hipotik 4. Kredit rekening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koran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Sertifikat deposito 5. Letter of credit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Deposit on call 6. Tabungan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termasuk jenis simpanan uang di Bank adalah 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..</w:t>
      </w:r>
      <w:proofErr w:type="gramEnd"/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6</w:t>
      </w:r>
    </w:p>
    <w:p w:rsidR="002A3E22" w:rsidRPr="009D173F" w:rsidRDefault="002F0BD7" w:rsidP="00515856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4, 5 dan 6</w:t>
      </w:r>
    </w:p>
    <w:p w:rsidR="009D625A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</w:t>
      </w:r>
    </w:p>
    <w:p w:rsidR="009D625A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beberapa tugas Bank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Mengawasi kegiatan Bank Umum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Mengatur sirkulasi uang dalam negeri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 giro dan inkasso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 Banker Bank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Mencetak uang agar uang tetap tertsedia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fungsi utama Bank Central adalah . . .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5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5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2, 4 dan 5</w:t>
      </w:r>
    </w:p>
    <w:p w:rsidR="0076723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</w:p>
    <w:p w:rsidR="0076723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Pr="009D173F" w:rsidRDefault="00767232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41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D5413D" w:rsidRPr="009D173F">
        <w:rPr>
          <w:color w:val="000000" w:themeColor="text1"/>
        </w:rPr>
        <w:t>Pada akhir periode akuntansi sebuah koperasi memiliki data sebagai berikut</w:t>
      </w:r>
      <w:proofErr w:type="gramStart"/>
      <w:r w:rsidR="00D5413D" w:rsidRPr="009D173F">
        <w:rPr>
          <w:color w:val="000000" w:themeColor="text1"/>
        </w:rPr>
        <w:t>:</w:t>
      </w:r>
      <w:proofErr w:type="gramEnd"/>
      <w:r w:rsidR="00D5413D" w:rsidRPr="009D173F">
        <w:rPr>
          <w:color w:val="000000" w:themeColor="text1"/>
        </w:rPr>
        <w:br/>
        <w:t>Pendapatan dari anggota Rp 1.500.000,00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Pendapatan dari bukan anggota Rp 500.000,00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Beban total Rp 600.000,00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 xml:space="preserve">Berdasarkan RAT, SHU dibagi sebagai </w:t>
      </w:r>
      <w:proofErr w:type="gramStart"/>
      <w:r w:rsidRPr="009D173F">
        <w:rPr>
          <w:color w:val="000000" w:themeColor="text1"/>
        </w:rPr>
        <w:t>berikut :</w:t>
      </w:r>
      <w:proofErr w:type="gramEnd"/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Dana cadangan 40%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anggota 25%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simpanan 20%o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lain-lain 15%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Jika beban dialokasikan pada beban anggota sebesar 70% dan beban bukan anggota 18</w:t>
      </w:r>
      <w:r w:rsidRPr="009D173F">
        <w:rPr>
          <w:color w:val="000000" w:themeColor="text1"/>
        </w:rPr>
        <w:br/>
        <w:t>ebtanas/ekonomi/tahun 2002 sebesar 30%, maka besarnya jasa anggota adalah ……..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100.000,00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225.000,00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250.000,00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Rp 270.000,00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375.000,00</w:t>
      </w:r>
      <w:r w:rsidRPr="009D173F">
        <w:rPr>
          <w:color w:val="000000" w:themeColor="text1"/>
        </w:rPr>
        <w:br/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Pendapatan anggota Rp 1.500.000,00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Beban total Rp 600.000,00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Beban anggota 70%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anggota 25%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Pendapatan anggota = Rp 1.500.000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– (70% x Rp 600.000,00)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= Rp 1.500.000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– 420.000,00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= Rp 1.080.000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767232" w:rsidRPr="009D173F" w:rsidRDefault="00D5413D" w:rsidP="00D5413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Jadi jasa anggota = 25% x Rp 1.080.000 = Rp 270.000,00</w:t>
      </w:r>
    </w:p>
    <w:p w:rsidR="0076723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42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beberapa fungsi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 :</w:t>
      </w:r>
      <w:proofErr w:type="gramEnd"/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Mengedarkan uang kartal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Melayani jasa lalu lintas pembayaran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3` Sebagai perantara kredit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Sebagai pencipta kredit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fungsi bank umum adalah . . .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 dan 3</w:t>
      </w:r>
      <w:proofErr w:type="gramEnd"/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 dan 4</w:t>
      </w:r>
      <w:proofErr w:type="gramEnd"/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 dan 4</w:t>
      </w:r>
      <w:proofErr w:type="gramEnd"/>
    </w:p>
    <w:p w:rsidR="00D5413D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</w:t>
      </w:r>
    </w:p>
    <w:p w:rsidR="00D5413D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43.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kebaikan dan keburukan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kredit :</w:t>
      </w:r>
      <w:proofErr w:type="gramEnd"/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Menaikkan produktivitas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Memperlancar transaksi dagang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Mendorong orang hidup konsumtif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Pemerataan pendapatan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mengakibatkan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 produksi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kebaikan kredit adalah . . .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2 dan 4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1, 3 dan 5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4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D5413D" w:rsidRPr="009D173F" w:rsidRDefault="00D5413D" w:rsidP="00D5413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A3E22" w:rsidP="00D5413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</w:t>
      </w:r>
    </w:p>
    <w:p w:rsidR="00515856" w:rsidRPr="009D173F" w:rsidRDefault="00515856" w:rsidP="00D5413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</w:t>
      </w:r>
      <w:r w:rsidR="00D5413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D5413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Setiap transaksi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mengakibatkan perubahan pada harta, kewajiban dan ekuitas</w:t>
      </w:r>
      <w:r w:rsidR="00D5413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perusahaan. Bila perubahan itu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mengakibatkan :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Bertambahnya harta, bertambahnya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kewajiban dan berkurangnya ekuitas, maka transaksi yang tepat dengan perubahan tersebut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 ….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 peralatan kantor Rp 8.500.000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pembayarann tunai 40% sisanya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dibayar kemudian.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 sewa kendaraan karyawan Rp 10.500.000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pembayaran tunai 60% sisanya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 hari kemudian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 pendapatan sewa alat pesta Rp 8.500.000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telah dilakukan 14 hari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 pendapatan jasa Rp 3.750.000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baru diterima tunai Rp 1.000.000,00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 perlengkapan kantor Rp 5.250.000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akan dibayar kemudian</w:t>
      </w:r>
    </w:p>
    <w:p w:rsidR="00A13F2D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</w:t>
      </w:r>
    </w:p>
    <w:p w:rsidR="00A13F2D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 16 Januari 2006 Pak Andi membeli 2 buah mesin FotoCopy untuk menambah usaha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pelayanannya sebesar Rp 25.000.000,00 kepada toko Amboy. Untuk itu Pak Andi membayar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dengan secarik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wesel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Jurnal untuk Toko Amboy adalah ….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Wesel Tagih 25.000.000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Piutang Usaha 25.000.000,00</w:t>
      </w:r>
    </w:p>
    <w:p w:rsidR="002A3E22" w:rsidRPr="009D173F" w:rsidRDefault="002A3E22" w:rsidP="00A13F2D">
      <w:pPr>
        <w:spacing w:after="0" w:line="240" w:lineRule="auto"/>
        <w:ind w:left="851" w:hanging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A13F2D">
      <w:pPr>
        <w:pStyle w:val="ListParagraph"/>
        <w:numPr>
          <w:ilvl w:val="0"/>
          <w:numId w:val="28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2A3E22" w:rsidRPr="009D173F" w:rsidRDefault="002A3E22" w:rsidP="00A13F2D">
      <w:pPr>
        <w:spacing w:after="0" w:line="240" w:lineRule="auto"/>
        <w:ind w:left="851" w:hanging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Wesel bayar 25.000.000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A13F2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2A3E22" w:rsidRPr="009D173F" w:rsidRDefault="002A3E22" w:rsidP="00A13F2D">
      <w:pPr>
        <w:spacing w:after="0" w:line="240" w:lineRule="auto"/>
        <w:ind w:left="851" w:hanging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Utang Usaha 25.000.000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2A3E22" w:rsidP="00A13F2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Utang Usaha 25.000.000,00</w:t>
      </w:r>
    </w:p>
    <w:p w:rsidR="002A3E22" w:rsidRPr="009D173F" w:rsidRDefault="002A3E22" w:rsidP="009A794E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</w:t>
      </w: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A3E22" w:rsidP="00A13F2D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 dalam Neraca Saldo terdapat perkiraan beban iklan sebesar Rp. 960.000,00.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tersebut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dibayar tanggal 1 Maret 2003 untuk satu tahun.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Jurnal yang dibuat pada tanggal 31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Desember 2003 adalah ….</w:t>
      </w:r>
    </w:p>
    <w:p w:rsidR="00A13F2D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960.000,00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 960.000,00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800.000,00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800.000,00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800.000,00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800.000,00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160.000,00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160.000,00</w:t>
      </w:r>
    </w:p>
    <w:p w:rsidR="002A3E22" w:rsidRPr="009D173F" w:rsidRDefault="00A13F2D" w:rsidP="00A13F2D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   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160.000,00</w:t>
      </w:r>
    </w:p>
    <w:p w:rsidR="002A3E22" w:rsidRDefault="00A13F2D" w:rsidP="00A13F2D">
      <w:pPr>
        <w:spacing w:after="0" w:line="240" w:lineRule="auto"/>
        <w:ind w:left="851" w:hanging="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160.000,00</w:t>
      </w:r>
    </w:p>
    <w:p w:rsidR="00A13F2D" w:rsidRPr="009D173F" w:rsidRDefault="00A13F2D" w:rsidP="00A13F2D">
      <w:pPr>
        <w:spacing w:after="0" w:line="240" w:lineRule="auto"/>
        <w:ind w:left="851" w:hanging="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 Maret – 31 Desember = 10 bulan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10/12 x 960.000 = 800.000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Beban iklan yang telah berjalan di kredit sebesar Rp. 800.000 dan iklan yang telah berjalan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dijadikan</w:t>
      </w:r>
      <w:proofErr w:type="gramEnd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beban iklan di sebellh debet sebesar Rp. 800.000</w:t>
      </w:r>
    </w:p>
    <w:p w:rsidR="00A13F2D" w:rsidRPr="009D173F" w:rsidRDefault="00A13F2D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</w:t>
      </w:r>
    </w:p>
    <w:p w:rsidR="00A13F2D" w:rsidRPr="009D173F" w:rsidRDefault="00A13F2D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47.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 barang dagang dari PD Indah Rp. 25.000.000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baru dibayar Rp. 15.000.000,00</w:t>
      </w:r>
    </w:p>
    <w:p w:rsidR="002A3E22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transaksi di atas jika dicatat dalam jurnal khusus masuk pada jurnal ….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Pembelian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Penjualan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Penerimaan Kas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Pengeluaran kas</w:t>
      </w:r>
    </w:p>
    <w:p w:rsidR="002A3E22" w:rsidRPr="009D173F" w:rsidRDefault="00A13F2D" w:rsidP="00515856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Umum</w:t>
      </w: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A3E22" w:rsidP="00A13F2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</w:t>
      </w:r>
    </w:p>
    <w:p w:rsidR="00CE0A72" w:rsidRPr="009D173F" w:rsidRDefault="00CE0A72" w:rsidP="00A13F2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E0A72" w:rsidRDefault="00664316" w:rsidP="00CE0A72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48.</w:t>
      </w:r>
      <w:r w:rsidR="00CE0A72">
        <w:rPr>
          <w:rFonts w:ascii="Arial" w:hAnsi="Arial" w:cs="Arial"/>
        </w:rPr>
        <w:tab/>
        <w:t xml:space="preserve">Dalam neraca lajur perusahaan pabrik terdapat satu kolom Tambahan </w:t>
      </w:r>
      <w:proofErr w:type="gramStart"/>
      <w:r w:rsidR="00CE0A72">
        <w:rPr>
          <w:rFonts w:ascii="Arial" w:hAnsi="Arial" w:cs="Arial"/>
        </w:rPr>
        <w:t>yaitu :</w:t>
      </w:r>
      <w:proofErr w:type="gramEnd"/>
    </w:p>
    <w:p w:rsidR="00CE0A72" w:rsidRP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 w:rsidRPr="00CE0A72">
        <w:rPr>
          <w:rFonts w:ascii="Arial" w:hAnsi="Arial" w:cs="Arial"/>
        </w:rPr>
        <w:t>laporan ke uangan</w:t>
      </w:r>
    </w:p>
    <w:p w:rsid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laporan rugi perusahaan</w:t>
      </w:r>
    </w:p>
    <w:p w:rsid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beban pokok perusahaan</w:t>
      </w:r>
    </w:p>
    <w:p w:rsid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proofErr w:type="gramStart"/>
      <w:r w:rsidRPr="00CE0A72">
        <w:rPr>
          <w:rFonts w:ascii="Arial" w:hAnsi="Arial" w:cs="Arial"/>
        </w:rPr>
        <w:t>d</w:t>
      </w:r>
      <w:proofErr w:type="gramEnd"/>
      <w:r w:rsidRPr="00CE0A72">
        <w:rPr>
          <w:rFonts w:ascii="Arial" w:hAnsi="Arial" w:cs="Arial"/>
        </w:rPr>
        <w:t>. laporan beban pokok produksi.</w:t>
      </w:r>
    </w:p>
    <w:p w:rsidR="00CE0A72" w:rsidRP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Laporan keuntungan perusahaan</w:t>
      </w:r>
    </w:p>
    <w:p w:rsidR="00CE0A72" w:rsidRDefault="00CE0A72" w:rsidP="00CE0A72">
      <w:p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</w:p>
    <w:p w:rsidR="00CE0A72" w:rsidRDefault="00CE0A72" w:rsidP="00CE0A72">
      <w:pPr>
        <w:spacing w:after="0" w:line="240" w:lineRule="auto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Kunci :</w:t>
      </w:r>
      <w:proofErr w:type="gramEnd"/>
      <w:r>
        <w:rPr>
          <w:rFonts w:ascii="Arial" w:hAnsi="Arial" w:cs="Arial"/>
        </w:rPr>
        <w:t xml:space="preserve"> D </w:t>
      </w:r>
    </w:p>
    <w:p w:rsidR="00664316" w:rsidRPr="009D173F" w:rsidRDefault="00664316" w:rsidP="00CE0A72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49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Diketahui data Perusahaan dagang Kusuma pada tahun 2005 sebagai berikut:</w:t>
      </w: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 Kusuma 31 desember 2005 Rp. 25.625.000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 Kusuma 1 Januari 2005 Rp. 20.000.000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,00</w:t>
      </w:r>
      <w:proofErr w:type="gramEnd"/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Prive Kusuma Rp. 500.000,00</w:t>
      </w: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Berdasarkan data di atas </w:t>
      </w:r>
      <w:proofErr w:type="gramStart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diperoleh….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Laba Rp. 5.625.000,00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Rugi Rp. 5.625.000,00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Laba Rp. 6.125.000,00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Rugi Rp. 6.125.000,00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Laba Rp. 6.625.000,00</w:t>
      </w:r>
    </w:p>
    <w:p w:rsidR="00DD00E4" w:rsidRPr="009D173F" w:rsidRDefault="00DD00E4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  <w:proofErr w:type="gramEnd"/>
    </w:p>
    <w:p w:rsidR="00DD00E4" w:rsidRPr="009D173F" w:rsidRDefault="00DD00E4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Modal akhir = modal awal + laba – prive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25.625.000 = 20.000.000 + laba – 500.000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Laba = 25.625.000 – 20.000.000 + 500.000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Laba = 6.125.000</w:t>
      </w:r>
    </w:p>
    <w:p w:rsidR="00DD00E4" w:rsidRPr="009D173F" w:rsidRDefault="00DD00E4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</w:t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50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 xml:space="preserve"> 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Manusia melakukan kegiatan ekonomi untuk meningkatkan kesejahteraan. Kesejahteraan</w:t>
      </w:r>
      <w:r w:rsidR="002A3E22" w:rsidRPr="009D173F">
        <w:rPr>
          <w:color w:val="000000" w:themeColor="text1"/>
        </w:rPr>
        <w:br/>
        <w:t>material yang berhubungan dengan benda dan jasa disebut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</w:t>
      </w:r>
      <w:proofErr w:type="gramStart"/>
      <w:r w:rsidR="002A3E22" w:rsidRPr="009D173F">
        <w:rPr>
          <w:color w:val="000000" w:themeColor="text1"/>
        </w:rPr>
        <w:t>produksi</w:t>
      </w:r>
      <w:proofErr w:type="gramEnd"/>
      <w:r w:rsidR="002A3E22" w:rsidRPr="009D173F">
        <w:rPr>
          <w:color w:val="000000" w:themeColor="text1"/>
        </w:rPr>
        <w:br/>
        <w:t xml:space="preserve">B . </w:t>
      </w:r>
      <w:proofErr w:type="gramStart"/>
      <w:r w:rsidR="002A3E22" w:rsidRPr="009D173F">
        <w:rPr>
          <w:color w:val="000000" w:themeColor="text1"/>
        </w:rPr>
        <w:t>distribusi</w:t>
      </w:r>
      <w:proofErr w:type="gramEnd"/>
      <w:r w:rsidR="002A3E22" w:rsidRPr="009D173F">
        <w:rPr>
          <w:color w:val="000000" w:themeColor="text1"/>
        </w:rPr>
        <w:br/>
        <w:t xml:space="preserve">C . </w:t>
      </w:r>
      <w:proofErr w:type="gramStart"/>
      <w:r w:rsidR="002A3E22" w:rsidRPr="009D173F">
        <w:rPr>
          <w:color w:val="000000" w:themeColor="text1"/>
        </w:rPr>
        <w:t>konsumsi</w:t>
      </w:r>
      <w:proofErr w:type="gramEnd"/>
      <w:r w:rsidR="002A3E22" w:rsidRPr="009D173F">
        <w:rPr>
          <w:color w:val="000000" w:themeColor="text1"/>
        </w:rPr>
        <w:br/>
        <w:t xml:space="preserve">D . </w:t>
      </w:r>
      <w:proofErr w:type="gramStart"/>
      <w:r w:rsidR="002A3E22" w:rsidRPr="009D173F">
        <w:rPr>
          <w:color w:val="000000" w:themeColor="text1"/>
        </w:rPr>
        <w:t>kebutuhan</w:t>
      </w:r>
      <w:proofErr w:type="gramEnd"/>
      <w:r w:rsidR="002A3E22" w:rsidRPr="009D173F">
        <w:rPr>
          <w:color w:val="000000" w:themeColor="text1"/>
        </w:rPr>
        <w:br/>
        <w:t xml:space="preserve">E . </w:t>
      </w:r>
      <w:proofErr w:type="gramStart"/>
      <w:r w:rsidR="002A3E22" w:rsidRPr="009D173F">
        <w:rPr>
          <w:color w:val="000000" w:themeColor="text1"/>
        </w:rPr>
        <w:t>kemakmuran</w:t>
      </w:r>
      <w:proofErr w:type="gramEnd"/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Kunci :</w:t>
      </w:r>
      <w:proofErr w:type="gramEnd"/>
      <w:r w:rsidR="002A3E22" w:rsidRPr="009D173F">
        <w:rPr>
          <w:color w:val="000000" w:themeColor="text1"/>
        </w:rPr>
        <w:t xml:space="preserve"> E</w:t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D061A7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51.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Perusahaan besar selalu berusaha memperluas usahanya untuk lebih memajukan</w:t>
      </w:r>
      <w:r w:rsidR="002A3E22" w:rsidRPr="009D173F">
        <w:rPr>
          <w:color w:val="000000" w:themeColor="text1"/>
        </w:rPr>
        <w:br/>
        <w:t>perusahaannya.</w:t>
      </w:r>
      <w:r w:rsidR="002A3E22" w:rsidRPr="009D173F">
        <w:rPr>
          <w:color w:val="000000" w:themeColor="text1"/>
        </w:rPr>
        <w:br/>
        <w:t>Motif yang mendorong perusahaan tersebut adalah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Hasrat memperoleh kekuasaan di sektor ekonomi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Hasrat meningkatkan kemakmuran masyarakat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Ingin mendapat kepuasan sebagai pengusaha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Ingin melakukan pekerjaan yang bersifat sosial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Keinginan memperoleh penghargaan masyarakat</w:t>
      </w:r>
      <w:r w:rsidR="002A3E22" w:rsidRPr="009D173F">
        <w:rPr>
          <w:color w:val="000000" w:themeColor="text1"/>
        </w:rPr>
        <w:br/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Kunci :</w:t>
      </w:r>
      <w:proofErr w:type="gramEnd"/>
      <w:r w:rsidR="002A3E22" w:rsidRPr="009D173F">
        <w:rPr>
          <w:color w:val="000000" w:themeColor="text1"/>
        </w:rPr>
        <w:t xml:space="preserve"> A</w:t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52.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Guna fungsi produksi bagi produsen adalah untuk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Memperbanyak faktor produksi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Memperkecil faktor produksi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Mengkombinasikan faktor produksi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Memperbanyak salah satu dari faktor produksi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Memperkecil salah satu dari faktor produksi</w:t>
      </w:r>
      <w:r w:rsidR="002A3E22" w:rsidRPr="009D173F">
        <w:rPr>
          <w:color w:val="000000" w:themeColor="text1"/>
        </w:rPr>
        <w:br/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Kunci :</w:t>
      </w:r>
      <w:proofErr w:type="gramEnd"/>
      <w:r w:rsidR="002A3E22" w:rsidRPr="009D173F">
        <w:rPr>
          <w:color w:val="000000" w:themeColor="text1"/>
        </w:rPr>
        <w:t xml:space="preserve"> C</w:t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53.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Dalam setiap transaksi jual-beli, penjual maupun pembeli menghendaki adanya ketentuan</w:t>
      </w:r>
      <w:r w:rsidR="002A3E22" w:rsidRPr="009D173F">
        <w:rPr>
          <w:color w:val="000000" w:themeColor="text1"/>
        </w:rPr>
        <w:br/>
        <w:t xml:space="preserve">mutu, jenis dan ukuran barang yang </w:t>
      </w:r>
      <w:proofErr w:type="gramStart"/>
      <w:r w:rsidR="002A3E22" w:rsidRPr="009D173F">
        <w:rPr>
          <w:color w:val="000000" w:themeColor="text1"/>
        </w:rPr>
        <w:t>akan</w:t>
      </w:r>
      <w:proofErr w:type="gramEnd"/>
      <w:r w:rsidR="002A3E22" w:rsidRPr="009D173F">
        <w:rPr>
          <w:color w:val="000000" w:themeColor="text1"/>
        </w:rPr>
        <w:t xml:space="preserve"> diperjualbelikan, pernyataan tersebut merupakan</w:t>
      </w:r>
      <w:r w:rsidR="002A3E22" w:rsidRPr="009D173F">
        <w:rPr>
          <w:color w:val="000000" w:themeColor="text1"/>
        </w:rPr>
        <w:br/>
        <w:t>fungsi distribusi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</w:t>
      </w:r>
      <w:proofErr w:type="gramStart"/>
      <w:r w:rsidR="002A3E22" w:rsidRPr="009D173F">
        <w:rPr>
          <w:color w:val="000000" w:themeColor="text1"/>
        </w:rPr>
        <w:t>penjualan</w:t>
      </w:r>
      <w:proofErr w:type="gramEnd"/>
      <w:r w:rsidR="002A3E22" w:rsidRPr="009D173F">
        <w:rPr>
          <w:color w:val="000000" w:themeColor="text1"/>
        </w:rPr>
        <w:br/>
        <w:t xml:space="preserve">B . </w:t>
      </w:r>
      <w:proofErr w:type="gramStart"/>
      <w:r w:rsidR="002A3E22" w:rsidRPr="009D173F">
        <w:rPr>
          <w:color w:val="000000" w:themeColor="text1"/>
        </w:rPr>
        <w:t>pembelian</w:t>
      </w:r>
      <w:proofErr w:type="gramEnd"/>
      <w:r w:rsidR="002A3E22" w:rsidRPr="009D173F">
        <w:rPr>
          <w:color w:val="000000" w:themeColor="text1"/>
        </w:rPr>
        <w:br/>
        <w:t xml:space="preserve">C . </w:t>
      </w:r>
      <w:proofErr w:type="gramStart"/>
      <w:r w:rsidR="002A3E22" w:rsidRPr="009D173F">
        <w:rPr>
          <w:color w:val="000000" w:themeColor="text1"/>
        </w:rPr>
        <w:t>penyimpanan</w:t>
      </w:r>
      <w:proofErr w:type="gramEnd"/>
      <w:r w:rsidR="002A3E22" w:rsidRPr="009D173F">
        <w:rPr>
          <w:color w:val="000000" w:themeColor="text1"/>
        </w:rPr>
        <w:br/>
        <w:t xml:space="preserve">D . </w:t>
      </w:r>
      <w:proofErr w:type="gramStart"/>
      <w:r w:rsidR="002A3E22" w:rsidRPr="009D173F">
        <w:rPr>
          <w:color w:val="000000" w:themeColor="text1"/>
        </w:rPr>
        <w:t>analisa</w:t>
      </w:r>
      <w:proofErr w:type="gramEnd"/>
      <w:r w:rsidR="002A3E22" w:rsidRPr="009D173F">
        <w:rPr>
          <w:color w:val="000000" w:themeColor="text1"/>
        </w:rPr>
        <w:t xml:space="preserve"> pasar</w:t>
      </w:r>
      <w:r w:rsidR="002A3E22" w:rsidRPr="009D173F">
        <w:rPr>
          <w:color w:val="000000" w:themeColor="text1"/>
        </w:rPr>
        <w:br/>
        <w:t xml:space="preserve">E . </w:t>
      </w:r>
      <w:proofErr w:type="gramStart"/>
      <w:r w:rsidR="002A3E22" w:rsidRPr="009D173F">
        <w:rPr>
          <w:color w:val="000000" w:themeColor="text1"/>
        </w:rPr>
        <w:t>pembakuan</w:t>
      </w:r>
      <w:proofErr w:type="gramEnd"/>
      <w:r w:rsidR="002A3E22" w:rsidRPr="009D173F">
        <w:rPr>
          <w:color w:val="000000" w:themeColor="text1"/>
        </w:rPr>
        <w:t xml:space="preserve"> standar</w:t>
      </w:r>
    </w:p>
    <w:p w:rsidR="00D061A7" w:rsidRPr="009D173F" w:rsidRDefault="002A3E22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E707E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54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Menurut Gossen bila suatu kebutuhan dipenuhi terus menerus maka pada titik</w:t>
      </w:r>
      <w:r w:rsidR="002A3E22" w:rsidRPr="009D173F">
        <w:rPr>
          <w:color w:val="000000" w:themeColor="text1"/>
        </w:rPr>
        <w:br/>
        <w:t>tertentu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Kenikmatannya semakin bertambah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Kenikmatannya semakin berkurang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Kenikmatannya akan hilang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Akan terjadi kebosanan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Mulai titik tertentu </w:t>
      </w:r>
      <w:proofErr w:type="gramStart"/>
      <w:r w:rsidR="002A3E22" w:rsidRPr="009D173F">
        <w:rPr>
          <w:color w:val="000000" w:themeColor="text1"/>
        </w:rPr>
        <w:t>akan</w:t>
      </w:r>
      <w:proofErr w:type="gramEnd"/>
      <w:r w:rsidR="002A3E22" w:rsidRPr="009D173F">
        <w:rPr>
          <w:color w:val="000000" w:themeColor="text1"/>
        </w:rPr>
        <w:t xml:space="preserve"> terjadi kepuasan.</w:t>
      </w:r>
      <w:r w:rsidR="002A3E22" w:rsidRPr="009D173F">
        <w:rPr>
          <w:color w:val="000000" w:themeColor="text1"/>
        </w:rPr>
        <w:br/>
      </w:r>
    </w:p>
    <w:p w:rsidR="002A3E22" w:rsidRPr="009D173F" w:rsidRDefault="00E707E7" w:rsidP="00515856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515856">
        <w:rPr>
          <w:color w:val="000000" w:themeColor="text1"/>
        </w:rPr>
        <w:t>Kunci :</w:t>
      </w:r>
      <w:proofErr w:type="gramEnd"/>
      <w:r w:rsidR="00515856">
        <w:rPr>
          <w:color w:val="000000" w:themeColor="text1"/>
        </w:rPr>
        <w:t xml:space="preserve"> B</w:t>
      </w: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55.</w:t>
      </w: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Tabel :</w:t>
      </w:r>
      <w:proofErr w:type="gramEnd"/>
      <w:r w:rsidR="002A3E22" w:rsidRPr="009D173F">
        <w:rPr>
          <w:color w:val="000000" w:themeColor="text1"/>
        </w:rPr>
        <w:t xml:space="preserve"> harga dan jumlah barang yang diminta Harga</w:t>
      </w:r>
      <w:r w:rsidRPr="009D173F">
        <w:rPr>
          <w:color w:val="000000" w:themeColor="text1"/>
        </w:rPr>
        <w:t xml:space="preserve"> </w:t>
      </w: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tabel di atas koefisien elastisitas permintaan adalah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E = 1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E 1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E =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E = 0</w:t>
      </w:r>
    </w:p>
    <w:p w:rsidR="002A3E22" w:rsidRPr="009D173F" w:rsidRDefault="002A3E22" w:rsidP="00E707E7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56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Perhatikan grafik di bawah </w:t>
      </w:r>
      <w:proofErr w:type="gramStart"/>
      <w:r w:rsidR="002A3E22" w:rsidRPr="009D173F">
        <w:rPr>
          <w:color w:val="000000" w:themeColor="text1"/>
        </w:rPr>
        <w:t>ini !</w:t>
      </w:r>
      <w:proofErr w:type="gramEnd"/>
      <w:r w:rsidR="002A3E22" w:rsidRPr="009D173F">
        <w:rPr>
          <w:color w:val="000000" w:themeColor="text1"/>
        </w:rPr>
        <w:br/>
        <w:t>3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Ebtanas/Ekonomi/Tahun 2002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Berdasarkan grafik di atas, besarnya biaya total (TC) adalah ……..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O P 2 </w:t>
      </w:r>
      <w:proofErr w:type="gramStart"/>
      <w:r w:rsidR="002A3E22" w:rsidRPr="009D173F">
        <w:rPr>
          <w:color w:val="000000" w:themeColor="text1"/>
        </w:rPr>
        <w:t>A</w:t>
      </w:r>
      <w:proofErr w:type="gramEnd"/>
      <w:r w:rsidR="002A3E22" w:rsidRPr="009D173F">
        <w:rPr>
          <w:color w:val="000000" w:themeColor="text1"/>
        </w:rPr>
        <w:t xml:space="preserve"> C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P 1P 2 B C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O P 1B C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O P 1B E</w:t>
      </w:r>
    </w:p>
    <w:p w:rsidR="00CC7864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O C E P 1</w:t>
      </w:r>
      <w:r w:rsidR="002A3E22" w:rsidRPr="009D173F">
        <w:rPr>
          <w:color w:val="000000" w:themeColor="text1"/>
        </w:rPr>
        <w:br/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Kunci :</w:t>
      </w:r>
      <w:proofErr w:type="gramEnd"/>
      <w:r w:rsidR="002A3E22" w:rsidRPr="009D173F">
        <w:rPr>
          <w:color w:val="000000" w:themeColor="text1"/>
        </w:rPr>
        <w:t xml:space="preserve"> C</w:t>
      </w:r>
    </w:p>
    <w:p w:rsidR="00CC7864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85643A" w:rsidRPr="009D173F" w:rsidRDefault="00CC7864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57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kurva penerimaan di</w:t>
      </w:r>
      <w:r w:rsidR="0085643A" w:rsidRPr="009D173F">
        <w:rPr>
          <w:color w:val="000000" w:themeColor="text1"/>
        </w:rPr>
        <w:t>bawah</w:t>
      </w:r>
      <w:r w:rsidR="002A3E22" w:rsidRPr="009D173F">
        <w:rPr>
          <w:color w:val="000000" w:themeColor="text1"/>
        </w:rPr>
        <w:t xml:space="preserve"> ini.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1 adalah kurva biaya total (TC)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2 adalah kurva biaya variabel (VC)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3 adalah kurva biaya rata-rata (AC)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4 adalah kurva penerimaan marginal biaya tetap 4</w:t>
      </w:r>
      <w:r w:rsidRPr="009D173F">
        <w:rPr>
          <w:color w:val="000000" w:themeColor="text1"/>
        </w:rPr>
        <w:br/>
        <w:t>Ebtanas/Ekonomi/Tahun 2002</w:t>
      </w:r>
    </w:p>
    <w:p w:rsidR="002A3E22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5 adalah kurva biaya tetap rata-rata (AFC</w:t>
      </w:r>
      <w:proofErr w:type="gramStart"/>
      <w:r w:rsidRPr="009D173F">
        <w:rPr>
          <w:color w:val="000000" w:themeColor="text1"/>
        </w:rPr>
        <w:t>)</w:t>
      </w:r>
      <w:proofErr w:type="gramEnd"/>
      <w:r w:rsidRPr="009D173F">
        <w:rPr>
          <w:color w:val="000000" w:themeColor="text1"/>
        </w:rPr>
        <w:br/>
      </w:r>
      <w:r w:rsidR="002A3E22" w:rsidRPr="009D173F">
        <w:rPr>
          <w:color w:val="000000" w:themeColor="text1"/>
        </w:rPr>
        <w:br/>
        <w:t>Dalam pasar persaingan sempurna kurva marginal revenue adalah kurva nomor ……..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1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2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3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4</w:t>
      </w:r>
    </w:p>
    <w:p w:rsidR="00CC7864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5</w:t>
      </w:r>
    </w:p>
    <w:p w:rsidR="002A3E22" w:rsidRPr="009D173F" w:rsidRDefault="002A3E22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515856" w:rsidRPr="00515856" w:rsidRDefault="0085643A" w:rsidP="00515856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hAnsi="Times New Roman" w:cs="Times New Roman"/>
          <w:color w:val="000000" w:themeColor="text1"/>
          <w:sz w:val="24"/>
          <w:szCs w:val="24"/>
        </w:rPr>
        <w:t>58</w:t>
      </w:r>
      <w:r w:rsidR="002A3E22" w:rsidRPr="005158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58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5856"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 ekonomi yang dihadapi pemerintah di bidang ekonomi antara lain….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harga keseimbangan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kemiskinan dan pemerataan pendapatan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permintaan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penawaran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elastisitas harga</w:t>
      </w:r>
    </w:p>
    <w:p w:rsidR="0085643A" w:rsidRPr="00515856" w:rsidRDefault="0085643A" w:rsidP="00515856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6F7105" w:rsidRPr="00515856" w:rsidRDefault="00515856" w:rsidP="00515856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Kunci :</w:t>
      </w:r>
      <w:proofErr w:type="gramEnd"/>
      <w:r>
        <w:rPr>
          <w:color w:val="000000" w:themeColor="text1"/>
        </w:rPr>
        <w:t xml:space="preserve"> A</w:t>
      </w: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59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Suatu pasar yang relatif banyak menghasilkan barang sejenis, tetapi ada unsur perbedaan</w:t>
      </w:r>
      <w:r w:rsidR="002A3E22" w:rsidRPr="009D173F">
        <w:rPr>
          <w:color w:val="000000" w:themeColor="text1"/>
        </w:rPr>
        <w:br/>
        <w:t>antara satu dengan lainnya adalah pasar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oligopoli</w:t>
      </w:r>
      <w:proofErr w:type="gramEnd"/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oligopsoni</w:t>
      </w:r>
      <w:proofErr w:type="gramEnd"/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monopoli</w:t>
      </w:r>
      <w:proofErr w:type="gramEnd"/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monopsoni</w:t>
      </w:r>
      <w:proofErr w:type="gramEnd"/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monopolisis</w:t>
      </w:r>
      <w:proofErr w:type="gramEnd"/>
      <w:r w:rsidRPr="009D173F">
        <w:rPr>
          <w:color w:val="000000" w:themeColor="text1"/>
        </w:rPr>
        <w:br/>
      </w:r>
    </w:p>
    <w:p w:rsidR="002A3E22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515856" w:rsidRDefault="00515856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515856" w:rsidRPr="009D173F" w:rsidRDefault="00515856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60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Daftar fungsi dan manfaat pasar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1. Mempermudah pengusaha untuk memperoleh modal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2. Memperlancar perluasan produksi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3. Membantu pemerintah dalam menghimpun </w:t>
      </w:r>
      <w:proofErr w:type="gramStart"/>
      <w:r w:rsidR="002A3E22" w:rsidRPr="009D173F">
        <w:rPr>
          <w:color w:val="000000" w:themeColor="text1"/>
        </w:rPr>
        <w:t>dana</w:t>
      </w:r>
      <w:proofErr w:type="gramEnd"/>
      <w:r w:rsidR="002A3E22" w:rsidRPr="009D173F">
        <w:rPr>
          <w:color w:val="000000" w:themeColor="text1"/>
        </w:rPr>
        <w:t xml:space="preserve"> dari masyarakat dalam membiayai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pembangunan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4. Merupakan sarana bagi masyarakat untuk ikut serta menanamkan modalnya dalam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perusahaan</w:t>
      </w:r>
      <w:proofErr w:type="gramEnd"/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5. Sebagai sarana untuk memperoleh modal yang sehat bagi pengusaha yang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memerlukan</w:t>
      </w:r>
      <w:proofErr w:type="gramEnd"/>
      <w:r w:rsidR="002A3E22" w:rsidRPr="009D173F">
        <w:rPr>
          <w:color w:val="000000" w:themeColor="text1"/>
        </w:rPr>
        <w:t xml:space="preserve"> tambahan modal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Yang merupakan manfaat pasar modal adalah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1, 2, dan 3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1, 2, dan 4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1, 3, dan 4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2, 3, dan 4</w:t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2, 4, dan 5</w:t>
      </w:r>
      <w:r w:rsidRPr="009D173F">
        <w:rPr>
          <w:color w:val="000000" w:themeColor="text1"/>
        </w:rPr>
        <w:br/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A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61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Diketahui suatu negara mempunyai data dalam satu tahun (dalam milyar):</w:t>
      </w:r>
      <w:r w:rsidR="002A3E22" w:rsidRPr="009D173F">
        <w:rPr>
          <w:color w:val="000000" w:themeColor="text1"/>
        </w:rPr>
        <w:br/>
        <w:t>· Jumlah konsumsi Rp 200.000,00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investasi Rp 150.000,00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pengeluaran pemerintah Rp 165.000,00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ekspor Rp 185.000,00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impor Rp 50.000,00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 xml:space="preserve">· Jumlah penduduk 200 juta </w:t>
      </w:r>
      <w:proofErr w:type="gramStart"/>
      <w:r w:rsidRPr="009D173F">
        <w:rPr>
          <w:color w:val="000000" w:themeColor="text1"/>
        </w:rPr>
        <w:t>jiwa .</w:t>
      </w:r>
      <w:proofErr w:type="gramEnd"/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Penyusutan Rp 100.000,00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Apabila GNP dicari dengan pendekatan pengeluaran, maka pendapatan per kapita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sebesar</w:t>
      </w:r>
      <w:proofErr w:type="gramEnd"/>
      <w:r w:rsidRPr="009D173F">
        <w:rPr>
          <w:color w:val="000000" w:themeColor="text1"/>
        </w:rPr>
        <w:t xml:space="preserve">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1.750,00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2.570,00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2.750,00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Rp 3.250,00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3.750,00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Perhitungan GNP dengan pendekatan pengeluaran dengan menggunakan rumus: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Y = C + I + G + (X – 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Penyelesaian: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Besarnya GNP = C + I + G + (X – 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= Rp 200.000,00 + Rp 150.000,00 + Rp 165.000,00 + (Rp 185.000,00 – Rp50.000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)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= Rp 650 milyar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Rumus pendapatan per kapita (IPC</w:t>
      </w:r>
      <w:proofErr w:type="gramStart"/>
      <w:r w:rsidRPr="009D173F">
        <w:rPr>
          <w:color w:val="000000" w:themeColor="text1"/>
        </w:rPr>
        <w:t>) :</w:t>
      </w:r>
      <w:proofErr w:type="gramEnd"/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62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Melalui pendekatan pengeluaran, maka besarnya pendapatan nasional suatu negara secara</w:t>
      </w:r>
      <w:r w:rsidR="002A3E22" w:rsidRPr="009D173F">
        <w:rPr>
          <w:color w:val="000000" w:themeColor="text1"/>
        </w:rPr>
        <w:br/>
        <w:t>matematis dapat dihitung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Y = (P 1 X Q 1) + (P 2 X Q 2) + … (P n X Q n)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Y = C + I + G + (X-M)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Y = r + w + i + n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Y = ax + bY</w:t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Y= a + bY</w:t>
      </w:r>
      <w:r w:rsidRPr="009D173F">
        <w:rPr>
          <w:color w:val="000000" w:themeColor="text1"/>
        </w:rPr>
        <w:br/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Metoda perhitungan pendapatan nasional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a. Metoda pengeluaran: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    </w:t>
      </w:r>
      <w:r w:rsidR="002A3E22" w:rsidRPr="009D173F">
        <w:rPr>
          <w:color w:val="000000" w:themeColor="text1"/>
        </w:rPr>
        <w:t>Rumus: Y = C + I + Q + (X – 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b. Metoda produksi: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    </w:t>
      </w:r>
      <w:r w:rsidR="002A3E22" w:rsidRPr="009D173F">
        <w:rPr>
          <w:color w:val="000000" w:themeColor="text1"/>
        </w:rPr>
        <w:t>Rumus: Y = (Q 1 X P 1) + (Q 2 X P 2) + … + (Q p X P n)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c. Metoda penerimaan.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    Rumus: Y = r + w + i + p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427"/>
        <w:rPr>
          <w:color w:val="000000" w:themeColor="text1"/>
        </w:rPr>
      </w:pPr>
      <w:r w:rsidRPr="009D173F">
        <w:rPr>
          <w:color w:val="000000" w:themeColor="text1"/>
        </w:rPr>
        <w:t>63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Faktor-faktor yang mempengaruhi jumlah uang yang beredar dalam masyarakat adalah ….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Jumlah penduduk dan motivasi investor asing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6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Ebtanas/Ekonomi/Tahun 2002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Tingkat pendapatan dan motivasi investor asing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Hubungan luar negeri dan motivasi investor asing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Struktur ekonomi masyarakat dan tingkat pendapatan</w:t>
      </w: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Struktur ekonomi masyarakat dan hubungan luar negeri</w:t>
      </w:r>
      <w:r w:rsidR="002A3E22" w:rsidRPr="009D173F">
        <w:rPr>
          <w:color w:val="000000" w:themeColor="text1"/>
        </w:rPr>
        <w:br/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Kunci :</w:t>
      </w:r>
      <w:proofErr w:type="gramEnd"/>
      <w:r w:rsidR="002A3E22" w:rsidRPr="009D173F">
        <w:rPr>
          <w:color w:val="000000" w:themeColor="text1"/>
        </w:rPr>
        <w:t xml:space="preserve"> D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Pada kurva di bawah ini menggambarkan</w:t>
      </w:r>
      <w:r w:rsidR="00F65D30"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bahwa dengan adanya kenaikan biaya produksi, maka kurva penawaran (S) bergeser.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Dampaknya terhadap kegiatan ekonomi masyarakat ……..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Harga barang naik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Produksi meningkat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C .</w:t>
      </w:r>
      <w:proofErr w:type="gramEnd"/>
      <w:r w:rsidR="002A3E22" w:rsidRPr="009D173F">
        <w:rPr>
          <w:color w:val="000000" w:themeColor="text1"/>
        </w:rPr>
        <w:t xml:space="preserve"> Penawaran meningkat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D .</w:t>
      </w:r>
      <w:proofErr w:type="gramEnd"/>
      <w:r w:rsidR="002A3E22" w:rsidRPr="009D173F">
        <w:rPr>
          <w:color w:val="000000" w:themeColor="text1"/>
        </w:rPr>
        <w:t xml:space="preserve"> Permintaan meningkat</w:t>
      </w:r>
    </w:p>
    <w:p w:rsidR="00F65D30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E .</w:t>
      </w:r>
      <w:proofErr w:type="gramEnd"/>
      <w:r w:rsidR="002A3E22" w:rsidRPr="009D173F">
        <w:rPr>
          <w:color w:val="000000" w:themeColor="text1"/>
        </w:rPr>
        <w:t xml:space="preserve"> Pengangguran berkurang</w:t>
      </w:r>
      <w:r w:rsidR="002A3E22" w:rsidRPr="009D173F">
        <w:rPr>
          <w:color w:val="000000" w:themeColor="text1"/>
        </w:rPr>
        <w:br/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proofErr w:type="gramStart"/>
      <w:r w:rsidR="002A3E22" w:rsidRPr="009D173F">
        <w:rPr>
          <w:color w:val="000000" w:themeColor="text1"/>
        </w:rPr>
        <w:t>Kunci :</w:t>
      </w:r>
      <w:proofErr w:type="gramEnd"/>
      <w:r w:rsidR="002A3E22" w:rsidRPr="009D173F">
        <w:rPr>
          <w:color w:val="000000" w:themeColor="text1"/>
        </w:rPr>
        <w:t xml:space="preserve"> A</w:t>
      </w:r>
    </w:p>
    <w:p w:rsidR="00F65D30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65.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Paling mudah bagi siswa SMU untuk berperan dalam memanfaatkan produk bank, adalah</w:t>
      </w:r>
      <w:r w:rsidR="002A3E22" w:rsidRPr="009D173F">
        <w:rPr>
          <w:color w:val="000000" w:themeColor="text1"/>
        </w:rPr>
        <w:br/>
        <w:t>untuk produk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Deposito berjangka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Rekening Koran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lastRenderedPageBreak/>
        <w:t>C .</w:t>
      </w:r>
      <w:proofErr w:type="gramEnd"/>
      <w:r w:rsidRPr="009D173F">
        <w:rPr>
          <w:color w:val="000000" w:themeColor="text1"/>
        </w:rPr>
        <w:t xml:space="preserve"> Tabungan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Inkaso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Giro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66.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Berikut ini merupakan tujuan kebijaksanaan fiskal, kecuali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Stabilitas perekonomian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B .</w:t>
      </w:r>
      <w:proofErr w:type="gramEnd"/>
      <w:r w:rsidR="002A3E22" w:rsidRPr="009D173F">
        <w:rPr>
          <w:color w:val="000000" w:themeColor="text1"/>
        </w:rPr>
        <w:t xml:space="preserve"> Menaikkan hasil produksi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Memperluas kesempatan kerja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Memantapkan pertumbuhan pendapatan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Meningkatkan keadilan pembagian pendapatan</w:t>
      </w:r>
      <w:r w:rsidRPr="009D173F">
        <w:rPr>
          <w:color w:val="000000" w:themeColor="text1"/>
        </w:rPr>
        <w:br/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67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Tabel pendapatan dari tarif pajak</w:t>
      </w:r>
      <w:r w:rsidR="002A3E22" w:rsidRPr="009D173F">
        <w:rPr>
          <w:color w:val="000000" w:themeColor="text1"/>
        </w:rPr>
        <w:br/>
        <w:t>Dari tabel di atas, tarif III merupakan tarif pajak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tetap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proporsional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progresif</w:t>
      </w:r>
      <w:proofErr w:type="gramEnd"/>
      <w:r w:rsidRPr="009D173F">
        <w:rPr>
          <w:color w:val="000000" w:themeColor="text1"/>
        </w:rPr>
        <w:br/>
        <w:t xml:space="preserve">D . </w:t>
      </w:r>
      <w:proofErr w:type="gramStart"/>
      <w:r w:rsidRPr="009D173F">
        <w:rPr>
          <w:color w:val="000000" w:themeColor="text1"/>
        </w:rPr>
        <w:t>degresif</w:t>
      </w:r>
      <w:proofErr w:type="gramEnd"/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regresif</w:t>
      </w:r>
      <w:proofErr w:type="gramEnd"/>
      <w:r w:rsidRPr="009D173F">
        <w:rPr>
          <w:color w:val="000000" w:themeColor="text1"/>
        </w:rPr>
        <w:br/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68.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Beberapa kelebihan dan kekurangan sistem ekonomi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1. Perseorangan bebas memiliki sumber/alat produksi</w:t>
      </w:r>
    </w:p>
    <w:p w:rsidR="002A3E22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2. Perekonomian masyarakat Bersifat statis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3. Pemerintah mudah melakukan pengawasan kegiatan ekonomi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4. Setiap individu termotivasi untuk menjadi produsen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5. Kurang adanya pemerataan pendapatan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6. Umumnya masyarakat bersifat aktif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Termasuk kelebihan dan kekurangan sistem ekonomi tradisional adalah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1 dan 2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2 dan 4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3 dan 4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5 dan 6</w:t>
      </w:r>
      <w:proofErr w:type="gramEnd"/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4 dan 6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69.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Harga yang adil dan pantas adalah harga yang besarnya </w:t>
      </w:r>
      <w:proofErr w:type="gramStart"/>
      <w:r w:rsidR="002A3E22" w:rsidRPr="009D173F">
        <w:rPr>
          <w:color w:val="000000" w:themeColor="text1"/>
        </w:rPr>
        <w:t>sama</w:t>
      </w:r>
      <w:proofErr w:type="gramEnd"/>
      <w:r w:rsidR="002A3E22" w:rsidRPr="009D173F">
        <w:rPr>
          <w:color w:val="000000" w:themeColor="text1"/>
        </w:rPr>
        <w:t xml:space="preserve"> dengan biaya dan upah</w:t>
      </w:r>
      <w:r w:rsidR="002A3E22" w:rsidRPr="009D173F">
        <w:rPr>
          <w:color w:val="000000" w:themeColor="text1"/>
        </w:rPr>
        <w:br/>
        <w:t>tenaga kerja yang dikeluarkan untuk membuat barang tersebut.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Teori dalam aliran praklasik ini.dikemukakan oleh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Plato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Aristoteles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Xenophon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Albertus Magnum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Thomas Aquinas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  <w:r w:rsidR="00F65D30" w:rsidRPr="009D173F">
        <w:rPr>
          <w:color w:val="000000" w:themeColor="text1"/>
        </w:rPr>
        <w:t xml:space="preserve"> </w:t>
      </w:r>
    </w:p>
    <w:p w:rsidR="00F65D30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70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Tenaga kerja yang dibutuhkan untuk memproduksi 1 unit beras dan 1 unit kain di negara A</w:t>
      </w:r>
      <w:r w:rsidR="002A3E22" w:rsidRPr="009D173F">
        <w:rPr>
          <w:color w:val="000000" w:themeColor="text1"/>
        </w:rPr>
        <w:br/>
      </w:r>
      <w:r w:rsidR="002A3E22" w:rsidRPr="009D173F">
        <w:rPr>
          <w:color w:val="000000" w:themeColor="text1"/>
        </w:rPr>
        <w:lastRenderedPageBreak/>
        <w:t>dan B</w:t>
      </w:r>
      <w:r w:rsidR="002A3E22" w:rsidRPr="009D173F">
        <w:rPr>
          <w:color w:val="000000" w:themeColor="text1"/>
        </w:rPr>
        <w:br/>
        <w:t>Dari tabel di atas, keuntungan komparatif akan terjadi bila ………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Negara A dan negara B memproduksi beras dan kain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Negara A memproduksi kain dan negara B memproduksi beras saja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Negara A memproduksi beras dan negara B memproduksi kain saja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Negara A menukarkan beras dengan kain dari negara B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Negara A dan negara B mengadakan hubungan dagang</w:t>
      </w:r>
      <w:r w:rsidRPr="009D173F">
        <w:rPr>
          <w:color w:val="000000" w:themeColor="text1"/>
        </w:rPr>
        <w:br/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71.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Sebelum berangkat ke Amerika, Budi menukar uangnya sebesar Rp 60.000.000</w:t>
      </w:r>
      <w:proofErr w:type="gramStart"/>
      <w:r w:rsidR="002A3E22" w:rsidRPr="009D173F">
        <w:rPr>
          <w:color w:val="000000" w:themeColor="text1"/>
        </w:rPr>
        <w:t>,00</w:t>
      </w:r>
      <w:proofErr w:type="gramEnd"/>
      <w:r w:rsidR="002A3E22" w:rsidRPr="009D173F">
        <w:rPr>
          <w:color w:val="000000" w:themeColor="text1"/>
        </w:rPr>
        <w:br/>
        <w:t>dengan dolar Amerika, kurs saat itu : Kurs beli 1 US $ = Rp 7.000,00 ; Kurs jual I US $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 xml:space="preserve">= Rp 7.500,00. </w:t>
      </w:r>
      <w:proofErr w:type="gramStart"/>
      <w:r w:rsidR="002A3E22" w:rsidRPr="009D173F">
        <w:rPr>
          <w:color w:val="000000" w:themeColor="text1"/>
        </w:rPr>
        <w:t>Di Amerika Budi membelanjakan uangnya sebesar 6.000 US $.</w:t>
      </w:r>
      <w:proofErr w:type="gramEnd"/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Sekembalinya di Indonesia, Budi menukar kembali sisa dolarnya ke rupiah, saat itu Kurs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beli 1 US $ = Rp 7.300,00 – dan Kurs jual 1 US $ = Rp 7.800</w:t>
      </w:r>
      <w:proofErr w:type="gramStart"/>
      <w:r w:rsidR="002A3E22" w:rsidRPr="009D173F">
        <w:rPr>
          <w:color w:val="000000" w:themeColor="text1"/>
        </w:rPr>
        <w:t>,00</w:t>
      </w:r>
      <w:proofErr w:type="gramEnd"/>
      <w:r w:rsidR="002A3E22" w:rsidRPr="009D173F">
        <w:rPr>
          <w:color w:val="000000" w:themeColor="text1"/>
        </w:rPr>
        <w:t>; maka sisa uang Budi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sebesar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14.600.000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15.000.000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15.600.000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  <w:t>D . Rp 18.771.428</w:t>
      </w:r>
      <w:proofErr w:type="gramStart"/>
      <w:r w:rsidRPr="009D173F">
        <w:rPr>
          <w:color w:val="000000" w:themeColor="text1"/>
        </w:rPr>
        <w:t>,57</w:t>
      </w:r>
      <w:proofErr w:type="gramEnd"/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20.057.142</w:t>
      </w:r>
      <w:proofErr w:type="gramStart"/>
      <w:r w:rsidRPr="009D173F">
        <w:rPr>
          <w:color w:val="000000" w:themeColor="text1"/>
        </w:rPr>
        <w:t>,86</w:t>
      </w:r>
      <w:proofErr w:type="gramEnd"/>
      <w:r w:rsidRPr="009D173F">
        <w:rPr>
          <w:color w:val="000000" w:themeColor="text1"/>
        </w:rPr>
        <w:br/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A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391E9F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t xml:space="preserve"> 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 xml:space="preserve">Jumlah dollar yang diterima Budi </w:t>
      </w:r>
      <w:proofErr w:type="gramStart"/>
      <w:r w:rsidRPr="009D173F">
        <w:rPr>
          <w:color w:val="000000" w:themeColor="text1"/>
        </w:rPr>
        <w:t>adalah :</w:t>
      </w:r>
      <w:proofErr w:type="gramEnd"/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Rp 60.000.000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: Rp 7.500,00 = 8000 US $9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 xml:space="preserve">Sisa uang Budi dalam dollar </w:t>
      </w:r>
      <w:proofErr w:type="gramStart"/>
      <w:r w:rsidRPr="009D173F">
        <w:rPr>
          <w:color w:val="000000" w:themeColor="text1"/>
        </w:rPr>
        <w:t>adalah :</w:t>
      </w:r>
      <w:proofErr w:type="gramEnd"/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8.000 US $ – 6.000 US $ = 2.000 US $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 xml:space="preserve">Sisa uang Budi dalam rupiah </w:t>
      </w:r>
      <w:proofErr w:type="gramStart"/>
      <w:r w:rsidRPr="009D173F">
        <w:rPr>
          <w:color w:val="000000" w:themeColor="text1"/>
        </w:rPr>
        <w:t>adalah :</w:t>
      </w:r>
      <w:proofErr w:type="gramEnd"/>
    </w:p>
    <w:p w:rsidR="00391E9F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2.000 US $ x Rp 7.300,00 = Rp 114.600.000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391E9F" w:rsidRPr="009D173F" w:rsidRDefault="00391E9F" w:rsidP="00391E9F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391E9F" w:rsidP="00391E9F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72.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Bagan di atas adalah merupakan bentuk kerja </w:t>
      </w:r>
      <w:proofErr w:type="gramStart"/>
      <w:r w:rsidR="002A3E22" w:rsidRPr="009D173F">
        <w:rPr>
          <w:color w:val="000000" w:themeColor="text1"/>
        </w:rPr>
        <w:t>sama</w:t>
      </w:r>
      <w:proofErr w:type="gramEnd"/>
      <w:r w:rsidR="002A3E22" w:rsidRPr="009D173F">
        <w:rPr>
          <w:color w:val="000000" w:themeColor="text1"/>
        </w:rPr>
        <w:t xml:space="preserve"> ekonomi ……..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bilateral</w:t>
      </w:r>
      <w:proofErr w:type="gramEnd"/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regional</w:t>
      </w:r>
      <w:proofErr w:type="gramEnd"/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antar</w:t>
      </w:r>
      <w:proofErr w:type="gramEnd"/>
      <w:r w:rsidRPr="009D173F">
        <w:rPr>
          <w:color w:val="000000" w:themeColor="text1"/>
        </w:rPr>
        <w:t xml:space="preserve"> regional</w:t>
      </w:r>
      <w:r w:rsidRPr="009D173F">
        <w:rPr>
          <w:color w:val="000000" w:themeColor="text1"/>
        </w:rPr>
        <w:br/>
        <w:t xml:space="preserve">D . </w:t>
      </w:r>
      <w:proofErr w:type="gramStart"/>
      <w:r w:rsidRPr="009D173F">
        <w:rPr>
          <w:color w:val="000000" w:themeColor="text1"/>
        </w:rPr>
        <w:t>multilateral</w:t>
      </w:r>
      <w:proofErr w:type="gramEnd"/>
    </w:p>
    <w:p w:rsidR="00391E9F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internasional</w:t>
      </w:r>
      <w:proofErr w:type="gramEnd"/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391E9F" w:rsidRPr="009D173F" w:rsidRDefault="00391E9F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391E9F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73.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Harga barang X Rp 800,00 per unit, jumlah permintaannya 120 unit, setelah harga naik</w:t>
      </w:r>
      <w:r w:rsidR="002A3E22" w:rsidRPr="009D173F">
        <w:rPr>
          <w:color w:val="000000" w:themeColor="text1"/>
        </w:rPr>
        <w:br/>
        <w:t>menjadi Rp 1.000,00 per unit jumlah permintaannya menjadi 100 unit.</w:t>
      </w:r>
    </w:p>
    <w:p w:rsidR="002A3E22" w:rsidRPr="009D173F" w:rsidRDefault="00391E9F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Berdasarkan data di atas fungsi permintaannya adalah ……..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Qd = 8.120 – 10 p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Qd = -8.120 + 10 p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Qd = 8.120 – 20 p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Qd = 20 p – 8.120</w:t>
      </w:r>
    </w:p>
    <w:p w:rsidR="00391E9F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Qd = 200 – p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391E9F" w:rsidRPr="009D173F" w:rsidRDefault="00391E9F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lastRenderedPageBreak/>
        <w:t>Penyelesaian :</w:t>
      </w:r>
      <w:proofErr w:type="gramEnd"/>
      <w:r w:rsidRPr="009D173F">
        <w:rPr>
          <w:color w:val="000000" w:themeColor="text1"/>
        </w:rPr>
        <w:br/>
        <w:t>P 1 = 800 Q 1 = 120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 2 = 1.000 Q 2 = 100</w:t>
      </w:r>
      <w:r w:rsidRPr="009D173F">
        <w:rPr>
          <w:color w:val="000000" w:themeColor="text1"/>
        </w:rPr>
        <w:br/>
        <w:t>-20 (P – 800) = 200 (Q – 120)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-P + 800 = 10Q – 1200</w:t>
      </w:r>
    </w:p>
    <w:p w:rsidR="002A3E22" w:rsidRPr="009D173F" w:rsidRDefault="00391E9F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10 Q = 2000 – P 10</w:t>
      </w:r>
    </w:p>
    <w:p w:rsidR="00391E9F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Q = 200 – P</w:t>
      </w:r>
      <w:r w:rsidRPr="009D173F">
        <w:rPr>
          <w:color w:val="000000" w:themeColor="text1"/>
        </w:rPr>
        <w:br/>
      </w:r>
    </w:p>
    <w:p w:rsidR="002A3E22" w:rsidRPr="009D173F" w:rsidRDefault="00391E9F" w:rsidP="00391E9F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74.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Fungsi biaya total TC = 2 Q² – 16 Q + 54 Jika jumlah produksi yang dihasilkan 6 </w:t>
      </w:r>
      <w:proofErr w:type="gramStart"/>
      <w:r w:rsidR="002A3E22" w:rsidRPr="009D173F">
        <w:rPr>
          <w:color w:val="000000" w:themeColor="text1"/>
        </w:rPr>
        <w:t>unit</w:t>
      </w:r>
      <w:proofErr w:type="gramEnd"/>
      <w:r w:rsidR="002A3E22" w:rsidRPr="009D173F">
        <w:rPr>
          <w:color w:val="000000" w:themeColor="text1"/>
        </w:rPr>
        <w:t>,</w:t>
      </w:r>
      <w:r w:rsidR="00515856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maka besarnya biaya marginal (MC) adalah ……..</w:t>
      </w:r>
    </w:p>
    <w:p w:rsidR="00515856" w:rsidRPr="009D173F" w:rsidRDefault="002A3E22" w:rsidP="00486474">
      <w:pPr>
        <w:pStyle w:val="NormalWeb"/>
        <w:tabs>
          <w:tab w:val="left" w:pos="709"/>
          <w:tab w:val="left" w:pos="311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4</w:t>
      </w:r>
      <w:r w:rsidR="00515856" w:rsidRPr="00515856">
        <w:rPr>
          <w:color w:val="000000" w:themeColor="text1"/>
        </w:rPr>
        <w:t xml:space="preserve"> </w:t>
      </w:r>
      <w:r w:rsidR="00486474">
        <w:rPr>
          <w:color w:val="000000" w:themeColor="text1"/>
        </w:rPr>
        <w:tab/>
      </w:r>
      <w:proofErr w:type="gramStart"/>
      <w:r w:rsidR="00515856" w:rsidRPr="009D173F">
        <w:rPr>
          <w:color w:val="000000" w:themeColor="text1"/>
        </w:rPr>
        <w:t>C .</w:t>
      </w:r>
      <w:proofErr w:type="gramEnd"/>
      <w:r w:rsidR="00515856" w:rsidRPr="009D173F">
        <w:rPr>
          <w:color w:val="000000" w:themeColor="text1"/>
        </w:rPr>
        <w:t xml:space="preserve"> 24</w:t>
      </w:r>
      <w:r w:rsidR="00515856"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5</w:t>
      </w:r>
      <w:r w:rsidR="00515856" w:rsidRPr="00515856">
        <w:rPr>
          <w:color w:val="000000" w:themeColor="text1"/>
        </w:rPr>
        <w:t xml:space="preserve"> </w:t>
      </w:r>
      <w:r w:rsidR="00486474">
        <w:rPr>
          <w:color w:val="000000" w:themeColor="text1"/>
        </w:rPr>
        <w:tab/>
      </w:r>
      <w:proofErr w:type="gramStart"/>
      <w:r w:rsidR="00515856" w:rsidRPr="009D173F">
        <w:rPr>
          <w:color w:val="000000" w:themeColor="text1"/>
        </w:rPr>
        <w:t>D .</w:t>
      </w:r>
      <w:proofErr w:type="gramEnd"/>
      <w:r w:rsidR="00515856" w:rsidRPr="009D173F">
        <w:rPr>
          <w:color w:val="000000" w:themeColor="text1"/>
        </w:rPr>
        <w:t xml:space="preserve"> 30</w:t>
      </w:r>
    </w:p>
    <w:p w:rsidR="00391E9F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54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391E9F" w:rsidRPr="009D173F" w:rsidRDefault="00391E9F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= 12 – 16 + 9</w:t>
      </w:r>
    </w:p>
    <w:p w:rsidR="00391E9F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= 5</w:t>
      </w:r>
    </w:p>
    <w:p w:rsidR="002A3E22" w:rsidRPr="009D173F" w:rsidRDefault="00391E9F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75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Indeks harga 3 macam barang</w:t>
      </w:r>
      <w:r w:rsidR="002A3E22" w:rsidRPr="009D173F">
        <w:rPr>
          <w:color w:val="000000" w:themeColor="text1"/>
        </w:rPr>
        <w:br/>
        <w:t>Berdasarkan tabel di atas, besarnya indeks harga Las Payres adalah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91</w:t>
      </w:r>
      <w:proofErr w:type="gramStart"/>
      <w:r w:rsidRPr="009D173F">
        <w:rPr>
          <w:color w:val="000000" w:themeColor="text1"/>
        </w:rPr>
        <w:t>,83</w:t>
      </w:r>
      <w:proofErr w:type="gramEnd"/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92</w:t>
      </w:r>
      <w:proofErr w:type="gramStart"/>
      <w:r w:rsidRPr="009D173F">
        <w:rPr>
          <w:color w:val="000000" w:themeColor="text1"/>
        </w:rPr>
        <w:t>,04</w:t>
      </w:r>
      <w:proofErr w:type="gramEnd"/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108</w:t>
      </w:r>
      <w:proofErr w:type="gramStart"/>
      <w:r w:rsidRPr="009D173F">
        <w:rPr>
          <w:color w:val="000000" w:themeColor="text1"/>
        </w:rPr>
        <w:t>,47</w:t>
      </w:r>
      <w:proofErr w:type="gramEnd"/>
      <w:r w:rsidRPr="009D173F">
        <w:rPr>
          <w:color w:val="000000" w:themeColor="text1"/>
        </w:rPr>
        <w:br/>
        <w:t>D . 108</w:t>
      </w:r>
      <w:proofErr w:type="gramStart"/>
      <w:r w:rsidRPr="009D173F">
        <w:rPr>
          <w:color w:val="000000" w:themeColor="text1"/>
        </w:rPr>
        <w:t>,64</w:t>
      </w:r>
      <w:proofErr w:type="gramEnd"/>
    </w:p>
    <w:p w:rsidR="00AC4DA3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108</w:t>
      </w:r>
      <w:proofErr w:type="gramStart"/>
      <w:r w:rsidRPr="009D173F">
        <w:rPr>
          <w:color w:val="000000" w:themeColor="text1"/>
        </w:rPr>
        <w:t>,88</w:t>
      </w:r>
      <w:proofErr w:type="gramEnd"/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AC4DA3" w:rsidRPr="009D173F" w:rsidRDefault="00AC4DA3" w:rsidP="00486474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A938E7" w:rsidRPr="009D173F" w:rsidRDefault="00AC4DA3" w:rsidP="00A938E7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76.</w:t>
      </w:r>
      <w:r w:rsidR="00A938E7" w:rsidRPr="009D173F">
        <w:rPr>
          <w:color w:val="000000" w:themeColor="text1"/>
        </w:rPr>
        <w:tab/>
        <w:t>Macam-macam korelasi: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1. Korelasi positif: menunjukkan titik-titik dalam diagram pencar berada di sekitar garis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lurus</w:t>
      </w:r>
      <w:proofErr w:type="gramEnd"/>
      <w:r w:rsidRPr="009D173F">
        <w:rPr>
          <w:color w:val="000000" w:themeColor="text1"/>
        </w:rPr>
        <w:t xml:space="preserve"> regresi yang arahnya positif (dari bawah ke kanan atas).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2. Korelasi negatif: menunjukkan titik-titik dalam diagram pencar berada di sekitar garis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lurus</w:t>
      </w:r>
      <w:proofErr w:type="gramEnd"/>
      <w:r w:rsidRPr="009D173F">
        <w:rPr>
          <w:color w:val="000000" w:themeColor="text1"/>
        </w:rPr>
        <w:t xml:space="preserve"> regresi yang arahnya negatif (dari atas ke kiri bawah).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3. Tidak berkorelasi: jika arah antara dua variabel tidak teratur.</w:t>
      </w:r>
    </w:p>
    <w:p w:rsidR="00A938E7" w:rsidRPr="009D173F" w:rsidRDefault="00A938E7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diagram pencar di atas menunjukkan hubungan ……..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positif</w:t>
      </w:r>
      <w:proofErr w:type="gramEnd"/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negatif</w:t>
      </w:r>
      <w:proofErr w:type="gramEnd"/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korelasi</w:t>
      </w:r>
      <w:proofErr w:type="gramEnd"/>
      <w:r w:rsidRPr="009D173F">
        <w:rPr>
          <w:color w:val="000000" w:themeColor="text1"/>
        </w:rPr>
        <w:t xml:space="preserve"> positif</w:t>
      </w:r>
      <w:r w:rsidRPr="009D173F">
        <w:rPr>
          <w:color w:val="000000" w:themeColor="text1"/>
        </w:rPr>
        <w:br/>
        <w:t xml:space="preserve">D . </w:t>
      </w:r>
      <w:proofErr w:type="gramStart"/>
      <w:r w:rsidRPr="009D173F">
        <w:rPr>
          <w:color w:val="000000" w:themeColor="text1"/>
        </w:rPr>
        <w:t>korelasi</w:t>
      </w:r>
      <w:proofErr w:type="gramEnd"/>
      <w:r w:rsidRPr="009D173F">
        <w:rPr>
          <w:color w:val="000000" w:themeColor="text1"/>
        </w:rPr>
        <w:t xml:space="preserve"> negatif</w:t>
      </w:r>
    </w:p>
    <w:p w:rsidR="00AC4DA3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lemah</w:t>
      </w:r>
      <w:proofErr w:type="gramEnd"/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AC4DA3" w:rsidRPr="009D173F" w:rsidRDefault="00AC4DA3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AC4DA3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77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Diketahui persamaan garis regresi y = 4 + 0</w:t>
      </w:r>
      <w:proofErr w:type="gramStart"/>
      <w:r w:rsidR="002A3E22" w:rsidRPr="009D173F">
        <w:rPr>
          <w:color w:val="000000" w:themeColor="text1"/>
        </w:rPr>
        <w:t>,2</w:t>
      </w:r>
      <w:proofErr w:type="gramEnd"/>
      <w:r w:rsidR="002A3E22" w:rsidRPr="009D173F">
        <w:rPr>
          <w:color w:val="000000" w:themeColor="text1"/>
        </w:rPr>
        <w:t xml:space="preserve"> x di ma</w:t>
      </w:r>
      <w:r w:rsidR="00A938E7" w:rsidRPr="009D173F">
        <w:rPr>
          <w:color w:val="000000" w:themeColor="text1"/>
        </w:rPr>
        <w:t xml:space="preserve">na, x = jumlah penggunaan pupuk </w:t>
      </w:r>
      <w:r w:rsidR="002A3E22" w:rsidRPr="009D173F">
        <w:rPr>
          <w:color w:val="000000" w:themeColor="text1"/>
        </w:rPr>
        <w:t>dalam kg/ha y = hasil panen dalam ton/ha</w:t>
      </w:r>
    </w:p>
    <w:p w:rsidR="002A3E22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data di atas maka pernyataan berikut ini yang benar adalah ……..</w:t>
      </w: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Setiap kenaikan penggunaan pupuk 1 kg/ha maka akan menyebabkan kenaikan</w:t>
      </w:r>
      <w:r w:rsidRPr="009D173F">
        <w:rPr>
          <w:color w:val="000000" w:themeColor="text1"/>
        </w:rPr>
        <w:br/>
        <w:t>basil panen 1 ton/ha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Setiap kenaikan penggunaan pupuk 1 kg/ha maka akan menyebabkan kenaikan</w:t>
      </w:r>
      <w:r w:rsidRPr="009D173F">
        <w:rPr>
          <w:color w:val="000000" w:themeColor="text1"/>
        </w:rPr>
        <w:br/>
      </w:r>
      <w:r w:rsidRPr="009D173F">
        <w:rPr>
          <w:color w:val="000000" w:themeColor="text1"/>
        </w:rPr>
        <w:lastRenderedPageBreak/>
        <w:t>hasil panen 0</w:t>
      </w:r>
      <w:proofErr w:type="gramStart"/>
      <w:r w:rsidRPr="009D173F">
        <w:rPr>
          <w:color w:val="000000" w:themeColor="text1"/>
        </w:rPr>
        <w:t>,2</w:t>
      </w:r>
      <w:proofErr w:type="gramEnd"/>
      <w:r w:rsidRPr="009D173F">
        <w:rPr>
          <w:color w:val="000000" w:themeColor="text1"/>
        </w:rPr>
        <w:t xml:space="preserve"> ton/ha</w:t>
      </w:r>
      <w:r w:rsidRPr="009D173F">
        <w:rPr>
          <w:color w:val="000000" w:themeColor="text1"/>
        </w:rPr>
        <w:br/>
        <w:t>C . Setiap kenaikan penggunaan pupuk 1 kg/ha maka akan menyebabkan kenaikan</w:t>
      </w:r>
      <w:r w:rsidRPr="009D173F">
        <w:rPr>
          <w:color w:val="000000" w:themeColor="text1"/>
        </w:rPr>
        <w:br/>
        <w:t>hasil panen 4</w:t>
      </w:r>
      <w:proofErr w:type="gramStart"/>
      <w:r w:rsidRPr="009D173F">
        <w:rPr>
          <w:color w:val="000000" w:themeColor="text1"/>
        </w:rPr>
        <w:t>,2</w:t>
      </w:r>
      <w:proofErr w:type="gramEnd"/>
      <w:r w:rsidRPr="009D173F">
        <w:rPr>
          <w:color w:val="000000" w:themeColor="text1"/>
        </w:rPr>
        <w:t xml:space="preserve"> ton/ha</w:t>
      </w:r>
      <w:r w:rsidRPr="009D173F">
        <w:rPr>
          <w:color w:val="000000" w:themeColor="text1"/>
        </w:rPr>
        <w:br/>
        <w:t>D . Jika hasil panen 10 ton/ha maka penggunaan pupuk saat itu 1</w:t>
      </w:r>
      <w:proofErr w:type="gramStart"/>
      <w:r w:rsidRPr="009D173F">
        <w:rPr>
          <w:color w:val="000000" w:themeColor="text1"/>
        </w:rPr>
        <w:t>,2</w:t>
      </w:r>
      <w:proofErr w:type="gramEnd"/>
      <w:r w:rsidRPr="009D173F">
        <w:rPr>
          <w:color w:val="000000" w:themeColor="text1"/>
        </w:rPr>
        <w:t xml:space="preserve"> kg/ha</w:t>
      </w:r>
    </w:p>
    <w:p w:rsidR="00A938E7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Jika penggunaan pupuk 10 ton/ha maka hasil panen 6 ton/ha</w:t>
      </w:r>
      <w:r w:rsidRPr="009D173F">
        <w:rPr>
          <w:color w:val="000000" w:themeColor="text1"/>
        </w:rPr>
        <w:br/>
      </w: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A938E7" w:rsidRPr="009D173F" w:rsidRDefault="00A938E7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Y = 4 + 0,2x 5y = 20 + x, jika x = 1.0 ton/ha, maka y = 6 ton</w:t>
      </w: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5y = 20 + 10</w:t>
      </w:r>
    </w:p>
    <w:p w:rsidR="00A938E7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y = </w:t>
      </w:r>
      <w:proofErr w:type="gramStart"/>
      <w:r w:rsidRPr="009D173F">
        <w:rPr>
          <w:color w:val="000000" w:themeColor="text1"/>
        </w:rPr>
        <w:t>30 :</w:t>
      </w:r>
      <w:proofErr w:type="gramEnd"/>
      <w:r w:rsidRPr="009D173F">
        <w:rPr>
          <w:color w:val="000000" w:themeColor="text1"/>
        </w:rPr>
        <w:t xml:space="preserve"> 5 = 6 (terbukti)</w:t>
      </w:r>
    </w:p>
    <w:p w:rsidR="00486474" w:rsidRPr="009D173F" w:rsidRDefault="00486474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A938E7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78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Rumus Y’ = </w:t>
      </w:r>
      <w:proofErr w:type="gramStart"/>
      <w:r w:rsidR="002A3E22" w:rsidRPr="009D173F">
        <w:rPr>
          <w:color w:val="000000" w:themeColor="text1"/>
        </w:rPr>
        <w:t>a</w:t>
      </w:r>
      <w:proofErr w:type="gramEnd"/>
      <w:r w:rsidR="002A3E22" w:rsidRPr="009D173F">
        <w:rPr>
          <w:color w:val="000000" w:themeColor="text1"/>
        </w:rPr>
        <w:t xml:space="preserve"> o + bx</w:t>
      </w:r>
      <w:r w:rsidR="002A3E22" w:rsidRPr="009D173F">
        <w:rPr>
          <w:color w:val="000000" w:themeColor="text1"/>
        </w:rPr>
        <w:br/>
        <w:t>Digunakan untuk mencari nilai trend dengan metode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Gerakan ganjil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Gerakan genap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Setengah rata-rata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Jumlah kuadrat terkecil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Penerapan garis linear secara bebas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Metode untuk mencari nilai trend.: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1. Metode penerapan garis lurus secara bebas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2. Metode setengah rata-</w:t>
      </w:r>
      <w:proofErr w:type="gramStart"/>
      <w:r w:rsidRPr="009D173F">
        <w:rPr>
          <w:color w:val="000000" w:themeColor="text1"/>
        </w:rPr>
        <w:t>rata :</w:t>
      </w:r>
      <w:proofErr w:type="gramEnd"/>
      <w:r w:rsidRPr="009D173F">
        <w:rPr>
          <w:color w:val="000000" w:themeColor="text1"/>
        </w:rPr>
        <w:t xml:space="preserve"> Rumus: y = a o+ bx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3. Metode </w:t>
      </w:r>
      <w:proofErr w:type="gramStart"/>
      <w:r w:rsidRPr="009D173F">
        <w:rPr>
          <w:color w:val="000000" w:themeColor="text1"/>
        </w:rPr>
        <w:t>regresi :</w:t>
      </w:r>
      <w:proofErr w:type="gramEnd"/>
      <w:r w:rsidRPr="009D173F">
        <w:rPr>
          <w:color w:val="000000" w:themeColor="text1"/>
        </w:rPr>
        <w:t xml:space="preserve"> Rumus: y = a + bt</w:t>
      </w:r>
    </w:p>
    <w:p w:rsidR="00C014F5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79.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Pendapatan per kapita Indonesia sebagai berikut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- Tahun 1998 = US .$ 625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- Tahun 1999 = US $ 640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- Tahun 2000 = US $ 650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Pertumbuhan ekonomi Indonesia tahun 1999 dengan pendapatan per kapita sebesar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1</w:t>
      </w:r>
      <w:proofErr w:type="gramStart"/>
      <w:r w:rsidRPr="009D173F">
        <w:rPr>
          <w:color w:val="000000" w:themeColor="text1"/>
        </w:rPr>
        <w:t>,54</w:t>
      </w:r>
      <w:proofErr w:type="gramEnd"/>
      <w:r w:rsidRPr="009D173F">
        <w:rPr>
          <w:color w:val="000000" w:themeColor="text1"/>
        </w:rPr>
        <w:t>%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1</w:t>
      </w:r>
      <w:proofErr w:type="gramStart"/>
      <w:r w:rsidRPr="009D173F">
        <w:rPr>
          <w:color w:val="000000" w:themeColor="text1"/>
        </w:rPr>
        <w:t>,56</w:t>
      </w:r>
      <w:proofErr w:type="gramEnd"/>
      <w:r w:rsidRPr="009D173F">
        <w:rPr>
          <w:color w:val="000000" w:themeColor="text1"/>
        </w:rPr>
        <w:t>%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2</w:t>
      </w:r>
      <w:proofErr w:type="gramStart"/>
      <w:r w:rsidRPr="009D173F">
        <w:rPr>
          <w:color w:val="000000" w:themeColor="text1"/>
        </w:rPr>
        <w:t>,34</w:t>
      </w:r>
      <w:proofErr w:type="gramEnd"/>
      <w:r w:rsidRPr="009D173F">
        <w:rPr>
          <w:color w:val="000000" w:themeColor="text1"/>
        </w:rPr>
        <w:t>%</w:t>
      </w:r>
      <w:r w:rsidRPr="009D173F">
        <w:rPr>
          <w:color w:val="000000" w:themeColor="text1"/>
        </w:rPr>
        <w:br/>
        <w:t>D . 2</w:t>
      </w:r>
      <w:proofErr w:type="gramStart"/>
      <w:r w:rsidRPr="009D173F">
        <w:rPr>
          <w:color w:val="000000" w:themeColor="text1"/>
        </w:rPr>
        <w:t>,40</w:t>
      </w:r>
      <w:proofErr w:type="gramEnd"/>
      <w:r w:rsidRPr="009D173F">
        <w:rPr>
          <w:color w:val="000000" w:themeColor="text1"/>
        </w:rPr>
        <w:t>%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4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%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Jadi pertumbuhan ekonomi Indonesia pada tahun 1999 adalah :</w:t>
      </w:r>
      <w:r w:rsidRPr="009D173F">
        <w:rPr>
          <w:color w:val="000000" w:themeColor="text1"/>
        </w:rPr>
        <w:br/>
        <w:t>IPC = IPC 1999- IPC 1998</w:t>
      </w:r>
      <w:r w:rsidRPr="009D173F">
        <w:rPr>
          <w:color w:val="000000" w:themeColor="text1"/>
        </w:rPr>
        <w:br/>
        <w:t>= US $ 640 – US $ 625 = US $ 15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IPC t = IPC 1998 = US $ 625</w:t>
      </w:r>
    </w:p>
    <w:p w:rsidR="00C014F5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Pertumbuhan ekonomi tahun 1999 adalah: US$15 x 100% = – 2</w:t>
      </w:r>
      <w:proofErr w:type="gramStart"/>
      <w:r w:rsidRPr="009D173F">
        <w:rPr>
          <w:color w:val="000000" w:themeColor="text1"/>
        </w:rPr>
        <w:t>,40</w:t>
      </w:r>
      <w:proofErr w:type="gramEnd"/>
      <w:r w:rsidRPr="009D173F">
        <w:rPr>
          <w:color w:val="000000" w:themeColor="text1"/>
        </w:rPr>
        <w:t>%</w:t>
      </w:r>
      <w:r w:rsidR="00C014F5" w:rsidRPr="009D173F">
        <w:rPr>
          <w:color w:val="000000" w:themeColor="text1"/>
        </w:rPr>
        <w:t xml:space="preserve"> US$625</w:t>
      </w: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9A794E" w:rsidRPr="009D173F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427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80.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Faktor-faktor yang mempengaruhi pembangunan ekonomi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1. Sumber daya manusia yang banyak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2. Kesempatan kerja sempit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3. Sumber daya alam yang melimpah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4. Modal yang sedikit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5. Penguasaan teknologi modern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Yang termasuk faktor-faktor yang menghambat pembangunan ekonomi di negara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berkembang</w:t>
      </w:r>
      <w:proofErr w:type="gramEnd"/>
      <w:r w:rsidRPr="009D173F">
        <w:rPr>
          <w:color w:val="000000" w:themeColor="text1"/>
        </w:rPr>
        <w:t xml:space="preserve"> adalah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1, 2, dan 3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1, 2, dan 4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1, 3, dan 5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2, 3, dan 4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2, 4, dan 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Faktor yang mempengaruhi pertumbuhan ekonomi:</w:t>
      </w:r>
    </w:p>
    <w:p w:rsidR="002A3E22" w:rsidRPr="009D173F" w:rsidRDefault="002A3E22" w:rsidP="00C014F5">
      <w:pPr>
        <w:pStyle w:val="NormalWeb"/>
        <w:tabs>
          <w:tab w:val="left" w:pos="709"/>
          <w:tab w:val="left" w:pos="4253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1. Sumber daya alam </w:t>
      </w:r>
      <w:r w:rsidR="00C014F5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3. Sumber daya modal</w:t>
      </w:r>
    </w:p>
    <w:p w:rsidR="00C014F5" w:rsidRPr="009D173F" w:rsidRDefault="002A3E22" w:rsidP="00C014F5">
      <w:pPr>
        <w:pStyle w:val="NormalWeb"/>
        <w:tabs>
          <w:tab w:val="left" w:pos="709"/>
          <w:tab w:val="left" w:pos="4253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2. Sumber daya manusia </w:t>
      </w:r>
      <w:r w:rsidR="00C014F5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4. Teknologi</w:t>
      </w: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81.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Setiap perusahaan di Indonesia wajib menyusun laporan keuangan, terutama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Arus kas dan rekonsiliasi bank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Neraca dan arus kas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Neraca dan persediaan barang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Neraca dan perhitungan R/L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</w:t>
      </w:r>
      <w:proofErr w:type="gramStart"/>
      <w:r w:rsidRPr="009D173F">
        <w:rPr>
          <w:color w:val="000000" w:themeColor="text1"/>
        </w:rPr>
        <w:t>Laporan perubahan modal dan perhitungan R/L.</w:t>
      </w:r>
      <w:proofErr w:type="gramEnd"/>
      <w:r w:rsidRPr="009D173F">
        <w:rPr>
          <w:color w:val="000000" w:themeColor="text1"/>
        </w:rPr>
        <w:br/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C014F5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82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data harta tetap berikut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Harga beli Rp 5.000.000,00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Biaya angkut Rp 100.000,00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bongkar Rp 25.000,00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pasang Rp 50.000,00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Besarnya harga perolehan harta tetap adalah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5.000.000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5.100.000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5.125.000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  <w:t>D . Rp 5.150.000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5.175.000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Harga perolehan = harga beli + beban atau biaya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Rp 5000.000 + (100.000 + 25.000 + 50.000)</w:t>
      </w:r>
    </w:p>
    <w:p w:rsidR="00C014F5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Rp 5000.000,00 + 175.000</w:t>
      </w:r>
      <w:r w:rsidRPr="009D173F">
        <w:rPr>
          <w:color w:val="000000" w:themeColor="text1"/>
        </w:rPr>
        <w:br/>
        <w:t>= Rp 5.175.000</w:t>
      </w: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83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Nama perkiraan (akun</w:t>
      </w:r>
      <w:proofErr w:type="gramStart"/>
      <w:r w:rsidR="002A3E22" w:rsidRPr="009D173F">
        <w:rPr>
          <w:color w:val="000000" w:themeColor="text1"/>
        </w:rPr>
        <w:t>) :</w:t>
      </w:r>
      <w:proofErr w:type="gramEnd"/>
      <w:r w:rsidR="002A3E22" w:rsidRPr="009D173F">
        <w:rPr>
          <w:color w:val="000000" w:themeColor="text1"/>
        </w:rPr>
        <w:br/>
        <w:t>1. Sewa dibayar di muka 4. Hak paten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2. Perlengkapan toko 5. Piutang usaha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3. Mesin-mesin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Dari perkiraan di atas, yang termasuk perkiraan aktiva lancar adalah nomor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1, 2, dan 3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1, 2, dan 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2, 3, dan 4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2, 3, dan 5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3, 4, dan 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E22FE4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Pada tanggal 5 Juni 2000 perusahaan salon kecantikan “Menawan” </w:t>
      </w:r>
      <w:proofErr w:type="gramStart"/>
      <w:r w:rsidR="002A3E22" w:rsidRPr="009D173F">
        <w:rPr>
          <w:color w:val="000000" w:themeColor="text1"/>
        </w:rPr>
        <w:t xml:space="preserve">membeli </w:t>
      </w:r>
      <w:r w:rsidRPr="009D173F">
        <w:rPr>
          <w:color w:val="000000" w:themeColor="text1"/>
        </w:rPr>
        <w:t xml:space="preserve"> p</w:t>
      </w:r>
      <w:r w:rsidR="002A3E22" w:rsidRPr="009D173F">
        <w:rPr>
          <w:color w:val="000000" w:themeColor="text1"/>
        </w:rPr>
        <w:t>erlengkapan</w:t>
      </w:r>
      <w:proofErr w:type="gramEnd"/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dengan tunai seharga Rp 750.000,00.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Transaksi ini dalam persamaan akuntansi mempengaruhi ……..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Harta bertambah berupa Perlengkapan, utang bertambah berupa Utang usaha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Harta bertambah berupa Perlengkapan, modal bertambah berupa Kas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Harta bertambah berupa Perlengkapan, harta berkurang berupa Kas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Harta bertambah berupa Kas, harta berkurang berupa Perlengkapan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Harta berkurang berupa Kas, modal berkurang berupa Uang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85.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jurnal berikut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Kas Rp 250.000,00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Piutang usaha Rp 200.000,00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jasa Rp 450.000,00</w:t>
      </w:r>
      <w:r w:rsidRPr="009D173F">
        <w:rPr>
          <w:color w:val="000000" w:themeColor="text1"/>
        </w:rPr>
        <w:br/>
        <w:t>Posting jurnal di atas dalam buku besar adalah ….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Kas debet, Piutang usaha kredit, Pendapatan jasa kredit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Kas debet, Piutang usaha debet, Pendapatan jasa kredit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Pendapatan jasa Debet, Kas kredit, Piutang usaha kredit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Kas debet, Piutang usaha debet, Modal kredit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Modal debet, Kas kredit, Piutang usaha kredit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86.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Berikut sebagian data suatu </w:t>
      </w:r>
      <w:proofErr w:type="gramStart"/>
      <w:r w:rsidR="002A3E22" w:rsidRPr="009D173F">
        <w:rPr>
          <w:color w:val="000000" w:themeColor="text1"/>
        </w:rPr>
        <w:t>perusahaan jasa :</w:t>
      </w:r>
      <w:proofErr w:type="gramEnd"/>
      <w:r w:rsidR="002A3E22" w:rsidRPr="009D173F">
        <w:rPr>
          <w:color w:val="000000" w:themeColor="text1"/>
        </w:rPr>
        <w:br/>
        <w:t>Pendapatan jasa Rp 1.500.000,00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lain-lain Rp 400.000,00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gaji Rp 600.000,00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listrik Rp 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lain-lain Rp 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Modal Rp 1.100.000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Berdasarkan data di atas besarnya laba perusahaan adalah ……..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800.000,00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850.000,00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900.000,00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Rp 1.100.000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1.200.000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lastRenderedPageBreak/>
        <w:t>Penyelesaian :</w:t>
      </w:r>
      <w:proofErr w:type="gramEnd"/>
      <w:r w:rsidRPr="009D173F">
        <w:rPr>
          <w:color w:val="000000" w:themeColor="text1"/>
        </w:rPr>
        <w:br/>
        <w:t>Laba = Pendapatan-pendapatan – beban-beban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(1.500.000 + 400.000) – (600.000 + 50.000 + 50.000)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1.900.000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– 700.000,00</w:t>
      </w:r>
    </w:p>
    <w:p w:rsidR="00E22FE4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Rp 1.200.000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87.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Akun-akun yang perlu dibuat jurnal penutup pada akhir tahun adalah ……..</w:t>
      </w:r>
      <w:r w:rsidR="002A3E22" w:rsidRPr="009D173F">
        <w:rPr>
          <w:color w:val="000000" w:themeColor="text1"/>
        </w:rPr>
        <w:br/>
      </w:r>
      <w:proofErr w:type="gramStart"/>
      <w:r w:rsidR="002A3E22" w:rsidRPr="009D173F">
        <w:rPr>
          <w:color w:val="000000" w:themeColor="text1"/>
        </w:rPr>
        <w:t>A .</w:t>
      </w:r>
      <w:proofErr w:type="gramEnd"/>
      <w:r w:rsidR="002A3E22" w:rsidRPr="009D173F">
        <w:rPr>
          <w:color w:val="000000" w:themeColor="text1"/>
        </w:rPr>
        <w:t xml:space="preserve"> Nominal, harta, dan pendapatan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Riil, pendapatan, dan beban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Nominal, prive, dan laba/rugi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Riil, prive, dan laba/rugi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Harta, hutang, dan laba/rugi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C</w:t>
      </w:r>
    </w:p>
    <w:p w:rsidR="00E22FE4" w:rsidRPr="009D173F" w:rsidRDefault="00E22FE4" w:rsidP="00486474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88.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transaksi berikut ini, tentukan transaksi yang dapat dicatat ke dalam jurnal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penjualan……..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Dijual tunai barang dagangan Rp 500.000,00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Dijual barang dagangan seharga Rp 600.000.00 syarat 2/10, n/30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Diterima pelunasan harga faktur yang telah dijual Rp 1.000.000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Dikirim nota kredit atas pengembalian barang dagangan Rp 200.000,00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Dijual barang dagangan Rp 750.000,00 dan diterima tunai Rp 400.000,00 sisanya</w:t>
      </w:r>
      <w:r w:rsidRPr="009D173F">
        <w:rPr>
          <w:color w:val="000000" w:themeColor="text1"/>
        </w:rPr>
        <w:br/>
        <w:t>bulan depan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89.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Transaksi usaha dagang: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· Dijual barang dagangan kepada Toko Kemuning dengan faktur no. 524 Rp 250.000,00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· Dijual barang dagangan kepada Koperasi Waris dengan faktur no. 526 Rp 25.000,00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· Dijual barang dagangan secara tunai Rp 300.000,00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· Dijual barang dagangan seharga Rp 150.000,00 dan diterima berupa cek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Dari transaksi tersebut di atas nampak dalam jurnal penjualan ……..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Piutang dagang (D) Rp 1.125.000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, Penjualan (K) Rp 1.125.000,00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Piutang dagang (D) Rp 275.000,00, Penjualan (K) Rp 275.000,00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Penjualan (D) Rp 1.125.000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, Piutang dagang (K) Rp 1.125.000,00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Penjualan (D) Rp 675.000,00, Piutang dagang (K} Rp 675.000,00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Piutang dagang (D) Rp 450.000,00, Penjualan (K) Rp 450.000,00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B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Jurnal penjualan adalah jurnal yang digunakan untuk mencatat penjualan barang dagangan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secara</w:t>
      </w:r>
      <w:proofErr w:type="gramEnd"/>
      <w:r w:rsidRPr="009D173F">
        <w:rPr>
          <w:color w:val="000000" w:themeColor="text1"/>
        </w:rPr>
        <w:t xml:space="preserve"> kredit.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Jadi,</w:t>
      </w:r>
      <w:r w:rsidR="00E22FE4" w:rsidRPr="009D173F">
        <w:rPr>
          <w:color w:val="000000" w:themeColor="text1"/>
        </w:rPr>
        <w:t xml:space="preserve"> </w:t>
      </w:r>
      <w:r w:rsidRPr="009D173F">
        <w:rPr>
          <w:color w:val="000000" w:themeColor="text1"/>
        </w:rPr>
        <w:t>harta bertambah berupa piutang dagang (D) Rp 275.000,00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harta</w:t>
      </w:r>
      <w:proofErr w:type="gramEnd"/>
      <w:r w:rsidRPr="009D173F">
        <w:rPr>
          <w:color w:val="000000" w:themeColor="text1"/>
        </w:rPr>
        <w:t xml:space="preserve"> berkurang berupa penjualan (K) Rp 275.000,00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90.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Saldo akun Persediaan Barang Dagang per 31 Desem</w:t>
      </w:r>
      <w:r w:rsidRPr="009D173F">
        <w:rPr>
          <w:color w:val="000000" w:themeColor="text1"/>
        </w:rPr>
        <w:t xml:space="preserve">ber </w:t>
      </w:r>
      <w:proofErr w:type="gramStart"/>
      <w:r w:rsidRPr="009D173F">
        <w:rPr>
          <w:color w:val="000000" w:themeColor="text1"/>
        </w:rPr>
        <w:t>2000 :</w:t>
      </w:r>
      <w:proofErr w:type="gramEnd"/>
      <w:r w:rsidRPr="009D173F">
        <w:rPr>
          <w:color w:val="000000" w:themeColor="text1"/>
        </w:rPr>
        <w:t xml:space="preserve"> Rp 4.000.000,00 bila </w:t>
      </w:r>
      <w:r w:rsidR="002A3E22" w:rsidRPr="009D173F">
        <w:rPr>
          <w:color w:val="000000" w:themeColor="text1"/>
        </w:rPr>
        <w:t>diketahui sisa persediaan barang dagang per 31 Desember 2000: Rp 3.000.000,00 maka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salah</w:t>
      </w:r>
      <w:proofErr w:type="gramEnd"/>
      <w:r w:rsidRPr="009D173F">
        <w:rPr>
          <w:color w:val="000000" w:themeColor="text1"/>
        </w:rPr>
        <w:t xml:space="preserve"> satu jurnal penyesuaiannya adalah ……..</w:t>
      </w:r>
    </w:p>
    <w:p w:rsidR="00E22FE4" w:rsidRPr="009D173F" w:rsidRDefault="002A3E2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A.</w:t>
      </w:r>
      <w:r w:rsidR="004971E2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Ikhtisar Laba Rugi Rp 3.000.000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  <w:t>Persediaa</w:t>
      </w:r>
      <w:r w:rsidR="00E22FE4" w:rsidRPr="009D173F">
        <w:rPr>
          <w:color w:val="000000" w:themeColor="text1"/>
        </w:rPr>
        <w:t>n Barang Dagang Rp 3.000.000,00</w:t>
      </w:r>
    </w:p>
    <w:p w:rsidR="00E22FE4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B.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HPP Rp 3.000.000</w:t>
      </w:r>
      <w:proofErr w:type="gramStart"/>
      <w:r w:rsidR="002A3E22" w:rsidRPr="009D173F">
        <w:rPr>
          <w:color w:val="000000" w:themeColor="text1"/>
        </w:rPr>
        <w:t>,00</w:t>
      </w:r>
      <w:proofErr w:type="gramEnd"/>
      <w:r w:rsidR="002A3E22" w:rsidRPr="009D173F">
        <w:rPr>
          <w:color w:val="000000" w:themeColor="text1"/>
        </w:rPr>
        <w:br/>
        <w:t>Persediaa</w:t>
      </w:r>
      <w:r w:rsidR="00E22FE4" w:rsidRPr="009D173F">
        <w:rPr>
          <w:color w:val="000000" w:themeColor="text1"/>
        </w:rPr>
        <w:t>n Barang Dagang Rp 3.000.000,00</w:t>
      </w:r>
    </w:p>
    <w:p w:rsidR="00E22FE4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C.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Persediaan Barang Dagang Rp 4.000.000</w:t>
      </w:r>
      <w:proofErr w:type="gramStart"/>
      <w:r w:rsidR="002A3E22" w:rsidRPr="009D173F">
        <w:rPr>
          <w:color w:val="000000" w:themeColor="text1"/>
        </w:rPr>
        <w:t>,00</w:t>
      </w:r>
      <w:proofErr w:type="gramEnd"/>
      <w:r w:rsidR="002A3E22" w:rsidRPr="009D173F">
        <w:rPr>
          <w:color w:val="000000" w:themeColor="text1"/>
        </w:rPr>
        <w:br/>
        <w:t>Ikh</w:t>
      </w:r>
      <w:r w:rsidR="00E22FE4" w:rsidRPr="009D173F">
        <w:rPr>
          <w:color w:val="000000" w:themeColor="text1"/>
        </w:rPr>
        <w:t>tisar Laba Rugi Rp 4.000.000,00</w:t>
      </w:r>
    </w:p>
    <w:p w:rsidR="00E22FE4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D.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Persediaan Barang Dagang Rp 3</w:t>
      </w:r>
      <w:r w:rsidR="00E22FE4" w:rsidRPr="009D173F">
        <w:rPr>
          <w:color w:val="000000" w:themeColor="text1"/>
        </w:rPr>
        <w:t>.000.000</w:t>
      </w:r>
      <w:proofErr w:type="gramStart"/>
      <w:r w:rsidR="00E22FE4" w:rsidRPr="009D173F">
        <w:rPr>
          <w:color w:val="000000" w:themeColor="text1"/>
        </w:rPr>
        <w:t>,00</w:t>
      </w:r>
      <w:proofErr w:type="gramEnd"/>
      <w:r w:rsidR="00E22FE4" w:rsidRPr="009D173F">
        <w:rPr>
          <w:color w:val="000000" w:themeColor="text1"/>
        </w:rPr>
        <w:br/>
        <w:t>HPP Rp 3.000.000,00</w:t>
      </w:r>
    </w:p>
    <w:p w:rsidR="004971E2" w:rsidRPr="009D173F" w:rsidRDefault="002A3E2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E</w:t>
      </w:r>
      <w:r w:rsidR="004971E2" w:rsidRPr="009D173F">
        <w:rPr>
          <w:color w:val="000000" w:themeColor="text1"/>
        </w:rPr>
        <w:t>.</w:t>
      </w:r>
      <w:r w:rsidR="004971E2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HPP Rp 7.000.000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  <w:t>Ikh</w:t>
      </w:r>
      <w:r w:rsidR="004971E2" w:rsidRPr="009D173F">
        <w:rPr>
          <w:color w:val="000000" w:themeColor="text1"/>
        </w:rPr>
        <w:t>tisar Laba Rugi Rp 7.000.000,00</w:t>
      </w:r>
    </w:p>
    <w:p w:rsidR="004971E2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</w:p>
    <w:p w:rsidR="002A3E22" w:rsidRDefault="002A3E2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4971E2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Menampilkan persediaan barang dagangan akhir dengan pendekatan HPP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barang dagangan Rp 3.000.000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Harga Pokok Penjualan (HPP) Rp 3.000.000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91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Penjualan Rp 31.400.000</w:t>
      </w:r>
      <w:proofErr w:type="gramStart"/>
      <w:r w:rsidR="002A3E22" w:rsidRPr="009D173F">
        <w:rPr>
          <w:color w:val="000000" w:themeColor="text1"/>
        </w:rPr>
        <w:t>,00</w:t>
      </w:r>
      <w:proofErr w:type="gramEnd"/>
      <w:r w:rsidR="002A3E22" w:rsidRPr="009D173F">
        <w:rPr>
          <w:color w:val="000000" w:themeColor="text1"/>
        </w:rPr>
        <w:br/>
        <w:t>Retur penjualan Rp 750.000,00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penjualan Rp 600.000,00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Pembelian Rp 20.000.000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Retur pembelian Rp 2.000.000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pembelian Rp 600.000,00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angkut pembelian R p 200.000,00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usaha Rp 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lain Rp 100.000,00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awal Rp 2.500.000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akhir Rp 3.500.000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Laba bersih yang diperoleh ……..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Rp 8.350.000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Rp 8.450.000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Rp 12.450.000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  <w:t>D . Rp 13.050.000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Rp 13.450.000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Penjualan ………………………………………………………………………….. Rp 31.400.000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Retur penjualan ……………………………………….. Rp 750.000,00</w:t>
      </w:r>
      <w:r w:rsidRPr="009D173F">
        <w:rPr>
          <w:color w:val="000000" w:themeColor="text1"/>
        </w:rPr>
        <w:br/>
        <w:t>Potongan penjualan ………………………………….. Rp 600.000,00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1.350.000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Penjualan bersih ……………………………………………………………. Rp 30.050.000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lain …………………………………………………………….. Rp 100.000,00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30.150.000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Harga Pokok </w:t>
      </w:r>
      <w:proofErr w:type="gramStart"/>
      <w:r w:rsidRPr="009D173F">
        <w:rPr>
          <w:color w:val="000000" w:themeColor="text1"/>
        </w:rPr>
        <w:t>Penjualan :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awal ………………………………………….. Rp 2.500.000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Pembelian …………………………..Rp 20.000.000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angkut pembelian …………Rp 200.000,00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20.200.000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Retur pembelian …..Rp 2.000.000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pembelian Rp 600.000,00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2.600.000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17.600.000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Barang tersedia untuk dijual …………………………….Rp 20.100.000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akhir ……………………………………………Rp 3.500.000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Harga pokok penjualan …………………………………………………………. Rp 16.600.000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Laba kotor ……………………………………………………………………..Rp 13.550.000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lain-lain ………………………………………………………………..Rp 100.000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-</w:t>
      </w:r>
    </w:p>
    <w:p w:rsidR="00E22FE4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Laba bersih </w:t>
      </w:r>
      <w:r w:rsidR="004971E2" w:rsidRPr="009D173F">
        <w:rPr>
          <w:color w:val="000000" w:themeColor="text1"/>
        </w:rPr>
        <w:t xml:space="preserve">……………………………………………………………………. R p </w:t>
      </w:r>
      <w:r w:rsidRPr="009D173F">
        <w:rPr>
          <w:color w:val="000000" w:themeColor="text1"/>
        </w:rPr>
        <w:t>13.450.000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br/>
      </w:r>
    </w:p>
    <w:p w:rsidR="002A3E22" w:rsidRPr="009D173F" w:rsidRDefault="004971E2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92.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Berdasarkan bukti transaksi di atas, telah terjadi transaksi ……..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Pembayaran piutang kepada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Pembayaran tagihan kepada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Pembayaran tagihan oleh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Pembayaran angsuran kepada anggota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Pembayaran angsuran oleh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93.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Koperasi menerima uang dari anggota yang baru masuk hari ini, sebesar Rp 100.000,00</w:t>
      </w:r>
      <w:r w:rsidR="002A3E22" w:rsidRPr="009D173F">
        <w:rPr>
          <w:color w:val="000000" w:themeColor="text1"/>
        </w:rPr>
        <w:br/>
        <w:t>sebagai simpanan pokok dan 25.000,00 simpanan wajib. Anggota tersebut langsung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membeli</w:t>
      </w:r>
      <w:proofErr w:type="gramEnd"/>
      <w:r w:rsidRPr="009D173F">
        <w:rPr>
          <w:color w:val="000000" w:themeColor="text1"/>
        </w:rPr>
        <w:t xml:space="preserve"> barang dagangan dari koperasi seharga Rp 75.000,00 dan mendapat potongan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sebesar</w:t>
      </w:r>
      <w:proofErr w:type="gramEnd"/>
      <w:r w:rsidRPr="009D173F">
        <w:rPr>
          <w:color w:val="000000" w:themeColor="text1"/>
        </w:rPr>
        <w:t xml:space="preserve"> Rp 10.000,00.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Pencatatan yang benar adalah ……..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1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2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3</w:t>
      </w: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4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5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E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Pencatatan yang benar adalah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K </w:t>
      </w:r>
      <w:proofErr w:type="gramStart"/>
      <w:r w:rsidRPr="009D173F">
        <w:rPr>
          <w:color w:val="000000" w:themeColor="text1"/>
        </w:rPr>
        <w:t>a</w:t>
      </w:r>
      <w:proofErr w:type="gramEnd"/>
      <w:r w:rsidRPr="009D173F">
        <w:rPr>
          <w:color w:val="000000" w:themeColor="text1"/>
        </w:rPr>
        <w:t xml:space="preserve"> s (D) Rp 190.000,00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(D) Rp 10.000,00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Simpanan pokok (K) Rp 100.000,00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Simpanan wajib (K) Rp 25.000,00</w:t>
      </w:r>
    </w:p>
    <w:p w:rsidR="004971E2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Penjualan (K) Rp 75.000,00</w:t>
      </w: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Pr="009D173F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94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Pada neraca saldo disesuaikan per 31 Desember 1998 Koperasi Maju terdapat akun</w:t>
      </w:r>
      <w:proofErr w:type="gramStart"/>
      <w:r w:rsidR="002A3E22" w:rsidRPr="009D173F">
        <w:rPr>
          <w:color w:val="000000" w:themeColor="text1"/>
        </w:rPr>
        <w:t>:</w:t>
      </w:r>
      <w:proofErr w:type="gramEnd"/>
      <w:r w:rsidR="002A3E22" w:rsidRPr="009D173F">
        <w:rPr>
          <w:color w:val="000000" w:themeColor="text1"/>
        </w:rPr>
        <w:br/>
        <w:t>akumulasi penyusutan peralatan (K) R p 1.200.000,00 jumal penyesuaiannya menunjukkan: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penyusutan peralatan Rp 300.000,00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Akumulasi penyusutan peralatan Rp 300.000,00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Dari data di atas, akun akumulasi penyusutan peralatan </w:t>
      </w:r>
      <w:proofErr w:type="gramStart"/>
      <w:r w:rsidRPr="009D173F">
        <w:rPr>
          <w:color w:val="000000" w:themeColor="text1"/>
        </w:rPr>
        <w:t>akan</w:t>
      </w:r>
      <w:proofErr w:type="gramEnd"/>
      <w:r w:rsidRPr="009D173F">
        <w:rPr>
          <w:color w:val="000000" w:themeColor="text1"/>
        </w:rPr>
        <w:t xml:space="preserve"> dicatat pada kertas kerja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pada</w:t>
      </w:r>
      <w:proofErr w:type="gramEnd"/>
      <w:r w:rsidRPr="009D173F">
        <w:rPr>
          <w:color w:val="000000" w:themeColor="text1"/>
        </w:rPr>
        <w:t xml:space="preserve"> ……..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A .</w:t>
      </w:r>
      <w:proofErr w:type="gramEnd"/>
      <w:r w:rsidRPr="009D173F">
        <w:rPr>
          <w:color w:val="000000" w:themeColor="text1"/>
        </w:rPr>
        <w:t xml:space="preserve"> R/L (debet) Rp 1.500.000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B .</w:t>
      </w:r>
      <w:proofErr w:type="gramEnd"/>
      <w:r w:rsidRPr="009D173F">
        <w:rPr>
          <w:color w:val="000000" w:themeColor="text1"/>
        </w:rPr>
        <w:t xml:space="preserve"> R/L (kredit) Rp 1.500.000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C .</w:t>
      </w:r>
      <w:proofErr w:type="gramEnd"/>
      <w:r w:rsidRPr="009D173F">
        <w:rPr>
          <w:color w:val="000000" w:themeColor="text1"/>
        </w:rPr>
        <w:t xml:space="preserve"> Neraca (debet) Rp 1.500.000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D .</w:t>
      </w:r>
      <w:proofErr w:type="gramEnd"/>
      <w:r w:rsidRPr="009D173F">
        <w:rPr>
          <w:color w:val="000000" w:themeColor="text1"/>
        </w:rPr>
        <w:t xml:space="preserve"> Neraca (kredit) Rp 1.500.000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E .</w:t>
      </w:r>
      <w:proofErr w:type="gramEnd"/>
      <w:r w:rsidRPr="009D173F">
        <w:rPr>
          <w:color w:val="000000" w:themeColor="text1"/>
        </w:rPr>
        <w:t xml:space="preserve"> R/L (D) dan neraca (D) masing-masing Rp 1.500.000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</w:r>
      <w:proofErr w:type="gramStart"/>
      <w:r w:rsidRPr="009D173F">
        <w:rPr>
          <w:color w:val="000000" w:themeColor="text1"/>
        </w:rPr>
        <w:t>Kunci :</w:t>
      </w:r>
      <w:proofErr w:type="gramEnd"/>
      <w:r w:rsidRPr="009D173F">
        <w:rPr>
          <w:color w:val="000000" w:themeColor="text1"/>
        </w:rPr>
        <w:t xml:space="preserve"> D</w:t>
      </w:r>
    </w:p>
    <w:p w:rsidR="00486474" w:rsidRPr="009D173F" w:rsidRDefault="00486474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proofErr w:type="gramStart"/>
      <w:r w:rsidRPr="009D173F">
        <w:rPr>
          <w:color w:val="000000" w:themeColor="text1"/>
        </w:rPr>
        <w:t>Penyelesaian :</w:t>
      </w:r>
      <w:proofErr w:type="gramEnd"/>
      <w:r w:rsidRPr="009D173F">
        <w:rPr>
          <w:color w:val="000000" w:themeColor="text1"/>
        </w:rPr>
        <w:br/>
        <w:t>Neraca yang disesuaikan (K) =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Neraca akumulasi penyusutan peralatan (K) + Akumulasi penyusutan peralatan (K)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1.200.000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 xml:space="preserve"> + 300.000,00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1.500.000</w:t>
      </w:r>
      <w:proofErr w:type="gramStart"/>
      <w:r w:rsidRPr="009D173F">
        <w:rPr>
          <w:color w:val="000000" w:themeColor="text1"/>
        </w:rPr>
        <w:t>,00</w:t>
      </w:r>
      <w:proofErr w:type="gramEnd"/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Jadi akumulasi penyusutan peralatan akan dicatat pada kertas kerja </w:t>
      </w:r>
      <w:proofErr w:type="gramStart"/>
      <w:r w:rsidRPr="009D173F">
        <w:rPr>
          <w:color w:val="000000" w:themeColor="text1"/>
        </w:rPr>
        <w:t>pada :</w:t>
      </w:r>
      <w:proofErr w:type="gramEnd"/>
      <w:r w:rsidRPr="009D173F">
        <w:rPr>
          <w:color w:val="000000" w:themeColor="text1"/>
        </w:rPr>
        <w:t xml:space="preserve"> Neraca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(</w:t>
      </w:r>
      <w:proofErr w:type="gramStart"/>
      <w:r w:rsidRPr="009D173F">
        <w:rPr>
          <w:color w:val="000000" w:themeColor="text1"/>
        </w:rPr>
        <w:t>kredit</w:t>
      </w:r>
      <w:proofErr w:type="gramEnd"/>
      <w:r w:rsidRPr="009D173F">
        <w:rPr>
          <w:color w:val="000000" w:themeColor="text1"/>
        </w:rPr>
        <w:t>) Rp 1.500.000</w:t>
      </w:r>
      <w:proofErr w:type="gramStart"/>
      <w:r w:rsidRPr="009D173F">
        <w:rPr>
          <w:color w:val="000000" w:themeColor="text1"/>
        </w:rPr>
        <w:t>,00</w:t>
      </w:r>
      <w:proofErr w:type="gramEnd"/>
      <w:r w:rsidRPr="009D173F">
        <w:rPr>
          <w:color w:val="000000" w:themeColor="text1"/>
        </w:rPr>
        <w:t>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95.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Uang sebagai alat pembayaran yang sah dikeluarkan oleh….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bank sentral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bank umum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bank tabungan Negara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bank pembangunan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bank syariah</w:t>
      </w:r>
    </w:p>
    <w:p w:rsidR="004B342D" w:rsidRPr="009D173F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B342D" w:rsidRPr="00B60DAE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2A3E22" w:rsidRPr="009D173F" w:rsidRDefault="002A3E22" w:rsidP="000D585A">
      <w:pPr>
        <w:spacing w:after="0" w:line="24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96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bukan merupakan tugas Bank Indonesia sebagai bank sentral adalah….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menetapkan dan melaksanakan kebijakan moneter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memberi dan menyalurkan kredit kepada masyarakat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menjaga kelancaran system pembayaran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mengurus bank pemerintah dan bank swasta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mengawasi operasional bank-bank</w:t>
      </w:r>
    </w:p>
    <w:p w:rsidR="004B342D" w:rsidRPr="009D173F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B342D" w:rsidRPr="00B60DAE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97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Seseorang yang menyimpan uangnya untuk memenuhi kebutuhan sehari-hari disebut….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profit motive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social motive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precautionary motive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transaction motive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speculative motive</w:t>
      </w:r>
    </w:p>
    <w:p w:rsidR="00D31C49" w:rsidRPr="009D173F" w:rsidRDefault="00D31C49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1C49" w:rsidRPr="009D173F" w:rsidRDefault="00D31C49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</w:t>
      </w:r>
    </w:p>
    <w:p w:rsidR="00B60DAE" w:rsidRPr="00B60DAE" w:rsidRDefault="00B60DAE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98.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U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ntuk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mengurangi laju inflasi pada suatu Negara, pemerintah dapat mengeluarkan kebijakan yang berkaitan dengan pengaturan peredaran uang agar dapat menjamin kestabilan nilai uang. Kebijakan tersebut adalah kebijakan…..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moneter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fiskal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non moneter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non fiscal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politik diskonto</w:t>
      </w:r>
    </w:p>
    <w:p w:rsidR="000D585A" w:rsidRPr="009D173F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585A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486474" w:rsidRDefault="00486474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Kebijakan bank yang berhubungan dengan perubahan tingkat suku bunga disebut….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politik pasar terbuka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politik diskonto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politik pembatasan kredit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politik uang ketat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politik cadangan kas</w:t>
      </w:r>
    </w:p>
    <w:p w:rsidR="000D585A" w:rsidRPr="009D173F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585A" w:rsidRPr="00B60DAE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B60DAE" w:rsidRPr="009D173F" w:rsidRDefault="00B60DAE" w:rsidP="000D585A">
      <w:p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B60DAE" w:rsidP="009D173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173F" w:rsidRPr="009D173F" w:rsidRDefault="000D585A" w:rsidP="009D173F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100.</w:t>
      </w:r>
      <w:r w:rsidR="009D173F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Kebijakan fiskal dan moneter merupakan kebijakan dari segi ….</w:t>
      </w:r>
    </w:p>
    <w:p w:rsidR="009D173F" w:rsidRPr="009D173F" w:rsidRDefault="009D173F" w:rsidP="009D173F">
      <w:pPr>
        <w:spacing w:after="0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permintaan</w:t>
      </w:r>
    </w:p>
    <w:p w:rsidR="009D173F" w:rsidRPr="009D173F" w:rsidRDefault="009D173F" w:rsidP="009D173F">
      <w:pPr>
        <w:spacing w:after="0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penawaran</w:t>
      </w:r>
    </w:p>
    <w:p w:rsidR="009D173F" w:rsidRPr="009D173F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pengeluaran</w:t>
      </w:r>
    </w:p>
    <w:p w:rsidR="009D173F" w:rsidRPr="009D173F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pembiayaan</w:t>
      </w:r>
    </w:p>
    <w:p w:rsidR="009D173F" w:rsidRPr="009D173F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perekonomian</w:t>
      </w:r>
    </w:p>
    <w:p w:rsidR="000D585A" w:rsidRPr="009D173F" w:rsidRDefault="000D585A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173F" w:rsidRPr="00B60DAE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</w:t>
      </w:r>
      <w:proofErr w:type="gramEnd"/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B60DAE" w:rsidRPr="009D173F" w:rsidRDefault="00B60DAE" w:rsidP="009D173F">
      <w:p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60DAE" w:rsidRPr="009D173F" w:rsidSect="00664316">
      <w:footerReference w:type="default" r:id="rId8"/>
      <w:pgSz w:w="12191" w:h="18711" w:code="1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6FF" w:rsidRDefault="001416FF" w:rsidP="005E0ED3">
      <w:pPr>
        <w:spacing w:after="0" w:line="240" w:lineRule="auto"/>
      </w:pPr>
      <w:r>
        <w:separator/>
      </w:r>
    </w:p>
  </w:endnote>
  <w:endnote w:type="continuationSeparator" w:id="0">
    <w:p w:rsidR="001416FF" w:rsidRDefault="001416FF" w:rsidP="005E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92268"/>
      <w:docPartObj>
        <w:docPartGallery w:val="Page Numbers (Bottom of Page)"/>
        <w:docPartUnique/>
      </w:docPartObj>
    </w:sdtPr>
    <w:sdtEndPr/>
    <w:sdtContent>
      <w:p w:rsidR="005E0ED3" w:rsidRDefault="001416FF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5E0ED3" w:rsidRDefault="00A4778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4B5F7B">
                      <w:rPr>
                        <w:noProof/>
                      </w:rPr>
                      <w:t>29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6FF" w:rsidRDefault="001416FF" w:rsidP="005E0ED3">
      <w:pPr>
        <w:spacing w:after="0" w:line="240" w:lineRule="auto"/>
      </w:pPr>
      <w:r>
        <w:separator/>
      </w:r>
    </w:p>
  </w:footnote>
  <w:footnote w:type="continuationSeparator" w:id="0">
    <w:p w:rsidR="001416FF" w:rsidRDefault="001416FF" w:rsidP="005E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600"/>
    <w:multiLevelType w:val="hybridMultilevel"/>
    <w:tmpl w:val="80D61C0E"/>
    <w:lvl w:ilvl="0" w:tplc="598CD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623A94"/>
    <w:multiLevelType w:val="hybridMultilevel"/>
    <w:tmpl w:val="04DEF0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14F57"/>
    <w:multiLevelType w:val="hybridMultilevel"/>
    <w:tmpl w:val="EDDE05BA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DDF5BA0"/>
    <w:multiLevelType w:val="hybridMultilevel"/>
    <w:tmpl w:val="CA5824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F78BD"/>
    <w:multiLevelType w:val="hybridMultilevel"/>
    <w:tmpl w:val="4380E6F6"/>
    <w:lvl w:ilvl="0" w:tplc="7C9C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7530D59"/>
    <w:multiLevelType w:val="hybridMultilevel"/>
    <w:tmpl w:val="DD8E2FE8"/>
    <w:lvl w:ilvl="0" w:tplc="B2561FAE">
      <w:start w:val="1"/>
      <w:numFmt w:val="decimal"/>
      <w:lvlText w:val="%1."/>
      <w:lvlJc w:val="left"/>
      <w:pPr>
        <w:ind w:left="660" w:hanging="375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1FB51A2F"/>
    <w:multiLevelType w:val="hybridMultilevel"/>
    <w:tmpl w:val="57583BAC"/>
    <w:lvl w:ilvl="0" w:tplc="F87A1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0677B"/>
    <w:multiLevelType w:val="hybridMultilevel"/>
    <w:tmpl w:val="4BFC9360"/>
    <w:lvl w:ilvl="0" w:tplc="04090011">
      <w:start w:val="1"/>
      <w:numFmt w:val="decimal"/>
      <w:lvlText w:val="%1)"/>
      <w:lvlJc w:val="left"/>
      <w:pPr>
        <w:ind w:left="1086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">
    <w:nsid w:val="21FA31DE"/>
    <w:multiLevelType w:val="hybridMultilevel"/>
    <w:tmpl w:val="82102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451A0"/>
    <w:multiLevelType w:val="hybridMultilevel"/>
    <w:tmpl w:val="5F584FF2"/>
    <w:lvl w:ilvl="0" w:tplc="D50CC2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5745CDD"/>
    <w:multiLevelType w:val="hybridMultilevel"/>
    <w:tmpl w:val="B542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00949"/>
    <w:multiLevelType w:val="hybridMultilevel"/>
    <w:tmpl w:val="5B02B06E"/>
    <w:lvl w:ilvl="0" w:tplc="E3609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13304"/>
    <w:multiLevelType w:val="hybridMultilevel"/>
    <w:tmpl w:val="BE80DBEE"/>
    <w:lvl w:ilvl="0" w:tplc="04090017">
      <w:start w:val="1"/>
      <w:numFmt w:val="lowerLetter"/>
      <w:lvlText w:val="%1)"/>
      <w:lvlJc w:val="left"/>
      <w:pPr>
        <w:ind w:left="6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49C30360"/>
    <w:multiLevelType w:val="hybridMultilevel"/>
    <w:tmpl w:val="4CDC2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9383C"/>
    <w:multiLevelType w:val="hybridMultilevel"/>
    <w:tmpl w:val="15EC5D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514A4"/>
    <w:multiLevelType w:val="hybridMultilevel"/>
    <w:tmpl w:val="70A87050"/>
    <w:lvl w:ilvl="0" w:tplc="277E7148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9067319"/>
    <w:multiLevelType w:val="hybridMultilevel"/>
    <w:tmpl w:val="9F807AAC"/>
    <w:lvl w:ilvl="0" w:tplc="7E668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13ABC"/>
    <w:multiLevelType w:val="hybridMultilevel"/>
    <w:tmpl w:val="F9CEF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3126E"/>
    <w:multiLevelType w:val="hybridMultilevel"/>
    <w:tmpl w:val="DD9075E6"/>
    <w:lvl w:ilvl="0" w:tplc="306C2CC4">
      <w:start w:val="3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71F58DF"/>
    <w:multiLevelType w:val="hybridMultilevel"/>
    <w:tmpl w:val="E43EB0A2"/>
    <w:lvl w:ilvl="0" w:tplc="D540A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75E4AA6"/>
    <w:multiLevelType w:val="hybridMultilevel"/>
    <w:tmpl w:val="F6D04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71C3F"/>
    <w:multiLevelType w:val="hybridMultilevel"/>
    <w:tmpl w:val="A448DA08"/>
    <w:lvl w:ilvl="0" w:tplc="1F78B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66C60"/>
    <w:multiLevelType w:val="hybridMultilevel"/>
    <w:tmpl w:val="B9E65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9228D2"/>
    <w:multiLevelType w:val="hybridMultilevel"/>
    <w:tmpl w:val="548006DE"/>
    <w:lvl w:ilvl="0" w:tplc="95205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540A"/>
    <w:multiLevelType w:val="hybridMultilevel"/>
    <w:tmpl w:val="81062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8B7CA0"/>
    <w:multiLevelType w:val="hybridMultilevel"/>
    <w:tmpl w:val="FB78ADA0"/>
    <w:lvl w:ilvl="0" w:tplc="534A9E2E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AA27DB4"/>
    <w:multiLevelType w:val="hybridMultilevel"/>
    <w:tmpl w:val="CFC41FBC"/>
    <w:lvl w:ilvl="0" w:tplc="21A66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ACB0C50"/>
    <w:multiLevelType w:val="hybridMultilevel"/>
    <w:tmpl w:val="100CE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D1E7C"/>
    <w:multiLevelType w:val="hybridMultilevel"/>
    <w:tmpl w:val="73482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26"/>
  </w:num>
  <w:num w:numId="9">
    <w:abstractNumId w:val="25"/>
  </w:num>
  <w:num w:numId="10">
    <w:abstractNumId w:val="13"/>
  </w:num>
  <w:num w:numId="11">
    <w:abstractNumId w:val="21"/>
  </w:num>
  <w:num w:numId="12">
    <w:abstractNumId w:val="14"/>
  </w:num>
  <w:num w:numId="13">
    <w:abstractNumId w:val="15"/>
  </w:num>
  <w:num w:numId="14">
    <w:abstractNumId w:val="24"/>
  </w:num>
  <w:num w:numId="15">
    <w:abstractNumId w:val="9"/>
  </w:num>
  <w:num w:numId="16">
    <w:abstractNumId w:val="17"/>
  </w:num>
  <w:num w:numId="17">
    <w:abstractNumId w:val="19"/>
  </w:num>
  <w:num w:numId="18">
    <w:abstractNumId w:val="20"/>
  </w:num>
  <w:num w:numId="19">
    <w:abstractNumId w:val="16"/>
  </w:num>
  <w:num w:numId="20">
    <w:abstractNumId w:val="22"/>
  </w:num>
  <w:num w:numId="21">
    <w:abstractNumId w:val="23"/>
  </w:num>
  <w:num w:numId="22">
    <w:abstractNumId w:val="27"/>
  </w:num>
  <w:num w:numId="23">
    <w:abstractNumId w:val="4"/>
  </w:num>
  <w:num w:numId="24">
    <w:abstractNumId w:val="3"/>
  </w:num>
  <w:num w:numId="25">
    <w:abstractNumId w:val="6"/>
  </w:num>
  <w:num w:numId="26">
    <w:abstractNumId w:val="8"/>
  </w:num>
  <w:num w:numId="27">
    <w:abstractNumId w:val="11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775"/>
    <w:rsid w:val="00072063"/>
    <w:rsid w:val="000D585A"/>
    <w:rsid w:val="000D7215"/>
    <w:rsid w:val="001416FF"/>
    <w:rsid w:val="002A3E22"/>
    <w:rsid w:val="002F0BD7"/>
    <w:rsid w:val="00350E19"/>
    <w:rsid w:val="00391E9F"/>
    <w:rsid w:val="00486474"/>
    <w:rsid w:val="004971E2"/>
    <w:rsid w:val="004B342D"/>
    <w:rsid w:val="004B5F7B"/>
    <w:rsid w:val="00515856"/>
    <w:rsid w:val="005B5775"/>
    <w:rsid w:val="005E0ED3"/>
    <w:rsid w:val="005F0818"/>
    <w:rsid w:val="00664316"/>
    <w:rsid w:val="00693942"/>
    <w:rsid w:val="006E4E30"/>
    <w:rsid w:val="006F7105"/>
    <w:rsid w:val="006F77BE"/>
    <w:rsid w:val="00714F1C"/>
    <w:rsid w:val="00767232"/>
    <w:rsid w:val="0085643A"/>
    <w:rsid w:val="008C4AD9"/>
    <w:rsid w:val="008C5704"/>
    <w:rsid w:val="008F356F"/>
    <w:rsid w:val="009A794E"/>
    <w:rsid w:val="009D173F"/>
    <w:rsid w:val="009D625A"/>
    <w:rsid w:val="00A13F2D"/>
    <w:rsid w:val="00A33ABC"/>
    <w:rsid w:val="00A45BE9"/>
    <w:rsid w:val="00A4778C"/>
    <w:rsid w:val="00A5790C"/>
    <w:rsid w:val="00A938E7"/>
    <w:rsid w:val="00AC438E"/>
    <w:rsid w:val="00AC4DA3"/>
    <w:rsid w:val="00AF45A8"/>
    <w:rsid w:val="00B60DAE"/>
    <w:rsid w:val="00B95A46"/>
    <w:rsid w:val="00C014F5"/>
    <w:rsid w:val="00C7760A"/>
    <w:rsid w:val="00CC7864"/>
    <w:rsid w:val="00CE0A72"/>
    <w:rsid w:val="00D061A7"/>
    <w:rsid w:val="00D31C49"/>
    <w:rsid w:val="00D5413D"/>
    <w:rsid w:val="00DD00E4"/>
    <w:rsid w:val="00E22FE4"/>
    <w:rsid w:val="00E707E7"/>
    <w:rsid w:val="00E864A9"/>
    <w:rsid w:val="00ED3261"/>
    <w:rsid w:val="00EF7F10"/>
    <w:rsid w:val="00F65D30"/>
    <w:rsid w:val="00F72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46"/>
  </w:style>
  <w:style w:type="paragraph" w:styleId="Heading1">
    <w:name w:val="heading 1"/>
    <w:basedOn w:val="Normal"/>
    <w:next w:val="Normal"/>
    <w:link w:val="Heading1Char"/>
    <w:uiPriority w:val="9"/>
    <w:qFormat/>
    <w:rsid w:val="002A3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A3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B5775"/>
  </w:style>
  <w:style w:type="character" w:customStyle="1" w:styleId="apple-converted-space">
    <w:name w:val="apple-converted-space"/>
    <w:basedOn w:val="DefaultParagraphFont"/>
    <w:rsid w:val="005B5775"/>
  </w:style>
  <w:style w:type="character" w:customStyle="1" w:styleId="l9">
    <w:name w:val="l9"/>
    <w:basedOn w:val="DefaultParagraphFont"/>
    <w:rsid w:val="005B5775"/>
  </w:style>
  <w:style w:type="character" w:customStyle="1" w:styleId="l11">
    <w:name w:val="l11"/>
    <w:basedOn w:val="DefaultParagraphFont"/>
    <w:rsid w:val="005B5775"/>
  </w:style>
  <w:style w:type="character" w:customStyle="1" w:styleId="l7">
    <w:name w:val="l7"/>
    <w:basedOn w:val="DefaultParagraphFont"/>
    <w:rsid w:val="005B5775"/>
  </w:style>
  <w:style w:type="character" w:customStyle="1" w:styleId="l6">
    <w:name w:val="l6"/>
    <w:basedOn w:val="DefaultParagraphFont"/>
    <w:rsid w:val="005B5775"/>
  </w:style>
  <w:style w:type="character" w:customStyle="1" w:styleId="l10">
    <w:name w:val="l10"/>
    <w:basedOn w:val="DefaultParagraphFont"/>
    <w:rsid w:val="005B5775"/>
  </w:style>
  <w:style w:type="character" w:customStyle="1" w:styleId="l8">
    <w:name w:val="l8"/>
    <w:basedOn w:val="DefaultParagraphFont"/>
    <w:rsid w:val="005B5775"/>
  </w:style>
  <w:style w:type="character" w:customStyle="1" w:styleId="l">
    <w:name w:val="l"/>
    <w:basedOn w:val="DefaultParagraphFont"/>
    <w:rsid w:val="005B5775"/>
  </w:style>
  <w:style w:type="character" w:customStyle="1" w:styleId="Heading2Char">
    <w:name w:val="Heading 2 Char"/>
    <w:basedOn w:val="DefaultParagraphFont"/>
    <w:link w:val="Heading2"/>
    <w:uiPriority w:val="9"/>
    <w:rsid w:val="002A3E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date">
    <w:name w:val="post-date"/>
    <w:basedOn w:val="Normal"/>
    <w:rsid w:val="002A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data">
    <w:name w:val="post-data"/>
    <w:basedOn w:val="Normal"/>
    <w:rsid w:val="002A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author">
    <w:name w:val="postauthor"/>
    <w:basedOn w:val="DefaultParagraphFont"/>
    <w:rsid w:val="002A3E22"/>
  </w:style>
  <w:style w:type="character" w:styleId="Hyperlink">
    <w:name w:val="Hyperlink"/>
    <w:basedOn w:val="DefaultParagraphFont"/>
    <w:uiPriority w:val="99"/>
    <w:semiHidden/>
    <w:unhideWhenUsed/>
    <w:rsid w:val="002A3E22"/>
    <w:rPr>
      <w:color w:val="0000FF"/>
      <w:u w:val="single"/>
    </w:rPr>
  </w:style>
  <w:style w:type="character" w:customStyle="1" w:styleId="postcategory">
    <w:name w:val="postcategory"/>
    <w:basedOn w:val="DefaultParagraphFont"/>
    <w:rsid w:val="002A3E22"/>
  </w:style>
  <w:style w:type="character" w:customStyle="1" w:styleId="postcomment">
    <w:name w:val="postcomment"/>
    <w:basedOn w:val="DefaultParagraphFont"/>
    <w:rsid w:val="002A3E22"/>
  </w:style>
  <w:style w:type="paragraph" w:styleId="NormalWeb">
    <w:name w:val="Normal (Web)"/>
    <w:basedOn w:val="Normal"/>
    <w:uiPriority w:val="99"/>
    <w:unhideWhenUsed/>
    <w:rsid w:val="002A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3E22"/>
    <w:rPr>
      <w:i/>
      <w:iCs/>
    </w:rPr>
  </w:style>
  <w:style w:type="character" w:customStyle="1" w:styleId="skimlinks-unlinked">
    <w:name w:val="skimlinks-unlinked"/>
    <w:basedOn w:val="DefaultParagraphFont"/>
    <w:rsid w:val="002A3E22"/>
  </w:style>
  <w:style w:type="character" w:customStyle="1" w:styleId="Heading1Char">
    <w:name w:val="Heading 1 Char"/>
    <w:basedOn w:val="DefaultParagraphFont"/>
    <w:link w:val="Heading1"/>
    <w:uiPriority w:val="9"/>
    <w:rsid w:val="002A3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p">
    <w:name w:val="sep"/>
    <w:basedOn w:val="DefaultParagraphFont"/>
    <w:rsid w:val="002A3E22"/>
  </w:style>
  <w:style w:type="character" w:customStyle="1" w:styleId="by-author">
    <w:name w:val="by-author"/>
    <w:basedOn w:val="DefaultParagraphFont"/>
    <w:rsid w:val="002A3E22"/>
  </w:style>
  <w:style w:type="character" w:customStyle="1" w:styleId="author">
    <w:name w:val="author"/>
    <w:basedOn w:val="DefaultParagraphFont"/>
    <w:rsid w:val="002A3E22"/>
  </w:style>
  <w:style w:type="paragraph" w:styleId="ListParagraph">
    <w:name w:val="List Paragraph"/>
    <w:basedOn w:val="Normal"/>
    <w:uiPriority w:val="34"/>
    <w:qFormat/>
    <w:rsid w:val="00AC4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ED3"/>
  </w:style>
  <w:style w:type="paragraph" w:styleId="Footer">
    <w:name w:val="footer"/>
    <w:basedOn w:val="Normal"/>
    <w:link w:val="FooterChar"/>
    <w:uiPriority w:val="99"/>
    <w:semiHidden/>
    <w:unhideWhenUsed/>
    <w:rsid w:val="005E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2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54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87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40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2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86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62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6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6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3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24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8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1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18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50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08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35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1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9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9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26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11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2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6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31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22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1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69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17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9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9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0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4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61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07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38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76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3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57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8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03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9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01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36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82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2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61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47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7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91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9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0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8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48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67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19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71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8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87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12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25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66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71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96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94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47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4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21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15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8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33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02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10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6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16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519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56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55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9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2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6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2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7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9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1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86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44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34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7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45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0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81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5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60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86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78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67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92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0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73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0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4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73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65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7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31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6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95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4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25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87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6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1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12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4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7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11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9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6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9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14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92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45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6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60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26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6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96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9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24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5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2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4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29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89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8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62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8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7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65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7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6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5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09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46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26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0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1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44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76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7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83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5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53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11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20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37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6269</Words>
  <Characters>35738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mahasiswa</Company>
  <LinksUpToDate>false</LinksUpToDate>
  <CharactersWithSpaces>41924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</dc:creator>
  <cp:lastModifiedBy>ismail - [2010]</cp:lastModifiedBy>
  <cp:revision>20</cp:revision>
  <dcterms:created xsi:type="dcterms:W3CDTF">2014-05-04T05:32:00Z</dcterms:created>
  <dcterms:modified xsi:type="dcterms:W3CDTF">2017-11-07T03:37:00Z</dcterms:modified>
</cp:coreProperties>
</file>