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48" w:rsidRPr="00D00552" w:rsidRDefault="00942676" w:rsidP="00942676">
      <w:pPr>
        <w:jc w:val="center"/>
        <w:rPr>
          <w:b/>
          <w:sz w:val="36"/>
          <w:szCs w:val="36"/>
        </w:rPr>
      </w:pPr>
      <w:r w:rsidRPr="00D00552">
        <w:rPr>
          <w:b/>
          <w:sz w:val="36"/>
          <w:szCs w:val="36"/>
        </w:rPr>
        <w:t>História de Usuário Mantém Atividade</w:t>
      </w:r>
    </w:p>
    <w:p w:rsidR="00942676" w:rsidRDefault="00942676" w:rsidP="00942676">
      <w:pPr>
        <w:pStyle w:val="ISO9000Nvel1"/>
      </w:pPr>
      <w:r>
        <w:t>Alterações</w:t>
      </w:r>
    </w:p>
    <w:p w:rsidR="00422C26" w:rsidRPr="00422C26" w:rsidRDefault="00422C26" w:rsidP="00422C26">
      <w:pPr>
        <w:rPr>
          <w:lang w:eastAsia="pt-BR"/>
        </w:rPr>
      </w:pPr>
    </w:p>
    <w:tbl>
      <w:tblPr>
        <w:tblW w:w="2500" w:type="pct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3"/>
        <w:gridCol w:w="1240"/>
        <w:gridCol w:w="1769"/>
      </w:tblGrid>
      <w:tr w:rsidR="00942676" w:rsidRPr="009D6841" w:rsidTr="00422C26">
        <w:tc>
          <w:tcPr>
            <w:tcW w:w="2127" w:type="dxa"/>
            <w:shd w:val="clear" w:color="auto" w:fill="B6DDE8" w:themeFill="accent5" w:themeFillTint="66"/>
            <w:vAlign w:val="center"/>
          </w:tcPr>
          <w:p w:rsidR="00942676" w:rsidRPr="000C2F37" w:rsidRDefault="00942676" w:rsidP="00C728DB">
            <w:pPr>
              <w:pStyle w:val="ISO9000Tabela-Ttulos"/>
            </w:pPr>
            <w:r w:rsidRPr="000C2F37">
              <w:t xml:space="preserve">Data Alteração </w:t>
            </w:r>
          </w:p>
        </w:tc>
        <w:tc>
          <w:tcPr>
            <w:tcW w:w="2976" w:type="dxa"/>
            <w:shd w:val="clear" w:color="auto" w:fill="B6DDE8" w:themeFill="accent5" w:themeFillTint="66"/>
            <w:vAlign w:val="center"/>
          </w:tcPr>
          <w:p w:rsidR="00942676" w:rsidRPr="000C2F37" w:rsidRDefault="00942676" w:rsidP="00C728DB">
            <w:pPr>
              <w:pStyle w:val="ISO9000Tabela-Ttulos"/>
            </w:pPr>
            <w:r>
              <w:t>Autor</w:t>
            </w:r>
          </w:p>
        </w:tc>
        <w:tc>
          <w:tcPr>
            <w:tcW w:w="4536" w:type="dxa"/>
            <w:shd w:val="clear" w:color="auto" w:fill="B6DDE8" w:themeFill="accent5" w:themeFillTint="66"/>
            <w:vAlign w:val="center"/>
          </w:tcPr>
          <w:p w:rsidR="00942676" w:rsidRPr="000C2F37" w:rsidRDefault="00942676" w:rsidP="00C728DB">
            <w:pPr>
              <w:pStyle w:val="ISO9000Tabela-Ttulos"/>
            </w:pPr>
            <w:r>
              <w:t>Descrição</w:t>
            </w:r>
          </w:p>
        </w:tc>
      </w:tr>
      <w:tr w:rsidR="00942676" w:rsidRPr="009D6841" w:rsidTr="00422C26">
        <w:tc>
          <w:tcPr>
            <w:tcW w:w="2127" w:type="dxa"/>
            <w:vAlign w:val="center"/>
          </w:tcPr>
          <w:p w:rsidR="00942676" w:rsidRPr="008F2C93" w:rsidRDefault="00942676" w:rsidP="00C728DB">
            <w:pPr>
              <w:pStyle w:val="ISO9000TabelaHistrico-TextoCampo"/>
            </w:pPr>
            <w:r>
              <w:t>17/04/2018</w:t>
            </w:r>
          </w:p>
        </w:tc>
        <w:tc>
          <w:tcPr>
            <w:tcW w:w="2976" w:type="dxa"/>
            <w:vAlign w:val="center"/>
          </w:tcPr>
          <w:p w:rsidR="00942676" w:rsidRPr="008F2C93" w:rsidRDefault="00942676" w:rsidP="00C728DB">
            <w:pPr>
              <w:pStyle w:val="ISO9000TabelaHistrico-TextoCampo"/>
            </w:pPr>
            <w:proofErr w:type="spellStart"/>
            <w:r>
              <w:t>Stefânia</w:t>
            </w:r>
            <w:proofErr w:type="spellEnd"/>
            <w:r>
              <w:t xml:space="preserve"> Viana</w:t>
            </w:r>
          </w:p>
        </w:tc>
        <w:tc>
          <w:tcPr>
            <w:tcW w:w="4536" w:type="dxa"/>
            <w:vAlign w:val="center"/>
          </w:tcPr>
          <w:p w:rsidR="00942676" w:rsidRPr="008F2C93" w:rsidRDefault="00942676" w:rsidP="00F04788">
            <w:pPr>
              <w:pStyle w:val="ISO9000TabelaHistrico-TextoCampo"/>
            </w:pPr>
            <w:r>
              <w:t xml:space="preserve">Criação </w:t>
            </w:r>
            <w:r w:rsidR="00F04788">
              <w:t>do documento.</w:t>
            </w:r>
          </w:p>
        </w:tc>
      </w:tr>
    </w:tbl>
    <w:p w:rsidR="00942676" w:rsidRPr="00942676" w:rsidRDefault="00942676" w:rsidP="00942676">
      <w:pPr>
        <w:jc w:val="center"/>
        <w:rPr>
          <w:b/>
          <w:sz w:val="28"/>
          <w:szCs w:val="28"/>
        </w:rPr>
      </w:pPr>
    </w:p>
    <w:p w:rsidR="00942676" w:rsidRPr="0091064C" w:rsidRDefault="00942676" w:rsidP="0091064C">
      <w:pPr>
        <w:pStyle w:val="ISO9000Nvel1"/>
        <w:ind w:left="357" w:hanging="357"/>
      </w:pPr>
      <w:r w:rsidRPr="00432A56">
        <w:t>Descrição da História de Usuário</w:t>
      </w:r>
    </w:p>
    <w:p w:rsidR="00942676" w:rsidRDefault="00942676">
      <w:r>
        <w:t xml:space="preserve">Como Administrador, preciso </w:t>
      </w:r>
      <w:r w:rsidR="0091064C">
        <w:t>consultar, alterar, incluir e excluir uma Atividade</w:t>
      </w:r>
      <w:r>
        <w:t xml:space="preserve">. A atividade é a menor unidade de trabalho dentro do </w:t>
      </w:r>
      <w:r w:rsidR="00F04788">
        <w:t>workflow</w:t>
      </w:r>
      <w:r>
        <w:t xml:space="preserve">. </w:t>
      </w:r>
      <w:r w:rsidR="00C1278D">
        <w:t>Será criado um</w:t>
      </w:r>
      <w:r>
        <w:t xml:space="preserve"> </w:t>
      </w:r>
      <w:r w:rsidR="00C1278D">
        <w:t>modelo</w:t>
      </w:r>
      <w:r>
        <w:t xml:space="preserve"> </w:t>
      </w:r>
      <w:r w:rsidR="00C1278D">
        <w:t xml:space="preserve">de atividade para ser utilizado </w:t>
      </w:r>
      <w:r>
        <w:t>dentro de um</w:t>
      </w:r>
      <w:r w:rsidR="00C1278D">
        <w:t xml:space="preserve"> serviço e </w:t>
      </w:r>
      <w:r w:rsidR="00F04788">
        <w:t xml:space="preserve">assim </w:t>
      </w:r>
      <w:r w:rsidR="00C1278D">
        <w:t>executado</w:t>
      </w:r>
      <w:r>
        <w:t xml:space="preserve"> por um Cliente, Funcionário ou Parceiro.</w:t>
      </w:r>
    </w:p>
    <w:p w:rsidR="0091064C" w:rsidRDefault="0091064C" w:rsidP="0091064C">
      <w:pPr>
        <w:pStyle w:val="ISO9000Nvel1"/>
        <w:ind w:left="357" w:hanging="357"/>
      </w:pPr>
      <w:r>
        <w:t>Fluxos</w:t>
      </w:r>
    </w:p>
    <w:p w:rsidR="00942676" w:rsidRDefault="00396894" w:rsidP="0091064C">
      <w:pPr>
        <w:pStyle w:val="ISO9000Nvel2"/>
      </w:pPr>
      <w:r>
        <w:t>Mantém</w:t>
      </w:r>
      <w:r w:rsidR="0091064C">
        <w:t xml:space="preserve"> Atividade</w:t>
      </w:r>
    </w:p>
    <w:p w:rsidR="00396894" w:rsidRPr="00396894" w:rsidRDefault="00694246" w:rsidP="0039689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5003969" cy="3762900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ém Ativ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96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52" w:rsidRDefault="00D00552" w:rsidP="00D00552">
      <w:pPr>
        <w:pStyle w:val="ISO9000Nvel2"/>
        <w:numPr>
          <w:ilvl w:val="1"/>
          <w:numId w:val="18"/>
        </w:numPr>
      </w:pPr>
      <w:r>
        <w:t>Incluir Atividade</w:t>
      </w:r>
    </w:p>
    <w:p w:rsidR="00D00552" w:rsidRDefault="00694246" w:rsidP="00D00552">
      <w:pPr>
        <w:pStyle w:val="ISO9000Nvel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>
            <wp:extent cx="7020905" cy="3191320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 Ativid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46" w:rsidRDefault="00694246" w:rsidP="00694246">
      <w:pPr>
        <w:pStyle w:val="ISO9000Nvel2"/>
        <w:numPr>
          <w:ilvl w:val="1"/>
          <w:numId w:val="18"/>
        </w:numPr>
      </w:pPr>
      <w:r w:rsidRPr="00694246">
        <w:t>Alterar Atividade</w:t>
      </w:r>
    </w:p>
    <w:p w:rsidR="00694246" w:rsidRPr="00694246" w:rsidRDefault="00694246" w:rsidP="0069424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8384F11" wp14:editId="533E1D6F">
            <wp:extent cx="6954220" cy="315321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 Ativid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46" w:rsidRDefault="00694246" w:rsidP="00694246">
      <w:pPr>
        <w:pStyle w:val="ISO9000Nvel2"/>
        <w:numPr>
          <w:ilvl w:val="1"/>
          <w:numId w:val="18"/>
        </w:numPr>
      </w:pPr>
      <w:r>
        <w:t>Excluir</w:t>
      </w:r>
      <w:r w:rsidRPr="00694246">
        <w:t xml:space="preserve"> Atividade</w:t>
      </w:r>
    </w:p>
    <w:p w:rsidR="00694246" w:rsidRDefault="00694246" w:rsidP="00694246">
      <w:pPr>
        <w:pStyle w:val="ISO9000Nvel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>
            <wp:extent cx="5544324" cy="246731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Ativ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4C" w:rsidRDefault="00D970C2" w:rsidP="00D970C2">
      <w:pPr>
        <w:pStyle w:val="ISO9000Nvel1"/>
        <w:ind w:left="357" w:hanging="357"/>
      </w:pPr>
      <w:r>
        <w:t>nformações complementares</w:t>
      </w:r>
    </w:p>
    <w:p w:rsidR="00D970C2" w:rsidRDefault="00D970C2" w:rsidP="00D970C2">
      <w:pPr>
        <w:pStyle w:val="ISO9000Nvel2"/>
      </w:pPr>
      <w:r w:rsidRPr="00D970C2">
        <w:t>Dados</w:t>
      </w:r>
    </w:p>
    <w:p w:rsidR="00D970C2" w:rsidRPr="00D970C2" w:rsidRDefault="00D970C2" w:rsidP="00D970C2">
      <w:pPr>
        <w:rPr>
          <w:lang w:eastAsia="pt-BR"/>
        </w:rPr>
      </w:pPr>
    </w:p>
    <w:p w:rsidR="0091064C" w:rsidRPr="00D970C2" w:rsidRDefault="0091064C" w:rsidP="00D970C2">
      <w:pPr>
        <w:pStyle w:val="ISO9000Nvel3"/>
      </w:pPr>
      <w:r w:rsidRPr="00D970C2">
        <w:t>DADOS_1:</w:t>
      </w:r>
    </w:p>
    <w:p w:rsidR="0091064C" w:rsidRDefault="0091064C" w:rsidP="00D11BA8">
      <w:pPr>
        <w:ind w:left="708"/>
      </w:pPr>
      <w:r>
        <w:t>Dados informados para pesquisa:</w:t>
      </w:r>
    </w:p>
    <w:p w:rsidR="0091064C" w:rsidRDefault="00A71741" w:rsidP="00A71741">
      <w:pPr>
        <w:pStyle w:val="PargrafodaLista"/>
        <w:numPr>
          <w:ilvl w:val="0"/>
          <w:numId w:val="34"/>
        </w:numPr>
      </w:pPr>
      <w:r>
        <w:t>Nome da atividade</w:t>
      </w:r>
      <w:bookmarkStart w:id="0" w:name="_GoBack"/>
      <w:bookmarkEnd w:id="0"/>
    </w:p>
    <w:p w:rsidR="0091064C" w:rsidRDefault="00A71741" w:rsidP="00A71741">
      <w:pPr>
        <w:pStyle w:val="PargrafodaLista"/>
        <w:numPr>
          <w:ilvl w:val="0"/>
          <w:numId w:val="34"/>
        </w:numPr>
      </w:pPr>
      <w:r>
        <w:t>Responsável pela atividade</w:t>
      </w:r>
    </w:p>
    <w:p w:rsidR="00D970C2" w:rsidRDefault="00A71741" w:rsidP="00A71741">
      <w:pPr>
        <w:pStyle w:val="PargrafodaLista"/>
        <w:numPr>
          <w:ilvl w:val="0"/>
          <w:numId w:val="34"/>
        </w:numPr>
      </w:pPr>
      <w:r>
        <w:t>Tipo de serviço</w:t>
      </w:r>
    </w:p>
    <w:p w:rsidR="0091064C" w:rsidRPr="00D970C2" w:rsidRDefault="0091064C" w:rsidP="00D970C2">
      <w:pPr>
        <w:pStyle w:val="ISO9000Nvel3"/>
      </w:pPr>
      <w:r w:rsidRPr="00D970C2">
        <w:t>DADOS_2:</w:t>
      </w:r>
    </w:p>
    <w:p w:rsidR="0091064C" w:rsidRDefault="00D73321" w:rsidP="00D11BA8">
      <w:pPr>
        <w:ind w:left="708"/>
      </w:pPr>
      <w:r>
        <w:t>Dados resumidos da atividade</w:t>
      </w:r>
      <w:r w:rsidR="0091064C" w:rsidRPr="0091064C">
        <w:t>:</w:t>
      </w:r>
    </w:p>
    <w:p w:rsidR="00D73321" w:rsidRDefault="00A71741" w:rsidP="00A71741">
      <w:pPr>
        <w:pStyle w:val="PargrafodaLista"/>
        <w:numPr>
          <w:ilvl w:val="0"/>
          <w:numId w:val="35"/>
        </w:numPr>
      </w:pPr>
      <w:r>
        <w:t>Nome</w:t>
      </w:r>
    </w:p>
    <w:p w:rsidR="00D73321" w:rsidRDefault="00A71741" w:rsidP="00A71741">
      <w:pPr>
        <w:pStyle w:val="PargrafodaLista"/>
        <w:numPr>
          <w:ilvl w:val="0"/>
          <w:numId w:val="35"/>
        </w:numPr>
      </w:pPr>
      <w:r>
        <w:t>Descrição</w:t>
      </w:r>
    </w:p>
    <w:p w:rsidR="00D73321" w:rsidRDefault="00D73321" w:rsidP="00D73321">
      <w:pPr>
        <w:pStyle w:val="ISO9000Nvel3"/>
        <w:numPr>
          <w:ilvl w:val="2"/>
          <w:numId w:val="24"/>
        </w:numPr>
      </w:pPr>
      <w:r>
        <w:t>DADOS_3</w:t>
      </w:r>
    </w:p>
    <w:p w:rsidR="00D73321" w:rsidRPr="00D970C2" w:rsidRDefault="00D73321" w:rsidP="00D11BA8">
      <w:pPr>
        <w:ind w:left="708"/>
      </w:pPr>
      <w:r>
        <w:t>Dados detalhados da atividade:</w:t>
      </w:r>
    </w:p>
    <w:tbl>
      <w:tblPr>
        <w:tblStyle w:val="Tabelacomgrade"/>
        <w:tblW w:w="2500" w:type="pct"/>
        <w:tblInd w:w="561" w:type="dxa"/>
        <w:tblLook w:val="04A0" w:firstRow="1" w:lastRow="0" w:firstColumn="1" w:lastColumn="0" w:noHBand="0" w:noVBand="1"/>
      </w:tblPr>
      <w:tblGrid>
        <w:gridCol w:w="2187"/>
        <w:gridCol w:w="2173"/>
      </w:tblGrid>
      <w:tr w:rsidR="0091064C" w:rsidTr="00D73321">
        <w:tc>
          <w:tcPr>
            <w:tcW w:w="4980" w:type="dxa"/>
          </w:tcPr>
          <w:p w:rsidR="0091064C" w:rsidRPr="00D970C2" w:rsidRDefault="0091064C" w:rsidP="00D970C2">
            <w:pPr>
              <w:jc w:val="center"/>
              <w:rPr>
                <w:b/>
              </w:rPr>
            </w:pPr>
            <w:r w:rsidRPr="00D970C2">
              <w:rPr>
                <w:b/>
              </w:rPr>
              <w:t>Item</w:t>
            </w:r>
          </w:p>
        </w:tc>
        <w:tc>
          <w:tcPr>
            <w:tcW w:w="4980" w:type="dxa"/>
          </w:tcPr>
          <w:p w:rsidR="0091064C" w:rsidRPr="00D970C2" w:rsidRDefault="00422C26" w:rsidP="00D970C2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Nome</w:t>
            </w:r>
          </w:p>
        </w:tc>
        <w:tc>
          <w:tcPr>
            <w:tcW w:w="4980" w:type="dxa"/>
          </w:tcPr>
          <w:p w:rsidR="0091064C" w:rsidRDefault="0091064C" w:rsidP="0091064C">
            <w:r>
              <w:t>Nome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Descrição</w:t>
            </w:r>
          </w:p>
        </w:tc>
        <w:tc>
          <w:tcPr>
            <w:tcW w:w="4980" w:type="dxa"/>
          </w:tcPr>
          <w:p w:rsidR="0091064C" w:rsidRDefault="0091064C" w:rsidP="0091064C">
            <w:r>
              <w:t>Descrição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Custo</w:t>
            </w:r>
          </w:p>
        </w:tc>
        <w:tc>
          <w:tcPr>
            <w:tcW w:w="4980" w:type="dxa"/>
          </w:tcPr>
          <w:p w:rsidR="0091064C" w:rsidRDefault="0091064C" w:rsidP="0091064C">
            <w:r>
              <w:t>Valor referente à execução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Prazo</w:t>
            </w:r>
          </w:p>
        </w:tc>
        <w:tc>
          <w:tcPr>
            <w:tcW w:w="4980" w:type="dxa"/>
          </w:tcPr>
          <w:p w:rsidR="0091064C" w:rsidRDefault="0091064C" w:rsidP="0091064C">
            <w:r>
              <w:t>Prazo estimado para execução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Pré-aprovada</w:t>
            </w:r>
          </w:p>
        </w:tc>
        <w:tc>
          <w:tcPr>
            <w:tcW w:w="4980" w:type="dxa"/>
          </w:tcPr>
          <w:p w:rsidR="0091064C" w:rsidRDefault="0091064C" w:rsidP="00870B7C">
            <w:r>
              <w:t>Indica se atividade tem o custo pré</w:t>
            </w:r>
            <w:r w:rsidR="00870B7C">
              <w:t>-</w:t>
            </w:r>
            <w:r>
              <w:t>aprovado.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Responsável</w:t>
            </w:r>
          </w:p>
        </w:tc>
        <w:tc>
          <w:tcPr>
            <w:tcW w:w="4980" w:type="dxa"/>
          </w:tcPr>
          <w:p w:rsidR="0091064C" w:rsidRDefault="0091064C" w:rsidP="0091064C">
            <w:r>
              <w:t>Indica o responsável pela execução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 w:rsidRPr="00D970C2">
              <w:t>Conclusão</w:t>
            </w:r>
          </w:p>
        </w:tc>
        <w:tc>
          <w:tcPr>
            <w:tcW w:w="4980" w:type="dxa"/>
          </w:tcPr>
          <w:p w:rsidR="0091064C" w:rsidRDefault="00870B7C" w:rsidP="0091064C">
            <w:r>
              <w:t>Possibilita a inclusão de comentário sobre a conclusão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91064C" w:rsidP="0091064C">
            <w:r>
              <w:t>Anexo</w:t>
            </w:r>
          </w:p>
        </w:tc>
        <w:tc>
          <w:tcPr>
            <w:tcW w:w="4980" w:type="dxa"/>
          </w:tcPr>
          <w:p w:rsidR="0091064C" w:rsidRDefault="0091064C" w:rsidP="0091064C">
            <w:r>
              <w:t>Indica que a pode ser incluído anexo na atividade.</w:t>
            </w:r>
          </w:p>
        </w:tc>
      </w:tr>
      <w:tr w:rsidR="00327C7D" w:rsidTr="00D73321">
        <w:tc>
          <w:tcPr>
            <w:tcW w:w="4980" w:type="dxa"/>
          </w:tcPr>
          <w:p w:rsidR="00327C7D" w:rsidRDefault="00327C7D" w:rsidP="0091064C">
            <w:proofErr w:type="spellStart"/>
            <w:r>
              <w:t>Template</w:t>
            </w:r>
            <w:proofErr w:type="spellEnd"/>
            <w:r>
              <w:t xml:space="preserve"> de e-mail</w:t>
            </w:r>
          </w:p>
        </w:tc>
        <w:tc>
          <w:tcPr>
            <w:tcW w:w="4980" w:type="dxa"/>
          </w:tcPr>
          <w:p w:rsidR="00327C7D" w:rsidRDefault="00327C7D" w:rsidP="00D9143C">
            <w:r>
              <w:t>Texto do e-mail que será enviado para o cliente na conclusão da atividade.</w:t>
            </w:r>
          </w:p>
        </w:tc>
      </w:tr>
      <w:tr w:rsidR="00327C7D" w:rsidTr="00D73321">
        <w:tc>
          <w:tcPr>
            <w:tcW w:w="4980" w:type="dxa"/>
          </w:tcPr>
          <w:p w:rsidR="00327C7D" w:rsidRDefault="00327C7D" w:rsidP="0091064C">
            <w:proofErr w:type="spellStart"/>
            <w:r>
              <w:t>Template</w:t>
            </w:r>
            <w:proofErr w:type="spellEnd"/>
            <w:r>
              <w:t xml:space="preserve"> de </w:t>
            </w:r>
            <w:proofErr w:type="spellStart"/>
            <w:r>
              <w:t>push</w:t>
            </w:r>
            <w:proofErr w:type="spellEnd"/>
          </w:p>
        </w:tc>
        <w:tc>
          <w:tcPr>
            <w:tcW w:w="4980" w:type="dxa"/>
          </w:tcPr>
          <w:p w:rsidR="00327C7D" w:rsidRDefault="00327C7D" w:rsidP="00D9143C">
            <w:r>
              <w:t xml:space="preserve">Texto do </w:t>
            </w:r>
            <w:proofErr w:type="spellStart"/>
            <w:r>
              <w:t>push</w:t>
            </w:r>
            <w:proofErr w:type="spellEnd"/>
            <w:r>
              <w:t xml:space="preserve"> que será enviado para o cliente na conclusão da atividade.</w:t>
            </w:r>
          </w:p>
        </w:tc>
      </w:tr>
      <w:tr w:rsidR="0091064C" w:rsidTr="00D73321">
        <w:tc>
          <w:tcPr>
            <w:tcW w:w="4980" w:type="dxa"/>
          </w:tcPr>
          <w:p w:rsidR="0091064C" w:rsidRDefault="00870B7C" w:rsidP="0091064C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980" w:type="dxa"/>
          </w:tcPr>
          <w:p w:rsidR="0091064C" w:rsidRDefault="00D970C2" w:rsidP="00D970C2">
            <w:r>
              <w:t>Itens que devem ser verificados pelo Funcionário após uma atividade finalizada e antes da mesma ser concluída.</w:t>
            </w:r>
          </w:p>
        </w:tc>
      </w:tr>
      <w:tr w:rsidR="0091064C" w:rsidTr="00D73321">
        <w:tc>
          <w:tcPr>
            <w:tcW w:w="4980" w:type="dxa"/>
          </w:tcPr>
          <w:p w:rsidR="0091064C" w:rsidRDefault="00870B7C" w:rsidP="00870B7C">
            <w:r>
              <w:t>Notificações para o cliente</w:t>
            </w:r>
          </w:p>
        </w:tc>
        <w:tc>
          <w:tcPr>
            <w:tcW w:w="4980" w:type="dxa"/>
          </w:tcPr>
          <w:p w:rsidR="0091064C" w:rsidRDefault="00D970C2" w:rsidP="0091064C">
            <w:r>
              <w:t xml:space="preserve">Lista de possíveis notificações sobre a atividade que </w:t>
            </w:r>
            <w:proofErr w:type="gramStart"/>
            <w:r>
              <w:t>serão enviadas</w:t>
            </w:r>
            <w:proofErr w:type="gramEnd"/>
            <w:r>
              <w:t xml:space="preserve"> para o cliente.</w:t>
            </w:r>
          </w:p>
        </w:tc>
      </w:tr>
      <w:tr w:rsidR="0091064C" w:rsidTr="00D73321">
        <w:tc>
          <w:tcPr>
            <w:tcW w:w="4980" w:type="dxa"/>
          </w:tcPr>
          <w:p w:rsidR="0091064C" w:rsidRDefault="00D970C2" w:rsidP="0091064C">
            <w:r>
              <w:t>Área</w:t>
            </w:r>
          </w:p>
        </w:tc>
        <w:tc>
          <w:tcPr>
            <w:tcW w:w="4980" w:type="dxa"/>
          </w:tcPr>
          <w:p w:rsidR="0091064C" w:rsidRDefault="00D970C2" w:rsidP="0091064C">
            <w:r>
              <w:t>Área referente à execução da atividade.</w:t>
            </w:r>
          </w:p>
        </w:tc>
      </w:tr>
      <w:tr w:rsidR="00327C7D" w:rsidTr="00D73321">
        <w:tc>
          <w:tcPr>
            <w:tcW w:w="4980" w:type="dxa"/>
          </w:tcPr>
          <w:p w:rsidR="00327C7D" w:rsidRDefault="00327C7D" w:rsidP="0091064C">
            <w:r>
              <w:t>Dependência de área</w:t>
            </w:r>
          </w:p>
        </w:tc>
        <w:tc>
          <w:tcPr>
            <w:tcW w:w="4980" w:type="dxa"/>
          </w:tcPr>
          <w:p w:rsidR="00327C7D" w:rsidRDefault="00327C7D" w:rsidP="0091064C">
            <w:r>
              <w:t xml:space="preserve">Informa se a </w:t>
            </w:r>
            <w:r w:rsidRPr="00327C7D">
              <w:t xml:space="preserve">execução da atividade possui dependência com a área, assim somente os </w:t>
            </w:r>
            <w:r>
              <w:t>parceiros que atuem nessa área podem receber a</w:t>
            </w:r>
            <w:r w:rsidRPr="00327C7D">
              <w:t xml:space="preserve"> atividade;</w:t>
            </w:r>
          </w:p>
        </w:tc>
      </w:tr>
      <w:tr w:rsidR="0091064C" w:rsidTr="00D73321">
        <w:tc>
          <w:tcPr>
            <w:tcW w:w="4980" w:type="dxa"/>
          </w:tcPr>
          <w:p w:rsidR="0091064C" w:rsidRDefault="00D970C2" w:rsidP="0091064C">
            <w:r>
              <w:t>Tipo de serviço</w:t>
            </w:r>
          </w:p>
        </w:tc>
        <w:tc>
          <w:tcPr>
            <w:tcW w:w="4980" w:type="dxa"/>
          </w:tcPr>
          <w:p w:rsidR="0091064C" w:rsidRDefault="00D970C2" w:rsidP="0091064C">
            <w:r>
              <w:t>Informa o tipo de serviço que a atividade executa</w:t>
            </w:r>
          </w:p>
        </w:tc>
      </w:tr>
    </w:tbl>
    <w:p w:rsidR="0091064C" w:rsidRDefault="0091064C" w:rsidP="0091064C"/>
    <w:p w:rsidR="00D00552" w:rsidRDefault="00D73321" w:rsidP="00D00552">
      <w:pPr>
        <w:pStyle w:val="ISO9000Nvel3"/>
      </w:pPr>
      <w:r>
        <w:t>DADOS_4</w:t>
      </w:r>
    </w:p>
    <w:p w:rsidR="00D00552" w:rsidRDefault="00505207" w:rsidP="00D11BA8">
      <w:pPr>
        <w:ind w:left="708"/>
        <w:rPr>
          <w:lang w:eastAsia="pt-BR"/>
        </w:rPr>
      </w:pPr>
      <w:r>
        <w:rPr>
          <w:lang w:eastAsia="pt-BR"/>
        </w:rPr>
        <w:t>Dados informados para criar uma atividade:</w:t>
      </w:r>
    </w:p>
    <w:p w:rsidR="00505207" w:rsidRDefault="00A71741" w:rsidP="00A71741">
      <w:pPr>
        <w:pStyle w:val="PargrafodaLista"/>
        <w:numPr>
          <w:ilvl w:val="0"/>
          <w:numId w:val="36"/>
        </w:numPr>
        <w:rPr>
          <w:lang w:eastAsia="pt-BR"/>
        </w:rPr>
      </w:pPr>
      <w:r>
        <w:rPr>
          <w:lang w:eastAsia="pt-BR"/>
        </w:rPr>
        <w:t>Nome</w:t>
      </w:r>
    </w:p>
    <w:p w:rsidR="00505207" w:rsidRDefault="00505207" w:rsidP="00A71741">
      <w:pPr>
        <w:pStyle w:val="PargrafodaLista"/>
        <w:numPr>
          <w:ilvl w:val="0"/>
          <w:numId w:val="36"/>
        </w:numPr>
        <w:rPr>
          <w:lang w:eastAsia="pt-BR"/>
        </w:rPr>
      </w:pPr>
      <w:r>
        <w:rPr>
          <w:lang w:eastAsia="pt-BR"/>
        </w:rPr>
        <w:t>Descrição</w:t>
      </w:r>
    </w:p>
    <w:p w:rsidR="00327C7D" w:rsidRDefault="00D73321" w:rsidP="00327C7D">
      <w:pPr>
        <w:pStyle w:val="ISO9000Nvel3"/>
      </w:pPr>
      <w:r>
        <w:t>DADOS_5</w:t>
      </w:r>
    </w:p>
    <w:tbl>
      <w:tblPr>
        <w:tblStyle w:val="Tabelacomgrade"/>
        <w:tblW w:w="2500" w:type="pct"/>
        <w:tblInd w:w="561" w:type="dxa"/>
        <w:tblLook w:val="04A0" w:firstRow="1" w:lastRow="0" w:firstColumn="1" w:lastColumn="0" w:noHBand="0" w:noVBand="1"/>
      </w:tblPr>
      <w:tblGrid>
        <w:gridCol w:w="2187"/>
        <w:gridCol w:w="2173"/>
      </w:tblGrid>
      <w:tr w:rsidR="00327C7D" w:rsidTr="00F04E94">
        <w:tc>
          <w:tcPr>
            <w:tcW w:w="4980" w:type="dxa"/>
          </w:tcPr>
          <w:p w:rsidR="00327C7D" w:rsidRPr="00D970C2" w:rsidRDefault="00327C7D" w:rsidP="00D9143C">
            <w:pPr>
              <w:jc w:val="center"/>
              <w:rPr>
                <w:b/>
              </w:rPr>
            </w:pPr>
            <w:r w:rsidRPr="00D970C2">
              <w:rPr>
                <w:b/>
              </w:rPr>
              <w:t>Item</w:t>
            </w:r>
          </w:p>
        </w:tc>
        <w:tc>
          <w:tcPr>
            <w:tcW w:w="4980" w:type="dxa"/>
          </w:tcPr>
          <w:p w:rsidR="00327C7D" w:rsidRPr="00D970C2" w:rsidRDefault="00327C7D" w:rsidP="00D9143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Custo</w:t>
            </w:r>
          </w:p>
        </w:tc>
        <w:tc>
          <w:tcPr>
            <w:tcW w:w="4980" w:type="dxa"/>
          </w:tcPr>
          <w:p w:rsidR="00327C7D" w:rsidRDefault="00327C7D" w:rsidP="00D9143C">
            <w:r>
              <w:t>Valor referente à execução da atividade.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Prazo</w:t>
            </w:r>
          </w:p>
        </w:tc>
        <w:tc>
          <w:tcPr>
            <w:tcW w:w="4980" w:type="dxa"/>
          </w:tcPr>
          <w:p w:rsidR="00327C7D" w:rsidRDefault="00327C7D" w:rsidP="00D9143C">
            <w:r>
              <w:t>Prazo estimado para execução da atividade pelo Fornecedor.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Pré-aprovada</w:t>
            </w:r>
          </w:p>
        </w:tc>
        <w:tc>
          <w:tcPr>
            <w:tcW w:w="4980" w:type="dxa"/>
          </w:tcPr>
          <w:p w:rsidR="00327C7D" w:rsidRDefault="00327C7D" w:rsidP="00327C7D">
            <w:r>
              <w:t xml:space="preserve">Indica se atividade tem o custo pré-aprovado. </w:t>
            </w:r>
            <w:proofErr w:type="gramStart"/>
            <w:r>
              <w:t>Se aplica</w:t>
            </w:r>
            <w:proofErr w:type="gramEnd"/>
            <w:r>
              <w:t xml:space="preserve"> para atividades que já possuem um valor fixo. 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Responsável</w:t>
            </w:r>
          </w:p>
        </w:tc>
        <w:tc>
          <w:tcPr>
            <w:tcW w:w="4980" w:type="dxa"/>
          </w:tcPr>
          <w:p w:rsidR="00327C7D" w:rsidRDefault="00327C7D" w:rsidP="00D9143C">
            <w:r>
              <w:t>Indica o responsável pela execução da atividade.</w:t>
            </w:r>
          </w:p>
          <w:p w:rsidR="0056465F" w:rsidRDefault="0056465F" w:rsidP="00D9143C">
            <w:r>
              <w:t>Valores:</w:t>
            </w:r>
          </w:p>
          <w:p w:rsidR="0056465F" w:rsidRDefault="0056465F" w:rsidP="00D9143C">
            <w:r>
              <w:t>- Empresa;</w:t>
            </w:r>
          </w:p>
          <w:p w:rsidR="0056465F" w:rsidRDefault="0056465F" w:rsidP="00D9143C">
            <w:r>
              <w:t>- Parceiro;</w:t>
            </w:r>
          </w:p>
          <w:p w:rsidR="0056465F" w:rsidRDefault="0056465F" w:rsidP="00D9143C">
            <w:r>
              <w:t>- Cliente.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 w:rsidRPr="00D970C2">
              <w:t>Conclusão</w:t>
            </w:r>
          </w:p>
        </w:tc>
        <w:tc>
          <w:tcPr>
            <w:tcW w:w="4980" w:type="dxa"/>
          </w:tcPr>
          <w:p w:rsidR="00327C7D" w:rsidRDefault="00327C7D" w:rsidP="00D9143C">
            <w:r>
              <w:t>Possibilita a inclusão de comentário sobre a conclusão da atividade.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Anexo</w:t>
            </w:r>
          </w:p>
        </w:tc>
        <w:tc>
          <w:tcPr>
            <w:tcW w:w="4980" w:type="dxa"/>
          </w:tcPr>
          <w:p w:rsidR="00327C7D" w:rsidRDefault="00327C7D" w:rsidP="00D9143C">
            <w:r>
              <w:t>Indica que a pode ser incluído anexo na atividade.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proofErr w:type="spellStart"/>
            <w:r>
              <w:t>Template</w:t>
            </w:r>
            <w:proofErr w:type="spellEnd"/>
            <w:r>
              <w:t xml:space="preserve"> de e-mail</w:t>
            </w:r>
          </w:p>
        </w:tc>
        <w:tc>
          <w:tcPr>
            <w:tcW w:w="4980" w:type="dxa"/>
          </w:tcPr>
          <w:p w:rsidR="00327C7D" w:rsidRDefault="00327C7D" w:rsidP="00D9143C">
            <w:r>
              <w:t>Texto do e-mail que será enviado para o cliente na conclusão da atividade.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proofErr w:type="spellStart"/>
            <w:r>
              <w:t>Template</w:t>
            </w:r>
            <w:proofErr w:type="spellEnd"/>
            <w:r>
              <w:t xml:space="preserve"> de </w:t>
            </w:r>
            <w:proofErr w:type="spellStart"/>
            <w:r>
              <w:t>push</w:t>
            </w:r>
            <w:proofErr w:type="spellEnd"/>
          </w:p>
        </w:tc>
        <w:tc>
          <w:tcPr>
            <w:tcW w:w="4980" w:type="dxa"/>
          </w:tcPr>
          <w:p w:rsidR="00327C7D" w:rsidRDefault="00327C7D" w:rsidP="00D9143C">
            <w:r>
              <w:t xml:space="preserve">Texto do </w:t>
            </w:r>
            <w:proofErr w:type="spellStart"/>
            <w:r>
              <w:t>push</w:t>
            </w:r>
            <w:proofErr w:type="spellEnd"/>
            <w:r>
              <w:t xml:space="preserve"> que será enviado para o cliente na conclusão da atividade.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980" w:type="dxa"/>
          </w:tcPr>
          <w:p w:rsidR="00327C7D" w:rsidRDefault="00327C7D" w:rsidP="00D9143C">
            <w:r>
              <w:t xml:space="preserve">Lista de itens que devem ser verificados pelo Funcionário após uma atividade finalizada e antes da mesma </w:t>
            </w:r>
            <w:proofErr w:type="gramStart"/>
            <w:r>
              <w:t>ser</w:t>
            </w:r>
            <w:proofErr w:type="gramEnd"/>
            <w:r>
              <w:t xml:space="preserve"> concluída.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Notificações para o cliente</w:t>
            </w:r>
          </w:p>
        </w:tc>
        <w:tc>
          <w:tcPr>
            <w:tcW w:w="4980" w:type="dxa"/>
          </w:tcPr>
          <w:p w:rsidR="00327C7D" w:rsidRDefault="00327C7D" w:rsidP="00D9143C">
            <w:r>
              <w:t xml:space="preserve">Lista de possíveis notificações sobre a atividade que </w:t>
            </w:r>
            <w:proofErr w:type="gramStart"/>
            <w:r>
              <w:t>serão enviadas</w:t>
            </w:r>
            <w:proofErr w:type="gramEnd"/>
            <w:r>
              <w:t xml:space="preserve"> para o cliente.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Área</w:t>
            </w:r>
          </w:p>
        </w:tc>
        <w:tc>
          <w:tcPr>
            <w:tcW w:w="4980" w:type="dxa"/>
          </w:tcPr>
          <w:p w:rsidR="00327C7D" w:rsidRDefault="00327C7D" w:rsidP="00D9143C">
            <w:r>
              <w:t>Área referente à execução da atividade.</w:t>
            </w:r>
          </w:p>
          <w:p w:rsidR="00327C7D" w:rsidRDefault="00327C7D" w:rsidP="00D9143C">
            <w:r>
              <w:t>Valores:</w:t>
            </w:r>
          </w:p>
          <w:p w:rsidR="00327C7D" w:rsidRDefault="00327C7D" w:rsidP="00D9143C">
            <w:r>
              <w:t>País (Brasil / Itália);</w:t>
            </w:r>
          </w:p>
          <w:p w:rsidR="00327C7D" w:rsidRDefault="00327C7D" w:rsidP="00327C7D">
            <w:r>
              <w:t>Estados (Lista os estados conforme o país informado).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Dependência de área</w:t>
            </w:r>
          </w:p>
        </w:tc>
        <w:tc>
          <w:tcPr>
            <w:tcW w:w="4980" w:type="dxa"/>
          </w:tcPr>
          <w:p w:rsidR="00327C7D" w:rsidRDefault="00327C7D" w:rsidP="00327C7D">
            <w:r>
              <w:t xml:space="preserve">Informa se a </w:t>
            </w:r>
            <w:r w:rsidRPr="00327C7D">
              <w:t xml:space="preserve">execução da atividade possui dependência com a área, assim somente os </w:t>
            </w:r>
            <w:r>
              <w:t>parceiros que atuem nessa área podem receber a</w:t>
            </w:r>
            <w:r w:rsidRPr="00327C7D">
              <w:t xml:space="preserve"> atividade;</w:t>
            </w:r>
          </w:p>
        </w:tc>
      </w:tr>
      <w:tr w:rsidR="00327C7D" w:rsidTr="00F04E94">
        <w:tc>
          <w:tcPr>
            <w:tcW w:w="4980" w:type="dxa"/>
          </w:tcPr>
          <w:p w:rsidR="00327C7D" w:rsidRDefault="00327C7D" w:rsidP="00D9143C">
            <w:r>
              <w:t>Tipo de serviço</w:t>
            </w:r>
          </w:p>
        </w:tc>
        <w:tc>
          <w:tcPr>
            <w:tcW w:w="4980" w:type="dxa"/>
          </w:tcPr>
          <w:p w:rsidR="00327C7D" w:rsidRDefault="00327C7D" w:rsidP="00D9143C">
            <w:r>
              <w:t>Informa o tipo de serviço que a atividade executa</w:t>
            </w:r>
          </w:p>
        </w:tc>
      </w:tr>
    </w:tbl>
    <w:p w:rsidR="00327C7D" w:rsidRPr="00327C7D" w:rsidRDefault="00327C7D" w:rsidP="00327C7D">
      <w:pPr>
        <w:rPr>
          <w:lang w:eastAsia="pt-BR"/>
        </w:rPr>
      </w:pPr>
    </w:p>
    <w:p w:rsidR="00D00552" w:rsidRDefault="00D00552" w:rsidP="00D00552">
      <w:pPr>
        <w:pStyle w:val="ISO9000Nvel2"/>
        <w:numPr>
          <w:ilvl w:val="0"/>
          <w:numId w:val="0"/>
        </w:numPr>
        <w:ind w:left="1080"/>
      </w:pPr>
    </w:p>
    <w:p w:rsidR="00D970C2" w:rsidRDefault="00D970C2" w:rsidP="00D970C2">
      <w:pPr>
        <w:pStyle w:val="ISO9000Nvel2"/>
        <w:numPr>
          <w:ilvl w:val="1"/>
          <w:numId w:val="15"/>
        </w:numPr>
      </w:pPr>
      <w:r>
        <w:t>Regras</w:t>
      </w:r>
    </w:p>
    <w:p w:rsidR="00D970C2" w:rsidRDefault="00D970C2" w:rsidP="00D970C2">
      <w:pPr>
        <w:pStyle w:val="ISO9000Nvel3"/>
        <w:numPr>
          <w:ilvl w:val="2"/>
          <w:numId w:val="15"/>
        </w:numPr>
      </w:pPr>
      <w:r>
        <w:t>RNG1</w:t>
      </w:r>
    </w:p>
    <w:p w:rsidR="00D970C2" w:rsidRDefault="00D970C2" w:rsidP="00D11BA8">
      <w:pPr>
        <w:ind w:left="708"/>
        <w:rPr>
          <w:lang w:eastAsia="pt-BR"/>
        </w:rPr>
      </w:pPr>
      <w:r>
        <w:rPr>
          <w:lang w:eastAsia="pt-BR"/>
        </w:rPr>
        <w:t>Permite informar um ou mais de um filtro.</w:t>
      </w:r>
    </w:p>
    <w:p w:rsidR="00D970C2" w:rsidRDefault="00D970C2" w:rsidP="00D970C2">
      <w:pPr>
        <w:pStyle w:val="ISO9000Nvel3"/>
        <w:numPr>
          <w:ilvl w:val="2"/>
          <w:numId w:val="15"/>
        </w:numPr>
      </w:pPr>
      <w:r>
        <w:t>RNG2</w:t>
      </w:r>
    </w:p>
    <w:p w:rsidR="0040554F" w:rsidRDefault="00D970C2" w:rsidP="00D11BA8">
      <w:pPr>
        <w:ind w:left="708"/>
        <w:rPr>
          <w:lang w:eastAsia="pt-BR"/>
        </w:rPr>
      </w:pPr>
      <w:r>
        <w:rPr>
          <w:lang w:eastAsia="pt-BR"/>
        </w:rPr>
        <w:t xml:space="preserve">Deve apresentar somente os dados configurados para a atividade. </w:t>
      </w:r>
    </w:p>
    <w:p w:rsidR="0040554F" w:rsidRDefault="0040554F" w:rsidP="0040554F">
      <w:pPr>
        <w:pStyle w:val="ISO9000Nvel3"/>
        <w:numPr>
          <w:ilvl w:val="2"/>
          <w:numId w:val="15"/>
        </w:numPr>
      </w:pPr>
      <w:r>
        <w:t>RNG3</w:t>
      </w:r>
    </w:p>
    <w:p w:rsidR="00057701" w:rsidRDefault="0040554F" w:rsidP="00D11BA8">
      <w:pPr>
        <w:ind w:left="708"/>
        <w:rPr>
          <w:lang w:eastAsia="pt-BR"/>
        </w:rPr>
      </w:pPr>
      <w:r>
        <w:rPr>
          <w:lang w:eastAsia="pt-BR"/>
        </w:rPr>
        <w:t xml:space="preserve">Um mesmo tipo de dado pode ser incluído “n” vezes. Exemplo, o campo “anexo” pode ser incluído na mesma atividade </w:t>
      </w:r>
      <w:proofErr w:type="gramStart"/>
      <w:r>
        <w:rPr>
          <w:lang w:eastAsia="pt-BR"/>
        </w:rPr>
        <w:t>quantas vezes necessário</w:t>
      </w:r>
      <w:proofErr w:type="gramEnd"/>
      <w:r>
        <w:rPr>
          <w:lang w:eastAsia="pt-BR"/>
        </w:rPr>
        <w:t>.</w:t>
      </w:r>
    </w:p>
    <w:p w:rsidR="00057701" w:rsidRDefault="00057701" w:rsidP="00057701">
      <w:pPr>
        <w:pStyle w:val="ISO9000Nvel3"/>
        <w:numPr>
          <w:ilvl w:val="2"/>
          <w:numId w:val="15"/>
        </w:numPr>
      </w:pPr>
      <w:r>
        <w:t>RNG4</w:t>
      </w:r>
    </w:p>
    <w:p w:rsidR="00D970C2" w:rsidRDefault="00057701" w:rsidP="00D11BA8">
      <w:pPr>
        <w:ind w:left="708"/>
        <w:rPr>
          <w:lang w:eastAsia="pt-BR"/>
        </w:rPr>
      </w:pPr>
      <w:r>
        <w:rPr>
          <w:lang w:eastAsia="pt-BR"/>
        </w:rPr>
        <w:t>A atividade deve ser excluída somente logicamente. Fisicamente a mesma deve continuar na base de dados para alimentar históricos/consultas.</w:t>
      </w:r>
    </w:p>
    <w:p w:rsidR="00694246" w:rsidRDefault="00694246" w:rsidP="00694246">
      <w:pPr>
        <w:pStyle w:val="ISO9000Nvel3"/>
        <w:numPr>
          <w:ilvl w:val="2"/>
          <w:numId w:val="15"/>
        </w:numPr>
      </w:pPr>
      <w:r>
        <w:t>RNG5</w:t>
      </w:r>
    </w:p>
    <w:p w:rsidR="00694246" w:rsidRDefault="00694246" w:rsidP="00D11BA8">
      <w:pPr>
        <w:ind w:left="708"/>
        <w:rPr>
          <w:lang w:eastAsia="pt-BR"/>
        </w:rPr>
      </w:pPr>
      <w:r>
        <w:rPr>
          <w:lang w:eastAsia="pt-BR"/>
        </w:rPr>
        <w:t>Gravar a ação realizada para fins de histórico</w:t>
      </w:r>
      <w:r>
        <w:rPr>
          <w:lang w:eastAsia="pt-BR"/>
        </w:rPr>
        <w:t>.</w:t>
      </w:r>
    </w:p>
    <w:p w:rsidR="00694246" w:rsidRDefault="00694246" w:rsidP="00D11BA8">
      <w:pPr>
        <w:ind w:left="708"/>
        <w:rPr>
          <w:lang w:eastAsia="pt-BR"/>
        </w:rPr>
      </w:pPr>
      <w:r>
        <w:rPr>
          <w:lang w:eastAsia="pt-BR"/>
        </w:rPr>
        <w:t>Dados gravados: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98"/>
        <w:gridCol w:w="4014"/>
      </w:tblGrid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Item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Nome da atividade</w:t>
            </w:r>
          </w:p>
        </w:tc>
      </w:tr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Ação 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Ação realizada</w:t>
            </w:r>
            <w:r>
              <w:rPr>
                <w:lang w:eastAsia="pt-BR"/>
              </w:rPr>
              <w:t xml:space="preserve"> pelo administrador</w:t>
            </w:r>
          </w:p>
        </w:tc>
      </w:tr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Responsável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E-mail do r</w:t>
            </w:r>
            <w:r>
              <w:rPr>
                <w:lang w:eastAsia="pt-BR"/>
              </w:rPr>
              <w:t>esponsável pela alteração</w:t>
            </w:r>
          </w:p>
        </w:tc>
      </w:tr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Data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Data que a </w:t>
            </w:r>
            <w:r>
              <w:rPr>
                <w:lang w:eastAsia="pt-BR"/>
              </w:rPr>
              <w:t xml:space="preserve">ação </w:t>
            </w:r>
            <w:r>
              <w:rPr>
                <w:lang w:eastAsia="pt-BR"/>
              </w:rPr>
              <w:t>foi realizada</w:t>
            </w:r>
          </w:p>
        </w:tc>
      </w:tr>
      <w:tr w:rsidR="00694246" w:rsidTr="00D11BA8"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Hora</w:t>
            </w:r>
          </w:p>
        </w:tc>
        <w:tc>
          <w:tcPr>
            <w:tcW w:w="4322" w:type="dxa"/>
          </w:tcPr>
          <w:p w:rsidR="00694246" w:rsidRDefault="00694246" w:rsidP="00694246">
            <w:pPr>
              <w:rPr>
                <w:lang w:eastAsia="pt-BR"/>
              </w:rPr>
            </w:pPr>
            <w:r>
              <w:rPr>
                <w:lang w:eastAsia="pt-BR"/>
              </w:rPr>
              <w:t>Hora que a ação foi realizada</w:t>
            </w:r>
          </w:p>
        </w:tc>
      </w:tr>
    </w:tbl>
    <w:p w:rsidR="00694246" w:rsidRDefault="00694246" w:rsidP="00694246">
      <w:pPr>
        <w:rPr>
          <w:lang w:eastAsia="pt-BR"/>
        </w:rPr>
      </w:pPr>
    </w:p>
    <w:p w:rsidR="00694246" w:rsidRPr="00D970C2" w:rsidRDefault="00694246" w:rsidP="00694246">
      <w:pPr>
        <w:rPr>
          <w:lang w:eastAsia="pt-BR"/>
        </w:rPr>
      </w:pPr>
    </w:p>
    <w:p w:rsidR="00D970C2" w:rsidRPr="0091064C" w:rsidRDefault="00D970C2" w:rsidP="0091064C"/>
    <w:p w:rsidR="0091064C" w:rsidRDefault="0091064C"/>
    <w:p w:rsidR="0091064C" w:rsidRDefault="0091064C"/>
    <w:p w:rsidR="00C1278D" w:rsidRDefault="00C1278D" w:rsidP="00C1278D"/>
    <w:p w:rsidR="00432A56" w:rsidRDefault="00432A56" w:rsidP="00432A56">
      <w:pPr>
        <w:pStyle w:val="PargrafodaLista"/>
      </w:pPr>
    </w:p>
    <w:sectPr w:rsidR="0043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B82"/>
    <w:multiLevelType w:val="hybridMultilevel"/>
    <w:tmpl w:val="E94CC7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0F2019"/>
    <w:multiLevelType w:val="hybridMultilevel"/>
    <w:tmpl w:val="B8088076"/>
    <w:lvl w:ilvl="0" w:tplc="4C4C50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428DE"/>
    <w:multiLevelType w:val="hybridMultilevel"/>
    <w:tmpl w:val="2C5ADF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D24652"/>
    <w:multiLevelType w:val="hybridMultilevel"/>
    <w:tmpl w:val="018233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C39E8"/>
    <w:multiLevelType w:val="hybridMultilevel"/>
    <w:tmpl w:val="933850C4"/>
    <w:lvl w:ilvl="0" w:tplc="4C4C50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20D03"/>
    <w:multiLevelType w:val="hybridMultilevel"/>
    <w:tmpl w:val="C68C6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C1430"/>
    <w:multiLevelType w:val="hybridMultilevel"/>
    <w:tmpl w:val="43E86D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904D0F"/>
    <w:multiLevelType w:val="multilevel"/>
    <w:tmpl w:val="3402B2D2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SO9000Nvel2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ISO9000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ISO9000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pStyle w:val="ISO9000Nvel5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7F193A0E"/>
    <w:multiLevelType w:val="hybridMultilevel"/>
    <w:tmpl w:val="EBA602EA"/>
    <w:lvl w:ilvl="0" w:tplc="4C4C50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7"/>
  </w:num>
  <w:num w:numId="34">
    <w:abstractNumId w:val="6"/>
  </w:num>
  <w:num w:numId="35">
    <w:abstractNumId w:val="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39"/>
    <w:rsid w:val="00057701"/>
    <w:rsid w:val="002A24B7"/>
    <w:rsid w:val="002D45F2"/>
    <w:rsid w:val="00327C7D"/>
    <w:rsid w:val="00396894"/>
    <w:rsid w:val="0040554F"/>
    <w:rsid w:val="00422C26"/>
    <w:rsid w:val="00432A56"/>
    <w:rsid w:val="00505207"/>
    <w:rsid w:val="0056465F"/>
    <w:rsid w:val="006320AC"/>
    <w:rsid w:val="006458AC"/>
    <w:rsid w:val="00694246"/>
    <w:rsid w:val="00870B7C"/>
    <w:rsid w:val="0091064C"/>
    <w:rsid w:val="0092205D"/>
    <w:rsid w:val="00942676"/>
    <w:rsid w:val="00A71741"/>
    <w:rsid w:val="00C1278D"/>
    <w:rsid w:val="00C81C28"/>
    <w:rsid w:val="00CF0A7C"/>
    <w:rsid w:val="00D00552"/>
    <w:rsid w:val="00D11BA8"/>
    <w:rsid w:val="00D13838"/>
    <w:rsid w:val="00D73321"/>
    <w:rsid w:val="00D970C2"/>
    <w:rsid w:val="00DB7623"/>
    <w:rsid w:val="00E40D39"/>
    <w:rsid w:val="00F04788"/>
    <w:rsid w:val="00F04E94"/>
    <w:rsid w:val="00F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SO9000Nvel1">
    <w:name w:val="ISO 9000 Nível 1"/>
    <w:next w:val="Normal"/>
    <w:qFormat/>
    <w:rsid w:val="00942676"/>
    <w:pPr>
      <w:keepNext/>
      <w:keepLines/>
      <w:widowControl w:val="0"/>
      <w:numPr>
        <w:numId w:val="1"/>
      </w:numPr>
      <w:tabs>
        <w:tab w:val="left" w:pos="567"/>
      </w:tabs>
      <w:spacing w:before="240" w:after="120" w:line="240" w:lineRule="auto"/>
    </w:pPr>
    <w:rPr>
      <w:rFonts w:ascii="Arial" w:eastAsia="Times New Roman" w:hAnsi="Arial" w:cs="Times New Roman"/>
      <w:b/>
      <w:i/>
      <w:caps/>
      <w:sz w:val="24"/>
      <w:szCs w:val="20"/>
      <w:lang w:eastAsia="pt-BR"/>
    </w:rPr>
  </w:style>
  <w:style w:type="paragraph" w:customStyle="1" w:styleId="ISO9000Nvel2">
    <w:name w:val="ISO 9000 Nível 2"/>
    <w:next w:val="Normal"/>
    <w:qFormat/>
    <w:rsid w:val="00942676"/>
    <w:pPr>
      <w:keepNext/>
      <w:keepLines/>
      <w:widowControl w:val="0"/>
      <w:numPr>
        <w:ilvl w:val="1"/>
        <w:numId w:val="1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customStyle="1" w:styleId="ISO9000Nvel3">
    <w:name w:val="ISO 9000 Nível 3"/>
    <w:next w:val="Normal"/>
    <w:qFormat/>
    <w:rsid w:val="00942676"/>
    <w:pPr>
      <w:keepNext/>
      <w:keepLines/>
      <w:widowControl w:val="0"/>
      <w:numPr>
        <w:ilvl w:val="2"/>
        <w:numId w:val="1"/>
      </w:num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Nvel4">
    <w:name w:val="ISO 9000 Nível 4"/>
    <w:next w:val="Normal"/>
    <w:qFormat/>
    <w:rsid w:val="00942676"/>
    <w:pPr>
      <w:keepNext/>
      <w:keepLines/>
      <w:widowControl w:val="0"/>
      <w:numPr>
        <w:ilvl w:val="3"/>
        <w:numId w:val="1"/>
      </w:numPr>
      <w:spacing w:before="60" w:after="60" w:line="240" w:lineRule="auto"/>
      <w:ind w:left="2154" w:hanging="1077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Nvel5">
    <w:name w:val="ISO 9000 Nível 5"/>
    <w:next w:val="Normal"/>
    <w:rsid w:val="00942676"/>
    <w:pPr>
      <w:keepNext/>
      <w:keepLines/>
      <w:widowControl w:val="0"/>
      <w:numPr>
        <w:ilvl w:val="4"/>
        <w:numId w:val="1"/>
      </w:numPr>
      <w:spacing w:before="60" w:after="60" w:line="240" w:lineRule="auto"/>
      <w:ind w:left="2517" w:hanging="1077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Tabela-Ttulos">
    <w:name w:val="ISO 9000 Tabela - Títulos"/>
    <w:qFormat/>
    <w:rsid w:val="00942676"/>
    <w:pPr>
      <w:keepNext/>
      <w:keepLines/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SO9000TabelaHistrico-TextoCampo">
    <w:name w:val="ISO 9000 Tabela Histórico - Texto Campo"/>
    <w:qFormat/>
    <w:rsid w:val="00942676"/>
    <w:pPr>
      <w:keepNext/>
      <w:keepLines/>
      <w:widowControl w:val="0"/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42676"/>
    <w:pPr>
      <w:ind w:left="720"/>
      <w:contextualSpacing/>
    </w:pPr>
  </w:style>
  <w:style w:type="table" w:styleId="Tabelacomgrade">
    <w:name w:val="Table Grid"/>
    <w:basedOn w:val="Tabelanormal"/>
    <w:uiPriority w:val="59"/>
    <w:rsid w:val="0091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SO9000Nvel1">
    <w:name w:val="ISO 9000 Nível 1"/>
    <w:next w:val="Normal"/>
    <w:qFormat/>
    <w:rsid w:val="00942676"/>
    <w:pPr>
      <w:keepNext/>
      <w:keepLines/>
      <w:widowControl w:val="0"/>
      <w:numPr>
        <w:numId w:val="1"/>
      </w:numPr>
      <w:tabs>
        <w:tab w:val="left" w:pos="567"/>
      </w:tabs>
      <w:spacing w:before="240" w:after="120" w:line="240" w:lineRule="auto"/>
    </w:pPr>
    <w:rPr>
      <w:rFonts w:ascii="Arial" w:eastAsia="Times New Roman" w:hAnsi="Arial" w:cs="Times New Roman"/>
      <w:b/>
      <w:i/>
      <w:caps/>
      <w:sz w:val="24"/>
      <w:szCs w:val="20"/>
      <w:lang w:eastAsia="pt-BR"/>
    </w:rPr>
  </w:style>
  <w:style w:type="paragraph" w:customStyle="1" w:styleId="ISO9000Nvel2">
    <w:name w:val="ISO 9000 Nível 2"/>
    <w:next w:val="Normal"/>
    <w:qFormat/>
    <w:rsid w:val="00942676"/>
    <w:pPr>
      <w:keepNext/>
      <w:keepLines/>
      <w:widowControl w:val="0"/>
      <w:numPr>
        <w:ilvl w:val="1"/>
        <w:numId w:val="1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customStyle="1" w:styleId="ISO9000Nvel3">
    <w:name w:val="ISO 9000 Nível 3"/>
    <w:next w:val="Normal"/>
    <w:qFormat/>
    <w:rsid w:val="00942676"/>
    <w:pPr>
      <w:keepNext/>
      <w:keepLines/>
      <w:widowControl w:val="0"/>
      <w:numPr>
        <w:ilvl w:val="2"/>
        <w:numId w:val="1"/>
      </w:num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Nvel4">
    <w:name w:val="ISO 9000 Nível 4"/>
    <w:next w:val="Normal"/>
    <w:qFormat/>
    <w:rsid w:val="00942676"/>
    <w:pPr>
      <w:keepNext/>
      <w:keepLines/>
      <w:widowControl w:val="0"/>
      <w:numPr>
        <w:ilvl w:val="3"/>
        <w:numId w:val="1"/>
      </w:numPr>
      <w:spacing w:before="60" w:after="60" w:line="240" w:lineRule="auto"/>
      <w:ind w:left="2154" w:hanging="1077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Nvel5">
    <w:name w:val="ISO 9000 Nível 5"/>
    <w:next w:val="Normal"/>
    <w:rsid w:val="00942676"/>
    <w:pPr>
      <w:keepNext/>
      <w:keepLines/>
      <w:widowControl w:val="0"/>
      <w:numPr>
        <w:ilvl w:val="4"/>
        <w:numId w:val="1"/>
      </w:numPr>
      <w:spacing w:before="60" w:after="60" w:line="240" w:lineRule="auto"/>
      <w:ind w:left="2517" w:hanging="1077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ISO9000Tabela-Ttulos">
    <w:name w:val="ISO 9000 Tabela - Títulos"/>
    <w:qFormat/>
    <w:rsid w:val="00942676"/>
    <w:pPr>
      <w:keepNext/>
      <w:keepLines/>
      <w:widowControl w:val="0"/>
      <w:spacing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ISO9000TabelaHistrico-TextoCampo">
    <w:name w:val="ISO 9000 Tabela Histórico - Texto Campo"/>
    <w:qFormat/>
    <w:rsid w:val="00942676"/>
    <w:pPr>
      <w:keepNext/>
      <w:keepLines/>
      <w:widowControl w:val="0"/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42676"/>
    <w:pPr>
      <w:ind w:left="720"/>
      <w:contextualSpacing/>
    </w:pPr>
  </w:style>
  <w:style w:type="table" w:styleId="Tabelacomgrade">
    <w:name w:val="Table Grid"/>
    <w:basedOn w:val="Tabelanormal"/>
    <w:uiPriority w:val="59"/>
    <w:rsid w:val="00910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6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Viana da Silva</dc:creator>
  <cp:lastModifiedBy>Stefania Viana da Silva</cp:lastModifiedBy>
  <cp:revision>22</cp:revision>
  <dcterms:created xsi:type="dcterms:W3CDTF">2018-04-17T15:59:00Z</dcterms:created>
  <dcterms:modified xsi:type="dcterms:W3CDTF">2018-04-20T22:33:00Z</dcterms:modified>
</cp:coreProperties>
</file>