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8276"/>
      </w:tblGrid>
      <w:tr w:rsidR="00BC426E" w:rsidTr="001224A5">
        <w:tc>
          <w:tcPr>
            <w:tcW w:w="8296" w:type="dxa"/>
          </w:tcPr>
          <w:tbl>
            <w:tblPr>
              <w:tblW w:w="8080" w:type="dxa"/>
              <w:tblLook w:val="04A0" w:firstRow="1" w:lastRow="0" w:firstColumn="1" w:lastColumn="0" w:noHBand="0" w:noVBand="1"/>
            </w:tblPr>
            <w:tblGrid>
              <w:gridCol w:w="8060"/>
            </w:tblGrid>
            <w:tr w:rsidR="00BC426E" w:rsidRPr="00BC426E" w:rsidTr="008978E7">
              <w:trPr>
                <w:trHeight w:val="315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426E" w:rsidRPr="00BC426E" w:rsidRDefault="00F756CD" w:rsidP="009308D0">
                  <w:pPr>
                    <w:widowControl/>
                    <w:jc w:val="center"/>
                    <w:rPr>
                      <w:rFonts w:asciiTheme="minorEastAsia" w:hAnsiTheme="minorEastAsia" w:cs="宋体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1</w:t>
                  </w:r>
                  <w:r w:rsidR="009308D0">
                    <w:rPr>
                      <w:rFonts w:asciiTheme="minorEastAsia" w:hAnsiTheme="minorEastAsia" w:cs="宋体"/>
                      <w:b/>
                      <w:color w:val="000000"/>
                      <w:kern w:val="0"/>
                      <w:sz w:val="44"/>
                      <w:szCs w:val="44"/>
                    </w:rPr>
                    <w:t>1</w:t>
                  </w:r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月</w:t>
                  </w:r>
                  <w:r w:rsidR="009308D0">
                    <w:rPr>
                      <w:rFonts w:asciiTheme="minorEastAsia" w:hAnsiTheme="minorEastAsia" w:cs="宋体"/>
                      <w:b/>
                      <w:color w:val="000000"/>
                      <w:kern w:val="0"/>
                      <w:sz w:val="44"/>
                      <w:szCs w:val="44"/>
                    </w:rPr>
                    <w:t>2</w:t>
                  </w:r>
                  <w:r w:rsidRPr="000436D6">
                    <w:rPr>
                      <w:rFonts w:asciiTheme="minorEastAsia" w:hAnsiTheme="minorEastAsia" w:cs="宋体" w:hint="eastAsia"/>
                      <w:b/>
                      <w:color w:val="000000"/>
                      <w:kern w:val="0"/>
                      <w:sz w:val="44"/>
                      <w:szCs w:val="44"/>
                    </w:rPr>
                    <w:t>日上机问题分析</w:t>
                  </w:r>
                </w:p>
              </w:tc>
            </w:tr>
          </w:tbl>
          <w:p w:rsidR="00BC426E" w:rsidRPr="001224A5" w:rsidRDefault="00BC426E">
            <w:pPr>
              <w:rPr>
                <w:rFonts w:asciiTheme="minorEastAsia" w:hAnsiTheme="minorEastAsia"/>
              </w:rPr>
            </w:pPr>
          </w:p>
        </w:tc>
      </w:tr>
      <w:tr w:rsidR="00BC426E" w:rsidTr="001224A5">
        <w:tc>
          <w:tcPr>
            <w:tcW w:w="8296" w:type="dxa"/>
          </w:tcPr>
          <w:p w:rsidR="00543470" w:rsidRPr="00543470" w:rsidRDefault="00BC426E" w:rsidP="00543470">
            <w:pP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张大方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543470"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1.</w:t>
            </w:r>
            <w:r w:rsidR="0054347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543470"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数据类型转化</w:t>
            </w:r>
          </w:p>
          <w:p w:rsidR="00543470" w:rsidRPr="00543470" w:rsidRDefault="00543470" w:rsidP="00543470">
            <w:pP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</w:pP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输出一致，友学系统不给过</w:t>
            </w:r>
          </w:p>
          <w:p w:rsidR="00543470" w:rsidRPr="00543470" w:rsidRDefault="00543470" w:rsidP="00543470">
            <w:pP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</w:pP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算法的优化设计</w:t>
            </w:r>
          </w:p>
          <w:p w:rsidR="00BC426E" w:rsidRPr="009308D0" w:rsidRDefault="00543470" w:rsidP="0054347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4.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54347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数据量很大的时候怎么调试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FF2AB0" w:rsidRDefault="00BC426E" w:rsidP="00FF2AB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刘怡灿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FF2AB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  <w:r w:rsidR="00FF2AB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. </w:t>
            </w:r>
            <w:r w:rsidR="00FF2AB0" w:rsidRPr="00FF2AB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#define num n和int n有什么区别</w:t>
            </w:r>
          </w:p>
          <w:p w:rsidR="00BC426E" w:rsidRPr="009308D0" w:rsidRDefault="00FF2AB0" w:rsidP="00FF2AB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2. </w:t>
            </w:r>
            <w:r w:rsidRPr="00FF2AB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循环边界的问题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080C41" w:rsidRPr="009308D0" w:rsidRDefault="00BC426E" w:rsidP="00080C41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王子恺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080C41" w:rsidRPr="009308D0">
              <w:rPr>
                <w:rFonts w:asciiTheme="majorEastAsia" w:eastAsiaTheme="majorEastAsia" w:hAnsiTheme="majorEastAsia" w:hint="eastAsia"/>
                <w:szCs w:val="21"/>
              </w:rPr>
              <w:t>1.</w:t>
            </w:r>
            <w:r w:rsidR="00080C41"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080C41" w:rsidRPr="009308D0">
              <w:rPr>
                <w:rFonts w:asciiTheme="majorEastAsia" w:eastAsiaTheme="majorEastAsia" w:hAnsiTheme="majorEastAsia" w:hint="eastAsia"/>
                <w:szCs w:val="21"/>
              </w:rPr>
              <w:t>某些情况下变量重新赋值的问题</w:t>
            </w:r>
          </w:p>
          <w:p w:rsidR="00080C41" w:rsidRPr="009308D0" w:rsidRDefault="00080C41" w:rsidP="00080C41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hint="eastAsia"/>
                <w:szCs w:val="21"/>
              </w:rPr>
              <w:t>2.</w:t>
            </w:r>
            <w:r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>什么时候要用排序什么时候不用排序(营业额统计)</w:t>
            </w:r>
          </w:p>
          <w:p w:rsidR="00080C41" w:rsidRPr="009308D0" w:rsidRDefault="00080C41" w:rsidP="00080C41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hint="eastAsia"/>
                <w:szCs w:val="21"/>
              </w:rPr>
              <w:t>3.</w:t>
            </w:r>
            <w:r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>字符串输入时与数组对应关系(反转数字，回文字符串)</w:t>
            </w:r>
          </w:p>
          <w:p w:rsidR="00080C41" w:rsidRPr="009308D0" w:rsidRDefault="00080C41" w:rsidP="00080C41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hint="eastAsia"/>
                <w:szCs w:val="21"/>
              </w:rPr>
              <w:t>4.</w:t>
            </w:r>
            <w:r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>几种字符串输入方法的区别不熟悉</w:t>
            </w:r>
          </w:p>
          <w:p w:rsidR="00BC426E" w:rsidRPr="009308D0" w:rsidRDefault="00080C41" w:rsidP="00D9534C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hint="eastAsia"/>
                <w:szCs w:val="21"/>
              </w:rPr>
              <w:t>5．＝=    输出类型   小细节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9308D0" w:rsidRPr="009308D0" w:rsidRDefault="00BC426E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陶俊屹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9308D0"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="009308D0"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友学上的通过不了但本机可以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排序算法数组访问越界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不同输入方法导致有时不能继续运行（gets和scanf）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float类型计算时不精确（4+0.1=4.09999996）</w:t>
            </w:r>
          </w:p>
          <w:p w:rsidR="009308D0" w:rsidRPr="009308D0" w:rsidRDefault="009308D0" w:rsidP="00080C41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多层循环嵌套边界不准确</w:t>
            </w:r>
          </w:p>
          <w:p w:rsidR="00BC426E" w:rsidRPr="009308D0" w:rsidRDefault="009308D0" w:rsidP="00080C41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6.</w:t>
            </w:r>
            <w:r w:rsidR="007C14FE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 </w:t>
            </w:r>
            <w:bookmarkStart w:id="0" w:name="_GoBack"/>
            <w:bookmarkEnd w:id="0"/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程序简化的问题（写得太长了）</w:t>
            </w: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4F789D" w:rsidRPr="004F789D" w:rsidRDefault="00BC426E" w:rsidP="004F789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张腾甘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9D6F62"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F789D" w:rsidRPr="004F789D">
              <w:rPr>
                <w:rFonts w:asciiTheme="majorEastAsia" w:eastAsiaTheme="majorEastAsia" w:hAnsiTheme="majorEastAsia" w:hint="eastAsia"/>
                <w:szCs w:val="21"/>
              </w:rPr>
              <w:t>1、Dev里的变量声明不能在for后面的括号里，而是要提前声明</w:t>
            </w:r>
          </w:p>
          <w:p w:rsidR="004F789D" w:rsidRPr="004F789D" w:rsidRDefault="004F789D" w:rsidP="004F789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F789D">
              <w:rPr>
                <w:rFonts w:asciiTheme="majorEastAsia" w:eastAsiaTheme="majorEastAsia" w:hAnsiTheme="majorEastAsia" w:hint="eastAsia"/>
                <w:szCs w:val="21"/>
              </w:rPr>
              <w:t>2、如果调换二维数组中两个一维数组的位置，必须一个一个调换，不能一排一排调换</w:t>
            </w:r>
          </w:p>
          <w:p w:rsidR="004F789D" w:rsidRPr="004F789D" w:rsidRDefault="004F789D" w:rsidP="004F789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F789D">
              <w:rPr>
                <w:rFonts w:asciiTheme="majorEastAsia" w:eastAsiaTheme="majorEastAsia" w:hAnsiTheme="majorEastAsia" w:hint="eastAsia"/>
                <w:szCs w:val="21"/>
              </w:rPr>
              <w:t>3、=与==心里明白却写错</w:t>
            </w:r>
          </w:p>
          <w:p w:rsidR="004F789D" w:rsidRPr="004F789D" w:rsidRDefault="004F789D" w:rsidP="004F789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F789D">
              <w:rPr>
                <w:rFonts w:asciiTheme="majorEastAsia" w:eastAsiaTheme="majorEastAsia" w:hAnsiTheme="majorEastAsia" w:hint="eastAsia"/>
                <w:szCs w:val="21"/>
              </w:rPr>
              <w:t>4、变量忘初始化</w:t>
            </w:r>
          </w:p>
          <w:p w:rsidR="004F789D" w:rsidRPr="004F789D" w:rsidRDefault="004F789D" w:rsidP="004F789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F789D">
              <w:rPr>
                <w:rFonts w:asciiTheme="majorEastAsia" w:eastAsiaTheme="majorEastAsia" w:hAnsiTheme="majorEastAsia" w:hint="eastAsia"/>
                <w:szCs w:val="21"/>
              </w:rPr>
              <w:t>5、交换数值未交换整个结构体的数据</w:t>
            </w:r>
          </w:p>
          <w:p w:rsidR="004F789D" w:rsidRPr="004F789D" w:rsidRDefault="004F789D" w:rsidP="004F789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4F789D">
              <w:rPr>
                <w:rFonts w:asciiTheme="majorEastAsia" w:eastAsiaTheme="majorEastAsia" w:hAnsiTheme="majorEastAsia" w:hint="eastAsia"/>
                <w:szCs w:val="21"/>
              </w:rPr>
              <w:t>6、定义结构体时最后要有分号</w:t>
            </w:r>
          </w:p>
          <w:p w:rsidR="00BC426E" w:rsidRPr="009308D0" w:rsidRDefault="004F789D" w:rsidP="004F789D">
            <w:pPr>
              <w:rPr>
                <w:rFonts w:asciiTheme="majorEastAsia" w:eastAsiaTheme="majorEastAsia" w:hAnsiTheme="majorEastAsia"/>
                <w:szCs w:val="21"/>
              </w:rPr>
            </w:pPr>
            <w:r w:rsidRPr="004F789D">
              <w:rPr>
                <w:rFonts w:asciiTheme="majorEastAsia" w:eastAsiaTheme="majorEastAsia" w:hAnsiTheme="majorEastAsia" w:hint="eastAsia"/>
                <w:szCs w:val="21"/>
              </w:rPr>
              <w:t>7、对数值进行数值运算的时候要注意保留原始数据</w:t>
            </w:r>
          </w:p>
        </w:tc>
      </w:tr>
      <w:tr w:rsidR="00234AC0" w:rsidTr="001224A5">
        <w:tc>
          <w:tcPr>
            <w:tcW w:w="8296" w:type="dxa"/>
          </w:tcPr>
          <w:p w:rsidR="00234AC0" w:rsidRPr="009308D0" w:rsidRDefault="00234AC0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BC426E" w:rsidTr="001224A5">
        <w:tc>
          <w:tcPr>
            <w:tcW w:w="8296" w:type="dxa"/>
          </w:tcPr>
          <w:p w:rsidR="00BC426E" w:rsidRPr="009308D0" w:rsidRDefault="00BC426E" w:rsidP="003A14DA">
            <w:pPr>
              <w:rPr>
                <w:rFonts w:asciiTheme="majorEastAsia" w:eastAsiaTheme="majorEastAsia" w:hAnsiTheme="majorEastAsia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周念欣</w:t>
            </w:r>
            <w:r w:rsidR="00234AC0"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组</w:t>
            </w: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：</w:t>
            </w:r>
            <w:r w:rsidR="003A14DA" w:rsidRPr="009308D0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  <w:tr w:rsidR="003A14DA" w:rsidTr="001224A5">
        <w:tc>
          <w:tcPr>
            <w:tcW w:w="8296" w:type="dxa"/>
          </w:tcPr>
          <w:p w:rsidR="003A14DA" w:rsidRPr="009308D0" w:rsidRDefault="003A14DA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3A14DA" w:rsidTr="001224A5">
        <w:tc>
          <w:tcPr>
            <w:tcW w:w="8296" w:type="dxa"/>
          </w:tcPr>
          <w:p w:rsidR="003A14DA" w:rsidRPr="009308D0" w:rsidRDefault="00A618A8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卢浩宇组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：1.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编译器的选择</w:t>
            </w:r>
          </w:p>
          <w:p w:rsidR="00A618A8" w:rsidRPr="009308D0" w:rsidRDefault="00A618A8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2.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注意循环停止的边界条件</w:t>
            </w:r>
          </w:p>
          <w:p w:rsidR="00A618A8" w:rsidRPr="009308D0" w:rsidRDefault="00A618A8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3.</w:t>
            </w:r>
            <w:r w:rsidR="005E1225" w:rsidRPr="009308D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5E1225"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友学题一定看清题目，不要反复更改需求</w:t>
            </w:r>
          </w:p>
          <w:p w:rsidR="00A618A8" w:rsidRPr="009308D0" w:rsidRDefault="00A618A8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．</w:t>
            </w:r>
            <w:r w:rsidR="005E1225"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注意数组越界的问题</w:t>
            </w:r>
          </w:p>
          <w:p w:rsidR="00A618A8" w:rsidRPr="009308D0" w:rsidRDefault="00A618A8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5.</w:t>
            </w:r>
            <w:r w:rsidR="005E1225" w:rsidRPr="009308D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5E1225"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注意数组下码是从0开始</w:t>
            </w:r>
          </w:p>
          <w:p w:rsidR="005E1225" w:rsidRPr="009308D0" w:rsidRDefault="005E1225" w:rsidP="005E1225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6.</w:t>
            </w:r>
            <w:r w:rsidRPr="009308D0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冒泡排序注意i循环到n-1</w:t>
            </w:r>
          </w:p>
          <w:p w:rsidR="00A618A8" w:rsidRPr="009308D0" w:rsidRDefault="005E1225" w:rsidP="005E1225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9308D0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 xml:space="preserve">7. </w:t>
            </w:r>
            <w:r w:rsidRPr="009308D0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数组一定要初始化</w:t>
            </w:r>
          </w:p>
        </w:tc>
      </w:tr>
      <w:tr w:rsidR="003A14DA" w:rsidTr="001224A5">
        <w:tc>
          <w:tcPr>
            <w:tcW w:w="8296" w:type="dxa"/>
          </w:tcPr>
          <w:p w:rsidR="003A14DA" w:rsidRPr="009308D0" w:rsidRDefault="003A14DA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  <w:tr w:rsidR="003A14DA" w:rsidTr="001224A5">
        <w:tc>
          <w:tcPr>
            <w:tcW w:w="8296" w:type="dxa"/>
          </w:tcPr>
          <w:p w:rsidR="003A14DA" w:rsidRPr="009308D0" w:rsidRDefault="007C1357">
            <w:pP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王博文组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：</w:t>
            </w:r>
          </w:p>
        </w:tc>
      </w:tr>
    </w:tbl>
    <w:p w:rsidR="00EB78FE" w:rsidRPr="00426546" w:rsidRDefault="00EB78FE"/>
    <w:sectPr w:rsidR="00EB78FE" w:rsidRPr="0042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5E" w:rsidRDefault="00E2745E" w:rsidP="009D6F62">
      <w:r>
        <w:separator/>
      </w:r>
    </w:p>
  </w:endnote>
  <w:endnote w:type="continuationSeparator" w:id="0">
    <w:p w:rsidR="00E2745E" w:rsidRDefault="00E2745E" w:rsidP="009D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5E" w:rsidRDefault="00E2745E" w:rsidP="009D6F62">
      <w:r>
        <w:separator/>
      </w:r>
    </w:p>
  </w:footnote>
  <w:footnote w:type="continuationSeparator" w:id="0">
    <w:p w:rsidR="00E2745E" w:rsidRDefault="00E2745E" w:rsidP="009D6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AF"/>
    <w:rsid w:val="000436D6"/>
    <w:rsid w:val="00080C41"/>
    <w:rsid w:val="001224A5"/>
    <w:rsid w:val="00123080"/>
    <w:rsid w:val="001B4948"/>
    <w:rsid w:val="00234AC0"/>
    <w:rsid w:val="003A14DA"/>
    <w:rsid w:val="00426546"/>
    <w:rsid w:val="004F789D"/>
    <w:rsid w:val="00543470"/>
    <w:rsid w:val="00575DDD"/>
    <w:rsid w:val="005C04FA"/>
    <w:rsid w:val="005E1225"/>
    <w:rsid w:val="007C1357"/>
    <w:rsid w:val="007C14FE"/>
    <w:rsid w:val="008978E7"/>
    <w:rsid w:val="009308D0"/>
    <w:rsid w:val="009D6F62"/>
    <w:rsid w:val="00A618A8"/>
    <w:rsid w:val="00BC426E"/>
    <w:rsid w:val="00CA386C"/>
    <w:rsid w:val="00D73FAF"/>
    <w:rsid w:val="00D9258F"/>
    <w:rsid w:val="00D9534C"/>
    <w:rsid w:val="00E2745E"/>
    <w:rsid w:val="00EB78FE"/>
    <w:rsid w:val="00F756CD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D137C-2BE7-4F09-8056-6883A92C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D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F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tao</dc:creator>
  <cp:keywords/>
  <dc:description/>
  <cp:lastModifiedBy>tao tao</cp:lastModifiedBy>
  <cp:revision>31</cp:revision>
  <dcterms:created xsi:type="dcterms:W3CDTF">2017-10-24T10:36:00Z</dcterms:created>
  <dcterms:modified xsi:type="dcterms:W3CDTF">2017-11-10T11:44:00Z</dcterms:modified>
</cp:coreProperties>
</file>