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8276"/>
      </w:tblGrid>
      <w:tr w:rsidR="00BC426E" w:rsidTr="001224A5">
        <w:tc>
          <w:tcPr>
            <w:tcW w:w="8296" w:type="dxa"/>
          </w:tcPr>
          <w:tbl>
            <w:tblPr>
              <w:tblW w:w="8080" w:type="dxa"/>
              <w:tblLook w:val="04A0" w:firstRow="1" w:lastRow="0" w:firstColumn="1" w:lastColumn="0" w:noHBand="0" w:noVBand="1"/>
            </w:tblPr>
            <w:tblGrid>
              <w:gridCol w:w="8060"/>
            </w:tblGrid>
            <w:tr w:rsidR="00BC426E" w:rsidRPr="00BC426E" w:rsidTr="008978E7">
              <w:trPr>
                <w:trHeight w:val="315"/>
              </w:trPr>
              <w:tc>
                <w:tcPr>
                  <w:tcW w:w="8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426E" w:rsidRPr="00BC426E" w:rsidRDefault="00F756CD" w:rsidP="007B6229">
                  <w:pPr>
                    <w:widowControl/>
                    <w:jc w:val="center"/>
                    <w:rPr>
                      <w:rFonts w:asciiTheme="minorEastAsia" w:hAnsiTheme="minorEastAsia" w:cs="宋体"/>
                      <w:b/>
                      <w:color w:val="000000"/>
                      <w:kern w:val="0"/>
                      <w:sz w:val="24"/>
                      <w:szCs w:val="24"/>
                    </w:rPr>
                  </w:pPr>
                  <w:r w:rsidRPr="000436D6">
                    <w:rPr>
                      <w:rFonts w:asciiTheme="minorEastAsia" w:hAnsiTheme="minorEastAsia" w:cs="宋体" w:hint="eastAsia"/>
                      <w:b/>
                      <w:color w:val="000000"/>
                      <w:kern w:val="0"/>
                      <w:sz w:val="44"/>
                      <w:szCs w:val="44"/>
                    </w:rPr>
                    <w:t>1</w:t>
                  </w:r>
                  <w:r w:rsidR="009308D0">
                    <w:rPr>
                      <w:rFonts w:asciiTheme="minorEastAsia" w:hAnsiTheme="minorEastAsia" w:cs="宋体"/>
                      <w:b/>
                      <w:color w:val="000000"/>
                      <w:kern w:val="0"/>
                      <w:sz w:val="44"/>
                      <w:szCs w:val="44"/>
                    </w:rPr>
                    <w:t>1</w:t>
                  </w:r>
                  <w:r w:rsidRPr="000436D6">
                    <w:rPr>
                      <w:rFonts w:asciiTheme="minorEastAsia" w:hAnsiTheme="minorEastAsia" w:cs="宋体" w:hint="eastAsia"/>
                      <w:b/>
                      <w:color w:val="000000"/>
                      <w:kern w:val="0"/>
                      <w:sz w:val="44"/>
                      <w:szCs w:val="44"/>
                    </w:rPr>
                    <w:t>月</w:t>
                  </w:r>
                  <w:r w:rsidR="007B6229">
                    <w:rPr>
                      <w:rFonts w:asciiTheme="minorEastAsia" w:hAnsiTheme="minorEastAsia" w:cs="宋体"/>
                      <w:b/>
                      <w:color w:val="000000"/>
                      <w:kern w:val="0"/>
                      <w:sz w:val="44"/>
                      <w:szCs w:val="44"/>
                    </w:rPr>
                    <w:t>9</w:t>
                  </w:r>
                  <w:bookmarkStart w:id="0" w:name="_GoBack"/>
                  <w:bookmarkEnd w:id="0"/>
                  <w:r w:rsidRPr="000436D6">
                    <w:rPr>
                      <w:rFonts w:asciiTheme="minorEastAsia" w:hAnsiTheme="minorEastAsia" w:cs="宋体" w:hint="eastAsia"/>
                      <w:b/>
                      <w:color w:val="000000"/>
                      <w:kern w:val="0"/>
                      <w:sz w:val="44"/>
                      <w:szCs w:val="44"/>
                    </w:rPr>
                    <w:t>日上机问题分析</w:t>
                  </w:r>
                </w:p>
              </w:tc>
            </w:tr>
          </w:tbl>
          <w:p w:rsidR="00BC426E" w:rsidRPr="001224A5" w:rsidRDefault="00BC426E">
            <w:pPr>
              <w:rPr>
                <w:rFonts w:asciiTheme="minorEastAsia" w:hAnsiTheme="minorEastAsia"/>
              </w:rPr>
            </w:pPr>
          </w:p>
        </w:tc>
      </w:tr>
      <w:tr w:rsidR="00BC426E" w:rsidTr="001224A5">
        <w:tc>
          <w:tcPr>
            <w:tcW w:w="8296" w:type="dxa"/>
          </w:tcPr>
          <w:p w:rsidR="00543470" w:rsidRPr="00543470" w:rsidRDefault="00BC426E" w:rsidP="00543470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张大方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543470"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1.</w:t>
            </w:r>
            <w:r w:rsidR="0054347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="00543470"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数据类型转化</w:t>
            </w:r>
          </w:p>
          <w:p w:rsidR="00543470" w:rsidRPr="00543470" w:rsidRDefault="00543470" w:rsidP="00543470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输出一致，友学系统不给过</w:t>
            </w:r>
          </w:p>
          <w:p w:rsidR="00543470" w:rsidRPr="00543470" w:rsidRDefault="00543470" w:rsidP="00543470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算法的优化设计</w:t>
            </w:r>
          </w:p>
          <w:p w:rsidR="00BC426E" w:rsidRPr="009308D0" w:rsidRDefault="00543470" w:rsidP="00543470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数据量很大的时候怎么调试</w:t>
            </w:r>
          </w:p>
        </w:tc>
      </w:tr>
      <w:tr w:rsidR="00BC426E" w:rsidTr="001224A5">
        <w:tc>
          <w:tcPr>
            <w:tcW w:w="8296" w:type="dxa"/>
          </w:tcPr>
          <w:p w:rsidR="00BC426E" w:rsidRPr="009308D0" w:rsidRDefault="00BC426E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BC426E" w:rsidTr="001224A5">
        <w:tc>
          <w:tcPr>
            <w:tcW w:w="8296" w:type="dxa"/>
          </w:tcPr>
          <w:p w:rsidR="00A7304D" w:rsidRDefault="00BC426E" w:rsidP="00A7304D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刘怡灿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FF2AB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</w:t>
            </w:r>
            <w:r w:rsidR="00FF2AB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. </w:t>
            </w:r>
            <w:r w:rsidR="00A7304D" w:rsidRPr="00A7304D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使用结构体的时候不能直接带printf（结构体）的形式</w:t>
            </w:r>
          </w:p>
          <w:p w:rsidR="00A7304D" w:rsidRDefault="00A7304D" w:rsidP="00A7304D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7304D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A7304D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为了避免越界可以开一个大一点的数组</w:t>
            </w:r>
          </w:p>
          <w:p w:rsidR="00A7304D" w:rsidRDefault="00A7304D" w:rsidP="00A7304D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3. </w:t>
            </w:r>
            <w:r w:rsidRPr="00A7304D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不要用float，最好用double</w:t>
            </w:r>
          </w:p>
          <w:p w:rsidR="00A7304D" w:rsidRDefault="00A7304D" w:rsidP="00A7304D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A7304D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A7304D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大整数加法那道题要注意收的可能是字符串，要把字符串人为转化成数组</w:t>
            </w:r>
          </w:p>
          <w:p w:rsidR="00BC426E" w:rsidRPr="009308D0" w:rsidRDefault="00A7304D" w:rsidP="00A7304D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5. </w:t>
            </w:r>
            <w:r w:rsidRPr="00A7304D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注意每种数据类型的最大数字，避免在循环过程当中出现很大的数字，不然会出现精度的问题</w:t>
            </w:r>
          </w:p>
        </w:tc>
      </w:tr>
      <w:tr w:rsidR="00BC426E" w:rsidTr="001224A5">
        <w:tc>
          <w:tcPr>
            <w:tcW w:w="8296" w:type="dxa"/>
          </w:tcPr>
          <w:p w:rsidR="00BC426E" w:rsidRPr="009308D0" w:rsidRDefault="00BC426E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BC426E" w:rsidTr="001224A5">
        <w:tc>
          <w:tcPr>
            <w:tcW w:w="8296" w:type="dxa"/>
          </w:tcPr>
          <w:p w:rsidR="00F3788B" w:rsidRPr="00F3788B" w:rsidRDefault="00BC426E" w:rsidP="00F3788B">
            <w:pPr>
              <w:rPr>
                <w:rFonts w:asciiTheme="majorEastAsia" w:eastAsiaTheme="majorEastAsia" w:hAnsiTheme="majorEastAsia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王子恺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080C41" w:rsidRPr="009308D0">
              <w:rPr>
                <w:rFonts w:asciiTheme="majorEastAsia" w:eastAsiaTheme="majorEastAsia" w:hAnsiTheme="majorEastAsia" w:hint="eastAsia"/>
                <w:szCs w:val="21"/>
              </w:rPr>
              <w:t>1.</w:t>
            </w:r>
            <w:r w:rsidR="00A64A75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F3788B" w:rsidRPr="00F3788B">
              <w:rPr>
                <w:rFonts w:asciiTheme="majorEastAsia" w:eastAsiaTheme="majorEastAsia" w:hAnsiTheme="majorEastAsia" w:hint="eastAsia"/>
                <w:szCs w:val="21"/>
              </w:rPr>
              <w:t>结构体和函数使用不熟练</w:t>
            </w:r>
          </w:p>
          <w:p w:rsidR="00F3788B" w:rsidRPr="00F3788B" w:rsidRDefault="00A64A75" w:rsidP="00F3788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2. </w:t>
            </w:r>
            <w:r w:rsidR="00F3788B" w:rsidRPr="00F3788B">
              <w:rPr>
                <w:rFonts w:asciiTheme="majorEastAsia" w:eastAsiaTheme="majorEastAsia" w:hAnsiTheme="majorEastAsia" w:hint="eastAsia"/>
                <w:szCs w:val="21"/>
              </w:rPr>
              <w:t>分割序列，对输出的判断条件理解不够</w:t>
            </w:r>
          </w:p>
          <w:p w:rsidR="00F3788B" w:rsidRPr="00F3788B" w:rsidRDefault="00F3788B" w:rsidP="00F3788B">
            <w:pPr>
              <w:rPr>
                <w:rFonts w:asciiTheme="majorEastAsia" w:eastAsiaTheme="majorEastAsia" w:hAnsiTheme="majorEastAsia"/>
                <w:szCs w:val="21"/>
              </w:rPr>
            </w:pPr>
            <w:r w:rsidRPr="00F3788B">
              <w:rPr>
                <w:rFonts w:asciiTheme="majorEastAsia" w:eastAsiaTheme="majorEastAsia" w:hAnsiTheme="majorEastAsia" w:hint="eastAsia"/>
                <w:szCs w:val="21"/>
              </w:rPr>
              <w:t>3</w:t>
            </w:r>
            <w:r w:rsidR="00A64A75">
              <w:rPr>
                <w:rFonts w:asciiTheme="majorEastAsia" w:eastAsiaTheme="majorEastAsia" w:hAnsiTheme="majorEastAsia" w:hint="eastAsia"/>
                <w:szCs w:val="21"/>
              </w:rPr>
              <w:t>．</w:t>
            </w:r>
            <w:r w:rsidRPr="00F3788B">
              <w:rPr>
                <w:rFonts w:asciiTheme="majorEastAsia" w:eastAsiaTheme="majorEastAsia" w:hAnsiTheme="majorEastAsia" w:hint="eastAsia"/>
                <w:szCs w:val="21"/>
              </w:rPr>
              <w:t>四舍五入</w:t>
            </w:r>
          </w:p>
          <w:p w:rsidR="00BC426E" w:rsidRPr="009308D0" w:rsidRDefault="00F3788B" w:rsidP="00353D67">
            <w:pPr>
              <w:rPr>
                <w:rFonts w:asciiTheme="majorEastAsia" w:eastAsiaTheme="majorEastAsia" w:hAnsiTheme="majorEastAsia"/>
                <w:szCs w:val="21"/>
              </w:rPr>
            </w:pPr>
            <w:r w:rsidRPr="00F3788B"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="00A64A75">
              <w:rPr>
                <w:rFonts w:asciiTheme="majorEastAsia" w:eastAsiaTheme="majorEastAsia" w:hAnsiTheme="majorEastAsia" w:hint="eastAsia"/>
                <w:szCs w:val="21"/>
              </w:rPr>
              <w:t>．</w:t>
            </w:r>
            <w:r w:rsidRPr="00F3788B">
              <w:rPr>
                <w:rFonts w:asciiTheme="majorEastAsia" w:eastAsiaTheme="majorEastAsia" w:hAnsiTheme="majorEastAsia" w:hint="eastAsia"/>
                <w:szCs w:val="21"/>
              </w:rPr>
              <w:t>字符数组越界问题</w:t>
            </w:r>
          </w:p>
        </w:tc>
      </w:tr>
      <w:tr w:rsidR="00BC426E" w:rsidTr="001224A5">
        <w:tc>
          <w:tcPr>
            <w:tcW w:w="8296" w:type="dxa"/>
          </w:tcPr>
          <w:p w:rsidR="00BC426E" w:rsidRPr="009308D0" w:rsidRDefault="00BC426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C426E" w:rsidTr="001224A5">
        <w:tc>
          <w:tcPr>
            <w:tcW w:w="8296" w:type="dxa"/>
          </w:tcPr>
          <w:p w:rsidR="009308D0" w:rsidRPr="009308D0" w:rsidRDefault="00BC426E" w:rsidP="00080C41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陶俊屹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9308D0"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1.</w:t>
            </w:r>
            <w:r w:rsidR="006272E8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="006272E8" w:rsidRPr="006272E8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大整数加法对数组的操作不熟悉</w:t>
            </w:r>
          </w:p>
          <w:p w:rsidR="009308D0" w:rsidRPr="009308D0" w:rsidRDefault="009308D0" w:rsidP="00080C41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2.</w:t>
            </w:r>
            <w:r w:rsidR="007C14FE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="006272E8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排序时多个排序合成一个出问题</w:t>
            </w:r>
          </w:p>
          <w:p w:rsidR="009308D0" w:rsidRPr="009308D0" w:rsidRDefault="009308D0" w:rsidP="00080C41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3.</w:t>
            </w:r>
            <w:r w:rsidR="007C14FE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="006272E8" w:rsidRPr="006272E8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输入长度不固定的多个输入数据输入函数使用不准确（%s scanf gets）</w:t>
            </w:r>
          </w:p>
          <w:p w:rsidR="009308D0" w:rsidRPr="009308D0" w:rsidRDefault="009308D0" w:rsidP="00080C41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4.</w:t>
            </w:r>
            <w:r w:rsidR="007C14FE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="00D72643" w:rsidRPr="00D72643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只能想到一种笨方法（开特别大的数组）</w:t>
            </w:r>
          </w:p>
          <w:p w:rsidR="00BC426E" w:rsidRPr="009308D0" w:rsidRDefault="009308D0" w:rsidP="00080C41">
            <w:pPr>
              <w:rPr>
                <w:rFonts w:asciiTheme="majorEastAsia" w:eastAsiaTheme="majorEastAsia" w:hAnsiTheme="majorEastAsia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5.</w:t>
            </w:r>
            <w:r w:rsidR="007C14FE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="00F3788B" w:rsidRPr="005921AE">
              <w:rPr>
                <w:rFonts w:asciiTheme="majorEastAsia" w:eastAsiaTheme="majorEastAsia" w:hAnsiTheme="majorEastAsia" w:hint="eastAsia"/>
                <w:szCs w:val="21"/>
              </w:rPr>
              <w:t>有一些函数点输入格式为双精度导致不准确（如pow算得不准确算出来.9999997）</w:t>
            </w:r>
          </w:p>
        </w:tc>
      </w:tr>
      <w:tr w:rsidR="00BC426E" w:rsidTr="001224A5">
        <w:tc>
          <w:tcPr>
            <w:tcW w:w="8296" w:type="dxa"/>
          </w:tcPr>
          <w:p w:rsidR="00BC426E" w:rsidRPr="009308D0" w:rsidRDefault="00BC426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C426E" w:rsidTr="001224A5">
        <w:tc>
          <w:tcPr>
            <w:tcW w:w="8296" w:type="dxa"/>
          </w:tcPr>
          <w:p w:rsidR="009A24A5" w:rsidRPr="009A24A5" w:rsidRDefault="00BC426E" w:rsidP="009A24A5">
            <w:pPr>
              <w:rPr>
                <w:rFonts w:asciiTheme="majorEastAsia" w:eastAsiaTheme="majorEastAsia" w:hAnsiTheme="majorEastAsia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张腾甘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9D6F62" w:rsidRPr="009308D0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4F789D" w:rsidRPr="004F789D">
              <w:rPr>
                <w:rFonts w:asciiTheme="majorEastAsia" w:eastAsiaTheme="majorEastAsia" w:hAnsiTheme="majorEastAsia" w:hint="eastAsia"/>
                <w:szCs w:val="21"/>
              </w:rPr>
              <w:t>1、</w:t>
            </w:r>
            <w:r w:rsidR="009A24A5" w:rsidRPr="009A24A5">
              <w:rPr>
                <w:rFonts w:asciiTheme="majorEastAsia" w:eastAsiaTheme="majorEastAsia" w:hAnsiTheme="majorEastAsia" w:hint="eastAsia"/>
                <w:szCs w:val="21"/>
              </w:rPr>
              <w:t>cin.getline会读回车，如果上一行有个数，再打个回车，cin的第一行就是个回车</w:t>
            </w:r>
          </w:p>
          <w:p w:rsidR="009A24A5" w:rsidRPr="009A24A5" w:rsidRDefault="009A24A5" w:rsidP="009A24A5">
            <w:pPr>
              <w:rPr>
                <w:rFonts w:asciiTheme="majorEastAsia" w:eastAsiaTheme="majorEastAsia" w:hAnsiTheme="majorEastAsia"/>
                <w:szCs w:val="21"/>
              </w:rPr>
            </w:pPr>
            <w:r w:rsidRPr="009A24A5">
              <w:rPr>
                <w:rFonts w:asciiTheme="majorEastAsia" w:eastAsiaTheme="majorEastAsia" w:hAnsiTheme="majorEastAsia" w:hint="eastAsia"/>
                <w:szCs w:val="21"/>
              </w:rPr>
              <w:t>2、同一个题目不知道怎么思考到最优化的方法，有时候很繁琐</w:t>
            </w:r>
          </w:p>
          <w:p w:rsidR="009A24A5" w:rsidRPr="009A24A5" w:rsidRDefault="009A24A5" w:rsidP="009A24A5">
            <w:pPr>
              <w:rPr>
                <w:rFonts w:asciiTheme="majorEastAsia" w:eastAsiaTheme="majorEastAsia" w:hAnsiTheme="majorEastAsia"/>
                <w:szCs w:val="21"/>
              </w:rPr>
            </w:pPr>
            <w:r w:rsidRPr="009A24A5">
              <w:rPr>
                <w:rFonts w:asciiTheme="majorEastAsia" w:eastAsiaTheme="majorEastAsia" w:hAnsiTheme="majorEastAsia" w:hint="eastAsia"/>
                <w:szCs w:val="21"/>
              </w:rPr>
              <w:t>3、对于for循环终止的时候i的值认识不清</w:t>
            </w:r>
          </w:p>
          <w:p w:rsidR="009A24A5" w:rsidRPr="009A24A5" w:rsidRDefault="009A24A5" w:rsidP="009A24A5">
            <w:pPr>
              <w:rPr>
                <w:rFonts w:asciiTheme="majorEastAsia" w:eastAsiaTheme="majorEastAsia" w:hAnsiTheme="majorEastAsia"/>
                <w:szCs w:val="21"/>
              </w:rPr>
            </w:pPr>
            <w:r w:rsidRPr="009A24A5">
              <w:rPr>
                <w:rFonts w:asciiTheme="majorEastAsia" w:eastAsiaTheme="majorEastAsia" w:hAnsiTheme="majorEastAsia" w:hint="eastAsia"/>
                <w:szCs w:val="21"/>
              </w:rPr>
              <w:t>4、对字符数组的处理不够熟悉</w:t>
            </w:r>
          </w:p>
          <w:p w:rsidR="00BC426E" w:rsidRPr="009308D0" w:rsidRDefault="009A24A5" w:rsidP="009A24A5">
            <w:pPr>
              <w:rPr>
                <w:rFonts w:asciiTheme="majorEastAsia" w:eastAsiaTheme="majorEastAsia" w:hAnsiTheme="majorEastAsia"/>
                <w:szCs w:val="21"/>
              </w:rPr>
            </w:pPr>
            <w:r w:rsidRPr="009A24A5">
              <w:rPr>
                <w:rFonts w:asciiTheme="majorEastAsia" w:eastAsiaTheme="majorEastAsia" w:hAnsiTheme="majorEastAsia" w:hint="eastAsia"/>
                <w:szCs w:val="21"/>
              </w:rPr>
              <w:t>5、在定义n为字符之后，要用n的加减就不要给n加单引号了</w:t>
            </w:r>
          </w:p>
        </w:tc>
      </w:tr>
      <w:tr w:rsidR="00234AC0" w:rsidTr="001224A5">
        <w:tc>
          <w:tcPr>
            <w:tcW w:w="8296" w:type="dxa"/>
          </w:tcPr>
          <w:p w:rsidR="00234AC0" w:rsidRPr="009308D0" w:rsidRDefault="00234AC0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BC426E" w:rsidTr="001224A5">
        <w:tc>
          <w:tcPr>
            <w:tcW w:w="8296" w:type="dxa"/>
          </w:tcPr>
          <w:p w:rsidR="00BC426E" w:rsidRPr="009308D0" w:rsidRDefault="00BC426E" w:rsidP="003A14DA">
            <w:pPr>
              <w:rPr>
                <w:rFonts w:asciiTheme="majorEastAsia" w:eastAsiaTheme="majorEastAsia" w:hAnsiTheme="majorEastAsia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周念欣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3A14DA" w:rsidRPr="009308D0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DE3841">
              <w:rPr>
                <w:rFonts w:asciiTheme="majorEastAsia" w:eastAsiaTheme="majorEastAsia" w:hAnsiTheme="majorEastAsia"/>
                <w:szCs w:val="21"/>
              </w:rPr>
              <w:t>1. 做题找不到思路</w:t>
            </w:r>
            <w:r w:rsidR="00DE384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DE3841">
              <w:rPr>
                <w:rFonts w:asciiTheme="majorEastAsia" w:eastAsiaTheme="majorEastAsia" w:hAnsiTheme="majorEastAsia"/>
                <w:szCs w:val="21"/>
              </w:rPr>
              <w:t>容易把题目想偏</w:t>
            </w:r>
            <w:r w:rsidR="00135178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135178">
              <w:rPr>
                <w:rFonts w:asciiTheme="majorEastAsia" w:eastAsiaTheme="majorEastAsia" w:hAnsiTheme="majorEastAsia"/>
                <w:szCs w:val="21"/>
              </w:rPr>
              <w:t>可以讲讲解题思路的方法</w:t>
            </w:r>
          </w:p>
        </w:tc>
      </w:tr>
      <w:tr w:rsidR="003A14DA" w:rsidTr="001224A5">
        <w:tc>
          <w:tcPr>
            <w:tcW w:w="8296" w:type="dxa"/>
          </w:tcPr>
          <w:p w:rsidR="003A14DA" w:rsidRPr="009308D0" w:rsidRDefault="003A14DA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3A14DA" w:rsidTr="001224A5">
        <w:tc>
          <w:tcPr>
            <w:tcW w:w="8296" w:type="dxa"/>
          </w:tcPr>
          <w:p w:rsidR="00A07283" w:rsidRPr="00A07283" w:rsidRDefault="00A618A8" w:rsidP="00A07283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卢浩宇组</w:t>
            </w: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：1.</w:t>
            </w:r>
            <w:r w:rsidRPr="009308D0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A07283" w:rsidRPr="00A07283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数组越界的问题</w:t>
            </w:r>
          </w:p>
          <w:p w:rsidR="00A07283" w:rsidRPr="00A07283" w:rsidRDefault="001E6C0B" w:rsidP="00A07283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2. </w:t>
            </w:r>
            <w:r w:rsidR="00A07283" w:rsidRPr="00A07283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long，short的选择问题</w:t>
            </w:r>
          </w:p>
          <w:p w:rsidR="00A07283" w:rsidRPr="00A07283" w:rsidRDefault="001E6C0B" w:rsidP="00A07283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3. </w:t>
            </w:r>
            <w:r w:rsidR="00A07283" w:rsidRPr="00A07283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全局变量与局部变量</w:t>
            </w:r>
          </w:p>
          <w:p w:rsidR="00A07283" w:rsidRPr="00A07283" w:rsidRDefault="001E6C0B" w:rsidP="00A07283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4. </w:t>
            </w:r>
            <w:r w:rsidR="00A07283" w:rsidRPr="00A07283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对于排序与不排序的选择问题</w:t>
            </w:r>
          </w:p>
          <w:p w:rsidR="00A07283" w:rsidRPr="00A07283" w:rsidRDefault="001E6C0B" w:rsidP="00A07283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5. </w:t>
            </w:r>
            <w:r w:rsidR="00A07283" w:rsidRPr="00A07283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是否应该选择数组，选择什么数组</w:t>
            </w:r>
          </w:p>
          <w:p w:rsidR="00A07283" w:rsidRPr="00A07283" w:rsidRDefault="001E6C0B" w:rsidP="00A07283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6. </w:t>
            </w:r>
            <w:r w:rsidR="00A07283" w:rsidRPr="00A07283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循环开关的设置问题</w:t>
            </w:r>
          </w:p>
          <w:p w:rsidR="00A618A8" w:rsidRPr="009308D0" w:rsidRDefault="001E6C0B" w:rsidP="00A07283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7. </w:t>
            </w:r>
            <w:r w:rsidR="00A07283" w:rsidRPr="00A07283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对友学题目的理解问题</w:t>
            </w:r>
          </w:p>
        </w:tc>
      </w:tr>
      <w:tr w:rsidR="003A14DA" w:rsidTr="001224A5">
        <w:tc>
          <w:tcPr>
            <w:tcW w:w="8296" w:type="dxa"/>
          </w:tcPr>
          <w:p w:rsidR="003A14DA" w:rsidRPr="009308D0" w:rsidRDefault="003A14DA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3A14DA" w:rsidTr="001224A5">
        <w:tc>
          <w:tcPr>
            <w:tcW w:w="8296" w:type="dxa"/>
          </w:tcPr>
          <w:p w:rsidR="003A14DA" w:rsidRPr="009308D0" w:rsidRDefault="007C1357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王博文组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：</w:t>
            </w:r>
          </w:p>
        </w:tc>
      </w:tr>
    </w:tbl>
    <w:p w:rsidR="00EB78FE" w:rsidRPr="00426546" w:rsidRDefault="00EB78FE"/>
    <w:sectPr w:rsidR="00EB78FE" w:rsidRPr="0042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47B" w:rsidRDefault="0043347B" w:rsidP="009D6F62">
      <w:r>
        <w:separator/>
      </w:r>
    </w:p>
  </w:endnote>
  <w:endnote w:type="continuationSeparator" w:id="0">
    <w:p w:rsidR="0043347B" w:rsidRDefault="0043347B" w:rsidP="009D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47B" w:rsidRDefault="0043347B" w:rsidP="009D6F62">
      <w:r>
        <w:separator/>
      </w:r>
    </w:p>
  </w:footnote>
  <w:footnote w:type="continuationSeparator" w:id="0">
    <w:p w:rsidR="0043347B" w:rsidRDefault="0043347B" w:rsidP="009D6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AF"/>
    <w:rsid w:val="000436D6"/>
    <w:rsid w:val="00080C41"/>
    <w:rsid w:val="001224A5"/>
    <w:rsid w:val="00123080"/>
    <w:rsid w:val="00135178"/>
    <w:rsid w:val="001B4948"/>
    <w:rsid w:val="001E6C0B"/>
    <w:rsid w:val="00214C29"/>
    <w:rsid w:val="00234AC0"/>
    <w:rsid w:val="00353D67"/>
    <w:rsid w:val="003A14DA"/>
    <w:rsid w:val="00426546"/>
    <w:rsid w:val="0043347B"/>
    <w:rsid w:val="004F789D"/>
    <w:rsid w:val="00543470"/>
    <w:rsid w:val="00575DDD"/>
    <w:rsid w:val="005921AE"/>
    <w:rsid w:val="005C04FA"/>
    <w:rsid w:val="005E1225"/>
    <w:rsid w:val="006272E8"/>
    <w:rsid w:val="007B6229"/>
    <w:rsid w:val="007C1357"/>
    <w:rsid w:val="007C14FE"/>
    <w:rsid w:val="008978E7"/>
    <w:rsid w:val="009308D0"/>
    <w:rsid w:val="00975F30"/>
    <w:rsid w:val="009A24A5"/>
    <w:rsid w:val="009D6F62"/>
    <w:rsid w:val="00A07283"/>
    <w:rsid w:val="00A618A8"/>
    <w:rsid w:val="00A64A75"/>
    <w:rsid w:val="00A7304D"/>
    <w:rsid w:val="00A90F42"/>
    <w:rsid w:val="00AC4B0A"/>
    <w:rsid w:val="00BC426E"/>
    <w:rsid w:val="00CA386C"/>
    <w:rsid w:val="00D72643"/>
    <w:rsid w:val="00D73FAF"/>
    <w:rsid w:val="00D9258F"/>
    <w:rsid w:val="00D9534C"/>
    <w:rsid w:val="00DE3841"/>
    <w:rsid w:val="00E2745E"/>
    <w:rsid w:val="00EB78FE"/>
    <w:rsid w:val="00F3788B"/>
    <w:rsid w:val="00F756CD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D137C-2BE7-4F09-8056-6883A92C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D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F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tao</dc:creator>
  <cp:keywords/>
  <dc:description/>
  <cp:lastModifiedBy>tao tao</cp:lastModifiedBy>
  <cp:revision>53</cp:revision>
  <dcterms:created xsi:type="dcterms:W3CDTF">2017-10-24T10:36:00Z</dcterms:created>
  <dcterms:modified xsi:type="dcterms:W3CDTF">2017-11-14T17:18:00Z</dcterms:modified>
</cp:coreProperties>
</file>