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F9" w:rsidRDefault="00DA6B6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="004018F9">
        <w:t>接水审批下拉菜单选择</w:t>
      </w:r>
    </w:p>
    <w:p w:rsidR="006F2BB9" w:rsidRDefault="00DA6B6D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</w:r>
      <w:r w:rsidR="004018F9">
        <w:t>只能选首次和第二次</w:t>
      </w:r>
      <w:r w:rsidR="004018F9">
        <w:rPr>
          <w:rFonts w:hint="eastAsia"/>
        </w:rPr>
        <w:t>，</w:t>
      </w:r>
      <w:r w:rsidR="004018F9">
        <w:t>剩下的都会跳到其它</w:t>
      </w:r>
    </w:p>
    <w:p w:rsidR="004018F9" w:rsidRDefault="004018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00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8F9" w:rsidRDefault="00DA6B6D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>
        <w:rPr>
          <w:rFonts w:hint="eastAsia"/>
        </w:rPr>
        <w:tab/>
      </w:r>
      <w:r w:rsidR="004018F9">
        <w:rPr>
          <w:rFonts w:hint="eastAsia"/>
        </w:rPr>
        <w:t>选择的与显示的不一致</w:t>
      </w:r>
      <w:r w:rsidR="004018F9" w:rsidRPr="004018F9">
        <w:rPr>
          <w:rFonts w:hint="eastAsia"/>
        </w:rPr>
        <w:t xml:space="preserve"> </w:t>
      </w:r>
    </w:p>
    <w:p w:rsidR="004018F9" w:rsidRDefault="004018F9">
      <w:pPr>
        <w:rPr>
          <w:rFonts w:hint="eastAsia"/>
        </w:rPr>
      </w:pPr>
    </w:p>
    <w:p w:rsidR="004018F9" w:rsidRDefault="004018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561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336" w:rsidRDefault="000C3336">
      <w:pPr>
        <w:rPr>
          <w:rFonts w:hint="eastAsia"/>
        </w:rPr>
      </w:pPr>
    </w:p>
    <w:p w:rsidR="000C3336" w:rsidRDefault="000C3336">
      <w:pPr>
        <w:rPr>
          <w:rFonts w:hint="eastAsia"/>
        </w:rPr>
      </w:pPr>
    </w:p>
    <w:p w:rsidR="000C3336" w:rsidRDefault="000C3336">
      <w:pPr>
        <w:rPr>
          <w:rFonts w:hint="eastAsia"/>
        </w:rPr>
      </w:pPr>
    </w:p>
    <w:p w:rsidR="000C3336" w:rsidRDefault="00DA6B6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="000C3336">
        <w:rPr>
          <w:rFonts w:hint="eastAsia"/>
        </w:rPr>
        <w:t>无用的光标</w:t>
      </w:r>
    </w:p>
    <w:p w:rsidR="000C3336" w:rsidRDefault="000C33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835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6D" w:rsidRDefault="00DA6B6D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在线客服被拉进群聊</w:t>
      </w:r>
    </w:p>
    <w:p w:rsidR="00DA6B6D" w:rsidRDefault="00DA6B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1862" cy="1719176"/>
            <wp:effectExtent l="19050" t="0" r="708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21" cy="172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6D" w:rsidRDefault="00DA6B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5509" cy="1345864"/>
            <wp:effectExtent l="19050" t="0" r="344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17" cy="134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98F" w:rsidRDefault="001373A5">
      <w:r>
        <w:rPr>
          <w:rFonts w:hint="eastAsia"/>
        </w:rPr>
        <w:t>4.</w:t>
      </w:r>
      <w:r w:rsidR="002C398F">
        <w:rPr>
          <w:rFonts w:hint="eastAsia"/>
        </w:rPr>
        <w:t>锁屏后一段时间后客户端自动退出（偶现，总计第五次）</w:t>
      </w:r>
    </w:p>
    <w:sectPr w:rsidR="002C398F" w:rsidSect="006F2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0D4" w:rsidRDefault="005D00D4" w:rsidP="004018F9">
      <w:r>
        <w:separator/>
      </w:r>
    </w:p>
  </w:endnote>
  <w:endnote w:type="continuationSeparator" w:id="0">
    <w:p w:rsidR="005D00D4" w:rsidRDefault="005D00D4" w:rsidP="00401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0D4" w:rsidRDefault="005D00D4" w:rsidP="004018F9">
      <w:r>
        <w:separator/>
      </w:r>
    </w:p>
  </w:footnote>
  <w:footnote w:type="continuationSeparator" w:id="0">
    <w:p w:rsidR="005D00D4" w:rsidRDefault="005D00D4" w:rsidP="00401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8F9"/>
    <w:rsid w:val="000525E8"/>
    <w:rsid w:val="000C3336"/>
    <w:rsid w:val="00136180"/>
    <w:rsid w:val="001373A5"/>
    <w:rsid w:val="002C398F"/>
    <w:rsid w:val="004018F9"/>
    <w:rsid w:val="00505013"/>
    <w:rsid w:val="005D00D4"/>
    <w:rsid w:val="006F2BB9"/>
    <w:rsid w:val="00DA6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B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1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18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1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18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8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zc2</dc:creator>
  <cp:keywords/>
  <dc:description/>
  <cp:lastModifiedBy>zc2</cp:lastModifiedBy>
  <cp:revision>3</cp:revision>
  <dcterms:created xsi:type="dcterms:W3CDTF">2020-09-16T05:57:00Z</dcterms:created>
  <dcterms:modified xsi:type="dcterms:W3CDTF">2020-09-16T08:02:00Z</dcterms:modified>
</cp:coreProperties>
</file>