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C6DE8" w14:textId="70801E08" w:rsidR="00251169" w:rsidRPr="00EA00ED" w:rsidRDefault="00F41EA7" w:rsidP="0025116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Техническое задание</w:t>
      </w:r>
    </w:p>
    <w:p w14:paraId="33813420" w14:textId="3EF31A6F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EA00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Наименование работы:</w:t>
      </w:r>
      <w:r w:rsidRPr="00EA00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Автоматизированная информационная система «Автосалон».</w:t>
      </w:r>
    </w:p>
    <w:p w14:paraId="7EB9771A" w14:textId="7DA1B03D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EA00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Назначение разработки</w:t>
      </w:r>
    </w:p>
    <w:p w14:paraId="2C1B2B97" w14:textId="48254971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A00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Автоматизированная информационная система «Автосалон» предназначена для обобщения информации о наличии автомобилей</w:t>
      </w:r>
      <w:r w:rsidR="00EF0F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отчётов совершённых покупок</w:t>
      </w:r>
      <w:r w:rsidRPr="00EA00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2963FF2C" w14:textId="583DCC66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A00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Пользовател</w:t>
      </w:r>
      <w:r w:rsidR="002503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ями</w:t>
      </w:r>
      <w:r w:rsidRPr="00EA00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программы выступа</w:t>
      </w:r>
      <w:r w:rsidR="002503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r w:rsidRPr="00EA00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администратор</w:t>
      </w:r>
      <w:r w:rsidR="002503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менеджер</w:t>
      </w:r>
      <w:r w:rsidRPr="00EA00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7C41011D" w14:textId="4BF8D7ED" w:rsidR="00251169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A00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Администратор ведет журнал учета отпуска автомобилей, где указывается: </w:t>
      </w:r>
      <w:r w:rsidR="00841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имя и фамилия покупателя, марка машины, стоимость покупки и дата покупки.</w:t>
      </w:r>
    </w:p>
    <w:p w14:paraId="41111336" w14:textId="10E96FEF" w:rsidR="00250363" w:rsidRPr="00EF5D23" w:rsidRDefault="00250363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Менед</w:t>
      </w:r>
      <w:r w:rsidR="00EF5D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жер может делать всё </w:t>
      </w:r>
      <w:r w:rsidR="00D47C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тоже,</w:t>
      </w:r>
      <w:r w:rsidR="00EF5D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 и админ, но без возможности удаления информации.</w:t>
      </w:r>
    </w:p>
    <w:p w14:paraId="64D4B656" w14:textId="442FECF1" w:rsidR="00251169" w:rsidRPr="00250363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00ED">
        <w:rPr>
          <w:rFonts w:ascii="Times New Roman" w:hAnsi="Times New Roman" w:cs="Times New Roman"/>
          <w:b/>
          <w:sz w:val="24"/>
          <w:szCs w:val="24"/>
        </w:rPr>
        <w:t>Требования к функциональным характеристикам</w:t>
      </w:r>
    </w:p>
    <w:p w14:paraId="13EE02AE" w14:textId="77777777" w:rsidR="006750F6" w:rsidRDefault="00251169" w:rsidP="006750F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Автоматизированная информационная система «Автосалон» должна обеспечивать выполнение функций:</w:t>
      </w:r>
    </w:p>
    <w:p w14:paraId="6EEF83A9" w14:textId="4799B78B" w:rsidR="006750F6" w:rsidRPr="006750F6" w:rsidRDefault="00251169" w:rsidP="006750F6">
      <w:pPr>
        <w:pStyle w:val="a8"/>
        <w:numPr>
          <w:ilvl w:val="0"/>
          <w:numId w:val="2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50F6">
        <w:rPr>
          <w:rFonts w:ascii="Times New Roman" w:hAnsi="Times New Roman" w:cs="Times New Roman"/>
          <w:bCs/>
          <w:sz w:val="24"/>
          <w:szCs w:val="24"/>
        </w:rPr>
        <w:t>своевременное получение информации о наличии автомобилей;</w:t>
      </w:r>
    </w:p>
    <w:p w14:paraId="129A7035" w14:textId="77777777" w:rsidR="00263FE6" w:rsidRPr="003E1E6F" w:rsidRDefault="00263FE6" w:rsidP="00F071CD">
      <w:pPr>
        <w:pStyle w:val="docdata"/>
        <w:spacing w:before="0" w:beforeAutospacing="0" w:after="0" w:afterAutospacing="0" w:line="360" w:lineRule="auto"/>
        <w:ind w:firstLine="708"/>
        <w:jc w:val="both"/>
      </w:pPr>
      <w:r w:rsidRPr="003E1E6F">
        <w:rPr>
          <w:b/>
          <w:bCs/>
          <w:color w:val="000000"/>
        </w:rPr>
        <w:t>Авторизация </w:t>
      </w:r>
    </w:p>
    <w:p w14:paraId="49CF619E" w14:textId="77777777" w:rsidR="00263FE6" w:rsidRPr="003E1E6F" w:rsidRDefault="00263FE6" w:rsidP="00263FE6">
      <w:pPr>
        <w:pStyle w:val="a3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33E0C55D" w14:textId="77777777" w:rsidR="00263FE6" w:rsidRPr="003E1E6F" w:rsidRDefault="00263FE6" w:rsidP="00263FE6">
      <w:pPr>
        <w:pStyle w:val="a3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В связи с этим при запуске системы первым окном будет окно входа. </w:t>
      </w:r>
    </w:p>
    <w:p w14:paraId="12D2DE22" w14:textId="7051248A" w:rsidR="00263FE6" w:rsidRPr="003E1E6F" w:rsidRDefault="00263FE6" w:rsidP="00263FE6">
      <w:pPr>
        <w:pStyle w:val="a3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 xml:space="preserve">Реализуйте окно авторизации для всех типов пользователей. </w:t>
      </w:r>
      <w:r w:rsidRPr="003E1E6F">
        <w:t> </w:t>
      </w:r>
    </w:p>
    <w:p w14:paraId="3EA06BD5" w14:textId="77777777" w:rsidR="00263FE6" w:rsidRPr="003E1E6F" w:rsidRDefault="00263FE6" w:rsidP="00263FE6">
      <w:pPr>
        <w:pStyle w:val="a3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2B55AE09" w14:textId="77777777" w:rsidR="00263FE6" w:rsidRPr="003E1E6F" w:rsidRDefault="00263FE6" w:rsidP="00263FE6">
      <w:pPr>
        <w:pStyle w:val="a3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Доступ к системе имеют только сотрудники. У каждого сотрудника есть логин, по которому и разграничиваются права доступа. </w:t>
      </w:r>
    </w:p>
    <w:p w14:paraId="11025914" w14:textId="77777777" w:rsidR="00263FE6" w:rsidRPr="003E1E6F" w:rsidRDefault="00263FE6" w:rsidP="00263FE6">
      <w:pPr>
        <w:pStyle w:val="a3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Алгоритм авторизации: </w:t>
      </w:r>
    </w:p>
    <w:p w14:paraId="22200486" w14:textId="77777777" w:rsidR="00263FE6" w:rsidRPr="003E1E6F" w:rsidRDefault="00263FE6" w:rsidP="00263FE6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 w:rsidRPr="003E1E6F">
        <w:rPr>
          <w:color w:val="000000"/>
        </w:rPr>
        <w:t>сотрудник вводит логин и пароль;</w:t>
      </w:r>
    </w:p>
    <w:p w14:paraId="415A3B42" w14:textId="2D9EAF20" w:rsidR="00263FE6" w:rsidRPr="003E1E6F" w:rsidRDefault="00263FE6" w:rsidP="00263FE6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 w:rsidRPr="003E1E6F">
        <w:rPr>
          <w:color w:val="000000"/>
        </w:rPr>
        <w:t>при вводе пароля сотрудником на служебный телефон отправляется СМС с единоразовым кодом доступа;</w:t>
      </w:r>
    </w:p>
    <w:p w14:paraId="3DA01DC1" w14:textId="77777777" w:rsidR="00263FE6" w:rsidRPr="003E1E6F" w:rsidRDefault="00263FE6" w:rsidP="00263FE6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 w:rsidRPr="003E1E6F">
        <w:rPr>
          <w:color w:val="000000"/>
        </w:rPr>
        <w:t>сотрудник вводит код и далее получает доступ к необходимому функционалу. </w:t>
      </w:r>
    </w:p>
    <w:p w14:paraId="42A25998" w14:textId="77777777" w:rsidR="00263FE6" w:rsidRPr="003E1E6F" w:rsidRDefault="00263FE6" w:rsidP="00263FE6">
      <w:pPr>
        <w:pStyle w:val="a3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Реализуйте данный функционал с условием эмуляции работы с СМС:</w:t>
      </w:r>
    </w:p>
    <w:p w14:paraId="6953E5F2" w14:textId="6FEAF3D9" w:rsidR="00263FE6" w:rsidRPr="003E1E6F" w:rsidRDefault="00263FE6" w:rsidP="00263FE6">
      <w:pPr>
        <w:pStyle w:val="a3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При открытии окна активны только поле для ввода логина сотрудника</w:t>
      </w:r>
      <w:r w:rsidR="009654F6">
        <w:rPr>
          <w:color w:val="000000"/>
        </w:rPr>
        <w:t>.</w:t>
      </w:r>
    </w:p>
    <w:p w14:paraId="52A96AED" w14:textId="3D32A3C9" w:rsidR="00263FE6" w:rsidRPr="003E1E6F" w:rsidRDefault="00263FE6" w:rsidP="00263FE6">
      <w:pPr>
        <w:pStyle w:val="a3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lastRenderedPageBreak/>
        <w:t>При вводе логина сотрудника происходит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ошибке. </w:t>
      </w:r>
    </w:p>
    <w:p w14:paraId="4877E329" w14:textId="010CF77C" w:rsidR="00263FE6" w:rsidRPr="003E1E6F" w:rsidRDefault="00263FE6" w:rsidP="00263FE6">
      <w:pPr>
        <w:pStyle w:val="a3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 xml:space="preserve">После ввода пароля </w:t>
      </w:r>
      <w:r w:rsidR="00981D94">
        <w:rPr>
          <w:color w:val="000000"/>
        </w:rPr>
        <w:t xml:space="preserve">и нажатию кнопки </w:t>
      </w:r>
      <w:r w:rsidRPr="003E1E6F">
        <w:rPr>
          <w:color w:val="000000"/>
        </w:rPr>
        <w:t>открывается модальное окно со сгенерированным кодом доступа (4 символов, латиница, верхний и нижний регистр, спецсимвол, цифра). </w:t>
      </w:r>
    </w:p>
    <w:p w14:paraId="3A52664D" w14:textId="77777777" w:rsidR="00263FE6" w:rsidRPr="003E1E6F" w:rsidRDefault="00263FE6" w:rsidP="00263FE6">
      <w:pPr>
        <w:pStyle w:val="a3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В течение 10 секунд после закрытия окна с кодом пользователь должен ввести код и авторизоваться (по Enter  и “Вход”). </w:t>
      </w:r>
    </w:p>
    <w:p w14:paraId="062B599D" w14:textId="77777777" w:rsidR="00263FE6" w:rsidRPr="003E1E6F" w:rsidRDefault="00263FE6" w:rsidP="00263FE6">
      <w:pPr>
        <w:pStyle w:val="a3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Если в течение 10 секунд код не введен, для повторной “отправки” кода необходимо нажать </w:t>
      </w:r>
      <w:r w:rsidRPr="003E1E6F">
        <w:rPr>
          <w:rFonts w:eastAsiaTheme="minorHAnsi" w:cstheme="minorBidi"/>
          <w:noProof/>
        </w:rPr>
        <w:drawing>
          <wp:inline distT="0" distB="0" distL="0" distR="0" wp14:anchorId="6F341C3D" wp14:editId="3D2C3CCF">
            <wp:extent cx="247650" cy="266700"/>
            <wp:effectExtent l="0" t="0" r="0" b="0"/>
            <wp:docPr id="1" name="Рисунок 1" descr="C:\Users\РС-1\AppData\Local\Microsoft\Windows\INetCache\Content.MSO\F4E39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С-1\AppData\Local\Microsoft\Windows\INetCache\Content.MSO\F4E393E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E6F">
        <w:rPr>
          <w:color w:val="000000"/>
        </w:rPr>
        <w:t>. </w:t>
      </w:r>
    </w:p>
    <w:p w14:paraId="48199402" w14:textId="77777777" w:rsidR="00263FE6" w:rsidRPr="003E1E6F" w:rsidRDefault="00263FE6" w:rsidP="00263FE6">
      <w:pPr>
        <w:pStyle w:val="a3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При вводе неправильного пароля код не генерируется, и система сообщает пользователю о неверном пароле. </w:t>
      </w:r>
    </w:p>
    <w:p w14:paraId="69A72D53" w14:textId="41E65D4E" w:rsidR="00263FE6" w:rsidRPr="003E1E6F" w:rsidRDefault="00263FE6" w:rsidP="00F41EA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E1E6F">
        <w:rPr>
          <w:color w:val="000000"/>
        </w:rPr>
        <w:t>После успешной авторизации сотруднику должно быть выведено сообщение с названием его роли.</w:t>
      </w:r>
    </w:p>
    <w:p w14:paraId="4D82A7C9" w14:textId="77777777" w:rsidR="00263FE6" w:rsidRPr="00F41EA7" w:rsidRDefault="00263FE6" w:rsidP="00F41EA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</w:rPr>
      </w:pPr>
      <w:r w:rsidRPr="00F41EA7">
        <w:rPr>
          <w:b/>
          <w:bCs/>
          <w:color w:val="000000"/>
        </w:rPr>
        <w:t>Разграничение прав доступа:</w:t>
      </w:r>
    </w:p>
    <w:p w14:paraId="286BB3AC" w14:textId="77777777" w:rsidR="00263FE6" w:rsidRPr="003E1E6F" w:rsidRDefault="00263FE6" w:rsidP="00F41EA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E1E6F">
        <w:rPr>
          <w:color w:val="000000"/>
        </w:rPr>
        <w:t>- администратор имеет возможность: добавлять, изменять, удалять;</w:t>
      </w:r>
    </w:p>
    <w:p w14:paraId="3CB58441" w14:textId="77777777" w:rsidR="00EC39A4" w:rsidRDefault="00263FE6" w:rsidP="00EC39A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F41EA7">
        <w:rPr>
          <w:color w:val="000000"/>
        </w:rPr>
        <w:t xml:space="preserve">- </w:t>
      </w:r>
      <w:r w:rsidR="00EC39A4">
        <w:rPr>
          <w:color w:val="000000"/>
        </w:rPr>
        <w:t>менеджер</w:t>
      </w:r>
      <w:r w:rsidRPr="00F41EA7">
        <w:rPr>
          <w:color w:val="000000"/>
        </w:rPr>
        <w:t xml:space="preserve"> </w:t>
      </w:r>
      <w:r w:rsidRPr="003E1E6F">
        <w:rPr>
          <w:color w:val="000000"/>
        </w:rPr>
        <w:t>имеет возможность: добавлять, изменять;</w:t>
      </w:r>
    </w:p>
    <w:p w14:paraId="3907EF99" w14:textId="3E4A1FDF" w:rsidR="00251169" w:rsidRPr="00EC39A4" w:rsidRDefault="00251169" w:rsidP="00EC39A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EA00ED">
        <w:rPr>
          <w:b/>
        </w:rPr>
        <w:t>Требования к надежности</w:t>
      </w:r>
    </w:p>
    <w:p w14:paraId="3A8A9073" w14:textId="256761D0" w:rsidR="00251169" w:rsidRPr="009557B8" w:rsidRDefault="00251169" w:rsidP="009557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Разрабатываемое программное обеспечение должно иметь:</w:t>
      </w:r>
    </w:p>
    <w:p w14:paraId="70D46398" w14:textId="2E627B65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■ парольную защиту при запуске программы;</w:t>
      </w:r>
    </w:p>
    <w:p w14:paraId="31F97B7C" w14:textId="7BC8D4C7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■ разграничение пользовательских прав;</w:t>
      </w:r>
    </w:p>
    <w:p w14:paraId="4F59D043" w14:textId="2A7B1DF1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4397857D" w14:textId="5CFD7E83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00ED">
        <w:rPr>
          <w:rFonts w:ascii="Times New Roman" w:hAnsi="Times New Roman" w:cs="Times New Roman"/>
          <w:b/>
          <w:sz w:val="24"/>
          <w:szCs w:val="24"/>
        </w:rPr>
        <w:t>Требования к составу и параметрам технических средств</w:t>
      </w:r>
    </w:p>
    <w:p w14:paraId="26E8DC83" w14:textId="03EB4687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Системные требования для работы программного продукта должны быть следующими: тактовая частота процессора -</w:t>
      </w:r>
      <w:r w:rsidRPr="00EA00ED">
        <w:rPr>
          <w:rFonts w:ascii="Times New Roman" w:hAnsi="Times New Roman" w:cs="Times New Roman"/>
        </w:rPr>
        <w:t xml:space="preserve"> </w:t>
      </w:r>
      <w:r w:rsidRPr="00EA00ED">
        <w:rPr>
          <w:rFonts w:ascii="Times New Roman" w:hAnsi="Times New Roman" w:cs="Times New Roman"/>
          <w:bCs/>
          <w:sz w:val="24"/>
          <w:szCs w:val="24"/>
        </w:rPr>
        <w:t>3800 Гц; объем оперативной памяти 4 Гб; объем свободного дискового пространства 1 Гб; разрешение монитора 1920 х 1080; наличие устройства чтения компакт-дисков.</w:t>
      </w:r>
    </w:p>
    <w:p w14:paraId="4E6047BC" w14:textId="73FD61D6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00ED">
        <w:rPr>
          <w:rFonts w:ascii="Times New Roman" w:hAnsi="Times New Roman" w:cs="Times New Roman"/>
          <w:b/>
          <w:sz w:val="24"/>
          <w:szCs w:val="24"/>
        </w:rPr>
        <w:t>Требования к информационной и программной совместимости</w:t>
      </w:r>
    </w:p>
    <w:p w14:paraId="5EACCF56" w14:textId="5A9F42CE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Программа должна работать в операционных системах Windows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A00ED">
        <w:rPr>
          <w:rFonts w:ascii="Times New Roman" w:hAnsi="Times New Roman" w:cs="Times New Roman"/>
          <w:bCs/>
          <w:sz w:val="24"/>
          <w:szCs w:val="24"/>
        </w:rPr>
        <w:t>10. Все формируемые отчеты должны иметь возможность экспортирования в редактор электронных таблиц MS Office Excel 2010/2019.</w:t>
      </w:r>
    </w:p>
    <w:p w14:paraId="269B007E" w14:textId="2AD2C09D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00ED">
        <w:rPr>
          <w:rFonts w:ascii="Times New Roman" w:hAnsi="Times New Roman" w:cs="Times New Roman"/>
          <w:b/>
          <w:sz w:val="24"/>
          <w:szCs w:val="24"/>
        </w:rPr>
        <w:t>Требования к транспортированию и хранению</w:t>
      </w:r>
    </w:p>
    <w:p w14:paraId="236EAAFB" w14:textId="72341076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lastRenderedPageBreak/>
        <w:t>Программа поставляется на лазерном носителе информации.</w:t>
      </w:r>
    </w:p>
    <w:p w14:paraId="67A2246A" w14:textId="52687F5E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Программная документация поставляется в электронном и печатном виде.</w:t>
      </w:r>
    </w:p>
    <w:p w14:paraId="525BF06A" w14:textId="0DEB26C6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00ED">
        <w:rPr>
          <w:rFonts w:ascii="Times New Roman" w:hAnsi="Times New Roman" w:cs="Times New Roman"/>
          <w:b/>
          <w:sz w:val="24"/>
          <w:szCs w:val="24"/>
        </w:rPr>
        <w:t>Специальные требования</w:t>
      </w:r>
    </w:p>
    <w:p w14:paraId="2C2300A7" w14:textId="113B2371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55DCE0F5" w14:textId="77777777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Ввиду объемности проекта задачи предполагается решать поэтапно допущены ошибки; правильно составленный алгоритм разрабатываемой программы ошибки исключает.</w:t>
      </w:r>
    </w:p>
    <w:p w14:paraId="15AEEC20" w14:textId="78D30C9B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Экономический эффект от внедрения автоматизированной информационной</w:t>
      </w:r>
      <w:r w:rsidR="009557B8">
        <w:rPr>
          <w:rFonts w:ascii="Times New Roman" w:hAnsi="Times New Roman" w:cs="Times New Roman"/>
          <w:bCs/>
          <w:sz w:val="24"/>
          <w:szCs w:val="24"/>
        </w:rPr>
        <w:t xml:space="preserve"> системы «Автосалон</w:t>
      </w:r>
      <w:r w:rsidRPr="00EA00ED">
        <w:rPr>
          <w:rFonts w:ascii="Times New Roman" w:hAnsi="Times New Roman" w:cs="Times New Roman"/>
          <w:bCs/>
          <w:sz w:val="24"/>
          <w:szCs w:val="24"/>
        </w:rPr>
        <w:t xml:space="preserve">» ожидается за счет сокращения времени на выполняемые менеджерами операции, исключения ошибок при формировании отчетов, увеличения времени на анализ хозяйственной деятельности и т.д.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2010/2019. </w:t>
      </w:r>
    </w:p>
    <w:p w14:paraId="72A54849" w14:textId="24CB71A8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00ED">
        <w:rPr>
          <w:rFonts w:ascii="Times New Roman" w:hAnsi="Times New Roman" w:cs="Times New Roman"/>
          <w:b/>
          <w:bCs/>
          <w:sz w:val="24"/>
          <w:szCs w:val="24"/>
        </w:rPr>
        <w:t>Требования к программной документации</w:t>
      </w:r>
    </w:p>
    <w:p w14:paraId="49D30F5B" w14:textId="2BD3F813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 xml:space="preserve">В ходе разработки программы должны быть подготовлены: </w:t>
      </w:r>
    </w:p>
    <w:p w14:paraId="4100F332" w14:textId="3A444B8C" w:rsidR="00251169" w:rsidRPr="00EA00ED" w:rsidRDefault="00286BC0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Те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кст </w:t>
      </w:r>
      <w:r w:rsidR="00251169" w:rsidRPr="00EA00ED">
        <w:rPr>
          <w:rFonts w:ascii="Times New Roman" w:hAnsi="Times New Roman" w:cs="Times New Roman"/>
          <w:bCs/>
          <w:sz w:val="24"/>
          <w:szCs w:val="24"/>
        </w:rPr>
        <w:t>пр</w:t>
      </w:r>
      <w:proofErr w:type="gramEnd"/>
      <w:r w:rsidR="00251169" w:rsidRPr="00EA00ED">
        <w:rPr>
          <w:rFonts w:ascii="Times New Roman" w:hAnsi="Times New Roman" w:cs="Times New Roman"/>
          <w:bCs/>
          <w:sz w:val="24"/>
          <w:szCs w:val="24"/>
        </w:rPr>
        <w:t>о</w:t>
      </w:r>
      <w:r>
        <w:rPr>
          <w:rFonts w:ascii="Times New Roman" w:hAnsi="Times New Roman" w:cs="Times New Roman"/>
          <w:bCs/>
          <w:sz w:val="24"/>
          <w:szCs w:val="24"/>
        </w:rPr>
        <w:t>граммы, описание программы.</w:t>
      </w:r>
    </w:p>
    <w:p w14:paraId="5C7E9689" w14:textId="5C678D8F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Очевидно, что использование программы значительно сократит время, затрачиваемое на регистрацию автомобиля. Кроме того, на складе для каждого автомобиля; в нее тоже з</w:t>
      </w:r>
      <w:r w:rsidR="00286BC0">
        <w:rPr>
          <w:rFonts w:ascii="Times New Roman" w:hAnsi="Times New Roman" w:cs="Times New Roman"/>
          <w:bCs/>
          <w:sz w:val="24"/>
          <w:szCs w:val="24"/>
        </w:rPr>
        <w:t>аносятся сведения о поступлении</w:t>
      </w:r>
      <w:r w:rsidRPr="00EA00ED">
        <w:rPr>
          <w:rFonts w:ascii="Times New Roman" w:hAnsi="Times New Roman" w:cs="Times New Roman"/>
          <w:bCs/>
          <w:sz w:val="24"/>
          <w:szCs w:val="24"/>
        </w:rPr>
        <w:t xml:space="preserve">. Для получения этих сведений по конкретному автомобилю требуется не менее 8— 10 мин. С использованием программы затраты времени сокращаются до 1—2 мин. </w:t>
      </w:r>
    </w:p>
    <w:p w14:paraId="3DAFD17E" w14:textId="208555BC" w:rsidR="00A33EFB" w:rsidRPr="00F41EA7" w:rsidRDefault="00251169" w:rsidP="00F41EA7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Экономический эффект от внедрения автоматизированной информационной системы «Автосалон» ожидается за счет сокращения времени на выполняемые менеджерами операции, исключения ошибок при формировании отчетов, увеличения времени на анализ автомобильной деятельности и т.д.</w:t>
      </w:r>
    </w:p>
    <w:sectPr w:rsidR="00A33EFB" w:rsidRPr="00F41EA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CE4BFC" w14:textId="77777777" w:rsidR="00F41EA7" w:rsidRDefault="00F41EA7" w:rsidP="00F41EA7">
      <w:pPr>
        <w:spacing w:after="0" w:line="240" w:lineRule="auto"/>
      </w:pPr>
      <w:r>
        <w:separator/>
      </w:r>
    </w:p>
  </w:endnote>
  <w:endnote w:type="continuationSeparator" w:id="0">
    <w:p w14:paraId="4AA39F10" w14:textId="77777777" w:rsidR="00F41EA7" w:rsidRDefault="00F41EA7" w:rsidP="00F41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5493208"/>
      <w:docPartObj>
        <w:docPartGallery w:val="Page Numbers (Bottom of Page)"/>
        <w:docPartUnique/>
      </w:docPartObj>
    </w:sdtPr>
    <w:sdtEndPr/>
    <w:sdtContent>
      <w:p w14:paraId="2C54E478" w14:textId="1E2F2CEA" w:rsidR="00247766" w:rsidRDefault="0024776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1310">
          <w:rPr>
            <w:noProof/>
          </w:rPr>
          <w:t>3</w:t>
        </w:r>
        <w:r>
          <w:fldChar w:fldCharType="end"/>
        </w:r>
      </w:p>
    </w:sdtContent>
  </w:sdt>
  <w:p w14:paraId="5B0AED35" w14:textId="77777777" w:rsidR="00F41EA7" w:rsidRDefault="00F41EA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EA261F" w14:textId="77777777" w:rsidR="00F41EA7" w:rsidRDefault="00F41EA7" w:rsidP="00F41EA7">
      <w:pPr>
        <w:spacing w:after="0" w:line="240" w:lineRule="auto"/>
      </w:pPr>
      <w:r>
        <w:separator/>
      </w:r>
    </w:p>
  </w:footnote>
  <w:footnote w:type="continuationSeparator" w:id="0">
    <w:p w14:paraId="4D5FAB31" w14:textId="77777777" w:rsidR="00F41EA7" w:rsidRDefault="00F41EA7" w:rsidP="00F41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E918AF"/>
    <w:multiLevelType w:val="hybridMultilevel"/>
    <w:tmpl w:val="2E8069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452"/>
    <w:rsid w:val="00045452"/>
    <w:rsid w:val="00050EB7"/>
    <w:rsid w:val="00164FF7"/>
    <w:rsid w:val="001F2D86"/>
    <w:rsid w:val="00247766"/>
    <w:rsid w:val="00250363"/>
    <w:rsid w:val="00251169"/>
    <w:rsid w:val="00263FE6"/>
    <w:rsid w:val="00286BC0"/>
    <w:rsid w:val="00331695"/>
    <w:rsid w:val="003A5CF5"/>
    <w:rsid w:val="0040683C"/>
    <w:rsid w:val="006750F6"/>
    <w:rsid w:val="00770457"/>
    <w:rsid w:val="00841AFB"/>
    <w:rsid w:val="009557B8"/>
    <w:rsid w:val="009654F6"/>
    <w:rsid w:val="00981D94"/>
    <w:rsid w:val="009A1310"/>
    <w:rsid w:val="00B364C6"/>
    <w:rsid w:val="00D47C96"/>
    <w:rsid w:val="00D529FE"/>
    <w:rsid w:val="00EC39A4"/>
    <w:rsid w:val="00ED11F5"/>
    <w:rsid w:val="00EF0F0B"/>
    <w:rsid w:val="00EF5D23"/>
    <w:rsid w:val="00F071CD"/>
    <w:rsid w:val="00F4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C7C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16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263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263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41E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1EA7"/>
  </w:style>
  <w:style w:type="paragraph" w:styleId="a6">
    <w:name w:val="footer"/>
    <w:basedOn w:val="a"/>
    <w:link w:val="a7"/>
    <w:uiPriority w:val="99"/>
    <w:unhideWhenUsed/>
    <w:rsid w:val="00F41E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1EA7"/>
  </w:style>
  <w:style w:type="paragraph" w:styleId="a8">
    <w:name w:val="List Paragraph"/>
    <w:basedOn w:val="a"/>
    <w:uiPriority w:val="34"/>
    <w:qFormat/>
    <w:rsid w:val="006750F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55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557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16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263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263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41E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1EA7"/>
  </w:style>
  <w:style w:type="paragraph" w:styleId="a6">
    <w:name w:val="footer"/>
    <w:basedOn w:val="a"/>
    <w:link w:val="a7"/>
    <w:uiPriority w:val="99"/>
    <w:unhideWhenUsed/>
    <w:rsid w:val="00F41E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1EA7"/>
  </w:style>
  <w:style w:type="paragraph" w:styleId="a8">
    <w:name w:val="List Paragraph"/>
    <w:basedOn w:val="a"/>
    <w:uiPriority w:val="34"/>
    <w:qFormat/>
    <w:rsid w:val="006750F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55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557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ИСП-20</dc:creator>
  <cp:keywords/>
  <dc:description/>
  <cp:lastModifiedBy>Kladmen</cp:lastModifiedBy>
  <cp:revision>25</cp:revision>
  <dcterms:created xsi:type="dcterms:W3CDTF">2023-03-20T08:05:00Z</dcterms:created>
  <dcterms:modified xsi:type="dcterms:W3CDTF">2023-04-27T20:34:00Z</dcterms:modified>
</cp:coreProperties>
</file>