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24512530444066" /></Relationships>
</file>

<file path=word/document.xml><?xml version="1.0" encoding="utf-8"?>
<w:document xmlns:w="http://schemas.openxmlformats.org/wordprocessingml/2006/main">
  <w:body>
    <w:p>
      <w:r>
        <w:t>Книжная ориентация</w:t>
      </w:r>
    </w:p>
    <w:p>
      <w:pPr>
        <w:sectPr>
          <w:sectPr>
            <w:pgSz w:w="11906" w:h="16838" w:orient="portrait"/>
          </w:sectPr>
        </w:sectPr>
      </w:pPr>
    </w:p>
    <w:p>
      <w:r>
        <w:t>Альбомная ориентация</w:t>
      </w:r>
    </w:p>
    <w:p>
      <w:pPr>
        <w:sectPr>
          <w:sectPr>
            <w:pgSz w:w="16838" w:h="11906" w:orient="landscape"/>
          </w:sectPr>
        </w:sectPr>
      </w:pPr>
    </w:p>
    <w:p>
      <w:r>
        <w:t>Снова книжная ориентация</w:t>
      </w:r>
    </w:p>
    <w:p>
      <w:pPr>
        <w:sectPr>
          <w:sectPr>
            <w:pgSz w:w="11906" w:h="16838" w:orient="portrait"/>
          </w:sectPr>
        </w:sectPr>
      </w:pPr>
    </w:p>
  </w:body>
</w:document>
</file>