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6E32E3D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77777777" w:rsidR="00D25ACF" w:rsidRPr="00D25ACF" w:rsidRDefault="00D25ACF" w:rsidP="00D25ACF">
      <w:pPr>
        <w:pStyle w:val="BeKopflinks"/>
        <w:tabs>
          <w:tab w:val="center" w:pos="7088"/>
        </w:tabs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C85E08" w:rsidRDefault="00A90F2D" w:rsidP="00D25ACF">
      <w:pPr>
        <w:tabs>
          <w:tab w:val="center" w:pos="7655"/>
        </w:tabs>
        <w:rPr>
          <w:lang w:eastAsia="de-CH"/>
        </w:rPr>
      </w:pPr>
      <w:r w:rsidRPr="00C85E08">
        <w:rPr>
          <w:lang w:eastAsia="de-CH"/>
        </w:rPr>
        <w:t xml:space="preserve">Datum Begehung: </w:t>
      </w:r>
      <w:r w:rsidR="00D25ACF" w:rsidRPr="00C85E08">
        <w:t>${</w:t>
      </w:r>
      <w:proofErr w:type="spellStart"/>
      <w:r w:rsidR="00D25ACF" w:rsidRPr="00C85E08">
        <w:t>creation_date</w:t>
      </w:r>
      <w:proofErr w:type="spellEnd"/>
      <w:r w:rsidR="00D25ACF" w:rsidRPr="00C85E08">
        <w:t>}</w:t>
      </w:r>
    </w:p>
    <w:p w14:paraId="7BBADBE4" w14:textId="4FC1B0CA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51596CFA" w14:textId="2F6405EA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4A92A26D" w14:textId="77777777" w:rsidR="00A90F2D" w:rsidRPr="00D25ACF" w:rsidRDefault="00A90F2D" w:rsidP="00A90F2D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5E5A53F8" w14:textId="71A85933" w:rsidR="00C85E08" w:rsidRDefault="00D25ACF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="00A90F2D" w:rsidRPr="00D25ACF">
        <w:rPr>
          <w:lang w:eastAsia="de-CH"/>
        </w:rPr>
        <w:br/>
        <w:t>Emch+Berger AG Bern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39F4C7C2" w:rsidR="00D85F81" w:rsidRPr="00D25ACF" w:rsidRDefault="00836FEE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Geschos</w:t>
            </w:r>
            <w:r w:rsidR="00884E91" w:rsidRPr="00962AB0">
              <w:rPr>
                <w:b/>
                <w:sz w:val="16"/>
                <w:szCs w:val="16"/>
                <w:lang w:eastAsia="de-CH"/>
              </w:rPr>
              <w:t>s</w:t>
            </w:r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28EE31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71FA9BDF" w14:textId="137DAFE5" w:rsidR="00D85F81" w:rsidRPr="00D25ACF" w:rsidRDefault="00D25ACF" w:rsidP="00D25ACF">
      <w:pPr>
        <w:spacing w:after="160" w:line="259" w:lineRule="auto"/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  <w:r w:rsidR="002700FB" w:rsidRPr="00D25ACF">
        <w:br w:type="page"/>
      </w:r>
    </w:p>
    <w:p w14:paraId="363AAF93" w14:textId="54AB7E8B" w:rsidR="00D85F81" w:rsidRPr="004A7A68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6B0CCD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260</w:t>
      </w:r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/1</w:t>
      </w:r>
      <w:r w:rsidR="0016268D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4</w:t>
      </w:r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0</w:t>
      </w: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7F90D9" w14:textId="77777777" w:rsidR="00A5424A" w:rsidRDefault="00A5424A" w:rsidP="00CD6BCE">
      <w:r>
        <w:separator/>
      </w:r>
    </w:p>
  </w:endnote>
  <w:endnote w:type="continuationSeparator" w:id="0">
    <w:p w14:paraId="51BA4665" w14:textId="77777777" w:rsidR="00A5424A" w:rsidRDefault="00A5424A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355"/>
      <w:gridCol w:w="3387"/>
    </w:tblGrid>
    <w:tr w:rsidR="008F6120" w:rsidRPr="00303B27" w14:paraId="7124C9C2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B80585E" w14:textId="753E3DD7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40382A" w14:textId="77777777" w:rsidR="00A5424A" w:rsidRDefault="00A5424A" w:rsidP="00CD6BCE">
      <w:r>
        <w:separator/>
      </w:r>
    </w:p>
  </w:footnote>
  <w:footnote w:type="continuationSeparator" w:id="0">
    <w:p w14:paraId="0D643AFE" w14:textId="77777777" w:rsidR="00A5424A" w:rsidRDefault="00A5424A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6D53A7" w14:textId="5E046A46" w:rsidR="00D85F81" w:rsidRDefault="00FA2296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  <w:p w14:paraId="722F1BF6" w14:textId="77777777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83263"/>
    <w:rsid w:val="00283DA2"/>
    <w:rsid w:val="0028597D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6077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565B"/>
    <w:rsid w:val="00CA5943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122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15</cp:revision>
  <cp:lastPrinted>2024-12-19T09:16:00Z</cp:lastPrinted>
  <dcterms:created xsi:type="dcterms:W3CDTF">2024-12-20T06:41:00Z</dcterms:created>
  <dcterms:modified xsi:type="dcterms:W3CDTF">2024-12-23T12:19:00Z</dcterms:modified>
</cp:coreProperties>
</file>