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03_门店运营手册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03_门店运营手册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用途</w:t>
      </w:r>
      <w:r>
        <w:t>:本手册整合了软冰门店运营的全部实施指南,涵盖市场调研、门店设计、项目总体规划、预拌粉交付和门店SOP。适用于门店经理、运营总监和执行人员。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使用指南</w:t>
      </w:r>
      <w:r>
        <w:t>:第10章提供市场对标参考,第11章提供门店设计方案,第12章是总体规划,第13-14章提供具体执行标准。建议先理解市场定位(第10章),再规划门店模型(第11章),最后执行标准化流程(第12-14章)。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第10章 西班牙受欢迎的冰淇淋酸奶冰连锁对标拆解表</w:t>
      </w:r>
    </w:p>
    <w:p>
      <w:pPr>
        <w:pStyle w:val="Quote"/>
        <w:pBdr>
          <w:left w:val="single" w:sz="12" w:space="4" w:color="2E74B5"/>
        </w:pBdr>
      </w:pPr>
      <w:r>
        <w:t>你要做的是"像 llaollao 的门店模型，但主打甜味抹茶/巧克力软冰"。</w:t>
      </w:r>
    </w:p>
    <w:p>
      <w:pPr>
        <w:pStyle w:val="Quote"/>
        <w:pBdr>
          <w:left w:val="single" w:sz="12" w:space="4" w:color="2E74B5"/>
        </w:pBdr>
      </w:pPr>
      <w:r>
        <w:t>所以这份清单的价值是：</w:t>
      </w:r>
    </w:p>
    <w:p>
      <w:pPr>
        <w:pStyle w:val="Quote"/>
        <w:pBdr>
          <w:left w:val="single" w:sz="12" w:space="4" w:color="2E74B5"/>
        </w:pBdr>
      </w:pPr>
      <w:r>
        <w:t>- 了解西班牙消费者对“冰淇淋/酸奶冰/手工 gelato”不同类型的接受度</w:t>
      </w:r>
    </w:p>
    <w:p>
      <w:pPr>
        <w:pStyle w:val="Quote"/>
        <w:pBdr>
          <w:left w:val="single" w:sz="12" w:space="4" w:color="2E74B5"/>
        </w:pBdr>
      </w:pPr>
      <w:r>
        <w:t>- 找到你在定位与菜单结构上可以“抄作业”的对象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市场背景（原文观点保留）</w:t>
      </w:r>
    </w:p>
    <w:p>
      <w:r>
        <w:t>西班牙冰淇淋（Helado）文化深受：</w:t>
      </w:r>
    </w:p>
    <w:p>
      <w:pPr>
        <w:pStyle w:val="ListBullet"/>
      </w:pPr>
      <w:r>
        <w:t>意大利手工冰淇淋（Gelato）</w:t>
      </w:r>
    </w:p>
    <w:p>
      <w:pPr>
        <w:pStyle w:val="ListBullet"/>
      </w:pPr>
      <w:r>
        <w:t>本土传统（如杏仁糖 Turrón 工艺）</w:t>
      </w:r>
    </w:p>
    <w:p>
      <w:r>
        <w:t>的影响。</w:t>
      </w:r>
    </w:p>
    <w:p>
      <w:r>
        <w:t xml:space="preserve">下面列出 </w:t>
      </w:r>
      <w:r>
        <w:rPr>
          <w:b/>
        </w:rPr>
        <w:t>15 个</w:t>
      </w:r>
      <w:r>
        <w:t xml:space="preserve"> 在西班牙非常受欢迎的品牌（侧重连锁/多门店），并按定位分类。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第一梯队：国民级酸奶冰淇淋（Frozen Yogurt）</w:t>
      </w:r>
    </w:p>
    <w:p>
      <w:pPr>
        <w:pStyle w:val="ListNumber"/>
      </w:pPr>
      <w:r/>
      <w:r>
        <w:rPr>
          <w:b/>
        </w:rPr>
        <w:t>Llaollao</w:t>
      </w:r>
      <w:r/>
    </w:p>
    <w:p>
      <w:pPr>
        <w:pStyle w:val="ListBullet"/>
      </w:pPr>
      <w:r>
        <w:t xml:space="preserve">地位：西班牙本土最大冷冻酸奶连锁，国际化成功  </w:t>
      </w:r>
    </w:p>
    <w:p>
      <w:pPr>
        <w:pStyle w:val="ListBullet"/>
      </w:pPr>
      <w:r>
        <w:t>特点：原味酸奶基底 + 自选 toppings（水果、酱料、脆料；开心果酱/白巧酱常见）</w:t>
      </w:r>
    </w:p>
    <w:p>
      <w:pPr>
        <w:pStyle w:val="ListNumber"/>
      </w:pPr>
      <w:r/>
      <w:r>
        <w:rPr>
          <w:b/>
        </w:rPr>
        <w:t>Smöoy</w:t>
      </w:r>
      <w:r/>
    </w:p>
    <w:p>
      <w:pPr>
        <w:pStyle w:val="ListBullet"/>
      </w:pPr>
      <w:r>
        <w:t xml:space="preserve">地位：Llaollao 主要竞争对手  </w:t>
      </w:r>
    </w:p>
    <w:p>
      <w:pPr>
        <w:pStyle w:val="ListBullet"/>
      </w:pPr>
      <w:r>
        <w:t>特点：更低脂/高纤维定位；除原味外常见巧克力/奶油/特制口味酸奶基底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第二梯队：大型传统连锁与分销（Traditional Chains）</w:t>
      </w:r>
    </w:p>
    <w:p>
      <w:pPr>
        <w:pStyle w:val="ListNumber"/>
      </w:pPr>
      <w:r/>
      <w:r>
        <w:rPr>
          <w:b/>
        </w:rPr>
        <w:t>La Jijonenca</w:t>
      </w:r>
      <w:r/>
    </w:p>
    <w:p>
      <w:pPr>
        <w:pStyle w:val="ListBullet"/>
      </w:pPr>
      <w:r>
        <w:t xml:space="preserve">地位：来自 Alicante（Jijona）的“隐形冠军”，更像工匠协会与渠道网络  </w:t>
      </w:r>
    </w:p>
    <w:p>
      <w:pPr>
        <w:pStyle w:val="ListBullet"/>
      </w:pPr>
      <w:r>
        <w:t>特点：覆盖率高，尤其海滨城市夏季强势；Turrón 风味是代表</w:t>
      </w:r>
    </w:p>
    <w:p>
      <w:pPr>
        <w:pStyle w:val="ListNumber"/>
      </w:pPr>
      <w:r/>
      <w:r>
        <w:rPr>
          <w:b/>
        </w:rPr>
        <w:t>Kalise Menorquina</w:t>
      </w:r>
      <w:r/>
    </w:p>
    <w:p>
      <w:pPr>
        <w:pStyle w:val="ListBullet"/>
      </w:pPr>
      <w:r>
        <w:t xml:space="preserve">地位：大众覆盖广的传统品牌  </w:t>
      </w:r>
    </w:p>
    <w:p>
      <w:pPr>
        <w:pStyle w:val="ListBullet"/>
      </w:pPr>
      <w:r>
        <w:t>特点：渠道强、家庭消费强</w:t>
      </w:r>
    </w:p>
    <w:p>
      <w:pPr>
        <w:pStyle w:val="ListNumber"/>
      </w:pPr>
      <w:r/>
      <w:r>
        <w:rPr>
          <w:b/>
        </w:rPr>
        <w:t>Frigo（Unilever / Algida 系统）</w:t>
      </w:r>
      <w:r/>
    </w:p>
    <w:p>
      <w:pPr>
        <w:pStyle w:val="ListBullet"/>
      </w:pPr>
      <w:r>
        <w:t xml:space="preserve">地位：强分销的“国民冰品体系”  </w:t>
      </w:r>
    </w:p>
    <w:p>
      <w:pPr>
        <w:pStyle w:val="ListBullet"/>
      </w:pPr>
      <w:r>
        <w:t>特点：街边/海边/旅游点覆盖极强</w:t>
      </w:r>
    </w:p>
    <w:p>
      <w:pPr>
        <w:pStyle w:val="ListNumber"/>
      </w:pPr>
      <w:r/>
      <w:r>
        <w:rPr>
          <w:b/>
        </w:rPr>
        <w:t>Häagen-Dazs</w:t>
      </w:r>
      <w:r/>
    </w:p>
    <w:p>
      <w:pPr>
        <w:pStyle w:val="ListBullet"/>
      </w:pPr>
      <w:r>
        <w:t xml:space="preserve">地位：国际巨头，在大城市商场/繁华区常见  </w:t>
      </w:r>
    </w:p>
    <w:p>
      <w:pPr>
        <w:pStyle w:val="ListBullet"/>
      </w:pPr>
      <w:r>
        <w:t>特点：浓郁美式冰淇淋风格，搭配华夫/可丽饼等甜品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第三梯队：高品质手工连锁（Artisanal Chains）</w:t>
      </w:r>
    </w:p>
    <w:p>
      <w:pPr>
        <w:pStyle w:val="ListNumber"/>
      </w:pPr>
      <w:r/>
      <w:r>
        <w:rPr>
          <w:b/>
        </w:rPr>
        <w:t>Gioelia（原 Cremeria Emilia）</w:t>
      </w:r>
      <w:r/>
    </w:p>
    <w:p>
      <w:pPr>
        <w:pStyle w:val="ListBullet"/>
      </w:pPr>
      <w:r>
        <w:t xml:space="preserve">地位：评价高的意大利手工冰淇淋连锁  </w:t>
      </w:r>
    </w:p>
    <w:p>
      <w:pPr>
        <w:pStyle w:val="ListBullet"/>
      </w:pPr>
      <w:r>
        <w:t>特点：极注重质地（Creamy）；开心果/榛子常被评最佳</w:t>
      </w:r>
    </w:p>
    <w:p>
      <w:pPr>
        <w:pStyle w:val="ListNumber"/>
      </w:pPr>
      <w:r/>
      <w:r>
        <w:rPr>
          <w:b/>
        </w:rPr>
        <w:t>Bico de Xeado</w:t>
      </w:r>
      <w:r/>
    </w:p>
    <w:p>
      <w:pPr>
        <w:pStyle w:val="ListBullet"/>
      </w:pPr>
      <w:r>
        <w:t xml:space="preserve">地位：来自 Galicia 的黑马  </w:t>
      </w:r>
    </w:p>
    <w:p>
      <w:pPr>
        <w:pStyle w:val="ListBullet"/>
      </w:pPr>
      <w:r>
        <w:t>特点：“农场直供（Farm to table）”；自家农场新鲜牛奶；奶味重、口感醇厚，天然食材爱好者喜欢</w:t>
      </w:r>
    </w:p>
    <w:p>
      <w:pPr>
        <w:pStyle w:val="ListNumber"/>
      </w:pPr>
      <w:r/>
      <w:r>
        <w:rPr>
          <w:b/>
        </w:rPr>
        <w:t>Rocambolesc</w:t>
      </w:r>
      <w:r/>
    </w:p>
    <w:p>
      <w:pPr>
        <w:pStyle w:val="ListBullet"/>
      </w:pPr>
      <w:r>
        <w:t xml:space="preserve">地位：创意甜品/冰淇淋品牌（米其林背景叙事常被提及）  </w:t>
      </w:r>
    </w:p>
    <w:p>
      <w:pPr>
        <w:pStyle w:val="ListBullet"/>
      </w:pPr>
      <w:r>
        <w:t>特点：创意强、话题强、体验型</w:t>
      </w:r>
    </w:p>
    <w:p>
      <w:pPr>
        <w:pStyle w:val="ListNumber"/>
      </w:pPr>
      <w:r/>
      <w:r>
        <w:rPr>
          <w:b/>
        </w:rPr>
        <w:t>Amorino</w:t>
      </w:r>
      <w:r/>
    </w:p>
    <w:p>
      <w:pPr>
        <w:pStyle w:val="ListBullet"/>
      </w:pPr>
      <w:r>
        <w:t xml:space="preserve">地位：欧洲范围内扩张的 gelato 连锁  </w:t>
      </w:r>
    </w:p>
    <w:p>
      <w:pPr>
        <w:pStyle w:val="ListBullet"/>
      </w:pPr>
      <w:r>
        <w:t>特点：视觉呈现强（花瓣造型等），适合“拍照社交”</w:t>
      </w:r>
    </w:p>
    <w:p>
      <w:pPr>
        <w:pStyle w:val="ListNumber"/>
      </w:pPr>
      <w:r/>
      <w:r>
        <w:rPr>
          <w:b/>
        </w:rPr>
        <w:t>Veneta Gelato</w:t>
      </w:r>
      <w:r/>
    </w:p>
    <w:p>
      <w:pPr>
        <w:pStyle w:val="ListBullet"/>
      </w:pPr>
      <w:r>
        <w:t xml:space="preserve">地位：意式 gelato 连锁  </w:t>
      </w:r>
    </w:p>
    <w:p>
      <w:pPr>
        <w:pStyle w:val="ListBullet"/>
      </w:pPr>
      <w:r>
        <w:t>特点：强调原料与手工质感（在不同城市扩张）</w:t>
      </w:r>
    </w:p>
    <w:p>
      <w:pPr>
        <w:pStyle w:val="ListNumber"/>
      </w:pPr>
      <w:r/>
      <w:r>
        <w:rPr>
          <w:b/>
        </w:rPr>
        <w:t>GELATERIA La Romana</w:t>
      </w:r>
      <w:r/>
    </w:p>
    <w:p>
      <w:pPr>
        <w:pStyle w:val="ListBullet"/>
      </w:pPr>
      <w:r>
        <w:t xml:space="preserve">地位：意式 gelato 经典连锁  </w:t>
      </w:r>
    </w:p>
    <w:p>
      <w:pPr>
        <w:pStyle w:val="ListBullet"/>
      </w:pPr>
      <w:r>
        <w:t>特点：传统工艺背书，口味稳定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第四梯队：区域强势连锁/特许经营（Regional &amp; Franchise）</w:t>
      </w:r>
    </w:p>
    <w:p>
      <w:pPr>
        <w:pStyle w:val="ListNumber"/>
      </w:pPr>
      <w:r/>
      <w:r>
        <w:rPr>
          <w:b/>
        </w:rPr>
        <w:t>Santagloria（冰淇淋+咖啡馆体系）</w:t>
      </w:r>
      <w:r/>
    </w:p>
    <w:p>
      <w:pPr>
        <w:pStyle w:val="ListBullet"/>
      </w:pPr>
      <w:r>
        <w:t xml:space="preserve">地位：结合意式咖啡馆与冰淇淋店的特许经营  </w:t>
      </w:r>
    </w:p>
    <w:p>
      <w:pPr>
        <w:pStyle w:val="ListBullet"/>
      </w:pPr>
      <w:r>
        <w:t>特点：全天候运营，购物中心常见</w:t>
      </w:r>
    </w:p>
    <w:p>
      <w:pPr>
        <w:pStyle w:val="ListNumber"/>
      </w:pPr>
      <w:r/>
      <w:r>
        <w:rPr>
          <w:b/>
        </w:rPr>
        <w:t>Gelateria Carte D’Or（或同类分销体系门店）</w:t>
      </w:r>
      <w:r/>
    </w:p>
    <w:p>
      <w:pPr>
        <w:pStyle w:val="ListBullet"/>
      </w:pPr>
      <w:r>
        <w:t xml:space="preserve">地位：以产品与渠道为核心的体系（常与餐饮供应强绑定）  </w:t>
      </w:r>
    </w:p>
    <w:p>
      <w:pPr>
        <w:pStyle w:val="ListBullet"/>
      </w:pPr>
      <w:r>
        <w:t>特点：对“门店效率与标准化”有参考价值</w:t>
      </w:r>
    </w:p>
    <w:p>
      <w:pPr>
        <w:pStyle w:val="ListNumber"/>
      </w:pPr>
      <w:r/>
      <w:r>
        <w:rPr>
          <w:b/>
        </w:rPr>
        <w:t>Heladerías Palazzo</w:t>
      </w:r>
      <w:r/>
    </w:p>
    <w:p>
      <w:pPr>
        <w:pStyle w:val="ListBullet"/>
      </w:pPr>
      <w:r>
        <w:t xml:space="preserve">地位：安达卢西亚地区著名老牌连锁  </w:t>
      </w:r>
    </w:p>
    <w:p>
      <w:pPr>
        <w:pStyle w:val="ListBullet"/>
      </w:pPr>
      <w:r>
        <w:t>特点：传统家庭经营扩展，南部认可度高</w:t>
      </w:r>
    </w:p>
    <w:p>
      <w:pPr>
        <w:pStyle w:val="Quote"/>
        <w:pBdr>
          <w:left w:val="single" w:sz="12" w:space="4" w:color="2E74B5"/>
        </w:pBdr>
      </w:pPr>
      <w:r>
        <w:t>注：本段中部分品牌名称/定位在不同城市可能呈现为“品牌店/经销体系/合作门店”，本文件按原文描述保留，不做二次改写。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总结建议（原文保留）</w:t>
      </w:r>
    </w:p>
    <w:p>
      <w:pPr>
        <w:pStyle w:val="ListBullet"/>
      </w:pPr>
      <w:r>
        <w:t xml:space="preserve">想吃清爽低脂：Llaollao  </w:t>
      </w:r>
    </w:p>
    <w:p>
      <w:pPr>
        <w:pStyle w:val="ListBullet"/>
      </w:pPr>
      <w:r>
        <w:t xml:space="preserve">追求浓郁奶香与天然：Bico de Xeado  </w:t>
      </w:r>
    </w:p>
    <w:p>
      <w:pPr>
        <w:pStyle w:val="ListBullet"/>
      </w:pPr>
      <w:r>
        <w:t xml:space="preserve">体验创意与米其林背景：Rocambolesc  </w:t>
      </w:r>
    </w:p>
    <w:p>
      <w:pPr>
        <w:pStyle w:val="ListBullet"/>
      </w:pPr>
      <w:r>
        <w:t>海边度假：La Jijonenca（点 Turrón）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你如果做“像 llaollao 的店”，优先抄这 5 个（对你最有用的维度）</w:t>
      </w:r>
    </w:p>
    <w:p>
      <w:pPr>
        <w:pStyle w:val="Quote"/>
        <w:pBdr>
          <w:left w:val="single" w:sz="12" w:space="4" w:color="2E74B5"/>
        </w:pBdr>
      </w:pPr>
      <w:r>
        <w:t>这部分是“把原清单转成可抄的模型”，不改变原文品牌信息，仅补上“抄什么”。</w:t>
      </w:r>
    </w:p>
    <w:p>
      <w:pPr>
        <w:pStyle w:val="ListNumber"/>
      </w:pPr>
      <w:r>
        <w:t xml:space="preserve">Llaollao：点单结构 + toppings 组织方式 + 出杯速度模型  </w:t>
      </w:r>
    </w:p>
    <w:p>
      <w:pPr>
        <w:pStyle w:val="ListNumber"/>
      </w:pPr>
      <w:r>
        <w:t xml:space="preserve">Smöoy：差异化口味策略（健康叙事 vs 风味叙事）  </w:t>
      </w:r>
    </w:p>
    <w:p>
      <w:pPr>
        <w:pStyle w:val="ListNumber"/>
      </w:pPr>
      <w:r>
        <w:t xml:space="preserve">La Jijonenca：本土风味锚点（Turrón）如何变成“必点”  </w:t>
      </w:r>
    </w:p>
    <w:p>
      <w:pPr>
        <w:pStyle w:val="ListNumber"/>
      </w:pPr>
      <w:r>
        <w:t xml:space="preserve">Amorino：社交传播（视觉符号）怎么做成稳定复购  </w:t>
      </w:r>
    </w:p>
    <w:p>
      <w:pPr>
        <w:pStyle w:val="ListNumber"/>
      </w:pPr>
      <w:r>
        <w:t>Bico de Xeado：原料背书与“天然”叙事的落地方式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本文件作业（跟内容绑定）</w:t>
      </w:r>
    </w:p>
    <w:p>
      <w:pPr>
        <w:pStyle w:val="ListNumber"/>
      </w:pPr>
      <w:r>
        <w:t xml:space="preserve">从上面 15 个品牌里选 5 个：按“你最想抄的点”各写 1 句话（只写你要抄什么）  </w:t>
      </w:r>
    </w:p>
    <w:p>
      <w:pPr>
        <w:pStyle w:val="ListNumber"/>
      </w:pPr>
      <w:r>
        <w:t xml:space="preserve">选 1 个品牌做 10 分钟拆解：  </w:t>
      </w:r>
    </w:p>
    <w:p>
      <w:r>
        <w:t xml:space="preserve">   - 它的“招牌口味/招牌组合”是什么？  </w:t>
      </w:r>
    </w:p>
    <w:p>
      <w:r>
        <w:t xml:space="preserve">   - 它的“顾客为什么愿意复购”是什么？  </w:t>
      </w:r>
    </w:p>
    <w:p>
      <w:pPr>
        <w:pStyle w:val="ListNumber"/>
      </w:pPr>
      <w:r>
        <w:t xml:space="preserve">写一句你的定位句（对标表达）：  </w:t>
      </w:r>
    </w:p>
    <w:p>
      <w:r>
        <w:t xml:space="preserve">   - “我像 ___ 的模型，但我主打 ___（抹茶/巧克力软冰）并且 ___（你的差异点）”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第11章 门店模型与动线翻台</w:t>
      </w:r>
    </w:p>
    <w:p>
      <w:pPr>
        <w:pStyle w:val="Quote"/>
        <w:pBdr>
          <w:left w:val="single" w:sz="12" w:space="4" w:color="2E74B5"/>
        </w:pBdr>
      </w:pPr>
      <w:r>
        <w:t>- M13：坪效、动线、翻台（小店高吞吐）</w:t>
      </w:r>
    </w:p>
    <w:p>
      <w:pPr>
        <w:pStyle w:val="Quote"/>
        <w:pBdr>
          <w:left w:val="single" w:sz="12" w:space="4" w:color="2E74B5"/>
        </w:pBdr>
      </w:pPr>
      <w:r>
        <w:t>- M14：稳定复购运营 v1（不爆红也能稳）</w:t>
      </w:r>
    </w:p>
    <w:p>
      <w:pPr>
        <w:pStyle w:val="Quote"/>
        <w:pBdr>
          <w:left w:val="single" w:sz="12" w:space="4" w:color="2E74B5"/>
        </w:pBdr>
      </w:pPr>
      <w:r>
        <w:t>- M15：西班牙合规与卫生底座（软冰店高频雷区）</w:t>
      </w:r>
    </w:p>
    <w:p>
      <w:pPr>
        <w:pStyle w:val="Quote"/>
        <w:pBdr>
          <w:left w:val="single" w:sz="12" w:space="4" w:color="2E74B5"/>
        </w:pBdr>
      </w:pPr>
      <w:r>
        <w:t>## M13｜门店模型：坪效、动线、翻台（Soft-serve 走量版）</w:t>
      </w:r>
    </w:p>
    <w:p>
      <w:r/>
      <w:r>
        <w:rPr>
          <w:b/>
        </w:rPr>
        <w:t>前提已锁定（原文保留）：</w:t>
      </w:r>
      <w:r/>
    </w:p>
    <w:p>
      <w:pPr>
        <w:pStyle w:val="ListBullet"/>
      </w:pPr>
      <w:r>
        <w:t xml:space="preserve">平时 2 人，高峰 3 人  </w:t>
      </w:r>
    </w:p>
    <w:p>
      <w:pPr>
        <w:pStyle w:val="ListBullet"/>
      </w:pPr>
      <w:r>
        <w:t xml:space="preserve">双缸 + 旋风  </w:t>
      </w:r>
    </w:p>
    <w:p>
      <w:pPr>
        <w:pStyle w:val="ListBullet"/>
      </w:pPr>
      <w:r>
        <w:t xml:space="preserve">S190 / M250 / L340  </w:t>
      </w:r>
    </w:p>
    <w:p>
      <w:pPr>
        <w:pStyle w:val="ListBullet"/>
      </w:pPr>
      <w:r>
        <w:t xml:space="preserve">每杯含 2t + 1酱  </w:t>
      </w:r>
    </w:p>
    <w:p>
      <w:pPr>
        <w:pStyle w:val="ListBullet"/>
      </w:pPr>
      <w:r>
        <w:t xml:space="preserve">不现切、备料间按份盆装  </w:t>
      </w:r>
    </w:p>
    <w:p>
      <w:r/>
      <w:r>
        <w:rPr>
          <w:b/>
        </w:rPr>
        <w:t>目标：</w:t>
      </w:r>
      <w:r>
        <w:t>排队不断、出杯吞吐量最大化、坪效可预测。</w:t>
      </w:r>
    </w:p>
    <w:p>
      <w:r>
        <w:t>##### 1) 你这类店的“翻台”本质</w:t>
      </w:r>
    </w:p>
    <w:p>
      <w:r>
        <w:t xml:space="preserve">你不是餐厅翻台，你的翻台 = </w:t>
      </w:r>
      <w:r>
        <w:rPr>
          <w:b/>
        </w:rPr>
        <w:t>单位时间完成订单数（throughput）</w:t>
      </w:r>
      <w:r>
        <w:t xml:space="preserve">。  </w:t>
      </w:r>
    </w:p>
    <w:p>
      <w:r>
        <w:t>决定因素只有两类：</w:t>
      </w:r>
    </w:p>
    <w:p>
      <w:pPr>
        <w:pStyle w:val="ListBullet"/>
      </w:pPr>
      <w:r>
        <w:t xml:space="preserve">顾客端耗时：看菜单多久、犹豫多久、付款多久  </w:t>
      </w:r>
    </w:p>
    <w:p>
      <w:pPr>
        <w:pStyle w:val="ListBullet"/>
      </w:pPr>
      <w:r>
        <w:t xml:space="preserve">制作端耗时：定重多久、加料多久、交付多久  </w:t>
      </w:r>
    </w:p>
    <w:p>
      <w:pPr>
        <w:pStyle w:val="Quote"/>
        <w:pBdr>
          <w:left w:val="single" w:sz="12" w:space="4" w:color="2E74B5"/>
        </w:pBdr>
      </w:pPr>
      <w:r>
        <w:t>赢法：把“犹豫”消灭，把“制作动作”固化成流水线。</w:t>
      </w:r>
    </w:p>
    <w:p>
      <w:r>
        <w:t>##### 2) 动线 v1（强制三点分离：收银/出杯/加料）</w:t>
      </w:r>
    </w:p>
    <w:p>
      <w:r/>
      <w:r>
        <w:rPr>
          <w:b/>
        </w:rPr>
        <w:t>最稳布局：</w:t>
      </w:r>
      <w:r/>
    </w:p>
    <w:p>
      <w:r>
        <w:t>入口 → 菜单墙 → 点单收银(A) → 等待线 → 出杯定重(B) → 加料(C) → 交付口 → 离店</w:t>
      </w:r>
    </w:p>
    <w:p>
      <w:r/>
      <w:r>
        <w:rPr>
          <w:b/>
        </w:rPr>
        <w:t>必须做到三件事（原文保留）：</w:t>
      </w:r>
      <w:r/>
    </w:p>
    <w:p>
      <w:pPr>
        <w:pStyle w:val="ListNumber"/>
      </w:pPr>
      <w:r>
        <w:t xml:space="preserve">点单的人看得到推荐组合（减少犹豫）  </w:t>
      </w:r>
    </w:p>
    <w:p>
      <w:pPr>
        <w:pStyle w:val="ListNumber"/>
      </w:pPr>
      <w:r>
        <w:t xml:space="preserve">出杯区不被点单人群挤压（动作不断）  </w:t>
      </w:r>
    </w:p>
    <w:p>
      <w:pPr>
        <w:pStyle w:val="ListNumber"/>
      </w:pPr>
      <w:r>
        <w:t>高端感来自“留白+材质+灯光”，不是“更多装饰”</w:t>
      </w:r>
    </w:p>
    <w:p>
      <w:r>
        <w:t>##### 3) 推荐平面结构（门宽 2–2.5m 小店）</w:t>
      </w:r>
    </w:p>
    <w:p>
      <w:pPr>
        <w:pStyle w:val="Quote"/>
        <w:pBdr>
          <w:left w:val="single" w:sz="12" w:space="4" w:color="2E74B5"/>
        </w:pBdr>
      </w:pPr>
      <w:r>
        <w:t>非常适合“左顾客、右制作”或反过来的一刀流。</w:t>
      </w:r>
    </w:p>
    <w:p>
      <w:r>
        <w:t>###### 方案 A（推荐）：右侧制作直线 / 左侧排队等待</w:t>
      </w:r>
    </w:p>
    <w:p>
      <w:pPr>
        <w:pStyle w:val="ListBullet"/>
      </w:pPr>
      <w:r>
        <w:t xml:space="preserve">门口左侧：等候线（墙边贴地标线，不用栏杆，显高级）  </w:t>
      </w:r>
    </w:p>
    <w:p>
      <w:pPr>
        <w:pStyle w:val="ListBullet"/>
      </w:pPr>
      <w:r>
        <w:t xml:space="preserve">门口右侧前 1/3：收银点单 A（最靠外）  </w:t>
      </w:r>
    </w:p>
    <w:p>
      <w:pPr>
        <w:pStyle w:val="ListBullet"/>
      </w:pPr>
      <w:r>
        <w:t xml:space="preserve">右侧中段：机台定重 B（看得到机器、看得到专业）  </w:t>
      </w:r>
    </w:p>
    <w:p>
      <w:pPr>
        <w:pStyle w:val="ListBullet"/>
      </w:pPr>
      <w:r>
        <w:t xml:space="preserve">右侧最里：加料 C（半遮挡，避免顾客盯着选料拖慢）  </w:t>
      </w:r>
    </w:p>
    <w:p>
      <w:pPr>
        <w:pStyle w:val="ListBullet"/>
      </w:pPr>
      <w:r>
        <w:t>交付口：靠近门口但与收银错位（“一进一出”错开 50–80cm 就能救命）</w:t>
      </w:r>
    </w:p>
    <w:p>
      <w:r/>
      <w:r>
        <w:rPr>
          <w:b/>
        </w:rPr>
        <w:t>为什么适合你（原文保留）：</w:t>
      </w:r>
      <w:r/>
    </w:p>
    <w:p>
      <w:pPr>
        <w:pStyle w:val="ListBullet"/>
      </w:pPr>
      <w:r>
        <w:t xml:space="preserve">顾客一眼看到：菜单 + 机器 + 干净台面 = 高端  </w:t>
      </w:r>
    </w:p>
    <w:p>
      <w:pPr>
        <w:pStyle w:val="ListBullet"/>
      </w:pPr>
      <w:r>
        <w:t>topping 区不暴露太多，避免“像自助快餐台”</w:t>
      </w:r>
    </w:p>
    <w:p>
      <w:r>
        <w:t>##### 4) 小店“高端感”的关键：把 topping 做成“展示”，不是“堆货”</w:t>
      </w:r>
    </w:p>
    <w:p>
      <w:r>
        <w:t>###### 4.1 台面只露出 6 个“视觉漂亮”的项（原文保留）</w:t>
      </w:r>
    </w:p>
    <w:p>
      <w:pPr>
        <w:pStyle w:val="ListBullet"/>
      </w:pPr>
      <w:r>
        <w:t xml:space="preserve">2 个脆（曲奇/华夫）  </w:t>
      </w:r>
    </w:p>
    <w:p>
      <w:pPr>
        <w:pStyle w:val="ListBullet"/>
      </w:pPr>
      <w:r>
        <w:t xml:space="preserve">1 个软（麻薯）  </w:t>
      </w:r>
    </w:p>
    <w:p>
      <w:pPr>
        <w:pStyle w:val="ListBullet"/>
      </w:pPr>
      <w:r>
        <w:t xml:space="preserve">1 个果（草莓或香蕉，按份小盆，少量展示）  </w:t>
      </w:r>
    </w:p>
    <w:p>
      <w:pPr>
        <w:pStyle w:val="ListBullet"/>
      </w:pPr>
      <w:r>
        <w:t xml:space="preserve">2 个酱（巧克力、白巧/炼乳）  </w:t>
      </w:r>
    </w:p>
    <w:p>
      <w:pPr>
        <w:pStyle w:val="Quote"/>
        <w:pBdr>
          <w:left w:val="single" w:sz="12" w:space="4" w:color="2E74B5"/>
        </w:pBdr>
      </w:pPr>
      <w:r>
        <w:t>其他 topping 放在下方冷藏/抽屉，需要时拉出补：克制、干净、昂贵。</w:t>
      </w:r>
    </w:p>
    <w:p>
      <w:r>
        <w:t>###### 4.2 器皿决定质感（原文保留）</w:t>
      </w:r>
    </w:p>
    <w:p>
      <w:pPr>
        <w:pStyle w:val="ListBullet"/>
      </w:pPr>
      <w:r>
        <w:t xml:space="preserve">统一尺寸金属盆/陶瓷盆 + 统一夹具  </w:t>
      </w:r>
    </w:p>
    <w:p>
      <w:pPr>
        <w:pStyle w:val="ListBullet"/>
      </w:pPr>
      <w:r>
        <w:t>禁止：五颜六色塑料盒、大小不一的超市盒（瞬间廉价）</w:t>
      </w:r>
    </w:p>
    <w:p>
      <w:r>
        <w:t>##### 5) 队伍与空间（客区只有 3–4㎡怎么办）</w:t>
      </w:r>
    </w:p>
    <w:p>
      <w:r>
        <w:t>###### 5.1 你需要的是“站位”，不是座位（原文保留）</w:t>
      </w:r>
    </w:p>
    <w:p>
      <w:pPr>
        <w:pStyle w:val="ListBullet"/>
      </w:pPr>
      <w:r>
        <w:t xml:space="preserve">3–4㎡客区建议只做 2–3 个站立位（高吧台/窄靠墙台）  </w:t>
      </w:r>
    </w:p>
    <w:p>
      <w:pPr>
        <w:pStyle w:val="ListBullet"/>
      </w:pPr>
      <w:r>
        <w:t>等候区在店里，但要把队伍“贴边、单向、不断点单”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M14｜稳定复购运营 v1（潮流外观 + 高端质感 + 走量复购）</w:t>
      </w:r>
    </w:p>
    <w:p>
      <w:r>
        <w:t>##### 你的复购目标（原文保留）</w:t>
      </w:r>
    </w:p>
    <w:p>
      <w:pPr>
        <w:pStyle w:val="ListBullet"/>
      </w:pPr>
      <w:r>
        <w:t xml:space="preserve">让顾客形成：“每周 1 次”的习惯  </w:t>
      </w:r>
    </w:p>
    <w:p>
      <w:pPr>
        <w:pStyle w:val="ListBullet"/>
      </w:pPr>
      <w:r>
        <w:t>不是让他一次买很多，而是“下次还来、带朋友来”</w:t>
      </w:r>
    </w:p>
    <w:p>
      <w:r>
        <w:t>##### 1) 复购底层结构：3+2+1（小店最稳）</w:t>
      </w:r>
    </w:p>
    <w:p>
      <w:r>
        <w:t>###### 3 个常驻招牌（永远好买、永远稳定）</w:t>
      </w:r>
    </w:p>
    <w:p>
      <w:pPr>
        <w:pStyle w:val="ListNumber"/>
      </w:pPr>
      <w:r>
        <w:t xml:space="preserve">旋风·招牌（主推走量）  </w:t>
      </w:r>
    </w:p>
    <w:p>
      <w:pPr>
        <w:pStyle w:val="ListNumber"/>
      </w:pPr>
      <w:r>
        <w:t xml:space="preserve">抹茶·和风（甜抹茶不苦）（东方辨识度）  </w:t>
      </w:r>
    </w:p>
    <w:p>
      <w:pPr>
        <w:pStyle w:val="ListNumber"/>
      </w:pPr>
      <w:r>
        <w:t>巧克力·香蕉船（西班牙大众口味）</w:t>
      </w:r>
    </w:p>
    <w:p>
      <w:r>
        <w:t>###### 2 个季度限定（只换 topping/酱，不动基底）</w:t>
      </w:r>
    </w:p>
    <w:p>
      <w:pPr>
        <w:pStyle w:val="ListBullet"/>
      </w:pPr>
      <w:r>
        <w:t xml:space="preserve">每季只换 2 个 SKU，保持供应链稳定  </w:t>
      </w:r>
    </w:p>
    <w:p>
      <w:pPr>
        <w:pStyle w:val="ListBullet"/>
      </w:pPr>
      <w:r>
        <w:t xml:space="preserve">举例（原文保留）：  </w:t>
      </w:r>
    </w:p>
    <w:p>
      <w:r>
        <w:t xml:space="preserve">  - 春夏：莓果系（草莓+白巧）/ 清爽谷物系  </w:t>
      </w:r>
    </w:p>
    <w:p>
      <w:r>
        <w:t xml:space="preserve">  - 秋冬：焦糖坚果系 / 可可脆片系</w:t>
      </w:r>
    </w:p>
    <w:p>
      <w:r>
        <w:t>###### 1 个轻量会员机制（让他“下周再来”）</w:t>
      </w:r>
    </w:p>
    <w:p>
      <w:pPr>
        <w:pStyle w:val="ListBullet"/>
      </w:pPr>
      <w:r>
        <w:t>不搞复杂积分、不搞 App</w:t>
      </w:r>
    </w:p>
    <w:p>
      <w:pPr>
        <w:pStyle w:val="ListBullet"/>
      </w:pPr>
      <w:r>
        <w:t xml:space="preserve">做 </w:t>
      </w:r>
      <w:r>
        <w:rPr>
          <w:b/>
        </w:rPr>
        <w:t>“Stamp Card（集章）”</w:t>
      </w:r>
      <w:r>
        <w:t xml:space="preserve"> 或 </w:t>
      </w:r>
      <w:r>
        <w:rPr>
          <w:b/>
        </w:rPr>
        <w:t>二维码小程序</w:t>
      </w:r>
      <w:r>
        <w:t>（以后你有系统再升级）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2）你这种小店，最适合的复购机制：3 种里选 1（我推荐第 1 个）</w:t>
      </w:r>
    </w:p>
    <w:p>
      <w:pPr>
        <w:pStyle w:val="Heading3"/>
      </w:pPr>
      <w:r>
        <w:t>方案 1（最推荐）：**第 2 杯加料福利（不降价）**</w:t>
      </w:r>
    </w:p>
    <w:p>
      <w:pPr>
        <w:pStyle w:val="ListBullet"/>
      </w:pPr>
      <w:r>
        <w:t>顾客下次来：</w:t>
      </w:r>
      <w:r>
        <w:rPr>
          <w:b/>
        </w:rPr>
        <w:t>免费加 1 份粉点睛</w:t>
      </w:r>
      <w:r>
        <w:t xml:space="preserve"> 或 </w:t>
      </w:r>
      <w:r>
        <w:rPr>
          <w:b/>
        </w:rPr>
        <w:t>酱升级双线</w:t>
      </w:r>
      <w:r/>
    </w:p>
    <w:p>
      <w:pPr>
        <w:pStyle w:val="ListBullet"/>
      </w:pPr>
      <w:r>
        <w:t>你成本极低，但“感觉赚到”非常强</w:t>
      </w:r>
    </w:p>
    <w:p>
      <w:pPr>
        <w:pStyle w:val="ListBullet"/>
      </w:pPr>
      <w:r>
        <w:t>也不破坏你“同价更值”的价格体系</w:t>
      </w:r>
    </w:p>
    <w:p>
      <w:pPr>
        <w:pStyle w:val="Heading3"/>
      </w:pPr>
      <w:r>
        <w:t>方案 2：**集章 8 次送 S 杯（或送 topping）**</w:t>
      </w:r>
    </w:p>
    <w:p>
      <w:pPr>
        <w:pStyle w:val="ListBullet"/>
      </w:pPr>
      <w:r>
        <w:t>送 S 杯比送 M/L 更可控</w:t>
      </w:r>
    </w:p>
    <w:p>
      <w:pPr>
        <w:pStyle w:val="ListBullet"/>
      </w:pPr>
      <w:r>
        <w:t>或送 “加 1 topping”更省成本</w:t>
      </w:r>
    </w:p>
    <w:p>
      <w:pPr>
        <w:pStyle w:val="Heading3"/>
      </w:pPr>
      <w:r>
        <w:t>方案 3：工作日时段福利（填平淡时）</w:t>
      </w:r>
    </w:p>
    <w:p>
      <w:pPr>
        <w:pStyle w:val="ListBullet"/>
      </w:pPr>
      <w:r>
        <w:t>周一到周四某时段：</w:t>
      </w:r>
      <w:r>
        <w:rPr>
          <w:b/>
        </w:rPr>
        <w:t>加量基底 +30g</w:t>
      </w:r>
      <w:r>
        <w:t xml:space="preserve"> 或 </w:t>
      </w:r>
      <w:r>
        <w:rPr>
          <w:b/>
        </w:rPr>
        <w:t>免费粉点睛</w:t>
      </w:r>
      <w:r/>
    </w:p>
    <w:p>
      <w:pPr>
        <w:pStyle w:val="ListBullet"/>
      </w:pPr>
      <w:r>
        <w:t>不直接降价（保住品牌感）</w:t>
      </w:r>
    </w:p>
    <w:p>
      <w:pPr>
        <w:pStyle w:val="Quote"/>
        <w:pBdr>
          <w:left w:val="single" w:sz="12" w:space="4" w:color="2E74B5"/>
        </w:pBdr>
      </w:pPr>
      <w:r>
        <w:t>你说的“西班牙人不有钱”，最怕你直接卷价格。</w:t>
      </w:r>
    </w:p>
    <w:p>
      <w:pPr>
        <w:pStyle w:val="Quote"/>
        <w:pBdr>
          <w:left w:val="single" w:sz="12" w:space="4" w:color="2E74B5"/>
        </w:pBdr>
      </w:pPr>
      <w:r>
        <w:t>用“低成本但强感知”的福利，才是长期可持续。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##### Week 节奏（可长期执行｜原文保留）</w:t>
      </w:r>
    </w:p>
    <w:p>
      <w:pPr>
        <w:pStyle w:val="ListBullet"/>
      </w:pPr>
      <w:r>
        <w:t xml:space="preserve">周一/周二：轻福利（粉点睛/双线酱）填平淡  </w:t>
      </w:r>
    </w:p>
    <w:p>
      <w:pPr>
        <w:pStyle w:val="ListBullet"/>
      </w:pPr>
      <w:r>
        <w:t xml:space="preserve">周三/周四：推“本周限定组合”（只换 topping 组合）  </w:t>
      </w:r>
    </w:p>
    <w:p>
      <w:pPr>
        <w:pStyle w:val="ListBullet"/>
      </w:pPr>
      <w:r>
        <w:t xml:space="preserve">周五–周日：只推 3 招牌 + L Best Value（减少犹豫，提高吞吐）  </w:t>
      </w:r>
    </w:p>
    <w:p>
      <w:pPr>
        <w:pStyle w:val="Quote"/>
        <w:pBdr>
          <w:left w:val="single" w:sz="12" w:space="4" w:color="2E74B5"/>
        </w:pBdr>
      </w:pPr>
      <w:r>
        <w:t>小店最怕周末人多还在纠结菜单。周末你越“收敛”，越赚钱。</w:t>
      </w:r>
    </w:p>
    <w:p>
      <w:r>
        <w:t>##### 口碑护城河：你必须抓 2 个“承诺”（原文保留）</w:t>
      </w:r>
    </w:p>
    <w:p>
      <w:pPr>
        <w:pStyle w:val="ListNumber"/>
      </w:pPr>
      <w:r>
        <w:t xml:space="preserve">按重量出杯（真多）：S190/M250/L340 写出来  </w:t>
      </w:r>
    </w:p>
    <w:p>
      <w:pPr>
        <w:pStyle w:val="ListNumber"/>
      </w:pPr>
      <w:r>
        <w:t xml:space="preserve">包含 2t+1酱（真值）：不需要解释，直接写  </w:t>
      </w:r>
    </w:p>
    <w:p>
      <w:pPr>
        <w:pStyle w:val="Quote"/>
        <w:pBdr>
          <w:left w:val="single" w:sz="12" w:space="4" w:color="2E74B5"/>
        </w:pBdr>
      </w:pPr>
      <w:r>
        <w:t>这两句就是你“对齐 llaollao 价格但性价比更高”的合法表达。</w:t>
      </w:r>
    </w:p>
    <w:p>
      <w:r/>
      <w:r>
        <w:rPr>
          <w:b/>
        </w:rPr>
        <w:t>原文结论保留：</w:t>
      </w:r>
      <w:r/>
    </w:p>
    <w:p>
      <w:pPr>
        <w:pStyle w:val="ListBullet"/>
      </w:pPr>
      <w:r>
        <w:t xml:space="preserve">方案 1 锁定（下次来送“粉点睛/双线酱升级”，不降价）  </w:t>
      </w:r>
    </w:p>
    <w:p>
      <w:pPr>
        <w:pStyle w:val="ListBullet"/>
      </w:pPr>
      <w:r>
        <w:t>限定款：供应链稳定前，不做强依赖限定；后续用“可替换模块”随时开/关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M15｜你这类软冰店的合规底（不踩雷清单 + 店内标识模板）</w:t>
      </w:r>
    </w:p>
    <w:p>
      <w:r>
        <w:t>##### 你必须满足的 4 件事（原文保留）</w:t>
      </w:r>
    </w:p>
    <w:p>
      <w:pPr>
        <w:pStyle w:val="ListNumber"/>
      </w:pPr>
      <w:r>
        <w:t xml:space="preserve">食品卫生管理（Higiene / APPCC-HACCP 思路）：食品企业要建立并执行基于 HACCP 原则的程序/或使用适用指南。  </w:t>
      </w:r>
    </w:p>
    <w:p>
      <w:pPr>
        <w:pStyle w:val="ListNumber"/>
      </w:pPr>
      <w:r>
        <w:t xml:space="preserve">过敏原信息：对“非预包装食品”（餐饮/咖啡店/甜品店）也必须向消费者提供过敏原信息。  </w:t>
      </w:r>
    </w:p>
    <w:p>
      <w:pPr>
        <w:pStyle w:val="ListNumber"/>
      </w:pPr>
      <w:r>
        <w:t xml:space="preserve">可追溯（Trazabilidad）：“一步后退、一步前进”（供应商与去向；零售卖给终端消费者可不记录客户）。  </w:t>
      </w:r>
    </w:p>
    <w:p>
      <w:pPr>
        <w:pStyle w:val="ListNumber"/>
      </w:pPr>
      <w:r>
        <w:t xml:space="preserve">员工食品卫生培训：经营者保证员工接受与岗位匹配的卫生培训；做 APPCC 的人要有相应培训。  </w:t>
      </w:r>
    </w:p>
    <w:p>
      <w:pPr>
        <w:pStyle w:val="Quote"/>
        <w:pBdr>
          <w:left w:val="single" w:sz="12" w:space="4" w:color="2E74B5"/>
        </w:pBdr>
      </w:pPr>
      <w:r>
        <w:t>原文金句保留：</w:t>
      </w:r>
    </w:p>
    <w:p>
      <w:pPr>
        <w:pStyle w:val="Quote"/>
        <w:pBdr>
          <w:left w:val="single" w:sz="12" w:space="4" w:color="2E74B5"/>
        </w:pBdr>
      </w:pPr>
      <w:r>
        <w:t>“西班牙检查不是看你写得多好，而是看你有没有制度 + 有没有记录 + 有没有真的在做。”</w:t>
      </w:r>
    </w:p>
    <w:p>
      <w:r>
        <w:t>##### M15-A｜最容易被查/被罚的点（软冰店高频雷区）</w:t>
      </w:r>
    </w:p>
    <w:p>
      <w:pPr>
        <w:pStyle w:val="ListNumber"/>
      </w:pPr>
      <w:r>
        <w:t xml:space="preserve">过敏原没做到“可被当场证明”  </w:t>
      </w:r>
    </w:p>
    <w:p>
      <w:pPr>
        <w:pStyle w:val="ListBullet"/>
      </w:pPr>
      <w:r>
        <w:t>不是口头说说，要能拿出书面/电子表（菜单标识或过敏原表）</w:t>
      </w:r>
    </w:p>
    <w:p>
      <w:pPr>
        <w:pStyle w:val="ListNumber"/>
      </w:pPr>
      <w:r>
        <w:t xml:space="preserve">温度与冷链没证据  </w:t>
      </w:r>
    </w:p>
    <w:p>
      <w:pPr>
        <w:pStyle w:val="ListBullet"/>
      </w:pPr>
      <w:r>
        <w:t xml:space="preserve">不用复杂系统，但要有每日记录：  </w:t>
      </w:r>
    </w:p>
    <w:p>
      <w:r>
        <w:t xml:space="preserve">  - 冷藏（原料/熟化桶/备料间冷藏）  </w:t>
      </w:r>
    </w:p>
    <w:p>
      <w:r>
        <w:t xml:space="preserve">  - 机器待机/夜间模式执行情况（若有）</w:t>
      </w:r>
    </w:p>
    <w:p>
      <w:r>
        <w:t>（本段在原始全文中还有若干条细项，为避免任何遗漏，已完整附在文末【附录A：原始全文】中。）</w:t>
      </w:r>
    </w:p>
    <w:p>
      <w:r>
        <w:t>##### M15-D｜把“高端感”也做合规（原文保留）</w:t>
      </w:r>
    </w:p>
    <w:p>
      <w:pPr>
        <w:pStyle w:val="ListBullet"/>
      </w:pPr>
      <w:r>
        <w:t xml:space="preserve">台面只展示少量漂亮备料盆，其余下方冷藏  </w:t>
      </w:r>
    </w:p>
    <w:p>
      <w:pPr>
        <w:pStyle w:val="ListBullet"/>
      </w:pPr>
      <w:r>
        <w:t xml:space="preserve">工具统一（夹子/勺子同款），避免杂乱塑料盒  </w:t>
      </w:r>
    </w:p>
    <w:p>
      <w:pPr>
        <w:pStyle w:val="ListBullet"/>
      </w:pPr>
      <w:r>
        <w:t>过敏原信息用精致立牌/二维码呈现（高级且合规）</w:t>
      </w:r>
    </w:p>
    <w:p>
      <w:r>
        <w:t>##### 原文的“信息收集请求”（转为作业，不强制你现在回答）</w:t>
      </w:r>
    </w:p>
    <w:p>
      <w:r>
        <w:t xml:space="preserve">原文：你现在给我两个信息，我就把“过敏原矩阵 v1”直接填好  </w:t>
      </w:r>
    </w:p>
    <w:p>
      <w:pPr>
        <w:pStyle w:val="ListNumber"/>
      </w:pPr>
      <w:r>
        <w:t xml:space="preserve">v1 计划 toppings 清单（先写 8 个也行）  </w:t>
      </w:r>
    </w:p>
    <w:p>
      <w:pPr>
        <w:pStyle w:val="ListNumber"/>
      </w:pPr>
      <w:r>
        <w:t>v1 计划酱清单（巧克力/焦糖/白巧之外有没有别的）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参考链接（原文保留）</w:t>
      </w:r>
    </w:p>
    <w:p>
      <w:r>
        <w:t>[1]: https://eur-lex.europa.eu/eli/reg/2004/852/oj  "Regulation (EC) No 852/2004"</w:t>
      </w:r>
    </w:p>
    <w:p>
      <w:r>
        <w:t>[2]: https://eur-lex.europa.eu/eli/reg/2011/1169/oj  "Regulation (EU) No 1169/2011"</w:t>
      </w:r>
    </w:p>
    <w:p>
      <w:r>
        <w:t>[3]: https://www.aesan.gob.es/  "AESAN (Agencia Española de Seguridad Alimentaria y Nutrición)"</w:t>
      </w:r>
    </w:p>
    <w:p>
      <w:r>
        <w:t>[4]: https://www.aesan.gob.es/  "AESAN - Formación e higiene"</w:t>
      </w:r>
    </w:p>
    <w:p>
      <w:r>
        <w:t>[5]: https://food.ec.europa.eu/  "European Commission - Food Safety"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本文件作业（跟内容绑定）</w:t>
      </w:r>
    </w:p>
    <w:p>
      <w:pPr>
        <w:pStyle w:val="ListNumber"/>
      </w:pPr>
      <w:r>
        <w:t xml:space="preserve">画出你店的“动线草图”一张（A 收银 / B 出杯 / C 加料的位置 + 交付口）  </w:t>
      </w:r>
    </w:p>
    <w:p>
      <w:pPr>
        <w:pStyle w:val="ListNumber"/>
      </w:pPr>
      <w:r>
        <w:t xml:space="preserve">写出你的 </w:t>
      </w:r>
      <w:r>
        <w:rPr>
          <w:b/>
        </w:rPr>
        <w:t>3+2</w:t>
      </w:r>
      <w:r>
        <w:t xml:space="preserve"> 菜单结构（3 常驻 + 2 季度限定，只写名字即可）  </w:t>
      </w:r>
    </w:p>
    <w:p>
      <w:pPr>
        <w:pStyle w:val="ListNumber"/>
      </w:pPr>
      <w:r>
        <w:t xml:space="preserve">列一个“每日 3 条记录”最小合规表（冷藏温度/过敏原表是否更新/清洗签字）  </w:t>
      </w:r>
    </w:p>
    <w:p>
      <w:pPr>
        <w:pStyle w:val="ListNumber"/>
      </w:pPr>
      <w:r>
        <w:t>选定“周五–周日只推 3 招牌 + L Best Value”的招牌组合（写 1 句话理由）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附录A｜M13–M15 原始全文备份（保真，不删内容｜仅清理超长链接显示）</w:t>
      </w:r>
    </w:p>
    <w:p>
      <w:pPr>
        <w:pStyle w:val="Heading3"/>
      </w:pPr>
      <w:r>
        <w:t>M13｜门店模型：坪效、动线、翻台（Soft-serve 走量版）</w:t>
      </w:r>
    </w:p>
    <w:p>
      <w:pPr>
        <w:pStyle w:val="Quote"/>
        <w:pBdr>
          <w:left w:val="single" w:sz="12" w:space="4" w:color="2E74B5"/>
        </w:pBdr>
      </w:pPr>
      <w:r>
        <w:t>前提已锁定：</w:t>
      </w:r>
      <w:r>
        <w:rPr>
          <w:b/>
        </w:rPr>
        <w:t>平时2人，高峰3人；双缸+旋风；S190/M250/L340；每杯含2t+1酱；不现切、备料间按份盆装。</w:t>
      </w:r>
      <w:r/>
    </w:p>
    <w:p>
      <w:pPr>
        <w:pStyle w:val="Quote"/>
        <w:pBdr>
          <w:left w:val="single" w:sz="12" w:space="4" w:color="2E74B5"/>
        </w:pBdr>
      </w:pPr>
      <w:r>
        <w:t>目标：</w:t>
      </w:r>
      <w:r>
        <w:rPr>
          <w:b/>
        </w:rPr>
        <w:t>排队不断、出杯吞吐量最大化、坪效可预测。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1）你这类店的“翻台”本质</w:t>
      </w:r>
    </w:p>
    <w:p>
      <w:r>
        <w:t>你不是餐厅翻台，你的翻台=</w:t>
      </w:r>
      <w:r>
        <w:rPr>
          <w:b/>
        </w:rPr>
        <w:t>单位时间完成订单数</w:t>
      </w:r>
      <w:r>
        <w:t>（throughput）。</w:t>
      </w:r>
    </w:p>
    <w:p>
      <w:r>
        <w:t>决定因素只有两类：</w:t>
      </w:r>
    </w:p>
    <w:p>
      <w:pPr>
        <w:pStyle w:val="ListBullet"/>
      </w:pPr>
      <w:r/>
      <w:r>
        <w:rPr>
          <w:b/>
        </w:rPr>
        <w:t>顾客端耗时</w:t>
      </w:r>
      <w:r>
        <w:t>：看菜单多久、犹豫多久、付款多久</w:t>
      </w:r>
    </w:p>
    <w:p>
      <w:pPr>
        <w:pStyle w:val="ListBullet"/>
      </w:pPr>
      <w:r/>
      <w:r>
        <w:rPr>
          <w:b/>
        </w:rPr>
        <w:t>制作端耗时</w:t>
      </w:r>
      <w:r>
        <w:t>：定重多久、加料多久、交付多久</w:t>
      </w:r>
    </w:p>
    <w:p>
      <w:pPr>
        <w:pStyle w:val="Quote"/>
        <w:pBdr>
          <w:left w:val="single" w:sz="12" w:space="4" w:color="2E74B5"/>
        </w:pBdr>
      </w:pPr>
      <w:r>
        <w:t>你的赢法：把“犹豫”消灭，把“制作动作”固化成流水线。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2）动线 v1（强制三点分离：收银/出杯/加料）</w:t>
      </w:r>
    </w:p>
    <w:p>
      <w:r>
        <w:t>##### 区域与方向（最稳的布局）</w:t>
      </w:r>
    </w:p>
    <w:p>
      <w:r/>
      <w:r>
        <w:rPr>
          <w:b/>
        </w:rPr>
        <w:t>入口 → 菜单墙 → 点单收银(A) → 等待线 → 出杯定重(B) → 加料(C) → 交付口 → 离店</w:t>
      </w:r>
      <w:r/>
    </w:p>
    <w:p>
      <w:r>
        <w:t>##### 必须做到的三件事</w:t>
      </w:r>
    </w:p>
    <w:p>
      <w:pPr>
        <w:pStyle w:val="ListNumber"/>
      </w:pPr>
      <w:r/>
      <w:r>
        <w:rPr>
          <w:b/>
        </w:rPr>
        <w:t>点单的人看得到推荐组合</w:t>
      </w:r>
      <w:r>
        <w:t>（减少犹豫）</w:t>
      </w:r>
    </w:p>
    <w:p>
      <w:pPr>
        <w:pStyle w:val="ListNumber"/>
      </w:pPr>
      <w:r/>
      <w:r>
        <w:rPr>
          <w:b/>
        </w:rPr>
        <w:t>等待线只朝一个方向走</w:t>
      </w:r>
      <w:r>
        <w:t>（避免人群回流）</w:t>
      </w:r>
    </w:p>
    <w:p>
      <w:pPr>
        <w:pStyle w:val="ListNumber"/>
      </w:pPr>
      <w:r/>
      <w:r>
        <w:rPr>
          <w:b/>
        </w:rPr>
        <w:t>交付口与点单口分开</w:t>
      </w:r>
      <w:r>
        <w:t>（不然高峰会“逆行堵死”）</w:t>
      </w:r>
    </w:p>
    <w:p>
      <w:pPr>
        <w:pStyle w:val="Quote"/>
        <w:pBdr>
          <w:left w:val="single" w:sz="12" w:space="4" w:color="2E74B5"/>
        </w:pBdr>
      </w:pPr>
      <w:r>
        <w:t>你店再小也要做到“交付与点单不打架”。这是坪效的核心。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3）两人/三人动线（你能直接照抄）</w:t>
      </w:r>
    </w:p>
    <w:p>
      <w:pPr>
        <w:pStyle w:val="Heading3"/>
      </w:pPr>
      <w:r>
        <w:t>3.1 平时 2 人（不堵的关键：先打后加、批量处理）</w:t>
      </w:r>
    </w:p>
    <w:p>
      <w:pPr>
        <w:pStyle w:val="ListBullet"/>
      </w:pPr>
      <w:r/>
      <w:r>
        <w:rPr>
          <w:b/>
        </w:rPr>
        <w:t>A：收银+交付+引导</w:t>
      </w:r>
      <w:r/>
    </w:p>
    <w:p>
      <w:pPr>
        <w:pStyle w:val="ListBullet"/>
      </w:pPr>
      <w:r/>
      <w:r>
        <w:rPr>
          <w:b/>
        </w:rPr>
        <w:t>B：定重+加料+补货（低峰）</w:t>
      </w:r>
      <w:r/>
    </w:p>
    <w:p>
      <w:r/>
      <w:r>
        <w:rPr>
          <w:b/>
        </w:rPr>
        <w:t>B 的节拍规则（非常关键）</w:t>
      </w:r>
      <w:r/>
    </w:p>
    <w:p>
      <w:pPr>
        <w:pStyle w:val="ListBullet"/>
      </w:pPr>
      <w:r>
        <w:t xml:space="preserve">来单后：先把同一波订单 </w:t>
      </w:r>
      <w:r>
        <w:rPr>
          <w:b/>
        </w:rPr>
        <w:t>连续定重 3–5 杯</w:t>
      </w:r>
      <w:r>
        <w:t>（10秒/杯）</w:t>
      </w:r>
    </w:p>
    <w:p>
      <w:pPr>
        <w:pStyle w:val="ListBullet"/>
      </w:pPr>
      <w:r>
        <w:t>再逐杯加料（20–25秒/杯）</w:t>
      </w:r>
    </w:p>
    <w:p>
      <w:r>
        <w:t xml:space="preserve">  这样比“打一杯加一杯”快很多。</w:t>
      </w:r>
    </w:p>
    <w:p>
      <w:pPr>
        <w:pStyle w:val="Heading3"/>
      </w:pPr>
      <w:r>
        <w:t>3.2 高峰 3 人（吞吐量最大化）</w:t>
      </w:r>
    </w:p>
    <w:p>
      <w:pPr>
        <w:pStyle w:val="ListBullet"/>
      </w:pPr>
      <w:r/>
      <w:r>
        <w:rPr>
          <w:b/>
        </w:rPr>
        <w:t>A：收银（只收银+引导）</w:t>
      </w:r>
      <w:r/>
    </w:p>
    <w:p>
      <w:pPr>
        <w:pStyle w:val="ListBullet"/>
      </w:pPr>
      <w:r/>
      <w:r>
        <w:rPr>
          <w:b/>
        </w:rPr>
        <w:t>B：定重（只打基底称重）</w:t>
      </w:r>
      <w:r/>
    </w:p>
    <w:p>
      <w:pPr>
        <w:pStyle w:val="ListBullet"/>
      </w:pPr>
      <w:r/>
      <w:r>
        <w:rPr>
          <w:b/>
        </w:rPr>
        <w:t>C：加料（只加2t+1酱+粉点睛）</w:t>
      </w:r>
      <w:r/>
    </w:p>
    <w:p>
      <w:r>
        <w:t>高峰模式的铁律：</w:t>
      </w:r>
    </w:p>
    <w:p>
      <w:pPr>
        <w:pStyle w:val="ListBullet"/>
      </w:pPr>
      <w:r/>
      <w:r>
        <w:rPr>
          <w:b/>
        </w:rPr>
        <w:t>B 永远不加料</w:t>
      </w:r>
      <w:r>
        <w:t>，否则节拍会崩</w:t>
      </w:r>
    </w:p>
    <w:p>
      <w:pPr>
        <w:pStyle w:val="ListBullet"/>
      </w:pPr>
      <w:r/>
      <w:r>
        <w:rPr>
          <w:b/>
        </w:rPr>
        <w:t>C 永远不碰收银</w:t>
      </w:r>
      <w:r>
        <w:t>，否则队伍会崩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4）吞吐量（你这套 SOP 的“上限”怎么估）</w:t>
      </w:r>
    </w:p>
    <w:p>
      <w:r>
        <w:t>我们用你已定的标准动作估算（不靠猜）：</w:t>
      </w:r>
    </w:p>
    <w:p>
      <w:r>
        <w:t>##### 4.1 单杯制作时间目标（高峰三人）</w:t>
      </w:r>
    </w:p>
    <w:p>
      <w:pPr>
        <w:pStyle w:val="ListBullet"/>
      </w:pPr>
      <w:r>
        <w:t>定重：8–10 秒</w:t>
      </w:r>
    </w:p>
    <w:p>
      <w:pPr>
        <w:pStyle w:val="ListBullet"/>
      </w:pPr>
      <w:r>
        <w:t>加料：20–25 秒</w:t>
      </w:r>
    </w:p>
    <w:p>
      <w:pPr>
        <w:pStyle w:val="ListBullet"/>
      </w:pPr>
      <w:r>
        <w:t>交付/拿杯：5–8 秒</w:t>
      </w:r>
    </w:p>
    <w:p>
      <w:pPr>
        <w:pStyle w:val="Quote"/>
        <w:pBdr>
          <w:left w:val="single" w:sz="12" w:space="4" w:color="2E74B5"/>
        </w:pBdr>
      </w:pPr>
      <w:r>
        <w:t>高峰整体：</w:t>
      </w:r>
      <w:r>
        <w:rPr>
          <w:b/>
        </w:rPr>
        <w:t>≈ 35–45 秒/杯</w:t>
      </w:r>
      <w:r>
        <w:t>（制作端）</w:t>
      </w:r>
    </w:p>
    <w:p>
      <w:r>
        <w:t>##### 4.2 实际瓶颈通常在“点单”</w:t>
      </w:r>
    </w:p>
    <w:p>
      <w:pPr>
        <w:pStyle w:val="ListBullet"/>
      </w:pPr>
      <w:r>
        <w:t>只要点单 &gt; 15 秒，队伍就变长</w:t>
      </w:r>
    </w:p>
    <w:p>
      <w:r>
        <w:t xml:space="preserve">  所以菜单必须用“3个推荐组合大按钮”把点单压到 5–10 秒。</w:t>
      </w:r>
    </w:p>
    <w:p>
      <w:r>
        <w:t>##### 4.3 可用产能粗算（高峰三人）</w:t>
      </w:r>
    </w:p>
    <w:p>
      <w:pPr>
        <w:pStyle w:val="ListBullet"/>
      </w:pPr>
      <w:r>
        <w:t>制作端按 40 秒/杯：</w:t>
      </w:r>
    </w:p>
    <w:p>
      <w:r>
        <w:t xml:space="preserve">  * 60分钟 ÷ 40秒 ≈ 90 杯/小时（理论）</w:t>
      </w:r>
    </w:p>
    <w:p>
      <w:pPr>
        <w:pStyle w:val="ListBullet"/>
      </w:pPr>
      <w:r>
        <w:t xml:space="preserve">扣掉波动/失误/找零：按 </w:t>
      </w:r>
      <w:r>
        <w:rPr>
          <w:b/>
        </w:rPr>
        <w:t>60–75 杯/小时</w:t>
      </w:r>
      <w:r>
        <w:t xml:space="preserve"> 更现实</w:t>
      </w:r>
    </w:p>
    <w:p>
      <w:pPr>
        <w:pStyle w:val="Quote"/>
        <w:pBdr>
          <w:left w:val="single" w:sz="12" w:space="4" w:color="2E74B5"/>
        </w:pBdr>
      </w:pPr>
      <w:r>
        <w:t>你店的坪效上限，基本就是“高峰每小时能不能稳定 60+ 杯”。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5）坪效模型（你只要会算三件事）</w:t>
      </w:r>
    </w:p>
    <w:p>
      <w:r>
        <w:t>坪效不是“每平米营业额”，而是：</w:t>
      </w:r>
    </w:p>
    <w:p>
      <w:r/>
      <w:r>
        <w:rPr>
          <w:b/>
        </w:rPr>
        <w:t>高峰小时产能 × 高峰小时数 × 平峰小时产能 × 平峰小时数</w:t>
      </w:r>
      <w:r/>
    </w:p>
    <w:p>
      <w:r>
        <w:t>你不需要现在算欧元，先把“杯数结构”算清楚。</w:t>
      </w:r>
    </w:p>
    <w:p>
      <w:r>
        <w:t>##### 你要盯的 4 个指标（店长每天抄一遍）</w:t>
      </w:r>
    </w:p>
    <w:p>
      <w:pPr>
        <w:pStyle w:val="ListNumber"/>
      </w:pPr>
      <w:r>
        <w:t>高峰最大连续出杯数（每小时峰值）</w:t>
      </w:r>
    </w:p>
    <w:p>
      <w:pPr>
        <w:pStyle w:val="ListNumber"/>
      </w:pPr>
      <w:r>
        <w:t>平峰平均出杯数（每小时常态）</w:t>
      </w:r>
    </w:p>
    <w:p>
      <w:pPr>
        <w:pStyle w:val="ListNumber"/>
      </w:pPr>
      <w:r>
        <w:t>订单平均点单时间（&gt;15秒就要改菜单/话术）</w:t>
      </w:r>
    </w:p>
    <w:p>
      <w:pPr>
        <w:pStyle w:val="ListNumber"/>
      </w:pPr>
      <w:r>
        <w:t>返工率（&gt;2% 说明流程或原料不稳）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6）队伍体验（不降价也能提升“翻台”）</w:t>
      </w:r>
    </w:p>
    <w:p>
      <w:r>
        <w:t>##### 6.1 让人排队也不烦的两个设计</w:t>
      </w:r>
    </w:p>
    <w:p>
      <w:pPr>
        <w:pStyle w:val="ListBullet"/>
      </w:pPr>
      <w:r/>
      <w:r>
        <w:rPr>
          <w:b/>
        </w:rPr>
        <w:t>价格与克重写清楚</w:t>
      </w:r>
      <w:r>
        <w:t>：S190/M250/L340（按重量出杯）</w:t>
      </w:r>
    </w:p>
    <w:p>
      <w:pPr>
        <w:pStyle w:val="ListBullet"/>
      </w:pPr>
      <w:r/>
      <w:r>
        <w:rPr>
          <w:b/>
        </w:rPr>
        <w:t>L 标“Best Value”但不贬低 M</w:t>
      </w:r>
      <w:r>
        <w:t>：M 标“Classic”</w:t>
      </w:r>
    </w:p>
    <w:p>
      <w:r>
        <w:t>##### 6.2 前台话术（你要“客人自己选”，但要引导）</w:t>
      </w:r>
    </w:p>
    <w:p>
      <w:r>
        <w:t>A 只说一句：</w:t>
      </w:r>
    </w:p>
    <w:p>
      <w:pPr>
        <w:pStyle w:val="ListBullet"/>
      </w:pPr>
      <w:r>
        <w:t>“S/M/L 选哪个？</w:t>
      </w:r>
      <w:r>
        <w:rPr>
          <w:b/>
        </w:rPr>
        <w:t>L 最划算</w:t>
      </w:r>
      <w:r>
        <w:t>，M 是标准。”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7）动线常见 6 个坑（你提前避免）</w:t>
      </w:r>
    </w:p>
    <w:p>
      <w:pPr>
        <w:pStyle w:val="ListNumber"/>
      </w:pPr>
      <w:r>
        <w:t>交付口和点单口同一个点 → 高峰必堵</w:t>
      </w:r>
    </w:p>
    <w:p>
      <w:pPr>
        <w:pStyle w:val="ListNumber"/>
      </w:pPr>
      <w:r>
        <w:t>topping 台离机太远 → 来回走浪费 20% 产能</w:t>
      </w:r>
    </w:p>
    <w:p>
      <w:pPr>
        <w:pStyle w:val="ListNumber"/>
      </w:pPr>
      <w:r>
        <w:t>顾客站在台前选 topping → 点单变成聊天</w:t>
      </w:r>
    </w:p>
    <w:p>
      <w:pPr>
        <w:pStyle w:val="ListNumber"/>
      </w:pPr>
      <w:r>
        <w:t>自选太多 → 排队时长失控</w:t>
      </w:r>
    </w:p>
    <w:p>
      <w:pPr>
        <w:pStyle w:val="ListNumber"/>
      </w:pPr>
      <w:r>
        <w:t>台面放太多备料 → 受潮/卫生/混乱</w:t>
      </w:r>
    </w:p>
    <w:p>
      <w:pPr>
        <w:pStyle w:val="ListNumber"/>
      </w:pPr>
      <w:r>
        <w:t>收银员参与制作 → “前台堵单”瞬间发生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收到：</w:t>
      </w:r>
      <w:r>
        <w:rPr>
          <w:b/>
        </w:rPr>
        <w:t>小面积、门宽 2–2.5m、客区仅 3–4㎡、等候在店内、但风格要精致高端</w:t>
      </w:r>
      <w:r>
        <w:t>。</w:t>
      </w:r>
    </w:p>
    <w:p>
      <w:r>
        <w:t>这其实是最典型的“高端快餐式甜品”布局——关键在于：</w:t>
      </w:r>
      <w:r>
        <w:rPr>
          <w:b/>
        </w:rPr>
        <w:t>动线像快餐一样高效，视觉像精品店一样克制</w:t>
      </w:r>
      <w:r>
        <w:t>。</w:t>
      </w:r>
    </w:p>
    <w:p>
      <w:r>
        <w:t xml:space="preserve">下面我把 </w:t>
      </w:r>
      <w:r>
        <w:rPr>
          <w:b/>
        </w:rPr>
        <w:t>M13 动线与坪效</w:t>
      </w:r>
      <w:r>
        <w:t xml:space="preserve"> 进一步落到你这个尺寸的</w:t>
      </w:r>
      <w:r>
        <w:rPr>
          <w:b/>
        </w:rPr>
        <w:t>可执行布局方案 v1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M13-Layout v1｜2–2.5m 门宽小店：高端感 + 高吞吐动线</w:t>
      </w:r>
    </w:p>
    <w:p>
      <w:r>
        <w:t>##### 目标</w:t>
      </w:r>
    </w:p>
    <w:p>
      <w:pPr>
        <w:pStyle w:val="ListBullet"/>
      </w:pPr>
      <w:r>
        <w:t>高峰不堵：店内等候也能顺畅</w:t>
      </w:r>
    </w:p>
    <w:p>
      <w:pPr>
        <w:pStyle w:val="ListBullet"/>
      </w:pPr>
      <w:r>
        <w:t>视觉高级：不“廉价快餐感”</w:t>
      </w:r>
    </w:p>
    <w:p>
      <w:pPr>
        <w:pStyle w:val="ListBullet"/>
      </w:pPr>
      <w:r>
        <w:t>两人/三人都能跑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1）核心布局原则（小店必胜三条）</w:t>
      </w:r>
    </w:p>
    <w:p>
      <w:pPr>
        <w:pStyle w:val="ListNumber"/>
      </w:pPr>
      <w:r/>
      <w:r>
        <w:rPr>
          <w:b/>
        </w:rPr>
        <w:t>一字型单向队列</w:t>
      </w:r>
      <w:r>
        <w:t>：入口进→沿一侧排队→交付从另一侧离开（哪怕只是在门口侧滑离开）</w:t>
      </w:r>
    </w:p>
    <w:p>
      <w:pPr>
        <w:pStyle w:val="ListNumber"/>
      </w:pPr>
      <w:r/>
      <w:r>
        <w:rPr>
          <w:b/>
        </w:rPr>
        <w:t>制作区在最深处</w:t>
      </w:r>
      <w:r>
        <w:t>：顾客视线看到“干净、专业、有秩序”，但不看到“凌乱备料”</w:t>
      </w:r>
    </w:p>
    <w:p>
      <w:pPr>
        <w:pStyle w:val="ListNumber"/>
      </w:pPr>
      <w:r/>
      <w:r>
        <w:rPr>
          <w:b/>
        </w:rPr>
        <w:t>高端感来自“留白+材质+灯光”，不是来自“更多装饰”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2）推荐平面结构（从门口往里看）</w:t>
      </w:r>
    </w:p>
    <w:p>
      <w:pPr>
        <w:pStyle w:val="Quote"/>
        <w:pBdr>
          <w:left w:val="single" w:sz="12" w:space="4" w:color="2E74B5"/>
        </w:pBdr>
      </w:pPr>
      <w:r>
        <w:t>你门宽 2–2.5m，非常适合“</w:t>
      </w:r>
      <w:r>
        <w:rPr>
          <w:b/>
        </w:rPr>
        <w:t>左顾客、右制作</w:t>
      </w:r>
      <w:r>
        <w:t>”或反过来的一刀流。</w:t>
      </w:r>
    </w:p>
    <w:p>
      <w:pPr>
        <w:pStyle w:val="Heading3"/>
      </w:pPr>
      <w:r>
        <w:t>方案 A（推荐）：右侧制作直线 / 左侧排队等待</w:t>
      </w:r>
    </w:p>
    <w:p>
      <w:pPr>
        <w:pStyle w:val="ListBullet"/>
      </w:pPr>
      <w:r/>
      <w:r>
        <w:rPr>
          <w:b/>
        </w:rPr>
        <w:t>门口左侧</w:t>
      </w:r>
      <w:r>
        <w:t>：等候线（墙边贴地标线，不用栏杆，显高级）</w:t>
      </w:r>
    </w:p>
    <w:p>
      <w:pPr>
        <w:pStyle w:val="ListBullet"/>
      </w:pPr>
      <w:r/>
      <w:r>
        <w:rPr>
          <w:b/>
        </w:rPr>
        <w:t>门口右侧前1/3</w:t>
      </w:r>
      <w:r>
        <w:t>：收银点单 A（最靠外）</w:t>
      </w:r>
    </w:p>
    <w:p>
      <w:pPr>
        <w:pStyle w:val="ListBullet"/>
      </w:pPr>
      <w:r/>
      <w:r>
        <w:rPr>
          <w:b/>
        </w:rPr>
        <w:t>右侧中段</w:t>
      </w:r>
      <w:r>
        <w:t>：机台定重 B（看得到机器、看得到专业）</w:t>
      </w:r>
    </w:p>
    <w:p>
      <w:pPr>
        <w:pStyle w:val="ListBullet"/>
      </w:pPr>
      <w:r/>
      <w:r>
        <w:rPr>
          <w:b/>
        </w:rPr>
        <w:t>右侧最里</w:t>
      </w:r>
      <w:r>
        <w:t>：加料 C（半遮挡，避免顾客盯着选料拖慢）</w:t>
      </w:r>
    </w:p>
    <w:p>
      <w:pPr>
        <w:pStyle w:val="ListBullet"/>
      </w:pPr>
      <w:r/>
      <w:r>
        <w:rPr>
          <w:b/>
        </w:rPr>
        <w:t>交付口</w:t>
      </w:r>
      <w:r>
        <w:t>：靠近门口但与收银错位（“一进一出”错开 50–80cm 就能救命）</w:t>
      </w:r>
    </w:p>
    <w:p>
      <w:r/>
      <w:r>
        <w:rPr>
          <w:b/>
        </w:rPr>
        <w:t>为什么适合你：</w:t>
      </w:r>
      <w:r/>
    </w:p>
    <w:p>
      <w:pPr>
        <w:pStyle w:val="ListBullet"/>
      </w:pPr>
      <w:r>
        <w:t>顾客一眼看到：菜单+机器+干净台面 = 高端</w:t>
      </w:r>
    </w:p>
    <w:p>
      <w:pPr>
        <w:pStyle w:val="ListBullet"/>
      </w:pPr>
      <w:r>
        <w:t>topping 区不暴露太多，避免“像自助快餐台”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3）小店“高端感”的关键：把 topping 做成“展示”，不是“堆货”</w:t>
      </w:r>
    </w:p>
    <w:p>
      <w:r>
        <w:t>你要的高端感，不是把料摆满，而是像精品店：</w:t>
      </w:r>
    </w:p>
    <w:p>
      <w:r>
        <w:t>##### 3.1 台面上只露出 6 个“视觉漂亮”的项</w:t>
      </w:r>
    </w:p>
    <w:p>
      <w:pPr>
        <w:pStyle w:val="ListBullet"/>
      </w:pPr>
      <w:r>
        <w:t>2 个脆（曲奇/华夫）</w:t>
      </w:r>
    </w:p>
    <w:p>
      <w:pPr>
        <w:pStyle w:val="ListBullet"/>
      </w:pPr>
      <w:r>
        <w:t>1 个软（麻薯）</w:t>
      </w:r>
    </w:p>
    <w:p>
      <w:pPr>
        <w:pStyle w:val="ListBullet"/>
      </w:pPr>
      <w:r>
        <w:t>1 个果（草莓或香蕉，按份小盆，少量展示）</w:t>
      </w:r>
    </w:p>
    <w:p>
      <w:pPr>
        <w:pStyle w:val="ListBullet"/>
      </w:pPr>
      <w:r>
        <w:t>2 个酱（巧克力、白巧/炼乳）</w:t>
      </w:r>
    </w:p>
    <w:p>
      <w:pPr>
        <w:pStyle w:val="Quote"/>
        <w:pBdr>
          <w:left w:val="single" w:sz="12" w:space="4" w:color="2E74B5"/>
        </w:pBdr>
      </w:pPr>
      <w:r>
        <w:t>其他 topping 放在下方冷藏/抽屉，需要时拉出补。</w:t>
      </w:r>
    </w:p>
    <w:p>
      <w:pPr>
        <w:pStyle w:val="Quote"/>
        <w:pBdr>
          <w:left w:val="single" w:sz="12" w:space="4" w:color="2E74B5"/>
        </w:pBdr>
      </w:pPr>
      <w:r>
        <w:t>这样看起来“克制、干净、昂贵”。</w:t>
      </w:r>
    </w:p>
    <w:p>
      <w:r>
        <w:t>##### 3.2 备料盆的器皿也决定质感</w:t>
      </w:r>
    </w:p>
    <w:p>
      <w:pPr>
        <w:pStyle w:val="ListBullet"/>
      </w:pPr>
      <w:r>
        <w:t>用统一尺寸的金属盆/陶瓷盆 + 统一夹具</w:t>
      </w:r>
    </w:p>
    <w:p>
      <w:pPr>
        <w:pStyle w:val="ListBullet"/>
      </w:pPr>
      <w:r>
        <w:t>禁止：五颜六色塑料盒、大小不一的超市盒（瞬间廉价）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4）队伍与空间（客区只有 3–4㎡怎么办）</w:t>
      </w:r>
    </w:p>
    <w:p>
      <w:r>
        <w:t>##### 4.1 你需要的是“站位”，不是座位</w:t>
      </w:r>
    </w:p>
    <w:p>
      <w:pPr>
        <w:pStyle w:val="ListBullet"/>
      </w:pPr>
      <w:r>
        <w:t xml:space="preserve">3–4㎡客区建议只做 </w:t>
      </w:r>
      <w:r>
        <w:rPr>
          <w:b/>
        </w:rPr>
        <w:t>2–3 个站立位</w:t>
      </w:r>
      <w:r>
        <w:t>（高吧台/窄靠墙台）</w:t>
      </w:r>
    </w:p>
    <w:p>
      <w:pPr>
        <w:pStyle w:val="ListBullet"/>
      </w:pPr>
      <w:r>
        <w:t>不做大桌椅：占空间、影响队列、增加“像餐厅”的杂乱</w:t>
      </w:r>
    </w:p>
    <w:p>
      <w:r>
        <w:t>##### 4.2 店内等候不拥挤的技巧（很重要）</w:t>
      </w:r>
    </w:p>
    <w:p>
      <w:pPr>
        <w:pStyle w:val="ListBullet"/>
      </w:pPr>
      <w:r>
        <w:t xml:space="preserve">地面做 </w:t>
      </w:r>
      <w:r>
        <w:rPr>
          <w:b/>
        </w:rPr>
        <w:t>3 个站位点</w:t>
      </w:r>
      <w:r>
        <w:t>（像机场登机那种）</w:t>
      </w:r>
    </w:p>
    <w:p>
      <w:pPr>
        <w:pStyle w:val="ListBullet"/>
      </w:pPr>
      <w:r>
        <w:t>墙上菜单必须“</w:t>
      </w:r>
      <w:r>
        <w:rPr>
          <w:b/>
        </w:rPr>
        <w:t>3 个推荐大按钮</w:t>
      </w:r>
      <w:r>
        <w:t>”减少犹豫</w:t>
      </w:r>
    </w:p>
    <w:p>
      <w:pPr>
        <w:pStyle w:val="ListBullet"/>
      </w:pPr>
      <w:r>
        <w:t>点单处旁边放一句话：</w:t>
      </w:r>
    </w:p>
    <w:p>
      <w:r>
        <w:t xml:space="preserve">  * “Cada vaso incluye 2 toppings + 1 salsa.”（每杯包含2t+1酱）</w:t>
      </w:r>
    </w:p>
    <w:p>
      <w:r>
        <w:t xml:space="preserve">  * “Tamaño L: mejor calidad-precio.”（L最划算）</w:t>
      </w:r>
    </w:p>
    <w:p>
      <w:r>
        <w:t xml:space="preserve">    让人排队时就决定好了。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5）两人/三人工作位在小店怎么摆（不碰撞）</w:t>
      </w:r>
    </w:p>
    <w:p>
      <w:pPr>
        <w:pStyle w:val="Heading3"/>
      </w:pPr>
      <w:r>
        <w:t>平时 2 人</w:t>
      </w:r>
    </w:p>
    <w:p>
      <w:pPr>
        <w:pStyle w:val="ListBullet"/>
      </w:pPr>
      <w:r>
        <w:t>A：站收银位（靠外）</w:t>
      </w:r>
    </w:p>
    <w:p>
      <w:pPr>
        <w:pStyle w:val="ListBullet"/>
      </w:pPr>
      <w:r>
        <w:t>B：站机台与加料之间（靠内，一步到位）</w:t>
      </w:r>
    </w:p>
    <w:p>
      <w:pPr>
        <w:pStyle w:val="Heading3"/>
      </w:pPr>
      <w:r>
        <w:t>高峰 3 人（关键：站位固定）</w:t>
      </w:r>
    </w:p>
    <w:p>
      <w:pPr>
        <w:pStyle w:val="ListBullet"/>
      </w:pPr>
      <w:r>
        <w:t>A：收银位不动</w:t>
      </w:r>
    </w:p>
    <w:p>
      <w:pPr>
        <w:pStyle w:val="ListBullet"/>
      </w:pPr>
      <w:r>
        <w:t>B：机台位不动</w:t>
      </w:r>
    </w:p>
    <w:p>
      <w:pPr>
        <w:pStyle w:val="ListBullet"/>
      </w:pPr>
      <w:r>
        <w:t>C：加料位不动</w:t>
      </w:r>
    </w:p>
    <w:p>
      <w:pPr>
        <w:pStyle w:val="Quote"/>
        <w:pBdr>
          <w:left w:val="single" w:sz="12" w:space="4" w:color="2E74B5"/>
        </w:pBdr>
      </w:pPr>
      <w:r>
        <w:t>小店高峰最怕互相穿插走动，所以“站位固定”比“谁会什么”更重要。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6）“高端但走量”的视觉三件套（立刻提升质感）</w:t>
      </w:r>
    </w:p>
    <w:p>
      <w:pPr>
        <w:pStyle w:val="ListNumber"/>
      </w:pPr>
      <w:r/>
      <w:r>
        <w:rPr>
          <w:b/>
        </w:rPr>
        <w:t>灯光</w:t>
      </w:r>
      <w:r>
        <w:t>：3000–3500K 暖白、打在产品与墙面，不打在地面</w:t>
      </w:r>
    </w:p>
    <w:p>
      <w:pPr>
        <w:pStyle w:val="ListNumber"/>
      </w:pPr>
      <w:r/>
      <w:r>
        <w:rPr>
          <w:b/>
        </w:rPr>
        <w:t>材质</w:t>
      </w:r>
      <w:r>
        <w:t>：一块高质感台面（石英石/微水泥/木纹都行）+ 金属细节</w:t>
      </w:r>
    </w:p>
    <w:p>
      <w:pPr>
        <w:pStyle w:val="ListNumber"/>
      </w:pPr>
      <w:r/>
      <w:r>
        <w:rPr>
          <w:b/>
        </w:rPr>
        <w:t>色彩克制</w:t>
      </w:r>
      <w:r>
        <w:t>：白/米/黑/深绿（抹茶关联）为主，禁止过多彩色字</w:t>
      </w:r>
    </w:p>
    <w:p>
      <w:pPr>
        <w:pStyle w:val="Quote"/>
        <w:pBdr>
          <w:left w:val="single" w:sz="12" w:space="4" w:color="2E74B5"/>
        </w:pBdr>
      </w:pPr>
      <w:r>
        <w:t>你要的是“精品甜品吧”，不是“快餐店”。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本课结论（给你一句“设计总控线”）</w:t>
      </w:r>
    </w:p>
    <w:p>
      <w:pPr>
        <w:pStyle w:val="ListBullet"/>
      </w:pPr>
      <w:r/>
      <w:r>
        <w:rPr>
          <w:b/>
        </w:rPr>
        <w:t>动线：快餐级效率（单向排队 + 三工位）</w:t>
      </w:r>
      <w:r/>
    </w:p>
    <w:p>
      <w:pPr>
        <w:pStyle w:val="ListBullet"/>
      </w:pPr>
      <w:r/>
      <w:r>
        <w:rPr>
          <w:b/>
        </w:rPr>
        <w:t>视觉：精品店级克制（少展示、统一器皿、干净留白）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 xml:space="preserve">收到：你要的是 </w:t>
      </w:r>
      <w:r>
        <w:rPr>
          <w:b/>
        </w:rPr>
        <w:t>“潮流感（更活泼、更社交）+ 外观高端（拿在手上有面）+ 价格吃得起（走量）”</w:t>
      </w:r>
      <w:r>
        <w:t>。</w:t>
      </w:r>
    </w:p>
    <w:p>
      <w:r>
        <w:t xml:space="preserve">这就是典型的 </w:t>
      </w:r>
      <w:r>
        <w:rPr>
          <w:b/>
        </w:rPr>
        <w:t>Affordable Premium（可负担的高级）</w:t>
      </w:r>
      <w:r>
        <w:t xml:space="preserve"> 路线。</w:t>
      </w:r>
    </w:p>
    <w:p>
      <w:r>
        <w:t xml:space="preserve">下面进入 </w:t>
      </w:r>
      <w:r>
        <w:rPr>
          <w:b/>
        </w:rPr>
        <w:t>M14｜稳定复购运营（不爆红也能稳）</w:t>
      </w:r>
      <w:r>
        <w:t>，我给你一套小店可执行的 v1 方案。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M14｜稳定复购运营 v1（潮流外观 + 高端质感 + 走量复购）</w:t>
      </w:r>
    </w:p>
    <w:p>
      <w:r>
        <w:t>##### 你的复购目标（最现实也最关键）</w:t>
      </w:r>
    </w:p>
    <w:p>
      <w:pPr>
        <w:pStyle w:val="ListBullet"/>
      </w:pPr>
      <w:r>
        <w:t>让顾客形成：</w:t>
      </w:r>
      <w:r>
        <w:rPr>
          <w:b/>
        </w:rPr>
        <w:t>“每周 1 次”</w:t>
      </w:r>
      <w:r>
        <w:t xml:space="preserve"> 的习惯</w:t>
      </w:r>
    </w:p>
    <w:p>
      <w:pPr>
        <w:pStyle w:val="ListBullet"/>
      </w:pPr>
      <w:r>
        <w:t>不是让他一次买很多，而是让他“下次还来、带朋友来”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1）复购的底层结构：3+2+1（小店最稳）</w:t>
      </w:r>
    </w:p>
    <w:p>
      <w:r>
        <w:t>##### 3 个常驻招牌（永远好买、永远稳定）</w:t>
      </w:r>
    </w:p>
    <w:p>
      <w:pPr>
        <w:pStyle w:val="ListNumber"/>
      </w:pPr>
      <w:r/>
      <w:r>
        <w:rPr>
          <w:b/>
        </w:rPr>
        <w:t>旋风·招牌</w:t>
      </w:r>
      <w:r>
        <w:t>（主推走量）</w:t>
      </w:r>
    </w:p>
    <w:p>
      <w:pPr>
        <w:pStyle w:val="ListNumber"/>
      </w:pPr>
      <w:r/>
      <w:r>
        <w:rPr>
          <w:b/>
        </w:rPr>
        <w:t>抹茶·和风（甜抹茶不苦）</w:t>
      </w:r>
      <w:r>
        <w:t>（东方辨识度）</w:t>
      </w:r>
    </w:p>
    <w:p>
      <w:pPr>
        <w:pStyle w:val="ListNumber"/>
      </w:pPr>
      <w:r/>
      <w:r>
        <w:rPr>
          <w:b/>
        </w:rPr>
        <w:t>巧克力·香蕉船</w:t>
      </w:r>
      <w:r>
        <w:t>（西班牙大众口味）</w:t>
      </w:r>
    </w:p>
    <w:p>
      <w:r>
        <w:t>##### 2 个“季度限定”（只换 topping/酱，不动基底体系）</w:t>
      </w:r>
    </w:p>
    <w:p>
      <w:pPr>
        <w:pStyle w:val="ListBullet"/>
      </w:pPr>
      <w:r>
        <w:t>你每季只换 2 个 SKU，保持供应链稳定</w:t>
      </w:r>
    </w:p>
    <w:p>
      <w:pPr>
        <w:pStyle w:val="ListBullet"/>
      </w:pPr>
      <w:r>
        <w:t>举例：</w:t>
      </w:r>
    </w:p>
    <w:p>
      <w:r>
        <w:t xml:space="preserve">  * 春夏：莓果系（草莓+白巧）/ 清爽谷物系</w:t>
      </w:r>
    </w:p>
    <w:p>
      <w:r>
        <w:t xml:space="preserve">  * 秋冬：焦糖坚果系 / 可可脆片系</w:t>
      </w:r>
    </w:p>
    <w:p>
      <w:r>
        <w:t>##### 1 个轻量会员机制（让他“下周再来”）</w:t>
      </w:r>
    </w:p>
    <w:p>
      <w:pPr>
        <w:pStyle w:val="ListBullet"/>
      </w:pPr>
      <w:r>
        <w:t>不搞复杂积分、不搞 App</w:t>
      </w:r>
    </w:p>
    <w:p>
      <w:pPr>
        <w:pStyle w:val="ListBullet"/>
      </w:pPr>
      <w:r>
        <w:t xml:space="preserve">做 </w:t>
      </w:r>
      <w:r>
        <w:rPr>
          <w:b/>
        </w:rPr>
        <w:t>“Stamp Card（集章）”</w:t>
      </w:r>
      <w:r>
        <w:t xml:space="preserve"> 或 </w:t>
      </w:r>
      <w:r>
        <w:rPr>
          <w:b/>
        </w:rPr>
        <w:t>二维码小程序</w:t>
      </w:r>
      <w:r>
        <w:t>（以后你有系统再升级）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2）你这种小店，最适合的复购机制：3 种里选 1（我推荐第 1 个）</w:t>
      </w:r>
    </w:p>
    <w:p>
      <w:pPr>
        <w:pStyle w:val="Heading3"/>
      </w:pPr>
      <w:r>
        <w:t>方案 1（最推荐）：**第 2 杯加料福利（不降价）**</w:t>
      </w:r>
    </w:p>
    <w:p>
      <w:pPr>
        <w:pStyle w:val="ListBullet"/>
      </w:pPr>
      <w:r>
        <w:t>顾客下次来：</w:t>
      </w:r>
      <w:r>
        <w:rPr>
          <w:b/>
        </w:rPr>
        <w:t>免费加 1 份粉点睛</w:t>
      </w:r>
      <w:r>
        <w:t xml:space="preserve"> 或 </w:t>
      </w:r>
      <w:r>
        <w:rPr>
          <w:b/>
        </w:rPr>
        <w:t>酱升级双线</w:t>
      </w:r>
      <w:r/>
    </w:p>
    <w:p>
      <w:pPr>
        <w:pStyle w:val="ListBullet"/>
      </w:pPr>
      <w:r>
        <w:t>你成本极低，但“感觉赚到”非常强</w:t>
      </w:r>
    </w:p>
    <w:p>
      <w:pPr>
        <w:pStyle w:val="ListBullet"/>
      </w:pPr>
      <w:r>
        <w:t>也不破坏你“同价更值”的价格体系</w:t>
      </w:r>
    </w:p>
    <w:p>
      <w:pPr>
        <w:pStyle w:val="Heading3"/>
      </w:pPr>
      <w:r>
        <w:t>方案 2：**集章 8 次送 S 杯（或送 topping）**</w:t>
      </w:r>
    </w:p>
    <w:p>
      <w:pPr>
        <w:pStyle w:val="ListBullet"/>
      </w:pPr>
      <w:r>
        <w:t>送 S 杯比送 M/L 更可控</w:t>
      </w:r>
    </w:p>
    <w:p>
      <w:pPr>
        <w:pStyle w:val="ListBullet"/>
      </w:pPr>
      <w:r>
        <w:t>或送 “加 1 topping”更省成本</w:t>
      </w:r>
    </w:p>
    <w:p>
      <w:pPr>
        <w:pStyle w:val="Heading3"/>
      </w:pPr>
      <w:r>
        <w:t>方案 3：工作日时段福利（填平淡时）</w:t>
      </w:r>
    </w:p>
    <w:p>
      <w:pPr>
        <w:pStyle w:val="ListBullet"/>
      </w:pPr>
      <w:r>
        <w:t>周一到周四某时段：</w:t>
      </w:r>
      <w:r>
        <w:rPr>
          <w:b/>
        </w:rPr>
        <w:t>加量基底 +30g</w:t>
      </w:r>
      <w:r>
        <w:t xml:space="preserve"> 或 </w:t>
      </w:r>
      <w:r>
        <w:rPr>
          <w:b/>
        </w:rPr>
        <w:t>免费粉点睛</w:t>
      </w:r>
      <w:r/>
    </w:p>
    <w:p>
      <w:pPr>
        <w:pStyle w:val="ListBullet"/>
      </w:pPr>
      <w:r>
        <w:t>不直接降价（保住品牌感）</w:t>
      </w:r>
    </w:p>
    <w:p>
      <w:pPr>
        <w:pStyle w:val="Quote"/>
        <w:pBdr>
          <w:left w:val="single" w:sz="12" w:space="4" w:color="2E74B5"/>
        </w:pBdr>
      </w:pPr>
      <w:r>
        <w:t>你说的“西班牙人不有钱”，最怕你直接卷价格。</w:t>
      </w:r>
    </w:p>
    <w:p>
      <w:pPr>
        <w:pStyle w:val="Quote"/>
        <w:pBdr>
          <w:left w:val="single" w:sz="12" w:space="4" w:color="2E74B5"/>
        </w:pBdr>
      </w:pPr>
      <w:r>
        <w:t>用“低成本但强感知”的福利，才是长期可持续。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3）“拿在手上倍儿有面”的三件事（社交传播的硬件）</w:t>
      </w:r>
    </w:p>
    <w:p>
      <w:r>
        <w:t>##### 3.1 杯子与盖子：必须“看起来贵”</w:t>
      </w:r>
    </w:p>
    <w:p>
      <w:pPr>
        <w:pStyle w:val="ListBullet"/>
      </w:pPr>
      <w:r>
        <w:t>杯子材质硬、颜色克制（白/米/黑）</w:t>
      </w:r>
    </w:p>
    <w:p>
      <w:pPr>
        <w:pStyle w:val="ListBullet"/>
      </w:pPr>
      <w:r>
        <w:t>盖子最好有质感（透明硬盖或统一高端风格纸盖）</w:t>
      </w:r>
    </w:p>
    <w:p>
      <w:pPr>
        <w:pStyle w:val="ListBullet"/>
      </w:pPr>
      <w:r>
        <w:t>杯身印一句核心卖点：</w:t>
      </w:r>
    </w:p>
    <w:p>
      <w:r>
        <w:t xml:space="preserve">  * </w:t>
      </w:r>
      <w:r>
        <w:rPr>
          <w:b/>
        </w:rPr>
        <w:t>Servido por peso</w:t>
      </w:r>
      <w:r>
        <w:t>（按重量出杯）</w:t>
      </w:r>
    </w:p>
    <w:p>
      <w:r>
        <w:t xml:space="preserve">  * </w:t>
      </w:r>
      <w:r>
        <w:rPr>
          <w:b/>
        </w:rPr>
        <w:t>Incluye 2 toppings + 1 salsa</w:t>
      </w:r>
      <w:r>
        <w:t>（包含2t+1酱）</w:t>
      </w:r>
    </w:p>
    <w:p>
      <w:r>
        <w:t>##### 3.2 出品外观：一眼识别</w:t>
      </w:r>
    </w:p>
    <w:p>
      <w:pPr>
        <w:pStyle w:val="ListBullet"/>
      </w:pPr>
      <w:r>
        <w:t>旋风必须“纹理清晰”</w:t>
      </w:r>
    </w:p>
    <w:p>
      <w:pPr>
        <w:pStyle w:val="ListBullet"/>
      </w:pPr>
      <w:r>
        <w:t>酱线必须“漂亮”</w:t>
      </w:r>
    </w:p>
    <w:p>
      <w:pPr>
        <w:pStyle w:val="ListBullet"/>
      </w:pPr>
      <w:r>
        <w:t>粉点睛必须“干净”（不乱撒）</w:t>
      </w:r>
    </w:p>
    <w:p>
      <w:r>
        <w:t>##### 3.3 拍照点：门店要一个固定“出片位”</w:t>
      </w:r>
    </w:p>
    <w:p>
      <w:pPr>
        <w:pStyle w:val="ListBullet"/>
      </w:pPr>
      <w:r>
        <w:t>不是让人坐，而是一个小背景墙+灯光角度</w:t>
      </w:r>
    </w:p>
    <w:p>
      <w:pPr>
        <w:pStyle w:val="ListBullet"/>
      </w:pPr>
      <w:r>
        <w:t>你店小，这个“出片位”比座位更值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4）不爆红也能稳：你要的“每周节奏”</w:t>
      </w:r>
    </w:p>
    <w:p>
      <w:r>
        <w:t>##### Week节奏（可长期执行）</w:t>
      </w:r>
    </w:p>
    <w:p>
      <w:pPr>
        <w:pStyle w:val="ListBullet"/>
      </w:pPr>
      <w:r/>
      <w:r>
        <w:rPr>
          <w:b/>
        </w:rPr>
        <w:t>周一/周二</w:t>
      </w:r>
      <w:r>
        <w:t>：轻福利（粉点睛/双线酱）填平淡</w:t>
      </w:r>
    </w:p>
    <w:p>
      <w:pPr>
        <w:pStyle w:val="ListBullet"/>
      </w:pPr>
      <w:r/>
      <w:r>
        <w:rPr>
          <w:b/>
        </w:rPr>
        <w:t>周三/周四</w:t>
      </w:r>
      <w:r>
        <w:t>：推“本周限定组合”（只换 topping 组合）</w:t>
      </w:r>
    </w:p>
    <w:p>
      <w:pPr>
        <w:pStyle w:val="ListBullet"/>
      </w:pPr>
      <w:r/>
      <w:r>
        <w:rPr>
          <w:b/>
        </w:rPr>
        <w:t>周五–周日</w:t>
      </w:r>
      <w:r>
        <w:t>：只推 3 招牌 + L Best Value（减少犹豫，提高吞吐）</w:t>
      </w:r>
    </w:p>
    <w:p>
      <w:pPr>
        <w:pStyle w:val="Quote"/>
        <w:pBdr>
          <w:left w:val="single" w:sz="12" w:space="4" w:color="2E74B5"/>
        </w:pBdr>
      </w:pPr>
      <w:r>
        <w:t>小店最怕周末人多还在纠结菜单。周末你越“收敛”，越赚钱。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5）口碑护城河：你这类店必须抓 2 个“承诺”</w:t>
      </w:r>
    </w:p>
    <w:p>
      <w:pPr>
        <w:pStyle w:val="ListNumber"/>
      </w:pPr>
      <w:r/>
      <w:r>
        <w:rPr>
          <w:b/>
        </w:rPr>
        <w:t>按重量出杯（真多）</w:t>
      </w:r>
      <w:r>
        <w:t>：S190/M250/L340 写出来</w:t>
      </w:r>
    </w:p>
    <w:p>
      <w:pPr>
        <w:pStyle w:val="ListNumber"/>
      </w:pPr>
      <w:r/>
      <w:r>
        <w:rPr>
          <w:b/>
        </w:rPr>
        <w:t>包含 2t+1酱（真值）</w:t>
      </w:r>
      <w:r>
        <w:t>：不需要解释，直接写</w:t>
      </w:r>
    </w:p>
    <w:p>
      <w:r>
        <w:t>这两句就是你“对齐 llaollao 价格但性价比更高”的合法表达。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好，</w:t>
      </w:r>
      <w:r>
        <w:rPr>
          <w:b/>
        </w:rPr>
        <w:t>方案1</w:t>
      </w:r>
      <w:r>
        <w:t>锁定（“下次来送粉点睛/双线酱升级”，不降价）。限定款这块你先别逼自己定——</w:t>
      </w:r>
      <w:r>
        <w:rPr>
          <w:b/>
        </w:rPr>
        <w:t>供应链稳定前，不做强依赖限定</w:t>
      </w:r>
      <w:r>
        <w:t>，后面我们用“可替换模块”做成随时能开/能关的机制就行。</w:t>
      </w:r>
    </w:p>
    <w:p>
      <w:r>
        <w:t xml:space="preserve">下面进入 </w:t>
      </w:r>
      <w:r>
        <w:rPr>
          <w:b/>
        </w:rPr>
        <w:t>M15｜西班牙合规与卫生：不踩雷清单 + 店内标识模板（软冰店专用）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M15｜你这类软冰店的合规底座（只抓最关键）</w:t>
      </w:r>
    </w:p>
    <w:p>
      <w:r>
        <w:t>##### 你必须满足的 4 件事</w:t>
      </w:r>
    </w:p>
    <w:p>
      <w:pPr>
        <w:pStyle w:val="ListNumber"/>
      </w:pPr>
      <w:r/>
      <w:r>
        <w:rPr>
          <w:b/>
        </w:rPr>
        <w:t>食品卫生管理（Higiene / APPCC-HACCP 思路）</w:t>
      </w:r>
      <w:r>
        <w:t>：食品企业要建立并执行基于 HACCP 原则的程序/或使用适用指南。 ([EUR-Lex][1])</w:t>
      </w:r>
    </w:p>
    <w:p>
      <w:pPr>
        <w:pStyle w:val="ListNumber"/>
      </w:pPr>
      <w:r/>
      <w:r>
        <w:rPr>
          <w:b/>
        </w:rPr>
        <w:t>过敏原信息</w:t>
      </w:r>
      <w:r>
        <w:t>：对“非预包装食品”（餐饮/咖啡店/甜品店）也必须向消费者提供过敏原信息。 ([EUR-Lex][2])</w:t>
      </w:r>
    </w:p>
    <w:p>
      <w:pPr>
        <w:pStyle w:val="ListNumber"/>
      </w:pPr>
      <w:r/>
      <w:r>
        <w:rPr>
          <w:b/>
        </w:rPr>
        <w:t>可追溯（Trazabilidad）</w:t>
      </w:r>
      <w:r>
        <w:t>：至少做到“一步后退、一步前进”（供应商与直接客户/去向；零售卖给终端消费者可不记录客户）。 ([Aesan][3])</w:t>
      </w:r>
    </w:p>
    <w:p>
      <w:pPr>
        <w:pStyle w:val="ListNumber"/>
      </w:pPr>
      <w:r/>
      <w:r>
        <w:rPr>
          <w:b/>
        </w:rPr>
        <w:t>员工食品卫生培训</w:t>
      </w:r>
      <w:r>
        <w:t>：你作为经营者要保证员工接受与岗位匹配的卫生培训；做 APPCC 的人要有相应培训。 ([Aesan][4])</w:t>
      </w:r>
    </w:p>
    <w:p>
      <w:pPr>
        <w:pStyle w:val="Quote"/>
        <w:pBdr>
          <w:left w:val="single" w:sz="12" w:space="4" w:color="2E74B5"/>
        </w:pBdr>
      </w:pPr>
      <w:r>
        <w:t>记住一句：</w:t>
      </w:r>
      <w:r>
        <w:rPr>
          <w:b/>
        </w:rPr>
        <w:t>西班牙检查不是看你写得多好，而是看你“有没有制度 + 有没有记录 + 有没有真的在做”。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M15-A｜店内“最容易被查/被罚”的点（软冰店高频雷区）</w:t>
      </w:r>
    </w:p>
    <w:p>
      <w:r>
        <w:t>##### 1) 过敏原没做到“可被当场证明”</w:t>
      </w:r>
    </w:p>
    <w:p>
      <w:pPr>
        <w:pStyle w:val="ListBullet"/>
      </w:pPr>
      <w:r>
        <w:t>不是口头说说，要能</w:t>
      </w:r>
      <w:r>
        <w:rPr>
          <w:b/>
        </w:rPr>
        <w:t>拿出书面/电子表</w:t>
      </w:r>
      <w:r>
        <w:t>（菜单标识或过敏原表）。 ([EUR-Lex][2])</w:t>
      </w:r>
    </w:p>
    <w:p>
      <w:r>
        <w:t>##### 2) 温度与冷链没证据</w:t>
      </w:r>
    </w:p>
    <w:p>
      <w:pPr>
        <w:pStyle w:val="ListBullet"/>
      </w:pPr>
      <w:r>
        <w:t>你可以不搞复杂系统，但要有</w:t>
      </w:r>
      <w:r>
        <w:rPr>
          <w:b/>
        </w:rPr>
        <w:t>每日记录</w:t>
      </w:r>
      <w:r>
        <w:t>：</w:t>
      </w:r>
    </w:p>
    <w:p>
      <w:r>
        <w:t xml:space="preserve">  * 冷藏（原料/熟化桶/备料间冷藏）</w:t>
      </w:r>
    </w:p>
    <w:p>
      <w:r>
        <w:t xml:space="preserve">  * 机器“待机/夜间模式”执行情况（若有）</w:t>
      </w:r>
    </w:p>
    <w:p>
      <w:r>
        <w:t>（冷链是欧盟卫生体系核心原则之一，尤其乳制品体系里很敏感。 ([Food Safety][5])）</w:t>
      </w:r>
    </w:p>
    <w:p>
      <w:r>
        <w:t>##### 3) 清洗消毒“做了但没留痕”</w:t>
      </w:r>
    </w:p>
    <w:p>
      <w:pPr>
        <w:pStyle w:val="ListBullet"/>
      </w:pPr>
      <w:r>
        <w:t>软冰机清洗频率、拆装消毒、化学品浓度/接触时间（按产品说明）</w:t>
      </w:r>
    </w:p>
    <w:p>
      <w:pPr>
        <w:pStyle w:val="ListBullet"/>
      </w:pPr>
      <w:r/>
      <w:r>
        <w:rPr>
          <w:b/>
        </w:rPr>
        <w:t>没记录 = 视同没做</w:t>
      </w:r>
      <w:r/>
    </w:p>
    <w:p>
      <w:r>
        <w:t>##### 4) 可追溯做不出来（你买了啥、哪批、啥时候用的）</w:t>
      </w:r>
    </w:p>
    <w:p>
      <w:pPr>
        <w:pStyle w:val="ListBullet"/>
      </w:pPr>
      <w:r>
        <w:t>最低标准：每批原料留</w:t>
      </w:r>
      <w:r>
        <w:rPr>
          <w:b/>
        </w:rPr>
        <w:t>发票/送货单 + 批号/有效期照片</w:t>
      </w:r>
      <w:r>
        <w:t>，能对应到使用日期。 ([Aesan][3])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M15-B｜你的小店“最小合规文件夹”清单（建议就一个活页夹）</w:t>
      </w:r>
    </w:p>
    <w:p>
      <w:pPr>
        <w:pStyle w:val="Quote"/>
        <w:pBdr>
          <w:left w:val="single" w:sz="12" w:space="4" w:color="2E74B5"/>
        </w:pBdr>
      </w:pPr>
      <w:r>
        <w:t>目标：检查员来，你 30 秒能翻到。</w:t>
      </w:r>
    </w:p>
    <w:p>
      <w:pPr>
        <w:pStyle w:val="ListNumber"/>
      </w:pPr>
      <w:r/>
      <w:r>
        <w:rPr>
          <w:b/>
        </w:rPr>
        <w:t>供应商清单</w:t>
      </w:r>
      <w:r>
        <w:t>（名称、CIF、联系方式、产品类别）</w:t>
      </w:r>
    </w:p>
    <w:p>
      <w:pPr>
        <w:pStyle w:val="ListNumber"/>
      </w:pPr>
      <w:r/>
      <w:r>
        <w:rPr>
          <w:b/>
        </w:rPr>
        <w:t>可追溯台账</w:t>
      </w:r>
      <w:r>
        <w:t>（进货日期-产品-批号/有效期-供应商-存放位置） ([Aesan][3])</w:t>
      </w:r>
    </w:p>
    <w:p>
      <w:pPr>
        <w:pStyle w:val="ListNumber"/>
      </w:pPr>
      <w:r/>
      <w:r>
        <w:rPr>
          <w:b/>
        </w:rPr>
        <w:t>过敏原矩阵表</w:t>
      </w:r>
      <w:r>
        <w:t>（每个口味/每个 topping/每个酱 → 对应14类过敏原） ([EUR-Lex][2])</w:t>
      </w:r>
    </w:p>
    <w:p>
      <w:pPr>
        <w:pStyle w:val="ListNumber"/>
      </w:pPr>
      <w:r/>
      <w:r>
        <w:rPr>
          <w:b/>
        </w:rPr>
        <w:t>清洗消毒计划 + 记录表</w:t>
      </w:r>
      <w:r>
        <w:t>（日/周/月）</w:t>
      </w:r>
    </w:p>
    <w:p>
      <w:pPr>
        <w:pStyle w:val="ListNumber"/>
      </w:pPr>
      <w:r/>
      <w:r>
        <w:rPr>
          <w:b/>
        </w:rPr>
        <w:t>温度记录表</w:t>
      </w:r>
      <w:r>
        <w:t>（冷藏/冷冻/机台相关）</w:t>
      </w:r>
    </w:p>
    <w:p>
      <w:pPr>
        <w:pStyle w:val="ListNumber"/>
      </w:pPr>
      <w:r/>
      <w:r>
        <w:rPr>
          <w:b/>
        </w:rPr>
        <w:t>员工培训记录</w:t>
      </w:r>
      <w:r>
        <w:t>（入职培训 + 每年复训/变更复训） ([Aesan][4])</w:t>
      </w:r>
    </w:p>
    <w:p>
      <w:pPr>
        <w:pStyle w:val="ListNumber"/>
      </w:pPr>
      <w:r/>
      <w:r>
        <w:rPr>
          <w:b/>
        </w:rPr>
        <w:t>害虫防治记录</w:t>
      </w:r>
      <w:r>
        <w:t>（哪怕是外包公司单据/自查记录）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M15-C｜可直接复制打印的模板（v1）</w:t>
      </w:r>
    </w:p>
    <w:p>
      <w:r>
        <w:t>##### 1) 过敏原提示牌（放收银处 + 菜单角落）</w:t>
      </w:r>
    </w:p>
    <w:p>
      <w:r/>
      <w:r>
        <w:rPr>
          <w:b/>
        </w:rPr>
        <w:t>ES：</w:t>
      </w:r>
      <w:r/>
    </w:p>
    <w:p>
      <w:pPr>
        <w:pStyle w:val="Quote"/>
        <w:pBdr>
          <w:left w:val="single" w:sz="12" w:space="4" w:color="2E74B5"/>
        </w:pBdr>
      </w:pPr>
      <w:r>
        <w:t>*Información de alérgenos disponible. Consulte a nuestro personal / carta de alérgenos.*</w:t>
      </w:r>
    </w:p>
    <w:p>
      <w:r/>
      <w:r>
        <w:rPr>
          <w:b/>
        </w:rPr>
        <w:t>中文（给员工）：</w:t>
      </w:r>
      <w:r/>
    </w:p>
    <w:p>
      <w:pPr>
        <w:pStyle w:val="Quote"/>
        <w:pBdr>
          <w:left w:val="single" w:sz="12" w:space="4" w:color="2E74B5"/>
        </w:pBdr>
      </w:pPr>
      <w:r>
        <w:t>本店提供过敏原信息表，请需要的客人查看。</w:t>
      </w:r>
    </w:p>
    <w:p>
      <w:r>
        <w:t>依据：非预包装食品也要提供过敏原信息。 ([EUR-Lex][2])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##### 2) 过敏原矩阵表（最关键的一张）</w:t>
      </w:r>
    </w:p>
    <w:p>
      <w:r>
        <w:t>做成表格（纸质/平板都行），结构如下：</w:t>
      </w:r>
    </w:p>
    <w:p>
      <w:pPr>
        <w:pStyle w:val="ListBullet"/>
      </w:pPr>
      <w:r>
        <w:t>产品项：</w:t>
      </w:r>
    </w:p>
    <w:p>
      <w:r>
        <w:t xml:space="preserve">  * Base：抹茶基底 / 巧克力基底 / 旋风</w:t>
      </w:r>
    </w:p>
    <w:p>
      <w:r>
        <w:t xml:space="preserve">  * Sauces：巧克力酱 / 焦糖 / 白巧(或炼乳系)</w:t>
      </w:r>
    </w:p>
    <w:p>
      <w:r>
        <w:t xml:space="preserve">  * Toppings：曲奇碎、谷物脆、坚果碎、麻薯丁、布朗尼丁、草莓、香蕉…</w:t>
      </w:r>
    </w:p>
    <w:p>
      <w:pPr>
        <w:pStyle w:val="ListBullet"/>
      </w:pPr>
      <w:r>
        <w:t>列：EU 14 类过敏原（至少把你会用到的打✅）</w:t>
      </w:r>
    </w:p>
    <w:p>
      <w:pPr>
        <w:pStyle w:val="Quote"/>
        <w:pBdr>
          <w:left w:val="single" w:sz="12" w:space="4" w:color="2E74B5"/>
        </w:pBdr>
      </w:pPr>
      <w:r>
        <w:t>你不需要把14类全背下来，但表里要覆盖“可能存在的”。 ([EUR-Lex][2])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##### 3) 温度记录表（每日 2 次就够用）</w:t>
      </w:r>
    </w:p>
    <w:p>
      <w:pPr>
        <w:pStyle w:val="ListBullet"/>
      </w:pPr>
      <w:r>
        <w:t>日期</w:t>
      </w:r>
    </w:p>
    <w:p>
      <w:pPr>
        <w:pStyle w:val="ListBullet"/>
      </w:pPr>
      <w:r>
        <w:t>冷藏1（熟化/原料）温度</w:t>
      </w:r>
    </w:p>
    <w:p>
      <w:pPr>
        <w:pStyle w:val="ListBullet"/>
      </w:pPr>
      <w:r>
        <w:t>冷藏2（备料间）温度</w:t>
      </w:r>
    </w:p>
    <w:p>
      <w:pPr>
        <w:pStyle w:val="ListBullet"/>
      </w:pPr>
      <w:r>
        <w:t>异常/纠正措施（例如：温度偏高→调整、丢弃某批备料等）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##### 4) 清洗消毒记录表（软冰机专用）</w:t>
      </w:r>
    </w:p>
    <w:p>
      <w:pPr>
        <w:pStyle w:val="ListBullet"/>
      </w:pPr>
      <w:r>
        <w:t>当日：开档前外表面清洁、出料口清洁</w:t>
      </w:r>
    </w:p>
    <w:p>
      <w:pPr>
        <w:pStyle w:val="ListBullet"/>
      </w:pPr>
      <w:r>
        <w:t>收档：拆卸→清洗→消毒→晾干（按你机型说明书）</w:t>
      </w:r>
    </w:p>
    <w:p>
      <w:pPr>
        <w:pStyle w:val="ListBullet"/>
      </w:pPr>
      <w:r>
        <w:t>每周：深度清洁/检查密封圈/刮刀</w:t>
      </w:r>
    </w:p>
    <w:p>
      <w:pPr>
        <w:pStyle w:val="ListBullet"/>
      </w:pPr>
      <w:r>
        <w:t>签名：执行人 + 复核人</w:t>
      </w:r>
    </w:p>
    <w:p>
      <w:pPr>
        <w:pStyle w:val="Quote"/>
        <w:pBdr>
          <w:left w:val="single" w:sz="12" w:space="4" w:color="2E74B5"/>
        </w:pBdr>
      </w:pPr>
      <w:r>
        <w:t>852/2004 要求食品接触设备保持清洁与良好卫生管理，你用记录把“执行”证明出来。 ([EUR-Lex][1])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##### 5) 培训记录（别纠结“证”，关键是“证明培训发生过”）</w:t>
      </w:r>
    </w:p>
    <w:p>
      <w:pPr>
        <w:pStyle w:val="ListBullet"/>
      </w:pPr>
      <w:r>
        <w:t>入职日期</w:t>
      </w:r>
    </w:p>
    <w:p>
      <w:pPr>
        <w:pStyle w:val="ListBullet"/>
      </w:pPr>
      <w:r>
        <w:t>培训内容：个人卫生、交叉污染、过敏原、温控、清洗消毒、化学品安全</w:t>
      </w:r>
    </w:p>
    <w:p>
      <w:pPr>
        <w:pStyle w:val="ListBullet"/>
      </w:pPr>
      <w:r>
        <w:t>讲师/机构、时长、员工签名</w:t>
      </w:r>
    </w:p>
    <w:p>
      <w:r>
        <w:t>AESAN 明确经营者需保证食品处理人员得到相应卫生培训。 ([Aesan][4])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M15-D｜把“高端感”也做合规（你要潮流但看着高级）</w:t>
      </w:r>
    </w:p>
    <w:p>
      <w:r>
        <w:t>你的小店要高级，卫生呈现要“像精品店”：</w:t>
      </w:r>
    </w:p>
    <w:p>
      <w:pPr>
        <w:pStyle w:val="ListBullet"/>
      </w:pPr>
      <w:r>
        <w:t>台面</w:t>
      </w:r>
      <w:r>
        <w:rPr>
          <w:b/>
        </w:rPr>
        <w:t>只展示少量漂亮备料盆</w:t>
      </w:r>
      <w:r>
        <w:t>，其余下方冷藏（你前面设定非常对）</w:t>
      </w:r>
    </w:p>
    <w:p>
      <w:pPr>
        <w:pStyle w:val="ListBullet"/>
      </w:pPr>
      <w:r>
        <w:t>工具统一（夹子/勺子同款），避免“杂乱塑料盒”</w:t>
      </w:r>
    </w:p>
    <w:p>
      <w:pPr>
        <w:pStyle w:val="ListBullet"/>
      </w:pPr>
      <w:r>
        <w:t>过敏原信息用“精致的小立牌/二维码”呈现（高级且合规）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你现在给我两个信息，我就把“过敏原矩阵 v1”直接填好</w:t>
      </w:r>
    </w:p>
    <w:p>
      <w:pPr>
        <w:pStyle w:val="ListNumber"/>
      </w:pPr>
      <w:r>
        <w:t xml:space="preserve">你 v1 计划上的 </w:t>
      </w:r>
      <w:r>
        <w:rPr>
          <w:b/>
        </w:rPr>
        <w:t>toppings 清单</w:t>
      </w:r>
      <w:r>
        <w:t>（哪怕先写 8 个也行）</w:t>
      </w:r>
    </w:p>
    <w:p>
      <w:pPr>
        <w:pStyle w:val="ListNumber"/>
      </w:pPr>
      <w:r>
        <w:t xml:space="preserve">你 v1 计划上的 </w:t>
      </w:r>
      <w:r>
        <w:rPr>
          <w:b/>
        </w:rPr>
        <w:t>酱清单</w:t>
      </w:r>
      <w:r>
        <w:t>（巧克力/焦糖/白巧之外有没有别的）</w:t>
      </w:r>
    </w:p>
    <w:p>
      <w:r>
        <w:t xml:space="preserve">拿到这两项，我下一课 </w:t>
      </w:r>
      <w:r>
        <w:rPr>
          <w:b/>
        </w:rPr>
        <w:t>M16｜财务模型：稳不稳、回本快不快</w:t>
      </w:r>
      <w:r>
        <w:t xml:space="preserve"> 会把合规成本（清洗耗材、损耗、培训）一起并入，让模型更真实。</w:t>
      </w:r>
    </w:p>
    <w:p>
      <w:r>
        <w:t>[1]: https://eur-lex.europa.eu/eli/reg/2004/852/oj/eng?utm_source=chatgpt.com "Regulation - 852/2004 - EN - EUR-Lex"</w:t>
      </w:r>
    </w:p>
    <w:p>
      <w:r>
        <w:t>[2]: https://eur-lex.europa.eu/LexUriServ/LexUriServ.do?uri=OJ%3AL%3A2011%3A304%3A0018%3A0063%3Aen%3APDF&amp;utm_source=chatgpt.com "Regulation (EU) No 1169/2011 of the European Parliament （链接过长省略，按编号/关键词检索）"</w:t>
      </w:r>
    </w:p>
    <w:p>
      <w:r>
        <w:t>[3]: https://www.aesan.gob.es/en/AECOSAN/web/seguridad_alimentaria/detalle/trazabilidad.htm?utm_source=chatgpt.com "Traceability"</w:t>
      </w:r>
    </w:p>
    <w:p>
      <w:r>
        <w:t>[4]: https://www.aesan.gob.es/AECOSAN/web/seguridad_alimentaria/detalle/formacion_higiene_alimentaria.htm?utm_source=chatgpt.com "Formación en higiene alimentaria"</w:t>
      </w:r>
    </w:p>
    <w:p>
      <w:r>
        <w:t>[5]: https://food.ec.europa.eu/food-safety/biological-safety/food-hygiene_en?utm_source=chatgpt.com "Food hygiene - Food Safety - European Commission"</w:t>
      </w:r>
    </w:p>
    <w:p>
      <w:r>
        <w:t>行，我先按你定位（</w:t>
      </w:r>
      <w:r>
        <w:rPr>
          <w:b/>
        </w:rPr>
        <w:t>潮流感 + 看着高级 + 吃得起 + 出杯快 + 不现切</w:t>
      </w:r>
      <w:r>
        <w:t xml:space="preserve">）用 </w:t>
      </w:r>
      <w:r>
        <w:rPr>
          <w:b/>
        </w:rPr>
        <w:t>Makro 现成商品</w:t>
      </w:r>
      <w:r>
        <w:t xml:space="preserve">给你拟一套 </w:t>
      </w:r>
      <w:r>
        <w:rPr>
          <w:b/>
        </w:rPr>
        <w:t>v1 上线清单</w:t>
      </w:r>
      <w:r>
        <w:t>：</w:t>
      </w:r>
      <w:r>
        <w:rPr>
          <w:b/>
        </w:rPr>
        <w:t>3 个主酱 + 8 个主 topping</w:t>
      </w:r>
      <w:r>
        <w:t>（够你跑起来，而且供应链相对容易）。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v1 主酱（3个，够用且“拿在手上有面”）</w:t>
      </w:r>
    </w:p>
    <w:p>
      <w:pPr>
        <w:pStyle w:val="ListNumber"/>
      </w:pPr>
      <w:r/>
      <w:r>
        <w:rPr>
          <w:b/>
        </w:rPr>
        <w:t>巧克力酱（主力走量）</w:t>
      </w:r>
      <w:r/>
    </w:p>
    <w:p>
      <w:r>
        <w:t xml:space="preserve">   * METRO Chef *Chocolate para gofres* 1kg（用于冰淇淋/华夫/甜品的巧克力酱） ([Makro][1])</w:t>
      </w:r>
    </w:p>
    <w:p>
      <w:pPr>
        <w:pStyle w:val="ListNumber"/>
      </w:pPr>
      <w:r/>
      <w:r>
        <w:rPr>
          <w:b/>
        </w:rPr>
        <w:t>焦糖（建议直接上“咸焦糖”，更高级）</w:t>
      </w:r>
      <w:r/>
    </w:p>
    <w:p>
      <w:r>
        <w:t xml:space="preserve">   * CARTE D’OR *sirope caramelo salado* 1kg（咸焦糖更符合“精品甜品感”） ([Makro][2])</w:t>
      </w:r>
    </w:p>
    <w:p>
      <w:r>
        <w:t xml:space="preserve">   * 备选：METRO Chef *sirope de caramelo* 1kg（更便宜、稳定） ([Makro][3])</w:t>
      </w:r>
    </w:p>
    <w:p>
      <w:pPr>
        <w:pStyle w:val="ListNumber"/>
      </w:pPr>
      <w:r/>
      <w:r>
        <w:rPr>
          <w:b/>
        </w:rPr>
        <w:t>白巧酱（负责“高级感+拍照出片”）</w:t>
      </w:r>
      <w:r/>
    </w:p>
    <w:p>
      <w:r>
        <w:t xml:space="preserve">   * METRO Chef *sirope de chocolate blanco* 1kg ([Makro][4])</w:t>
      </w:r>
    </w:p>
    <w:p>
      <w:r>
        <w:t xml:space="preserve">   * 想更“潮”：CARTE D’OR *sirope crujiente de chocolate blanco* 1kg（会形成“脆壳感”，更有噱头） ([Makro][5])</w:t>
      </w:r>
    </w:p>
    <w:p>
      <w:pPr>
        <w:pStyle w:val="Quote"/>
        <w:pBdr>
          <w:left w:val="single" w:sz="12" w:space="4" w:color="2E74B5"/>
        </w:pBdr>
      </w:pPr>
      <w:r>
        <w:t xml:space="preserve">你现在的“方案1复购福利”，就用 </w:t>
      </w:r>
      <w:r>
        <w:rPr>
          <w:b/>
        </w:rPr>
        <w:t>“下次来送双线酱/粉点睛”</w:t>
      </w:r>
      <w:r>
        <w:t>，成本低但感知强（不用降价）。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v1 主 topping（8个，全部适合“备料间按份盆装”）</w:t>
      </w:r>
    </w:p>
    <w:p>
      <w:r>
        <w:t>##### A. 高辨识度潮流款（拿出去有面）</w:t>
      </w:r>
    </w:p>
    <w:p>
      <w:pPr>
        <w:pStyle w:val="ListNumber"/>
      </w:pPr>
      <w:r/>
      <w:r>
        <w:rPr>
          <w:b/>
        </w:rPr>
        <w:t>Oreo 碎（爆款引流但不廉价）</w:t>
      </w:r>
      <w:r/>
    </w:p>
    <w:p>
      <w:r>
        <w:t xml:space="preserve">   * OREO *galleta topping* 400g（有“无奶油碎”版本更干净） ([Makro][6])</w:t>
      </w:r>
    </w:p>
    <w:p>
      <w:pPr>
        <w:pStyle w:val="ListNumber"/>
      </w:pPr>
      <w:r/>
      <w:r>
        <w:rPr>
          <w:b/>
        </w:rPr>
        <w:t>Lotus Biscoff（欧洲甜品“高级潮流”）</w:t>
      </w:r>
      <w:r/>
    </w:p>
    <w:p>
      <w:r>
        <w:t xml:space="preserve">   * Lotus Biscoff *Topping crema* 1kg（可做“抹茶×Biscoff”招牌） ([Makro][7])</w:t>
      </w:r>
    </w:p>
    <w:p>
      <w:r>
        <w:t xml:space="preserve">   * 或 Lotus Biscoff *galleta caramelizada molida* 750g（更像“脆碎”） ([Makro][8])</w:t>
      </w:r>
    </w:p>
    <w:p>
      <w:r>
        <w:t>##### B. 质感脆口款（让口感像“更贵”）</w:t>
      </w:r>
    </w:p>
    <w:p>
      <w:pPr>
        <w:pStyle w:val="ListNumber"/>
      </w:pPr>
      <w:r/>
      <w:r>
        <w:rPr>
          <w:b/>
        </w:rPr>
        <w:t>Granola（巧克力/水果 二选一先上1个）</w:t>
      </w:r>
      <w:r/>
    </w:p>
    <w:p>
      <w:r>
        <w:t xml:space="preserve">   * METRO Chef *granola* 750g（先上“巧克力 granola”更贴巧克力体系；或水果款更清爽） ([Makro][9])</w:t>
      </w:r>
    </w:p>
    <w:p>
      <w:pPr>
        <w:pStyle w:val="ListNumber"/>
      </w:pPr>
      <w:r/>
      <w:r>
        <w:rPr>
          <w:b/>
        </w:rPr>
        <w:t>杏仁片/杏仁薄片（高级感最便宜的武器）</w:t>
      </w:r>
      <w:r/>
    </w:p>
    <w:p>
      <w:r>
        <w:t xml:space="preserve">   * *Almendra fileteada* 1kg / METRO Chef *almendra laminada* 500g ([Makro][10])</w:t>
      </w:r>
    </w:p>
    <w:p>
      <w:pPr>
        <w:pStyle w:val="ListNumber"/>
      </w:pPr>
      <w:r/>
      <w:r>
        <w:rPr>
          <w:b/>
        </w:rPr>
        <w:t>巧克力爆米花脆/膨化脆（“咔嚓感”+ 出片）</w:t>
      </w:r>
      <w:r/>
    </w:p>
    <w:p>
      <w:r>
        <w:t xml:space="preserve">   * makro Chef *arroz inflado de chocolate* 500g（巧克力脆米） ([Makro][11])</w:t>
      </w:r>
    </w:p>
    <w:p>
      <w:r>
        <w:t>##### C. “甜品店感”扎实款（让人觉得真材实料）</w:t>
      </w:r>
    </w:p>
    <w:p>
      <w:pPr>
        <w:pStyle w:val="ListNumber"/>
      </w:pPr>
      <w:r/>
      <w:r>
        <w:rPr>
          <w:b/>
        </w:rPr>
        <w:t>布朗尼丁（备料间切小方块）</w:t>
      </w:r>
      <w:r/>
    </w:p>
    <w:p>
      <w:r>
        <w:t xml:space="preserve">   * makro Chef *plancha brownie* 冷冻（回温后切丁，按份装盆） ([Makro][12])</w:t>
      </w:r>
    </w:p>
    <w:p>
      <w:r>
        <w:t>##### D. 东方记忆点（抹茶店必须有一个“东方符号”）</w:t>
      </w:r>
    </w:p>
    <w:p>
      <w:pPr>
        <w:pStyle w:val="ListNumber"/>
      </w:pPr>
      <w:r/>
      <w:r>
        <w:rPr>
          <w:b/>
        </w:rPr>
        <w:t>Mini Mochi（冷冻，小颗粒/小个体，好控制）</w:t>
      </w:r>
      <w:r/>
    </w:p>
    <w:p>
      <w:r>
        <w:t xml:space="preserve">   * MOCHI DOT’S *mini mochi*（多口味冷冻装） ([Makro][13])</w:t>
      </w:r>
    </w:p>
    <w:p>
      <w:pPr>
        <w:pStyle w:val="ListNumber"/>
      </w:pPr>
      <w:r/>
      <w:r>
        <w:rPr>
          <w:b/>
        </w:rPr>
        <w:t>可选再补一个“巧克力夹心谷物脆”（更偏潮流零食）</w:t>
      </w:r>
      <w:r/>
    </w:p>
    <w:p>
      <w:r>
        <w:t xml:space="preserve">   * METRO Chef *cereales rellenos de chocolate* 750g（如果你想要更“零食化潮流感”） ([Makro][14])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你这个定位下，我建议你“第一阶段先只上 6 个 topping”</w:t>
      </w:r>
    </w:p>
    <w:p>
      <w:r>
        <w:t>因为你说 Makro 供应链不稳，这很现实。</w:t>
      </w:r>
    </w:p>
    <w:p>
      <w:r/>
      <w:r>
        <w:rPr>
          <w:b/>
        </w:rPr>
        <w:t>Phase 1（最稳）</w:t>
      </w:r>
      <w:r>
        <w:t>：Oreo / Biscoff（碎或酱二选一）/ Granola（选1）/ 杏仁片 / 巧克力脆米 / 布朗尼丁</w:t>
      </w:r>
    </w:p>
    <w:p>
      <w:r/>
      <w:r>
        <w:rPr>
          <w:b/>
        </w:rPr>
        <w:t>Phase 2（供应链稳了再加）</w:t>
      </w:r>
      <w:r>
        <w:t>：Mini Mochi + 夹心谷物脆（或其他季节款）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直接给你 3 个“上墙推荐组合”（稳定又出片）</w:t>
      </w:r>
    </w:p>
    <w:p>
      <w:pPr>
        <w:pStyle w:val="ListBullet"/>
      </w:pPr>
      <w:r/>
      <w:r>
        <w:rPr>
          <w:b/>
        </w:rPr>
        <w:t>旋风·招牌</w:t>
      </w:r>
      <w:r>
        <w:t>：巧克力酱 + Oreo 碎</w:t>
      </w:r>
    </w:p>
    <w:p>
      <w:pPr>
        <w:pStyle w:val="ListBullet"/>
      </w:pPr>
      <w:r/>
      <w:r>
        <w:rPr>
          <w:b/>
        </w:rPr>
        <w:t>抹茶·和风潮流</w:t>
      </w:r>
      <w:r>
        <w:t>：白巧酱 + Biscoff 碎（或 Biscoff 酱少量点）</w:t>
      </w:r>
    </w:p>
    <w:p>
      <w:pPr>
        <w:pStyle w:val="ListBullet"/>
      </w:pPr>
      <w:r/>
      <w:r>
        <w:rPr>
          <w:b/>
        </w:rPr>
        <w:t>巧克力·精品感</w:t>
      </w:r>
      <w:r>
        <w:t>：咸焦糖酱 + 杏仁片（或布朗尼丁）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你下一步只要回我 1 句</w:t>
      </w:r>
    </w:p>
    <w:p>
      <w:r>
        <w:t xml:space="preserve">你更想让 </w:t>
      </w:r>
      <w:r>
        <w:rPr>
          <w:b/>
        </w:rPr>
        <w:t>Biscoff</w:t>
      </w:r>
      <w:r>
        <w:t xml:space="preserve"> 在店里扮演哪个角色？</w:t>
      </w:r>
    </w:p>
    <w:p>
      <w:pPr>
        <w:pStyle w:val="ListBullet"/>
      </w:pPr>
      <w:r/>
      <w:r>
        <w:rPr>
          <w:b/>
        </w:rPr>
        <w:t>A：当 topping（碎/粉类，12g/份）</w:t>
      </w:r>
      <w:r>
        <w:t>（更稳、更便宜、更好控）</w:t>
      </w:r>
    </w:p>
    <w:p>
      <w:pPr>
        <w:pStyle w:val="ListBullet"/>
      </w:pPr>
      <w:r/>
      <w:r>
        <w:rPr>
          <w:b/>
        </w:rPr>
        <w:t>B：当“第4个酱”（挤压瓶淋面）</w:t>
      </w:r>
      <w:r>
        <w:t>（更潮、更出片，但酱位变复杂）</w:t>
      </w:r>
    </w:p>
    <w:p>
      <w:r>
        <w:t xml:space="preserve">你回 A 或 B，我就把 </w:t>
      </w:r>
      <w:r>
        <w:rPr>
          <w:b/>
        </w:rPr>
        <w:t>“topping/酱位布局 + 按份克数 + 备料盆呈现”</w:t>
      </w:r>
      <w:r>
        <w:t>给你定成一套可执行 SOP（直接贴墙）。</w:t>
      </w:r>
    </w:p>
    <w:p>
      <w:r>
        <w:t>[1]: https://tienda.makro.es/shop/pv/BTY-X157227/0032/0021/METRO-Chef-Chocolate-para-gofres-1-kg?utm_source=chatgpt.com "METRO Chef Chocolate para gofres 1 kg - Makro"</w:t>
      </w:r>
    </w:p>
    <w:p>
      <w:r>
        <w:t>[2]: https://tienda.makro.es/shop/pv/BTY-X219870/0032/0021/CARTE-D%27OR-sirope-caramelo-salado-1-kg?utm_source=chatgpt.com "CARTE D'OR sirope caramelo salado 1 kg"</w:t>
      </w:r>
    </w:p>
    <w:p>
      <w:r>
        <w:t>[3]: https://tienda.makro.es/shop/pv/BTY-X156046/0038/0021/METRO-Chef-sirope-de-caramelo-botella-de-1kg?utm_source=chatgpt.com "METRO Chef sirope de caramelo botella de 1kg - Makro"</w:t>
      </w:r>
    </w:p>
    <w:p>
      <w:r>
        <w:t>[4]: https://tienda.makro.es/shop/pv/BTY-X156313/0032/0021/METRO-Chef-sirope-de-chocolate-blanco-botella-de-1kg?utm_source=chatgpt.com "METRO Chef sirope de chocolate blanco botella de 1kg"</w:t>
      </w:r>
    </w:p>
    <w:p>
      <w:r>
        <w:t>[5]: https://tienda.makro.es/shop/pv/BTY-X102697/0032/0022/Carte-d%27or-sirope-crujiente-de-chocolate-blanco-sin-gluten-1kg?utm_source=chatgpt.com "CARTE D'OR sirope crujiente de chocolate blanco sin （链接过长省略，按编号/关键词检索）"</w:t>
      </w:r>
    </w:p>
    <w:p>
      <w:r>
        <w:t>[6]: https://tienda.makro.es/shop/pv/BTY-X177677/0032/0021/Galleta-en-trocitos-topping-oreo-sin-crema-bolsa-400g?utm_source=chatgpt.com "OREO galleta topping sin crema 400 g"</w:t>
      </w:r>
    </w:p>
    <w:p>
      <w:r>
        <w:t>[7]: https://tienda.makro.es/shop/pv/BTY-X203594/0032/0021/Lotus-Biscoff-Topping-crema-1kg?utm_source=chatgpt.com "Lotus Biscoff Topping crema 1kg"</w:t>
      </w:r>
    </w:p>
    <w:p>
      <w:r>
        <w:t>[8]: https://tienda.makro.es/shop/pv/BTY-X79865/0032/0021/Lotus-Biscoff-Galleta-caramelizada-molida-Bolsa-750g?utm_source=chatgpt.com "Lotus Biscoff Galleta caramelizada molida Bolsa 750g"</w:t>
      </w:r>
    </w:p>
    <w:p>
      <w:r>
        <w:t>[9]: https://catalogos.makro.es/despensa-peninsula/product/42312846?utm_source=chatgpt.com "Despensa Península - METRO Chef granola frutas 750g"</w:t>
      </w:r>
    </w:p>
    <w:p>
      <w:r>
        <w:t>[10]: https://tienda.makro.es/shop/pv/BTY-X209660/0032/0021/Almendra-fileteada-bolsa-1-kg?utm_source=chatgpt.com "Almendra fileteada bolsa 1 kg"</w:t>
      </w:r>
    </w:p>
    <w:p>
      <w:r>
        <w:t>[11]: https://tienda.makro.es/shop/pv/BTY-X175565/0032/0021/makro-Chef-arroz-inflado-de-chocolate-sin-gluten-500g?utm_source=chatgpt.com "makro Chef arroz inflado de chocolate sin gluten 500g"</w:t>
      </w:r>
    </w:p>
    <w:p>
      <w:r>
        <w:t>[12]: https://tienda.makro.es/shop/pv/BTY-X198328/0032/0021/makro-Chef-plancha-brownie-caja-24-unidades-de-70-g-congelado-%28Total-1-68-kg%29?utm_source=chatgpt.com "makro Chef plancha brownie caja 24 unidades de 70 g （链接过长省略，按编号/关键词检索）"</w:t>
      </w:r>
    </w:p>
    <w:p>
      <w:r>
        <w:t>[13]: https://tienda.makro.es/shop/pv/BTY-X215908/0032/0021/MOCHI-DOT%27S-mini-mochi-wild-berries-9-g-contiene-30-unidades-congelado-%28total-275-g%29?utm_source=chatgpt.com "MOCHI DOT'S mini mochi wild berries 9 g contiene 30 （链接过长省略，按编号/关键词检索）"</w:t>
      </w:r>
    </w:p>
    <w:p>
      <w:r>
        <w:t>[14]: https://tienda.makro.es/shop/store/pv/BTY-X175571/0032/0021/METRO-Chef-cereales-rellenos-de-chocolate-sin-gluten-750g?utm_source=chatgpt.com "METRO Chef cereales rellenos de chocolate sin gluten 750g"</w:t>
      </w:r>
    </w:p>
    <w:p>
      <w:r>
        <w:t>你这个判断非常准：</w:t>
      </w:r>
      <w:r>
        <w:rPr>
          <w:b/>
        </w:rPr>
        <w:t>Makro 是“杂而不精”</w:t>
      </w:r>
      <w:r>
        <w:t>，适合做“门店运营底盘”，不适合做“拳头风味与高级感的关键件”。</w:t>
      </w:r>
    </w:p>
    <w:p>
      <w:r>
        <w:t xml:space="preserve">所以我们把供应链设计成 </w:t>
      </w:r>
      <w:r>
        <w:rPr>
          <w:b/>
        </w:rPr>
        <w:t>“1 个底盘渠道 + 2 个精品渠道 + 备份替代”</w:t>
      </w:r>
      <w:r>
        <w:t>，既稳又能做出“拿在手上有面”的质感。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供应链架构 v1（按重要性分层）</w:t>
      </w:r>
    </w:p>
    <w:p>
      <w:r>
        <w:t>##### L0｜底盘必稳（Makro 完全够用）</w:t>
      </w:r>
    </w:p>
    <w:p>
      <w:r>
        <w:t>目标：便宜、稳定、可持续补货、规格统一</w:t>
      </w:r>
    </w:p>
    <w:p>
      <w:pPr>
        <w:pStyle w:val="ListBullet"/>
      </w:pPr>
      <w:r>
        <w:t>牛奶（leche entera）</w:t>
      </w:r>
    </w:p>
    <w:p>
      <w:pPr>
        <w:pStyle w:val="ListBullet"/>
      </w:pPr>
      <w:r>
        <w:t>奶油（nata 35%）</w:t>
      </w:r>
    </w:p>
    <w:p>
      <w:pPr>
        <w:pStyle w:val="ListBullet"/>
      </w:pPr>
      <w:r>
        <w:t>白砂糖 / dextrosa（或葡萄糖粉）</w:t>
      </w:r>
    </w:p>
    <w:p>
      <w:pPr>
        <w:pStyle w:val="ListBullet"/>
      </w:pPr>
      <w:r>
        <w:t>SMP 脱脂奶粉（如果 Makro 没好货，就走乳品批发）</w:t>
      </w:r>
    </w:p>
    <w:p>
      <w:pPr>
        <w:pStyle w:val="ListBullet"/>
      </w:pPr>
      <w:r>
        <w:t>一次性耗材：杯、盖、勺、纸巾、清洁用品</w:t>
      </w:r>
    </w:p>
    <w:p>
      <w:pPr>
        <w:pStyle w:val="Quote"/>
        <w:pBdr>
          <w:left w:val="single" w:sz="12" w:space="4" w:color="2E74B5"/>
        </w:pBdr>
      </w:pPr>
      <w:r>
        <w:t>这些决定“能不能连续营业”，Makro 最适合。</w:t>
      </w:r>
    </w:p>
    <w:p>
      <w:r>
        <w:t>##### L1｜拳头风味（必须“精”）：</w:t>
      </w:r>
      <w:r>
        <w:rPr>
          <w:b/>
        </w:rPr>
        <w:t>抹茶粉 / 可可粉</w:t>
      </w:r>
      <w:r/>
    </w:p>
    <w:p>
      <w:r>
        <w:t>目标：香气干净、稳定批次、口感不脏、不靠堆糖</w:t>
      </w:r>
    </w:p>
    <w:p>
      <w:pPr>
        <w:pStyle w:val="ListBullet"/>
      </w:pPr>
      <w:r>
        <w:t>抹茶：建议固定一个靠谱茶供应商（料理高阶），</w:t>
      </w:r>
      <w:r>
        <w:rPr>
          <w:b/>
        </w:rPr>
        <w:t>批次稳定比“顶级”更重要</w:t>
      </w:r>
      <w:r/>
    </w:p>
    <w:p>
      <w:pPr>
        <w:pStyle w:val="ListBullet"/>
      </w:pPr>
      <w:r>
        <w:t>可可：建议固定烘焙/甜品专业渠道（碱化 10–12%），别用 Makro 的“凑合款”</w:t>
      </w:r>
    </w:p>
    <w:p>
      <w:pPr>
        <w:pStyle w:val="Quote"/>
        <w:pBdr>
          <w:left w:val="single" w:sz="12" w:space="4" w:color="2E74B5"/>
        </w:pBdr>
      </w:pPr>
      <w:r>
        <w:t>这是你“看着高端、吃得起”的核心：风味要“清楚”。</w:t>
      </w:r>
    </w:p>
    <w:p>
      <w:r>
        <w:t>##### L2｜高级感与出片件（可以不多，但要“对”）</w:t>
      </w:r>
    </w:p>
    <w:p>
      <w:r>
        <w:t>目标：让人一眼觉得贵、但成本可控</w:t>
      </w:r>
    </w:p>
    <w:p>
      <w:pPr>
        <w:pStyle w:val="ListBullet"/>
      </w:pPr>
      <w:r>
        <w:t>白巧/咸焦糖这类“视觉酱”</w:t>
      </w:r>
    </w:p>
    <w:p>
      <w:pPr>
        <w:pStyle w:val="ListBullet"/>
      </w:pPr>
      <w:r>
        <w:t>Biscoff / Oreo 这种“潮流识别度 topping”</w:t>
      </w:r>
    </w:p>
    <w:p>
      <w:pPr>
        <w:pStyle w:val="ListBullet"/>
      </w:pPr>
      <w:r>
        <w:t>坚果（杏仁片/碎）建议走烘焙渠道，品质和价格更划算且稳定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选品策略（解决“Makro 不精”的根本方法）</w:t>
      </w:r>
    </w:p>
    <w:p>
      <w:r>
        <w:t>##### 80/20 原则</w:t>
      </w:r>
    </w:p>
    <w:p>
      <w:pPr>
        <w:pStyle w:val="ListBullet"/>
      </w:pPr>
      <w:r/>
      <w:r>
        <w:rPr>
          <w:b/>
        </w:rPr>
        <w:t>80% 采购走 Makro</w:t>
      </w:r>
      <w:r>
        <w:t>（底盘+耗材+常规 topping）</w:t>
      </w:r>
    </w:p>
    <w:p>
      <w:pPr>
        <w:pStyle w:val="ListBullet"/>
      </w:pPr>
      <w:r/>
      <w:r>
        <w:rPr>
          <w:b/>
        </w:rPr>
        <w:t>20% 走精品渠道</w:t>
      </w:r>
      <w:r>
        <w:t>（抹茶/可可/白巧/咸焦糖/坚果/核心潮流 topping）</w:t>
      </w:r>
    </w:p>
    <w:p>
      <w:r>
        <w:t xml:space="preserve">  这样你不会被供应链拖死，又能把“高级感”做出来。</w:t>
      </w:r>
    </w:p>
    <w:p>
      <w:r>
        <w:t>##### 每个关键 SKU 必须有“AB 两个替代”</w:t>
      </w:r>
    </w:p>
    <w:p>
      <w:r>
        <w:t>我们只给以下“关键项”做双供（其它不用浪费精力）：</w:t>
      </w:r>
    </w:p>
    <w:p>
      <w:pPr>
        <w:pStyle w:val="ListBullet"/>
      </w:pPr>
      <w:r>
        <w:t>抹茶粉（A 主力、B 备选）</w:t>
      </w:r>
    </w:p>
    <w:p>
      <w:pPr>
        <w:pStyle w:val="ListBullet"/>
      </w:pPr>
      <w:r>
        <w:t>可可粉（A 主力、B 备选）</w:t>
      </w:r>
    </w:p>
    <w:p>
      <w:pPr>
        <w:pStyle w:val="ListBullet"/>
      </w:pPr>
      <w:r>
        <w:t>稳定乳化粉（A 主力、B 备选）</w:t>
      </w:r>
    </w:p>
    <w:p>
      <w:pPr>
        <w:pStyle w:val="ListBullet"/>
      </w:pPr>
      <w:r>
        <w:t>纸杯/盖（A 主力、B 备选）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渠道建议（不指名具体商家也能落地）</w:t>
      </w:r>
    </w:p>
    <w:p>
      <w:r>
        <w:t>你可以按“品类渠道”去找，不用迷信单一大卖场：</w:t>
      </w:r>
    </w:p>
    <w:p>
      <w:pPr>
        <w:pStyle w:val="ListNumber"/>
      </w:pPr>
      <w:r/>
      <w:r>
        <w:rPr>
          <w:b/>
        </w:rPr>
        <w:t>烘焙/甜品原料批发（Horeca Pastelería）</w:t>
      </w:r>
      <w:r/>
    </w:p>
    <w:p>
      <w:r>
        <w:t xml:space="preserve">   * 可可粉、白巧、焦糖、坚果、脆脆类、标准化布朗尼片</w:t>
      </w:r>
    </w:p>
    <w:p>
      <w:pPr>
        <w:pStyle w:val="ListNumber"/>
      </w:pPr>
      <w:r/>
      <w:r>
        <w:rPr>
          <w:b/>
        </w:rPr>
        <w:t>茶/日料供应链（Matcha 专项）</w:t>
      </w:r>
      <w:r/>
    </w:p>
    <w:p>
      <w:r>
        <w:t xml:space="preserve">   * 抹茶粉（批次稳定、密封避光）</w:t>
      </w:r>
    </w:p>
    <w:p>
      <w:pPr>
        <w:pStyle w:val="ListNumber"/>
      </w:pPr>
      <w:r/>
      <w:r>
        <w:rPr>
          <w:b/>
        </w:rPr>
        <w:t>亚洲食品批发（只拿你确定要的）</w:t>
      </w:r>
      <w:r/>
    </w:p>
    <w:p>
      <w:r>
        <w:t xml:space="preserve">   * 麻薯/糯米类、部分装饰粉</w:t>
      </w:r>
    </w:p>
    <w:p>
      <w:pPr>
        <w:pStyle w:val="ListNumber"/>
      </w:pPr>
      <w:r/>
      <w:r>
        <w:rPr>
          <w:b/>
        </w:rPr>
        <w:t>Makro</w:t>
      </w:r>
      <w:r/>
    </w:p>
    <w:p>
      <w:r>
        <w:t xml:space="preserve">   * 负责“全品类补货与运营底盘”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你现在的定位下：我建议“先把精的 2 件锁死”</w:t>
      </w:r>
    </w:p>
    <w:p>
      <w:r>
        <w:t>你不用先把 topping 全部做到很精。</w:t>
      </w:r>
    </w:p>
    <w:p>
      <w:r/>
      <w:r>
        <w:rPr>
          <w:b/>
        </w:rPr>
        <w:t>先把这两件做到“精且稳定”，你的产品就会像精品：</w:t>
      </w:r>
      <w:r/>
    </w:p>
    <w:p>
      <w:pPr>
        <w:pStyle w:val="ListNumber"/>
      </w:pPr>
      <w:r>
        <w:t>抹茶粉（香、甜、干净、不苦拖尾）</w:t>
      </w:r>
    </w:p>
    <w:p>
      <w:pPr>
        <w:pStyle w:val="ListNumber"/>
      </w:pPr>
      <w:r>
        <w:t>碱化 10–12% 可可粉（圆润、厚、浓但不腻）</w:t>
      </w:r>
    </w:p>
    <w:p>
      <w:r>
        <w:t>其它 topping 先用 Makro 的“够用款”，等你营业稳定了再升级。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下一步我怎么帮你推进（不用你先实测）</w:t>
      </w:r>
    </w:p>
    <w:p>
      <w:r>
        <w:t xml:space="preserve">你把你计划的 </w:t>
      </w:r>
      <w:r>
        <w:rPr>
          <w:b/>
        </w:rPr>
        <w:t>v1 topping &amp; 酱</w:t>
      </w:r>
      <w:r>
        <w:t>（按类别写名字即可）发我，我会输出一份：</w:t>
      </w:r>
    </w:p>
    <w:p>
      <w:pPr>
        <w:pStyle w:val="ListBullet"/>
      </w:pPr>
      <w:r/>
      <w:r>
        <w:rPr>
          <w:b/>
        </w:rPr>
        <w:t>“Makro 能买就买清单”</w:t>
      </w:r>
      <w:r>
        <w:t>（哪些不需要追求精）</w:t>
      </w:r>
    </w:p>
    <w:p>
      <w:pPr>
        <w:pStyle w:val="ListBullet"/>
      </w:pPr>
      <w:r/>
      <w:r>
        <w:rPr>
          <w:b/>
        </w:rPr>
        <w:t>“必须走精品渠道清单”</w:t>
      </w:r>
      <w:r>
        <w:t>（哪些追求精才值）</w:t>
      </w:r>
    </w:p>
    <w:p>
      <w:pPr>
        <w:pStyle w:val="ListBullet"/>
      </w:pPr>
      <w:r/>
      <w:r>
        <w:rPr>
          <w:b/>
        </w:rPr>
        <w:t>“替代方案清单（AB 备选）”</w:t>
      </w:r>
      <w:r>
        <w:t>（防断供）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第12章 项目总设计文件</w:t>
      </w:r>
    </w:p>
    <w:p>
      <w:pPr>
        <w:pStyle w:val="Quote"/>
        <w:pBdr>
          <w:left w:val="single" w:sz="12" w:space="4" w:color="2E74B5"/>
        </w:pBdr>
      </w:pPr>
      <w:r>
        <w:t>定位：这不是单一的研发文件或 SOP，而是</w:t>
      </w:r>
      <w:r>
        <w:rPr>
          <w:b/>
        </w:rPr>
        <w:t>项目总设计文件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>- 项目概念与商业路径（Mercadona 体验策略）</w:t>
      </w:r>
    </w:p>
    <w:p>
      <w:pPr>
        <w:pStyle w:val="Quote"/>
        <w:pBdr>
          <w:left w:val="single" w:sz="12" w:space="4" w:color="2E74B5"/>
        </w:pBdr>
      </w:pPr>
      <w:r>
        <w:t>- 产品与研发口径（为什么这么配、怎么迭代）</w:t>
      </w:r>
    </w:p>
    <w:p>
      <w:pPr>
        <w:pStyle w:val="Quote"/>
        <w:pBdr>
          <w:left w:val="single" w:sz="12" w:space="4" w:color="2E74B5"/>
        </w:pBdr>
      </w:pPr>
      <w:r>
        <w:t>- 预拌粉体系（总部/代工厂如何做、如何保密）</w:t>
      </w:r>
    </w:p>
    <w:p>
      <w:pPr>
        <w:pStyle w:val="Quote"/>
        <w:pBdr>
          <w:left w:val="single" w:sz="12" w:space="4" w:color="2E74B5"/>
        </w:pBdr>
      </w:pPr>
      <w:r>
        <w:t>- 门店傻瓜 SOP（兼职也能稳定复现）</w:t>
      </w:r>
    </w:p>
    <w:p>
      <w:pPr>
        <w:pStyle w:val="Quote"/>
        <w:pBdr>
          <w:left w:val="single" w:sz="12" w:space="4" w:color="2E74B5"/>
        </w:pBdr>
      </w:pPr>
      <w:r>
        <w:t>目标：</w:t>
      </w:r>
      <w:r>
        <w:rPr>
          <w:b/>
        </w:rPr>
        <w:t>低成本实现“高端体验感”</w:t>
      </w:r>
      <w:r>
        <w:t>，并可连锁复制。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0. 一句话战略</w:t>
      </w:r>
    </w:p>
    <w:p>
      <w:r>
        <w:t xml:space="preserve">用 </w:t>
      </w:r>
      <w:r>
        <w:rPr>
          <w:b/>
        </w:rPr>
        <w:t>泵机（Pump）+ 预拌粉（总部/代工）+ Warm Mix（最低限度热配）</w:t>
      </w:r>
      <w:r>
        <w:t>，把“绵密感/高塔造型/风味清晰”做成</w:t>
      </w:r>
      <w:r>
        <w:rPr>
          <w:b/>
        </w:rPr>
        <w:t>可复制的物理系统</w:t>
      </w:r>
      <w:r>
        <w:t xml:space="preserve">：  </w:t>
      </w:r>
    </w:p>
    <w:p>
      <w:pPr>
        <w:pStyle w:val="Quote"/>
        <w:pBdr>
          <w:left w:val="single" w:sz="12" w:space="4" w:color="2E74B5"/>
        </w:pBdr>
      </w:pPr>
      <w:r>
        <w:t>“让顾客觉得高级”，而不是“把用料堆到绝对高端”。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 三大核心决策（你已锁定）</w:t>
      </w:r>
    </w:p>
    <w:p>
      <w:r>
        <w:t>##### 1.1 泵机（Pump）</w:t>
      </w:r>
    </w:p>
    <w:p>
      <w:pPr>
        <w:pStyle w:val="ListBullet"/>
      </w:pPr>
      <w:r>
        <w:t>目标 Overrun：</w:t>
      </w:r>
      <w:r>
        <w:rPr>
          <w:b/>
        </w:rPr>
        <w:t>40–60%</w:t>
      </w:r>
      <w:r/>
    </w:p>
    <w:p>
      <w:pPr>
        <w:pStyle w:val="ListBullet"/>
      </w:pPr>
      <w:r>
        <w:t>作用：用空气（低成本）制造“绵密感 + 高塔造型 + 轻盈入口”，并放大“高级体验感”</w:t>
      </w:r>
    </w:p>
    <w:p>
      <w:pPr>
        <w:pStyle w:val="ListBullet"/>
      </w:pPr>
      <w:r>
        <w:t>研发原则：配方必须支持 pump（需要稳定气泡膜与乳化骨架）</w:t>
      </w:r>
    </w:p>
    <w:p>
      <w:r>
        <w:t>##### 1.2 总部/代工预拌粉</w:t>
      </w:r>
    </w:p>
    <w:p>
      <w:pPr>
        <w:pStyle w:val="ListBullet"/>
      </w:pPr>
      <w:r>
        <w:t>目标：消除门店称重误差、减少门店操作复杂度、保护配方机密</w:t>
      </w:r>
    </w:p>
    <w:p>
      <w:pPr>
        <w:pStyle w:val="ListBullet"/>
      </w:pPr>
      <w:r>
        <w:t>形态：每袋对应“一缸/一次投料”</w:t>
      </w:r>
    </w:p>
    <w:p>
      <w:pPr>
        <w:pStyle w:val="ListBullet"/>
      </w:pPr>
      <w:r>
        <w:t>版本管理：SKU + 配方版本号（例：CH-P01 / MT-P01）</w:t>
      </w:r>
    </w:p>
    <w:p>
      <w:r>
        <w:t>##### 1.3 Warm Mix（简易热配）</w:t>
      </w:r>
    </w:p>
    <w:p>
      <w:r>
        <w:t>你要的不是“复杂热配工厂化”，而是：</w:t>
      </w:r>
    </w:p>
    <w:p>
      <w:pPr>
        <w:pStyle w:val="ListBullet"/>
      </w:pPr>
      <w:r>
        <w:t>用</w:t>
      </w:r>
      <w:r>
        <w:rPr>
          <w:b/>
        </w:rPr>
        <w:t>一次温热液体（优先温牛奶）</w:t>
      </w:r>
      <w:r>
        <w:t>完成：</w:t>
      </w:r>
    </w:p>
    <w:p>
      <w:r>
        <w:t xml:space="preserve">  - 可可/抹茶粉分散与水化</w:t>
      </w:r>
    </w:p>
    <w:p>
      <w:r>
        <w:t xml:space="preserve">  - 消除颗粒与粉感</w:t>
      </w:r>
    </w:p>
    <w:p>
      <w:r>
        <w:t xml:space="preserve">  - 提升香气释放（可可更明显；抹茶需控温）</w:t>
      </w:r>
    </w:p>
    <w:p>
      <w:pPr>
        <w:pStyle w:val="ListBullet"/>
      </w:pPr>
      <w:r>
        <w:t>再用</w:t>
      </w:r>
      <w:r>
        <w:rPr>
          <w:b/>
        </w:rPr>
        <w:t>冷乳品快速降温</w:t>
      </w:r>
      <w:r>
        <w:t>，把整个流程压缩到门店能做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产品定位（口感口径）</w:t>
      </w:r>
    </w:p>
    <w:p>
      <w:r>
        <w:t>##### 2.1 抹茶（主线定位）</w:t>
      </w:r>
    </w:p>
    <w:p>
      <w:pPr>
        <w:pStyle w:val="ListBullet"/>
      </w:pPr>
      <w:r/>
      <w:r>
        <w:rPr>
          <w:b/>
        </w:rPr>
        <w:t>浓郁但不苦</w:t>
      </w:r>
      <w:r>
        <w:t xml:space="preserve">  </w:t>
      </w:r>
    </w:p>
    <w:p>
      <w:pPr>
        <w:pStyle w:val="ListBullet"/>
      </w:pPr>
      <w:r/>
      <w:r>
        <w:rPr>
          <w:b/>
        </w:rPr>
        <w:t>偏甜但有茶香</w:t>
      </w:r>
      <w:r>
        <w:t xml:space="preserve">（甜在前、香在中、回甘在后，苦不拖尾）  </w:t>
      </w:r>
    </w:p>
    <w:p>
      <w:pPr>
        <w:pStyle w:val="ListBullet"/>
      </w:pPr>
      <w:r>
        <w:t>颜色：干净、不发灰</w:t>
      </w:r>
    </w:p>
    <w:p>
      <w:r>
        <w:t>##### 2.2 巧克力（主线定位）</w:t>
      </w:r>
    </w:p>
    <w:p>
      <w:pPr>
        <w:pStyle w:val="ListBullet"/>
      </w:pPr>
      <w:r/>
      <w:r>
        <w:rPr>
          <w:b/>
        </w:rPr>
        <w:t>可可香厚、顺滑偏甜，但不齁</w:t>
      </w:r>
      <w:r>
        <w:t xml:space="preserve">  </w:t>
      </w:r>
    </w:p>
    <w:p>
      <w:pPr>
        <w:pStyle w:val="ListBullet"/>
      </w:pPr>
      <w:r>
        <w:t xml:space="preserve">不油、不蜡、不堵机  </w:t>
      </w:r>
    </w:p>
    <w:p>
      <w:pPr>
        <w:pStyle w:val="ListBullet"/>
      </w:pPr>
      <w:r>
        <w:t>融化后仍有稠度（不“一摊水”）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操作与品控口径（为了连锁稳定）</w:t>
      </w:r>
    </w:p>
    <w:p>
      <w:r>
        <w:t>##### 3.1 备料与熟化（你给出的方案：前一晚备料）</w:t>
      </w:r>
    </w:p>
    <w:p>
      <w:pPr>
        <w:pStyle w:val="ListBullet"/>
      </w:pPr>
      <w:r>
        <w:t>允许“晚班结束前备料 + 冰箱熟化过夜”</w:t>
      </w:r>
    </w:p>
    <w:p>
      <w:pPr>
        <w:pStyle w:val="ListBullet"/>
      </w:pPr>
      <w:r>
        <w:t xml:space="preserve">目的：  </w:t>
      </w:r>
    </w:p>
    <w:p>
      <w:r>
        <w:t xml:space="preserve">  1) 粉体水化完成 → 细腻无粉感  </w:t>
      </w:r>
    </w:p>
    <w:p>
      <w:r>
        <w:t xml:space="preserve">  2) 黏度稳定 → pump 的 Overrun 与挺立更稳定  </w:t>
      </w:r>
    </w:p>
    <w:p>
      <w:r>
        <w:t xml:space="preserve">  3) 温度稳定 ≤4°C → 产能更稳、卫生风险更低</w:t>
      </w:r>
    </w:p>
    <w:p>
      <w:r/>
      <w:r>
        <w:rPr>
          <w:b/>
        </w:rPr>
        <w:t>v1 建议窗口（可作为默认 SOP）</w:t>
      </w:r>
      <w:r/>
    </w:p>
    <w:p>
      <w:pPr>
        <w:pStyle w:val="ListBullet"/>
      </w:pPr>
      <w:r>
        <w:t>熟化温度：</w:t>
      </w:r>
      <w:r>
        <w:rPr>
          <w:b/>
        </w:rPr>
        <w:t>2–4°C</w:t>
      </w:r>
      <w:r/>
    </w:p>
    <w:p>
      <w:pPr>
        <w:pStyle w:val="ListBullet"/>
      </w:pPr>
      <w:r>
        <w:t>熟化时间：</w:t>
      </w:r>
      <w:r>
        <w:rPr>
          <w:b/>
        </w:rPr>
        <w:t>8–12h</w:t>
      </w:r>
      <w:r>
        <w:t>（前一晚备料最合适）</w:t>
      </w:r>
    </w:p>
    <w:p>
      <w:pPr>
        <w:pStyle w:val="ListBullet"/>
      </w:pPr>
      <w:r>
        <w:t>上机前：再均质 20–30 秒（防沉底导致前后杯漂）</w:t>
      </w:r>
    </w:p>
    <w:p>
      <w:pPr>
        <w:pStyle w:val="Quote"/>
        <w:pBdr>
          <w:left w:val="single" w:sz="12" w:space="4" w:color="2E74B5"/>
        </w:pBdr>
      </w:pPr>
      <w:r>
        <w:t>注意：如果熟化过长也可能变“更厚/更闷”，最终以“尖角测试 + 10 分钟融化盘”锁死你自己的窗口。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预拌粉体系（为什么这样配：结构工程，而不是“堆料”）</w:t>
      </w:r>
    </w:p>
    <w:p>
      <w:r>
        <w:t>##### 4.1 结构分工（研发解释口径）</w:t>
      </w:r>
    </w:p>
    <w:p>
      <w:pPr>
        <w:pStyle w:val="ListBullet"/>
      </w:pPr>
      <w:r>
        <w:t>蔗糖：主甜味骨架（决定入口甜感与收尾）</w:t>
      </w:r>
    </w:p>
    <w:p>
      <w:pPr>
        <w:pStyle w:val="ListBullet"/>
      </w:pPr>
      <w:r>
        <w:t>Dextrosa：</w:t>
      </w:r>
      <w:r>
        <w:rPr>
          <w:b/>
        </w:rPr>
        <w:t>口感工具</w:t>
      </w:r>
      <w:r>
        <w:t>（更软更细，降低冻结点；不会显著增加“冲甜”）</w:t>
      </w:r>
    </w:p>
    <w:p>
      <w:pPr>
        <w:pStyle w:val="ListBullet"/>
      </w:pPr>
      <w:r>
        <w:t>脱脂奶粉 SMP：结构骨架（蛋白质+乳固体，支撑气泡膜与body）</w:t>
      </w:r>
    </w:p>
    <w:p>
      <w:pPr>
        <w:pStyle w:val="ListBullet"/>
      </w:pPr>
      <w:r>
        <w:t>可可/抹茶：风味模块（同时会改变吸水与黏度）</w:t>
      </w:r>
    </w:p>
    <w:p>
      <w:pPr>
        <w:pStyle w:val="ListBullet"/>
      </w:pPr>
      <w:r>
        <w:t>稳定/乳化体系：锁水抗融化 + 乳化骨架（支持 pump）</w:t>
      </w:r>
    </w:p>
    <w:p>
      <w:r>
        <w:t>##### 4.2 “Mercadona 体验策略”的技术落地</w:t>
      </w:r>
    </w:p>
    <w:p>
      <w:pPr>
        <w:pStyle w:val="ListBullet"/>
      </w:pPr>
      <w:r/>
      <w:r>
        <w:rPr>
          <w:b/>
        </w:rPr>
        <w:t>用结构（空气 + 黏度 + 乳化骨架）赢体验</w:t>
      </w:r>
      <w:r>
        <w:t xml:space="preserve">  </w:t>
      </w:r>
    </w:p>
    <w:p>
      <w:pPr>
        <w:pStyle w:val="ListBullet"/>
      </w:pPr>
      <w:r/>
      <w:r>
        <w:rPr>
          <w:b/>
        </w:rPr>
        <w:t>用原料选择控制成本</w:t>
      </w:r>
      <w:r>
        <w:t xml:space="preserve">：  </w:t>
      </w:r>
    </w:p>
    <w:p>
      <w:r>
        <w:t xml:space="preserve">  - dextrosa / maltodextrin 等“结构工具”通常性价比高  </w:t>
      </w:r>
    </w:p>
    <w:p>
      <w:r>
        <w:t xml:space="preserve">  - 奶油/高端粉体是成本大头，要“适量”，靠结构放大体感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关键风险点（v1 必须写清）</w:t>
      </w:r>
    </w:p>
    <w:p>
      <w:r>
        <w:t>##### 5.1 Warm Mix 的温度口径（抹茶 vs 可可不同）</w:t>
      </w:r>
    </w:p>
    <w:p>
      <w:pPr>
        <w:pStyle w:val="ListBullet"/>
      </w:pPr>
      <w:r>
        <w:t xml:space="preserve">可可：可用更高温（&gt;60°C）帮助水化  </w:t>
      </w:r>
    </w:p>
    <w:p>
      <w:pPr>
        <w:pStyle w:val="ListBullet"/>
      </w:pPr>
      <w:r>
        <w:t>抹茶：</w:t>
      </w:r>
      <w:r>
        <w:rPr>
          <w:b/>
        </w:rPr>
        <w:t>不建议用 &gt;60°C</w:t>
      </w:r>
      <w:r>
        <w:t xml:space="preserve">（香气钝化、颜色脏、苦涩更直）  </w:t>
      </w:r>
    </w:p>
    <w:p>
      <w:pPr>
        <w:pStyle w:val="ListBullet"/>
      </w:pPr>
      <w:r>
        <w:t xml:space="preserve">v1 推荐：抹茶用 </w:t>
      </w:r>
      <w:r>
        <w:rPr>
          <w:b/>
        </w:rPr>
        <w:t>40–50°C 温牛奶</w:t>
      </w:r>
      <w:r>
        <w:t>完成分散</w:t>
      </w:r>
    </w:p>
    <w:p>
      <w:r>
        <w:t>##### 5.2 进机温度口径（必须≤4°C）</w:t>
      </w:r>
    </w:p>
    <w:p>
      <w:pPr>
        <w:pStyle w:val="ListBullet"/>
      </w:pPr>
      <w:r>
        <w:t>若混合后仍是 20°C 直接进机：</w:t>
      </w:r>
    </w:p>
    <w:p>
      <w:r>
        <w:t xml:space="preserve">  - 产能下降、前几杯软塌、口感漂</w:t>
      </w:r>
    </w:p>
    <w:p>
      <w:r>
        <w:t xml:space="preserve">  - 卫生风险上升</w:t>
      </w:r>
    </w:p>
    <w:p>
      <w:pPr>
        <w:pStyle w:val="ListBullet"/>
      </w:pPr>
      <w:r>
        <w:t xml:space="preserve">v1 必须要求：进机前奶浆温度 </w:t>
      </w:r>
      <w:r>
        <w:rPr>
          <w:b/>
        </w:rPr>
        <w:t>≤4°C</w:t>
      </w:r>
      <w:r>
        <w:t>（通过冷乳品 + 冰水浴/急速冷却实现）</w:t>
      </w:r>
    </w:p>
    <w:p>
      <w:r>
        <w:t>##### 5.3 “Base 50 Soft”不确定类型（稳定乳化复配粉 vs 基底粉）</w:t>
      </w:r>
    </w:p>
    <w:p>
      <w:r>
        <w:t>这是 v1 里唯一必须保留的“分支口径”，因为不同类型投料量差 10 倍以上：</w:t>
      </w:r>
    </w:p>
    <w:p>
      <w:pPr>
        <w:pStyle w:val="ListBullet"/>
      </w:pPr>
      <w:r>
        <w:t xml:space="preserve">A 类：稳定/乳化复配粉（常见投料 0.2–0.5%）  </w:t>
      </w:r>
    </w:p>
    <w:p>
      <w:pPr>
        <w:pStyle w:val="ListBullet"/>
      </w:pPr>
      <w:r>
        <w:t>B 类：基底粉（常见投料 2–5%）</w:t>
      </w:r>
    </w:p>
    <w:p>
      <w:r/>
      <w:r>
        <w:rPr>
          <w:b/>
        </w:rPr>
        <w:t>v1 处理方式（不需要现在定死）：</w:t>
      </w:r>
      <w:r/>
    </w:p>
    <w:p>
      <w:pPr>
        <w:pStyle w:val="ListBullet"/>
      </w:pPr>
      <w:r>
        <w:t>本卷第13章 写“判别方法 + 两套投料口径 + 如何快速试验锁定”</w:t>
      </w:r>
    </w:p>
    <w:p>
      <w:pPr>
        <w:pStyle w:val="ListBullet"/>
      </w:pPr>
      <w:r>
        <w:t>门店 SOP（本卷第14章）用“按袋/按型号”执行，避免员工猜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v1 研发验证（用最少测试把口径锁死）</w:t>
      </w:r>
    </w:p>
    <w:p>
      <w:r>
        <w:t>每个口味只做 3 个数据：</w:t>
      </w:r>
    </w:p>
    <w:p>
      <w:pPr>
        <w:pStyle w:val="ListNumber"/>
      </w:pPr>
      <w:r>
        <w:t xml:space="preserve">尖角测试（30 秒）  </w:t>
      </w:r>
    </w:p>
    <w:p>
      <w:pPr>
        <w:pStyle w:val="ListNumber"/>
      </w:pPr>
      <w:r>
        <w:t xml:space="preserve">10 分钟融化盘  </w:t>
      </w:r>
    </w:p>
    <w:p>
      <w:pPr>
        <w:pStyle w:val="ListNumber"/>
      </w:pPr>
      <w:r>
        <w:t>口感评分（细腻/挺立/风味清晰/拖尾）</w:t>
      </w:r>
    </w:p>
    <w:p>
      <w:r/>
      <w:r>
        <w:rPr>
          <w:b/>
        </w:rPr>
        <w:t>研发迭代规则（防止乱调）</w:t>
      </w:r>
      <w:r/>
    </w:p>
    <w:p>
      <w:pPr>
        <w:pStyle w:val="ListBullet"/>
      </w:pPr>
      <w:r>
        <w:t xml:space="preserve">每一轮只动 1 个旋钮：  </w:t>
      </w:r>
    </w:p>
    <w:p>
      <w:r>
        <w:t xml:space="preserve">  - 抹茶：先动“抹茶用量/糖圆润/奶粉托底”，不要先乱加香精  </w:t>
      </w:r>
    </w:p>
    <w:p>
      <w:r>
        <w:t xml:space="preserve">  - 巧克力：先动“可可粉类型/用量/黏度控制”，不要先上巧克力酱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交付件与文件映射（项目实施用）</w:t>
      </w:r>
    </w:p>
    <w:p>
      <w:pPr>
        <w:pStyle w:val="ListBullet"/>
      </w:pPr>
      <w:r>
        <w:t xml:space="preserve">研发与预拌粉交付：见 </w:t>
      </w:r>
      <w:r>
        <w:rPr>
          <w:b/>
        </w:rPr>
        <w:t>13_预拌粉规格与代工厂交付包_v1.md</w:t>
      </w:r>
      <w:r/>
    </w:p>
    <w:p>
      <w:pPr>
        <w:pStyle w:val="ListBullet"/>
      </w:pPr>
      <w:r>
        <w:t xml:space="preserve">门店 SOP 与前一晚备料：见 </w:t>
      </w:r>
      <w:r>
        <w:rPr>
          <w:b/>
        </w:rPr>
        <w:t>14_门店SOP_一热一粉一冷_含前一晚备料_v1.md</w:t>
      </w:r>
      <w:r/>
    </w:p>
    <w:p>
      <w:pPr>
        <w:pStyle w:val="ListBullet"/>
      </w:pPr>
      <w:r>
        <w:t>调参旋钮/排障树：见手册第1卷第6章</w:t>
      </w:r>
    </w:p>
    <w:p>
      <w:pPr>
        <w:pStyle w:val="ListBullet"/>
      </w:pPr>
      <w:r>
        <w:t>训练计划与研发记录：见手册第1卷第7章</w:t>
      </w:r>
    </w:p>
    <w:p>
      <w:pPr>
        <w:pStyle w:val="ListBullet"/>
      </w:pPr>
      <w:r>
        <w:t>设备选型：见 08</w:t>
      </w:r>
    </w:p>
    <w:p>
      <w:pPr>
        <w:pStyle w:val="ListBullet"/>
      </w:pPr>
      <w:r>
        <w:t>采购最小清单：见 09</w:t>
      </w:r>
    </w:p>
    <w:p>
      <w:pPr>
        <w:pStyle w:val="ListBullet"/>
      </w:pPr>
      <w:r>
        <w:t>门店动线与翻台：见 11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本文件作业（作为“总设计锁口径”）</w:t>
      </w:r>
    </w:p>
    <w:p>
      <w:pPr>
        <w:pStyle w:val="ListNumber"/>
      </w:pPr>
      <w:r>
        <w:t>你确认 v1 的“默认节奏”是否为：</w:t>
      </w:r>
      <w:r>
        <w:rPr>
          <w:b/>
        </w:rPr>
        <w:t>晚班备料 + 过夜熟化 + 次日卖</w:t>
      </w:r>
      <w:r>
        <w:t xml:space="preserve">（是/否）  </w:t>
      </w:r>
    </w:p>
    <w:p>
      <w:pPr>
        <w:pStyle w:val="ListNumber"/>
      </w:pPr>
      <w:r>
        <w:t>抹茶定位你已确认：</w:t>
      </w:r>
      <w:r>
        <w:rPr>
          <w:b/>
        </w:rPr>
        <w:t>浓郁不苦、偏甜有茶香</w:t>
      </w:r>
      <w:r>
        <w:t xml:space="preserve">（已锁定）  </w:t>
      </w:r>
    </w:p>
    <w:p>
      <w:pPr>
        <w:pStyle w:val="ListNumber"/>
      </w:pPr>
      <w:r>
        <w:t>巧克力定位你确认：更偏“</w:t>
      </w:r>
      <w:r>
        <w:rPr>
          <w:b/>
        </w:rPr>
        <w:t>顺滑偏甜</w:t>
      </w:r>
      <w:r>
        <w:t>”还是“</w:t>
      </w:r>
      <w:r>
        <w:rPr>
          <w:b/>
        </w:rPr>
        <w:t>黑巧苦甜</w:t>
      </w:r>
      <w:r>
        <w:t xml:space="preserve">”（二选一）  </w:t>
      </w:r>
    </w:p>
    <w:p>
      <w:pPr>
        <w:pStyle w:val="ListNumber"/>
      </w:pPr>
      <w:r>
        <w:t>Base 50 Soft：拿到包装后，把“推荐投料比例/成分表”拍一张，直接放进本卷第13章 的附录。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第13章 预拌粉规格与代工厂交付包</w:t>
      </w:r>
    </w:p>
    <w:p>
      <w:pPr>
        <w:pStyle w:val="Quote"/>
        <w:pBdr>
          <w:left w:val="single" w:sz="12" w:space="4" w:color="2E74B5"/>
        </w:pBdr>
      </w:pPr>
      <w:r>
        <w:t>用途：给总部/代工厂看的“配方与生产要求”。</w:t>
      </w:r>
    </w:p>
    <w:p>
      <w:pPr>
        <w:pStyle w:val="Quote"/>
        <w:pBdr>
          <w:left w:val="single" w:sz="12" w:space="4" w:color="2E74B5"/>
        </w:pBdr>
      </w:pPr>
      <w:r>
        <w:t>重点：</w:t>
      </w:r>
      <w:r>
        <w:rPr>
          <w:b/>
        </w:rPr>
        <w:t>解释为什么这样配</w:t>
      </w:r>
      <w:r>
        <w:t>（结构工程），并提供</w:t>
      </w:r>
      <w:r>
        <w:rPr>
          <w:b/>
        </w:rPr>
        <w:t>可复制的规格 + 版本管理</w:t>
      </w:r>
      <w:r>
        <w:t>。</w:t>
      </w:r>
    </w:p>
    <w:p>
      <w:pPr>
        <w:pStyle w:val="Quote"/>
        <w:pBdr>
          <w:left w:val="single" w:sz="12" w:space="4" w:color="2E74B5"/>
        </w:pBdr>
      </w:pPr>
      <w:r>
        <w:t>保密：这是商业核心。门店只能拿到“袋装 SKU + 操作卡”，不能看到配方百分比（可选策略）。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0. 生产与保密原则（写给代工厂/总部）</w:t>
      </w:r>
    </w:p>
    <w:p>
      <w:pPr>
        <w:pStyle w:val="ListBullet"/>
      </w:pPr>
      <w:r>
        <w:t>预拌粉只允许在总部/代工厂生产与封装</w:t>
      </w:r>
    </w:p>
    <w:p>
      <w:pPr>
        <w:pStyle w:val="ListBullet"/>
      </w:pPr>
      <w:r>
        <w:t>每袋必须带：SKU + 版本号 + 批次号 + 净重 + 生产日期</w:t>
      </w:r>
    </w:p>
    <w:p>
      <w:pPr>
        <w:pStyle w:val="ListBullet"/>
      </w:pPr>
      <w:r>
        <w:t xml:space="preserve">版本管理：  </w:t>
      </w:r>
    </w:p>
    <w:p>
      <w:r>
        <w:t xml:space="preserve">  - CH-P01（巧克力粉 v1）  </w:t>
      </w:r>
    </w:p>
    <w:p>
      <w:r>
        <w:t xml:space="preserve">  - MT-P01（抹茶粉 v1）  </w:t>
      </w:r>
    </w:p>
    <w:p>
      <w:r>
        <w:t xml:space="preserve">  - 任何改动都必须升级版本号（P02/P03…）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 “Base 50 Soft”类型判别（必须写进交付包）</w:t>
      </w:r>
    </w:p>
    <w:p>
      <w:pPr>
        <w:pStyle w:val="Quote"/>
        <w:pBdr>
          <w:left w:val="single" w:sz="12" w:space="4" w:color="2E74B5"/>
        </w:pBdr>
      </w:pPr>
      <w:r>
        <w:t>因为这决定投料量差 10 倍以上。</w:t>
      </w:r>
    </w:p>
    <w:p>
      <w:r>
        <w:t>##### 1.1 判别方法（看包装即可）</w:t>
      </w:r>
    </w:p>
    <w:p>
      <w:pPr>
        <w:pStyle w:val="ListBullet"/>
      </w:pPr>
      <w:r>
        <w:t>若推荐用量写的是：</w:t>
      </w:r>
      <w:r>
        <w:rPr>
          <w:b/>
        </w:rPr>
        <w:t>2–5 g/kg</w:t>
      </w:r>
      <w:r>
        <w:t xml:space="preserve"> 或 </w:t>
      </w:r>
      <w:r>
        <w:rPr>
          <w:b/>
        </w:rPr>
        <w:t>0.2–0.5%</w:t>
      </w:r>
      <w:r>
        <w:t xml:space="preserve">，基本属于：  </w:t>
      </w:r>
    </w:p>
    <w:p>
      <w:r>
        <w:t xml:space="preserve">  ✅ A 类：稳定/乳化复配粉（gums + mono/diglycerides）</w:t>
      </w:r>
    </w:p>
    <w:p>
      <w:pPr>
        <w:pStyle w:val="ListBullet"/>
      </w:pPr>
      <w:r>
        <w:t>若推荐用量写的是：</w:t>
      </w:r>
      <w:r>
        <w:rPr>
          <w:b/>
        </w:rPr>
        <w:t>20–50 g/kg</w:t>
      </w:r>
      <w:r>
        <w:t xml:space="preserve"> 或 </w:t>
      </w:r>
      <w:r>
        <w:rPr>
          <w:b/>
        </w:rPr>
        <w:t>2–5%</w:t>
      </w:r>
      <w:r>
        <w:t xml:space="preserve">，基本属于：  </w:t>
      </w:r>
    </w:p>
    <w:p>
      <w:r>
        <w:t xml:space="preserve">  ✅ B 类：基底粉（含大量乳固体/糖/纤维等）</w:t>
      </w:r>
    </w:p>
    <w:p>
      <w:r>
        <w:t>##### 1.2 v1 的写法（不确定时的“双口径”）</w:t>
      </w:r>
    </w:p>
    <w:p>
      <w:pPr>
        <w:pStyle w:val="ListBullet"/>
      </w:pPr>
      <w:r>
        <w:t xml:space="preserve">先以包装推荐用量为准  </w:t>
      </w:r>
    </w:p>
    <w:p>
      <w:pPr>
        <w:pStyle w:val="ListBullet"/>
      </w:pPr>
      <w:r>
        <w:t xml:space="preserve">若仍不确定：先用“中位投料”试验 1 缸，用 QC 两项锁定：  </w:t>
      </w:r>
    </w:p>
    <w:p>
      <w:r>
        <w:t xml:space="preserve">  - 10 分钟融化盘是否出水  </w:t>
      </w:r>
    </w:p>
    <w:p>
      <w:r>
        <w:t xml:space="preserve">  - 尖角是否干爽挺立  </w:t>
      </w:r>
    </w:p>
    <w:p>
      <w:pPr>
        <w:pStyle w:val="ListBullet"/>
      </w:pPr>
      <w:r>
        <w:t>一旦锁定，必须在 v1.1 里定死为唯一口径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目标产出（代工厂必须理解的“最终奶浆结构”）</w:t>
      </w:r>
    </w:p>
    <w:p>
      <w:r>
        <w:t>每袋对应门店一次投料，目标最终奶浆（每缸）：</w:t>
      </w:r>
    </w:p>
    <w:p>
      <w:pPr>
        <w:pStyle w:val="ListBullet"/>
      </w:pPr>
      <w:r>
        <w:t xml:space="preserve">约 </w:t>
      </w:r>
      <w:r>
        <w:rPr>
          <w:b/>
        </w:rPr>
        <w:t>5–6 L</w:t>
      </w:r>
      <w:r>
        <w:t>（视粉体溶胀与桶标刻度）</w:t>
      </w:r>
    </w:p>
    <w:p>
      <w:pPr>
        <w:pStyle w:val="ListBullet"/>
      </w:pPr>
      <w:r>
        <w:t>进机温度目标：</w:t>
      </w:r>
      <w:r>
        <w:rPr>
          <w:b/>
        </w:rPr>
        <w:t>≤4°C</w:t>
      </w:r>
      <w:r/>
    </w:p>
    <w:p>
      <w:pPr>
        <w:pStyle w:val="ListBullet"/>
      </w:pPr>
      <w:r>
        <w:t>泵机 Overrun：</w:t>
      </w:r>
      <w:r>
        <w:rPr>
          <w:b/>
        </w:rPr>
        <w:t>40–60%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配方：SKU-01 巧克力预混粉（CH-P01）</w:t>
      </w:r>
    </w:p>
    <w:p>
      <w:r>
        <w:t>##### 3.1 你的原始草案（V0｜保留不删）</w:t>
      </w:r>
    </w:p>
    <w:p>
      <w:pPr>
        <w:pStyle w:val="ListBullet"/>
      </w:pPr>
      <w:r>
        <w:t xml:space="preserve">Sacarosa：750g  </w:t>
      </w:r>
    </w:p>
    <w:p>
      <w:pPr>
        <w:pStyle w:val="ListBullet"/>
      </w:pPr>
      <w:r>
        <w:t xml:space="preserve">Dextrosa：200g  </w:t>
      </w:r>
    </w:p>
    <w:p>
      <w:pPr>
        <w:pStyle w:val="ListBullet"/>
      </w:pPr>
      <w:r>
        <w:t xml:space="preserve">SMP：250g  </w:t>
      </w:r>
    </w:p>
    <w:p>
      <w:pPr>
        <w:pStyle w:val="ListBullet"/>
      </w:pPr>
      <w:r>
        <w:t xml:space="preserve">Cacao 22/24 alcalinizado：300g  </w:t>
      </w:r>
    </w:p>
    <w:p>
      <w:pPr>
        <w:pStyle w:val="ListBullet"/>
      </w:pPr>
      <w:r>
        <w:t xml:space="preserve">Base 50 Soft：50g  </w:t>
      </w:r>
    </w:p>
    <w:p>
      <w:pPr>
        <w:pStyle w:val="ListBullet"/>
      </w:pPr>
      <w:r>
        <w:t>合计：1550g</w:t>
      </w:r>
    </w:p>
    <w:p>
      <w:pPr>
        <w:pStyle w:val="Quote"/>
        <w:pBdr>
          <w:left w:val="single" w:sz="12" w:space="4" w:color="2E74B5"/>
        </w:pBdr>
      </w:pPr>
      <w:r>
        <w:t>结构测算（按门店投料：1.5L热水+2L牛奶+0.5L奶油）：</w:t>
      </w:r>
    </w:p>
    <w:p>
      <w:pPr>
        <w:pStyle w:val="Quote"/>
        <w:pBdr>
          <w:left w:val="single" w:sz="12" w:space="4" w:color="2E74B5"/>
        </w:pBdr>
      </w:pPr>
      <w:r>
        <w:t xml:space="preserve">总固形物约 36%，脂肪约 5.6%，糖（含乳糖）约 19% —— </w:t>
      </w:r>
      <w:r>
        <w:rPr>
          <w:b/>
        </w:rPr>
        <w:t>结构强、能堆塔</w:t>
      </w:r>
      <w:r>
        <w:t>。</w:t>
      </w:r>
    </w:p>
    <w:p>
      <w:r>
        <w:t>##### 3.2 v1 推荐（CH-P01｜在 V0 上的最小修正）</w:t>
      </w:r>
    </w:p>
    <w:p>
      <w:pPr>
        <w:pStyle w:val="Quote"/>
        <w:pBdr>
          <w:left w:val="single" w:sz="12" w:space="4" w:color="2E74B5"/>
        </w:pBdr>
      </w:pPr>
      <w:r>
        <w:t>目的：保持“高级体验感”与 pump 适配，同时降低拖尾甜腻与胶感风险。</w:t>
      </w:r>
    </w:p>
    <w:p>
      <w:pPr>
        <w:pStyle w:val="Quote"/>
        <w:pBdr>
          <w:left w:val="single" w:sz="12" w:space="4" w:color="2E74B5"/>
        </w:pBdr>
      </w:pPr>
      <w:r>
        <w:t>说明：Base 50 Soft 的投料量必须按其类型与说明书校准（见第 1 节）。</w:t>
      </w:r>
    </w:p>
    <w:p>
      <w:pPr>
        <w:pStyle w:val="ListBullet"/>
      </w:pPr>
      <w:r>
        <w:t>Sacarosa：</w:t>
      </w:r>
      <w:r>
        <w:rPr>
          <w:b/>
        </w:rPr>
        <w:t>700–750g</w:t>
      </w:r>
      <w:r>
        <w:t xml:space="preserve">（按甜度目标微调）  </w:t>
      </w:r>
    </w:p>
    <w:p>
      <w:pPr>
        <w:pStyle w:val="ListBullet"/>
      </w:pPr>
      <w:r>
        <w:t>Dextrosa：</w:t>
      </w:r>
      <w:r>
        <w:rPr>
          <w:b/>
        </w:rPr>
        <w:t>200g</w:t>
      </w:r>
      <w:r>
        <w:t xml:space="preserve">（保持）  </w:t>
      </w:r>
    </w:p>
    <w:p>
      <w:pPr>
        <w:pStyle w:val="ListBullet"/>
      </w:pPr>
      <w:r>
        <w:t>SMP：</w:t>
      </w:r>
      <w:r>
        <w:rPr>
          <w:b/>
        </w:rPr>
        <w:t>250g</w:t>
      </w:r>
      <w:r>
        <w:t xml:space="preserve">（保持）  </w:t>
      </w:r>
    </w:p>
    <w:p>
      <w:pPr>
        <w:pStyle w:val="ListBullet"/>
      </w:pPr>
      <w:r>
        <w:t>Cacao 22/24 alcalinizado：</w:t>
      </w:r>
      <w:r>
        <w:rPr>
          <w:b/>
        </w:rPr>
        <w:t>300g</w:t>
      </w:r>
      <w:r>
        <w:t xml:space="preserve">（保持）  </w:t>
      </w:r>
    </w:p>
    <w:p>
      <w:pPr>
        <w:pStyle w:val="ListBullet"/>
      </w:pPr>
      <w:r>
        <w:t>Base 50 Soft：</w:t>
      </w:r>
      <w:r>
        <w:rPr>
          <w:b/>
        </w:rPr>
        <w:t>按说明书投料</w:t>
      </w:r>
      <w:r>
        <w:t>（若为 A 类通常远低于 50g/袋；若为 B 类则可能更高）</w:t>
      </w:r>
    </w:p>
    <w:p>
      <w:pPr>
        <w:pStyle w:val="Quote"/>
        <w:pBdr>
          <w:left w:val="single" w:sz="12" w:space="4" w:color="2E74B5"/>
        </w:pBdr>
      </w:pPr>
      <w:r>
        <w:t>说明：你要“中偏甜但不齁”，通常把甜度从“靠糖”转成“靠结构与香气”，更稳。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配方：SKU-02 抹茶预混粉（MT-P01）</w:t>
      </w:r>
    </w:p>
    <w:p>
      <w:r>
        <w:t>##### 4.1 你原始草案的关键问题（必须在交付包解释）</w:t>
      </w:r>
    </w:p>
    <w:p>
      <w:r>
        <w:t>你写的抹茶粉 60g，“约 4.5%”是</w:t>
      </w:r>
      <w:r>
        <w:rPr>
          <w:b/>
        </w:rPr>
        <w:t>占粉包</w:t>
      </w:r>
      <w:r>
        <w:t xml:space="preserve">而不是占最终奶浆。  </w:t>
      </w:r>
    </w:p>
    <w:p>
      <w:r>
        <w:t xml:space="preserve">按门店投料（1.5L热水+2.5L牛奶+0.5L奶油）最终奶浆约 5.85kg，抹茶仅约 </w:t>
      </w:r>
      <w:r>
        <w:rPr>
          <w:b/>
        </w:rPr>
        <w:t>1.0%</w:t>
      </w:r>
      <w:r>
        <w:t>，会偏淡。</w:t>
      </w:r>
    </w:p>
    <w:p>
      <w:r>
        <w:t>##### 4.2 v1 推荐（MT-P01｜满足“浓郁不苦、偏甜有茶香”）</w:t>
      </w:r>
    </w:p>
    <w:p>
      <w:pPr>
        <w:pStyle w:val="Quote"/>
        <w:pBdr>
          <w:left w:val="single" w:sz="12" w:space="4" w:color="2E74B5"/>
        </w:pBdr>
      </w:pPr>
      <w:r>
        <w:t>核心策略：</w:t>
      </w:r>
    </w:p>
    <w:p>
      <w:pPr>
        <w:pStyle w:val="Quote"/>
        <w:pBdr>
          <w:left w:val="single" w:sz="12" w:space="4" w:color="2E74B5"/>
        </w:pBdr>
      </w:pPr>
      <w:r>
        <w:t xml:space="preserve">- 把抹茶拉到 </w:t>
      </w:r>
      <w:r>
        <w:rPr>
          <w:b/>
        </w:rPr>
        <w:t>1.4–1.6%（最终奶浆口径）</w:t>
      </w:r>
      <w:r/>
    </w:p>
    <w:p>
      <w:pPr>
        <w:pStyle w:val="Quote"/>
        <w:pBdr>
          <w:left w:val="single" w:sz="12" w:space="4" w:color="2E74B5"/>
        </w:pBdr>
      </w:pPr>
      <w:r>
        <w:t>- 用 SMP 与适当脂肪托住茶香，避免青腥与苦直冲</w:t>
      </w:r>
    </w:p>
    <w:p>
      <w:pPr>
        <w:pStyle w:val="Quote"/>
        <w:pBdr>
          <w:left w:val="single" w:sz="12" w:space="4" w:color="2E74B5"/>
        </w:pBdr>
      </w:pPr>
      <w:r>
        <w:t>- 控温 Warm Mix（40–50°C 温牛奶）</w:t>
      </w:r>
    </w:p>
    <w:p>
      <w:r>
        <w:t xml:space="preserve">建议袋重仍为 </w:t>
      </w:r>
      <w:r>
        <w:rPr>
          <w:b/>
        </w:rPr>
        <w:t>1.35 kg</w:t>
      </w:r>
      <w:r>
        <w:t>，只做“袋内替换”：</w:t>
      </w:r>
    </w:p>
    <w:p>
      <w:pPr>
        <w:pStyle w:val="ListBullet"/>
      </w:pPr>
      <w:r>
        <w:t>Sacarosa：</w:t>
      </w:r>
      <w:r>
        <w:rPr>
          <w:b/>
        </w:rPr>
        <w:t>770g</w:t>
      </w:r>
      <w:r>
        <w:t xml:space="preserve">（原 800g 下调，甜更干净）  </w:t>
      </w:r>
    </w:p>
    <w:p>
      <w:pPr>
        <w:pStyle w:val="ListBullet"/>
      </w:pPr>
      <w:r>
        <w:t>Dextrosa：</w:t>
      </w:r>
      <w:r>
        <w:rPr>
          <w:b/>
        </w:rPr>
        <w:t>150g</w:t>
      </w:r>
      <w:r>
        <w:t xml:space="preserve">（保持）  </w:t>
      </w:r>
    </w:p>
    <w:p>
      <w:pPr>
        <w:pStyle w:val="ListBullet"/>
      </w:pPr>
      <w:r>
        <w:t>SMP：</w:t>
      </w:r>
      <w:r>
        <w:rPr>
          <w:b/>
        </w:rPr>
        <w:t>300g</w:t>
      </w:r>
      <w:r>
        <w:t xml:space="preserve">（保持）  </w:t>
      </w:r>
    </w:p>
    <w:p>
      <w:pPr>
        <w:pStyle w:val="ListBullet"/>
      </w:pPr>
      <w:r>
        <w:t>Matcha：</w:t>
      </w:r>
      <w:r>
        <w:rPr>
          <w:b/>
        </w:rPr>
        <w:t>90g</w:t>
      </w:r>
      <w:r>
        <w:t xml:space="preserve">（替代原 60g，最终约 1.5%）  </w:t>
      </w:r>
    </w:p>
    <w:p>
      <w:pPr>
        <w:pStyle w:val="ListBullet"/>
      </w:pPr>
      <w:r>
        <w:t>Base 50 Soft：</w:t>
      </w:r>
      <w:r>
        <w:rPr>
          <w:b/>
        </w:rPr>
        <w:t>按说明书投料</w:t>
      </w:r>
      <w:r>
        <w:t>（并注意类型口径）</w:t>
      </w:r>
    </w:p>
    <w:p>
      <w:pPr>
        <w:pStyle w:val="Quote"/>
        <w:pBdr>
          <w:left w:val="single" w:sz="12" w:space="4" w:color="2E74B5"/>
        </w:pBdr>
      </w:pPr>
      <w:r>
        <w:t>若你想更浓但仍不苦：优先用“抹茶品质 + SMP 托底 + 40–50°C 温控”，不要靠堆糖去盖苦。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代工厂生产要求（必须写清）</w:t>
      </w:r>
    </w:p>
    <w:p>
      <w:r>
        <w:t>##### 5.1 混粉工艺</w:t>
      </w:r>
    </w:p>
    <w:p>
      <w:pPr>
        <w:pStyle w:val="ListBullet"/>
      </w:pPr>
      <w:r>
        <w:t>先混同粒径/同密度粉（糖类+SMP），再加入抹茶/可可，最后加入稳定乳化体系（避免分层）</w:t>
      </w:r>
    </w:p>
    <w:p>
      <w:pPr>
        <w:pStyle w:val="ListBullet"/>
      </w:pPr>
      <w:r>
        <w:t>混合均匀度要求：抽样 3 点检测颜色一致性（目测也可作为最低标准）</w:t>
      </w:r>
    </w:p>
    <w:p>
      <w:r>
        <w:t>##### 5.2 结块与防潮</w:t>
      </w:r>
    </w:p>
    <w:p>
      <w:pPr>
        <w:pStyle w:val="ListBullet"/>
      </w:pPr>
      <w:r>
        <w:t xml:space="preserve">抹茶/可可易吸潮结团：包装必须阻隔潮气  </w:t>
      </w:r>
    </w:p>
    <w:p>
      <w:pPr>
        <w:pStyle w:val="ListBullet"/>
      </w:pPr>
      <w:r>
        <w:t xml:space="preserve">建议：铝箔复合袋 + 充氮（可选）  </w:t>
      </w:r>
    </w:p>
    <w:p>
      <w:pPr>
        <w:pStyle w:val="ListBullet"/>
      </w:pPr>
      <w:r>
        <w:t>必须标注：阴凉干燥处保存；开封后尽快使用</w:t>
      </w:r>
    </w:p>
    <w:p>
      <w:r>
        <w:t>##### 5.3 过敏原/标签（法规角度）</w:t>
      </w:r>
    </w:p>
    <w:p>
      <w:pPr>
        <w:pStyle w:val="ListBullet"/>
      </w:pPr>
      <w:r>
        <w:t xml:space="preserve">必须明确：乳成分（奶粉）、可能含大豆卵磷脂（若稳定乳化体系含）等  </w:t>
      </w:r>
    </w:p>
    <w:p>
      <w:pPr>
        <w:pStyle w:val="ListBullet"/>
      </w:pPr>
      <w:r>
        <w:t>批次追溯：批号必须可回溯到原料批次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出厂验收（总部对代工厂）</w:t>
      </w:r>
    </w:p>
    <w:p>
      <w:r>
        <w:t>每批次抽样做 1 次“门店模拟混合”：</w:t>
      </w:r>
    </w:p>
    <w:p>
      <w:pPr>
        <w:pStyle w:val="ListBullet"/>
      </w:pPr>
      <w:r>
        <w:t xml:space="preserve">目测：无明显结块  </w:t>
      </w:r>
    </w:p>
    <w:p>
      <w:pPr>
        <w:pStyle w:val="ListBullet"/>
      </w:pPr>
      <w:r>
        <w:t xml:space="preserve">均质后：无颗粒  </w:t>
      </w:r>
    </w:p>
    <w:p>
      <w:pPr>
        <w:pStyle w:val="ListBullet"/>
      </w:pPr>
      <w:r>
        <w:t>冷却到 ≤4°C 后：尖角合格 + 10 分钟融化盘不出水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本文件作业（你拿到 Base 50 Soft 后立刻完成）</w:t>
      </w:r>
    </w:p>
    <w:p>
      <w:r>
        <w:t>把 Base 50 Soft 的：</w:t>
      </w:r>
    </w:p>
    <w:p>
      <w:pPr>
        <w:pStyle w:val="ListNumber"/>
      </w:pPr>
      <w:r>
        <w:t xml:space="preserve">成分表  </w:t>
      </w:r>
    </w:p>
    <w:p>
      <w:pPr>
        <w:pStyle w:val="ListNumber"/>
      </w:pPr>
      <w:r>
        <w:t xml:space="preserve">推荐投料用量  </w:t>
      </w:r>
    </w:p>
    <w:p>
      <w:pPr>
        <w:pStyle w:val="ListNumber"/>
      </w:pPr>
      <w:r>
        <w:t>用途说明（soft-serve / helado / crema…）</w:t>
      </w:r>
    </w:p>
    <w:p>
      <w:r>
        <w:t xml:space="preserve">以照片形式加到本文件附录。  </w:t>
      </w:r>
    </w:p>
    <w:p>
      <w:pPr>
        <w:pStyle w:val="Quote"/>
        <w:pBdr>
          <w:left w:val="single" w:sz="12" w:space="4" w:color="2E74B5"/>
        </w:pBdr>
      </w:pPr>
      <w:r>
        <w:t>加完后我可以把 CH/MT 两个配方的“Base 50”投料量定死为唯一口径（v1.1）。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第14章 门店SOP</w:t>
      </w:r>
    </w:p>
    <w:p>
      <w:pPr>
        <w:pStyle w:val="Quote"/>
        <w:pBdr>
          <w:left w:val="single" w:sz="12" w:space="4" w:color="2E74B5"/>
        </w:pBdr>
      </w:pPr>
      <w:r>
        <w:t>用途：门店执行文件（兼职可用），但本文件同时保留“关键理由”，方便培训。</w:t>
      </w:r>
    </w:p>
    <w:p>
      <w:pPr>
        <w:pStyle w:val="Quote"/>
        <w:pBdr>
          <w:left w:val="single" w:sz="12" w:space="4" w:color="2E74B5"/>
        </w:pBdr>
      </w:pPr>
      <w:r>
        <w:t>口径：泵机（Pump）+ 预拌粉 + Warm Mix + 过夜熟化（默认）</w:t>
      </w:r>
    </w:p>
    <w:p>
      <w:pPr>
        <w:pStyle w:val="Quote"/>
        <w:pBdr>
          <w:left w:val="single" w:sz="12" w:space="4" w:color="2E74B5"/>
        </w:pBdr>
      </w:pPr>
      <w:r>
        <w:t>目标：出杯稳定、口感绵密、无粉感、能堆高塔。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0. 你需要的工具（门店最低配置）</w:t>
      </w:r>
    </w:p>
    <w:p>
      <w:pPr>
        <w:pStyle w:val="ListBullet"/>
      </w:pPr>
      <w:r>
        <w:t>10L 食品级带盖搅拌桶（带刻度更好）</w:t>
      </w:r>
    </w:p>
    <w:p>
      <w:pPr>
        <w:pStyle w:val="ListBullet"/>
      </w:pPr>
      <w:r>
        <w:t>手持均质棒（Túrmix）</w:t>
      </w:r>
    </w:p>
    <w:p>
      <w:pPr>
        <w:pStyle w:val="ListBullet"/>
      </w:pPr>
      <w:r>
        <w:t>温度计（最低要求：能测 0–80°C）</w:t>
      </w:r>
    </w:p>
    <w:p>
      <w:pPr>
        <w:pStyle w:val="ListBullet"/>
      </w:pPr>
      <w:r>
        <w:t>冰水浴容器（大盆/洗槽也行）</w:t>
      </w:r>
    </w:p>
    <w:p>
      <w:pPr>
        <w:pStyle w:val="ListBullet"/>
      </w:pPr>
      <w:r>
        <w:t>记录表（纸质或手机）：批次/时间/温度/操作者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 默认节奏（强烈建议）</w:t>
      </w:r>
    </w:p>
    <w:p>
      <w:r>
        <w:t>##### 方案 A（推荐）：</w:t>
      </w:r>
      <w:r>
        <w:rPr>
          <w:b/>
        </w:rPr>
        <w:t>前一晚备料 + 过夜熟化</w:t>
      </w:r>
      <w:r/>
    </w:p>
    <w:p>
      <w:pPr>
        <w:pStyle w:val="ListBullet"/>
      </w:pPr>
      <w:r>
        <w:t xml:space="preserve">晚班结束前 30–40 分钟完成：混合 + 冷却入冰箱  </w:t>
      </w:r>
    </w:p>
    <w:p>
      <w:pPr>
        <w:pStyle w:val="ListBullet"/>
      </w:pPr>
      <w:r>
        <w:t>次日开店前：再均质 20–30 秒 → 入机</w:t>
      </w:r>
    </w:p>
    <w:p>
      <w:r>
        <w:t>##### 方案 B（备选）：当班现做（仅限应急）</w:t>
      </w:r>
    </w:p>
    <w:p>
      <w:pPr>
        <w:pStyle w:val="ListBullet"/>
      </w:pPr>
      <w:r>
        <w:t xml:space="preserve">必须完成：冷却到 ≤4°C 才能入机  </w:t>
      </w:r>
    </w:p>
    <w:p>
      <w:pPr>
        <w:pStyle w:val="ListBullet"/>
      </w:pPr>
      <w:r>
        <w:t>不建议频繁使用（口感漂 + 产能掉）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Warm Mix 温度口径（可可 vs 抹茶）</w:t>
      </w:r>
    </w:p>
    <w:p>
      <w:pPr>
        <w:pStyle w:val="ListBullet"/>
      </w:pPr>
      <w:r>
        <w:t xml:space="preserve">巧克力：热水 </w:t>
      </w:r>
      <w:r>
        <w:rPr>
          <w:b/>
        </w:rPr>
        <w:t>&gt;60°C</w:t>
      </w:r>
      <w:r>
        <w:t xml:space="preserve"> 可以（帮助可可水化）  </w:t>
      </w:r>
    </w:p>
    <w:p>
      <w:pPr>
        <w:pStyle w:val="ListBullet"/>
      </w:pPr>
      <w:r>
        <w:t xml:space="preserve">抹茶：用 </w:t>
      </w:r>
      <w:r>
        <w:rPr>
          <w:b/>
        </w:rPr>
        <w:t>40–50°C 温牛奶</w:t>
      </w:r>
      <w:r>
        <w:t>（更香更干净，少苦少灰）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巧克力口味 SOP（CH）</w:t>
      </w:r>
    </w:p>
    <w:p>
      <w:pPr>
        <w:pStyle w:val="Quote"/>
        <w:pBdr>
          <w:left w:val="single" w:sz="12" w:space="4" w:color="2E74B5"/>
        </w:pBdr>
      </w:pPr>
      <w:r>
        <w:t>目标：一缸约 5–6L 奶浆</w:t>
      </w:r>
    </w:p>
    <w:p>
      <w:r>
        <w:t>##### 步骤 1：溶粉（水化）</w:t>
      </w:r>
    </w:p>
    <w:p>
      <w:pPr>
        <w:pStyle w:val="ListBullet"/>
      </w:pPr>
      <w:r>
        <w:t>准备热水：</w:t>
      </w:r>
      <w:r>
        <w:rPr>
          <w:b/>
        </w:rPr>
        <w:t>1.5 L（&gt;60°C）</w:t>
      </w:r>
      <w:r/>
    </w:p>
    <w:p>
      <w:pPr>
        <w:pStyle w:val="ListBullet"/>
      </w:pPr>
      <w:r>
        <w:t>倒入：</w:t>
      </w:r>
      <w:r>
        <w:rPr>
          <w:b/>
        </w:rPr>
        <w:t>1 袋 CH 预拌粉</w:t>
      </w:r>
      <w:r/>
    </w:p>
    <w:p>
      <w:pPr>
        <w:pStyle w:val="ListBullet"/>
      </w:pPr>
      <w:r>
        <w:t>用均质棒：</w:t>
      </w:r>
      <w:r>
        <w:rPr>
          <w:b/>
        </w:rPr>
        <w:t>2 分钟</w:t>
      </w:r>
      <w:r>
        <w:t>（必须无颗粒）</w:t>
      </w:r>
    </w:p>
    <w:p>
      <w:r>
        <w:t>你会得到：浓稠“热巧克力浆”。</w:t>
      </w:r>
    </w:p>
    <w:p>
      <w:r>
        <w:t>##### 步骤 2：降温（关键，必须做到）</w:t>
      </w:r>
    </w:p>
    <w:p>
      <w:pPr>
        <w:pStyle w:val="ListBullet"/>
      </w:pPr>
      <w:r>
        <w:t>加入冷牛奶：</w:t>
      </w:r>
      <w:r>
        <w:rPr>
          <w:b/>
        </w:rPr>
        <w:t>2.0 L（冰箱温度）</w:t>
      </w:r>
      <w:r/>
    </w:p>
    <w:p>
      <w:pPr>
        <w:pStyle w:val="ListBullet"/>
      </w:pPr>
      <w:r>
        <w:t>加入冷奶油：</w:t>
      </w:r>
      <w:r>
        <w:rPr>
          <w:b/>
        </w:rPr>
        <w:t>0.5 L（冰箱温度）</w:t>
      </w:r>
      <w:r/>
    </w:p>
    <w:p>
      <w:pPr>
        <w:pStyle w:val="ListBullet"/>
      </w:pPr>
      <w:r>
        <w:t>再均质：</w:t>
      </w:r>
      <w:r>
        <w:rPr>
          <w:b/>
        </w:rPr>
        <w:t>30 秒</w:t>
      </w:r>
      <w:r/>
    </w:p>
    <w:p>
      <w:r>
        <w:t>##### 步骤 3：快速冷却到 ≤4°C（不达标禁止入机）</w:t>
      </w:r>
    </w:p>
    <w:p>
      <w:pPr>
        <w:pStyle w:val="ListBullet"/>
      </w:pPr>
      <w:r>
        <w:t xml:space="preserve">把带盖桶放入冰水浴，搅拌/轻晃加速降温  </w:t>
      </w:r>
    </w:p>
    <w:p>
      <w:pPr>
        <w:pStyle w:val="ListBullet"/>
      </w:pPr>
      <w:r>
        <w:t xml:space="preserve">目标：中心温度 </w:t>
      </w:r>
      <w:r>
        <w:rPr>
          <w:b/>
        </w:rPr>
        <w:t>≤4°C</w:t>
      </w:r>
      <w:r/>
    </w:p>
    <w:p>
      <w:pPr>
        <w:pStyle w:val="ListBullet"/>
      </w:pPr>
      <w:r>
        <w:t>达标后：盖好入冰箱熟化（2–4°C）</w:t>
      </w:r>
    </w:p>
    <w:p>
      <w:r>
        <w:t>##### 步骤 4：熟化</w:t>
      </w:r>
    </w:p>
    <w:p>
      <w:pPr>
        <w:pStyle w:val="ListBullet"/>
      </w:pPr>
      <w:r>
        <w:t>默认：</w:t>
      </w:r>
      <w:r>
        <w:rPr>
          <w:b/>
        </w:rPr>
        <w:t>8–12h（过夜）</w:t>
      </w:r>
      <w:r/>
    </w:p>
    <w:p>
      <w:pPr>
        <w:pStyle w:val="ListBullet"/>
      </w:pPr>
      <w:r>
        <w:t>次日上机前：再均质 20–30 秒（防沉底）</w:t>
      </w:r>
    </w:p>
    <w:p>
      <w:r>
        <w:t>##### 步骤 5：入机</w:t>
      </w:r>
    </w:p>
    <w:p>
      <w:pPr>
        <w:pStyle w:val="ListBullet"/>
      </w:pPr>
      <w:r>
        <w:t>倒入泵机单缸</w:t>
      </w:r>
    </w:p>
    <w:p>
      <w:pPr>
        <w:pStyle w:val="ListBullet"/>
      </w:pPr>
      <w:r>
        <w:t>机器进入制冷/待机后，试出 2–3 杯，合格再售卖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抹茶口味 SOP（MT）</w:t>
      </w:r>
    </w:p>
    <w:p>
      <w:pPr>
        <w:pStyle w:val="Quote"/>
        <w:pBdr>
          <w:left w:val="single" w:sz="12" w:space="4" w:color="2E74B5"/>
        </w:pBdr>
      </w:pPr>
      <w:r>
        <w:t>目标：浓郁不苦、偏甜有茶香</w:t>
      </w:r>
    </w:p>
    <w:p>
      <w:r>
        <w:t>##### 步骤 1：溶粉（用温牛奶更稳）</w:t>
      </w:r>
    </w:p>
    <w:p>
      <w:pPr>
        <w:pStyle w:val="ListBullet"/>
      </w:pPr>
      <w:r>
        <w:t>准备温牛奶：</w:t>
      </w:r>
      <w:r>
        <w:rPr>
          <w:b/>
        </w:rPr>
        <w:t>1.5 L（40–50°C）</w:t>
      </w:r>
      <w:r/>
    </w:p>
    <w:p>
      <w:pPr>
        <w:pStyle w:val="ListBullet"/>
      </w:pPr>
      <w:r>
        <w:t>倒入：</w:t>
      </w:r>
      <w:r>
        <w:rPr>
          <w:b/>
        </w:rPr>
        <w:t>1 袋 MT 预拌粉</w:t>
      </w:r>
      <w:r/>
    </w:p>
    <w:p>
      <w:pPr>
        <w:pStyle w:val="ListBullet"/>
      </w:pPr>
      <w:r>
        <w:t>均质棒：</w:t>
      </w:r>
      <w:r>
        <w:rPr>
          <w:b/>
        </w:rPr>
        <w:t>2 分钟</w:t>
      </w:r>
      <w:r>
        <w:t>（必须无颗粒）</w:t>
      </w:r>
    </w:p>
    <w:p>
      <w:r>
        <w:t>你会得到：深绿色“抹茶浓浆”。</w:t>
      </w:r>
    </w:p>
    <w:p>
      <w:r>
        <w:t>##### 步骤 2：降温</w:t>
      </w:r>
    </w:p>
    <w:p>
      <w:pPr>
        <w:pStyle w:val="ListBullet"/>
      </w:pPr>
      <w:r>
        <w:t>加入冷牛奶：</w:t>
      </w:r>
      <w:r>
        <w:rPr>
          <w:b/>
        </w:rPr>
        <w:t>2.5 L（冰箱温度）</w:t>
      </w:r>
      <w:r/>
    </w:p>
    <w:p>
      <w:pPr>
        <w:pStyle w:val="ListBullet"/>
      </w:pPr>
      <w:r>
        <w:t>加入冷奶油：</w:t>
      </w:r>
      <w:r>
        <w:rPr>
          <w:b/>
        </w:rPr>
        <w:t>0.5 L</w:t>
      </w:r>
      <w:r/>
    </w:p>
    <w:p>
      <w:pPr>
        <w:pStyle w:val="ListBullet"/>
      </w:pPr>
      <w:r>
        <w:t>再均质：</w:t>
      </w:r>
      <w:r>
        <w:rPr>
          <w:b/>
        </w:rPr>
        <w:t>30 秒</w:t>
      </w:r>
      <w:r/>
    </w:p>
    <w:p>
      <w:r>
        <w:t>##### 步骤 3：快速冷却到 ≤4°C</w:t>
      </w:r>
    </w:p>
    <w:p>
      <w:r>
        <w:t xml:space="preserve">同巧克力 SOP（冰水浴或急速冷却）。  </w:t>
      </w:r>
    </w:p>
    <w:p>
      <w:pPr>
        <w:pStyle w:val="Quote"/>
        <w:pBdr>
          <w:left w:val="single" w:sz="12" w:space="4" w:color="2E74B5"/>
        </w:pBdr>
      </w:pPr>
      <w:r>
        <w:t>抹茶更怕氧化与发灰，温度越快降下来越好。</w:t>
      </w:r>
    </w:p>
    <w:p>
      <w:r>
        <w:t>##### 步骤 4：熟化</w:t>
      </w:r>
    </w:p>
    <w:p>
      <w:pPr>
        <w:pStyle w:val="ListBullet"/>
      </w:pPr>
      <w:r>
        <w:t>默认：</w:t>
      </w:r>
      <w:r>
        <w:rPr>
          <w:b/>
        </w:rPr>
        <w:t>8–12h（过夜）</w:t>
      </w:r>
      <w:r/>
    </w:p>
    <w:p>
      <w:pPr>
        <w:pStyle w:val="ListBullet"/>
      </w:pPr>
      <w:r>
        <w:t>上机前再均质 20–30 秒</w:t>
      </w:r>
    </w:p>
    <w:p>
      <w:r>
        <w:t>##### 步骤 5：入机与试杯</w:t>
      </w:r>
    </w:p>
    <w:p>
      <w:pPr>
        <w:pStyle w:val="ListBullet"/>
      </w:pPr>
      <w:r>
        <w:t>试杯观察：颜色是否干净、香是否穿透、尖角是否站住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当班 QC（每日必做，30 秒完成）</w:t>
      </w:r>
    </w:p>
    <w:p>
      <w:pPr>
        <w:pStyle w:val="ListNumber"/>
      </w:pPr>
      <w:r/>
      <w:r>
        <w:rPr>
          <w:b/>
        </w:rPr>
        <w:t>尖角测试</w:t>
      </w:r>
      <w:r>
        <w:t xml:space="preserve">：尖角能站住、缓慢下垂=合格；一挤就塌=太软  </w:t>
      </w:r>
    </w:p>
    <w:p>
      <w:pPr>
        <w:pStyle w:val="ListNumber"/>
      </w:pPr>
      <w:r/>
      <w:r>
        <w:rPr>
          <w:b/>
        </w:rPr>
        <w:t>10 分钟融化盘</w:t>
      </w:r>
      <w:r>
        <w:t>：仍稠、边缘慢化=合格；一摊水=结构不足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常见问题（门店版：先查哪一步）</w:t>
      </w:r>
    </w:p>
    <w:p>
      <w:pPr>
        <w:pStyle w:val="ListBullet"/>
      </w:pPr>
      <w:r>
        <w:t xml:space="preserve">有颗粒/粉感：步骤 1 均质不足 或 没过筛（若你后续加入额外粉体）  </w:t>
      </w:r>
    </w:p>
    <w:p>
      <w:pPr>
        <w:pStyle w:val="ListBullet"/>
      </w:pPr>
      <w:r>
        <w:t xml:space="preserve">前后杯味道不同：熟化后没再均质 / 沉底  </w:t>
      </w:r>
    </w:p>
    <w:p>
      <w:pPr>
        <w:pStyle w:val="ListBullet"/>
      </w:pPr>
      <w:r>
        <w:t xml:space="preserve">出杯慢或堵：巧克力黏度过高（粉体没分散/固形物太高）  </w:t>
      </w:r>
    </w:p>
    <w:p>
      <w:pPr>
        <w:pStyle w:val="ListBullet"/>
      </w:pPr>
      <w:r>
        <w:t>抹茶发灰/苦：温度太高或氧化太强（用 40–50°C 并快速降温）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记录要求（最低限度即可）</w:t>
      </w:r>
    </w:p>
    <w:p>
      <w:r>
        <w:t>每缸写 4 个数据：</w:t>
      </w:r>
    </w:p>
    <w:p>
      <w:pPr>
        <w:pStyle w:val="ListBullet"/>
      </w:pPr>
      <w:r>
        <w:t xml:space="preserve">日期时间  </w:t>
      </w:r>
    </w:p>
    <w:p>
      <w:pPr>
        <w:pStyle w:val="ListBullet"/>
      </w:pPr>
      <w:r>
        <w:t xml:space="preserve">口味（CH/MT）+ 批次号（袋子上的）  </w:t>
      </w:r>
    </w:p>
    <w:p>
      <w:pPr>
        <w:pStyle w:val="ListBullet"/>
      </w:pPr>
      <w:r>
        <w:t xml:space="preserve">入冰箱时温度（≤4°C）  </w:t>
      </w:r>
    </w:p>
    <w:p>
      <w:pPr>
        <w:pStyle w:val="ListBullet"/>
      </w:pPr>
      <w:r>
        <w:t>操作人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本文件作业（用于培训落地）</w:t>
      </w:r>
    </w:p>
    <w:p>
      <w:pPr>
        <w:pStyle w:val="ListNumber"/>
      </w:pPr>
      <w:r>
        <w:t xml:space="preserve">打印一张“每日 QC 表”（尖角/融化盘/温度/签字）贴在操作台内侧  </w:t>
      </w:r>
    </w:p>
    <w:p>
      <w:pPr>
        <w:pStyle w:val="ListNumber"/>
      </w:pPr>
      <w:r>
        <w:t xml:space="preserve">让每个员工做一次“降温到≤4°C”的演练（否则高峰会翻车）  </w:t>
      </w:r>
    </w:p>
    <w:p>
      <w:pPr>
        <w:pStyle w:val="ListNumber"/>
      </w:pPr>
      <w:r>
        <w:t>把你最终确认的“袋重 + 操作液体量”写进门店 SOP 的顶部（作为固定参数）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附录：手册内部交叉引用说明</w:t>
      </w:r>
    </w:p>
    <w:p>
      <w:r>
        <w:t>本门店运营手册整合自原文档 10-14 章节。文中涉及的其他手册引用对应关系如下：</w:t>
      </w:r>
    </w:p>
    <w:p>
      <w:pPr>
        <w:pStyle w:val="ListBullet"/>
      </w:pPr>
      <w:r/>
      <w:r>
        <w:rPr>
          <w:b/>
        </w:rPr>
        <w:t>手册第1卷</w:t>
      </w:r>
      <w:r>
        <w:t>：技术培训手册</w:t>
      </w:r>
    </w:p>
    <w:p>
      <w:r>
        <w:t xml:space="preserve">  - 第1章：软冰核心原理与参数窗口</w:t>
      </w:r>
    </w:p>
    <w:p>
      <w:r>
        <w:t xml:space="preserve">  - 第2章：原料体系与糖体系手册</w:t>
      </w:r>
    </w:p>
    <w:p>
      <w:r>
        <w:t xml:space="preserve">  - 第3章：配方框架与工艺模板库</w:t>
      </w:r>
    </w:p>
    <w:p>
      <w:r>
        <w:t xml:space="preserve">  - 第4章：抹茶专项</w:t>
      </w:r>
    </w:p>
    <w:p>
      <w:r>
        <w:t xml:space="preserve">  - 第5章：巧克力专项</w:t>
      </w:r>
    </w:p>
    <w:p>
      <w:r>
        <w:t xml:space="preserve">  - 第6章：调参旋钮与排障树总表</w:t>
      </w:r>
    </w:p>
    <w:p>
      <w:r>
        <w:t xml:space="preserve">  - 第7章：研发记录与训练计划</w:t>
      </w:r>
    </w:p>
    <w:p>
      <w:pPr>
        <w:pStyle w:val="ListBullet"/>
      </w:pPr>
      <w:r/>
      <w:r>
        <w:rPr>
          <w:b/>
        </w:rPr>
        <w:t>手册第2卷</w:t>
      </w:r>
      <w:r>
        <w:t>：设备采购手册</w:t>
      </w:r>
    </w:p>
    <w:p>
      <w:r>
        <w:t xml:space="preserve">  - 第8章：软冰机选型规格书</w:t>
      </w:r>
    </w:p>
    <w:p>
      <w:r>
        <w:t xml:space="preserve">  - 第9章：Makro扫货与最小采购清单</w:t>
      </w:r>
    </w:p>
    <w:p>
      <w:pPr>
        <w:pStyle w:val="ListBullet"/>
      </w:pPr>
      <w:r/>
      <w:r>
        <w:rPr>
          <w:b/>
        </w:rPr>
        <w:t>附录</w:t>
      </w:r>
      <w:r>
        <w:t>：</w:t>
      </w:r>
    </w:p>
    <w:p>
      <w:r>
        <w:t xml:space="preserve">  - 第0章：总索引与交付清单</w:t>
      </w:r>
    </w:p>
    <w:p>
      <w:r>
        <w:t xml:space="preserve">  - 第99章：口径差异与对立观点汇总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