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D9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Сергадеев Алексей, группа 286.</w:t>
      </w:r>
    </w:p>
    <w:p w:rsidR="009B19A9" w:rsidRPr="009B19A9" w:rsidRDefault="009B19A9" w:rsidP="009B19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9A9">
        <w:rPr>
          <w:rFonts w:ascii="Times New Roman" w:hAnsi="Times New Roman" w:cs="Times New Roman"/>
          <w:b/>
          <w:sz w:val="24"/>
          <w:szCs w:val="24"/>
        </w:rPr>
        <w:t>Отчет по задаче № 16</w:t>
      </w:r>
    </w:p>
    <w:p w:rsidR="009B19A9" w:rsidRPr="009B19A9" w:rsidRDefault="009B19A9" w:rsidP="009B19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9A9">
        <w:rPr>
          <w:rFonts w:ascii="Times New Roman" w:hAnsi="Times New Roman" w:cs="Times New Roman"/>
          <w:b/>
          <w:sz w:val="24"/>
          <w:szCs w:val="24"/>
        </w:rPr>
        <w:t>«Создание форм для создания, редактирования и удаления данных»</w:t>
      </w: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B19A9">
        <w:rPr>
          <w:rFonts w:ascii="Times New Roman" w:hAnsi="Times New Roman" w:cs="Times New Roman"/>
          <w:sz w:val="24"/>
          <w:szCs w:val="24"/>
        </w:rPr>
        <w:t xml:space="preserve"> реализовать необходимые формы и логику работы для добавления, удаления и изменения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9A9" w:rsidRP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9A9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9B19A9" w:rsidRP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Работа выполняется для панели администратора. В результате выполнения задачи, должна быть возможность управлять содержимым сайта. Минимальное количество форм: 5. Для администратора (согласно теме практики) должны быть реализованы следующие элементы:</w:t>
      </w:r>
    </w:p>
    <w:p w:rsidR="009B19A9" w:rsidRPr="009B19A9" w:rsidRDefault="009B19A9" w:rsidP="009B19A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9A9" w:rsidRDefault="009B19A9" w:rsidP="009B19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создание, изменение, удаление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и прав пользователей;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9A9" w:rsidRDefault="009B19A9" w:rsidP="009B19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формы для создания, изменения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и удаления всех основных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элементов.</w:t>
      </w:r>
    </w:p>
    <w:p w:rsidR="009B19A9" w:rsidRDefault="009B19A9" w:rsidP="009B19A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при выводе списков должны быть возможность их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19A9">
        <w:rPr>
          <w:rFonts w:ascii="Times New Roman" w:hAnsi="Times New Roman" w:cs="Times New Roman"/>
          <w:sz w:val="24"/>
          <w:szCs w:val="24"/>
        </w:rPr>
        <w:t xml:space="preserve"> Вывод списков записей должен позволять удалить запись, добавить или изменить.</w:t>
      </w:r>
    </w:p>
    <w:p w:rsidR="009B19A9" w:rsidRP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Реализовать валидацию данных: при введении некорректного</w:t>
      </w:r>
      <w:r w:rsidRPr="009B19A9"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значения в поле</w:t>
      </w:r>
      <w:r w:rsidRPr="009B19A9"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должно показываться предупреждение. Отправка</w:t>
      </w:r>
      <w:r w:rsidRPr="009B19A9"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форм, при наличии некорректных зна</w:t>
      </w:r>
      <w:r w:rsidRPr="009B19A9">
        <w:rPr>
          <w:rFonts w:ascii="Times New Roman" w:hAnsi="Times New Roman" w:cs="Times New Roman"/>
          <w:sz w:val="24"/>
          <w:szCs w:val="24"/>
        </w:rPr>
        <w:t xml:space="preserve">чений должна быть невозможна. </w:t>
      </w:r>
    </w:p>
    <w:p w:rsidR="009B19A9" w:rsidRP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Все данные должны обрабатываться</w:t>
      </w:r>
      <w:r w:rsidRPr="009B19A9">
        <w:rPr>
          <w:rFonts w:ascii="Times New Roman" w:hAnsi="Times New Roman" w:cs="Times New Roman"/>
          <w:sz w:val="24"/>
          <w:szCs w:val="24"/>
        </w:rPr>
        <w:t xml:space="preserve"> и сохраняться в базу данных. </w:t>
      </w:r>
    </w:p>
    <w:p w:rsidR="009B19A9" w:rsidRP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Оформить отчет</w:t>
      </w:r>
      <w:r w:rsidRPr="009B19A9"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по работе. Отчет</w:t>
      </w:r>
      <w:r w:rsidRPr="009B19A9"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должен быть оформлен по</w:t>
      </w:r>
      <w:r w:rsidRPr="009B19A9">
        <w:rPr>
          <w:rFonts w:ascii="Times New Roman" w:hAnsi="Times New Roman" w:cs="Times New Roman"/>
          <w:sz w:val="24"/>
          <w:szCs w:val="24"/>
        </w:rPr>
        <w:t xml:space="preserve"> </w:t>
      </w:r>
      <w:r w:rsidRPr="009B19A9">
        <w:rPr>
          <w:rFonts w:ascii="Times New Roman" w:hAnsi="Times New Roman" w:cs="Times New Roman"/>
          <w:sz w:val="24"/>
          <w:szCs w:val="24"/>
        </w:rPr>
        <w:t>требованиям ГОСТ</w:t>
      </w:r>
      <w:r w:rsidRPr="009B19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9A9" w:rsidRP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>Код разметить в папке «backend», вместе с дампом</w:t>
      </w:r>
      <w:r w:rsidRPr="009B19A9">
        <w:rPr>
          <w:rFonts w:ascii="Times New Roman" w:hAnsi="Times New Roman" w:cs="Times New Roman"/>
          <w:sz w:val="24"/>
          <w:szCs w:val="24"/>
        </w:rPr>
        <w:t xml:space="preserve"> базы данных (если необходимо)</w:t>
      </w:r>
    </w:p>
    <w:p w:rsidR="009B19A9" w:rsidRP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9A9">
        <w:rPr>
          <w:rFonts w:ascii="Times New Roman" w:hAnsi="Times New Roman" w:cs="Times New Roman"/>
          <w:sz w:val="24"/>
          <w:szCs w:val="24"/>
        </w:rPr>
        <w:t xml:space="preserve">Зафиксировать отчет в репозитории с названием коммита «backend». </w:t>
      </w:r>
    </w:p>
    <w:p w:rsidR="009B19A9" w:rsidRDefault="009B19A9" w:rsidP="009B19A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 отметку «+»</w:t>
      </w:r>
      <w:r w:rsidRPr="009B19A9">
        <w:rPr>
          <w:rFonts w:ascii="Times New Roman" w:hAnsi="Times New Roman" w:cs="Times New Roman"/>
          <w:sz w:val="24"/>
          <w:szCs w:val="24"/>
        </w:rPr>
        <w:t xml:space="preserve">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gid=1758061266" w:history="1">
        <w:r w:rsidRPr="009B19A9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9A9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Рисунок 1 – Управление товарами</w:t>
      </w: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73BE64" wp14:editId="02731D33">
            <wp:extent cx="3028950" cy="13822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103" cy="13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 – Управление пользователями</w:t>
      </w:r>
    </w:p>
    <w:p w:rsidR="00D4353C" w:rsidRDefault="00D4353C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173720" wp14:editId="221AB09E">
            <wp:extent cx="5940425" cy="2710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3C" w:rsidRDefault="00D4353C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9A9" w:rsidRDefault="009B19A9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53C">
        <w:rPr>
          <w:rFonts w:ascii="Times New Roman" w:hAnsi="Times New Roman" w:cs="Times New Roman"/>
          <w:sz w:val="24"/>
          <w:szCs w:val="24"/>
        </w:rPr>
        <w:t>Рисунок 3 – Список покупок</w:t>
      </w:r>
    </w:p>
    <w:p w:rsidR="00D4353C" w:rsidRDefault="00D4353C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B5860F" wp14:editId="6A4F7CFC">
            <wp:extent cx="5940425" cy="2717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3C" w:rsidRDefault="00D4353C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Рисунок 4 – Пример валидации данных</w:t>
      </w:r>
    </w:p>
    <w:p w:rsidR="00D4353C" w:rsidRDefault="00D4353C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01882D" wp14:editId="79CBFB14">
            <wp:extent cx="3609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Выполнено.</w:t>
      </w:r>
    </w:p>
    <w:p w:rsid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Выполнено.</w:t>
      </w:r>
    </w:p>
    <w:p w:rsid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Разместил.</w:t>
      </w:r>
    </w:p>
    <w:p w:rsid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Зафиксировал.</w:t>
      </w:r>
    </w:p>
    <w:p w:rsid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Поставил.</w:t>
      </w:r>
    </w:p>
    <w:p w:rsidR="006B4B00" w:rsidRP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4B00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6B4B00" w:rsidRDefault="006B4B00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задачи № 16 я реализовал пане</w:t>
      </w:r>
      <w:r w:rsidR="002211E6">
        <w:rPr>
          <w:rFonts w:ascii="Times New Roman" w:hAnsi="Times New Roman" w:cs="Times New Roman"/>
          <w:sz w:val="24"/>
          <w:szCs w:val="24"/>
        </w:rPr>
        <w:t>ль администратора.</w:t>
      </w:r>
      <w:bookmarkStart w:id="0" w:name="_GoBack"/>
      <w:bookmarkEnd w:id="0"/>
    </w:p>
    <w:p w:rsidR="00D4353C" w:rsidRPr="009B19A9" w:rsidRDefault="00D4353C" w:rsidP="009B1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9A9" w:rsidRPr="009B19A9" w:rsidRDefault="009B19A9" w:rsidP="009B19A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B19A9" w:rsidRPr="009B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58"/>
    <w:multiLevelType w:val="hybridMultilevel"/>
    <w:tmpl w:val="E6CA5B8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2F8D"/>
    <w:multiLevelType w:val="hybridMultilevel"/>
    <w:tmpl w:val="E04659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539C6"/>
    <w:multiLevelType w:val="hybridMultilevel"/>
    <w:tmpl w:val="59F48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52DD"/>
    <w:multiLevelType w:val="hybridMultilevel"/>
    <w:tmpl w:val="6F800D48"/>
    <w:lvl w:ilvl="0" w:tplc="CB7E15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A9"/>
    <w:rsid w:val="002211E6"/>
    <w:rsid w:val="006B4B00"/>
    <w:rsid w:val="008466D9"/>
    <w:rsid w:val="009B19A9"/>
    <w:rsid w:val="00D4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F774"/>
  <w15:chartTrackingRefBased/>
  <w15:docId w15:val="{120855AE-9626-427E-A4BE-6CEB16F2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9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2</cp:revision>
  <dcterms:created xsi:type="dcterms:W3CDTF">2020-06-18T21:23:00Z</dcterms:created>
  <dcterms:modified xsi:type="dcterms:W3CDTF">2020-06-18T22:00:00Z</dcterms:modified>
</cp:coreProperties>
</file>