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3D" w:rsidRDefault="009930D1">
      <w:r w:rsidRPr="009930D1">
        <w:t xml:space="preserve">Diagrama de clases de </w:t>
      </w:r>
      <w:r w:rsidR="00055136" w:rsidRPr="009930D1">
        <w:t>análisis</w:t>
      </w:r>
      <w:r w:rsidRPr="009930D1">
        <w:t xml:space="preserve"> de caso de uso</w:t>
      </w:r>
    </w:p>
    <w:p w:rsidR="004E4472" w:rsidRDefault="004E4472"/>
    <w:p w:rsidR="0064057B" w:rsidRDefault="00186A31">
      <w:r>
        <w:rPr>
          <w:noProof/>
          <w:lang w:eastAsia="es-AR"/>
        </w:rPr>
        <w:drawing>
          <wp:inline distT="0" distB="0" distL="0" distR="0">
            <wp:extent cx="4212590" cy="32550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7B" w:rsidSect="00AE3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F05F9D"/>
    <w:rsid w:val="00055136"/>
    <w:rsid w:val="00186A31"/>
    <w:rsid w:val="004C7E8C"/>
    <w:rsid w:val="004E4472"/>
    <w:rsid w:val="0064057B"/>
    <w:rsid w:val="009930D1"/>
    <w:rsid w:val="00AE343D"/>
    <w:rsid w:val="00EA650B"/>
    <w:rsid w:val="00F0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7</cp:revision>
  <dcterms:created xsi:type="dcterms:W3CDTF">2012-10-18T22:41:00Z</dcterms:created>
  <dcterms:modified xsi:type="dcterms:W3CDTF">2012-10-18T23:29:00Z</dcterms:modified>
</cp:coreProperties>
</file>