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F57C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 w:eastAsia="zh-CN"/>
        </w:rPr>
        <w:t xml:space="preserve">My public IP: </w:t>
      </w:r>
      <w:r>
        <w:rPr>
          <w:rFonts w:hint="default" w:ascii="Calibri" w:hAnsi="Calibri" w:cs="Calibri"/>
        </w:rPr>
        <w:t>172.58.10.189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t>Figure 1. CloudFormation Stack Creation</w:t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drawing>
          <wp:inline distT="0" distB="0" distL="114300" distR="114300">
            <wp:extent cx="5263515" cy="2482850"/>
            <wp:effectExtent l="0" t="0" r="1333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t>Figure 2. CloudFormation Stack Outputs</w:t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drawing>
          <wp:inline distT="0" distB="0" distL="114300" distR="114300">
            <wp:extent cx="5273040" cy="1162685"/>
            <wp:effectExtent l="0" t="0" r="381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t>Figure 3. EC2 Web Servers</w:t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drawing>
          <wp:inline distT="0" distB="0" distL="114300" distR="114300">
            <wp:extent cx="5263515" cy="775970"/>
            <wp:effectExtent l="0" t="0" r="1333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t>Figure 4. Application Load Balancer</w:t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drawing>
          <wp:inline distT="0" distB="0" distL="114300" distR="114300">
            <wp:extent cx="5268595" cy="773430"/>
            <wp:effectExtent l="0" t="0" r="825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t>Figure 5. Target Group Health Status</w:t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drawing>
          <wp:inline distT="0" distB="0" distL="114300" distR="114300">
            <wp:extent cx="5257800" cy="75692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325" cy="2265045"/>
            <wp:effectExtent l="0" t="0" r="952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t>Figure 6. Web Application Accessed Through the Load Balancer</w:t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drawing>
          <wp:inline distT="0" distB="0" distL="114300" distR="114300">
            <wp:extent cx="5273675" cy="772160"/>
            <wp:effectExtent l="0" t="0" r="317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715010"/>
            <wp:effectExtent l="0" t="0" r="317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t>Figure 7. CLI Verification of the Web Server</w:t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drawing>
          <wp:inline distT="0" distB="0" distL="114300" distR="114300">
            <wp:extent cx="5268595" cy="3241675"/>
            <wp:effectExtent l="0" t="0" r="8255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770" cy="2251075"/>
            <wp:effectExtent l="0" t="0" r="508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t>Figure 8. GitHub Repository</w:t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rPr>
          <w:rFonts w:hint="default" w:ascii="Calibri" w:hAnsi="Calibri" w:eastAsia="宋体" w:cs="Calibri"/>
          <w:sz w:val="24"/>
          <w:szCs w:val="24"/>
        </w:rPr>
        <w:br w:type="textWrapping"/>
      </w:r>
      <w:r>
        <w:drawing>
          <wp:inline distT="0" distB="0" distL="114300" distR="114300">
            <wp:extent cx="5270500" cy="234315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77B89"/>
    <w:rsid w:val="187711B9"/>
    <w:rsid w:val="1B3C2500"/>
    <w:rsid w:val="25792EAD"/>
    <w:rsid w:val="27A209C9"/>
    <w:rsid w:val="58F212EB"/>
    <w:rsid w:val="638E5891"/>
    <w:rsid w:val="65B22358"/>
    <w:rsid w:val="67554025"/>
    <w:rsid w:val="72E24420"/>
    <w:rsid w:val="733E2F15"/>
    <w:rsid w:val="74F8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2026-10-05T17:46:47Z</dcterms:created>
  <dc:creator>Administrator</dc:creator>
  <cp:lastModifiedBy>￣深 爱</cp:lastModifiedBy>
  <dcterms:modified xsi:type="dcterms:W3CDTF">2026-10-05T20:15:04Z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eyJoZGlkIjoiZjgxMGQ1MjkyNDA0Mzg1YzczYTkwYjVkZDQ3MWQ3OWUiLCJ1c2VySWQiOiIyNzAyMDYzMTIifQ==</vt:lpwstr>
  </property>
  <property fmtid="{D5CDD505-2E9C-101B-9397-08002B2CF9AE}" pid="4" name="ICV">
    <vt:lpwstr>C118AA61DBC5401AB42646E0FB14EF26_12</vt:lpwstr>
  </property>
</Properties>
</file>