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CD3E" w14:textId="2BCE734A" w:rsidR="00B066F3" w:rsidRDefault="00B066F3" w:rsidP="00B066F3">
      <w:pPr>
        <w:pStyle w:val="1"/>
        <w:numPr>
          <w:ilvl w:val="0"/>
          <w:numId w:val="1"/>
        </w:numPr>
      </w:pPr>
      <w:r>
        <w:rPr>
          <w:rFonts w:hint="eastAsia"/>
        </w:rPr>
        <w:t>文档简介</w:t>
      </w:r>
    </w:p>
    <w:p w14:paraId="5D65F756" w14:textId="065FC11C" w:rsidR="00B066F3" w:rsidRDefault="00B066F3" w:rsidP="005211CA">
      <w:pPr>
        <w:pStyle w:val="2"/>
      </w:pPr>
      <w:r>
        <w:rPr>
          <w:rFonts w:hint="eastAsia"/>
        </w:rPr>
        <w:t>文档目的</w:t>
      </w:r>
    </w:p>
    <w:p w14:paraId="227FFBD5" w14:textId="3B8C1393" w:rsidR="00D30FB3" w:rsidRPr="00D30FB3" w:rsidRDefault="006F287A" w:rsidP="00D30FB3">
      <w:pPr>
        <w:rPr>
          <w:rFonts w:hint="eastAsia"/>
        </w:rPr>
      </w:pPr>
      <w:r>
        <w:rPr>
          <w:rFonts w:hint="eastAsia"/>
        </w:rPr>
        <w:t>此文档帮助开发者、产品了解系统的整体情况，指导开发人员进行系统开发，也同时为技术支持人员提供系统部署建议。</w:t>
      </w:r>
    </w:p>
    <w:p w14:paraId="2DC1C89C" w14:textId="21DAA323" w:rsidR="00B066F3" w:rsidRDefault="00B066F3" w:rsidP="005211CA">
      <w:pPr>
        <w:pStyle w:val="2"/>
      </w:pPr>
      <w:r>
        <w:rPr>
          <w:rFonts w:hint="eastAsia"/>
        </w:rPr>
        <w:t>文档范围</w:t>
      </w:r>
    </w:p>
    <w:p w14:paraId="5BB132A1" w14:textId="42D0DD4C" w:rsidR="005E2D22" w:rsidRPr="005E2D22" w:rsidRDefault="005E2D22" w:rsidP="005E2D22">
      <w:pPr>
        <w:rPr>
          <w:rFonts w:hint="eastAsia"/>
        </w:rPr>
      </w:pPr>
      <w:r>
        <w:rPr>
          <w:rFonts w:hint="eastAsia"/>
        </w:rPr>
        <w:t>文档主要描述了</w:t>
      </w:r>
      <w:r w:rsidR="00A84C24">
        <w:rPr>
          <w:rFonts w:hint="eastAsia"/>
        </w:rPr>
        <w:t>设备维护设计</w:t>
      </w:r>
      <w:r>
        <w:rPr>
          <w:rFonts w:hint="eastAsia"/>
        </w:rPr>
        <w:t>APP的后台管理系统的设计与实现，与其他系统关联的地方将被标注，不再做详细说明。</w:t>
      </w:r>
    </w:p>
    <w:p w14:paraId="055D5C6C" w14:textId="4BD8286D" w:rsidR="00B066F3" w:rsidRDefault="00B066F3" w:rsidP="005211CA">
      <w:pPr>
        <w:pStyle w:val="2"/>
      </w:pPr>
      <w:r>
        <w:rPr>
          <w:rFonts w:hint="eastAsia"/>
        </w:rPr>
        <w:t>定义、缩写词和缩略语</w:t>
      </w:r>
    </w:p>
    <w:p w14:paraId="3E93A814" w14:textId="452A0803" w:rsidR="00FA3984" w:rsidRPr="00FA3984" w:rsidRDefault="00FA3984" w:rsidP="00FA3984">
      <w:pPr>
        <w:rPr>
          <w:rFonts w:hint="eastAsia"/>
        </w:rPr>
      </w:pPr>
      <w:r>
        <w:rPr>
          <w:rFonts w:hint="eastAsia"/>
        </w:rPr>
        <w:t>文档中项目指的是</w:t>
      </w:r>
      <w:r w:rsidR="00A84C24">
        <w:rPr>
          <w:rFonts w:hint="eastAsia"/>
        </w:rPr>
        <w:t>设备维护设计</w:t>
      </w:r>
      <w:r>
        <w:rPr>
          <w:rFonts w:hint="eastAsia"/>
        </w:rPr>
        <w:t>AP</w:t>
      </w:r>
      <w:r w:rsidR="00FC68EB">
        <w:rPr>
          <w:rFonts w:hint="eastAsia"/>
        </w:rPr>
        <w:t>P</w:t>
      </w:r>
      <w:r w:rsidR="00980041">
        <w:rPr>
          <w:rFonts w:hint="eastAsia"/>
        </w:rPr>
        <w:t>的后台管理系统</w:t>
      </w:r>
      <w:r w:rsidR="00B147B9">
        <w:rPr>
          <w:rFonts w:hint="eastAsia"/>
        </w:rPr>
        <w:t>。</w:t>
      </w:r>
    </w:p>
    <w:p w14:paraId="61CFB618" w14:textId="71649D4E" w:rsidR="00B066F3" w:rsidRDefault="00B066F3" w:rsidP="005211CA">
      <w:pPr>
        <w:pStyle w:val="2"/>
      </w:pPr>
      <w:r>
        <w:rPr>
          <w:rFonts w:hint="eastAsia"/>
        </w:rPr>
        <w:t>参考资料</w:t>
      </w:r>
    </w:p>
    <w:p w14:paraId="7242AE36" w14:textId="3C2E50C1" w:rsidR="00D42558" w:rsidRPr="00BC48D9" w:rsidRDefault="00BC48D9" w:rsidP="00BC48D9">
      <w:pPr>
        <w:rPr>
          <w:rFonts w:hint="eastAsia"/>
        </w:rPr>
      </w:pPr>
      <w:r>
        <w:rPr>
          <w:rFonts w:hint="eastAsia"/>
        </w:rPr>
        <w:t>码云开源项目</w:t>
      </w:r>
      <w:r w:rsidR="00D42558">
        <w:rPr>
          <w:rFonts w:hint="eastAsia"/>
        </w:rPr>
        <w:t>以及Gi</w:t>
      </w:r>
      <w:r w:rsidR="00D42558">
        <w:t>tHu</w:t>
      </w:r>
      <w:r w:rsidR="00D42558">
        <w:rPr>
          <w:rFonts w:hint="eastAsia"/>
        </w:rPr>
        <w:t>b上的开源项目，本项目已在G</w:t>
      </w:r>
      <w:r w:rsidR="00D42558">
        <w:t>itHub</w:t>
      </w:r>
      <w:r w:rsidR="00D42558">
        <w:rPr>
          <w:rFonts w:hint="eastAsia"/>
        </w:rPr>
        <w:t>上开源，涉及到安全的部分已经做了处理。</w:t>
      </w:r>
    </w:p>
    <w:p w14:paraId="4172D5EC" w14:textId="546432DE" w:rsidR="00862950" w:rsidRDefault="00862950" w:rsidP="005211CA">
      <w:pPr>
        <w:pStyle w:val="2"/>
      </w:pPr>
      <w:r>
        <w:rPr>
          <w:rFonts w:hint="eastAsia"/>
        </w:rPr>
        <w:t>开发工具</w:t>
      </w:r>
      <w:r w:rsidR="00753683">
        <w:rPr>
          <w:rFonts w:hint="eastAsia"/>
        </w:rPr>
        <w:t>和环境</w:t>
      </w:r>
    </w:p>
    <w:p w14:paraId="6BE6643B" w14:textId="77777777" w:rsidR="00C84DAD" w:rsidRDefault="008B20C1" w:rsidP="008B20C1">
      <w:r>
        <w:rPr>
          <w:rFonts w:hint="eastAsia"/>
        </w:rPr>
        <w:t>建议开发工具使用IDEA，项目是基于Ma</w:t>
      </w:r>
      <w:r>
        <w:t>ven</w:t>
      </w:r>
      <w:r>
        <w:rPr>
          <w:rFonts w:hint="eastAsia"/>
        </w:rPr>
        <w:t>的，建议版本为3.6.0</w:t>
      </w:r>
    </w:p>
    <w:p w14:paraId="2300523B" w14:textId="5AD9016D" w:rsidR="008B20C1" w:rsidRDefault="00E61F92" w:rsidP="008B20C1">
      <w:r>
        <w:rPr>
          <w:rFonts w:hint="eastAsia"/>
        </w:rPr>
        <w:t>My</w:t>
      </w:r>
      <w:r>
        <w:t>SQL</w:t>
      </w:r>
      <w:r>
        <w:rPr>
          <w:rFonts w:hint="eastAsia"/>
        </w:rPr>
        <w:t>版本为5.</w:t>
      </w:r>
      <w:r w:rsidR="00A07B11">
        <w:rPr>
          <w:rFonts w:hint="eastAsia"/>
        </w:rPr>
        <w:t>7</w:t>
      </w:r>
      <w:r w:rsidR="000D097A">
        <w:rPr>
          <w:rFonts w:hint="eastAsia"/>
        </w:rPr>
        <w:t>，可以使用最新稳定版</w:t>
      </w:r>
      <w:r w:rsidR="00742656">
        <w:rPr>
          <w:rFonts w:hint="eastAsia"/>
        </w:rPr>
        <w:t>。</w:t>
      </w:r>
    </w:p>
    <w:p w14:paraId="521899C6" w14:textId="7359717B" w:rsidR="005D2569" w:rsidRDefault="005D2569" w:rsidP="008B20C1">
      <w:r>
        <w:rPr>
          <w:rFonts w:hint="eastAsia"/>
        </w:rPr>
        <w:t>本地运行环境：</w:t>
      </w:r>
      <w:r w:rsidR="001A5B46">
        <w:rPr>
          <w:rFonts w:hint="eastAsia"/>
        </w:rPr>
        <w:t>8G内存</w:t>
      </w:r>
    </w:p>
    <w:p w14:paraId="49637C69" w14:textId="78CC1535" w:rsidR="0066563C" w:rsidRPr="008B20C1" w:rsidRDefault="0066563C" w:rsidP="008B20C1">
      <w:pPr>
        <w:rPr>
          <w:rFonts w:hint="eastAsia"/>
        </w:rPr>
      </w:pPr>
      <w:r>
        <w:rPr>
          <w:rFonts w:hint="eastAsia"/>
        </w:rPr>
        <w:t>服务器运行环境</w:t>
      </w:r>
      <w:r w:rsidR="00900353">
        <w:rPr>
          <w:rFonts w:hint="eastAsia"/>
        </w:rPr>
        <w:t>：</w:t>
      </w:r>
      <w:r>
        <w:t>8G</w:t>
      </w:r>
      <w:r>
        <w:rPr>
          <w:rFonts w:hint="eastAsia"/>
        </w:rPr>
        <w:t>内存，百兆宽带</w:t>
      </w:r>
    </w:p>
    <w:p w14:paraId="3830C761" w14:textId="300F2B76" w:rsidR="00EB6583" w:rsidRDefault="00EB6583" w:rsidP="00660EBF">
      <w:pPr>
        <w:pStyle w:val="1"/>
        <w:numPr>
          <w:ilvl w:val="0"/>
          <w:numId w:val="1"/>
        </w:numPr>
      </w:pPr>
      <w:r>
        <w:rPr>
          <w:rFonts w:hint="eastAsia"/>
        </w:rPr>
        <w:t>系统概述</w:t>
      </w:r>
    </w:p>
    <w:p w14:paraId="205D22DD" w14:textId="13A0EDBE" w:rsidR="00660EBF" w:rsidRDefault="00660EBF" w:rsidP="00E55DC2">
      <w:pPr>
        <w:pStyle w:val="2"/>
      </w:pPr>
      <w:r>
        <w:rPr>
          <w:rFonts w:hint="eastAsia"/>
        </w:rPr>
        <w:t>系统使用目标</w:t>
      </w:r>
    </w:p>
    <w:p w14:paraId="1FCD5C94" w14:textId="29F530AE" w:rsidR="0063115B" w:rsidRPr="0063115B" w:rsidRDefault="0063115B" w:rsidP="0063115B">
      <w:pPr>
        <w:rPr>
          <w:rFonts w:hint="eastAsia"/>
        </w:rPr>
      </w:pPr>
      <w:r>
        <w:rPr>
          <w:rFonts w:hint="eastAsia"/>
        </w:rPr>
        <w:t>通过此系统可以完成对数据的管理，对项目整体把控。</w:t>
      </w:r>
    </w:p>
    <w:p w14:paraId="75B28A57" w14:textId="5FF9894A" w:rsidR="00660EBF" w:rsidRDefault="00660EBF" w:rsidP="00E55DC2">
      <w:pPr>
        <w:pStyle w:val="2"/>
      </w:pPr>
      <w:r>
        <w:rPr>
          <w:rFonts w:hint="eastAsia"/>
        </w:rPr>
        <w:lastRenderedPageBreak/>
        <w:t>系统功能描述</w:t>
      </w:r>
    </w:p>
    <w:p w14:paraId="0314B799" w14:textId="4DAA6A5D" w:rsidR="00F02F00" w:rsidRDefault="00F02F00" w:rsidP="00044F58">
      <w:pPr>
        <w:pStyle w:val="3"/>
      </w:pPr>
      <w:r>
        <w:rPr>
          <w:rFonts w:hint="eastAsia"/>
        </w:rPr>
        <w:t>系统管理</w:t>
      </w:r>
    </w:p>
    <w:p w14:paraId="1DBF57D7" w14:textId="1BDC7EA8" w:rsidR="003D1F98" w:rsidRDefault="003D1F98" w:rsidP="003D1F98">
      <w:r>
        <w:rPr>
          <w:rFonts w:hint="eastAsia"/>
        </w:rPr>
        <w:t>系统管理主要是超级管理员管理此项目的后台权限</w:t>
      </w:r>
      <w:r w:rsidR="007C34EC">
        <w:rPr>
          <w:rFonts w:hint="eastAsia"/>
        </w:rPr>
        <w:t>，目前后台的基础无需太深，使用简单的方案实现权限管理即可，所需要的功能如下</w:t>
      </w:r>
    </w:p>
    <w:p w14:paraId="3F207D13" w14:textId="1CEDB798" w:rsidR="00170A00" w:rsidRDefault="00901B5A" w:rsidP="00170A0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  <w:r w:rsidR="00170A00">
        <w:rPr>
          <w:rFonts w:hint="eastAsia"/>
        </w:rPr>
        <w:t>：管理项目的用户，新增用户，管理用户的信息</w:t>
      </w:r>
      <w:r w:rsidR="001176AA">
        <w:rPr>
          <w:rFonts w:hint="eastAsia"/>
        </w:rPr>
        <w:t>。</w:t>
      </w:r>
      <w:r w:rsidR="00CD2BC7">
        <w:rPr>
          <w:rFonts w:hint="eastAsia"/>
        </w:rPr>
        <w:t>用户可以指定某个</w:t>
      </w:r>
      <w:r w:rsidR="00EF2A41">
        <w:rPr>
          <w:rFonts w:hint="eastAsia"/>
        </w:rPr>
        <w:t>角色，内置的用户为admin（超级管理员）不可删除，信息不可修改</w:t>
      </w:r>
      <w:r w:rsidR="00690D0B">
        <w:rPr>
          <w:rFonts w:hint="eastAsia"/>
        </w:rPr>
        <w:t>。</w:t>
      </w:r>
    </w:p>
    <w:p w14:paraId="07BE5CDC" w14:textId="2A48955B" w:rsidR="00901B5A" w:rsidRDefault="00901B5A" w:rsidP="00901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角色管理</w:t>
      </w:r>
      <w:r w:rsidR="008B700E">
        <w:rPr>
          <w:rFonts w:hint="eastAsia"/>
        </w:rPr>
        <w:t>：角色的管理</w:t>
      </w:r>
      <w:r w:rsidR="005D707F">
        <w:rPr>
          <w:rFonts w:hint="eastAsia"/>
        </w:rPr>
        <w:t>，可以新增多种</w:t>
      </w:r>
      <w:r w:rsidR="006A72E6">
        <w:rPr>
          <w:rFonts w:hint="eastAsia"/>
        </w:rPr>
        <w:t>权限，角色与菜单、按钮管理，提供使用权限</w:t>
      </w:r>
      <w:r w:rsidR="00177B00">
        <w:rPr>
          <w:rFonts w:hint="eastAsia"/>
        </w:rPr>
        <w:t>。</w:t>
      </w:r>
      <w:r w:rsidR="00B65569">
        <w:rPr>
          <w:rFonts w:hint="eastAsia"/>
        </w:rPr>
        <w:t>内置的角色名称为管理员，不可删除和修改。</w:t>
      </w:r>
    </w:p>
    <w:p w14:paraId="3576E1DD" w14:textId="3B102ABE" w:rsidR="00901B5A" w:rsidRDefault="00901B5A" w:rsidP="00901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菜单管理</w:t>
      </w:r>
      <w:r w:rsidR="00A852E3">
        <w:rPr>
          <w:rFonts w:hint="eastAsia"/>
        </w:rPr>
        <w:t>：菜单和按钮的管理，录入系统地址和权限</w:t>
      </w:r>
      <w:r w:rsidR="00193E11">
        <w:rPr>
          <w:rFonts w:hint="eastAsia"/>
        </w:rPr>
        <w:t>，内置的菜单信息不可删除和修改，为以上的用户管理、角色管理、菜单管理以及其下按钮信息</w:t>
      </w:r>
      <w:r w:rsidR="00355D73">
        <w:rPr>
          <w:rFonts w:hint="eastAsia"/>
        </w:rPr>
        <w:t>。</w:t>
      </w:r>
    </w:p>
    <w:p w14:paraId="7644A173" w14:textId="16C55CB0" w:rsidR="00DD0C6C" w:rsidRDefault="00DD0C6C" w:rsidP="00DD0C6C">
      <w:pPr>
        <w:pStyle w:val="3"/>
      </w:pPr>
      <w:r>
        <w:rPr>
          <w:rFonts w:hint="eastAsia"/>
        </w:rPr>
        <w:t>用户中心</w:t>
      </w:r>
    </w:p>
    <w:p w14:paraId="2C817ED1" w14:textId="2D902B1D" w:rsidR="006074C2" w:rsidRDefault="006074C2" w:rsidP="006074C2">
      <w:pPr>
        <w:rPr>
          <w:rFonts w:hint="eastAsia"/>
        </w:rPr>
      </w:pPr>
      <w:r>
        <w:rPr>
          <w:rFonts w:hint="eastAsia"/>
        </w:rPr>
        <w:t>用户中心是APP的用户中心，提供用户查询，统计等，APP的用户类型为普通用户、维修人员</w:t>
      </w:r>
    </w:p>
    <w:p w14:paraId="27CE8879" w14:textId="28EC30C3" w:rsidR="006074C2" w:rsidRDefault="00F412EA" w:rsidP="00F412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普通用户</w:t>
      </w:r>
    </w:p>
    <w:p w14:paraId="7FBDA191" w14:textId="06A2B06C" w:rsidR="00F412EA" w:rsidRDefault="00F412EA" w:rsidP="00F412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维修人员</w:t>
      </w:r>
    </w:p>
    <w:p w14:paraId="05DBEB6A" w14:textId="5BC3CD5C" w:rsidR="00B3283E" w:rsidRDefault="00B3283E" w:rsidP="00A506A5">
      <w:pPr>
        <w:pStyle w:val="3"/>
      </w:pPr>
      <w:r>
        <w:rPr>
          <w:rFonts w:hint="eastAsia"/>
        </w:rPr>
        <w:t>功能中心</w:t>
      </w:r>
    </w:p>
    <w:p w14:paraId="01AA3777" w14:textId="78705874" w:rsidR="008F5B89" w:rsidRDefault="008F5B89" w:rsidP="00F541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维修中心</w:t>
      </w:r>
    </w:p>
    <w:p w14:paraId="2DCCB2C0" w14:textId="7047290C" w:rsidR="008F5B89" w:rsidRDefault="008F5B89" w:rsidP="00F541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保养中心</w:t>
      </w:r>
    </w:p>
    <w:p w14:paraId="2A3B7881" w14:textId="0D1EFBBB" w:rsidR="008F5B89" w:rsidRDefault="008F5B89" w:rsidP="00F5415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设计中心</w:t>
      </w:r>
    </w:p>
    <w:p w14:paraId="141B52B3" w14:textId="77777777" w:rsidR="00F5415C" w:rsidRPr="00F5415C" w:rsidRDefault="00F5415C" w:rsidP="00F5415C"/>
    <w:p w14:paraId="0DFACD36" w14:textId="1C01BE59" w:rsidR="001E2C4B" w:rsidRDefault="00F37A4C" w:rsidP="00A506A5">
      <w:pPr>
        <w:pStyle w:val="3"/>
        <w:rPr>
          <w:rFonts w:hint="eastAsia"/>
        </w:rPr>
      </w:pPr>
      <w:r>
        <w:rPr>
          <w:rFonts w:hint="eastAsia"/>
        </w:rPr>
        <w:lastRenderedPageBreak/>
        <w:t>订单中心</w:t>
      </w:r>
    </w:p>
    <w:p w14:paraId="0739D6A7" w14:textId="4565AF30" w:rsidR="00B3283E" w:rsidRDefault="00B3283E" w:rsidP="00A506A5">
      <w:pPr>
        <w:pStyle w:val="3"/>
      </w:pPr>
      <w:r>
        <w:rPr>
          <w:rFonts w:hint="eastAsia"/>
        </w:rPr>
        <w:t>广告中心</w:t>
      </w:r>
    </w:p>
    <w:p w14:paraId="68FE9249" w14:textId="554A14F6" w:rsidR="0068140F" w:rsidRPr="0068140F" w:rsidRDefault="0068140F" w:rsidP="001D35E6">
      <w:pPr>
        <w:pStyle w:val="3"/>
        <w:rPr>
          <w:rFonts w:hint="eastAsia"/>
        </w:rPr>
      </w:pPr>
      <w:r>
        <w:rPr>
          <w:rFonts w:hint="eastAsia"/>
        </w:rPr>
        <w:t>营销中心</w:t>
      </w:r>
    </w:p>
    <w:p w14:paraId="54944589" w14:textId="1583C232" w:rsidR="00EB6583" w:rsidRDefault="00EB6583" w:rsidP="00446AF2">
      <w:pPr>
        <w:pStyle w:val="1"/>
        <w:numPr>
          <w:ilvl w:val="0"/>
          <w:numId w:val="1"/>
        </w:numPr>
      </w:pPr>
      <w:r>
        <w:rPr>
          <w:rFonts w:hint="eastAsia"/>
        </w:rPr>
        <w:t>系统架构设计</w:t>
      </w:r>
    </w:p>
    <w:p w14:paraId="4BAF0C9D" w14:textId="0EE7A9FF" w:rsidR="00446AF2" w:rsidRDefault="00446AF2" w:rsidP="00330FF2">
      <w:pPr>
        <w:pStyle w:val="2"/>
      </w:pPr>
      <w:r>
        <w:rPr>
          <w:rFonts w:hint="eastAsia"/>
        </w:rPr>
        <w:t>系统整体设计</w:t>
      </w:r>
    </w:p>
    <w:p w14:paraId="68715DCC" w14:textId="40E6AC39" w:rsidR="00A47C05" w:rsidRPr="00A47C05" w:rsidRDefault="00A47C05" w:rsidP="00A47C05">
      <w:pPr>
        <w:rPr>
          <w:rFonts w:hint="eastAsia"/>
        </w:rPr>
      </w:pPr>
      <w:r>
        <w:rPr>
          <w:rFonts w:hint="eastAsia"/>
        </w:rPr>
        <w:t>系统的基础功能自身集成，除了基础功能外的菜单功能来源各个接口数据，仅供数据展示</w:t>
      </w:r>
      <w:r w:rsidR="00211DA4">
        <w:rPr>
          <w:rFonts w:hint="eastAsia"/>
        </w:rPr>
        <w:t>（此项服务应该设置为内网交互，不要走互联网）</w:t>
      </w:r>
    </w:p>
    <w:p w14:paraId="7E0E4B2F" w14:textId="0A9B371E" w:rsidR="00271724" w:rsidRDefault="000B04C1" w:rsidP="00061B74">
      <w:pPr>
        <w:jc w:val="center"/>
      </w:pPr>
      <w:r>
        <w:rPr>
          <w:noProof/>
        </w:rPr>
        <w:drawing>
          <wp:inline distT="0" distB="0" distL="0" distR="0" wp14:anchorId="6B1B3C68" wp14:editId="0EE9539A">
            <wp:extent cx="4572396" cy="397798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461" w14:textId="6D582A7C" w:rsidR="00A4537C" w:rsidRDefault="00A4537C" w:rsidP="00061B74">
      <w:pPr>
        <w:jc w:val="center"/>
      </w:pPr>
      <w:r>
        <w:rPr>
          <w:rFonts w:hint="eastAsia"/>
        </w:rPr>
        <w:t>图 1</w:t>
      </w:r>
      <w:r>
        <w:t xml:space="preserve"> </w:t>
      </w:r>
      <w:r>
        <w:rPr>
          <w:rFonts w:hint="eastAsia"/>
        </w:rPr>
        <w:t>系统整体设计</w:t>
      </w:r>
    </w:p>
    <w:p w14:paraId="789E932E" w14:textId="516DC270" w:rsidR="001E39DF" w:rsidRDefault="001E39DF" w:rsidP="001E39DF">
      <w:r>
        <w:rPr>
          <w:rFonts w:hint="eastAsia"/>
        </w:rPr>
        <w:t>基础功能只有简单的基于角色的权限管理，基本架构如下</w:t>
      </w:r>
    </w:p>
    <w:p w14:paraId="7AC93506" w14:textId="3B93C927" w:rsidR="00DA2071" w:rsidRDefault="00DA2071" w:rsidP="00DA2071">
      <w:pPr>
        <w:jc w:val="center"/>
      </w:pPr>
      <w:r>
        <w:rPr>
          <w:noProof/>
        </w:rPr>
        <w:lastRenderedPageBreak/>
        <w:drawing>
          <wp:inline distT="0" distB="0" distL="0" distR="0" wp14:anchorId="3B4FBA04" wp14:editId="08D3ACAB">
            <wp:extent cx="5274310" cy="307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BD61" w14:textId="59AC919A" w:rsidR="00DA2071" w:rsidRDefault="00DA2071" w:rsidP="00DA2071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权限设计</w:t>
      </w:r>
      <w:bookmarkStart w:id="0" w:name="_GoBack"/>
      <w:bookmarkEnd w:id="0"/>
    </w:p>
    <w:p w14:paraId="681107D1" w14:textId="77777777" w:rsidR="001E39DF" w:rsidRPr="00271724" w:rsidRDefault="001E39DF" w:rsidP="001E39DF">
      <w:pPr>
        <w:rPr>
          <w:rFonts w:hint="eastAsia"/>
        </w:rPr>
      </w:pPr>
    </w:p>
    <w:p w14:paraId="0A447EFE" w14:textId="62E5FF0F" w:rsidR="00446AF2" w:rsidRDefault="00446AF2" w:rsidP="00330FF2">
      <w:pPr>
        <w:pStyle w:val="2"/>
      </w:pPr>
      <w:r>
        <w:rPr>
          <w:rFonts w:hint="eastAsia"/>
        </w:rPr>
        <w:t>系统数据流转</w:t>
      </w:r>
    </w:p>
    <w:p w14:paraId="2C76BE3D" w14:textId="5B614109" w:rsidR="00446AF2" w:rsidRDefault="00446AF2" w:rsidP="00330FF2">
      <w:pPr>
        <w:pStyle w:val="2"/>
      </w:pPr>
      <w:r>
        <w:rPr>
          <w:rFonts w:hint="eastAsia"/>
        </w:rPr>
        <w:t>数据库设计</w:t>
      </w:r>
    </w:p>
    <w:p w14:paraId="3D08D3DB" w14:textId="1C41E96F" w:rsidR="00792DDB" w:rsidRPr="00792DDB" w:rsidRDefault="00792DDB" w:rsidP="00792DDB">
      <w:pPr>
        <w:rPr>
          <w:rFonts w:hint="eastAsia"/>
        </w:rPr>
      </w:pPr>
      <w:r>
        <w:rPr>
          <w:rFonts w:hint="eastAsia"/>
        </w:rPr>
        <w:t>后台系统表基础只要以下的表，其余表为其余数据库的数据</w:t>
      </w:r>
      <w:r w:rsidR="00FC6940">
        <w:rPr>
          <w:rFonts w:hint="eastAsia"/>
        </w:rPr>
        <w:t>。</w:t>
      </w:r>
    </w:p>
    <w:p w14:paraId="6AFEF50A" w14:textId="49809D02" w:rsidR="00D8010D" w:rsidRDefault="00D8010D" w:rsidP="001A7D8A">
      <w:pPr>
        <w:pStyle w:val="3"/>
      </w:pPr>
      <w:r>
        <w:rPr>
          <w:rFonts w:hint="eastAsia"/>
        </w:rPr>
        <w:lastRenderedPageBreak/>
        <w:t>系统用户表</w:t>
      </w:r>
    </w:p>
    <w:p w14:paraId="66143DBA" w14:textId="08FC005D" w:rsidR="00D8010D" w:rsidRDefault="00D8010D" w:rsidP="001A7D8A">
      <w:pPr>
        <w:pStyle w:val="3"/>
      </w:pPr>
      <w:r>
        <w:rPr>
          <w:rFonts w:hint="eastAsia"/>
        </w:rPr>
        <w:t>角色表</w:t>
      </w:r>
    </w:p>
    <w:p w14:paraId="46A697CC" w14:textId="1AAEE015" w:rsidR="00D8010D" w:rsidRDefault="00D8010D" w:rsidP="001A7D8A">
      <w:pPr>
        <w:pStyle w:val="3"/>
      </w:pPr>
      <w:r>
        <w:rPr>
          <w:rFonts w:hint="eastAsia"/>
        </w:rPr>
        <w:t>菜单表</w:t>
      </w:r>
    </w:p>
    <w:p w14:paraId="41D7428C" w14:textId="2A262752" w:rsidR="00D8010D" w:rsidRDefault="00D8010D" w:rsidP="001A7D8A">
      <w:pPr>
        <w:pStyle w:val="3"/>
      </w:pPr>
      <w:r>
        <w:rPr>
          <w:rFonts w:hint="eastAsia"/>
        </w:rPr>
        <w:t>用户角色表</w:t>
      </w:r>
    </w:p>
    <w:p w14:paraId="14BF4A5C" w14:textId="473CE945" w:rsidR="00D8010D" w:rsidRPr="00D8010D" w:rsidRDefault="00D8010D" w:rsidP="001A7D8A">
      <w:pPr>
        <w:pStyle w:val="3"/>
        <w:rPr>
          <w:rFonts w:hint="eastAsia"/>
        </w:rPr>
      </w:pPr>
      <w:r>
        <w:rPr>
          <w:rFonts w:hint="eastAsia"/>
        </w:rPr>
        <w:t>菜单角色表</w:t>
      </w:r>
    </w:p>
    <w:p w14:paraId="1B91A960" w14:textId="019B66C2" w:rsidR="00EB6583" w:rsidRDefault="00EB6583" w:rsidP="00296BC4">
      <w:pPr>
        <w:pStyle w:val="1"/>
        <w:numPr>
          <w:ilvl w:val="0"/>
          <w:numId w:val="1"/>
        </w:numPr>
      </w:pPr>
      <w:r>
        <w:rPr>
          <w:rFonts w:hint="eastAsia"/>
        </w:rPr>
        <w:t>需求信息描述</w:t>
      </w:r>
    </w:p>
    <w:p w14:paraId="21CE478B" w14:textId="56C5FD21" w:rsidR="00296BC4" w:rsidRPr="00296BC4" w:rsidRDefault="00296BC4" w:rsidP="00AC2C63">
      <w:pPr>
        <w:pStyle w:val="2"/>
        <w:rPr>
          <w:rFonts w:hint="eastAsia"/>
        </w:rPr>
      </w:pPr>
      <w:r>
        <w:rPr>
          <w:rFonts w:hint="eastAsia"/>
        </w:rPr>
        <w:t>基础需求描述</w:t>
      </w:r>
    </w:p>
    <w:p w14:paraId="793378A8" w14:textId="77777777" w:rsidR="00EB6583" w:rsidRPr="00B066F3" w:rsidRDefault="00EB6583" w:rsidP="00EB6583">
      <w:pPr>
        <w:rPr>
          <w:rFonts w:hint="eastAsia"/>
        </w:rPr>
      </w:pPr>
    </w:p>
    <w:sectPr w:rsidR="00EB6583" w:rsidRPr="00B0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CD2"/>
    <w:multiLevelType w:val="hybridMultilevel"/>
    <w:tmpl w:val="DFE4C684"/>
    <w:lvl w:ilvl="0" w:tplc="19286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7064B"/>
    <w:multiLevelType w:val="hybridMultilevel"/>
    <w:tmpl w:val="727A370A"/>
    <w:lvl w:ilvl="0" w:tplc="EE1E7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E2124"/>
    <w:multiLevelType w:val="hybridMultilevel"/>
    <w:tmpl w:val="959E5A6C"/>
    <w:lvl w:ilvl="0" w:tplc="561499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0531E"/>
    <w:multiLevelType w:val="hybridMultilevel"/>
    <w:tmpl w:val="2FDEA5DE"/>
    <w:lvl w:ilvl="0" w:tplc="9904C690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9036A0"/>
    <w:multiLevelType w:val="hybridMultilevel"/>
    <w:tmpl w:val="FA96FD18"/>
    <w:lvl w:ilvl="0" w:tplc="64741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913B19"/>
    <w:multiLevelType w:val="hybridMultilevel"/>
    <w:tmpl w:val="8BBC0D8E"/>
    <w:lvl w:ilvl="0" w:tplc="CDBA1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652CBB"/>
    <w:multiLevelType w:val="hybridMultilevel"/>
    <w:tmpl w:val="C7DCF112"/>
    <w:lvl w:ilvl="0" w:tplc="F4284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513E7"/>
    <w:multiLevelType w:val="hybridMultilevel"/>
    <w:tmpl w:val="9BD0F032"/>
    <w:lvl w:ilvl="0" w:tplc="0166E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F"/>
    <w:rsid w:val="000435A7"/>
    <w:rsid w:val="00044F58"/>
    <w:rsid w:val="00061B74"/>
    <w:rsid w:val="000861A4"/>
    <w:rsid w:val="000A05E5"/>
    <w:rsid w:val="000B04C1"/>
    <w:rsid w:val="000D097A"/>
    <w:rsid w:val="001176AA"/>
    <w:rsid w:val="0012118F"/>
    <w:rsid w:val="00170A00"/>
    <w:rsid w:val="00177B00"/>
    <w:rsid w:val="00193E11"/>
    <w:rsid w:val="001A5B46"/>
    <w:rsid w:val="001A7D8A"/>
    <w:rsid w:val="001D35E6"/>
    <w:rsid w:val="001E2C4B"/>
    <w:rsid w:val="001E39DF"/>
    <w:rsid w:val="00205762"/>
    <w:rsid w:val="00211DA4"/>
    <w:rsid w:val="00271724"/>
    <w:rsid w:val="00296BC4"/>
    <w:rsid w:val="00330FF2"/>
    <w:rsid w:val="00355D73"/>
    <w:rsid w:val="003D1F98"/>
    <w:rsid w:val="00446AF2"/>
    <w:rsid w:val="005211CA"/>
    <w:rsid w:val="005546DA"/>
    <w:rsid w:val="005D2569"/>
    <w:rsid w:val="005D707F"/>
    <w:rsid w:val="005E2D22"/>
    <w:rsid w:val="005E5375"/>
    <w:rsid w:val="006074C2"/>
    <w:rsid w:val="0063115B"/>
    <w:rsid w:val="00660EBF"/>
    <w:rsid w:val="0066563C"/>
    <w:rsid w:val="0068140F"/>
    <w:rsid w:val="00690D0B"/>
    <w:rsid w:val="0069117D"/>
    <w:rsid w:val="006A041F"/>
    <w:rsid w:val="006A72E6"/>
    <w:rsid w:val="006F287A"/>
    <w:rsid w:val="00742656"/>
    <w:rsid w:val="00753683"/>
    <w:rsid w:val="00767F1E"/>
    <w:rsid w:val="00792DDB"/>
    <w:rsid w:val="007C34EC"/>
    <w:rsid w:val="00862950"/>
    <w:rsid w:val="008B20C1"/>
    <w:rsid w:val="008B700E"/>
    <w:rsid w:val="008F5B89"/>
    <w:rsid w:val="00900353"/>
    <w:rsid w:val="00901B5A"/>
    <w:rsid w:val="00980041"/>
    <w:rsid w:val="00A07B11"/>
    <w:rsid w:val="00A4537C"/>
    <w:rsid w:val="00A47C05"/>
    <w:rsid w:val="00A506A5"/>
    <w:rsid w:val="00A84C24"/>
    <w:rsid w:val="00A852E3"/>
    <w:rsid w:val="00AC2C63"/>
    <w:rsid w:val="00AE57C3"/>
    <w:rsid w:val="00B01DA9"/>
    <w:rsid w:val="00B066F3"/>
    <w:rsid w:val="00B147B9"/>
    <w:rsid w:val="00B3283E"/>
    <w:rsid w:val="00B56FAB"/>
    <w:rsid w:val="00B65569"/>
    <w:rsid w:val="00B81449"/>
    <w:rsid w:val="00BC48D9"/>
    <w:rsid w:val="00C84DAD"/>
    <w:rsid w:val="00CA3FA6"/>
    <w:rsid w:val="00CD2BC7"/>
    <w:rsid w:val="00D30FB3"/>
    <w:rsid w:val="00D42558"/>
    <w:rsid w:val="00D65B00"/>
    <w:rsid w:val="00D7412E"/>
    <w:rsid w:val="00D8010D"/>
    <w:rsid w:val="00DA2071"/>
    <w:rsid w:val="00DD0C6C"/>
    <w:rsid w:val="00E55DC2"/>
    <w:rsid w:val="00E61F92"/>
    <w:rsid w:val="00E7501A"/>
    <w:rsid w:val="00EB6583"/>
    <w:rsid w:val="00EF2A41"/>
    <w:rsid w:val="00F02F00"/>
    <w:rsid w:val="00F37A4C"/>
    <w:rsid w:val="00F412EA"/>
    <w:rsid w:val="00F5415C"/>
    <w:rsid w:val="00FA3984"/>
    <w:rsid w:val="00FC68EB"/>
    <w:rsid w:val="00F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A3FE"/>
  <w15:chartTrackingRefBased/>
  <w15:docId w15:val="{B5CD4363-DD5F-4C06-8A14-8D608F0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1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6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66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11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F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领</dc:creator>
  <cp:keywords/>
  <dc:description/>
  <cp:lastModifiedBy>樊 领</cp:lastModifiedBy>
  <cp:revision>91</cp:revision>
  <dcterms:created xsi:type="dcterms:W3CDTF">2019-06-30T13:48:00Z</dcterms:created>
  <dcterms:modified xsi:type="dcterms:W3CDTF">2019-06-30T14:46:00Z</dcterms:modified>
</cp:coreProperties>
</file>