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7242" w14:textId="77777777" w:rsidR="005D2958" w:rsidRPr="005D2958" w:rsidRDefault="005D2958" w:rsidP="005D2958">
      <w:pPr>
        <w:widowControl/>
        <w:spacing w:after="150"/>
        <w:jc w:val="left"/>
        <w:outlineLvl w:val="3"/>
        <w:rPr>
          <w:rFonts w:ascii="Open Sans" w:eastAsia="宋体" w:hAnsi="Open Sans" w:cs="Open Sans"/>
          <w:b/>
          <w:bCs/>
          <w:color w:val="288DA4"/>
          <w:kern w:val="0"/>
          <w:sz w:val="24"/>
        </w:rPr>
      </w:pPr>
      <w:r w:rsidRPr="005D2958">
        <w:rPr>
          <w:rFonts w:ascii="Open Sans" w:eastAsia="宋体" w:hAnsi="Open Sans" w:cs="Open Sans"/>
          <w:b/>
          <w:bCs/>
          <w:color w:val="288DA4"/>
          <w:kern w:val="0"/>
          <w:sz w:val="24"/>
        </w:rPr>
        <w:t>Installing Miranda at home on Linux</w:t>
      </w:r>
    </w:p>
    <w:p w14:paraId="5FFA3DB1" w14:textId="77777777" w:rsidR="005D2958" w:rsidRPr="005D2958" w:rsidRDefault="005D2958" w:rsidP="005D2958">
      <w:pPr>
        <w:widowControl/>
        <w:spacing w:after="100" w:afterAutospacing="1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Miranda can be installed on most versions of Linux. Miranda's latest release is v2.066 - you can either download the source from the Miranda download site  </w:t>
      </w:r>
      <w:hyperlink r:id="rId5" w:tgtFrame="_blank " w:history="1">
        <w:r w:rsidRPr="005D2958">
          <w:rPr>
            <w:rFonts w:ascii="Open Sans" w:eastAsia="宋体" w:hAnsi="Open Sans" w:cs="Open Sans"/>
            <w:color w:val="006174"/>
            <w:kern w:val="0"/>
            <w:sz w:val="22"/>
            <w:szCs w:val="22"/>
            <w:u w:val="single"/>
          </w:rPr>
          <w:t>http://miranda.org.uk</w:t>
        </w:r>
        <w:r w:rsidRPr="005D2958">
          <w:rPr>
            <w:rFonts w:ascii="Open Sans" w:eastAsia="宋体" w:hAnsi="Open Sans" w:cs="Open Sans"/>
            <w:color w:val="006174"/>
            <w:kern w:val="0"/>
            <w:sz w:val="22"/>
            <w:szCs w:val="22"/>
          </w:rPr>
          <w:t> </w:t>
        </w:r>
      </w:hyperlink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and compile it for your own computer or you can use a binary version that has been pre-compiled and tested on CentOS 7, Fedora 34 and Ubuntu 20.04.  This file is called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miranda-2.066-precompiled-for-linux.tar.gz 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and can be found at the bottom of this page. </w:t>
      </w:r>
    </w:p>
    <w:p w14:paraId="1E1DA8D6" w14:textId="77777777" w:rsidR="005D2958" w:rsidRPr="005D2958" w:rsidRDefault="005D2958" w:rsidP="005D2958">
      <w:pPr>
        <w:widowControl/>
        <w:spacing w:after="100" w:afterAutospacing="1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Here we will give instructions for installing the tested binary version of Miranda. </w:t>
      </w:r>
    </w:p>
    <w:p w14:paraId="72E2E50B" w14:textId="77777777" w:rsidR="005D2958" w:rsidRPr="005D2958" w:rsidRDefault="005D2958" w:rsidP="005D2958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17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These instructions have been tested on two very popular versions of Linux: Ubuntu 19.04 and Ubuntu 20.04. </w:t>
      </w:r>
    </w:p>
    <w:p w14:paraId="0579C5E5" w14:textId="77777777" w:rsidR="005D2958" w:rsidRPr="005D2958" w:rsidRDefault="005D2958" w:rsidP="005D2958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17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They assume the following:</w:t>
      </w:r>
    </w:p>
    <w:p w14:paraId="2BA98F13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 are logged into Linux and are viewing a terminal screen with a shell prompt</w:t>
      </w:r>
    </w:p>
    <w:p w14:paraId="22E29E2D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your Unix shell is the Bash shell</w:t>
      </w:r>
    </w:p>
    <w:p w14:paraId="6ADAE8C1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your Bash shell prompt is just the single character '$' </w:t>
      </w:r>
    </w:p>
    <w:p w14:paraId="6B202E18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 have the standard utility "tar" installed</w:t>
      </w:r>
    </w:p>
    <w:p w14:paraId="4C9543D5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 have downloaded the file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miranda-2.066-precompiled-for-linux.tar.gz 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into your home directory and </w:t>
      </w:r>
    </w:p>
    <w:p w14:paraId="155818A0" w14:textId="77777777" w:rsidR="005D2958" w:rsidRPr="005D2958" w:rsidRDefault="005D2958" w:rsidP="005D2958">
      <w:pPr>
        <w:widowControl/>
        <w:numPr>
          <w:ilvl w:val="1"/>
          <w:numId w:val="1"/>
        </w:numPr>
        <w:spacing w:before="100" w:beforeAutospacing="1" w:after="100" w:afterAutospacing="1" w:line="420" w:lineRule="atLeast"/>
        <w:ind w:left="1890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that your home directory does not already contain a subdirectory called 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</w:t>
      </w:r>
      <w:proofErr w:type="spellEnd"/>
    </w:p>
    <w:p w14:paraId="6FB56838" w14:textId="77777777" w:rsidR="005D2958" w:rsidRPr="005D2958" w:rsidRDefault="005D2958" w:rsidP="005D2958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Set your current directory to be your home directory (where the file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miranda-2.066-precompiled-for-linux.tar.gz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has been downloaded). Don't type the '$' - that is the shell prompt, showing that the shell is waiting for you to type a command:</w:t>
      </w:r>
    </w:p>
    <w:p w14:paraId="1D6C3218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cd</w:t>
      </w:r>
      <w:proofErr w:type="gramEnd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</w:t>
      </w:r>
    </w:p>
    <w:p w14:paraId="5ACA7F09" w14:textId="77777777" w:rsidR="005D2958" w:rsidRPr="005D2958" w:rsidRDefault="005D2958" w:rsidP="005D2958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Unzip and extract the files from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miranda-2.066-precompiled-for-linux.tar.gz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- this can be done with just one "tar" command, and it creates a new subdirectory called 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</w:t>
      </w:r>
      <w:proofErr w:type="spell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 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(NB you should type this command yourself - it might not work if you try to copy it from this web page and paste it into your command line):</w:t>
      </w:r>
    </w:p>
    <w:p w14:paraId="25785E94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lastRenderedPageBreak/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tar</w:t>
      </w:r>
      <w:proofErr w:type="gram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 xml:space="preserve"> 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zxpf</w:t>
      </w:r>
      <w:proofErr w:type="spell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 xml:space="preserve"> miranda-2.066-precompiled-for-linux.tar.gz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﻿ </w:t>
      </w:r>
    </w:p>
    <w:p w14:paraId="15D1133C" w14:textId="77777777" w:rsidR="005D2958" w:rsidRPr="005D2958" w:rsidRDefault="005D2958" w:rsidP="005D2958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Edit </w:t>
      </w:r>
      <w:proofErr w:type="gramStart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your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.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bashrc</w:t>
      </w:r>
      <w:proofErr w:type="spellEnd"/>
      <w:proofErr w:type="gramEnd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file to include the two lines </w:t>
      </w:r>
    </w:p>
    <w:p w14:paraId="10DB9282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       PATH=$</w:t>
      </w:r>
      <w:proofErr w:type="gramStart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PATH:$</w:t>
      </w:r>
      <w:proofErr w:type="gramEnd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HOME/</w:t>
      </w:r>
      <w:proofErr w:type="spellStart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miranda</w:t>
      </w:r>
      <w:proofErr w:type="spellEnd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/bin</w:t>
      </w:r>
    </w:p>
    <w:p w14:paraId="5290310F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       export PATH 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br/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br/>
        <w:t>     This can normally be done simply by appending the two lines to the end of the file using output redirection as follows:</w:t>
      </w:r>
    </w:p>
    <w:p w14:paraId="00B6F042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echo</w:t>
      </w:r>
      <w:proofErr w:type="gram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 xml:space="preserve"> 'PATH=$PATH:$HOME/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miranda</w:t>
      </w:r>
      <w:proofErr w:type="spell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/bin' &gt;&gt; .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bashrc</w:t>
      </w:r>
      <w:proofErr w:type="spellEnd"/>
    </w:p>
    <w:p w14:paraId="052BC55C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echo</w:t>
      </w:r>
      <w:proofErr w:type="gram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 xml:space="preserve"> 'export PATH' &gt;&gt; .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bashrc</w:t>
      </w:r>
      <w:proofErr w:type="spellEnd"/>
    </w:p>
    <w:p w14:paraId="7B3F026E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</w:p>
    <w:p w14:paraId="3B4D4183" w14:textId="77777777" w:rsidR="005D2958" w:rsidRPr="005D2958" w:rsidRDefault="005D2958" w:rsidP="005D2958">
      <w:pPr>
        <w:widowControl/>
        <w:numPr>
          <w:ilvl w:val="0"/>
          <w:numId w:val="5"/>
        </w:numPr>
        <w:spacing w:before="100" w:beforeAutospacing="1" w:after="100" w:afterAutospacing="1" w:line="420" w:lineRule="atLeast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Force the shell to execute the commands in the </w:t>
      </w:r>
      <w:proofErr w:type="gramStart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file .</w:t>
      </w:r>
      <w:proofErr w:type="spellStart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bashrc</w:t>
      </w:r>
      <w:proofErr w:type="spellEnd"/>
      <w:proofErr w:type="gramEnd"/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 immediately (it normally only executes the commands when you login), so that you can test Miranda:</w:t>
      </w:r>
    </w:p>
    <w:p w14:paraId="1DD70972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source</w:t>
      </w:r>
      <w:proofErr w:type="gramEnd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 xml:space="preserve"> .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bashrc</w:t>
      </w:r>
      <w:proofErr w:type="spellEnd"/>
    </w:p>
    <w:p w14:paraId="5D921F7F" w14:textId="77777777" w:rsidR="005D2958" w:rsidRPr="005D2958" w:rsidRDefault="005D2958" w:rsidP="005D2958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Test Miranda:</w:t>
      </w:r>
    </w:p>
    <w:p w14:paraId="49CF371C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       </w:t>
      </w:r>
      <w:proofErr w:type="gramStart"/>
      <w:r w:rsidRPr="005D2958">
        <w:rPr>
          <w:rFonts w:ascii="Open Sans" w:eastAsia="宋体" w:hAnsi="Open Sans" w:cs="Open Sans"/>
          <w:color w:val="009E00"/>
          <w:kern w:val="0"/>
          <w:sz w:val="22"/>
          <w:szCs w:val="22"/>
        </w:rPr>
        <w:t>$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 xml:space="preserve">  </w:t>
      </w:r>
      <w:proofErr w:type="spellStart"/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mira</w:t>
      </w:r>
      <w:proofErr w:type="spellEnd"/>
      <w:proofErr w:type="gramEnd"/>
    </w:p>
    <w:p w14:paraId="2D81FD32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</w:p>
    <w:p w14:paraId="6EDB40B3" w14:textId="77777777" w:rsidR="005D2958" w:rsidRPr="005D2958" w:rsidRDefault="005D2958" w:rsidP="005D2958">
      <w:pPr>
        <w:widowControl/>
        <w:jc w:val="left"/>
        <w:rPr>
          <w:rFonts w:ascii="Open Sans" w:eastAsia="宋体" w:hAnsi="Open Sans" w:cs="Open Sans"/>
          <w:color w:val="333333"/>
          <w:kern w:val="0"/>
          <w:sz w:val="22"/>
          <w:szCs w:val="22"/>
        </w:rPr>
      </w:pP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   This should run the Miranda system and you should see the Miranda prompt (the word 'Miranda'). To exit from Miranda, type the command:  </w:t>
      </w:r>
      <w:r w:rsidRPr="005D2958">
        <w:rPr>
          <w:rFonts w:ascii="Open Sans" w:eastAsia="宋体" w:hAnsi="Open Sans" w:cs="Open Sans"/>
          <w:b/>
          <w:bCs/>
          <w:color w:val="333333"/>
          <w:kern w:val="0"/>
          <w:sz w:val="22"/>
          <w:szCs w:val="22"/>
        </w:rPr>
        <w:t>/q</w:t>
      </w:r>
      <w:r w:rsidRPr="005D2958">
        <w:rPr>
          <w:rFonts w:ascii="Open Sans" w:eastAsia="宋体" w:hAnsi="Open Sans" w:cs="Open Sans"/>
          <w:color w:val="333333"/>
          <w:kern w:val="0"/>
          <w:sz w:val="22"/>
          <w:szCs w:val="22"/>
        </w:rPr>
        <w:t> </w:t>
      </w:r>
    </w:p>
    <w:p w14:paraId="14EFF779" w14:textId="77777777" w:rsidR="004C0ECA" w:rsidRDefault="004C0ECA"/>
    <w:sectPr w:rsidR="004C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CE2"/>
    <w:multiLevelType w:val="multilevel"/>
    <w:tmpl w:val="85E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65DBF"/>
    <w:multiLevelType w:val="multilevel"/>
    <w:tmpl w:val="565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90AAF"/>
    <w:multiLevelType w:val="multilevel"/>
    <w:tmpl w:val="29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747CA"/>
    <w:multiLevelType w:val="multilevel"/>
    <w:tmpl w:val="A94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534A7"/>
    <w:multiLevelType w:val="multilevel"/>
    <w:tmpl w:val="769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13FDD"/>
    <w:multiLevelType w:val="multilevel"/>
    <w:tmpl w:val="6E8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88317">
    <w:abstractNumId w:val="5"/>
  </w:num>
  <w:num w:numId="2" w16cid:durableId="1575310119">
    <w:abstractNumId w:val="2"/>
  </w:num>
  <w:num w:numId="3" w16cid:durableId="1158109644">
    <w:abstractNumId w:val="4"/>
  </w:num>
  <w:num w:numId="4" w16cid:durableId="799685180">
    <w:abstractNumId w:val="3"/>
  </w:num>
  <w:num w:numId="5" w16cid:durableId="1146429912">
    <w:abstractNumId w:val="0"/>
  </w:num>
  <w:num w:numId="6" w16cid:durableId="47383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58"/>
    <w:rsid w:val="00005ED0"/>
    <w:rsid w:val="004C0ECA"/>
    <w:rsid w:val="005D2958"/>
    <w:rsid w:val="0099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FD13"/>
  <w15:chartTrackingRefBased/>
  <w15:docId w15:val="{82811DD8-CB47-3548-9346-995D4D5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D29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D2958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D2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5D2958"/>
  </w:style>
  <w:style w:type="character" w:styleId="a4">
    <w:name w:val="Hyperlink"/>
    <w:basedOn w:val="a0"/>
    <w:uiPriority w:val="99"/>
    <w:semiHidden/>
    <w:unhideWhenUsed/>
    <w:rsid w:val="005D2958"/>
    <w:rPr>
      <w:color w:val="0000FF"/>
      <w:u w:val="single"/>
    </w:rPr>
  </w:style>
  <w:style w:type="character" w:styleId="a5">
    <w:name w:val="Strong"/>
    <w:basedOn w:val="a0"/>
    <w:uiPriority w:val="22"/>
    <w:qFormat/>
    <w:rsid w:val="005D2958"/>
    <w:rPr>
      <w:b/>
      <w:bCs/>
    </w:rPr>
  </w:style>
  <w:style w:type="character" w:customStyle="1" w:styleId="rangyselectionboundary">
    <w:name w:val="rangyselectionboundary"/>
    <w:basedOn w:val="a0"/>
    <w:rsid w:val="005D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6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4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6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2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9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1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6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anda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Zekun</dc:creator>
  <cp:keywords/>
  <dc:description/>
  <cp:lastModifiedBy>Wu, Zekun</cp:lastModifiedBy>
  <cp:revision>1</cp:revision>
  <dcterms:created xsi:type="dcterms:W3CDTF">2022-08-12T12:56:00Z</dcterms:created>
  <dcterms:modified xsi:type="dcterms:W3CDTF">2022-08-12T12:57:00Z</dcterms:modified>
</cp:coreProperties>
</file>