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sz w:val="36"/>
          <w:szCs w:val="36"/>
        </w:rPr>
        <w:t>Java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继续学习</w:t>
      </w:r>
      <w:r>
        <w:rPr>
          <w:rFonts w:hint="eastAsia" w:ascii="宋体" w:hAnsi="宋体" w:eastAsia="宋体" w:cs="宋体"/>
          <w:sz w:val="24"/>
          <w:szCs w:val="24"/>
        </w:rPr>
        <w:t>面向对象部分（封装继承和多态），以及一些非常重要的概念：异常、反射、注解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、I/O、并发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Mysql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Mysql数据库是应用几乎最为广泛的数据库,同时也可以学习sql语句的通用语法. 先阶段学习的核心为 DCL DDL DML DQL 4种语句. 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随后掌握函数和事务的功能实现. 在学习数据库的过程中,尽量减少图形化工具的使用,使用代码控制数据库以及对数据的操作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sz w:val="36"/>
          <w:szCs w:val="36"/>
        </w:rPr>
        <w:t>Javaweb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简单了解JS是什么,以及一些简单的应用 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对于静态网页的要求本身不是很高,在网上下载模板,自己会往html文件中插入自己想要的信息即可,如果自己能改样式更好,要求可以看懂代码,会修改. 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git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继续学习，学会使用git命令提交推送文件，以及git clone等常用命令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widowControl w:val="0"/>
        <w:numPr>
          <w:numId w:val="0"/>
        </w:numPr>
        <w:jc w:val="both"/>
        <w:rPr>
          <w:rFonts w:hint="default" w:ascii="Calibri" w:hAnsi="Calibri" w:eastAsia="宋体" w:cs="Calibri"/>
          <w:b w:val="0"/>
          <w:bCs w:val="0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Calibri" w:hAnsi="Calibri" w:eastAsia="宋体" w:cs="Calibri"/>
          <w:b w:val="0"/>
          <w:bCs w:val="0"/>
          <w:color w:val="000000"/>
          <w:kern w:val="0"/>
          <w:sz w:val="36"/>
          <w:szCs w:val="36"/>
          <w:lang w:val="en-US" w:eastAsia="zh-CN" w:bidi="ar"/>
        </w:rPr>
        <w:t>JDBC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这个技术栈已经比较原始,可以不用熟练掌握,但是要了解和简单应用(就是跟着学的时候写写代码就好了,以后有老的项目,你要看的出来是JDBC)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B3A514"/>
    <w:multiLevelType w:val="singleLevel"/>
    <w:tmpl w:val="AEB3A51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719B539"/>
    <w:multiLevelType w:val="singleLevel"/>
    <w:tmpl w:val="E719B53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I5MWVmMmI3NTBkNjQ1NTVmNDYzNmFjYWEyNDBiODgifQ=="/>
    <w:docVar w:name="KSO_WPS_MARK_KEY" w:val="a9bcd917-ddca-4e3c-92fc-36ee15280e8c"/>
  </w:docVars>
  <w:rsids>
    <w:rsidRoot w:val="00000000"/>
    <w:rsid w:val="10DA34B3"/>
    <w:rsid w:val="23381D40"/>
    <w:rsid w:val="2BF72BF0"/>
    <w:rsid w:val="556E3034"/>
    <w:rsid w:val="774E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336</Words>
  <Characters>386</Characters>
  <Lines>0</Lines>
  <Paragraphs>0</Paragraphs>
  <TotalTime>30</TotalTime>
  <ScaleCrop>false</ScaleCrop>
  <LinksUpToDate>false</LinksUpToDate>
  <CharactersWithSpaces>397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2025-03-16T09:35:00Z</dcterms:created>
  <dc:creator>zxy</dc:creator>
  <cp:lastModifiedBy>WPS_1664787974</cp:lastModifiedBy>
  <dcterms:modified xsi:type="dcterms:W3CDTF">2025-04-06T09:40:20Z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B3E18DA366414C65A43FF205D8EAD364</vt:lpwstr>
  </property>
</Properties>
</file>