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1586" w14:textId="77777777" w:rsidR="002C2C02" w:rsidRDefault="002C2C02" w:rsidP="00DA4094">
      <w:pPr>
        <w:spacing w:line="560" w:lineRule="exact"/>
        <w:jc w:val="center"/>
        <w:rPr>
          <w:rFonts w:ascii="FZXiaoBiaoSong-B05S" w:eastAsia="FZXiaoBiaoSong-B05S" w:hAnsi="FZXiaoBiaoSong-B05S" w:cs="Times New Roman"/>
          <w:sz w:val="44"/>
          <w:szCs w:val="44"/>
        </w:rPr>
      </w:pPr>
    </w:p>
    <w:p w14:paraId="5AB0536F" w14:textId="63601100" w:rsidR="00B83CB4" w:rsidRPr="00DA4094" w:rsidRDefault="00B83CB4" w:rsidP="00DA4094">
      <w:pPr>
        <w:spacing w:line="560" w:lineRule="exact"/>
        <w:jc w:val="center"/>
        <w:rPr>
          <w:rFonts w:ascii="FZXiaoBiaoSong-B05S" w:eastAsia="FZXiaoBiaoSong-B05S" w:hAnsi="FZXiaoBiaoSong-B05S" w:cs="Times New Roman"/>
          <w:sz w:val="44"/>
          <w:szCs w:val="44"/>
        </w:rPr>
      </w:pPr>
      <w:r w:rsidRPr="00DA4094">
        <w:rPr>
          <w:rFonts w:ascii="FZXiaoBiaoSong-B05S" w:eastAsia="FZXiaoBiaoSong-B05S" w:hAnsi="FZXiaoBiaoSong-B05S" w:cs="Times New Roman"/>
          <w:sz w:val="44"/>
          <w:szCs w:val="44"/>
        </w:rPr>
        <w:t>{title}</w:t>
      </w:r>
    </w:p>
    <w:p w14:paraId="72EF5A17" w14:textId="77777777" w:rsidR="002C2C02" w:rsidRDefault="002C2C02" w:rsidP="00C24BE9">
      <w:pPr>
        <w:spacing w:line="560" w:lineRule="exact"/>
        <w:rPr>
          <w:rFonts w:ascii="PingFang SC" w:eastAsia="PingFang SC" w:hAnsi="PingFang SC" w:cs="Times New Roman"/>
          <w:sz w:val="32"/>
          <w:szCs w:val="32"/>
        </w:rPr>
      </w:pPr>
    </w:p>
    <w:p w14:paraId="397DC27C" w14:textId="7B3B9E6D" w:rsidR="00B83CB4" w:rsidRPr="00DA4094" w:rsidRDefault="00B83CB4" w:rsidP="00C24BE9">
      <w:pPr>
        <w:spacing w:line="560" w:lineRule="exact"/>
        <w:rPr>
          <w:rFonts w:ascii="PingFang SC" w:eastAsia="PingFang SC" w:hAnsi="PingFang SC" w:cs="Times New Roman" w:hint="eastAsia"/>
          <w:sz w:val="32"/>
          <w:szCs w:val="32"/>
        </w:rPr>
      </w:pPr>
    </w:p>
    <w:p w14:paraId="289ADDE0" w14:textId="77777777" w:rsidR="00B83CB4" w:rsidRPr="00FF0ECA" w:rsidRDefault="00B83CB4" w:rsidP="00DA4094">
      <w:pPr>
        <w:spacing w:line="560" w:lineRule="exact"/>
        <w:jc w:val="center"/>
        <w:rPr>
          <w:rFonts w:ascii="Heiti SC Medium" w:eastAsia="Heiti SC Medium" w:hAnsi="Heiti SC Medium" w:cs="Times New Roman"/>
          <w:sz w:val="44"/>
          <w:szCs w:val="44"/>
        </w:rPr>
      </w:pPr>
      <w:r w:rsidRPr="00FF0ECA">
        <w:rPr>
          <w:rFonts w:ascii="Heiti SC Medium" w:eastAsia="Heiti SC Medium" w:hAnsi="Heiti SC Medium" w:cs="Times New Roman"/>
          <w:sz w:val="44"/>
          <w:szCs w:val="44"/>
        </w:rPr>
        <w:t>目录</w:t>
      </w:r>
    </w:p>
    <w:p w14:paraId="583E9125" w14:textId="77777777" w:rsidR="00B83CB4" w:rsidRPr="00DA4094" w:rsidRDefault="00B83CB4" w:rsidP="00C24BE9">
      <w:pPr>
        <w:spacing w:line="560" w:lineRule="exact"/>
        <w:rPr>
          <w:rFonts w:ascii="PingFang SC" w:eastAsia="PingFang SC" w:hAnsi="PingFang SC" w:cs="Times New Roman"/>
          <w:sz w:val="32"/>
          <w:szCs w:val="32"/>
        </w:rPr>
      </w:pPr>
    </w:p>
    <w:p w14:paraId="7353302D" w14:textId="77777777" w:rsidR="00B83CB4" w:rsidRPr="00DA4094" w:rsidRDefault="00B83CB4" w:rsidP="00C24BE9">
      <w:pPr>
        <w:spacing w:line="560" w:lineRule="exact"/>
        <w:rPr>
          <w:rFonts w:ascii="Times New Roman" w:eastAsia="FangSong_GB2312" w:hAnsi="Times New Roman" w:cs="Times New Roman"/>
          <w:sz w:val="32"/>
          <w:szCs w:val="32"/>
        </w:rPr>
      </w:pPr>
      <w:r w:rsidRPr="00DA4094">
        <w:rPr>
          <w:rFonts w:ascii="Times New Roman" w:eastAsia="FangSong_GB2312" w:hAnsi="Times New Roman" w:cs="Times New Roman"/>
          <w:sz w:val="32"/>
          <w:szCs w:val="32"/>
        </w:rPr>
        <w:t>{#entries}</w:t>
      </w:r>
    </w:p>
    <w:p w14:paraId="596C123A" w14:textId="66EF9252" w:rsidR="00B83CB4" w:rsidRPr="00CC7036" w:rsidRDefault="00CC7036" w:rsidP="00CC7036">
      <w:pPr>
        <w:pStyle w:val="BodyTextFirstIndent29cee19d8-f9ba-4c83-8740-163717807bfd"/>
        <w:tabs>
          <w:tab w:val="right" w:leader="dot" w:pos="8844"/>
        </w:tabs>
        <w:adjustRightInd w:val="0"/>
        <w:spacing w:after="0" w:line="560" w:lineRule="exact"/>
        <w:ind w:leftChars="0" w:left="0" w:firstLineChars="0" w:firstLine="0"/>
        <w:rPr>
          <w:rFonts w:ascii="Times New Roman" w:eastAsia="FangSong_GB2312" w:hAnsi="Times New Roman" w:cs="Times New Roman"/>
          <w:sz w:val="32"/>
        </w:rPr>
      </w:pPr>
      <w:r w:rsidRPr="00DA4094">
        <w:rPr>
          <w:rFonts w:ascii="Times New Roman" w:eastAsia="FangSong_GB2312" w:hAnsi="Times New Roman" w:cs="Times New Roman"/>
          <w:sz w:val="32"/>
        </w:rPr>
        <w:t>{title}</w:t>
      </w:r>
      <w:hyperlink w:anchor="_Toc32508_WPSOffice_Level1" w:history="1">
        <w:r w:rsidRPr="00F27A19">
          <w:rPr>
            <w:rFonts w:ascii="Times New Roman" w:eastAsia="FangSong_GB2312" w:hAnsi="Times New Roman" w:cs="Times New Roman"/>
            <w:sz w:val="32"/>
          </w:rPr>
          <w:tab/>
        </w:r>
      </w:hyperlink>
      <w:r w:rsidRPr="00DA4094">
        <w:rPr>
          <w:rFonts w:ascii="Times New Roman" w:eastAsia="FangSong_GB2312" w:hAnsi="Times New Roman" w:cs="Times New Roman"/>
          <w:sz w:val="32"/>
        </w:rPr>
        <w:t>{page}</w:t>
      </w:r>
    </w:p>
    <w:p w14:paraId="5DB3BC44" w14:textId="220419DB" w:rsidR="00CC2210" w:rsidRPr="00DA4094" w:rsidRDefault="00B83CB4" w:rsidP="00C24BE9">
      <w:pPr>
        <w:spacing w:line="560" w:lineRule="exact"/>
        <w:rPr>
          <w:rFonts w:ascii="Times New Roman" w:eastAsia="FangSong_GB2312" w:hAnsi="Times New Roman" w:cs="Times New Roman"/>
          <w:sz w:val="32"/>
          <w:szCs w:val="32"/>
        </w:rPr>
      </w:pPr>
      <w:r w:rsidRPr="00DA4094">
        <w:rPr>
          <w:rFonts w:ascii="Times New Roman" w:eastAsia="FangSong_GB2312" w:hAnsi="Times New Roman" w:cs="Times New Roman"/>
          <w:sz w:val="32"/>
          <w:szCs w:val="32"/>
        </w:rPr>
        <w:t>{/entries}</w:t>
      </w:r>
    </w:p>
    <w:sectPr w:rsidR="00CC2210" w:rsidRPr="00DA4094">
      <w:footerReference w:type="default" r:id="rId7"/>
      <w:headerReference w:type="first" r:id="rId8"/>
      <w:footerReference w:type="first" r:id="rId9"/>
      <w:pgSz w:w="11906" w:h="16838"/>
      <w:pgMar w:top="2098" w:right="1474" w:bottom="1984" w:left="1587" w:header="851" w:footer="992" w:gutter="0"/>
      <w:pgNumType w:fmt="numberInDash"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74DC" w14:textId="77777777" w:rsidR="005C4674" w:rsidRDefault="005C4674">
      <w:r>
        <w:separator/>
      </w:r>
    </w:p>
  </w:endnote>
  <w:endnote w:type="continuationSeparator" w:id="0">
    <w:p w14:paraId="5A51FBE1" w14:textId="77777777" w:rsidR="005C4674" w:rsidRDefault="005C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Microsoft YaHei"/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_GB2312">
    <w:altName w:val="仿宋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DejaVu Sans">
    <w:altName w:val="Sylfaen"/>
    <w:panose1 w:val="020B0604020202020204"/>
    <w:charset w:val="00"/>
    <w:family w:val="auto"/>
    <w:pitch w:val="default"/>
    <w:sig w:usb0="E7006EFF" w:usb1="D200FDFF" w:usb2="0A246029" w:usb3="0400200C" w:csb0="600001FF" w:csb1="DFFF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liss Light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ZXiaoBiaoSong-B05S">
    <w:panose1 w:val="02010601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66A2" w14:textId="77777777" w:rsidR="00CC2210" w:rsidRDefault="00771AC0">
    <w:pPr>
      <w:pStyle w:val="HTMLAddress"/>
      <w:framePr w:wrap="around" w:vAnchor="text" w:hAnchor="margin" w:xAlign="outside" w:y="1"/>
      <w:ind w:rightChars="65" w:right="156"/>
      <w:rPr>
        <w:rFonts w:ascii="Times New Roman" w:eastAsia="FangSong_GB2312" w:hAnsi="Times New Roman"/>
        <w:sz w:val="28"/>
      </w:rPr>
    </w:pPr>
    <w:r>
      <w:rPr>
        <w:rFonts w:ascii="FangSong_GB2312"/>
        <w:sz w:val="28"/>
      </w:rPr>
      <w:fldChar w:fldCharType="begin"/>
    </w:r>
    <w:r>
      <w:rPr>
        <w:rFonts w:ascii="FangSong_GB2312"/>
        <w:sz w:val="28"/>
      </w:rPr>
      <w:instrText xml:space="preserve">PAGE  </w:instrText>
    </w:r>
    <w:r>
      <w:rPr>
        <w:rFonts w:ascii="FangSong_GB2312"/>
        <w:sz w:val="28"/>
      </w:rPr>
      <w:fldChar w:fldCharType="separate"/>
    </w:r>
    <w:r>
      <w:rPr>
        <w:rFonts w:ascii="Times New Roman" w:eastAsia="FangSong_GB2312" w:hAnsi="Times New Roman"/>
        <w:sz w:val="28"/>
      </w:rPr>
      <w:t>2</w:t>
    </w:r>
    <w:r>
      <w:rPr>
        <w:rFonts w:ascii="FangSong_GB2312"/>
        <w:sz w:val="28"/>
      </w:rPr>
      <w:fldChar w:fldCharType="end"/>
    </w:r>
    <w:r>
      <w:rPr>
        <w:rFonts w:ascii="Times New Roman" w:eastAsia="FangSong_GB2312" w:hAnsi="Times New Roman" w:hint="eastAsia"/>
        <w:sz w:val="28"/>
      </w:rPr>
      <w:t xml:space="preserve">  </w:t>
    </w:r>
  </w:p>
  <w:p w14:paraId="2B6B3F67" w14:textId="77777777" w:rsidR="00CC2210" w:rsidRDefault="00771AC0">
    <w:pPr>
      <w:pStyle w:val="HTMLAddress"/>
      <w:ind w:right="360" w:firstLine="360"/>
      <w:rPr>
        <w:rFonts w:eastAsia="FangSong_GB2312"/>
      </w:rPr>
    </w:pPr>
    <w:r>
      <w:rPr>
        <w:rFonts w:ascii="Times New Roman" w:eastAsia="FangSong_GB2312" w:hAnsi="Times New Roman" w:hint="eastAsia"/>
        <w:sz w:val="3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3F7D" w14:textId="77777777" w:rsidR="00CC2210" w:rsidRDefault="00CC2210">
    <w:pPr>
      <w:pStyle w:val="Footer"/>
      <w:framePr w:wrap="around" w:vAnchor="text" w:hAnchor="margin" w:xAlign="outside" w:yAlign="top"/>
    </w:pPr>
  </w:p>
  <w:p w14:paraId="04427302" w14:textId="77777777" w:rsidR="00CC2210" w:rsidRDefault="00CC221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8D61" w14:textId="77777777" w:rsidR="005C4674" w:rsidRDefault="005C4674">
      <w:r>
        <w:separator/>
      </w:r>
    </w:p>
  </w:footnote>
  <w:footnote w:type="continuationSeparator" w:id="0">
    <w:p w14:paraId="15EBF1F7" w14:textId="77777777" w:rsidR="005C4674" w:rsidRDefault="005C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2076" w14:textId="77777777" w:rsidR="00CC2210" w:rsidRDefault="00CC22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ViY2JkMjU3NGYzZTEwMzZmMGFkZWViYmNkYWU3NDIifQ=="/>
  </w:docVars>
  <w:rsids>
    <w:rsidRoot w:val="00172A27"/>
    <w:rsid w:val="83F92096"/>
    <w:rsid w:val="868B4F89"/>
    <w:rsid w:val="8B936500"/>
    <w:rsid w:val="8CAFB506"/>
    <w:rsid w:val="8EE5F312"/>
    <w:rsid w:val="8EFF7D7C"/>
    <w:rsid w:val="8F6F6669"/>
    <w:rsid w:val="8FC1DEB5"/>
    <w:rsid w:val="8FE65448"/>
    <w:rsid w:val="8FFEB3DE"/>
    <w:rsid w:val="9077277B"/>
    <w:rsid w:val="91FF3A4B"/>
    <w:rsid w:val="96BF91FD"/>
    <w:rsid w:val="997B101C"/>
    <w:rsid w:val="9BE102CB"/>
    <w:rsid w:val="9D2D4E8A"/>
    <w:rsid w:val="9DB9582D"/>
    <w:rsid w:val="9DD506CA"/>
    <w:rsid w:val="9E7DA071"/>
    <w:rsid w:val="9EFA2AF6"/>
    <w:rsid w:val="9F1FC4B9"/>
    <w:rsid w:val="9F5CB00B"/>
    <w:rsid w:val="9F77EA1C"/>
    <w:rsid w:val="9FD7B705"/>
    <w:rsid w:val="9FDC6655"/>
    <w:rsid w:val="9FF62A71"/>
    <w:rsid w:val="9FF79398"/>
    <w:rsid w:val="9FF8E4D3"/>
    <w:rsid w:val="9FFA07E5"/>
    <w:rsid w:val="9FFF17A1"/>
    <w:rsid w:val="A5BB9B39"/>
    <w:rsid w:val="A6B73A52"/>
    <w:rsid w:val="AA7FCC1E"/>
    <w:rsid w:val="ABE9648D"/>
    <w:rsid w:val="AD7F0361"/>
    <w:rsid w:val="ADBFE147"/>
    <w:rsid w:val="ADEB6140"/>
    <w:rsid w:val="AF3F7CBA"/>
    <w:rsid w:val="AF5550A8"/>
    <w:rsid w:val="AF9EFF65"/>
    <w:rsid w:val="AFC55247"/>
    <w:rsid w:val="AFE3E4A7"/>
    <w:rsid w:val="AFFDF71C"/>
    <w:rsid w:val="B1965937"/>
    <w:rsid w:val="B37E190D"/>
    <w:rsid w:val="B37F440D"/>
    <w:rsid w:val="B3EDF8E8"/>
    <w:rsid w:val="B3F9C4A0"/>
    <w:rsid w:val="B3FF3F5A"/>
    <w:rsid w:val="B3FF4AA2"/>
    <w:rsid w:val="B4BE82C5"/>
    <w:rsid w:val="B4EE0531"/>
    <w:rsid w:val="B70EAC2A"/>
    <w:rsid w:val="B73D9D79"/>
    <w:rsid w:val="B73FBB2B"/>
    <w:rsid w:val="B73FE4BB"/>
    <w:rsid w:val="B77FBCA5"/>
    <w:rsid w:val="B77FE871"/>
    <w:rsid w:val="B79DAF3F"/>
    <w:rsid w:val="B7AB4913"/>
    <w:rsid w:val="B7BB4A90"/>
    <w:rsid w:val="B7EB518C"/>
    <w:rsid w:val="B7F7E2EF"/>
    <w:rsid w:val="B7FBA4B0"/>
    <w:rsid w:val="B7FE91E5"/>
    <w:rsid w:val="B9791E1A"/>
    <w:rsid w:val="B97F644E"/>
    <w:rsid w:val="B9D97FC5"/>
    <w:rsid w:val="BA793CCD"/>
    <w:rsid w:val="BA9FF61D"/>
    <w:rsid w:val="BADE3652"/>
    <w:rsid w:val="BAFE9CC3"/>
    <w:rsid w:val="BB7E02AA"/>
    <w:rsid w:val="BBF3003A"/>
    <w:rsid w:val="BBFD42F5"/>
    <w:rsid w:val="BBFDCF95"/>
    <w:rsid w:val="BBFE54AB"/>
    <w:rsid w:val="BBFF5ED5"/>
    <w:rsid w:val="BBFF615C"/>
    <w:rsid w:val="BC363ABB"/>
    <w:rsid w:val="BC7F32E5"/>
    <w:rsid w:val="BCDB69DF"/>
    <w:rsid w:val="BD9BC67E"/>
    <w:rsid w:val="BDCFDFB2"/>
    <w:rsid w:val="BDFFC148"/>
    <w:rsid w:val="BDFFD28C"/>
    <w:rsid w:val="BE3F260E"/>
    <w:rsid w:val="BE7FABAC"/>
    <w:rsid w:val="BEBCA463"/>
    <w:rsid w:val="BEDB70EF"/>
    <w:rsid w:val="BEFD0012"/>
    <w:rsid w:val="BEFECADD"/>
    <w:rsid w:val="BEFF8062"/>
    <w:rsid w:val="BF3B7D0F"/>
    <w:rsid w:val="BFA7B64F"/>
    <w:rsid w:val="BFBE2C71"/>
    <w:rsid w:val="BFBEAE06"/>
    <w:rsid w:val="BFBF19A7"/>
    <w:rsid w:val="BFD92949"/>
    <w:rsid w:val="BFDE02F6"/>
    <w:rsid w:val="BFF76F3E"/>
    <w:rsid w:val="BFF94981"/>
    <w:rsid w:val="BFF99A06"/>
    <w:rsid w:val="BFF9C104"/>
    <w:rsid w:val="BFFC2103"/>
    <w:rsid w:val="BFFF65B4"/>
    <w:rsid w:val="BFFFD70C"/>
    <w:rsid w:val="C3ED12D2"/>
    <w:rsid w:val="C57FAAD7"/>
    <w:rsid w:val="C798CF85"/>
    <w:rsid w:val="C7FCF729"/>
    <w:rsid w:val="C7FDAEBA"/>
    <w:rsid w:val="C9D6E999"/>
    <w:rsid w:val="CABDF250"/>
    <w:rsid w:val="CADF7242"/>
    <w:rsid w:val="CBEF4871"/>
    <w:rsid w:val="CBFAECD6"/>
    <w:rsid w:val="CC3E8C9D"/>
    <w:rsid w:val="CD67C583"/>
    <w:rsid w:val="CD791FE7"/>
    <w:rsid w:val="CDCB132B"/>
    <w:rsid w:val="CDFF8402"/>
    <w:rsid w:val="CE390AE9"/>
    <w:rsid w:val="CF3694CB"/>
    <w:rsid w:val="CF7EBF55"/>
    <w:rsid w:val="CF964281"/>
    <w:rsid w:val="CFBF1137"/>
    <w:rsid w:val="CFFFBF1C"/>
    <w:rsid w:val="D05C93B0"/>
    <w:rsid w:val="D3D326D8"/>
    <w:rsid w:val="D3DB91F2"/>
    <w:rsid w:val="D5E7FE85"/>
    <w:rsid w:val="D71D9091"/>
    <w:rsid w:val="D7679A24"/>
    <w:rsid w:val="D76D4B0E"/>
    <w:rsid w:val="D76FF669"/>
    <w:rsid w:val="D799159B"/>
    <w:rsid w:val="D7F7CEAF"/>
    <w:rsid w:val="D97F8498"/>
    <w:rsid w:val="D9EF58FA"/>
    <w:rsid w:val="DA5C63C0"/>
    <w:rsid w:val="DADB961A"/>
    <w:rsid w:val="DAFAD454"/>
    <w:rsid w:val="DB359B02"/>
    <w:rsid w:val="DBDF53E5"/>
    <w:rsid w:val="DBF51C28"/>
    <w:rsid w:val="DBFE2565"/>
    <w:rsid w:val="DBFF15B9"/>
    <w:rsid w:val="DBFFCC77"/>
    <w:rsid w:val="DC75962B"/>
    <w:rsid w:val="DCBF29A2"/>
    <w:rsid w:val="DD79ABAB"/>
    <w:rsid w:val="DDB7D69D"/>
    <w:rsid w:val="DDBF4815"/>
    <w:rsid w:val="DDF64320"/>
    <w:rsid w:val="DDF904B9"/>
    <w:rsid w:val="DE2BEE30"/>
    <w:rsid w:val="DE9DAAC7"/>
    <w:rsid w:val="DEBDFD26"/>
    <w:rsid w:val="DEFB86C2"/>
    <w:rsid w:val="DEFDEB04"/>
    <w:rsid w:val="DEFFCF95"/>
    <w:rsid w:val="DF2EFA5E"/>
    <w:rsid w:val="DF7F2368"/>
    <w:rsid w:val="DF9ABDB9"/>
    <w:rsid w:val="DF9B4F3B"/>
    <w:rsid w:val="DF9D27C1"/>
    <w:rsid w:val="DFBD0A2F"/>
    <w:rsid w:val="DFBE2858"/>
    <w:rsid w:val="DFEF2728"/>
    <w:rsid w:val="DFEFB219"/>
    <w:rsid w:val="DFF2A5B6"/>
    <w:rsid w:val="DFF7F4FE"/>
    <w:rsid w:val="DFFCF297"/>
    <w:rsid w:val="E3C52CF0"/>
    <w:rsid w:val="E4FBAB2E"/>
    <w:rsid w:val="E5EFF7C6"/>
    <w:rsid w:val="E7797D7F"/>
    <w:rsid w:val="E79DD02D"/>
    <w:rsid w:val="E7CF7209"/>
    <w:rsid w:val="E7DD7D89"/>
    <w:rsid w:val="E7FACFAF"/>
    <w:rsid w:val="E8EAF1A5"/>
    <w:rsid w:val="E9FC6680"/>
    <w:rsid w:val="EABBD70C"/>
    <w:rsid w:val="EBB35300"/>
    <w:rsid w:val="EBBE036D"/>
    <w:rsid w:val="EBEDBC98"/>
    <w:rsid w:val="EBF3120C"/>
    <w:rsid w:val="EBFED4F8"/>
    <w:rsid w:val="EC178013"/>
    <w:rsid w:val="EC1FD4A9"/>
    <w:rsid w:val="ECBCEEE2"/>
    <w:rsid w:val="ECDD66CF"/>
    <w:rsid w:val="ECFF80E7"/>
    <w:rsid w:val="ED7F1B1D"/>
    <w:rsid w:val="EDD10602"/>
    <w:rsid w:val="EDDE3C73"/>
    <w:rsid w:val="EDFD013E"/>
    <w:rsid w:val="EDFD1515"/>
    <w:rsid w:val="EDFFDE9B"/>
    <w:rsid w:val="EE671E24"/>
    <w:rsid w:val="EEF3D2F8"/>
    <w:rsid w:val="EEF60FF4"/>
    <w:rsid w:val="EEF6E840"/>
    <w:rsid w:val="EF37FD00"/>
    <w:rsid w:val="EF5FA33E"/>
    <w:rsid w:val="EF697569"/>
    <w:rsid w:val="EF7F35CD"/>
    <w:rsid w:val="EF9625A1"/>
    <w:rsid w:val="EFAF1FEB"/>
    <w:rsid w:val="EFD360FE"/>
    <w:rsid w:val="EFE6069F"/>
    <w:rsid w:val="EFEB4EC1"/>
    <w:rsid w:val="EFF17628"/>
    <w:rsid w:val="EFF35779"/>
    <w:rsid w:val="EFF50372"/>
    <w:rsid w:val="EFF91FB0"/>
    <w:rsid w:val="EFFE113C"/>
    <w:rsid w:val="F17FD456"/>
    <w:rsid w:val="F1DD41F2"/>
    <w:rsid w:val="F1EFAF1B"/>
    <w:rsid w:val="F2DE9571"/>
    <w:rsid w:val="F2F200C8"/>
    <w:rsid w:val="F32FAFD4"/>
    <w:rsid w:val="F37A68A5"/>
    <w:rsid w:val="F3F7BA7E"/>
    <w:rsid w:val="F467BB00"/>
    <w:rsid w:val="F4FF50ED"/>
    <w:rsid w:val="F5381C30"/>
    <w:rsid w:val="F57F29FB"/>
    <w:rsid w:val="F57F68C2"/>
    <w:rsid w:val="F5B44BC8"/>
    <w:rsid w:val="F5BC61A0"/>
    <w:rsid w:val="F5BE2734"/>
    <w:rsid w:val="F5F65089"/>
    <w:rsid w:val="F5F74DD2"/>
    <w:rsid w:val="F5FF17DB"/>
    <w:rsid w:val="F5FF2282"/>
    <w:rsid w:val="F6D48237"/>
    <w:rsid w:val="F6F600B1"/>
    <w:rsid w:val="F6FE9578"/>
    <w:rsid w:val="F6FFDDAF"/>
    <w:rsid w:val="F75B1784"/>
    <w:rsid w:val="F75D69E8"/>
    <w:rsid w:val="F7AA9394"/>
    <w:rsid w:val="F7AE4DC7"/>
    <w:rsid w:val="F7BEC58F"/>
    <w:rsid w:val="F7CD79E2"/>
    <w:rsid w:val="F7DB6EE7"/>
    <w:rsid w:val="F7DF6294"/>
    <w:rsid w:val="F7EDFC28"/>
    <w:rsid w:val="F7EF699E"/>
    <w:rsid w:val="F7F145CA"/>
    <w:rsid w:val="F7F52BFF"/>
    <w:rsid w:val="F7F6B487"/>
    <w:rsid w:val="F7FACC11"/>
    <w:rsid w:val="F7FB7BB3"/>
    <w:rsid w:val="F7FC2E24"/>
    <w:rsid w:val="F7FD528D"/>
    <w:rsid w:val="F7FE2B1C"/>
    <w:rsid w:val="F8FFBE66"/>
    <w:rsid w:val="F9ECD596"/>
    <w:rsid w:val="F9FC03A6"/>
    <w:rsid w:val="FA6B5E45"/>
    <w:rsid w:val="FAC7AF31"/>
    <w:rsid w:val="FADB9269"/>
    <w:rsid w:val="FAEFCD6D"/>
    <w:rsid w:val="FAFA96AB"/>
    <w:rsid w:val="FAFF4DCF"/>
    <w:rsid w:val="FAFF5E07"/>
    <w:rsid w:val="FB1F5E35"/>
    <w:rsid w:val="FB7D9C51"/>
    <w:rsid w:val="FB7F065B"/>
    <w:rsid w:val="FB7F7D04"/>
    <w:rsid w:val="FBDB6972"/>
    <w:rsid w:val="FBDF8450"/>
    <w:rsid w:val="FBDF9472"/>
    <w:rsid w:val="FBDFD823"/>
    <w:rsid w:val="FBEE5412"/>
    <w:rsid w:val="FBFAC136"/>
    <w:rsid w:val="FBFBAC35"/>
    <w:rsid w:val="FBFFADAB"/>
    <w:rsid w:val="FC5FF961"/>
    <w:rsid w:val="FC7E751B"/>
    <w:rsid w:val="FCBF34B3"/>
    <w:rsid w:val="FCDE1213"/>
    <w:rsid w:val="FCEE0589"/>
    <w:rsid w:val="FCF7AA8F"/>
    <w:rsid w:val="FCFE5923"/>
    <w:rsid w:val="FCFF16C9"/>
    <w:rsid w:val="FCFFABBD"/>
    <w:rsid w:val="FD27CD97"/>
    <w:rsid w:val="FD3BEEC3"/>
    <w:rsid w:val="FD3C5394"/>
    <w:rsid w:val="FD73DE00"/>
    <w:rsid w:val="FDAD83AB"/>
    <w:rsid w:val="FDD59B60"/>
    <w:rsid w:val="FDD86CA0"/>
    <w:rsid w:val="FDDEEACE"/>
    <w:rsid w:val="FDEAD16C"/>
    <w:rsid w:val="FDF416D8"/>
    <w:rsid w:val="FDF7FF49"/>
    <w:rsid w:val="FDF97976"/>
    <w:rsid w:val="FDFE23E5"/>
    <w:rsid w:val="FDFF4C95"/>
    <w:rsid w:val="FDFF52A6"/>
    <w:rsid w:val="FDFFCEFB"/>
    <w:rsid w:val="FDFFE299"/>
    <w:rsid w:val="FE3E17E0"/>
    <w:rsid w:val="FE5EDE82"/>
    <w:rsid w:val="FE652788"/>
    <w:rsid w:val="FE7128D0"/>
    <w:rsid w:val="FE7E7C6A"/>
    <w:rsid w:val="FE7F2283"/>
    <w:rsid w:val="FEA7054E"/>
    <w:rsid w:val="FEB7B7E5"/>
    <w:rsid w:val="FEB7ECCE"/>
    <w:rsid w:val="FEBFF743"/>
    <w:rsid w:val="FEC7C616"/>
    <w:rsid w:val="FED92E02"/>
    <w:rsid w:val="FED9A68F"/>
    <w:rsid w:val="FEDDEEB5"/>
    <w:rsid w:val="FEF23FF7"/>
    <w:rsid w:val="FEF59A93"/>
    <w:rsid w:val="FEFF7EE2"/>
    <w:rsid w:val="FEFF9188"/>
    <w:rsid w:val="FEFFC119"/>
    <w:rsid w:val="FF4F77F6"/>
    <w:rsid w:val="FF5A516A"/>
    <w:rsid w:val="FF5DB790"/>
    <w:rsid w:val="FF67F0B7"/>
    <w:rsid w:val="FF6A9CB4"/>
    <w:rsid w:val="FF730239"/>
    <w:rsid w:val="FF7999B3"/>
    <w:rsid w:val="FF7DC050"/>
    <w:rsid w:val="FF7DE7C3"/>
    <w:rsid w:val="FF7F1E1E"/>
    <w:rsid w:val="FF7FA4E5"/>
    <w:rsid w:val="FF86E703"/>
    <w:rsid w:val="FF9820B5"/>
    <w:rsid w:val="FFAFEE63"/>
    <w:rsid w:val="FFB75871"/>
    <w:rsid w:val="FFBB5CA5"/>
    <w:rsid w:val="FFBE1C68"/>
    <w:rsid w:val="FFBF0191"/>
    <w:rsid w:val="FFBF0BE7"/>
    <w:rsid w:val="FFBF34FD"/>
    <w:rsid w:val="FFBF8017"/>
    <w:rsid w:val="FFBFB974"/>
    <w:rsid w:val="FFD7EF0D"/>
    <w:rsid w:val="FFDD2573"/>
    <w:rsid w:val="FFDD2D8C"/>
    <w:rsid w:val="FFDF0AA7"/>
    <w:rsid w:val="FFDF3BE8"/>
    <w:rsid w:val="FFE992D2"/>
    <w:rsid w:val="FFEC08EB"/>
    <w:rsid w:val="FFEC6EF5"/>
    <w:rsid w:val="FFED0109"/>
    <w:rsid w:val="FFEE5536"/>
    <w:rsid w:val="FFF30EE0"/>
    <w:rsid w:val="FFF5A31C"/>
    <w:rsid w:val="FFF5C6A8"/>
    <w:rsid w:val="FFF6C7FC"/>
    <w:rsid w:val="FFF78FE7"/>
    <w:rsid w:val="FFFA2E6C"/>
    <w:rsid w:val="FFFBEC72"/>
    <w:rsid w:val="FFFC3DD9"/>
    <w:rsid w:val="FFFD1BD2"/>
    <w:rsid w:val="FFFEF849"/>
    <w:rsid w:val="FFFF1C16"/>
    <w:rsid w:val="FFFF2B69"/>
    <w:rsid w:val="FFFF30BD"/>
    <w:rsid w:val="FFFF42BF"/>
    <w:rsid w:val="FFFF5D42"/>
    <w:rsid w:val="FFFFB7C3"/>
    <w:rsid w:val="FFFFC29B"/>
    <w:rsid w:val="00013A92"/>
    <w:rsid w:val="00022B6D"/>
    <w:rsid w:val="000328EB"/>
    <w:rsid w:val="000377C0"/>
    <w:rsid w:val="000C7BCA"/>
    <w:rsid w:val="000D1CB5"/>
    <w:rsid w:val="000E42B3"/>
    <w:rsid w:val="0013299C"/>
    <w:rsid w:val="00151075"/>
    <w:rsid w:val="00172A27"/>
    <w:rsid w:val="001D225B"/>
    <w:rsid w:val="002244A2"/>
    <w:rsid w:val="00224D10"/>
    <w:rsid w:val="002332B2"/>
    <w:rsid w:val="00251267"/>
    <w:rsid w:val="00261D18"/>
    <w:rsid w:val="002A5C20"/>
    <w:rsid w:val="002C2C02"/>
    <w:rsid w:val="002D3630"/>
    <w:rsid w:val="0031162D"/>
    <w:rsid w:val="00316C0F"/>
    <w:rsid w:val="003F1020"/>
    <w:rsid w:val="00407A03"/>
    <w:rsid w:val="004343D2"/>
    <w:rsid w:val="004576FD"/>
    <w:rsid w:val="00464C67"/>
    <w:rsid w:val="004724A5"/>
    <w:rsid w:val="00497466"/>
    <w:rsid w:val="004E3165"/>
    <w:rsid w:val="004F0C51"/>
    <w:rsid w:val="00581B55"/>
    <w:rsid w:val="00591AA8"/>
    <w:rsid w:val="00594A3B"/>
    <w:rsid w:val="005A2D12"/>
    <w:rsid w:val="005C4674"/>
    <w:rsid w:val="005F0461"/>
    <w:rsid w:val="0063032E"/>
    <w:rsid w:val="00632EDC"/>
    <w:rsid w:val="006475C4"/>
    <w:rsid w:val="006A3CB8"/>
    <w:rsid w:val="006B7A5D"/>
    <w:rsid w:val="0071726F"/>
    <w:rsid w:val="00771AC0"/>
    <w:rsid w:val="00775267"/>
    <w:rsid w:val="00776D14"/>
    <w:rsid w:val="00825FA5"/>
    <w:rsid w:val="008311A5"/>
    <w:rsid w:val="00841EA6"/>
    <w:rsid w:val="00852334"/>
    <w:rsid w:val="008B7EDF"/>
    <w:rsid w:val="008D69B9"/>
    <w:rsid w:val="0090185D"/>
    <w:rsid w:val="00915B6F"/>
    <w:rsid w:val="00920DD0"/>
    <w:rsid w:val="00994FBD"/>
    <w:rsid w:val="00A00A25"/>
    <w:rsid w:val="00A330F7"/>
    <w:rsid w:val="00A702BB"/>
    <w:rsid w:val="00AD072D"/>
    <w:rsid w:val="00B249E5"/>
    <w:rsid w:val="00B4728A"/>
    <w:rsid w:val="00B514ED"/>
    <w:rsid w:val="00B83CB4"/>
    <w:rsid w:val="00B855CA"/>
    <w:rsid w:val="00BB356E"/>
    <w:rsid w:val="00BE5E36"/>
    <w:rsid w:val="00C13C8C"/>
    <w:rsid w:val="00C24BE9"/>
    <w:rsid w:val="00C26E3D"/>
    <w:rsid w:val="00C547DD"/>
    <w:rsid w:val="00C76D69"/>
    <w:rsid w:val="00CC2210"/>
    <w:rsid w:val="00CC7036"/>
    <w:rsid w:val="00CD56B3"/>
    <w:rsid w:val="00D04A48"/>
    <w:rsid w:val="00D4464F"/>
    <w:rsid w:val="00D95464"/>
    <w:rsid w:val="00DA4094"/>
    <w:rsid w:val="00DC163F"/>
    <w:rsid w:val="00E52198"/>
    <w:rsid w:val="00E55D54"/>
    <w:rsid w:val="00EA5D63"/>
    <w:rsid w:val="00EC48C7"/>
    <w:rsid w:val="00F27A19"/>
    <w:rsid w:val="00FF0ECA"/>
    <w:rsid w:val="01351122"/>
    <w:rsid w:val="023B6325"/>
    <w:rsid w:val="02D71B72"/>
    <w:rsid w:val="02D84EB6"/>
    <w:rsid w:val="032409E7"/>
    <w:rsid w:val="03D471D9"/>
    <w:rsid w:val="04F06F23"/>
    <w:rsid w:val="05B96524"/>
    <w:rsid w:val="06471FDD"/>
    <w:rsid w:val="07EFC085"/>
    <w:rsid w:val="07FD82AD"/>
    <w:rsid w:val="07FF8732"/>
    <w:rsid w:val="08DA6AC0"/>
    <w:rsid w:val="09DD6720"/>
    <w:rsid w:val="0BE54748"/>
    <w:rsid w:val="0BE94A7B"/>
    <w:rsid w:val="0C3B52DD"/>
    <w:rsid w:val="0CDD0F07"/>
    <w:rsid w:val="0E016238"/>
    <w:rsid w:val="0EB4DF39"/>
    <w:rsid w:val="0FDC6406"/>
    <w:rsid w:val="0FFF4657"/>
    <w:rsid w:val="10DF3ACE"/>
    <w:rsid w:val="10E34150"/>
    <w:rsid w:val="11EE155E"/>
    <w:rsid w:val="12297675"/>
    <w:rsid w:val="12F466F9"/>
    <w:rsid w:val="134FB512"/>
    <w:rsid w:val="13AD2810"/>
    <w:rsid w:val="14842B3E"/>
    <w:rsid w:val="16BE44B8"/>
    <w:rsid w:val="17A24BE8"/>
    <w:rsid w:val="17E81318"/>
    <w:rsid w:val="17F54A7D"/>
    <w:rsid w:val="17FF7512"/>
    <w:rsid w:val="187113A1"/>
    <w:rsid w:val="190E4E8A"/>
    <w:rsid w:val="19596EF7"/>
    <w:rsid w:val="19EF6C56"/>
    <w:rsid w:val="1ACF6200"/>
    <w:rsid w:val="1BC670A8"/>
    <w:rsid w:val="1C3CDDD4"/>
    <w:rsid w:val="1CFF6980"/>
    <w:rsid w:val="1D4DB743"/>
    <w:rsid w:val="1D7FFB90"/>
    <w:rsid w:val="1ED116D2"/>
    <w:rsid w:val="1FA6FCF5"/>
    <w:rsid w:val="1FAF7224"/>
    <w:rsid w:val="1FBCE797"/>
    <w:rsid w:val="1FC74AB8"/>
    <w:rsid w:val="1FC7C4DF"/>
    <w:rsid w:val="1FDEABEE"/>
    <w:rsid w:val="1FEFE50D"/>
    <w:rsid w:val="1FF6883D"/>
    <w:rsid w:val="2166739E"/>
    <w:rsid w:val="23FF91EE"/>
    <w:rsid w:val="24A00DDE"/>
    <w:rsid w:val="24AC4A8D"/>
    <w:rsid w:val="258A199E"/>
    <w:rsid w:val="270F26C9"/>
    <w:rsid w:val="27BE3C0B"/>
    <w:rsid w:val="28FFA457"/>
    <w:rsid w:val="297B7B1F"/>
    <w:rsid w:val="2BD64458"/>
    <w:rsid w:val="2BDB9ACE"/>
    <w:rsid w:val="2C217669"/>
    <w:rsid w:val="2C632D62"/>
    <w:rsid w:val="2CFF2B2A"/>
    <w:rsid w:val="2D290F08"/>
    <w:rsid w:val="2DD75BA9"/>
    <w:rsid w:val="2F7D1D44"/>
    <w:rsid w:val="2F7F4C39"/>
    <w:rsid w:val="2FDF43D8"/>
    <w:rsid w:val="2FDFA829"/>
    <w:rsid w:val="2FFE323D"/>
    <w:rsid w:val="321D38B2"/>
    <w:rsid w:val="327DE045"/>
    <w:rsid w:val="32BF5DAA"/>
    <w:rsid w:val="3369ABE2"/>
    <w:rsid w:val="33FFFFF2"/>
    <w:rsid w:val="34874000"/>
    <w:rsid w:val="34EFE7D7"/>
    <w:rsid w:val="359FD26E"/>
    <w:rsid w:val="35BE0F51"/>
    <w:rsid w:val="35F9ACA3"/>
    <w:rsid w:val="367682DC"/>
    <w:rsid w:val="3742702D"/>
    <w:rsid w:val="3777C82D"/>
    <w:rsid w:val="377D04CB"/>
    <w:rsid w:val="37B19C6E"/>
    <w:rsid w:val="37CE0A31"/>
    <w:rsid w:val="37DED567"/>
    <w:rsid w:val="37EFFC79"/>
    <w:rsid w:val="37F8BF9A"/>
    <w:rsid w:val="38F75CD1"/>
    <w:rsid w:val="393BEA96"/>
    <w:rsid w:val="39475874"/>
    <w:rsid w:val="39FB921F"/>
    <w:rsid w:val="39FF602E"/>
    <w:rsid w:val="3A9048E0"/>
    <w:rsid w:val="3AEF6371"/>
    <w:rsid w:val="3AFC4C1E"/>
    <w:rsid w:val="3B9FAD3C"/>
    <w:rsid w:val="3BDB12A7"/>
    <w:rsid w:val="3BE7F764"/>
    <w:rsid w:val="3BF55A0A"/>
    <w:rsid w:val="3BFB0A88"/>
    <w:rsid w:val="3BFBE8BB"/>
    <w:rsid w:val="3BFDF643"/>
    <w:rsid w:val="3C772BD3"/>
    <w:rsid w:val="3CFF98B1"/>
    <w:rsid w:val="3D3F305C"/>
    <w:rsid w:val="3D5E3245"/>
    <w:rsid w:val="3D670837"/>
    <w:rsid w:val="3D7ABB30"/>
    <w:rsid w:val="3D8F1580"/>
    <w:rsid w:val="3DD7A766"/>
    <w:rsid w:val="3DEBD4C0"/>
    <w:rsid w:val="3DF07273"/>
    <w:rsid w:val="3E6B46E6"/>
    <w:rsid w:val="3EDB3F04"/>
    <w:rsid w:val="3EDF210B"/>
    <w:rsid w:val="3EEA5245"/>
    <w:rsid w:val="3EEFC3B2"/>
    <w:rsid w:val="3F5E26CE"/>
    <w:rsid w:val="3F77C5C2"/>
    <w:rsid w:val="3F79D5C6"/>
    <w:rsid w:val="3F7B39CD"/>
    <w:rsid w:val="3F7FA451"/>
    <w:rsid w:val="3F9EB840"/>
    <w:rsid w:val="3FAB7061"/>
    <w:rsid w:val="3FBAA3C3"/>
    <w:rsid w:val="3FBD1B56"/>
    <w:rsid w:val="3FBF1A21"/>
    <w:rsid w:val="3FBF58D7"/>
    <w:rsid w:val="3FD61724"/>
    <w:rsid w:val="3FDB0272"/>
    <w:rsid w:val="3FDF9358"/>
    <w:rsid w:val="3FE5D8D8"/>
    <w:rsid w:val="3FFAFA98"/>
    <w:rsid w:val="3FFB6A6F"/>
    <w:rsid w:val="3FFBC31C"/>
    <w:rsid w:val="3FFED6B9"/>
    <w:rsid w:val="3FFFD5B9"/>
    <w:rsid w:val="40C517AF"/>
    <w:rsid w:val="41BA2662"/>
    <w:rsid w:val="42FC147E"/>
    <w:rsid w:val="45CB4155"/>
    <w:rsid w:val="465D2233"/>
    <w:rsid w:val="470D5A07"/>
    <w:rsid w:val="471A616E"/>
    <w:rsid w:val="47691750"/>
    <w:rsid w:val="47BED1E1"/>
    <w:rsid w:val="47F9847C"/>
    <w:rsid w:val="49DE6CE7"/>
    <w:rsid w:val="4ADEA841"/>
    <w:rsid w:val="4D5F4AE3"/>
    <w:rsid w:val="4D7CFDD7"/>
    <w:rsid w:val="4D9D0319"/>
    <w:rsid w:val="4DAB4406"/>
    <w:rsid w:val="4DB302B4"/>
    <w:rsid w:val="4E7FC2FE"/>
    <w:rsid w:val="4EB4708B"/>
    <w:rsid w:val="4EB61DB1"/>
    <w:rsid w:val="4EDD82EA"/>
    <w:rsid w:val="4EDF9C1A"/>
    <w:rsid w:val="4EEF6B22"/>
    <w:rsid w:val="4F3E7519"/>
    <w:rsid w:val="4F4D1A6D"/>
    <w:rsid w:val="4F7FA920"/>
    <w:rsid w:val="4F9D00A2"/>
    <w:rsid w:val="4FA53CAE"/>
    <w:rsid w:val="4FD9CF1D"/>
    <w:rsid w:val="4FDF011A"/>
    <w:rsid w:val="4FEE4C68"/>
    <w:rsid w:val="4FF661A1"/>
    <w:rsid w:val="4FFCF0FC"/>
    <w:rsid w:val="4FFDAF5F"/>
    <w:rsid w:val="4FFEA589"/>
    <w:rsid w:val="51ED380F"/>
    <w:rsid w:val="5385673C"/>
    <w:rsid w:val="53FF4E6A"/>
    <w:rsid w:val="55BE59FB"/>
    <w:rsid w:val="56FE64AD"/>
    <w:rsid w:val="573D075B"/>
    <w:rsid w:val="57C796FA"/>
    <w:rsid w:val="57EE26A6"/>
    <w:rsid w:val="57FFCE84"/>
    <w:rsid w:val="58960092"/>
    <w:rsid w:val="597FB566"/>
    <w:rsid w:val="59B7AAE2"/>
    <w:rsid w:val="59F92DCE"/>
    <w:rsid w:val="5B2E7A3E"/>
    <w:rsid w:val="5B772309"/>
    <w:rsid w:val="5BA1AB84"/>
    <w:rsid w:val="5BADAE31"/>
    <w:rsid w:val="5BCFDAC0"/>
    <w:rsid w:val="5BDAA82F"/>
    <w:rsid w:val="5BEB0F5D"/>
    <w:rsid w:val="5BEE4E54"/>
    <w:rsid w:val="5C77D6A3"/>
    <w:rsid w:val="5CA16EC6"/>
    <w:rsid w:val="5D2F638E"/>
    <w:rsid w:val="5D3EDA37"/>
    <w:rsid w:val="5D720267"/>
    <w:rsid w:val="5D879E88"/>
    <w:rsid w:val="5DD57793"/>
    <w:rsid w:val="5DDBA024"/>
    <w:rsid w:val="5DEFF91E"/>
    <w:rsid w:val="5DEFFCC8"/>
    <w:rsid w:val="5E76ED7A"/>
    <w:rsid w:val="5E7E9DD6"/>
    <w:rsid w:val="5E9E8A9B"/>
    <w:rsid w:val="5EDF453C"/>
    <w:rsid w:val="5EEF88C5"/>
    <w:rsid w:val="5EFFCCA5"/>
    <w:rsid w:val="5F3B5302"/>
    <w:rsid w:val="5F69F6D0"/>
    <w:rsid w:val="5F7F4BD9"/>
    <w:rsid w:val="5FBDF6BE"/>
    <w:rsid w:val="5FC132D6"/>
    <w:rsid w:val="5FCACA88"/>
    <w:rsid w:val="5FD70051"/>
    <w:rsid w:val="5FF60C5B"/>
    <w:rsid w:val="5FFF24E2"/>
    <w:rsid w:val="61771505"/>
    <w:rsid w:val="61D76820"/>
    <w:rsid w:val="61EF0530"/>
    <w:rsid w:val="61F6087D"/>
    <w:rsid w:val="633E31CA"/>
    <w:rsid w:val="63BF93B3"/>
    <w:rsid w:val="63FEFD10"/>
    <w:rsid w:val="64570A13"/>
    <w:rsid w:val="64CB64D8"/>
    <w:rsid w:val="64D66596"/>
    <w:rsid w:val="64FE8F5F"/>
    <w:rsid w:val="65FF73F3"/>
    <w:rsid w:val="669BF843"/>
    <w:rsid w:val="66AB5E4B"/>
    <w:rsid w:val="66BF1A96"/>
    <w:rsid w:val="66DE9A8E"/>
    <w:rsid w:val="67EB3DFA"/>
    <w:rsid w:val="67F7978C"/>
    <w:rsid w:val="67F825A8"/>
    <w:rsid w:val="67FC5133"/>
    <w:rsid w:val="67FE3875"/>
    <w:rsid w:val="68067270"/>
    <w:rsid w:val="68156423"/>
    <w:rsid w:val="68F500FB"/>
    <w:rsid w:val="69037804"/>
    <w:rsid w:val="693E3CEF"/>
    <w:rsid w:val="693FDF6C"/>
    <w:rsid w:val="69DA60CA"/>
    <w:rsid w:val="6A4FC120"/>
    <w:rsid w:val="6A6E40A9"/>
    <w:rsid w:val="6AB25D96"/>
    <w:rsid w:val="6AEFA5E9"/>
    <w:rsid w:val="6AFB6729"/>
    <w:rsid w:val="6BD20FE0"/>
    <w:rsid w:val="6BDD334B"/>
    <w:rsid w:val="6BFFBC68"/>
    <w:rsid w:val="6C0E79A8"/>
    <w:rsid w:val="6CD7A82D"/>
    <w:rsid w:val="6D8BA2C4"/>
    <w:rsid w:val="6DBBC3B5"/>
    <w:rsid w:val="6DBBF5B6"/>
    <w:rsid w:val="6DDEB6E7"/>
    <w:rsid w:val="6DE7380A"/>
    <w:rsid w:val="6DFFDCE0"/>
    <w:rsid w:val="6E77BF13"/>
    <w:rsid w:val="6EC478C9"/>
    <w:rsid w:val="6EFB3BDB"/>
    <w:rsid w:val="6EFEA4E8"/>
    <w:rsid w:val="6F7ECFAE"/>
    <w:rsid w:val="6F9E796B"/>
    <w:rsid w:val="6F9FFE99"/>
    <w:rsid w:val="6FA95282"/>
    <w:rsid w:val="6FADFA8B"/>
    <w:rsid w:val="6FAF9A7D"/>
    <w:rsid w:val="6FBD1C37"/>
    <w:rsid w:val="6FC35011"/>
    <w:rsid w:val="6FCF9D22"/>
    <w:rsid w:val="6FDBFD2B"/>
    <w:rsid w:val="6FE7384F"/>
    <w:rsid w:val="6FF5395D"/>
    <w:rsid w:val="6FF7F7EA"/>
    <w:rsid w:val="6FF9C7DB"/>
    <w:rsid w:val="6FFF799B"/>
    <w:rsid w:val="6FFF9E29"/>
    <w:rsid w:val="70FFDB95"/>
    <w:rsid w:val="726346F6"/>
    <w:rsid w:val="72FE4807"/>
    <w:rsid w:val="737F2B1A"/>
    <w:rsid w:val="73F9E4DF"/>
    <w:rsid w:val="742D6E39"/>
    <w:rsid w:val="745B3E6F"/>
    <w:rsid w:val="747A4A63"/>
    <w:rsid w:val="756F4715"/>
    <w:rsid w:val="75DBC76B"/>
    <w:rsid w:val="75FE4807"/>
    <w:rsid w:val="760E5E49"/>
    <w:rsid w:val="766F18FE"/>
    <w:rsid w:val="769B917F"/>
    <w:rsid w:val="76BE6023"/>
    <w:rsid w:val="76BF805B"/>
    <w:rsid w:val="76EB70A3"/>
    <w:rsid w:val="76F7712B"/>
    <w:rsid w:val="76F9B609"/>
    <w:rsid w:val="76FD0802"/>
    <w:rsid w:val="77139F58"/>
    <w:rsid w:val="771FCEE2"/>
    <w:rsid w:val="772D8E5C"/>
    <w:rsid w:val="777C4360"/>
    <w:rsid w:val="777E0B72"/>
    <w:rsid w:val="777F19B5"/>
    <w:rsid w:val="77BF09CE"/>
    <w:rsid w:val="77DDF5EF"/>
    <w:rsid w:val="77DE35B6"/>
    <w:rsid w:val="77DF0376"/>
    <w:rsid w:val="77DFB958"/>
    <w:rsid w:val="77F79426"/>
    <w:rsid w:val="77FB38A5"/>
    <w:rsid w:val="77FBE28F"/>
    <w:rsid w:val="77FF5584"/>
    <w:rsid w:val="77FF7FF9"/>
    <w:rsid w:val="77FFF781"/>
    <w:rsid w:val="78EBA474"/>
    <w:rsid w:val="795FD25B"/>
    <w:rsid w:val="799F11EB"/>
    <w:rsid w:val="79A80D29"/>
    <w:rsid w:val="79BFB290"/>
    <w:rsid w:val="79BFE95C"/>
    <w:rsid w:val="79D46337"/>
    <w:rsid w:val="79DBD61D"/>
    <w:rsid w:val="79EF08E4"/>
    <w:rsid w:val="79EF7EEF"/>
    <w:rsid w:val="79F9E72B"/>
    <w:rsid w:val="7A3FD3A7"/>
    <w:rsid w:val="7A485C65"/>
    <w:rsid w:val="7ABE4DD7"/>
    <w:rsid w:val="7ADE7183"/>
    <w:rsid w:val="7B2585A6"/>
    <w:rsid w:val="7B3635C3"/>
    <w:rsid w:val="7B77CDD2"/>
    <w:rsid w:val="7B77D62A"/>
    <w:rsid w:val="7B7DBF72"/>
    <w:rsid w:val="7BD974C1"/>
    <w:rsid w:val="7BEF160E"/>
    <w:rsid w:val="7BF70937"/>
    <w:rsid w:val="7BF78791"/>
    <w:rsid w:val="7BFD86BC"/>
    <w:rsid w:val="7BFF52AD"/>
    <w:rsid w:val="7BFF9B19"/>
    <w:rsid w:val="7C6F4FD3"/>
    <w:rsid w:val="7CCBC628"/>
    <w:rsid w:val="7CF20335"/>
    <w:rsid w:val="7D7487AC"/>
    <w:rsid w:val="7D7618A5"/>
    <w:rsid w:val="7D7B797C"/>
    <w:rsid w:val="7DB9BA1A"/>
    <w:rsid w:val="7DDABF9E"/>
    <w:rsid w:val="7DDD662F"/>
    <w:rsid w:val="7DDEE9D7"/>
    <w:rsid w:val="7DDFDC11"/>
    <w:rsid w:val="7DE6357B"/>
    <w:rsid w:val="7DEF2ED0"/>
    <w:rsid w:val="7DEFACA1"/>
    <w:rsid w:val="7DFBBC40"/>
    <w:rsid w:val="7DFE64A2"/>
    <w:rsid w:val="7DFF3A33"/>
    <w:rsid w:val="7E1E7534"/>
    <w:rsid w:val="7E3F9A25"/>
    <w:rsid w:val="7E5C4EBF"/>
    <w:rsid w:val="7E7E7351"/>
    <w:rsid w:val="7E7EF99A"/>
    <w:rsid w:val="7E7F439D"/>
    <w:rsid w:val="7E7F7AB7"/>
    <w:rsid w:val="7E9E693E"/>
    <w:rsid w:val="7EB31B9F"/>
    <w:rsid w:val="7EB510F3"/>
    <w:rsid w:val="7EBC8C8F"/>
    <w:rsid w:val="7EBF492B"/>
    <w:rsid w:val="7EBFA0EA"/>
    <w:rsid w:val="7EC6CF1A"/>
    <w:rsid w:val="7EDA196C"/>
    <w:rsid w:val="7EDAF173"/>
    <w:rsid w:val="7EDB1507"/>
    <w:rsid w:val="7EDD91E3"/>
    <w:rsid w:val="7EEDDA13"/>
    <w:rsid w:val="7EF30446"/>
    <w:rsid w:val="7EFFDA63"/>
    <w:rsid w:val="7F13A97E"/>
    <w:rsid w:val="7F1B0655"/>
    <w:rsid w:val="7F2AF6B5"/>
    <w:rsid w:val="7F2B1808"/>
    <w:rsid w:val="7F2F47A2"/>
    <w:rsid w:val="7F3BD822"/>
    <w:rsid w:val="7F3FB664"/>
    <w:rsid w:val="7F4930F9"/>
    <w:rsid w:val="7F53B306"/>
    <w:rsid w:val="7F5689DA"/>
    <w:rsid w:val="7F5F352A"/>
    <w:rsid w:val="7F7A68E0"/>
    <w:rsid w:val="7F7BF8E2"/>
    <w:rsid w:val="7F7E69EC"/>
    <w:rsid w:val="7F7F8D63"/>
    <w:rsid w:val="7F9E2B67"/>
    <w:rsid w:val="7FAB0B4E"/>
    <w:rsid w:val="7FAF3E89"/>
    <w:rsid w:val="7FB63AFE"/>
    <w:rsid w:val="7FBD04F9"/>
    <w:rsid w:val="7FBD222A"/>
    <w:rsid w:val="7FBE6654"/>
    <w:rsid w:val="7FBF34B2"/>
    <w:rsid w:val="7FCB328F"/>
    <w:rsid w:val="7FD30FA2"/>
    <w:rsid w:val="7FD71C63"/>
    <w:rsid w:val="7FD73147"/>
    <w:rsid w:val="7FDDF68A"/>
    <w:rsid w:val="7FDEC397"/>
    <w:rsid w:val="7FDF8A54"/>
    <w:rsid w:val="7FDF91B0"/>
    <w:rsid w:val="7FDFD93C"/>
    <w:rsid w:val="7FDFE723"/>
    <w:rsid w:val="7FE7BF51"/>
    <w:rsid w:val="7FE9D8E7"/>
    <w:rsid w:val="7FF1057F"/>
    <w:rsid w:val="7FF4B6EC"/>
    <w:rsid w:val="7FF6716C"/>
    <w:rsid w:val="7FF9112D"/>
    <w:rsid w:val="7FFAED39"/>
    <w:rsid w:val="7FFB259D"/>
    <w:rsid w:val="7FFB3AB1"/>
    <w:rsid w:val="7FFB7E32"/>
    <w:rsid w:val="7FFCBCCE"/>
    <w:rsid w:val="7FFE9F9D"/>
    <w:rsid w:val="7FFEBDFF"/>
    <w:rsid w:val="7FFEDD36"/>
    <w:rsid w:val="7FFEFCB4"/>
    <w:rsid w:val="7FFF11D2"/>
    <w:rsid w:val="7FFF650E"/>
    <w:rsid w:val="7FFF6636"/>
    <w:rsid w:val="7FFFD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FF571F"/>
  <w15:docId w15:val="{F2C1CDF6-5261-2746-B61F-012FFE94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unhideWhenUsed="1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page number" w:qFormat="1"/>
    <w:lsdException w:name="toa heading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uiPriority="99" w:unhideWhenUsed="1" w:qFormat="1"/>
    <w:lsdException w:name="Body Text First Indent 2" w:qFormat="1"/>
    <w:lsdException w:name="Body Text 2" w:qFormat="1"/>
    <w:lsdException w:name="Body Text Indent 2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FirstIndent2"/>
    <w:qFormat/>
    <w:rPr>
      <w:rFonts w:ascii="SimSun" w:hAnsi="SimSun" w:cs="SimSu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line="560" w:lineRule="exact"/>
      <w:jc w:val="center"/>
      <w:outlineLvl w:val="0"/>
    </w:pPr>
    <w:rPr>
      <w:rFonts w:ascii="Times New Roman" w:eastAsia="方正小标宋_GBK" w:hAnsi="Times New Roman"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spacing w:before="100" w:beforeAutospacing="1" w:after="100" w:afterAutospacing="1"/>
      <w:outlineLvl w:val="1"/>
    </w:pPr>
    <w:rPr>
      <w:rFonts w:hint="eastAsia"/>
      <w:b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ind w:left="1151" w:hanging="1151"/>
      <w:outlineLvl w:val="5"/>
    </w:pPr>
    <w:rPr>
      <w:rFonts w:ascii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2">
    <w:name w:val="Body Text First Indent 2"/>
    <w:basedOn w:val="BodyTextIndent"/>
    <w:next w:val="Normal"/>
    <w:qFormat/>
    <w:pPr>
      <w:spacing w:after="120"/>
      <w:ind w:leftChars="200" w:left="200" w:firstLineChars="200" w:firstLine="420"/>
    </w:pPr>
    <w:rPr>
      <w:rFonts w:ascii="Times New Roman"/>
    </w:rPr>
  </w:style>
  <w:style w:type="paragraph" w:styleId="BodyTextIndent">
    <w:name w:val="Body Text Indent"/>
    <w:basedOn w:val="Normal"/>
    <w:next w:val="BodyText"/>
    <w:link w:val="BodyTextIndentChar"/>
    <w:qFormat/>
    <w:pPr>
      <w:ind w:firstLine="630"/>
    </w:pPr>
  </w:style>
  <w:style w:type="paragraph" w:styleId="BodyText">
    <w:name w:val="Body Text"/>
    <w:basedOn w:val="Normal"/>
    <w:next w:val="Normal"/>
    <w:qFormat/>
    <w:pPr>
      <w:spacing w:after="120"/>
    </w:pPr>
    <w:rPr>
      <w:szCs w:val="22"/>
    </w:rPr>
  </w:style>
  <w:style w:type="paragraph" w:styleId="TOC7">
    <w:name w:val="toc 7"/>
    <w:basedOn w:val="Normal"/>
    <w:next w:val="Normal"/>
    <w:qFormat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BodyTextFirstIndent">
    <w:name w:val="Body Text First Indent"/>
    <w:basedOn w:val="BodyText"/>
    <w:uiPriority w:val="99"/>
    <w:unhideWhenUsed/>
    <w:qFormat/>
    <w:pPr>
      <w:ind w:firstLineChars="100" w:firstLine="420"/>
    </w:pPr>
  </w:style>
  <w:style w:type="paragraph" w:styleId="NormalIndent">
    <w:name w:val="Normal Indent"/>
    <w:basedOn w:val="Normal"/>
    <w:next w:val="Normal"/>
    <w:uiPriority w:val="99"/>
    <w:qFormat/>
    <w:pPr>
      <w:ind w:firstLineChars="200" w:firstLine="420"/>
    </w:p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</w:rPr>
  </w:style>
  <w:style w:type="paragraph" w:styleId="HTMLAddress">
    <w:name w:val="HTML Address"/>
    <w:basedOn w:val="Normal"/>
    <w:next w:val="BodyText"/>
    <w:qFormat/>
    <w:rPr>
      <w:i/>
      <w:iCs/>
    </w:rPr>
  </w:style>
  <w:style w:type="paragraph" w:styleId="TOC5">
    <w:name w:val="toc 5"/>
    <w:basedOn w:val="Normal"/>
    <w:next w:val="Normal"/>
    <w:qFormat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</w:pPr>
    <w:rPr>
      <w:rFonts w:asciiTheme="minorHAnsi" w:hAnsiTheme="minorHAnsi" w:cstheme="minorHAnsi"/>
      <w:i/>
      <w:iCs/>
      <w:sz w:val="20"/>
      <w:szCs w:val="20"/>
    </w:rPr>
  </w:style>
  <w:style w:type="paragraph" w:styleId="PlainText">
    <w:name w:val="Plain Text"/>
    <w:basedOn w:val="Normal"/>
    <w:qFormat/>
    <w:pPr>
      <w:widowControl w:val="0"/>
      <w:jc w:val="both"/>
    </w:pPr>
    <w:rPr>
      <w:rFonts w:hAnsi="Courier New" w:cs="Courier New"/>
      <w:kern w:val="2"/>
      <w:sz w:val="21"/>
      <w:szCs w:val="21"/>
    </w:rPr>
  </w:style>
  <w:style w:type="paragraph" w:styleId="TOC8">
    <w:name w:val="toc 8"/>
    <w:basedOn w:val="Normal"/>
    <w:next w:val="Normal"/>
    <w:qFormat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Date">
    <w:name w:val="Date"/>
    <w:basedOn w:val="Normal"/>
    <w:next w:val="Normal"/>
    <w:link w:val="DateChar"/>
    <w:qFormat/>
    <w:rPr>
      <w:rFonts w:ascii="Times New Roman" w:eastAsia="FangSong_GB2312" w:hAnsi="Times New Roman"/>
      <w:sz w:val="32"/>
      <w:szCs w:val="20"/>
    </w:rPr>
  </w:style>
  <w:style w:type="paragraph" w:styleId="BodyTextIndent2">
    <w:name w:val="Body Text Indent 2"/>
    <w:basedOn w:val="Normal"/>
    <w:link w:val="BodyTextIndent2Char"/>
    <w:qFormat/>
    <w:pPr>
      <w:ind w:firstLine="660"/>
    </w:pPr>
    <w:rPr>
      <w:rFonts w:ascii="Times New Roman" w:eastAsia="FangSong_GB2312" w:hAnsi="Times New Roman"/>
      <w:sz w:val="32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TOC1">
    <w:name w:val="toc 1"/>
    <w:basedOn w:val="Normal"/>
    <w:next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qFormat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qFormat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Normal"/>
    <w:next w:val="Normal"/>
    <w:uiPriority w:val="39"/>
    <w:qFormat/>
    <w:pPr>
      <w:ind w:left="210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Normal"/>
    <w:next w:val="Normal"/>
    <w:qFormat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next w:val="BodyTextFirstIndent2"/>
    <w:qFormat/>
    <w:pPr>
      <w:widowControl w:val="0"/>
      <w:suppressAutoHyphens/>
      <w:jc w:val="both"/>
    </w:pPr>
    <w:rPr>
      <w:rFonts w:ascii="Calibri" w:eastAsia="FangSong_GB2312" w:hAnsi="Calibri"/>
      <w:color w:val="000000"/>
      <w:spacing w:val="8"/>
      <w:kern w:val="2"/>
      <w:sz w:val="26"/>
      <w:szCs w:val="24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qFormat/>
    <w:pPr>
      <w:spacing w:before="240" w:after="60"/>
      <w:jc w:val="center"/>
      <w:textAlignment w:val="baseline"/>
    </w:pPr>
    <w:rPr>
      <w:rFonts w:ascii="DejaVu Sans" w:hAnsi="DejaVu Sans"/>
      <w:b/>
      <w:sz w:val="32"/>
      <w:szCs w:val="22"/>
    </w:rPr>
  </w:style>
  <w:style w:type="character" w:styleId="Strong">
    <w:name w:val="Strong"/>
    <w:basedOn w:val="DefaultParagraphFont"/>
    <w:qFormat/>
    <w:rPr>
      <w:b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FootnoteReference">
    <w:name w:val="footnote reference"/>
    <w:basedOn w:val="DefaultParagraphFont"/>
    <w:qFormat/>
    <w:rPr>
      <w:rFonts w:ascii="Times New Roman" w:eastAsia="SimSun" w:hAnsi="Times New Roman" w:cs="Times New Roman"/>
      <w:sz w:val="18"/>
      <w:szCs w:val="18"/>
      <w:vertAlign w:val="superscript"/>
    </w:rPr>
  </w:style>
  <w:style w:type="paragraph" w:customStyle="1" w:styleId="Char">
    <w:name w:val="Char"/>
    <w:basedOn w:val="Normal"/>
    <w:qFormat/>
    <w:pPr>
      <w:spacing w:line="360" w:lineRule="auto"/>
    </w:pPr>
  </w:style>
  <w:style w:type="character" w:customStyle="1" w:styleId="Heading1Char">
    <w:name w:val="Heading 1 Char"/>
    <w:link w:val="Heading1"/>
    <w:qFormat/>
    <w:rPr>
      <w:rFonts w:ascii="Times New Roman" w:eastAsia="方正小标宋_GBK" w:hAnsi="Times New Roman"/>
      <w:kern w:val="44"/>
      <w:sz w:val="44"/>
    </w:rPr>
  </w:style>
  <w:style w:type="character" w:customStyle="1" w:styleId="BodyTextIndentChar">
    <w:name w:val="Body Text Indent Char"/>
    <w:link w:val="BodyTextIndent"/>
    <w:qFormat/>
  </w:style>
  <w:style w:type="paragraph" w:customStyle="1" w:styleId="p0">
    <w:name w:val="p0"/>
    <w:qFormat/>
    <w:pPr>
      <w:jc w:val="both"/>
    </w:pPr>
    <w:rPr>
      <w:rFonts w:ascii="Calibri" w:hAnsi="Calibri"/>
      <w:sz w:val="32"/>
      <w:szCs w:val="21"/>
    </w:rPr>
  </w:style>
  <w:style w:type="paragraph" w:customStyle="1" w:styleId="CharCharCharCharCharCharCharCharChar">
    <w:name w:val="Char Char Char Char Char Char Char Char Char"/>
    <w:basedOn w:val="Normal"/>
    <w:qFormat/>
    <w:pPr>
      <w:spacing w:after="160" w:line="240" w:lineRule="exact"/>
    </w:p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paragraph" w:customStyle="1" w:styleId="Style1">
    <w:name w:val="_Style 1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  <w:style w:type="paragraph" w:customStyle="1" w:styleId="BodyTextIndentc4ad268e-0caf-4919-94ff-0571a4ccffcc">
    <w:name w:val="Body Text Indent_c4ad268e-0caf-4919-94ff-0571a4ccffcc"/>
    <w:basedOn w:val="Normal"/>
    <w:qFormat/>
    <w:pPr>
      <w:spacing w:after="120"/>
      <w:ind w:leftChars="200" w:left="420"/>
    </w:pPr>
  </w:style>
  <w:style w:type="paragraph" w:customStyle="1" w:styleId="BodyTextFirstIndent29cee19d8-f9ba-4c83-8740-163717807bfd">
    <w:name w:val="Body Text First Indent 2_9cee19d8-f9ba-4c83-8740-163717807bfd"/>
    <w:basedOn w:val="BodyTextIndentc4ad268e-0caf-4919-94ff-0571a4ccffcc"/>
    <w:qFormat/>
    <w:pPr>
      <w:ind w:left="200" w:firstLineChars="200" w:firstLine="420"/>
    </w:pPr>
    <w:rPr>
      <w:rFonts w:eastAsia="FangSong"/>
      <w:szCs w:val="32"/>
    </w:rPr>
  </w:style>
  <w:style w:type="paragraph" w:customStyle="1" w:styleId="Style5">
    <w:name w:val="_Style 5"/>
    <w:basedOn w:val="Normal"/>
    <w:qFormat/>
    <w:pPr>
      <w:adjustRightInd w:val="0"/>
      <w:spacing w:line="360" w:lineRule="auto"/>
    </w:pPr>
  </w:style>
  <w:style w:type="paragraph" w:customStyle="1" w:styleId="WPSOffice1">
    <w:name w:val="WPSOffice手动目录 1"/>
    <w:qFormat/>
    <w:rPr>
      <w:rFonts w:ascii="Calibri" w:hAnsi="Calibri" w:cs="SimHei"/>
    </w:rPr>
  </w:style>
  <w:style w:type="paragraph" w:customStyle="1" w:styleId="Char1">
    <w:name w:val="Char1"/>
    <w:basedOn w:val="Normal"/>
    <w:qFormat/>
    <w:pPr>
      <w:adjustRightInd w:val="0"/>
      <w:spacing w:line="360" w:lineRule="auto"/>
    </w:pPr>
  </w:style>
  <w:style w:type="paragraph" w:customStyle="1" w:styleId="Char1CharCharChar">
    <w:name w:val="Char1 Char Char Char"/>
    <w:basedOn w:val="Normal"/>
    <w:qFormat/>
  </w:style>
  <w:style w:type="paragraph" w:customStyle="1" w:styleId="Y">
    <w:name w:val="Y_段"/>
    <w:qFormat/>
    <w:pPr>
      <w:spacing w:line="300" w:lineRule="auto"/>
      <w:ind w:firstLineChars="200" w:firstLine="200"/>
      <w:jc w:val="both"/>
    </w:pPr>
    <w:rPr>
      <w:rFonts w:ascii="SimSun" w:hAnsi="Calibri"/>
      <w:sz w:val="24"/>
      <w:szCs w:val="21"/>
    </w:rPr>
  </w:style>
  <w:style w:type="paragraph" w:customStyle="1" w:styleId="KMText">
    <w:name w:val="KM_Text"/>
    <w:basedOn w:val="Normal"/>
    <w:uiPriority w:val="99"/>
    <w:qFormat/>
    <w:pPr>
      <w:spacing w:line="560" w:lineRule="exact"/>
    </w:pPr>
    <w:rPr>
      <w:rFonts w:ascii="Bliss Light" w:eastAsia="FangSong" w:hAnsi="Bliss Light" w:cs="Bliss Light"/>
      <w:sz w:val="32"/>
      <w:szCs w:val="22"/>
      <w:lang w:val="de-DE" w:eastAsia="de-DE"/>
    </w:rPr>
  </w:style>
  <w:style w:type="paragraph" w:customStyle="1" w:styleId="CharCharCharChar1">
    <w:name w:val="Char Char Char Char1"/>
    <w:basedOn w:val="Normal"/>
    <w:qFormat/>
    <w:pPr>
      <w:spacing w:after="160" w:line="240" w:lineRule="exact"/>
      <w:ind w:firstLineChars="200" w:firstLine="420"/>
    </w:pPr>
    <w:rPr>
      <w:rFonts w:ascii="Verdana" w:hAnsi="Verdana"/>
      <w:szCs w:val="20"/>
      <w:lang w:eastAsia="en-US"/>
    </w:rPr>
  </w:style>
  <w:style w:type="character" w:customStyle="1" w:styleId="s31">
    <w:name w:val="s31"/>
    <w:basedOn w:val="DefaultParagraphFont"/>
    <w:qFormat/>
    <w:rPr>
      <w:color w:val="000000"/>
    </w:rPr>
  </w:style>
  <w:style w:type="character" w:customStyle="1" w:styleId="font01">
    <w:name w:val="font01"/>
    <w:basedOn w:val="DefaultParagraphFont"/>
    <w:qFormat/>
    <w:rPr>
      <w:rFonts w:ascii="SimSun" w:eastAsia="SimSun" w:hAnsi="SimSun" w:cs="SimSun" w:hint="eastAsia"/>
      <w:b/>
      <w:color w:val="000000"/>
      <w:sz w:val="32"/>
      <w:szCs w:val="32"/>
      <w:u w:val="none"/>
    </w:rPr>
  </w:style>
  <w:style w:type="character" w:customStyle="1" w:styleId="10">
    <w:name w:val="标题 1 字符"/>
    <w:qFormat/>
    <w:rPr>
      <w:rFonts w:eastAsia="方正小标宋_GBK"/>
      <w:kern w:val="44"/>
      <w:sz w:val="44"/>
    </w:rPr>
  </w:style>
  <w:style w:type="character" w:customStyle="1" w:styleId="s41">
    <w:name w:val="s41"/>
    <w:basedOn w:val="DefaultParagraphFont"/>
    <w:qFormat/>
    <w:rPr>
      <w:color w:val="000000"/>
    </w:rPr>
  </w:style>
  <w:style w:type="character" w:customStyle="1" w:styleId="NormalCharacter">
    <w:name w:val="NormalCharacter"/>
    <w:semiHidden/>
    <w:qFormat/>
  </w:style>
  <w:style w:type="paragraph" w:customStyle="1" w:styleId="div">
    <w:name w:val="div"/>
    <w:basedOn w:val="Normal"/>
    <w:qFormat/>
  </w:style>
  <w:style w:type="paragraph" w:customStyle="1" w:styleId="fulltext-wrapfulltextTiaoYinV2">
    <w:name w:val="fulltext-wrap_fulltext_TiaoYinV2"/>
    <w:basedOn w:val="Normal"/>
    <w:qFormat/>
    <w:rPr>
      <w:color w:val="666666"/>
      <w:szCs w:val="21"/>
    </w:rPr>
  </w:style>
  <w:style w:type="paragraph" w:customStyle="1" w:styleId="CharCharCharCharCharCharChar">
    <w:name w:val="Char Char Char Char Char Char Char"/>
    <w:uiPriority w:val="9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1"/>
    </w:rPr>
  </w:style>
  <w:style w:type="character" w:customStyle="1" w:styleId="DateChar">
    <w:name w:val="Date Char"/>
    <w:basedOn w:val="DefaultParagraphFont"/>
    <w:link w:val="Date"/>
    <w:qFormat/>
    <w:rPr>
      <w:rFonts w:eastAsia="FangSong_GB2312"/>
      <w:kern w:val="2"/>
      <w:sz w:val="32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eastAsia="FangSong_GB2312"/>
      <w:kern w:val="2"/>
      <w:sz w:val="32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Muchen Fan</cp:lastModifiedBy>
  <cp:revision>9</cp:revision>
  <cp:lastPrinted>2024-04-28T23:13:00Z</cp:lastPrinted>
  <dcterms:created xsi:type="dcterms:W3CDTF">2024-10-25T06:45:00Z</dcterms:created>
  <dcterms:modified xsi:type="dcterms:W3CDTF">2024-10-26T17:40:00Z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2052-10.1.0.7800</vt:lpwstr>
  </property>
  <property fmtid="{D5CDD505-2E9C-101B-9397-08002B2CF9AE}" pid="3" name="ICV">
    <vt:lpwstr>A2F8E0BB82D8472F84A5D307E28C8EBA</vt:lpwstr>
  </property>
</Properties>
</file>