
<file path=[Content_Types].xml><?xml version="1.0" encoding="utf-8"?>
<Types xmlns="http://schemas.openxmlformats.org/package/2006/content-types">
  <Default Extension="bin" ContentType="application/vnd.ms-office.vbaProject"/>
  <Default Extension="emf" ContentType="image/x-emf"/>
  <Default Extension="jp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footer2.xml" ContentType="application/vnd.openxmlformats-officedocument.wordprocessingml.footer+xml"/>
  <Override PartName="/word/header5.xml" ContentType="application/vnd.openxmlformats-officedocument.wordprocessingml.header+xml"/>
  <Override PartName="/word/footer3.xml" ContentType="application/vnd.openxmlformats-officedocument.wordprocessingml.footer+xml"/>
  <Override PartName="/word/header6.xml" ContentType="application/vnd.openxmlformats-officedocument.wordprocessingml.header+xml"/>
  <Override PartName="/word/footer4.xml" ContentType="application/vnd.openxmlformats-officedocument.wordprocessingml.footer+xml"/>
  <Override PartName="/word/header7.xml" ContentType="application/vnd.openxmlformats-officedocument.wordprocessingml.header+xml"/>
  <Override PartName="/word/footer5.xml" ContentType="application/vnd.openxmlformats-officedocument.wordprocessingml.footer+xml"/>
  <Override PartName="/word/header8.xml" ContentType="application/vnd.openxmlformats-officedocument.wordprocessingml.header+xml"/>
  <Override PartName="/word/footer6.xml" ContentType="application/vnd.openxmlformats-officedocument.wordprocessingml.footer+xml"/>
  <Override PartName="/word/header9.xml" ContentType="application/vnd.openxmlformats-officedocument.wordprocessingml.header+xml"/>
  <Override PartName="/word/footer7.xml" ContentType="application/vnd.openxmlformats-officedocument.wordprocessingml.footer+xml"/>
  <Override PartName="/word/header10.xml" ContentType="application/vnd.openxmlformats-officedocument.wordprocessingml.header+xml"/>
  <Override PartName="/word/footer8.xml" ContentType="application/vnd.openxmlformats-officedocument.wordprocessingml.footer+xml"/>
  <Override PartName="/word/header11.xml" ContentType="application/vnd.openxmlformats-officedocument.wordprocessingml.header+xml"/>
  <Override PartName="/word/footer9.xml" ContentType="application/vnd.openxmlformats-officedocument.wordprocessingml.footer+xml"/>
  <Override PartName="/word/embeddings/oleObject1.bin" ContentType="application/vnd.openxmlformats-officedocument.oleObject"/>
  <Override PartName="/word/header12.xml" ContentType="application/vnd.openxmlformats-officedocument.wordprocessingml.header+xml"/>
  <Override PartName="/word/footer10.xml" ContentType="application/vnd.openxmlformats-officedocument.wordprocessingml.footer+xml"/>
  <Override PartName="/word/header13.xml" ContentType="application/vnd.openxmlformats-officedocument.wordprocessingml.header+xml"/>
  <Override PartName="/word/footer11.xml" ContentType="application/vnd.openxmlformats-officedocument.wordprocessingml.footer+xml"/>
  <Override PartName="/word/header14.xml" ContentType="application/vnd.openxmlformats-officedocument.wordprocessingml.header+xml"/>
  <Override PartName="/word/footer12.xml" ContentType="application/vnd.openxmlformats-officedocument.wordprocessingml.footer+xml"/>
  <Override PartName="/word/header15.xml" ContentType="application/vnd.openxmlformats-officedocument.wordprocessingml.header+xml"/>
  <Override PartName="/word/footer13.xml" ContentType="application/vnd.openxmlformats-officedocument.wordprocessingml.footer+xml"/>
  <Override PartName="/word/header16.xml" ContentType="application/vnd.openxmlformats-officedocument.wordprocessingml.header+xml"/>
  <Override PartName="/word/footer14.xml" ContentType="application/vnd.openxmlformats-officedocument.wordprocessingml.footer+xml"/>
  <Override PartName="/word/header17.xml" ContentType="application/vnd.openxmlformats-officedocument.wordprocessingml.header+xml"/>
  <Override PartName="/word/footer15.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cebbbaad71574880" Type="http://schemas.microsoft.com/office/2006/relationships/ui/extensibility" Target="customUI/customUI.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6F41CE0" w14:textId="30D4A7B3" w:rsidR="00276F0D" w:rsidRPr="00241472" w:rsidRDefault="00691C04" w:rsidP="00276F0D">
      <w:pPr>
        <w:pStyle w:val="ProductName"/>
      </w:pPr>
      <w:r w:rsidRPr="006309CE">
        <w:rPr>
          <w:sz w:val="42"/>
          <w:szCs w:val="42"/>
        </w:rPr>
        <w:t xml:space="preserve">QXDM </w:t>
      </w:r>
      <w:del w:id="0" w:author="Rahul Thacheth Sasikumar" w:date="2019-08-08T14:14:00Z">
        <w:r w:rsidRPr="006309CE" w:rsidDel="00636B29">
          <w:rPr>
            <w:sz w:val="42"/>
            <w:szCs w:val="42"/>
          </w:rPr>
          <w:delText>Professional</w:delText>
        </w:r>
      </w:del>
      <w:ins w:id="1" w:author="Rahul Thacheth Sasikumar" w:date="2019-08-08T14:14:00Z">
        <w:r w:rsidR="00636B29">
          <w:rPr>
            <w:sz w:val="42"/>
            <w:szCs w:val="42"/>
          </w:rPr>
          <w:t>Service User Guide</w:t>
        </w:r>
      </w:ins>
      <w:del w:id="2" w:author="Rahul Thacheth Sasikumar" w:date="2019-08-08T14:14:00Z">
        <w:r w:rsidRPr="006309CE" w:rsidDel="00636B29">
          <w:rPr>
            <w:sz w:val="42"/>
            <w:szCs w:val="42"/>
          </w:rPr>
          <w:delText xml:space="preserve">™ </w:delText>
        </w:r>
        <w:r w:rsidR="003C0660" w:rsidDel="00636B29">
          <w:rPr>
            <w:sz w:val="42"/>
            <w:szCs w:val="42"/>
          </w:rPr>
          <w:delText>v4</w:delText>
        </w:r>
      </w:del>
      <w:r w:rsidR="003C0660">
        <w:rPr>
          <w:sz w:val="42"/>
          <w:szCs w:val="42"/>
        </w:rPr>
        <w:t xml:space="preserve"> </w:t>
      </w:r>
      <w:del w:id="3" w:author="Rahul Thacheth Sasikumar" w:date="2019-08-08T14:14:00Z">
        <w:r w:rsidRPr="006309CE" w:rsidDel="00636B29">
          <w:rPr>
            <w:sz w:val="42"/>
            <w:szCs w:val="42"/>
          </w:rPr>
          <w:delText xml:space="preserve">for Windows </w:delText>
        </w:r>
        <w:r w:rsidR="00295868" w:rsidDel="00636B29">
          <w:rPr>
            <w:sz w:val="42"/>
            <w:szCs w:val="42"/>
          </w:rPr>
          <w:delText>OS</w:delText>
        </w:r>
      </w:del>
    </w:p>
    <w:p w14:paraId="2E046D7B" w14:textId="3A2FA443" w:rsidR="00276F0D" w:rsidRDefault="00691C04" w:rsidP="00276F0D">
      <w:pPr>
        <w:pStyle w:val="DocumentType"/>
      </w:pPr>
      <w:r>
        <w:t>User Guide</w:t>
      </w:r>
    </w:p>
    <w:p w14:paraId="7AE8D2AF" w14:textId="5AD6FA98" w:rsidR="00276F0D" w:rsidRPr="00241472" w:rsidRDefault="00691C04" w:rsidP="00276F0D">
      <w:pPr>
        <w:pStyle w:val="docDCN"/>
      </w:pPr>
      <w:r>
        <w:t>80-</w:t>
      </w:r>
      <w:del w:id="4" w:author="Rahul Thacheth Sasikumar" w:date="2019-08-08T14:14:00Z">
        <w:r w:rsidDel="00636B29">
          <w:delText xml:space="preserve">V1241-25 </w:delText>
        </w:r>
        <w:r w:rsidR="006A08CF" w:rsidDel="00636B29">
          <w:delText>C</w:delText>
        </w:r>
      </w:del>
      <w:ins w:id="5" w:author="Bryant Forsgren" w:date="2017-05-25T12:41:00Z">
        <w:del w:id="6" w:author="Rahul Thacheth Sasikumar" w:date="2019-08-08T14:14:00Z">
          <w:r w:rsidR="003D0474" w:rsidDel="00636B29">
            <w:delText>D</w:delText>
          </w:r>
        </w:del>
      </w:ins>
      <w:ins w:id="7" w:author="Rahul Thacheth Sasikumar" w:date="2019-08-08T14:14:00Z">
        <w:r w:rsidR="00636B29">
          <w:t>VXXX-XXXX</w:t>
        </w:r>
      </w:ins>
    </w:p>
    <w:p w14:paraId="6DD967F5" w14:textId="6F61046D" w:rsidR="00E2416D" w:rsidRPr="00241472" w:rsidRDefault="00450B5A" w:rsidP="00276F0D">
      <w:pPr>
        <w:pStyle w:val="docdate"/>
      </w:pPr>
      <w:sdt>
        <w:sdtPr>
          <w:alias w:val="Date Picker"/>
          <w:tag w:val="Date"/>
          <w:id w:val="259618449"/>
          <w:placeholder>
            <w:docPart w:val="B9C7F877D6B94894A944FCFF397B6BA9"/>
          </w:placeholder>
          <w:date w:fullDate="2019-08-08T00:00:00Z">
            <w:dateFormat w:val="MMMM d, yyyy"/>
            <w:lid w:val="en-US"/>
            <w:storeMappedDataAs w:val="text"/>
            <w:calendar w:val="gregorian"/>
          </w:date>
        </w:sdtPr>
        <w:sdtEndPr/>
        <w:sdtContent>
          <w:del w:id="8" w:author="Rahul Thacheth Sasikumar" w:date="2019-08-08T14:14:00Z">
            <w:r w:rsidR="007A1601" w:rsidDel="00636B29">
              <w:delText>January 25, 2017</w:delText>
            </w:r>
          </w:del>
          <w:ins w:id="9" w:author="Rahul Thacheth Sasikumar" w:date="2019-08-08T14:14:00Z">
            <w:r w:rsidR="00636B29">
              <w:t>August 8, 2019</w:t>
            </w:r>
          </w:ins>
        </w:sdtContent>
      </w:sdt>
    </w:p>
    <w:p w14:paraId="3DD35550" w14:textId="469E0BB4" w:rsidR="00716A6B" w:rsidRDefault="00716A6B" w:rsidP="005E68EB">
      <w:pPr>
        <w:pStyle w:val="B-Body"/>
      </w:pPr>
    </w:p>
    <w:p w14:paraId="77AA2C54" w14:textId="77777777" w:rsidR="00AF3A16" w:rsidRDefault="00AF3A16" w:rsidP="005E68EB">
      <w:pPr>
        <w:pStyle w:val="B-Body"/>
        <w:sectPr w:rsidR="00AF3A16" w:rsidSect="00691C04">
          <w:headerReference w:type="even" r:id="rId14"/>
          <w:headerReference w:type="default" r:id="rId15"/>
          <w:headerReference w:type="first" r:id="rId16"/>
          <w:footerReference w:type="first" r:id="rId17"/>
          <w:pgSz w:w="12240" w:h="15840" w:code="1"/>
          <w:pgMar w:top="5760" w:right="1440" w:bottom="1440" w:left="1440" w:header="864" w:footer="864" w:gutter="0"/>
          <w:cols w:space="720"/>
          <w:titlePg/>
          <w:docGrid w:linePitch="326"/>
        </w:sectPr>
      </w:pPr>
    </w:p>
    <w:p w14:paraId="5008F55F" w14:textId="3EC13F43" w:rsidR="002444DD" w:rsidRPr="00391E82" w:rsidRDefault="002444DD" w:rsidP="00510113">
      <w:pPr>
        <w:pStyle w:val="xFMHead2"/>
      </w:pPr>
      <w:r w:rsidRPr="00391E82">
        <w:lastRenderedPageBreak/>
        <w:t>Revision history</w:t>
      </w:r>
    </w:p>
    <w:tbl>
      <w:tblPr>
        <w:tblStyle w:val="FormatA"/>
        <w:tblW w:w="9355" w:type="dxa"/>
        <w:tblInd w:w="0" w:type="dxa"/>
        <w:tblLook w:val="04A0" w:firstRow="1" w:lastRow="0" w:firstColumn="1" w:lastColumn="0" w:noHBand="0" w:noVBand="1"/>
      </w:tblPr>
      <w:tblGrid>
        <w:gridCol w:w="1433"/>
        <w:gridCol w:w="1890"/>
        <w:gridCol w:w="6032"/>
      </w:tblGrid>
      <w:tr w:rsidR="002444DD" w:rsidRPr="00391E82" w14:paraId="31200DB4" w14:textId="77777777" w:rsidTr="00B86836">
        <w:trPr>
          <w:cnfStyle w:val="100000000000" w:firstRow="1" w:lastRow="0" w:firstColumn="0" w:lastColumn="0" w:oddVBand="0" w:evenVBand="0" w:oddHBand="0" w:evenHBand="0" w:firstRowFirstColumn="0" w:firstRowLastColumn="0" w:lastRowFirstColumn="0" w:lastRowLastColumn="0"/>
          <w:cantSplit/>
        </w:trPr>
        <w:tc>
          <w:tcPr>
            <w:tcW w:w="1433" w:type="dxa"/>
          </w:tcPr>
          <w:p w14:paraId="02BA2B70" w14:textId="77777777" w:rsidR="002444DD" w:rsidRPr="00CF4288" w:rsidRDefault="002444DD" w:rsidP="002C238F">
            <w:pPr>
              <w:pStyle w:val="TH-TableHeading"/>
            </w:pPr>
            <w:r w:rsidRPr="00CF4288">
              <w:t>Revision</w:t>
            </w:r>
          </w:p>
        </w:tc>
        <w:tc>
          <w:tcPr>
            <w:tcW w:w="1890" w:type="dxa"/>
          </w:tcPr>
          <w:p w14:paraId="3B2106B5" w14:textId="77777777" w:rsidR="002444DD" w:rsidRPr="00CF4288" w:rsidRDefault="002444DD" w:rsidP="002C238F">
            <w:pPr>
              <w:pStyle w:val="TH-TableHeading"/>
            </w:pPr>
            <w:r w:rsidRPr="00CF4288">
              <w:t>Date</w:t>
            </w:r>
          </w:p>
        </w:tc>
        <w:tc>
          <w:tcPr>
            <w:tcW w:w="6032" w:type="dxa"/>
          </w:tcPr>
          <w:p w14:paraId="7D0B2F3C" w14:textId="77777777" w:rsidR="002444DD" w:rsidRPr="00CF4288" w:rsidRDefault="002444DD" w:rsidP="002C238F">
            <w:pPr>
              <w:pStyle w:val="TH-TableHeading"/>
            </w:pPr>
            <w:r w:rsidRPr="00CF4288">
              <w:t>Description</w:t>
            </w:r>
          </w:p>
        </w:tc>
      </w:tr>
      <w:tr w:rsidR="002444DD" w:rsidRPr="00391E82" w14:paraId="22007BAB" w14:textId="77777777" w:rsidTr="00B86836">
        <w:tc>
          <w:tcPr>
            <w:tcW w:w="1433" w:type="dxa"/>
            <w:tcBorders>
              <w:bottom w:val="single" w:sz="4" w:space="0" w:color="auto"/>
            </w:tcBorders>
          </w:tcPr>
          <w:p w14:paraId="35BA8470" w14:textId="77777777" w:rsidR="002444DD" w:rsidRPr="00391E82" w:rsidRDefault="002444DD" w:rsidP="002C238F">
            <w:pPr>
              <w:pStyle w:val="TC-TableBodyCenter"/>
            </w:pPr>
            <w:r w:rsidRPr="00391E82">
              <w:t>A</w:t>
            </w:r>
          </w:p>
        </w:tc>
        <w:tc>
          <w:tcPr>
            <w:tcW w:w="1890" w:type="dxa"/>
            <w:tcBorders>
              <w:bottom w:val="single" w:sz="4" w:space="0" w:color="auto"/>
            </w:tcBorders>
          </w:tcPr>
          <w:p w14:paraId="4F77928E" w14:textId="74471CEE" w:rsidR="002444DD" w:rsidRPr="00391E82" w:rsidRDefault="00691C04" w:rsidP="00821E27">
            <w:pPr>
              <w:pStyle w:val="TC-TableBodyCenter"/>
            </w:pPr>
            <w:del w:id="10" w:author="Rahul Thacheth Sasikumar" w:date="2019-08-08T14:14:00Z">
              <w:r w:rsidDel="00636B29">
                <w:delText>Sep</w:delText>
              </w:r>
              <w:r w:rsidR="00015EDC" w:rsidDel="00636B29">
                <w:delText>tember</w:delText>
              </w:r>
              <w:r w:rsidR="00821E27" w:rsidDel="00636B29">
                <w:delText xml:space="preserve"> </w:delText>
              </w:r>
              <w:r w:rsidR="004D67D2" w:rsidDel="00636B29">
                <w:delText>2015</w:delText>
              </w:r>
            </w:del>
            <w:ins w:id="11" w:author="Rahul Thacheth Sasikumar" w:date="2019-08-08T14:14:00Z">
              <w:r w:rsidR="00636B29">
                <w:t>August 2019</w:t>
              </w:r>
            </w:ins>
          </w:p>
        </w:tc>
        <w:tc>
          <w:tcPr>
            <w:tcW w:w="6032" w:type="dxa"/>
            <w:tcBorders>
              <w:bottom w:val="single" w:sz="4" w:space="0" w:color="auto"/>
            </w:tcBorders>
          </w:tcPr>
          <w:p w14:paraId="393E3192" w14:textId="77777777" w:rsidR="002444DD" w:rsidRPr="00391E82" w:rsidRDefault="002444DD" w:rsidP="002C238F">
            <w:pPr>
              <w:pStyle w:val="TB-TableBody"/>
            </w:pPr>
            <w:r w:rsidRPr="00391E82">
              <w:t>Initial release</w:t>
            </w:r>
          </w:p>
        </w:tc>
      </w:tr>
      <w:tr w:rsidR="00015EDC" w:rsidRPr="00391E82" w:rsidDel="00636B29" w14:paraId="2A1231EA" w14:textId="35177531" w:rsidTr="00B86836">
        <w:trPr>
          <w:del w:id="12" w:author="Rahul Thacheth Sasikumar" w:date="2019-08-08T14:15:00Z"/>
        </w:trPr>
        <w:tc>
          <w:tcPr>
            <w:tcW w:w="1433" w:type="dxa"/>
          </w:tcPr>
          <w:p w14:paraId="0EC5C2B9" w14:textId="3EB190A1" w:rsidR="00015EDC" w:rsidRPr="00391E82" w:rsidDel="00636B29" w:rsidRDefault="00015EDC" w:rsidP="002C238F">
            <w:pPr>
              <w:pStyle w:val="TC-TableBodyCenter"/>
              <w:rPr>
                <w:del w:id="13" w:author="Rahul Thacheth Sasikumar" w:date="2019-08-08T14:15:00Z"/>
              </w:rPr>
            </w:pPr>
            <w:del w:id="14" w:author="Rahul Thacheth Sasikumar" w:date="2019-08-08T14:15:00Z">
              <w:r w:rsidDel="00636B29">
                <w:delText>B</w:delText>
              </w:r>
            </w:del>
          </w:p>
        </w:tc>
        <w:tc>
          <w:tcPr>
            <w:tcW w:w="1890" w:type="dxa"/>
          </w:tcPr>
          <w:p w14:paraId="53CBE0C3" w14:textId="4C8D8429" w:rsidR="00015EDC" w:rsidDel="00636B29" w:rsidRDefault="000B01B0" w:rsidP="00821E27">
            <w:pPr>
              <w:pStyle w:val="TC-TableBodyCenter"/>
              <w:rPr>
                <w:del w:id="15" w:author="Rahul Thacheth Sasikumar" w:date="2019-08-08T14:15:00Z"/>
              </w:rPr>
            </w:pPr>
            <w:del w:id="16" w:author="Rahul Thacheth Sasikumar" w:date="2019-08-08T14:15:00Z">
              <w:r w:rsidDel="00636B29">
                <w:delText>March</w:delText>
              </w:r>
              <w:r w:rsidR="00015EDC" w:rsidDel="00636B29">
                <w:delText xml:space="preserve"> 2016</w:delText>
              </w:r>
            </w:del>
          </w:p>
        </w:tc>
        <w:tc>
          <w:tcPr>
            <w:tcW w:w="6032" w:type="dxa"/>
          </w:tcPr>
          <w:p w14:paraId="4F7A8376" w14:textId="2C46D99F" w:rsidR="00015EDC" w:rsidRPr="00CD725D" w:rsidDel="00636B29" w:rsidRDefault="00CD725D" w:rsidP="00E1319E">
            <w:pPr>
              <w:pStyle w:val="TB-TableBody"/>
              <w:rPr>
                <w:del w:id="17" w:author="Rahul Thacheth Sasikumar" w:date="2019-08-08T14:15:00Z"/>
                <w:color w:val="000000"/>
              </w:rPr>
            </w:pPr>
            <w:del w:id="18" w:author="Rahul Thacheth Sasikumar" w:date="2019-08-08T14:15:00Z">
              <w:r w:rsidDel="00636B29">
                <w:delText xml:space="preserve">Added the manage configuration option in </w:delText>
              </w:r>
              <w:r w:rsidR="00CA332D" w:rsidDel="00636B29">
                <w:delText xml:space="preserve">Section </w:delText>
              </w:r>
              <w:r w:rsidRPr="00CD725D" w:rsidDel="00636B29">
                <w:rPr>
                  <w:color w:val="0000FF"/>
                </w:rPr>
                <w:fldChar w:fldCharType="begin"/>
              </w:r>
              <w:r w:rsidRPr="00CD725D" w:rsidDel="00636B29">
                <w:rPr>
                  <w:color w:val="0000FF"/>
                </w:rPr>
                <w:delInstrText xml:space="preserve"> REF _Ref443418868 \n \h \t\* \MERGEFORMAT </w:delInstrText>
              </w:r>
              <w:r w:rsidRPr="00CD725D" w:rsidDel="00636B29">
                <w:rPr>
                  <w:color w:val="0000FF"/>
                </w:rPr>
              </w:r>
              <w:r w:rsidRPr="00CD725D" w:rsidDel="00636B29">
                <w:rPr>
                  <w:color w:val="0000FF"/>
                </w:rPr>
                <w:fldChar w:fldCharType="separate"/>
              </w:r>
              <w:r w:rsidR="005546F2" w:rsidDel="00636B29">
                <w:rPr>
                  <w:color w:val="0000FF"/>
                </w:rPr>
                <w:delText>3.1</w:delText>
              </w:r>
              <w:r w:rsidRPr="00CD725D" w:rsidDel="00636B29">
                <w:rPr>
                  <w:color w:val="0000FF"/>
                </w:rPr>
                <w:fldChar w:fldCharType="end"/>
              </w:r>
              <w:r w:rsidRPr="00CA332D" w:rsidDel="00636B29">
                <w:delText xml:space="preserve">; added </w:delText>
              </w:r>
              <w:r w:rsidR="00CA332D" w:rsidDel="00636B29">
                <w:delText xml:space="preserve">Sections </w:delText>
              </w:r>
              <w:r w:rsidRPr="00CD725D" w:rsidDel="00636B29">
                <w:rPr>
                  <w:color w:val="0000FF"/>
                </w:rPr>
                <w:fldChar w:fldCharType="begin"/>
              </w:r>
              <w:r w:rsidRPr="00CD725D" w:rsidDel="00636B29">
                <w:rPr>
                  <w:color w:val="0000FF"/>
                </w:rPr>
                <w:delInstrText xml:space="preserve"> REF _Ref443418727 \n \h \t\* \MERGEFORMAT </w:delInstrText>
              </w:r>
              <w:r w:rsidRPr="00CD725D" w:rsidDel="00636B29">
                <w:rPr>
                  <w:color w:val="0000FF"/>
                </w:rPr>
              </w:r>
              <w:r w:rsidRPr="00CD725D" w:rsidDel="00636B29">
                <w:rPr>
                  <w:color w:val="0000FF"/>
                </w:rPr>
                <w:fldChar w:fldCharType="separate"/>
              </w:r>
              <w:r w:rsidR="005546F2" w:rsidDel="00636B29">
                <w:rPr>
                  <w:color w:val="0000FF"/>
                </w:rPr>
                <w:delText>3.3.3</w:delText>
              </w:r>
              <w:r w:rsidRPr="00CD725D" w:rsidDel="00636B29">
                <w:rPr>
                  <w:color w:val="0000FF"/>
                </w:rPr>
                <w:fldChar w:fldCharType="end"/>
              </w:r>
              <w:r w:rsidDel="00636B29">
                <w:delText xml:space="preserve"> and </w:delText>
              </w:r>
              <w:r w:rsidRPr="00CD725D" w:rsidDel="00636B29">
                <w:rPr>
                  <w:color w:val="0000FF"/>
                </w:rPr>
                <w:fldChar w:fldCharType="begin"/>
              </w:r>
              <w:r w:rsidRPr="00CD725D" w:rsidDel="00636B29">
                <w:rPr>
                  <w:color w:val="0000FF"/>
                </w:rPr>
                <w:delInstrText xml:space="preserve"> REF _Ref443418717 \n \h \t\* \MERGEFORMAT </w:delInstrText>
              </w:r>
              <w:r w:rsidRPr="00CD725D" w:rsidDel="00636B29">
                <w:rPr>
                  <w:color w:val="0000FF"/>
                </w:rPr>
              </w:r>
              <w:r w:rsidRPr="00CD725D" w:rsidDel="00636B29">
                <w:rPr>
                  <w:color w:val="0000FF"/>
                </w:rPr>
                <w:fldChar w:fldCharType="separate"/>
              </w:r>
              <w:r w:rsidR="005546F2" w:rsidDel="00636B29">
                <w:rPr>
                  <w:color w:val="0000FF"/>
                </w:rPr>
                <w:delText>3.3.5</w:delText>
              </w:r>
              <w:r w:rsidRPr="00CD725D" w:rsidDel="00636B29">
                <w:rPr>
                  <w:color w:val="0000FF"/>
                </w:rPr>
                <w:fldChar w:fldCharType="end"/>
              </w:r>
              <w:r w:rsidDel="00636B29">
                <w:delText>; updated the graph view image</w:delText>
              </w:r>
            </w:del>
          </w:p>
        </w:tc>
      </w:tr>
      <w:tr w:rsidR="006A08CF" w:rsidRPr="00391E82" w:rsidDel="00636B29" w14:paraId="13D12519" w14:textId="713580CD" w:rsidTr="00B86836">
        <w:trPr>
          <w:del w:id="19" w:author="Rahul Thacheth Sasikumar" w:date="2019-08-08T14:15:00Z"/>
        </w:trPr>
        <w:tc>
          <w:tcPr>
            <w:tcW w:w="1433" w:type="dxa"/>
            <w:shd w:val="pct15" w:color="auto" w:fill="FFFFFF"/>
          </w:tcPr>
          <w:p w14:paraId="2BA542E7" w14:textId="385FBF5C" w:rsidR="006A08CF" w:rsidDel="00636B29" w:rsidRDefault="006A08CF" w:rsidP="002C238F">
            <w:pPr>
              <w:pStyle w:val="TC-TableBodyCenter"/>
              <w:rPr>
                <w:del w:id="20" w:author="Rahul Thacheth Sasikumar" w:date="2019-08-08T14:15:00Z"/>
              </w:rPr>
            </w:pPr>
            <w:del w:id="21" w:author="Rahul Thacheth Sasikumar" w:date="2019-08-08T14:15:00Z">
              <w:r w:rsidDel="00636B29">
                <w:delText>C</w:delText>
              </w:r>
            </w:del>
          </w:p>
        </w:tc>
        <w:tc>
          <w:tcPr>
            <w:tcW w:w="1890" w:type="dxa"/>
            <w:shd w:val="pct15" w:color="auto" w:fill="FFFFFF"/>
          </w:tcPr>
          <w:p w14:paraId="7E046A56" w14:textId="5BDB4D5F" w:rsidR="006A08CF" w:rsidDel="00636B29" w:rsidRDefault="006A08CF" w:rsidP="00821E27">
            <w:pPr>
              <w:pStyle w:val="TC-TableBodyCenter"/>
              <w:rPr>
                <w:del w:id="22" w:author="Rahul Thacheth Sasikumar" w:date="2019-08-08T14:15:00Z"/>
              </w:rPr>
            </w:pPr>
            <w:del w:id="23" w:author="Rahul Thacheth Sasikumar" w:date="2019-08-08T14:15:00Z">
              <w:r w:rsidDel="00636B29">
                <w:delText>January 2017</w:delText>
              </w:r>
            </w:del>
          </w:p>
        </w:tc>
        <w:tc>
          <w:tcPr>
            <w:tcW w:w="6032" w:type="dxa"/>
            <w:shd w:val="pct15" w:color="auto" w:fill="FFFFFF"/>
          </w:tcPr>
          <w:p w14:paraId="0A705DF5" w14:textId="77BB8DA2" w:rsidR="006A08CF" w:rsidDel="00636B29" w:rsidRDefault="00E1319E" w:rsidP="00E1319E">
            <w:pPr>
              <w:pStyle w:val="TB-TableBody"/>
              <w:rPr>
                <w:del w:id="24" w:author="Rahul Thacheth Sasikumar" w:date="2019-08-08T14:15:00Z"/>
              </w:rPr>
            </w:pPr>
            <w:del w:id="25" w:author="Rahul Thacheth Sasikumar" w:date="2019-08-08T14:15:00Z">
              <w:r w:rsidDel="00636B29">
                <w:delText>Numerous changes have been made to this document; it should be read it its entirety.</w:delText>
              </w:r>
            </w:del>
          </w:p>
        </w:tc>
      </w:tr>
      <w:tr w:rsidR="00B86836" w:rsidDel="00636B29" w14:paraId="412766F7" w14:textId="3562643B" w:rsidTr="00B86836">
        <w:trPr>
          <w:ins w:id="26" w:author="Bryant Forsgren" w:date="2017-05-25T12:20:00Z"/>
          <w:del w:id="27" w:author="Rahul Thacheth Sasikumar" w:date="2019-08-08T14:15:00Z"/>
        </w:trPr>
        <w:tc>
          <w:tcPr>
            <w:tcW w:w="1433" w:type="dxa"/>
          </w:tcPr>
          <w:p w14:paraId="007C512C" w14:textId="579570B8" w:rsidR="00B86836" w:rsidDel="00636B29" w:rsidRDefault="00B86836" w:rsidP="000E6849">
            <w:pPr>
              <w:pStyle w:val="TC-TableBodyCenter"/>
              <w:rPr>
                <w:ins w:id="28" w:author="Bryant Forsgren" w:date="2017-05-25T12:20:00Z"/>
                <w:del w:id="29" w:author="Rahul Thacheth Sasikumar" w:date="2019-08-08T14:15:00Z"/>
              </w:rPr>
            </w:pPr>
            <w:ins w:id="30" w:author="Bryant Forsgren" w:date="2017-05-25T12:20:00Z">
              <w:del w:id="31" w:author="Rahul Thacheth Sasikumar" w:date="2019-08-08T14:15:00Z">
                <w:r w:rsidDel="00636B29">
                  <w:delText>D</w:delText>
                </w:r>
              </w:del>
            </w:ins>
          </w:p>
        </w:tc>
        <w:tc>
          <w:tcPr>
            <w:tcW w:w="1890" w:type="dxa"/>
          </w:tcPr>
          <w:p w14:paraId="3C42A966" w14:textId="20229FEA" w:rsidR="00B86836" w:rsidDel="00636B29" w:rsidRDefault="00B86836" w:rsidP="000E6849">
            <w:pPr>
              <w:pStyle w:val="TC-TableBodyCenter"/>
              <w:rPr>
                <w:ins w:id="32" w:author="Bryant Forsgren" w:date="2017-05-25T12:20:00Z"/>
                <w:del w:id="33" w:author="Rahul Thacheth Sasikumar" w:date="2019-08-08T14:15:00Z"/>
              </w:rPr>
            </w:pPr>
            <w:ins w:id="34" w:author="Bryant Forsgren" w:date="2017-05-25T12:20:00Z">
              <w:del w:id="35" w:author="Rahul Thacheth Sasikumar" w:date="2019-08-08T14:15:00Z">
                <w:r w:rsidDel="00636B29">
                  <w:delText>TBD</w:delText>
                </w:r>
              </w:del>
            </w:ins>
          </w:p>
        </w:tc>
        <w:tc>
          <w:tcPr>
            <w:tcW w:w="6032" w:type="dxa"/>
          </w:tcPr>
          <w:p w14:paraId="64699288" w14:textId="1CEFC4EC" w:rsidR="00B86836" w:rsidDel="00636B29" w:rsidRDefault="00B86836" w:rsidP="000E6849">
            <w:pPr>
              <w:pStyle w:val="TB-TableBody"/>
              <w:rPr>
                <w:ins w:id="36" w:author="Bryant Forsgren" w:date="2017-05-25T12:20:00Z"/>
                <w:del w:id="37" w:author="Rahul Thacheth Sasikumar" w:date="2019-08-08T14:15:00Z"/>
              </w:rPr>
            </w:pPr>
            <w:ins w:id="38" w:author="Bryant Forsgren" w:date="2017-05-25T12:21:00Z">
              <w:del w:id="39" w:author="Rahul Thacheth Sasikumar" w:date="2019-08-08T14:15:00Z">
                <w:r w:rsidDel="00636B29">
                  <w:delText xml:space="preserve">Added information </w:delText>
                </w:r>
              </w:del>
            </w:ins>
            <w:ins w:id="40" w:author="Bryant Forsgren" w:date="2017-05-25T12:22:00Z">
              <w:del w:id="41" w:author="Rahul Thacheth Sasikumar" w:date="2019-08-08T14:15:00Z">
                <w:r w:rsidDel="00636B29">
                  <w:delText>to activate QXDM using a WIBU key</w:delText>
                </w:r>
              </w:del>
            </w:ins>
          </w:p>
        </w:tc>
      </w:tr>
    </w:tbl>
    <w:p w14:paraId="13DAE84C" w14:textId="77777777" w:rsidR="00E66BC3" w:rsidRDefault="00E66BC3" w:rsidP="00510113">
      <w:pPr>
        <w:pStyle w:val="B-Body"/>
      </w:pPr>
    </w:p>
    <w:p w14:paraId="3A0FCE1B" w14:textId="77777777" w:rsidR="00510113" w:rsidRDefault="00510113" w:rsidP="00510113">
      <w:pPr>
        <w:pStyle w:val="B-Body"/>
        <w:sectPr w:rsidR="00510113" w:rsidSect="007D09B2">
          <w:headerReference w:type="default" r:id="rId18"/>
          <w:footerReference w:type="default" r:id="rId19"/>
          <w:headerReference w:type="first" r:id="rId20"/>
          <w:footerReference w:type="first" r:id="rId21"/>
          <w:pgSz w:w="12240" w:h="15840" w:code="1"/>
          <w:pgMar w:top="1440" w:right="1440" w:bottom="1440" w:left="1440" w:header="720" w:footer="432" w:gutter="0"/>
          <w:cols w:space="720"/>
          <w:titlePg/>
          <w:docGrid w:linePitch="326"/>
        </w:sectPr>
      </w:pPr>
    </w:p>
    <w:p w14:paraId="2835AE08" w14:textId="21F77521" w:rsidR="00651B16" w:rsidRPr="00391E82" w:rsidRDefault="00F2292C" w:rsidP="00391E82">
      <w:pPr>
        <w:pStyle w:val="xFMHead1"/>
      </w:pPr>
      <w:r>
        <w:lastRenderedPageBreak/>
        <w:t>C</w:t>
      </w:r>
      <w:r w:rsidR="00651B16" w:rsidRPr="00391E82">
        <w:t>ontents</w:t>
      </w:r>
    </w:p>
    <w:p w14:paraId="36BB743A" w14:textId="6733ACB5" w:rsidR="005546F2" w:rsidRDefault="00C979FB">
      <w:pPr>
        <w:pStyle w:val="TOC1"/>
        <w:rPr>
          <w:rFonts w:asciiTheme="minorHAnsi" w:eastAsiaTheme="minorEastAsia" w:hAnsiTheme="minorHAnsi" w:cstheme="minorBidi"/>
          <w:b w:val="0"/>
          <w:sz w:val="22"/>
          <w:szCs w:val="22"/>
          <w:lang w:eastAsia="en-US"/>
        </w:rPr>
      </w:pPr>
      <w:r w:rsidRPr="00391E82">
        <w:fldChar w:fldCharType="begin"/>
      </w:r>
      <w:r w:rsidR="002A50AD" w:rsidRPr="00391E82">
        <w:instrText xml:space="preserve"> TOC \o "1-3" \h \z \t "Heading 1,1,Heading 2,2,Heading 7,1,Heading 8,2,Heading 9,3,P-Preface Head 1,1" </w:instrText>
      </w:r>
      <w:r w:rsidRPr="00391E82">
        <w:fldChar w:fldCharType="separate"/>
      </w:r>
      <w:del w:id="42" w:author="Rahul Thacheth Sasikumar" w:date="2019-08-08T18:37:00Z">
        <w:r w:rsidR="00636B29" w:rsidDel="00227C56">
          <w:fldChar w:fldCharType="begin"/>
        </w:r>
        <w:r w:rsidR="00636B29" w:rsidDel="00227C56">
          <w:delInstrText xml:space="preserve"> HYPERLINK \l "_Toc473132997" </w:delInstrText>
        </w:r>
        <w:r w:rsidR="00636B29" w:rsidDel="00227C56">
          <w:fldChar w:fldCharType="separate"/>
        </w:r>
        <w:r w:rsidR="005546F2" w:rsidRPr="00C970F6" w:rsidDel="00227C56">
          <w:rPr>
            <w:rStyle w:val="Hyperlink"/>
            <w:rFonts w:cs="Arial"/>
          </w:rPr>
          <w:delText>1</w:delText>
        </w:r>
        <w:r w:rsidR="005546F2" w:rsidRPr="00C970F6" w:rsidDel="00227C56">
          <w:rPr>
            <w:rStyle w:val="Hyperlink"/>
          </w:rPr>
          <w:delText xml:space="preserve"> Introduction</w:delText>
        </w:r>
        <w:r w:rsidR="005546F2" w:rsidDel="00227C56">
          <w:rPr>
            <w:webHidden/>
          </w:rPr>
          <w:tab/>
        </w:r>
        <w:r w:rsidR="005546F2" w:rsidDel="00227C56">
          <w:rPr>
            <w:webHidden/>
          </w:rPr>
          <w:fldChar w:fldCharType="begin"/>
        </w:r>
        <w:r w:rsidR="005546F2" w:rsidDel="00227C56">
          <w:rPr>
            <w:webHidden/>
          </w:rPr>
          <w:delInstrText xml:space="preserve"> PAGEREF _Toc473132997 \h </w:delInstrText>
        </w:r>
        <w:r w:rsidR="005546F2" w:rsidDel="00227C56">
          <w:rPr>
            <w:webHidden/>
          </w:rPr>
        </w:r>
        <w:r w:rsidR="005546F2" w:rsidDel="00227C56">
          <w:rPr>
            <w:webHidden/>
          </w:rPr>
          <w:fldChar w:fldCharType="separate"/>
        </w:r>
        <w:r w:rsidR="005546F2" w:rsidDel="00227C56">
          <w:rPr>
            <w:webHidden/>
          </w:rPr>
          <w:delText>8</w:delText>
        </w:r>
        <w:r w:rsidR="005546F2" w:rsidDel="00227C56">
          <w:rPr>
            <w:webHidden/>
          </w:rPr>
          <w:fldChar w:fldCharType="end"/>
        </w:r>
        <w:r w:rsidR="00636B29" w:rsidDel="00227C56">
          <w:fldChar w:fldCharType="end"/>
        </w:r>
      </w:del>
      <w:ins w:id="43" w:author="Rahul Thacheth Sasikumar" w:date="2019-08-08T18:37:00Z">
        <w:r w:rsidR="00227C56">
          <w:fldChar w:fldCharType="begin"/>
        </w:r>
        <w:r w:rsidR="00227C56">
          <w:instrText xml:space="preserve"> HYPERLINK \l "_Toc473132997" </w:instrText>
        </w:r>
        <w:r w:rsidR="00227C56">
          <w:fldChar w:fldCharType="separate"/>
        </w:r>
        <w:r w:rsidR="00227C56" w:rsidRPr="00C970F6">
          <w:rPr>
            <w:rStyle w:val="Hyperlink"/>
            <w:rFonts w:cs="Arial"/>
          </w:rPr>
          <w:t>1</w:t>
        </w:r>
        <w:r w:rsidR="00227C56" w:rsidRPr="00C970F6">
          <w:rPr>
            <w:rStyle w:val="Hyperlink"/>
          </w:rPr>
          <w:t xml:space="preserve"> Introduction</w:t>
        </w:r>
        <w:r w:rsidR="00227C56">
          <w:rPr>
            <w:webHidden/>
          </w:rPr>
          <w:tab/>
          <w:t>4</w:t>
        </w:r>
        <w:r w:rsidR="00227C56">
          <w:fldChar w:fldCharType="end"/>
        </w:r>
      </w:ins>
    </w:p>
    <w:p w14:paraId="50669EE0" w14:textId="6C9203BD" w:rsidR="005546F2" w:rsidRDefault="00636B29">
      <w:pPr>
        <w:pStyle w:val="TOC2"/>
        <w:rPr>
          <w:rFonts w:asciiTheme="minorHAnsi" w:eastAsiaTheme="minorEastAsia" w:hAnsiTheme="minorHAnsi" w:cstheme="minorBidi"/>
          <w:lang w:eastAsia="en-US"/>
        </w:rPr>
      </w:pPr>
      <w:del w:id="44" w:author="Rahul Thacheth Sasikumar" w:date="2019-08-08T18:37:00Z">
        <w:r w:rsidDel="00227C56">
          <w:fldChar w:fldCharType="begin"/>
        </w:r>
        <w:r w:rsidDel="00227C56">
          <w:delInstrText xml:space="preserve"> HYPERLINK \l "_Toc473132998" </w:delInstrText>
        </w:r>
        <w:r w:rsidDel="00227C56">
          <w:fldChar w:fldCharType="separate"/>
        </w:r>
        <w:r w:rsidR="005546F2" w:rsidRPr="00C970F6" w:rsidDel="00227C56">
          <w:rPr>
            <w:rStyle w:val="Hyperlink"/>
            <w:rFonts w:cs="Arial"/>
          </w:rPr>
          <w:delText>1.1</w:delText>
        </w:r>
        <w:r w:rsidR="005546F2" w:rsidRPr="00C970F6" w:rsidDel="00227C56">
          <w:rPr>
            <w:rStyle w:val="Hyperlink"/>
          </w:rPr>
          <w:delText xml:space="preserve"> Purpose</w:delText>
        </w:r>
        <w:r w:rsidR="005546F2" w:rsidDel="00227C56">
          <w:rPr>
            <w:webHidden/>
          </w:rPr>
          <w:tab/>
        </w:r>
        <w:r w:rsidR="005546F2" w:rsidDel="00227C56">
          <w:rPr>
            <w:webHidden/>
          </w:rPr>
          <w:fldChar w:fldCharType="begin"/>
        </w:r>
        <w:r w:rsidR="005546F2" w:rsidDel="00227C56">
          <w:rPr>
            <w:webHidden/>
          </w:rPr>
          <w:delInstrText xml:space="preserve"> PAGEREF _Toc473132998 \h </w:delInstrText>
        </w:r>
        <w:r w:rsidR="005546F2" w:rsidDel="00227C56">
          <w:rPr>
            <w:webHidden/>
          </w:rPr>
        </w:r>
        <w:r w:rsidR="005546F2" w:rsidDel="00227C56">
          <w:rPr>
            <w:webHidden/>
          </w:rPr>
          <w:fldChar w:fldCharType="separate"/>
        </w:r>
        <w:r w:rsidR="005546F2" w:rsidDel="00227C56">
          <w:rPr>
            <w:webHidden/>
          </w:rPr>
          <w:delText>8</w:delText>
        </w:r>
        <w:r w:rsidR="005546F2" w:rsidDel="00227C56">
          <w:rPr>
            <w:webHidden/>
          </w:rPr>
          <w:fldChar w:fldCharType="end"/>
        </w:r>
        <w:r w:rsidDel="00227C56">
          <w:fldChar w:fldCharType="end"/>
        </w:r>
      </w:del>
      <w:ins w:id="45" w:author="Rahul Thacheth Sasikumar" w:date="2019-08-08T18:37:00Z">
        <w:r w:rsidR="00227C56">
          <w:fldChar w:fldCharType="begin"/>
        </w:r>
        <w:r w:rsidR="00227C56">
          <w:instrText xml:space="preserve"> HYPERLINK \l "_Toc473132998" </w:instrText>
        </w:r>
        <w:r w:rsidR="00227C56">
          <w:fldChar w:fldCharType="separate"/>
        </w:r>
        <w:r w:rsidR="00227C56" w:rsidRPr="00C970F6">
          <w:rPr>
            <w:rStyle w:val="Hyperlink"/>
            <w:rFonts w:cs="Arial"/>
          </w:rPr>
          <w:t>1.1</w:t>
        </w:r>
        <w:r w:rsidR="00227C56" w:rsidRPr="00C970F6">
          <w:rPr>
            <w:rStyle w:val="Hyperlink"/>
          </w:rPr>
          <w:t xml:space="preserve"> Purpose</w:t>
        </w:r>
        <w:r w:rsidR="00227C56">
          <w:rPr>
            <w:webHidden/>
          </w:rPr>
          <w:tab/>
          <w:t>4</w:t>
        </w:r>
        <w:r w:rsidR="00227C56">
          <w:fldChar w:fldCharType="end"/>
        </w:r>
      </w:ins>
    </w:p>
    <w:p w14:paraId="0BE9CDFF" w14:textId="28DA5F28" w:rsidR="005546F2" w:rsidDel="00EC38C2" w:rsidRDefault="00636B29">
      <w:pPr>
        <w:pStyle w:val="TOC2"/>
        <w:rPr>
          <w:del w:id="46" w:author="Rahul Thacheth Sasikumar" w:date="2019-08-08T18:25:00Z"/>
          <w:rFonts w:asciiTheme="minorHAnsi" w:eastAsiaTheme="minorEastAsia" w:hAnsiTheme="minorHAnsi" w:cstheme="minorBidi"/>
          <w:lang w:eastAsia="en-US"/>
        </w:rPr>
      </w:pPr>
      <w:del w:id="47" w:author="Rahul Thacheth Sasikumar" w:date="2019-08-08T18:25:00Z">
        <w:r w:rsidDel="00EC38C2">
          <w:fldChar w:fldCharType="begin"/>
        </w:r>
        <w:r w:rsidDel="00EC38C2">
          <w:delInstrText xml:space="preserve"> HYPERLINK \l "_Toc473132999" </w:delInstrText>
        </w:r>
        <w:r w:rsidDel="00EC38C2">
          <w:fldChar w:fldCharType="separate"/>
        </w:r>
        <w:r w:rsidR="005546F2" w:rsidRPr="00C970F6" w:rsidDel="00EC38C2">
          <w:rPr>
            <w:rStyle w:val="Hyperlink"/>
            <w:rFonts w:cs="Arial"/>
          </w:rPr>
          <w:delText>1.2</w:delText>
        </w:r>
        <w:r w:rsidR="005546F2" w:rsidRPr="00C970F6" w:rsidDel="00EC38C2">
          <w:rPr>
            <w:rStyle w:val="Hyperlink"/>
          </w:rPr>
          <w:delText xml:space="preserve"> Conventions</w:delText>
        </w:r>
        <w:r w:rsidR="005546F2" w:rsidDel="00EC38C2">
          <w:rPr>
            <w:webHidden/>
          </w:rPr>
          <w:tab/>
        </w:r>
        <w:r w:rsidR="005546F2" w:rsidDel="00EC38C2">
          <w:rPr>
            <w:webHidden/>
          </w:rPr>
          <w:fldChar w:fldCharType="begin"/>
        </w:r>
        <w:r w:rsidR="005546F2" w:rsidDel="00EC38C2">
          <w:rPr>
            <w:webHidden/>
          </w:rPr>
          <w:delInstrText xml:space="preserve"> PAGEREF _Toc473132999 \h </w:delInstrText>
        </w:r>
        <w:r w:rsidR="005546F2" w:rsidDel="00EC38C2">
          <w:rPr>
            <w:webHidden/>
          </w:rPr>
        </w:r>
        <w:r w:rsidR="005546F2" w:rsidDel="00EC38C2">
          <w:rPr>
            <w:webHidden/>
          </w:rPr>
          <w:fldChar w:fldCharType="separate"/>
        </w:r>
        <w:r w:rsidR="005546F2" w:rsidDel="00EC38C2">
          <w:rPr>
            <w:webHidden/>
          </w:rPr>
          <w:delText>8</w:delText>
        </w:r>
        <w:r w:rsidR="005546F2" w:rsidDel="00EC38C2">
          <w:rPr>
            <w:webHidden/>
          </w:rPr>
          <w:fldChar w:fldCharType="end"/>
        </w:r>
        <w:r w:rsidDel="00EC38C2">
          <w:fldChar w:fldCharType="end"/>
        </w:r>
      </w:del>
    </w:p>
    <w:p w14:paraId="23906237" w14:textId="158C8DD6" w:rsidR="005546F2" w:rsidRDefault="00636B29">
      <w:pPr>
        <w:pStyle w:val="TOC2"/>
        <w:rPr>
          <w:rFonts w:asciiTheme="minorHAnsi" w:eastAsiaTheme="minorEastAsia" w:hAnsiTheme="minorHAnsi" w:cstheme="minorBidi"/>
          <w:lang w:eastAsia="en-US"/>
        </w:rPr>
      </w:pPr>
      <w:r>
        <w:fldChar w:fldCharType="begin"/>
      </w:r>
      <w:r>
        <w:instrText xml:space="preserve"> HYPERLINK \l "_Toc473133000" </w:instrText>
      </w:r>
      <w:r>
        <w:fldChar w:fldCharType="separate"/>
      </w:r>
      <w:r w:rsidR="005546F2" w:rsidRPr="00C970F6">
        <w:rPr>
          <w:rStyle w:val="Hyperlink"/>
          <w:rFonts w:cs="Arial"/>
        </w:rPr>
        <w:t>1.</w:t>
      </w:r>
      <w:ins w:id="48" w:author="Rahul Thacheth Sasikumar" w:date="2019-08-08T18:25:00Z">
        <w:r w:rsidR="00EC38C2">
          <w:rPr>
            <w:rStyle w:val="Hyperlink"/>
            <w:rFonts w:cs="Arial"/>
          </w:rPr>
          <w:t>2</w:t>
        </w:r>
      </w:ins>
      <w:del w:id="49" w:author="Rahul Thacheth Sasikumar" w:date="2019-08-08T18:25:00Z">
        <w:r w:rsidR="005546F2" w:rsidRPr="00C970F6" w:rsidDel="00EC38C2">
          <w:rPr>
            <w:rStyle w:val="Hyperlink"/>
            <w:rFonts w:cs="Arial"/>
          </w:rPr>
          <w:delText>3</w:delText>
        </w:r>
      </w:del>
      <w:r w:rsidR="005546F2" w:rsidRPr="00C970F6">
        <w:rPr>
          <w:rStyle w:val="Hyperlink"/>
        </w:rPr>
        <w:t xml:space="preserve"> Technical assistance</w:t>
      </w:r>
      <w:r w:rsidR="005546F2">
        <w:rPr>
          <w:webHidden/>
        </w:rPr>
        <w:tab/>
      </w:r>
      <w:del w:id="50" w:author="Rahul Thacheth Sasikumar" w:date="2019-08-08T18:37:00Z">
        <w:r w:rsidR="005546F2" w:rsidDel="00227C56">
          <w:rPr>
            <w:webHidden/>
          </w:rPr>
          <w:fldChar w:fldCharType="begin"/>
        </w:r>
        <w:r w:rsidR="005546F2" w:rsidDel="00227C56">
          <w:rPr>
            <w:webHidden/>
          </w:rPr>
          <w:delInstrText xml:space="preserve"> PAGEREF _Toc473133000 \h </w:delInstrText>
        </w:r>
        <w:r w:rsidR="005546F2" w:rsidDel="00227C56">
          <w:rPr>
            <w:webHidden/>
          </w:rPr>
        </w:r>
        <w:r w:rsidR="005546F2" w:rsidDel="00227C56">
          <w:rPr>
            <w:webHidden/>
          </w:rPr>
          <w:fldChar w:fldCharType="separate"/>
        </w:r>
        <w:r w:rsidR="005546F2" w:rsidDel="00227C56">
          <w:rPr>
            <w:webHidden/>
          </w:rPr>
          <w:delText>8</w:delText>
        </w:r>
        <w:r w:rsidR="005546F2" w:rsidDel="00227C56">
          <w:rPr>
            <w:webHidden/>
          </w:rPr>
          <w:fldChar w:fldCharType="end"/>
        </w:r>
      </w:del>
      <w:ins w:id="51" w:author="Rahul Thacheth Sasikumar" w:date="2019-08-08T18:37:00Z">
        <w:r w:rsidR="00227C56">
          <w:rPr>
            <w:webHidden/>
          </w:rPr>
          <w:t>4</w:t>
        </w:r>
      </w:ins>
      <w:r>
        <w:fldChar w:fldCharType="end"/>
      </w:r>
    </w:p>
    <w:p w14:paraId="7514A2C2" w14:textId="414F170E" w:rsidR="005546F2" w:rsidRDefault="00636B29">
      <w:pPr>
        <w:pStyle w:val="TOC1"/>
        <w:rPr>
          <w:rFonts w:asciiTheme="minorHAnsi" w:eastAsiaTheme="minorEastAsia" w:hAnsiTheme="minorHAnsi" w:cstheme="minorBidi"/>
          <w:b w:val="0"/>
          <w:sz w:val="22"/>
          <w:szCs w:val="22"/>
          <w:lang w:eastAsia="en-US"/>
        </w:rPr>
      </w:pPr>
      <w:del w:id="52" w:author="Rahul Thacheth Sasikumar" w:date="2019-08-08T18:41:00Z">
        <w:r w:rsidDel="00227C56">
          <w:fldChar w:fldCharType="begin"/>
        </w:r>
        <w:r w:rsidDel="00227C56">
          <w:delInstrText xml:space="preserve"> HYPERLINK \l "_Toc473133001" </w:delInstrText>
        </w:r>
        <w:r w:rsidDel="00227C56">
          <w:fldChar w:fldCharType="separate"/>
        </w:r>
        <w:r w:rsidR="005546F2" w:rsidRPr="00C970F6" w:rsidDel="00227C56">
          <w:rPr>
            <w:rStyle w:val="Hyperlink"/>
            <w:rFonts w:cs="Arial"/>
          </w:rPr>
          <w:delText>2</w:delText>
        </w:r>
        <w:r w:rsidR="005546F2" w:rsidRPr="00C970F6" w:rsidDel="00227C56">
          <w:rPr>
            <w:rStyle w:val="Hyperlink"/>
          </w:rPr>
          <w:delText xml:space="preserve"> Installation</w:delText>
        </w:r>
        <w:r w:rsidR="005546F2" w:rsidDel="00227C56">
          <w:rPr>
            <w:webHidden/>
          </w:rPr>
          <w:tab/>
        </w:r>
        <w:r w:rsidR="005546F2" w:rsidDel="00227C56">
          <w:rPr>
            <w:webHidden/>
          </w:rPr>
          <w:fldChar w:fldCharType="begin"/>
        </w:r>
        <w:r w:rsidR="005546F2" w:rsidDel="00227C56">
          <w:rPr>
            <w:webHidden/>
          </w:rPr>
          <w:delInstrText xml:space="preserve"> PAGEREF _Toc473133001 \h </w:delInstrText>
        </w:r>
        <w:r w:rsidR="005546F2" w:rsidDel="00227C56">
          <w:rPr>
            <w:webHidden/>
          </w:rPr>
        </w:r>
        <w:r w:rsidR="005546F2" w:rsidDel="00227C56">
          <w:rPr>
            <w:webHidden/>
          </w:rPr>
          <w:fldChar w:fldCharType="separate"/>
        </w:r>
        <w:r w:rsidR="005546F2" w:rsidDel="00227C56">
          <w:rPr>
            <w:webHidden/>
          </w:rPr>
          <w:delText>9</w:delText>
        </w:r>
        <w:r w:rsidR="005546F2" w:rsidDel="00227C56">
          <w:rPr>
            <w:webHidden/>
          </w:rPr>
          <w:fldChar w:fldCharType="end"/>
        </w:r>
        <w:r w:rsidDel="00227C56">
          <w:fldChar w:fldCharType="end"/>
        </w:r>
      </w:del>
      <w:ins w:id="53" w:author="Rahul Thacheth Sasikumar" w:date="2019-08-08T18:41:00Z">
        <w:r w:rsidR="00227C56">
          <w:fldChar w:fldCharType="begin"/>
        </w:r>
        <w:r w:rsidR="00227C56">
          <w:instrText xml:space="preserve"> HYPERLINK \l "_Toc473133001" </w:instrText>
        </w:r>
        <w:r w:rsidR="00227C56">
          <w:fldChar w:fldCharType="separate"/>
        </w:r>
        <w:r w:rsidR="00227C56" w:rsidRPr="00C970F6">
          <w:rPr>
            <w:rStyle w:val="Hyperlink"/>
            <w:rFonts w:cs="Arial"/>
          </w:rPr>
          <w:t>2</w:t>
        </w:r>
        <w:r w:rsidR="00227C56" w:rsidRPr="00C970F6">
          <w:rPr>
            <w:rStyle w:val="Hyperlink"/>
          </w:rPr>
          <w:t xml:space="preserve"> Installation</w:t>
        </w:r>
        <w:r w:rsidR="00227C56">
          <w:rPr>
            <w:webHidden/>
          </w:rPr>
          <w:tab/>
          <w:t>5</w:t>
        </w:r>
        <w:r w:rsidR="00227C56">
          <w:fldChar w:fldCharType="end"/>
        </w:r>
      </w:ins>
    </w:p>
    <w:p w14:paraId="33B4D0F5" w14:textId="3D0B0429" w:rsidR="005546F2" w:rsidRDefault="00636B29">
      <w:pPr>
        <w:pStyle w:val="TOC2"/>
        <w:rPr>
          <w:rFonts w:asciiTheme="minorHAnsi" w:eastAsiaTheme="minorEastAsia" w:hAnsiTheme="minorHAnsi" w:cstheme="minorBidi"/>
          <w:lang w:eastAsia="en-US"/>
        </w:rPr>
      </w:pPr>
      <w:del w:id="54" w:author="Rahul Thacheth Sasikumar" w:date="2019-08-08T18:41:00Z">
        <w:r w:rsidDel="00227C56">
          <w:fldChar w:fldCharType="begin"/>
        </w:r>
        <w:r w:rsidDel="00227C56">
          <w:delInstrText xml:space="preserve"> HYPERLINK \l "_Toc473133002" </w:delInstrText>
        </w:r>
        <w:r w:rsidDel="00227C56">
          <w:fldChar w:fldCharType="separate"/>
        </w:r>
        <w:r w:rsidR="005546F2" w:rsidRPr="00C970F6" w:rsidDel="00227C56">
          <w:rPr>
            <w:rStyle w:val="Hyperlink"/>
            <w:rFonts w:cs="Arial"/>
          </w:rPr>
          <w:delText>2.1</w:delText>
        </w:r>
        <w:r w:rsidR="005546F2" w:rsidRPr="00C970F6" w:rsidDel="00227C56">
          <w:rPr>
            <w:rStyle w:val="Hyperlink"/>
          </w:rPr>
          <w:delText xml:space="preserve"> Required hardware and software</w:delText>
        </w:r>
        <w:r w:rsidR="005546F2" w:rsidDel="00227C56">
          <w:rPr>
            <w:webHidden/>
          </w:rPr>
          <w:tab/>
        </w:r>
        <w:r w:rsidR="005546F2" w:rsidDel="00227C56">
          <w:rPr>
            <w:webHidden/>
          </w:rPr>
          <w:fldChar w:fldCharType="begin"/>
        </w:r>
        <w:r w:rsidR="005546F2" w:rsidDel="00227C56">
          <w:rPr>
            <w:webHidden/>
          </w:rPr>
          <w:delInstrText xml:space="preserve"> PAGEREF _Toc473133002 \h </w:delInstrText>
        </w:r>
        <w:r w:rsidR="005546F2" w:rsidDel="00227C56">
          <w:rPr>
            <w:webHidden/>
          </w:rPr>
        </w:r>
        <w:r w:rsidR="005546F2" w:rsidDel="00227C56">
          <w:rPr>
            <w:webHidden/>
          </w:rPr>
          <w:fldChar w:fldCharType="separate"/>
        </w:r>
        <w:r w:rsidR="005546F2" w:rsidDel="00227C56">
          <w:rPr>
            <w:webHidden/>
          </w:rPr>
          <w:delText>9</w:delText>
        </w:r>
        <w:r w:rsidR="005546F2" w:rsidDel="00227C56">
          <w:rPr>
            <w:webHidden/>
          </w:rPr>
          <w:fldChar w:fldCharType="end"/>
        </w:r>
        <w:r w:rsidDel="00227C56">
          <w:fldChar w:fldCharType="end"/>
        </w:r>
      </w:del>
      <w:ins w:id="55" w:author="Rahul Thacheth Sasikumar" w:date="2019-08-08T18:41:00Z">
        <w:r w:rsidR="00227C56">
          <w:fldChar w:fldCharType="begin"/>
        </w:r>
        <w:r w:rsidR="00227C56">
          <w:instrText xml:space="preserve"> HYPERLINK \l "_Toc473133002" </w:instrText>
        </w:r>
        <w:r w:rsidR="00227C56">
          <w:fldChar w:fldCharType="separate"/>
        </w:r>
        <w:r w:rsidR="00227C56" w:rsidRPr="00C970F6">
          <w:rPr>
            <w:rStyle w:val="Hyperlink"/>
            <w:rFonts w:cs="Arial"/>
          </w:rPr>
          <w:t>2.1</w:t>
        </w:r>
        <w:r w:rsidR="00227C56" w:rsidRPr="00C970F6">
          <w:rPr>
            <w:rStyle w:val="Hyperlink"/>
          </w:rPr>
          <w:t xml:space="preserve"> Required hardware and software</w:t>
        </w:r>
        <w:r w:rsidR="00227C56">
          <w:rPr>
            <w:webHidden/>
          </w:rPr>
          <w:tab/>
          <w:t>5</w:t>
        </w:r>
        <w:r w:rsidR="00227C56">
          <w:fldChar w:fldCharType="end"/>
        </w:r>
      </w:ins>
    </w:p>
    <w:p w14:paraId="3AC110CF" w14:textId="2E2F6BBE" w:rsidR="005546F2" w:rsidRDefault="00636B29">
      <w:pPr>
        <w:pStyle w:val="TOC2"/>
        <w:rPr>
          <w:rFonts w:asciiTheme="minorHAnsi" w:eastAsiaTheme="minorEastAsia" w:hAnsiTheme="minorHAnsi" w:cstheme="minorBidi"/>
          <w:lang w:eastAsia="en-US"/>
        </w:rPr>
      </w:pPr>
      <w:r>
        <w:fldChar w:fldCharType="begin"/>
      </w:r>
      <w:r>
        <w:instrText xml:space="preserve"> HYPERLINK \l "_Toc473133003" </w:instrText>
      </w:r>
      <w:r>
        <w:fldChar w:fldCharType="separate"/>
      </w:r>
      <w:r w:rsidR="005546F2" w:rsidRPr="00C970F6">
        <w:rPr>
          <w:rStyle w:val="Hyperlink"/>
          <w:rFonts w:cs="Arial"/>
        </w:rPr>
        <w:t>2.2</w:t>
      </w:r>
      <w:r w:rsidR="005546F2" w:rsidRPr="00C970F6">
        <w:rPr>
          <w:rStyle w:val="Hyperlink"/>
        </w:rPr>
        <w:t xml:space="preserve"> Installing QXDM </w:t>
      </w:r>
      <w:ins w:id="56" w:author="Rahul Thacheth Sasikumar" w:date="2019-08-08T18:25:00Z">
        <w:r w:rsidR="00EC38C2">
          <w:rPr>
            <w:rStyle w:val="Hyperlink"/>
          </w:rPr>
          <w:t>Service</w:t>
        </w:r>
      </w:ins>
      <w:del w:id="57" w:author="Rahul Thacheth Sasikumar" w:date="2019-08-08T18:25:00Z">
        <w:r w:rsidR="005546F2" w:rsidRPr="00C970F6" w:rsidDel="00EC38C2">
          <w:rPr>
            <w:rStyle w:val="Hyperlink"/>
          </w:rPr>
          <w:delText>Pro</w:delText>
        </w:r>
      </w:del>
      <w:r w:rsidR="005546F2">
        <w:rPr>
          <w:webHidden/>
        </w:rPr>
        <w:tab/>
      </w:r>
      <w:del w:id="58" w:author="Rahul Thacheth Sasikumar" w:date="2019-08-08T18:41:00Z">
        <w:r w:rsidR="005546F2" w:rsidDel="00227C56">
          <w:rPr>
            <w:webHidden/>
          </w:rPr>
          <w:fldChar w:fldCharType="begin"/>
        </w:r>
        <w:r w:rsidR="005546F2" w:rsidDel="00227C56">
          <w:rPr>
            <w:webHidden/>
          </w:rPr>
          <w:delInstrText xml:space="preserve"> PAGEREF _Toc473133003 \h </w:delInstrText>
        </w:r>
        <w:r w:rsidR="005546F2" w:rsidDel="00227C56">
          <w:rPr>
            <w:webHidden/>
          </w:rPr>
        </w:r>
        <w:r w:rsidR="005546F2" w:rsidDel="00227C56">
          <w:rPr>
            <w:webHidden/>
          </w:rPr>
          <w:fldChar w:fldCharType="separate"/>
        </w:r>
        <w:r w:rsidR="005546F2" w:rsidDel="00227C56">
          <w:rPr>
            <w:webHidden/>
          </w:rPr>
          <w:delText>10</w:delText>
        </w:r>
        <w:r w:rsidR="005546F2" w:rsidDel="00227C56">
          <w:rPr>
            <w:webHidden/>
          </w:rPr>
          <w:fldChar w:fldCharType="end"/>
        </w:r>
      </w:del>
      <w:ins w:id="59" w:author="Rahul Thacheth Sasikumar" w:date="2019-08-08T18:41:00Z">
        <w:r w:rsidR="00227C56">
          <w:rPr>
            <w:webHidden/>
          </w:rPr>
          <w:t>6</w:t>
        </w:r>
      </w:ins>
      <w:r>
        <w:fldChar w:fldCharType="end"/>
      </w:r>
    </w:p>
    <w:p w14:paraId="1BAEABD2" w14:textId="50217833" w:rsidR="005546F2" w:rsidDel="00227C56" w:rsidRDefault="00636B29">
      <w:pPr>
        <w:pStyle w:val="TOC2"/>
        <w:rPr>
          <w:del w:id="60" w:author="Rahul Thacheth Sasikumar" w:date="2019-08-08T18:38:00Z"/>
          <w:rFonts w:asciiTheme="minorHAnsi" w:eastAsiaTheme="minorEastAsia" w:hAnsiTheme="minorHAnsi" w:cstheme="minorBidi"/>
          <w:lang w:eastAsia="en-US"/>
        </w:rPr>
      </w:pPr>
      <w:del w:id="61" w:author="Rahul Thacheth Sasikumar" w:date="2019-08-08T18:38:00Z">
        <w:r w:rsidDel="00227C56">
          <w:fldChar w:fldCharType="begin"/>
        </w:r>
        <w:r w:rsidDel="00227C56">
          <w:delInstrText xml:space="preserve"> HYPERLINK \l "_Toc473133004" </w:delInstrText>
        </w:r>
        <w:r w:rsidDel="00227C56">
          <w:fldChar w:fldCharType="separate"/>
        </w:r>
        <w:r w:rsidR="005546F2" w:rsidRPr="00C970F6" w:rsidDel="00227C56">
          <w:rPr>
            <w:rStyle w:val="Hyperlink"/>
            <w:rFonts w:cs="Arial"/>
          </w:rPr>
          <w:delText>2.3</w:delText>
        </w:r>
        <w:r w:rsidR="005546F2" w:rsidRPr="00C970F6" w:rsidDel="00227C56">
          <w:rPr>
            <w:rStyle w:val="Hyperlink"/>
          </w:rPr>
          <w:delText xml:space="preserve"> Physical connectivity</w:delText>
        </w:r>
        <w:r w:rsidR="005546F2" w:rsidDel="00227C56">
          <w:rPr>
            <w:webHidden/>
          </w:rPr>
          <w:tab/>
        </w:r>
        <w:r w:rsidR="005546F2" w:rsidDel="00227C56">
          <w:rPr>
            <w:webHidden/>
          </w:rPr>
          <w:fldChar w:fldCharType="begin"/>
        </w:r>
        <w:r w:rsidR="005546F2" w:rsidDel="00227C56">
          <w:rPr>
            <w:webHidden/>
          </w:rPr>
          <w:delInstrText xml:space="preserve"> PAGEREF _Toc473133004 \h </w:delInstrText>
        </w:r>
        <w:r w:rsidR="005546F2" w:rsidDel="00227C56">
          <w:rPr>
            <w:webHidden/>
          </w:rPr>
        </w:r>
        <w:r w:rsidR="005546F2" w:rsidDel="00227C56">
          <w:rPr>
            <w:webHidden/>
          </w:rPr>
          <w:fldChar w:fldCharType="separate"/>
        </w:r>
        <w:r w:rsidR="005546F2" w:rsidDel="00227C56">
          <w:rPr>
            <w:webHidden/>
          </w:rPr>
          <w:delText>11</w:delText>
        </w:r>
        <w:r w:rsidR="005546F2" w:rsidDel="00227C56">
          <w:rPr>
            <w:webHidden/>
          </w:rPr>
          <w:fldChar w:fldCharType="end"/>
        </w:r>
        <w:r w:rsidDel="00227C56">
          <w:fldChar w:fldCharType="end"/>
        </w:r>
      </w:del>
    </w:p>
    <w:p w14:paraId="170249DE" w14:textId="5D75EB4F" w:rsidR="005546F2" w:rsidDel="00227C56" w:rsidRDefault="00636B29">
      <w:pPr>
        <w:pStyle w:val="TOC2"/>
        <w:rPr>
          <w:del w:id="62" w:author="Rahul Thacheth Sasikumar" w:date="2019-08-08T18:38:00Z"/>
          <w:rFonts w:asciiTheme="minorHAnsi" w:eastAsiaTheme="minorEastAsia" w:hAnsiTheme="minorHAnsi" w:cstheme="minorBidi"/>
          <w:lang w:eastAsia="en-US"/>
        </w:rPr>
      </w:pPr>
      <w:del w:id="63" w:author="Rahul Thacheth Sasikumar" w:date="2019-08-08T18:38:00Z">
        <w:r w:rsidDel="00227C56">
          <w:fldChar w:fldCharType="begin"/>
        </w:r>
        <w:r w:rsidDel="00227C56">
          <w:delInstrText xml:space="preserve"> HYPERLINK \l "_Toc473133005" </w:delInstrText>
        </w:r>
        <w:r w:rsidDel="00227C56">
          <w:fldChar w:fldCharType="separate"/>
        </w:r>
        <w:r w:rsidR="005546F2" w:rsidRPr="00C970F6" w:rsidDel="00227C56">
          <w:rPr>
            <w:rStyle w:val="Hyperlink"/>
            <w:rFonts w:cs="Arial"/>
          </w:rPr>
          <w:delText>2.4</w:delText>
        </w:r>
        <w:r w:rsidR="005546F2" w:rsidRPr="00C970F6" w:rsidDel="00227C56">
          <w:rPr>
            <w:rStyle w:val="Hyperlink"/>
          </w:rPr>
          <w:delText xml:space="preserve"> QXDM Pro documentation</w:delText>
        </w:r>
        <w:r w:rsidR="005546F2" w:rsidDel="00227C56">
          <w:rPr>
            <w:webHidden/>
          </w:rPr>
          <w:tab/>
        </w:r>
        <w:r w:rsidR="005546F2" w:rsidDel="00227C56">
          <w:rPr>
            <w:webHidden/>
          </w:rPr>
          <w:fldChar w:fldCharType="begin"/>
        </w:r>
        <w:r w:rsidR="005546F2" w:rsidDel="00227C56">
          <w:rPr>
            <w:webHidden/>
          </w:rPr>
          <w:delInstrText xml:space="preserve"> PAGEREF _Toc473133005 \h </w:delInstrText>
        </w:r>
        <w:r w:rsidR="005546F2" w:rsidDel="00227C56">
          <w:rPr>
            <w:webHidden/>
          </w:rPr>
        </w:r>
        <w:r w:rsidR="005546F2" w:rsidDel="00227C56">
          <w:rPr>
            <w:webHidden/>
          </w:rPr>
          <w:fldChar w:fldCharType="separate"/>
        </w:r>
        <w:r w:rsidR="005546F2" w:rsidDel="00227C56">
          <w:rPr>
            <w:webHidden/>
          </w:rPr>
          <w:delText>11</w:delText>
        </w:r>
        <w:r w:rsidR="005546F2" w:rsidDel="00227C56">
          <w:rPr>
            <w:webHidden/>
          </w:rPr>
          <w:fldChar w:fldCharType="end"/>
        </w:r>
        <w:r w:rsidDel="00227C56">
          <w:fldChar w:fldCharType="end"/>
        </w:r>
      </w:del>
    </w:p>
    <w:p w14:paraId="4DD8946D" w14:textId="5F572404" w:rsidR="005546F2" w:rsidDel="00227C56" w:rsidRDefault="00636B29">
      <w:pPr>
        <w:pStyle w:val="TOC2"/>
        <w:rPr>
          <w:del w:id="64" w:author="Rahul Thacheth Sasikumar" w:date="2019-08-08T18:38:00Z"/>
          <w:rFonts w:asciiTheme="minorHAnsi" w:eastAsiaTheme="minorEastAsia" w:hAnsiTheme="minorHAnsi" w:cstheme="minorBidi"/>
          <w:lang w:eastAsia="en-US"/>
        </w:rPr>
      </w:pPr>
      <w:del w:id="65" w:author="Rahul Thacheth Sasikumar" w:date="2019-08-08T18:38:00Z">
        <w:r w:rsidDel="00227C56">
          <w:fldChar w:fldCharType="begin"/>
        </w:r>
        <w:r w:rsidDel="00227C56">
          <w:delInstrText xml:space="preserve"> HYPERLINK \l "_Toc473133006" </w:delInstrText>
        </w:r>
        <w:r w:rsidDel="00227C56">
          <w:fldChar w:fldCharType="separate"/>
        </w:r>
        <w:r w:rsidR="005546F2" w:rsidRPr="00C970F6" w:rsidDel="00227C56">
          <w:rPr>
            <w:rStyle w:val="Hyperlink"/>
            <w:rFonts w:cs="Arial"/>
          </w:rPr>
          <w:delText>2.5</w:delText>
        </w:r>
        <w:r w:rsidR="005546F2" w:rsidRPr="00C970F6" w:rsidDel="00227C56">
          <w:rPr>
            <w:rStyle w:val="Hyperlink"/>
          </w:rPr>
          <w:delText xml:space="preserve"> Item store format (.isf) files</w:delText>
        </w:r>
        <w:r w:rsidR="005546F2" w:rsidDel="00227C56">
          <w:rPr>
            <w:webHidden/>
          </w:rPr>
          <w:tab/>
        </w:r>
        <w:r w:rsidR="005546F2" w:rsidDel="00227C56">
          <w:rPr>
            <w:webHidden/>
          </w:rPr>
          <w:fldChar w:fldCharType="begin"/>
        </w:r>
        <w:r w:rsidR="005546F2" w:rsidDel="00227C56">
          <w:rPr>
            <w:webHidden/>
          </w:rPr>
          <w:delInstrText xml:space="preserve"> PAGEREF _Toc473133006 \h </w:delInstrText>
        </w:r>
        <w:r w:rsidR="005546F2" w:rsidDel="00227C56">
          <w:rPr>
            <w:webHidden/>
          </w:rPr>
        </w:r>
        <w:r w:rsidR="005546F2" w:rsidDel="00227C56">
          <w:rPr>
            <w:webHidden/>
          </w:rPr>
          <w:fldChar w:fldCharType="separate"/>
        </w:r>
        <w:r w:rsidR="005546F2" w:rsidDel="00227C56">
          <w:rPr>
            <w:webHidden/>
          </w:rPr>
          <w:delText>11</w:delText>
        </w:r>
        <w:r w:rsidR="005546F2" w:rsidDel="00227C56">
          <w:rPr>
            <w:webHidden/>
          </w:rPr>
          <w:fldChar w:fldCharType="end"/>
        </w:r>
        <w:r w:rsidDel="00227C56">
          <w:fldChar w:fldCharType="end"/>
        </w:r>
      </w:del>
    </w:p>
    <w:p w14:paraId="08C2FE15" w14:textId="3B5DD067" w:rsidR="005546F2" w:rsidRDefault="00636B29">
      <w:pPr>
        <w:pStyle w:val="TOC1"/>
        <w:rPr>
          <w:rFonts w:asciiTheme="minorHAnsi" w:eastAsiaTheme="minorEastAsia" w:hAnsiTheme="minorHAnsi" w:cstheme="minorBidi"/>
          <w:b w:val="0"/>
          <w:sz w:val="22"/>
          <w:szCs w:val="22"/>
          <w:lang w:eastAsia="en-US"/>
        </w:rPr>
      </w:pPr>
      <w:r>
        <w:fldChar w:fldCharType="begin"/>
      </w:r>
      <w:r>
        <w:instrText xml:space="preserve"> HYPERLINK \l "_Toc473133007" </w:instrText>
      </w:r>
      <w:r>
        <w:fldChar w:fldCharType="separate"/>
      </w:r>
      <w:r w:rsidR="005546F2" w:rsidRPr="00C970F6">
        <w:rPr>
          <w:rStyle w:val="Hyperlink"/>
          <w:rFonts w:cs="Arial"/>
        </w:rPr>
        <w:t>3</w:t>
      </w:r>
      <w:r w:rsidR="005546F2" w:rsidRPr="00C970F6">
        <w:rPr>
          <w:rStyle w:val="Hyperlink"/>
        </w:rPr>
        <w:t xml:space="preserve"> </w:t>
      </w:r>
      <w:del w:id="66" w:author="Rahul Thacheth Sasikumar" w:date="2019-08-08T18:36:00Z">
        <w:r w:rsidR="005546F2" w:rsidRPr="00C970F6" w:rsidDel="00227C56">
          <w:rPr>
            <w:rStyle w:val="Hyperlink"/>
          </w:rPr>
          <w:delText>Menu overview</w:delText>
        </w:r>
      </w:del>
      <w:ins w:id="67" w:author="Rahul Thacheth Sasikumar" w:date="2019-08-08T18:36:00Z">
        <w:r w:rsidR="00227C56">
          <w:rPr>
            <w:rStyle w:val="Hyperlink"/>
          </w:rPr>
          <w:t>Thrift based Automation Interface</w:t>
        </w:r>
      </w:ins>
      <w:r w:rsidR="005546F2">
        <w:rPr>
          <w:webHidden/>
        </w:rPr>
        <w:tab/>
      </w:r>
      <w:del w:id="68" w:author="Rahul Thacheth Sasikumar" w:date="2019-08-08T18:41:00Z">
        <w:r w:rsidR="005546F2" w:rsidDel="00227C56">
          <w:rPr>
            <w:webHidden/>
          </w:rPr>
          <w:fldChar w:fldCharType="begin"/>
        </w:r>
        <w:r w:rsidR="005546F2" w:rsidDel="00227C56">
          <w:rPr>
            <w:webHidden/>
          </w:rPr>
          <w:delInstrText xml:space="preserve"> PAGEREF _Toc473133007 \h </w:delInstrText>
        </w:r>
        <w:r w:rsidR="005546F2" w:rsidDel="00227C56">
          <w:rPr>
            <w:webHidden/>
          </w:rPr>
        </w:r>
        <w:r w:rsidR="005546F2" w:rsidDel="00227C56">
          <w:rPr>
            <w:webHidden/>
          </w:rPr>
          <w:fldChar w:fldCharType="separate"/>
        </w:r>
        <w:r w:rsidR="005546F2" w:rsidDel="00227C56">
          <w:rPr>
            <w:webHidden/>
          </w:rPr>
          <w:delText>13</w:delText>
        </w:r>
        <w:r w:rsidR="005546F2" w:rsidDel="00227C56">
          <w:rPr>
            <w:webHidden/>
          </w:rPr>
          <w:fldChar w:fldCharType="end"/>
        </w:r>
      </w:del>
      <w:ins w:id="69" w:author="Rahul Thacheth Sasikumar" w:date="2019-08-08T19:02:00Z">
        <w:r w:rsidR="00003B5B">
          <w:rPr>
            <w:webHidden/>
          </w:rPr>
          <w:t>6</w:t>
        </w:r>
      </w:ins>
      <w:r>
        <w:fldChar w:fldCharType="end"/>
      </w:r>
    </w:p>
    <w:p w14:paraId="3B9A0EFF" w14:textId="1656FF45" w:rsidR="005546F2" w:rsidRDefault="00636B29">
      <w:pPr>
        <w:pStyle w:val="TOC2"/>
        <w:rPr>
          <w:rFonts w:asciiTheme="minorHAnsi" w:eastAsiaTheme="minorEastAsia" w:hAnsiTheme="minorHAnsi" w:cstheme="minorBidi"/>
          <w:lang w:eastAsia="en-US"/>
        </w:rPr>
      </w:pPr>
      <w:r>
        <w:fldChar w:fldCharType="begin"/>
      </w:r>
      <w:r>
        <w:instrText xml:space="preserve"> HYPERLINK \l "_Toc473133008" </w:instrText>
      </w:r>
      <w:r>
        <w:fldChar w:fldCharType="separate"/>
      </w:r>
      <w:r w:rsidR="005546F2" w:rsidRPr="00C970F6">
        <w:rPr>
          <w:rStyle w:val="Hyperlink"/>
          <w:rFonts w:cs="Arial"/>
        </w:rPr>
        <w:t>3.1</w:t>
      </w:r>
      <w:r w:rsidR="005546F2" w:rsidRPr="00C970F6">
        <w:rPr>
          <w:rStyle w:val="Hyperlink"/>
        </w:rPr>
        <w:t xml:space="preserve"> </w:t>
      </w:r>
      <w:del w:id="70" w:author="Rahul Thacheth Sasikumar" w:date="2019-08-08T18:36:00Z">
        <w:r w:rsidR="005546F2" w:rsidRPr="00C970F6" w:rsidDel="00227C56">
          <w:rPr>
            <w:rStyle w:val="Hyperlink"/>
          </w:rPr>
          <w:delText>File menu</w:delText>
        </w:r>
      </w:del>
      <w:ins w:id="71" w:author="Rahul Thacheth Sasikumar" w:date="2019-08-08T18:36:00Z">
        <w:r w:rsidR="00227C56">
          <w:rPr>
            <w:rStyle w:val="Hyperlink"/>
          </w:rPr>
          <w:t>QXDM Service interface</w:t>
        </w:r>
      </w:ins>
      <w:r w:rsidR="005546F2">
        <w:rPr>
          <w:webHidden/>
        </w:rPr>
        <w:tab/>
      </w:r>
      <w:del w:id="72" w:author="Rahul Thacheth Sasikumar" w:date="2019-08-08T18:41:00Z">
        <w:r w:rsidR="005546F2" w:rsidDel="00227C56">
          <w:rPr>
            <w:webHidden/>
          </w:rPr>
          <w:fldChar w:fldCharType="begin"/>
        </w:r>
        <w:r w:rsidR="005546F2" w:rsidDel="00227C56">
          <w:rPr>
            <w:webHidden/>
          </w:rPr>
          <w:delInstrText xml:space="preserve"> PAGEREF _Toc473133008 \h </w:delInstrText>
        </w:r>
        <w:r w:rsidR="005546F2" w:rsidDel="00227C56">
          <w:rPr>
            <w:webHidden/>
          </w:rPr>
        </w:r>
        <w:r w:rsidR="005546F2" w:rsidDel="00227C56">
          <w:rPr>
            <w:webHidden/>
          </w:rPr>
          <w:fldChar w:fldCharType="separate"/>
        </w:r>
        <w:r w:rsidR="005546F2" w:rsidDel="00227C56">
          <w:rPr>
            <w:webHidden/>
          </w:rPr>
          <w:delText>13</w:delText>
        </w:r>
        <w:r w:rsidR="005546F2" w:rsidDel="00227C56">
          <w:rPr>
            <w:webHidden/>
          </w:rPr>
          <w:fldChar w:fldCharType="end"/>
        </w:r>
      </w:del>
      <w:ins w:id="73" w:author="Rahul Thacheth Sasikumar" w:date="2019-08-08T19:02:00Z">
        <w:r w:rsidR="00003B5B">
          <w:rPr>
            <w:webHidden/>
          </w:rPr>
          <w:t>6</w:t>
        </w:r>
      </w:ins>
      <w:r>
        <w:fldChar w:fldCharType="end"/>
      </w:r>
    </w:p>
    <w:p w14:paraId="203E1C4A" w14:textId="65AA8BDA" w:rsidR="005546F2" w:rsidRDefault="00636B29">
      <w:pPr>
        <w:pStyle w:val="TOC3"/>
        <w:rPr>
          <w:rFonts w:asciiTheme="minorHAnsi" w:eastAsiaTheme="minorEastAsia" w:hAnsiTheme="minorHAnsi" w:cstheme="minorBidi"/>
          <w:lang w:eastAsia="en-US"/>
        </w:rPr>
      </w:pPr>
      <w:r>
        <w:fldChar w:fldCharType="begin"/>
      </w:r>
      <w:r>
        <w:instrText xml:space="preserve"> HYPERLINK \l "_Toc473133009" </w:instrText>
      </w:r>
      <w:r>
        <w:fldChar w:fldCharType="separate"/>
      </w:r>
      <w:r w:rsidR="005546F2" w:rsidRPr="00C970F6">
        <w:rPr>
          <w:rStyle w:val="Hyperlink"/>
        </w:rPr>
        <w:t xml:space="preserve">3.1.1 </w:t>
      </w:r>
      <w:del w:id="74" w:author="Rahul Thacheth Sasikumar" w:date="2019-08-08T18:36:00Z">
        <w:r w:rsidR="005546F2" w:rsidRPr="00C970F6" w:rsidDel="00227C56">
          <w:rPr>
            <w:rStyle w:val="Hyperlink"/>
          </w:rPr>
          <w:delText>Annotation</w:delText>
        </w:r>
      </w:del>
      <w:ins w:id="75" w:author="Rahul Thacheth Sasikumar" w:date="2019-08-08T18:36:00Z">
        <w:r w:rsidR="00227C56">
          <w:rPr>
            <w:rStyle w:val="Hyperlink"/>
          </w:rPr>
          <w:t>startQXDM</w:t>
        </w:r>
      </w:ins>
      <w:r w:rsidR="005546F2">
        <w:rPr>
          <w:webHidden/>
        </w:rPr>
        <w:tab/>
      </w:r>
      <w:del w:id="76" w:author="Rahul Thacheth Sasikumar" w:date="2019-08-08T18:42:00Z">
        <w:r w:rsidR="005546F2" w:rsidDel="00227C56">
          <w:rPr>
            <w:webHidden/>
          </w:rPr>
          <w:fldChar w:fldCharType="begin"/>
        </w:r>
        <w:r w:rsidR="005546F2" w:rsidDel="00227C56">
          <w:rPr>
            <w:webHidden/>
          </w:rPr>
          <w:delInstrText xml:space="preserve"> PAGEREF _Toc473133009 \h </w:delInstrText>
        </w:r>
        <w:r w:rsidR="005546F2" w:rsidDel="00227C56">
          <w:rPr>
            <w:webHidden/>
          </w:rPr>
        </w:r>
        <w:r w:rsidR="005546F2" w:rsidDel="00227C56">
          <w:rPr>
            <w:webHidden/>
          </w:rPr>
          <w:fldChar w:fldCharType="separate"/>
        </w:r>
        <w:r w:rsidR="005546F2" w:rsidDel="00227C56">
          <w:rPr>
            <w:webHidden/>
          </w:rPr>
          <w:delText>13</w:delText>
        </w:r>
        <w:r w:rsidR="005546F2" w:rsidDel="00227C56">
          <w:rPr>
            <w:webHidden/>
          </w:rPr>
          <w:fldChar w:fldCharType="end"/>
        </w:r>
      </w:del>
      <w:ins w:id="77" w:author="Rahul Thacheth Sasikumar" w:date="2019-08-08T19:02:00Z">
        <w:r w:rsidR="00003B5B">
          <w:rPr>
            <w:webHidden/>
          </w:rPr>
          <w:t>6</w:t>
        </w:r>
      </w:ins>
      <w:r>
        <w:fldChar w:fldCharType="end"/>
      </w:r>
    </w:p>
    <w:p w14:paraId="09CFF996" w14:textId="5C75289F" w:rsidR="005546F2" w:rsidRDefault="00636B29">
      <w:pPr>
        <w:pStyle w:val="TOC3"/>
        <w:rPr>
          <w:rFonts w:asciiTheme="minorHAnsi" w:eastAsiaTheme="minorEastAsia" w:hAnsiTheme="minorHAnsi" w:cstheme="minorBidi"/>
          <w:lang w:eastAsia="en-US"/>
        </w:rPr>
      </w:pPr>
      <w:r>
        <w:fldChar w:fldCharType="begin"/>
      </w:r>
      <w:r>
        <w:instrText xml:space="preserve"> HYPERLINK \l "_Toc473133010" </w:instrText>
      </w:r>
      <w:r>
        <w:fldChar w:fldCharType="separate"/>
      </w:r>
      <w:r w:rsidR="005546F2" w:rsidRPr="00C970F6">
        <w:rPr>
          <w:rStyle w:val="Hyperlink"/>
        </w:rPr>
        <w:t xml:space="preserve">3.1.2 </w:t>
      </w:r>
      <w:del w:id="78" w:author="Rahul Thacheth Sasikumar" w:date="2019-08-08T18:36:00Z">
        <w:r w:rsidR="005546F2" w:rsidRPr="00C970F6" w:rsidDel="00227C56">
          <w:rPr>
            <w:rStyle w:val="Hyperlink"/>
          </w:rPr>
          <w:delText>Manage Configuration</w:delText>
        </w:r>
      </w:del>
      <w:ins w:id="79" w:author="Rahul Thacheth Sasikumar" w:date="2019-08-08T18:36:00Z">
        <w:r w:rsidR="00227C56">
          <w:rPr>
            <w:rStyle w:val="Hyperlink"/>
          </w:rPr>
          <w:t>destroyService</w:t>
        </w:r>
      </w:ins>
      <w:r w:rsidR="005546F2">
        <w:rPr>
          <w:webHidden/>
        </w:rPr>
        <w:tab/>
      </w:r>
      <w:del w:id="80" w:author="Rahul Thacheth Sasikumar" w:date="2019-08-08T18:42:00Z">
        <w:r w:rsidR="005546F2" w:rsidDel="00227C56">
          <w:rPr>
            <w:webHidden/>
          </w:rPr>
          <w:fldChar w:fldCharType="begin"/>
        </w:r>
        <w:r w:rsidR="005546F2" w:rsidDel="00227C56">
          <w:rPr>
            <w:webHidden/>
          </w:rPr>
          <w:delInstrText xml:space="preserve"> PAGEREF _Toc473133010 \h </w:delInstrText>
        </w:r>
        <w:r w:rsidR="005546F2" w:rsidDel="00227C56">
          <w:rPr>
            <w:webHidden/>
          </w:rPr>
        </w:r>
        <w:r w:rsidR="005546F2" w:rsidDel="00227C56">
          <w:rPr>
            <w:webHidden/>
          </w:rPr>
          <w:fldChar w:fldCharType="separate"/>
        </w:r>
        <w:r w:rsidR="005546F2" w:rsidDel="00227C56">
          <w:rPr>
            <w:webHidden/>
          </w:rPr>
          <w:delText>14</w:delText>
        </w:r>
        <w:r w:rsidR="005546F2" w:rsidDel="00227C56">
          <w:rPr>
            <w:webHidden/>
          </w:rPr>
          <w:fldChar w:fldCharType="end"/>
        </w:r>
      </w:del>
      <w:ins w:id="81" w:author="Rahul Thacheth Sasikumar" w:date="2019-08-08T19:02:00Z">
        <w:r w:rsidR="00003B5B">
          <w:rPr>
            <w:webHidden/>
          </w:rPr>
          <w:t>6</w:t>
        </w:r>
      </w:ins>
      <w:r>
        <w:fldChar w:fldCharType="end"/>
      </w:r>
    </w:p>
    <w:p w14:paraId="0AA69389" w14:textId="5B81EB24" w:rsidR="005546F2" w:rsidRDefault="00636B29">
      <w:pPr>
        <w:pStyle w:val="TOC3"/>
        <w:rPr>
          <w:ins w:id="82" w:author="Rahul Thacheth Sasikumar" w:date="2019-08-08T19:01:00Z"/>
        </w:rPr>
      </w:pPr>
      <w:r>
        <w:fldChar w:fldCharType="begin"/>
      </w:r>
      <w:r>
        <w:instrText xml:space="preserve"> HYPERLINK \l "_Toc473133011" </w:instrText>
      </w:r>
      <w:r>
        <w:fldChar w:fldCharType="separate"/>
      </w:r>
      <w:r w:rsidR="005546F2" w:rsidRPr="00C970F6">
        <w:rPr>
          <w:rStyle w:val="Hyperlink"/>
        </w:rPr>
        <w:t xml:space="preserve">3.1.3 </w:t>
      </w:r>
      <w:del w:id="83" w:author="Rahul Thacheth Sasikumar" w:date="2019-08-08T18:36:00Z">
        <w:r w:rsidR="005546F2" w:rsidRPr="00C970F6" w:rsidDel="00227C56">
          <w:rPr>
            <w:rStyle w:val="Hyperlink"/>
          </w:rPr>
          <w:delText>Load Configuration</w:delText>
        </w:r>
      </w:del>
      <w:ins w:id="84" w:author="Rahul Thacheth Sasikumar" w:date="2019-08-08T18:36:00Z">
        <w:r w:rsidR="00227C56">
          <w:rPr>
            <w:rStyle w:val="Hyperlink"/>
          </w:rPr>
          <w:t>sendCommand</w:t>
        </w:r>
      </w:ins>
      <w:r w:rsidR="005546F2">
        <w:rPr>
          <w:webHidden/>
        </w:rPr>
        <w:tab/>
      </w:r>
      <w:del w:id="85" w:author="Rahul Thacheth Sasikumar" w:date="2019-08-08T18:42:00Z">
        <w:r w:rsidR="005546F2" w:rsidDel="00227C56">
          <w:rPr>
            <w:webHidden/>
          </w:rPr>
          <w:fldChar w:fldCharType="begin"/>
        </w:r>
        <w:r w:rsidR="005546F2" w:rsidDel="00227C56">
          <w:rPr>
            <w:webHidden/>
          </w:rPr>
          <w:delInstrText xml:space="preserve"> PAGEREF _Toc473133011 \h </w:delInstrText>
        </w:r>
        <w:r w:rsidR="005546F2" w:rsidDel="00227C56">
          <w:rPr>
            <w:webHidden/>
          </w:rPr>
        </w:r>
        <w:r w:rsidR="005546F2" w:rsidDel="00227C56">
          <w:rPr>
            <w:webHidden/>
          </w:rPr>
          <w:fldChar w:fldCharType="separate"/>
        </w:r>
        <w:r w:rsidR="005546F2" w:rsidDel="00227C56">
          <w:rPr>
            <w:webHidden/>
          </w:rPr>
          <w:delText>16</w:delText>
        </w:r>
        <w:r w:rsidR="005546F2" w:rsidDel="00227C56">
          <w:rPr>
            <w:webHidden/>
          </w:rPr>
          <w:fldChar w:fldCharType="end"/>
        </w:r>
      </w:del>
      <w:ins w:id="86" w:author="Rahul Thacheth Sasikumar" w:date="2019-08-08T19:02:00Z">
        <w:r w:rsidR="00003B5B">
          <w:rPr>
            <w:webHidden/>
          </w:rPr>
          <w:t>7</w:t>
        </w:r>
      </w:ins>
      <w:r>
        <w:fldChar w:fldCharType="end"/>
      </w:r>
    </w:p>
    <w:p w14:paraId="633AFD9B" w14:textId="7DA0A24A" w:rsidR="00D05A33" w:rsidRDefault="00D05A33" w:rsidP="00D05A33">
      <w:pPr>
        <w:pStyle w:val="TOC3"/>
        <w:ind w:left="0"/>
        <w:rPr>
          <w:ins w:id="87" w:author="Rahul Thacheth Sasikumar" w:date="2019-08-08T19:00:00Z"/>
        </w:rPr>
      </w:pPr>
    </w:p>
    <w:p w14:paraId="24AE2014" w14:textId="1AF494A0" w:rsidR="00D05A33" w:rsidRPr="00D05A33" w:rsidRDefault="00D05A33" w:rsidP="00D05A33">
      <w:pPr>
        <w:pStyle w:val="TOC3"/>
        <w:ind w:left="0"/>
        <w:rPr>
          <w:rFonts w:asciiTheme="minorHAnsi" w:eastAsiaTheme="minorEastAsia" w:hAnsiTheme="minorHAnsi" w:cstheme="minorBidi"/>
          <w:b/>
          <w:lang w:eastAsia="en-US"/>
        </w:rPr>
      </w:pPr>
      <w:ins w:id="88" w:author="Rahul Thacheth Sasikumar" w:date="2019-08-08T19:00:00Z">
        <w:r>
          <w:rPr>
            <w:rFonts w:asciiTheme="minorHAnsi" w:eastAsiaTheme="minorEastAsia" w:hAnsiTheme="minorHAnsi" w:cstheme="minorBidi"/>
            <w:lang w:eastAsia="en-US"/>
          </w:rPr>
          <w:t xml:space="preserve">              </w:t>
        </w:r>
        <w:r w:rsidRPr="00D05A33">
          <w:rPr>
            <w:rFonts w:asciiTheme="minorHAnsi" w:eastAsiaTheme="minorEastAsia" w:hAnsiTheme="minorHAnsi" w:cstheme="minorBidi"/>
            <w:b/>
            <w:lang w:eastAsia="en-US"/>
          </w:rPr>
          <w:t xml:space="preserve"> 4 How to run ?</w:t>
        </w:r>
      </w:ins>
      <w:ins w:id="89" w:author="Rahul Thacheth Sasikumar" w:date="2019-08-08T19:01:00Z">
        <w:r w:rsidR="00003B5B">
          <w:rPr>
            <w:rFonts w:asciiTheme="minorHAnsi" w:eastAsiaTheme="minorEastAsia" w:hAnsiTheme="minorHAnsi" w:cstheme="minorBidi"/>
            <w:b/>
            <w:lang w:eastAsia="en-US"/>
          </w:rPr>
          <w:t>........7</w:t>
        </w:r>
      </w:ins>
    </w:p>
    <w:p w14:paraId="3376B068" w14:textId="128DA216" w:rsidR="005546F2" w:rsidDel="00227C56" w:rsidRDefault="00636B29">
      <w:pPr>
        <w:pStyle w:val="TOC3"/>
        <w:rPr>
          <w:del w:id="90" w:author="Rahul Thacheth Sasikumar" w:date="2019-08-08T18:35:00Z"/>
          <w:rFonts w:asciiTheme="minorHAnsi" w:eastAsiaTheme="minorEastAsia" w:hAnsiTheme="minorHAnsi" w:cstheme="minorBidi"/>
          <w:lang w:eastAsia="en-US"/>
        </w:rPr>
      </w:pPr>
      <w:del w:id="91" w:author="Rahul Thacheth Sasikumar" w:date="2019-08-08T18:35:00Z">
        <w:r w:rsidDel="00227C56">
          <w:fldChar w:fldCharType="begin"/>
        </w:r>
        <w:r w:rsidDel="00227C56">
          <w:delInstrText xml:space="preserve"> HYPERLINK \l "_Toc473133012" </w:delInstrText>
        </w:r>
        <w:r w:rsidDel="00227C56">
          <w:fldChar w:fldCharType="separate"/>
        </w:r>
        <w:r w:rsidR="005546F2" w:rsidRPr="00C970F6" w:rsidDel="00227C56">
          <w:rPr>
            <w:rStyle w:val="Hyperlink"/>
          </w:rPr>
          <w:delText>3.1.4 Save Sonfiguration</w:delText>
        </w:r>
        <w:r w:rsidR="005546F2" w:rsidDel="00227C56">
          <w:rPr>
            <w:webHidden/>
          </w:rPr>
          <w:tab/>
        </w:r>
        <w:r w:rsidR="005546F2" w:rsidDel="00227C56">
          <w:rPr>
            <w:webHidden/>
          </w:rPr>
          <w:fldChar w:fldCharType="begin"/>
        </w:r>
        <w:r w:rsidR="005546F2" w:rsidDel="00227C56">
          <w:rPr>
            <w:webHidden/>
          </w:rPr>
          <w:delInstrText xml:space="preserve"> PAGEREF _Toc473133012 \h </w:delInstrText>
        </w:r>
        <w:r w:rsidR="005546F2" w:rsidDel="00227C56">
          <w:rPr>
            <w:webHidden/>
          </w:rPr>
        </w:r>
        <w:r w:rsidR="005546F2" w:rsidDel="00227C56">
          <w:rPr>
            <w:webHidden/>
          </w:rPr>
          <w:fldChar w:fldCharType="separate"/>
        </w:r>
        <w:r w:rsidR="005546F2" w:rsidDel="00227C56">
          <w:rPr>
            <w:webHidden/>
          </w:rPr>
          <w:delText>16</w:delText>
        </w:r>
        <w:r w:rsidR="005546F2" w:rsidDel="00227C56">
          <w:rPr>
            <w:webHidden/>
          </w:rPr>
          <w:fldChar w:fldCharType="end"/>
        </w:r>
        <w:r w:rsidDel="00227C56">
          <w:fldChar w:fldCharType="end"/>
        </w:r>
      </w:del>
    </w:p>
    <w:p w14:paraId="6B5A641D" w14:textId="720BE42C" w:rsidR="005546F2" w:rsidDel="00227C56" w:rsidRDefault="00636B29">
      <w:pPr>
        <w:pStyle w:val="TOC3"/>
        <w:rPr>
          <w:del w:id="92" w:author="Rahul Thacheth Sasikumar" w:date="2019-08-08T18:35:00Z"/>
          <w:rFonts w:asciiTheme="minorHAnsi" w:eastAsiaTheme="minorEastAsia" w:hAnsiTheme="minorHAnsi" w:cstheme="minorBidi"/>
          <w:lang w:eastAsia="en-US"/>
        </w:rPr>
      </w:pPr>
      <w:del w:id="93" w:author="Rahul Thacheth Sasikumar" w:date="2019-08-08T18:35:00Z">
        <w:r w:rsidDel="00227C56">
          <w:fldChar w:fldCharType="begin"/>
        </w:r>
        <w:r w:rsidDel="00227C56">
          <w:delInstrText xml:space="preserve"> HYPERLINK \l "_Toc473133013" </w:delInstrText>
        </w:r>
        <w:r w:rsidDel="00227C56">
          <w:fldChar w:fldCharType="separate"/>
        </w:r>
        <w:r w:rsidR="005546F2" w:rsidRPr="00C970F6" w:rsidDel="00227C56">
          <w:rPr>
            <w:rStyle w:val="Hyperlink"/>
          </w:rPr>
          <w:delText>3.1.5 Load Default Configuration</w:delText>
        </w:r>
        <w:r w:rsidR="005546F2" w:rsidDel="00227C56">
          <w:rPr>
            <w:webHidden/>
          </w:rPr>
          <w:tab/>
        </w:r>
        <w:r w:rsidR="005546F2" w:rsidDel="00227C56">
          <w:rPr>
            <w:webHidden/>
          </w:rPr>
          <w:fldChar w:fldCharType="begin"/>
        </w:r>
        <w:r w:rsidR="005546F2" w:rsidDel="00227C56">
          <w:rPr>
            <w:webHidden/>
          </w:rPr>
          <w:delInstrText xml:space="preserve"> PAGEREF _Toc473133013 \h </w:delInstrText>
        </w:r>
        <w:r w:rsidR="005546F2" w:rsidDel="00227C56">
          <w:rPr>
            <w:webHidden/>
          </w:rPr>
        </w:r>
        <w:r w:rsidR="005546F2" w:rsidDel="00227C56">
          <w:rPr>
            <w:webHidden/>
          </w:rPr>
          <w:fldChar w:fldCharType="separate"/>
        </w:r>
        <w:r w:rsidR="005546F2" w:rsidDel="00227C56">
          <w:rPr>
            <w:webHidden/>
          </w:rPr>
          <w:delText>17</w:delText>
        </w:r>
        <w:r w:rsidR="005546F2" w:rsidDel="00227C56">
          <w:rPr>
            <w:webHidden/>
          </w:rPr>
          <w:fldChar w:fldCharType="end"/>
        </w:r>
        <w:r w:rsidDel="00227C56">
          <w:fldChar w:fldCharType="end"/>
        </w:r>
      </w:del>
    </w:p>
    <w:p w14:paraId="05BFA0AE" w14:textId="6C8F5161" w:rsidR="005546F2" w:rsidDel="00227C56" w:rsidRDefault="00636B29">
      <w:pPr>
        <w:pStyle w:val="TOC3"/>
        <w:rPr>
          <w:del w:id="94" w:author="Rahul Thacheth Sasikumar" w:date="2019-08-08T18:35:00Z"/>
          <w:rFonts w:asciiTheme="minorHAnsi" w:eastAsiaTheme="minorEastAsia" w:hAnsiTheme="minorHAnsi" w:cstheme="minorBidi"/>
          <w:lang w:eastAsia="en-US"/>
        </w:rPr>
      </w:pPr>
      <w:del w:id="95" w:author="Rahul Thacheth Sasikumar" w:date="2019-08-08T18:35:00Z">
        <w:r w:rsidDel="00227C56">
          <w:fldChar w:fldCharType="begin"/>
        </w:r>
        <w:r w:rsidDel="00227C56">
          <w:delInstrText xml:space="preserve"> HYPERLINK \l "_Toc473133014" </w:delInstrText>
        </w:r>
        <w:r w:rsidDel="00227C56">
          <w:fldChar w:fldCharType="separate"/>
        </w:r>
        <w:r w:rsidR="005546F2" w:rsidRPr="00C970F6" w:rsidDel="00227C56">
          <w:rPr>
            <w:rStyle w:val="Hyperlink"/>
          </w:rPr>
          <w:delText>3.1.6 Open</w:delText>
        </w:r>
        <w:r w:rsidR="005546F2" w:rsidDel="00227C56">
          <w:rPr>
            <w:webHidden/>
          </w:rPr>
          <w:tab/>
        </w:r>
        <w:r w:rsidR="005546F2" w:rsidDel="00227C56">
          <w:rPr>
            <w:webHidden/>
          </w:rPr>
          <w:fldChar w:fldCharType="begin"/>
        </w:r>
        <w:r w:rsidR="005546F2" w:rsidDel="00227C56">
          <w:rPr>
            <w:webHidden/>
          </w:rPr>
          <w:delInstrText xml:space="preserve"> PAGEREF _Toc473133014 \h </w:delInstrText>
        </w:r>
        <w:r w:rsidR="005546F2" w:rsidDel="00227C56">
          <w:rPr>
            <w:webHidden/>
          </w:rPr>
        </w:r>
        <w:r w:rsidR="005546F2" w:rsidDel="00227C56">
          <w:rPr>
            <w:webHidden/>
          </w:rPr>
          <w:fldChar w:fldCharType="separate"/>
        </w:r>
        <w:r w:rsidR="005546F2" w:rsidDel="00227C56">
          <w:rPr>
            <w:webHidden/>
          </w:rPr>
          <w:delText>17</w:delText>
        </w:r>
        <w:r w:rsidR="005546F2" w:rsidDel="00227C56">
          <w:rPr>
            <w:webHidden/>
          </w:rPr>
          <w:fldChar w:fldCharType="end"/>
        </w:r>
        <w:r w:rsidDel="00227C56">
          <w:fldChar w:fldCharType="end"/>
        </w:r>
      </w:del>
    </w:p>
    <w:p w14:paraId="2383D54E" w14:textId="1366F2DB" w:rsidR="005546F2" w:rsidDel="00227C56" w:rsidRDefault="00636B29">
      <w:pPr>
        <w:pStyle w:val="TOC3"/>
        <w:rPr>
          <w:del w:id="96" w:author="Rahul Thacheth Sasikumar" w:date="2019-08-08T18:35:00Z"/>
          <w:rFonts w:asciiTheme="minorHAnsi" w:eastAsiaTheme="minorEastAsia" w:hAnsiTheme="minorHAnsi" w:cstheme="minorBidi"/>
          <w:lang w:eastAsia="en-US"/>
        </w:rPr>
      </w:pPr>
      <w:del w:id="97" w:author="Rahul Thacheth Sasikumar" w:date="2019-08-08T18:35:00Z">
        <w:r w:rsidDel="00227C56">
          <w:fldChar w:fldCharType="begin"/>
        </w:r>
        <w:r w:rsidDel="00227C56">
          <w:delInstrText xml:space="preserve"> HYPERLINK \l "_Toc473133015" </w:delInstrText>
        </w:r>
        <w:r w:rsidDel="00227C56">
          <w:fldChar w:fldCharType="separate"/>
        </w:r>
        <w:r w:rsidR="005546F2" w:rsidRPr="00C970F6" w:rsidDel="00227C56">
          <w:rPr>
            <w:rStyle w:val="Hyperlink"/>
          </w:rPr>
          <w:delText>3.1.7 New Items</w:delText>
        </w:r>
        <w:r w:rsidR="005546F2" w:rsidDel="00227C56">
          <w:rPr>
            <w:webHidden/>
          </w:rPr>
          <w:tab/>
        </w:r>
        <w:r w:rsidR="005546F2" w:rsidDel="00227C56">
          <w:rPr>
            <w:webHidden/>
          </w:rPr>
          <w:fldChar w:fldCharType="begin"/>
        </w:r>
        <w:r w:rsidR="005546F2" w:rsidDel="00227C56">
          <w:rPr>
            <w:webHidden/>
          </w:rPr>
          <w:delInstrText xml:space="preserve"> PAGEREF _Toc473133015 \h </w:delInstrText>
        </w:r>
        <w:r w:rsidR="005546F2" w:rsidDel="00227C56">
          <w:rPr>
            <w:webHidden/>
          </w:rPr>
        </w:r>
        <w:r w:rsidR="005546F2" w:rsidDel="00227C56">
          <w:rPr>
            <w:webHidden/>
          </w:rPr>
          <w:fldChar w:fldCharType="separate"/>
        </w:r>
        <w:r w:rsidR="005546F2" w:rsidDel="00227C56">
          <w:rPr>
            <w:webHidden/>
          </w:rPr>
          <w:delText>17</w:delText>
        </w:r>
        <w:r w:rsidR="005546F2" w:rsidDel="00227C56">
          <w:rPr>
            <w:webHidden/>
          </w:rPr>
          <w:fldChar w:fldCharType="end"/>
        </w:r>
        <w:r w:rsidDel="00227C56">
          <w:fldChar w:fldCharType="end"/>
        </w:r>
      </w:del>
    </w:p>
    <w:p w14:paraId="139ADD9E" w14:textId="1F665159" w:rsidR="005546F2" w:rsidDel="00227C56" w:rsidRDefault="00636B29">
      <w:pPr>
        <w:pStyle w:val="TOC3"/>
        <w:rPr>
          <w:del w:id="98" w:author="Rahul Thacheth Sasikumar" w:date="2019-08-08T18:35:00Z"/>
          <w:rFonts w:asciiTheme="minorHAnsi" w:eastAsiaTheme="minorEastAsia" w:hAnsiTheme="minorHAnsi" w:cstheme="minorBidi"/>
          <w:lang w:eastAsia="en-US"/>
        </w:rPr>
      </w:pPr>
      <w:del w:id="99" w:author="Rahul Thacheth Sasikumar" w:date="2019-08-08T18:35:00Z">
        <w:r w:rsidDel="00227C56">
          <w:fldChar w:fldCharType="begin"/>
        </w:r>
        <w:r w:rsidDel="00227C56">
          <w:delInstrText xml:space="preserve"> HYPERLINK \l "_Toc473133016" </w:delInstrText>
        </w:r>
        <w:r w:rsidDel="00227C56">
          <w:fldChar w:fldCharType="separate"/>
        </w:r>
        <w:r w:rsidR="005546F2" w:rsidRPr="00C970F6" w:rsidDel="00227C56">
          <w:rPr>
            <w:rStyle w:val="Hyperlink"/>
          </w:rPr>
          <w:delText>3.1.8 Save Items</w:delText>
        </w:r>
        <w:r w:rsidR="005546F2" w:rsidDel="00227C56">
          <w:rPr>
            <w:webHidden/>
          </w:rPr>
          <w:tab/>
        </w:r>
        <w:r w:rsidR="005546F2" w:rsidDel="00227C56">
          <w:rPr>
            <w:webHidden/>
          </w:rPr>
          <w:fldChar w:fldCharType="begin"/>
        </w:r>
        <w:r w:rsidR="005546F2" w:rsidDel="00227C56">
          <w:rPr>
            <w:webHidden/>
          </w:rPr>
          <w:delInstrText xml:space="preserve"> PAGEREF _Toc473133016 \h </w:delInstrText>
        </w:r>
        <w:r w:rsidR="005546F2" w:rsidDel="00227C56">
          <w:rPr>
            <w:webHidden/>
          </w:rPr>
        </w:r>
        <w:r w:rsidR="005546F2" w:rsidDel="00227C56">
          <w:rPr>
            <w:webHidden/>
          </w:rPr>
          <w:fldChar w:fldCharType="separate"/>
        </w:r>
        <w:r w:rsidR="005546F2" w:rsidDel="00227C56">
          <w:rPr>
            <w:webHidden/>
          </w:rPr>
          <w:delText>17</w:delText>
        </w:r>
        <w:r w:rsidR="005546F2" w:rsidDel="00227C56">
          <w:rPr>
            <w:webHidden/>
          </w:rPr>
          <w:fldChar w:fldCharType="end"/>
        </w:r>
        <w:r w:rsidDel="00227C56">
          <w:fldChar w:fldCharType="end"/>
        </w:r>
      </w:del>
    </w:p>
    <w:p w14:paraId="3734A66E" w14:textId="07870B38" w:rsidR="005546F2" w:rsidDel="00227C56" w:rsidRDefault="00636B29">
      <w:pPr>
        <w:pStyle w:val="TOC3"/>
        <w:rPr>
          <w:del w:id="100" w:author="Rahul Thacheth Sasikumar" w:date="2019-08-08T18:35:00Z"/>
          <w:rFonts w:asciiTheme="minorHAnsi" w:eastAsiaTheme="minorEastAsia" w:hAnsiTheme="minorHAnsi" w:cstheme="minorBidi"/>
          <w:lang w:eastAsia="en-US"/>
        </w:rPr>
      </w:pPr>
      <w:del w:id="101" w:author="Rahul Thacheth Sasikumar" w:date="2019-08-08T18:35:00Z">
        <w:r w:rsidDel="00227C56">
          <w:fldChar w:fldCharType="begin"/>
        </w:r>
        <w:r w:rsidDel="00227C56">
          <w:delInstrText xml:space="preserve"> HYPERLINK \l "_Toc473133017" </w:delInstrText>
        </w:r>
        <w:r w:rsidDel="00227C56">
          <w:fldChar w:fldCharType="separate"/>
        </w:r>
        <w:r w:rsidR="005546F2" w:rsidRPr="00C970F6" w:rsidDel="00227C56">
          <w:rPr>
            <w:rStyle w:val="Hyperlink"/>
          </w:rPr>
          <w:delText>3.1.9 Replay Items</w:delText>
        </w:r>
        <w:r w:rsidR="005546F2" w:rsidDel="00227C56">
          <w:rPr>
            <w:webHidden/>
          </w:rPr>
          <w:tab/>
        </w:r>
        <w:r w:rsidR="005546F2" w:rsidDel="00227C56">
          <w:rPr>
            <w:webHidden/>
          </w:rPr>
          <w:fldChar w:fldCharType="begin"/>
        </w:r>
        <w:r w:rsidR="005546F2" w:rsidDel="00227C56">
          <w:rPr>
            <w:webHidden/>
          </w:rPr>
          <w:delInstrText xml:space="preserve"> PAGEREF _Toc473133017 \h </w:delInstrText>
        </w:r>
        <w:r w:rsidR="005546F2" w:rsidDel="00227C56">
          <w:rPr>
            <w:webHidden/>
          </w:rPr>
        </w:r>
        <w:r w:rsidR="005546F2" w:rsidDel="00227C56">
          <w:rPr>
            <w:webHidden/>
          </w:rPr>
          <w:fldChar w:fldCharType="separate"/>
        </w:r>
        <w:r w:rsidR="005546F2" w:rsidDel="00227C56">
          <w:rPr>
            <w:webHidden/>
          </w:rPr>
          <w:delText>17</w:delText>
        </w:r>
        <w:r w:rsidR="005546F2" w:rsidDel="00227C56">
          <w:rPr>
            <w:webHidden/>
          </w:rPr>
          <w:fldChar w:fldCharType="end"/>
        </w:r>
        <w:r w:rsidDel="00227C56">
          <w:fldChar w:fldCharType="end"/>
        </w:r>
      </w:del>
    </w:p>
    <w:p w14:paraId="79E18DFE" w14:textId="467347E6" w:rsidR="005546F2" w:rsidDel="00227C56" w:rsidRDefault="00636B29">
      <w:pPr>
        <w:pStyle w:val="TOC3"/>
        <w:rPr>
          <w:del w:id="102" w:author="Rahul Thacheth Sasikumar" w:date="2019-08-08T18:35:00Z"/>
          <w:rFonts w:asciiTheme="minorHAnsi" w:eastAsiaTheme="minorEastAsia" w:hAnsiTheme="minorHAnsi" w:cstheme="minorBidi"/>
          <w:lang w:eastAsia="en-US"/>
        </w:rPr>
      </w:pPr>
      <w:del w:id="103" w:author="Rahul Thacheth Sasikumar" w:date="2019-08-08T18:35:00Z">
        <w:r w:rsidDel="00227C56">
          <w:fldChar w:fldCharType="begin"/>
        </w:r>
        <w:r w:rsidDel="00227C56">
          <w:delInstrText xml:space="preserve"> HYPERLINK \l "_Toc473133018" </w:delInstrText>
        </w:r>
        <w:r w:rsidDel="00227C56">
          <w:fldChar w:fldCharType="separate"/>
        </w:r>
        <w:r w:rsidR="005546F2" w:rsidRPr="00C970F6" w:rsidDel="00227C56">
          <w:rPr>
            <w:rStyle w:val="Hyperlink"/>
          </w:rPr>
          <w:delText>3.1.10 Item Store Settings</w:delText>
        </w:r>
        <w:r w:rsidR="005546F2" w:rsidDel="00227C56">
          <w:rPr>
            <w:webHidden/>
          </w:rPr>
          <w:tab/>
        </w:r>
        <w:r w:rsidR="005546F2" w:rsidDel="00227C56">
          <w:rPr>
            <w:webHidden/>
          </w:rPr>
          <w:fldChar w:fldCharType="begin"/>
        </w:r>
        <w:r w:rsidR="005546F2" w:rsidDel="00227C56">
          <w:rPr>
            <w:webHidden/>
          </w:rPr>
          <w:delInstrText xml:space="preserve"> PAGEREF _Toc473133018 \h </w:delInstrText>
        </w:r>
        <w:r w:rsidR="005546F2" w:rsidDel="00227C56">
          <w:rPr>
            <w:webHidden/>
          </w:rPr>
        </w:r>
        <w:r w:rsidR="005546F2" w:rsidDel="00227C56">
          <w:rPr>
            <w:webHidden/>
          </w:rPr>
          <w:fldChar w:fldCharType="separate"/>
        </w:r>
        <w:r w:rsidR="005546F2" w:rsidDel="00227C56">
          <w:rPr>
            <w:webHidden/>
          </w:rPr>
          <w:delText>19</w:delText>
        </w:r>
        <w:r w:rsidR="005546F2" w:rsidDel="00227C56">
          <w:rPr>
            <w:webHidden/>
          </w:rPr>
          <w:fldChar w:fldCharType="end"/>
        </w:r>
        <w:r w:rsidDel="00227C56">
          <w:fldChar w:fldCharType="end"/>
        </w:r>
      </w:del>
    </w:p>
    <w:p w14:paraId="5D1146C7" w14:textId="7B8BC7E2" w:rsidR="005546F2" w:rsidDel="00227C56" w:rsidRDefault="00636B29">
      <w:pPr>
        <w:pStyle w:val="TOC3"/>
        <w:rPr>
          <w:del w:id="104" w:author="Rahul Thacheth Sasikumar" w:date="2019-08-08T18:35:00Z"/>
          <w:rFonts w:asciiTheme="minorHAnsi" w:eastAsiaTheme="minorEastAsia" w:hAnsiTheme="minorHAnsi" w:cstheme="minorBidi"/>
          <w:lang w:eastAsia="en-US"/>
        </w:rPr>
      </w:pPr>
      <w:del w:id="105" w:author="Rahul Thacheth Sasikumar" w:date="2019-08-08T18:35:00Z">
        <w:r w:rsidDel="00227C56">
          <w:fldChar w:fldCharType="begin"/>
        </w:r>
        <w:r w:rsidDel="00227C56">
          <w:delInstrText xml:space="preserve"> HYPERLINK \l "_Toc473133019" </w:delInstrText>
        </w:r>
        <w:r w:rsidDel="00227C56">
          <w:fldChar w:fldCharType="separate"/>
        </w:r>
        <w:r w:rsidR="005546F2" w:rsidRPr="00C970F6" w:rsidDel="00227C56">
          <w:rPr>
            <w:rStyle w:val="Hyperlink"/>
          </w:rPr>
          <w:delText>3.1.11 Recent Data File</w:delText>
        </w:r>
        <w:r w:rsidR="005546F2" w:rsidDel="00227C56">
          <w:rPr>
            <w:webHidden/>
          </w:rPr>
          <w:tab/>
        </w:r>
        <w:r w:rsidR="005546F2" w:rsidDel="00227C56">
          <w:rPr>
            <w:webHidden/>
          </w:rPr>
          <w:fldChar w:fldCharType="begin"/>
        </w:r>
        <w:r w:rsidR="005546F2" w:rsidDel="00227C56">
          <w:rPr>
            <w:webHidden/>
          </w:rPr>
          <w:delInstrText xml:space="preserve"> PAGEREF _Toc473133019 \h </w:delInstrText>
        </w:r>
        <w:r w:rsidR="005546F2" w:rsidDel="00227C56">
          <w:rPr>
            <w:webHidden/>
          </w:rPr>
        </w:r>
        <w:r w:rsidR="005546F2" w:rsidDel="00227C56">
          <w:rPr>
            <w:webHidden/>
          </w:rPr>
          <w:fldChar w:fldCharType="separate"/>
        </w:r>
        <w:r w:rsidR="005546F2" w:rsidDel="00227C56">
          <w:rPr>
            <w:webHidden/>
          </w:rPr>
          <w:delText>22</w:delText>
        </w:r>
        <w:r w:rsidR="005546F2" w:rsidDel="00227C56">
          <w:rPr>
            <w:webHidden/>
          </w:rPr>
          <w:fldChar w:fldCharType="end"/>
        </w:r>
        <w:r w:rsidDel="00227C56">
          <w:fldChar w:fldCharType="end"/>
        </w:r>
      </w:del>
    </w:p>
    <w:p w14:paraId="7AD523B8" w14:textId="73127F8D" w:rsidR="005546F2" w:rsidDel="00227C56" w:rsidRDefault="00636B29">
      <w:pPr>
        <w:pStyle w:val="TOC3"/>
        <w:rPr>
          <w:del w:id="106" w:author="Rahul Thacheth Sasikumar" w:date="2019-08-08T18:35:00Z"/>
          <w:rFonts w:asciiTheme="minorHAnsi" w:eastAsiaTheme="minorEastAsia" w:hAnsiTheme="minorHAnsi" w:cstheme="minorBidi"/>
          <w:lang w:eastAsia="en-US"/>
        </w:rPr>
      </w:pPr>
      <w:del w:id="107" w:author="Rahul Thacheth Sasikumar" w:date="2019-08-08T18:35:00Z">
        <w:r w:rsidDel="00227C56">
          <w:fldChar w:fldCharType="begin"/>
        </w:r>
        <w:r w:rsidDel="00227C56">
          <w:delInstrText xml:space="preserve"> HYPERLINK \l "_Toc473133020" </w:delInstrText>
        </w:r>
        <w:r w:rsidDel="00227C56">
          <w:fldChar w:fldCharType="separate"/>
        </w:r>
        <w:r w:rsidR="005546F2" w:rsidRPr="00C970F6" w:rsidDel="00227C56">
          <w:rPr>
            <w:rStyle w:val="Hyperlink"/>
          </w:rPr>
          <w:delText>3.1.12 Recent Configuration</w:delText>
        </w:r>
        <w:r w:rsidR="005546F2" w:rsidDel="00227C56">
          <w:rPr>
            <w:webHidden/>
          </w:rPr>
          <w:tab/>
        </w:r>
        <w:r w:rsidR="005546F2" w:rsidDel="00227C56">
          <w:rPr>
            <w:webHidden/>
          </w:rPr>
          <w:fldChar w:fldCharType="begin"/>
        </w:r>
        <w:r w:rsidR="005546F2" w:rsidDel="00227C56">
          <w:rPr>
            <w:webHidden/>
          </w:rPr>
          <w:delInstrText xml:space="preserve"> PAGEREF _Toc473133020 \h </w:delInstrText>
        </w:r>
        <w:r w:rsidR="005546F2" w:rsidDel="00227C56">
          <w:rPr>
            <w:webHidden/>
          </w:rPr>
        </w:r>
        <w:r w:rsidR="005546F2" w:rsidDel="00227C56">
          <w:rPr>
            <w:webHidden/>
          </w:rPr>
          <w:fldChar w:fldCharType="separate"/>
        </w:r>
        <w:r w:rsidR="005546F2" w:rsidDel="00227C56">
          <w:rPr>
            <w:webHidden/>
          </w:rPr>
          <w:delText>22</w:delText>
        </w:r>
        <w:r w:rsidR="005546F2" w:rsidDel="00227C56">
          <w:rPr>
            <w:webHidden/>
          </w:rPr>
          <w:fldChar w:fldCharType="end"/>
        </w:r>
        <w:r w:rsidDel="00227C56">
          <w:fldChar w:fldCharType="end"/>
        </w:r>
      </w:del>
    </w:p>
    <w:p w14:paraId="5DC84B78" w14:textId="7B5ABA05" w:rsidR="005546F2" w:rsidDel="00227C56" w:rsidRDefault="00636B29">
      <w:pPr>
        <w:pStyle w:val="TOC3"/>
        <w:rPr>
          <w:del w:id="108" w:author="Rahul Thacheth Sasikumar" w:date="2019-08-08T18:35:00Z"/>
          <w:rFonts w:asciiTheme="minorHAnsi" w:eastAsiaTheme="minorEastAsia" w:hAnsiTheme="minorHAnsi" w:cstheme="minorBidi"/>
          <w:lang w:eastAsia="en-US"/>
        </w:rPr>
      </w:pPr>
      <w:del w:id="109" w:author="Rahul Thacheth Sasikumar" w:date="2019-08-08T18:35:00Z">
        <w:r w:rsidDel="00227C56">
          <w:fldChar w:fldCharType="begin"/>
        </w:r>
        <w:r w:rsidDel="00227C56">
          <w:delInstrText xml:space="preserve"> HYPERLINK \l "_Toc473133021" </w:delInstrText>
        </w:r>
        <w:r w:rsidDel="00227C56">
          <w:fldChar w:fldCharType="separate"/>
        </w:r>
        <w:r w:rsidR="005546F2" w:rsidRPr="00C970F6" w:rsidDel="00227C56">
          <w:rPr>
            <w:rStyle w:val="Hyperlink"/>
          </w:rPr>
          <w:delText>3.1.13 Exit</w:delText>
        </w:r>
        <w:r w:rsidR="005546F2" w:rsidDel="00227C56">
          <w:rPr>
            <w:webHidden/>
          </w:rPr>
          <w:tab/>
        </w:r>
        <w:r w:rsidR="005546F2" w:rsidDel="00227C56">
          <w:rPr>
            <w:webHidden/>
          </w:rPr>
          <w:fldChar w:fldCharType="begin"/>
        </w:r>
        <w:r w:rsidR="005546F2" w:rsidDel="00227C56">
          <w:rPr>
            <w:webHidden/>
          </w:rPr>
          <w:delInstrText xml:space="preserve"> PAGEREF _Toc473133021 \h </w:delInstrText>
        </w:r>
        <w:r w:rsidR="005546F2" w:rsidDel="00227C56">
          <w:rPr>
            <w:webHidden/>
          </w:rPr>
        </w:r>
        <w:r w:rsidR="005546F2" w:rsidDel="00227C56">
          <w:rPr>
            <w:webHidden/>
          </w:rPr>
          <w:fldChar w:fldCharType="separate"/>
        </w:r>
        <w:r w:rsidR="005546F2" w:rsidDel="00227C56">
          <w:rPr>
            <w:webHidden/>
          </w:rPr>
          <w:delText>22</w:delText>
        </w:r>
        <w:r w:rsidR="005546F2" w:rsidDel="00227C56">
          <w:rPr>
            <w:webHidden/>
          </w:rPr>
          <w:fldChar w:fldCharType="end"/>
        </w:r>
        <w:r w:rsidDel="00227C56">
          <w:fldChar w:fldCharType="end"/>
        </w:r>
      </w:del>
    </w:p>
    <w:p w14:paraId="68041DB9" w14:textId="7B8198F9" w:rsidR="005546F2" w:rsidDel="00227C56" w:rsidRDefault="00636B29">
      <w:pPr>
        <w:pStyle w:val="TOC2"/>
        <w:rPr>
          <w:del w:id="110" w:author="Rahul Thacheth Sasikumar" w:date="2019-08-08T18:35:00Z"/>
          <w:rFonts w:asciiTheme="minorHAnsi" w:eastAsiaTheme="minorEastAsia" w:hAnsiTheme="minorHAnsi" w:cstheme="minorBidi"/>
          <w:lang w:eastAsia="en-US"/>
        </w:rPr>
      </w:pPr>
      <w:del w:id="111" w:author="Rahul Thacheth Sasikumar" w:date="2019-08-08T18:35:00Z">
        <w:r w:rsidDel="00227C56">
          <w:fldChar w:fldCharType="begin"/>
        </w:r>
        <w:r w:rsidDel="00227C56">
          <w:delInstrText xml:space="preserve"> HYPERLINK \l "_Toc473133022" </w:delInstrText>
        </w:r>
        <w:r w:rsidDel="00227C56">
          <w:fldChar w:fldCharType="separate"/>
        </w:r>
        <w:r w:rsidR="005546F2" w:rsidRPr="00C970F6" w:rsidDel="00227C56">
          <w:rPr>
            <w:rStyle w:val="Hyperlink"/>
            <w:rFonts w:cs="Arial"/>
          </w:rPr>
          <w:delText>3.2</w:delText>
        </w:r>
        <w:r w:rsidR="005546F2" w:rsidRPr="00C970F6" w:rsidDel="00227C56">
          <w:rPr>
            <w:rStyle w:val="Hyperlink"/>
          </w:rPr>
          <w:delText xml:space="preserve"> View menu</w:delText>
        </w:r>
        <w:r w:rsidR="005546F2" w:rsidDel="00227C56">
          <w:rPr>
            <w:webHidden/>
          </w:rPr>
          <w:tab/>
        </w:r>
        <w:r w:rsidR="005546F2" w:rsidDel="00227C56">
          <w:rPr>
            <w:webHidden/>
          </w:rPr>
          <w:fldChar w:fldCharType="begin"/>
        </w:r>
        <w:r w:rsidR="005546F2" w:rsidDel="00227C56">
          <w:rPr>
            <w:webHidden/>
          </w:rPr>
          <w:delInstrText xml:space="preserve"> PAGEREF _Toc473133022 \h </w:delInstrText>
        </w:r>
        <w:r w:rsidR="005546F2" w:rsidDel="00227C56">
          <w:rPr>
            <w:webHidden/>
          </w:rPr>
        </w:r>
        <w:r w:rsidR="005546F2" w:rsidDel="00227C56">
          <w:rPr>
            <w:webHidden/>
          </w:rPr>
          <w:fldChar w:fldCharType="separate"/>
        </w:r>
        <w:r w:rsidR="005546F2" w:rsidDel="00227C56">
          <w:rPr>
            <w:webHidden/>
          </w:rPr>
          <w:delText>22</w:delText>
        </w:r>
        <w:r w:rsidR="005546F2" w:rsidDel="00227C56">
          <w:rPr>
            <w:webHidden/>
          </w:rPr>
          <w:fldChar w:fldCharType="end"/>
        </w:r>
        <w:r w:rsidDel="00227C56">
          <w:fldChar w:fldCharType="end"/>
        </w:r>
      </w:del>
    </w:p>
    <w:p w14:paraId="00F527F7" w14:textId="2A14ECE0" w:rsidR="005546F2" w:rsidDel="00227C56" w:rsidRDefault="00636B29">
      <w:pPr>
        <w:pStyle w:val="TOC3"/>
        <w:rPr>
          <w:del w:id="112" w:author="Rahul Thacheth Sasikumar" w:date="2019-08-08T18:35:00Z"/>
          <w:rFonts w:asciiTheme="minorHAnsi" w:eastAsiaTheme="minorEastAsia" w:hAnsiTheme="minorHAnsi" w:cstheme="minorBidi"/>
          <w:lang w:eastAsia="en-US"/>
        </w:rPr>
      </w:pPr>
      <w:del w:id="113" w:author="Rahul Thacheth Sasikumar" w:date="2019-08-08T18:35:00Z">
        <w:r w:rsidDel="00227C56">
          <w:fldChar w:fldCharType="begin"/>
        </w:r>
        <w:r w:rsidDel="00227C56">
          <w:delInstrText xml:space="preserve"> HYPERLINK \l "_Toc473133023" </w:delInstrText>
        </w:r>
        <w:r w:rsidDel="00227C56">
          <w:fldChar w:fldCharType="separate"/>
        </w:r>
        <w:r w:rsidR="005546F2" w:rsidRPr="00C970F6" w:rsidDel="00227C56">
          <w:rPr>
            <w:rStyle w:val="Hyperlink"/>
          </w:rPr>
          <w:delText>3.2.1 Item View</w:delText>
        </w:r>
        <w:r w:rsidR="005546F2" w:rsidDel="00227C56">
          <w:rPr>
            <w:webHidden/>
          </w:rPr>
          <w:tab/>
        </w:r>
        <w:r w:rsidR="005546F2" w:rsidDel="00227C56">
          <w:rPr>
            <w:webHidden/>
          </w:rPr>
          <w:fldChar w:fldCharType="begin"/>
        </w:r>
        <w:r w:rsidR="005546F2" w:rsidDel="00227C56">
          <w:rPr>
            <w:webHidden/>
          </w:rPr>
          <w:delInstrText xml:space="preserve"> PAGEREF _Toc473133023 \h </w:delInstrText>
        </w:r>
        <w:r w:rsidR="005546F2" w:rsidDel="00227C56">
          <w:rPr>
            <w:webHidden/>
          </w:rPr>
        </w:r>
        <w:r w:rsidR="005546F2" w:rsidDel="00227C56">
          <w:rPr>
            <w:webHidden/>
          </w:rPr>
          <w:fldChar w:fldCharType="separate"/>
        </w:r>
        <w:r w:rsidR="005546F2" w:rsidDel="00227C56">
          <w:rPr>
            <w:webHidden/>
          </w:rPr>
          <w:delText>23</w:delText>
        </w:r>
        <w:r w:rsidR="005546F2" w:rsidDel="00227C56">
          <w:rPr>
            <w:webHidden/>
          </w:rPr>
          <w:fldChar w:fldCharType="end"/>
        </w:r>
        <w:r w:rsidDel="00227C56">
          <w:fldChar w:fldCharType="end"/>
        </w:r>
      </w:del>
    </w:p>
    <w:p w14:paraId="580AD578" w14:textId="11E054E8" w:rsidR="005546F2" w:rsidDel="00227C56" w:rsidRDefault="00636B29">
      <w:pPr>
        <w:pStyle w:val="TOC3"/>
        <w:rPr>
          <w:del w:id="114" w:author="Rahul Thacheth Sasikumar" w:date="2019-08-08T18:35:00Z"/>
          <w:rFonts w:asciiTheme="minorHAnsi" w:eastAsiaTheme="minorEastAsia" w:hAnsiTheme="minorHAnsi" w:cstheme="minorBidi"/>
          <w:lang w:eastAsia="en-US"/>
        </w:rPr>
      </w:pPr>
      <w:del w:id="115" w:author="Rahul Thacheth Sasikumar" w:date="2019-08-08T18:35:00Z">
        <w:r w:rsidDel="00227C56">
          <w:fldChar w:fldCharType="begin"/>
        </w:r>
        <w:r w:rsidDel="00227C56">
          <w:delInstrText xml:space="preserve"> HYPERLINK \l "_Toc473133024" </w:delInstrText>
        </w:r>
        <w:r w:rsidDel="00227C56">
          <w:fldChar w:fldCharType="separate"/>
        </w:r>
        <w:r w:rsidR="005546F2" w:rsidRPr="00C970F6" w:rsidDel="00227C56">
          <w:rPr>
            <w:rStyle w:val="Hyperlink"/>
          </w:rPr>
          <w:delText>3.2.2 Filtered View</w:delText>
        </w:r>
        <w:r w:rsidR="005546F2" w:rsidDel="00227C56">
          <w:rPr>
            <w:webHidden/>
          </w:rPr>
          <w:tab/>
        </w:r>
        <w:r w:rsidR="005546F2" w:rsidDel="00227C56">
          <w:rPr>
            <w:webHidden/>
          </w:rPr>
          <w:fldChar w:fldCharType="begin"/>
        </w:r>
        <w:r w:rsidR="005546F2" w:rsidDel="00227C56">
          <w:rPr>
            <w:webHidden/>
          </w:rPr>
          <w:delInstrText xml:space="preserve"> PAGEREF _Toc473133024 \h </w:delInstrText>
        </w:r>
        <w:r w:rsidR="005546F2" w:rsidDel="00227C56">
          <w:rPr>
            <w:webHidden/>
          </w:rPr>
        </w:r>
        <w:r w:rsidR="005546F2" w:rsidDel="00227C56">
          <w:rPr>
            <w:webHidden/>
          </w:rPr>
          <w:fldChar w:fldCharType="separate"/>
        </w:r>
        <w:r w:rsidR="005546F2" w:rsidDel="00227C56">
          <w:rPr>
            <w:webHidden/>
          </w:rPr>
          <w:delText>23</w:delText>
        </w:r>
        <w:r w:rsidR="005546F2" w:rsidDel="00227C56">
          <w:rPr>
            <w:webHidden/>
          </w:rPr>
          <w:fldChar w:fldCharType="end"/>
        </w:r>
        <w:r w:rsidDel="00227C56">
          <w:fldChar w:fldCharType="end"/>
        </w:r>
      </w:del>
    </w:p>
    <w:p w14:paraId="32AC32EA" w14:textId="6F1BE7E4" w:rsidR="005546F2" w:rsidDel="00227C56" w:rsidRDefault="00636B29">
      <w:pPr>
        <w:pStyle w:val="TOC3"/>
        <w:rPr>
          <w:del w:id="116" w:author="Rahul Thacheth Sasikumar" w:date="2019-08-08T18:35:00Z"/>
          <w:rFonts w:asciiTheme="minorHAnsi" w:eastAsiaTheme="minorEastAsia" w:hAnsiTheme="minorHAnsi" w:cstheme="minorBidi"/>
          <w:lang w:eastAsia="en-US"/>
        </w:rPr>
      </w:pPr>
      <w:del w:id="117" w:author="Rahul Thacheth Sasikumar" w:date="2019-08-08T18:35:00Z">
        <w:r w:rsidDel="00227C56">
          <w:fldChar w:fldCharType="begin"/>
        </w:r>
        <w:r w:rsidDel="00227C56">
          <w:delInstrText xml:space="preserve"> HYPERLINK \l "_Toc473133025" </w:delInstrText>
        </w:r>
        <w:r w:rsidDel="00227C56">
          <w:fldChar w:fldCharType="separate"/>
        </w:r>
        <w:r w:rsidR="005546F2" w:rsidRPr="00C970F6" w:rsidDel="00227C56">
          <w:rPr>
            <w:rStyle w:val="Hyperlink"/>
          </w:rPr>
          <w:delText>3.2.3 NV Browser</w:delText>
        </w:r>
        <w:r w:rsidR="005546F2" w:rsidDel="00227C56">
          <w:rPr>
            <w:webHidden/>
          </w:rPr>
          <w:tab/>
        </w:r>
        <w:r w:rsidR="005546F2" w:rsidDel="00227C56">
          <w:rPr>
            <w:webHidden/>
          </w:rPr>
          <w:fldChar w:fldCharType="begin"/>
        </w:r>
        <w:r w:rsidR="005546F2" w:rsidDel="00227C56">
          <w:rPr>
            <w:webHidden/>
          </w:rPr>
          <w:delInstrText xml:space="preserve"> PAGEREF _Toc473133025 \h </w:delInstrText>
        </w:r>
        <w:r w:rsidR="005546F2" w:rsidDel="00227C56">
          <w:rPr>
            <w:webHidden/>
          </w:rPr>
        </w:r>
        <w:r w:rsidR="005546F2" w:rsidDel="00227C56">
          <w:rPr>
            <w:webHidden/>
          </w:rPr>
          <w:fldChar w:fldCharType="separate"/>
        </w:r>
        <w:r w:rsidR="005546F2" w:rsidDel="00227C56">
          <w:rPr>
            <w:webHidden/>
          </w:rPr>
          <w:delText>34</w:delText>
        </w:r>
        <w:r w:rsidR="005546F2" w:rsidDel="00227C56">
          <w:rPr>
            <w:webHidden/>
          </w:rPr>
          <w:fldChar w:fldCharType="end"/>
        </w:r>
        <w:r w:rsidDel="00227C56">
          <w:fldChar w:fldCharType="end"/>
        </w:r>
      </w:del>
    </w:p>
    <w:p w14:paraId="132A038B" w14:textId="0F914882" w:rsidR="005546F2" w:rsidDel="00227C56" w:rsidRDefault="00636B29">
      <w:pPr>
        <w:pStyle w:val="TOC2"/>
        <w:rPr>
          <w:del w:id="118" w:author="Rahul Thacheth Sasikumar" w:date="2019-08-08T18:35:00Z"/>
          <w:rFonts w:asciiTheme="minorHAnsi" w:eastAsiaTheme="minorEastAsia" w:hAnsiTheme="minorHAnsi" w:cstheme="minorBidi"/>
          <w:lang w:eastAsia="en-US"/>
        </w:rPr>
      </w:pPr>
      <w:del w:id="119" w:author="Rahul Thacheth Sasikumar" w:date="2019-08-08T18:35:00Z">
        <w:r w:rsidDel="00227C56">
          <w:fldChar w:fldCharType="begin"/>
        </w:r>
        <w:r w:rsidDel="00227C56">
          <w:delInstrText xml:space="preserve"> HYPERLINK \l "_Toc473133026" </w:delInstrText>
        </w:r>
        <w:r w:rsidDel="00227C56">
          <w:fldChar w:fldCharType="separate"/>
        </w:r>
        <w:r w:rsidR="005546F2" w:rsidRPr="00C970F6" w:rsidDel="00227C56">
          <w:rPr>
            <w:rStyle w:val="Hyperlink"/>
            <w:rFonts w:cs="Arial"/>
          </w:rPr>
          <w:delText>3.3</w:delText>
        </w:r>
        <w:r w:rsidR="005546F2" w:rsidRPr="00C970F6" w:rsidDel="00227C56">
          <w:rPr>
            <w:rStyle w:val="Hyperlink"/>
          </w:rPr>
          <w:delText xml:space="preserve"> Options menu</w:delText>
        </w:r>
        <w:r w:rsidR="005546F2" w:rsidDel="00227C56">
          <w:rPr>
            <w:webHidden/>
          </w:rPr>
          <w:tab/>
        </w:r>
        <w:r w:rsidR="005546F2" w:rsidDel="00227C56">
          <w:rPr>
            <w:webHidden/>
          </w:rPr>
          <w:fldChar w:fldCharType="begin"/>
        </w:r>
        <w:r w:rsidR="005546F2" w:rsidDel="00227C56">
          <w:rPr>
            <w:webHidden/>
          </w:rPr>
          <w:delInstrText xml:space="preserve"> PAGEREF _Toc473133026 \h </w:delInstrText>
        </w:r>
        <w:r w:rsidR="005546F2" w:rsidDel="00227C56">
          <w:rPr>
            <w:webHidden/>
          </w:rPr>
        </w:r>
        <w:r w:rsidR="005546F2" w:rsidDel="00227C56">
          <w:rPr>
            <w:webHidden/>
          </w:rPr>
          <w:fldChar w:fldCharType="separate"/>
        </w:r>
        <w:r w:rsidR="005546F2" w:rsidDel="00227C56">
          <w:rPr>
            <w:webHidden/>
          </w:rPr>
          <w:delText>35</w:delText>
        </w:r>
        <w:r w:rsidR="005546F2" w:rsidDel="00227C56">
          <w:rPr>
            <w:webHidden/>
          </w:rPr>
          <w:fldChar w:fldCharType="end"/>
        </w:r>
        <w:r w:rsidDel="00227C56">
          <w:fldChar w:fldCharType="end"/>
        </w:r>
      </w:del>
    </w:p>
    <w:p w14:paraId="4DD69861" w14:textId="5F0AEB27" w:rsidR="005546F2" w:rsidDel="00227C56" w:rsidRDefault="00636B29">
      <w:pPr>
        <w:pStyle w:val="TOC3"/>
        <w:rPr>
          <w:del w:id="120" w:author="Rahul Thacheth Sasikumar" w:date="2019-08-08T18:35:00Z"/>
          <w:rFonts w:asciiTheme="minorHAnsi" w:eastAsiaTheme="minorEastAsia" w:hAnsiTheme="minorHAnsi" w:cstheme="minorBidi"/>
          <w:lang w:eastAsia="en-US"/>
        </w:rPr>
      </w:pPr>
      <w:del w:id="121" w:author="Rahul Thacheth Sasikumar" w:date="2019-08-08T18:35:00Z">
        <w:r w:rsidDel="00227C56">
          <w:fldChar w:fldCharType="begin"/>
        </w:r>
        <w:r w:rsidDel="00227C56">
          <w:delInstrText xml:space="preserve"> HYPERLINK \l "_Toc473133027" </w:delInstrText>
        </w:r>
        <w:r w:rsidDel="00227C56">
          <w:fldChar w:fldCharType="separate"/>
        </w:r>
        <w:r w:rsidR="005546F2" w:rsidRPr="00C970F6" w:rsidDel="00227C56">
          <w:rPr>
            <w:rStyle w:val="Hyperlink"/>
          </w:rPr>
          <w:delText>3.3.1 Communications</w:delText>
        </w:r>
        <w:r w:rsidR="005546F2" w:rsidDel="00227C56">
          <w:rPr>
            <w:webHidden/>
          </w:rPr>
          <w:tab/>
        </w:r>
        <w:r w:rsidR="005546F2" w:rsidDel="00227C56">
          <w:rPr>
            <w:webHidden/>
          </w:rPr>
          <w:fldChar w:fldCharType="begin"/>
        </w:r>
        <w:r w:rsidR="005546F2" w:rsidDel="00227C56">
          <w:rPr>
            <w:webHidden/>
          </w:rPr>
          <w:delInstrText xml:space="preserve"> PAGEREF _Toc473133027 \h </w:delInstrText>
        </w:r>
        <w:r w:rsidR="005546F2" w:rsidDel="00227C56">
          <w:rPr>
            <w:webHidden/>
          </w:rPr>
        </w:r>
        <w:r w:rsidR="005546F2" w:rsidDel="00227C56">
          <w:rPr>
            <w:webHidden/>
          </w:rPr>
          <w:fldChar w:fldCharType="separate"/>
        </w:r>
        <w:r w:rsidR="005546F2" w:rsidDel="00227C56">
          <w:rPr>
            <w:webHidden/>
          </w:rPr>
          <w:delText>35</w:delText>
        </w:r>
        <w:r w:rsidR="005546F2" w:rsidDel="00227C56">
          <w:rPr>
            <w:webHidden/>
          </w:rPr>
          <w:fldChar w:fldCharType="end"/>
        </w:r>
        <w:r w:rsidDel="00227C56">
          <w:fldChar w:fldCharType="end"/>
        </w:r>
      </w:del>
    </w:p>
    <w:p w14:paraId="3CA09383" w14:textId="116F9834" w:rsidR="005546F2" w:rsidDel="00227C56" w:rsidRDefault="00636B29">
      <w:pPr>
        <w:pStyle w:val="TOC3"/>
        <w:rPr>
          <w:del w:id="122" w:author="Rahul Thacheth Sasikumar" w:date="2019-08-08T18:35:00Z"/>
          <w:rFonts w:asciiTheme="minorHAnsi" w:eastAsiaTheme="minorEastAsia" w:hAnsiTheme="minorHAnsi" w:cstheme="minorBidi"/>
          <w:lang w:eastAsia="en-US"/>
        </w:rPr>
      </w:pPr>
      <w:del w:id="123" w:author="Rahul Thacheth Sasikumar" w:date="2019-08-08T18:35:00Z">
        <w:r w:rsidDel="00227C56">
          <w:fldChar w:fldCharType="begin"/>
        </w:r>
        <w:r w:rsidDel="00227C56">
          <w:delInstrText xml:space="preserve"> HYPERLINK \l "_Toc473133028" </w:delInstrText>
        </w:r>
        <w:r w:rsidDel="00227C56">
          <w:fldChar w:fldCharType="separate"/>
        </w:r>
        <w:r w:rsidR="005546F2" w:rsidRPr="00C970F6" w:rsidDel="00227C56">
          <w:rPr>
            <w:rStyle w:val="Hyperlink"/>
          </w:rPr>
          <w:delText>3.3.2 Settings</w:delText>
        </w:r>
        <w:r w:rsidR="005546F2" w:rsidDel="00227C56">
          <w:rPr>
            <w:webHidden/>
          </w:rPr>
          <w:tab/>
        </w:r>
        <w:r w:rsidR="005546F2" w:rsidDel="00227C56">
          <w:rPr>
            <w:webHidden/>
          </w:rPr>
          <w:fldChar w:fldCharType="begin"/>
        </w:r>
        <w:r w:rsidR="005546F2" w:rsidDel="00227C56">
          <w:rPr>
            <w:webHidden/>
          </w:rPr>
          <w:delInstrText xml:space="preserve"> PAGEREF _Toc473133028 \h </w:delInstrText>
        </w:r>
        <w:r w:rsidR="005546F2" w:rsidDel="00227C56">
          <w:rPr>
            <w:webHidden/>
          </w:rPr>
        </w:r>
        <w:r w:rsidR="005546F2" w:rsidDel="00227C56">
          <w:rPr>
            <w:webHidden/>
          </w:rPr>
          <w:fldChar w:fldCharType="separate"/>
        </w:r>
        <w:r w:rsidR="005546F2" w:rsidDel="00227C56">
          <w:rPr>
            <w:webHidden/>
          </w:rPr>
          <w:delText>36</w:delText>
        </w:r>
        <w:r w:rsidR="005546F2" w:rsidDel="00227C56">
          <w:rPr>
            <w:webHidden/>
          </w:rPr>
          <w:fldChar w:fldCharType="end"/>
        </w:r>
        <w:r w:rsidDel="00227C56">
          <w:fldChar w:fldCharType="end"/>
        </w:r>
      </w:del>
    </w:p>
    <w:p w14:paraId="7747CCFF" w14:textId="519FA23A" w:rsidR="005546F2" w:rsidDel="00227C56" w:rsidRDefault="00636B29">
      <w:pPr>
        <w:pStyle w:val="TOC3"/>
        <w:rPr>
          <w:del w:id="124" w:author="Rahul Thacheth Sasikumar" w:date="2019-08-08T18:35:00Z"/>
          <w:rFonts w:asciiTheme="minorHAnsi" w:eastAsiaTheme="minorEastAsia" w:hAnsiTheme="minorHAnsi" w:cstheme="minorBidi"/>
          <w:lang w:eastAsia="en-US"/>
        </w:rPr>
      </w:pPr>
      <w:del w:id="125" w:author="Rahul Thacheth Sasikumar" w:date="2019-08-08T18:35:00Z">
        <w:r w:rsidDel="00227C56">
          <w:fldChar w:fldCharType="begin"/>
        </w:r>
        <w:r w:rsidDel="00227C56">
          <w:delInstrText xml:space="preserve"> HYPERLINK \l "_Toc473133029" </w:delInstrText>
        </w:r>
        <w:r w:rsidDel="00227C56">
          <w:fldChar w:fldCharType="separate"/>
        </w:r>
        <w:r w:rsidR="005546F2" w:rsidRPr="00C970F6" w:rsidDel="00227C56">
          <w:rPr>
            <w:rStyle w:val="Hyperlink"/>
          </w:rPr>
          <w:delText>3.3.3 Dip Switch</w:delText>
        </w:r>
        <w:r w:rsidR="005546F2" w:rsidDel="00227C56">
          <w:rPr>
            <w:webHidden/>
          </w:rPr>
          <w:tab/>
        </w:r>
        <w:r w:rsidR="005546F2" w:rsidDel="00227C56">
          <w:rPr>
            <w:webHidden/>
          </w:rPr>
          <w:fldChar w:fldCharType="begin"/>
        </w:r>
        <w:r w:rsidR="005546F2" w:rsidDel="00227C56">
          <w:rPr>
            <w:webHidden/>
          </w:rPr>
          <w:delInstrText xml:space="preserve"> PAGEREF _Toc473133029 \h </w:delInstrText>
        </w:r>
        <w:r w:rsidR="005546F2" w:rsidDel="00227C56">
          <w:rPr>
            <w:webHidden/>
          </w:rPr>
        </w:r>
        <w:r w:rsidR="005546F2" w:rsidDel="00227C56">
          <w:rPr>
            <w:webHidden/>
          </w:rPr>
          <w:fldChar w:fldCharType="separate"/>
        </w:r>
        <w:r w:rsidR="005546F2" w:rsidDel="00227C56">
          <w:rPr>
            <w:webHidden/>
          </w:rPr>
          <w:delText>36</w:delText>
        </w:r>
        <w:r w:rsidR="005546F2" w:rsidDel="00227C56">
          <w:rPr>
            <w:webHidden/>
          </w:rPr>
          <w:fldChar w:fldCharType="end"/>
        </w:r>
        <w:r w:rsidDel="00227C56">
          <w:fldChar w:fldCharType="end"/>
        </w:r>
      </w:del>
    </w:p>
    <w:p w14:paraId="18904C9F" w14:textId="0C74B705" w:rsidR="005546F2" w:rsidDel="00227C56" w:rsidRDefault="00636B29">
      <w:pPr>
        <w:pStyle w:val="TOC3"/>
        <w:rPr>
          <w:del w:id="126" w:author="Rahul Thacheth Sasikumar" w:date="2019-08-08T18:35:00Z"/>
          <w:rFonts w:asciiTheme="minorHAnsi" w:eastAsiaTheme="minorEastAsia" w:hAnsiTheme="minorHAnsi" w:cstheme="minorBidi"/>
          <w:lang w:eastAsia="en-US"/>
        </w:rPr>
      </w:pPr>
      <w:del w:id="127" w:author="Rahul Thacheth Sasikumar" w:date="2019-08-08T18:35:00Z">
        <w:r w:rsidDel="00227C56">
          <w:fldChar w:fldCharType="begin"/>
        </w:r>
        <w:r w:rsidDel="00227C56">
          <w:delInstrText xml:space="preserve"> HYPERLINK \l "_Toc473133030" </w:delInstrText>
        </w:r>
        <w:r w:rsidDel="00227C56">
          <w:fldChar w:fldCharType="separate"/>
        </w:r>
        <w:r w:rsidR="005546F2" w:rsidRPr="00C970F6" w:rsidDel="00227C56">
          <w:rPr>
            <w:rStyle w:val="Hyperlink"/>
          </w:rPr>
          <w:delText>3.3.4 Reset Target</w:delText>
        </w:r>
        <w:r w:rsidR="005546F2" w:rsidDel="00227C56">
          <w:rPr>
            <w:webHidden/>
          </w:rPr>
          <w:tab/>
        </w:r>
        <w:r w:rsidR="005546F2" w:rsidDel="00227C56">
          <w:rPr>
            <w:webHidden/>
          </w:rPr>
          <w:fldChar w:fldCharType="begin"/>
        </w:r>
        <w:r w:rsidR="005546F2" w:rsidDel="00227C56">
          <w:rPr>
            <w:webHidden/>
          </w:rPr>
          <w:delInstrText xml:space="preserve"> PAGEREF _Toc473133030 \h </w:delInstrText>
        </w:r>
        <w:r w:rsidR="005546F2" w:rsidDel="00227C56">
          <w:rPr>
            <w:webHidden/>
          </w:rPr>
        </w:r>
        <w:r w:rsidR="005546F2" w:rsidDel="00227C56">
          <w:rPr>
            <w:webHidden/>
          </w:rPr>
          <w:fldChar w:fldCharType="separate"/>
        </w:r>
        <w:r w:rsidR="005546F2" w:rsidDel="00227C56">
          <w:rPr>
            <w:webHidden/>
          </w:rPr>
          <w:delText>37</w:delText>
        </w:r>
        <w:r w:rsidR="005546F2" w:rsidDel="00227C56">
          <w:rPr>
            <w:webHidden/>
          </w:rPr>
          <w:fldChar w:fldCharType="end"/>
        </w:r>
        <w:r w:rsidDel="00227C56">
          <w:fldChar w:fldCharType="end"/>
        </w:r>
      </w:del>
    </w:p>
    <w:p w14:paraId="72D83E82" w14:textId="6F1F2579" w:rsidR="005546F2" w:rsidDel="00227C56" w:rsidRDefault="00636B29">
      <w:pPr>
        <w:pStyle w:val="TOC3"/>
        <w:rPr>
          <w:del w:id="128" w:author="Rahul Thacheth Sasikumar" w:date="2019-08-08T18:35:00Z"/>
          <w:rFonts w:asciiTheme="minorHAnsi" w:eastAsiaTheme="minorEastAsia" w:hAnsiTheme="minorHAnsi" w:cstheme="minorBidi"/>
          <w:lang w:eastAsia="en-US"/>
        </w:rPr>
      </w:pPr>
      <w:del w:id="129" w:author="Rahul Thacheth Sasikumar" w:date="2019-08-08T18:35:00Z">
        <w:r w:rsidDel="00227C56">
          <w:fldChar w:fldCharType="begin"/>
        </w:r>
        <w:r w:rsidDel="00227C56">
          <w:delInstrText xml:space="preserve"> HYPERLINK \l "_Toc473133031" </w:delInstrText>
        </w:r>
        <w:r w:rsidDel="00227C56">
          <w:fldChar w:fldCharType="separate"/>
        </w:r>
        <w:r w:rsidR="005546F2" w:rsidRPr="00C970F6" w:rsidDel="00227C56">
          <w:rPr>
            <w:rStyle w:val="Hyperlink"/>
          </w:rPr>
          <w:delText>3.3.5 Set Target Offline</w:delText>
        </w:r>
        <w:r w:rsidR="005546F2" w:rsidDel="00227C56">
          <w:rPr>
            <w:webHidden/>
          </w:rPr>
          <w:tab/>
        </w:r>
        <w:r w:rsidR="005546F2" w:rsidDel="00227C56">
          <w:rPr>
            <w:webHidden/>
          </w:rPr>
          <w:fldChar w:fldCharType="begin"/>
        </w:r>
        <w:r w:rsidR="005546F2" w:rsidDel="00227C56">
          <w:rPr>
            <w:webHidden/>
          </w:rPr>
          <w:delInstrText xml:space="preserve"> PAGEREF _Toc473133031 \h </w:delInstrText>
        </w:r>
        <w:r w:rsidR="005546F2" w:rsidDel="00227C56">
          <w:rPr>
            <w:webHidden/>
          </w:rPr>
        </w:r>
        <w:r w:rsidR="005546F2" w:rsidDel="00227C56">
          <w:rPr>
            <w:webHidden/>
          </w:rPr>
          <w:fldChar w:fldCharType="separate"/>
        </w:r>
        <w:r w:rsidR="005546F2" w:rsidDel="00227C56">
          <w:rPr>
            <w:webHidden/>
          </w:rPr>
          <w:delText>37</w:delText>
        </w:r>
        <w:r w:rsidR="005546F2" w:rsidDel="00227C56">
          <w:rPr>
            <w:webHidden/>
          </w:rPr>
          <w:fldChar w:fldCharType="end"/>
        </w:r>
        <w:r w:rsidDel="00227C56">
          <w:fldChar w:fldCharType="end"/>
        </w:r>
      </w:del>
    </w:p>
    <w:p w14:paraId="6CE2FDC1" w14:textId="250BAA69" w:rsidR="005546F2" w:rsidDel="00227C56" w:rsidRDefault="00636B29">
      <w:pPr>
        <w:pStyle w:val="TOC3"/>
        <w:rPr>
          <w:del w:id="130" w:author="Rahul Thacheth Sasikumar" w:date="2019-08-08T18:35:00Z"/>
          <w:rFonts w:asciiTheme="minorHAnsi" w:eastAsiaTheme="minorEastAsia" w:hAnsiTheme="minorHAnsi" w:cstheme="minorBidi"/>
          <w:lang w:eastAsia="en-US"/>
        </w:rPr>
      </w:pPr>
      <w:del w:id="131" w:author="Rahul Thacheth Sasikumar" w:date="2019-08-08T18:35:00Z">
        <w:r w:rsidDel="00227C56">
          <w:fldChar w:fldCharType="begin"/>
        </w:r>
        <w:r w:rsidDel="00227C56">
          <w:delInstrText xml:space="preserve"> HYPERLINK \l "_Toc473133032" </w:delInstrText>
        </w:r>
        <w:r w:rsidDel="00227C56">
          <w:fldChar w:fldCharType="separate"/>
        </w:r>
        <w:r w:rsidR="005546F2" w:rsidRPr="00C970F6" w:rsidDel="00227C56">
          <w:rPr>
            <w:rStyle w:val="Hyperlink"/>
          </w:rPr>
          <w:delText>3.3.6 Refresh Target</w:delText>
        </w:r>
        <w:r w:rsidR="005546F2" w:rsidDel="00227C56">
          <w:rPr>
            <w:webHidden/>
          </w:rPr>
          <w:tab/>
        </w:r>
        <w:r w:rsidR="005546F2" w:rsidDel="00227C56">
          <w:rPr>
            <w:webHidden/>
          </w:rPr>
          <w:fldChar w:fldCharType="begin"/>
        </w:r>
        <w:r w:rsidR="005546F2" w:rsidDel="00227C56">
          <w:rPr>
            <w:webHidden/>
          </w:rPr>
          <w:delInstrText xml:space="preserve"> PAGEREF _Toc473133032 \h </w:delInstrText>
        </w:r>
        <w:r w:rsidR="005546F2" w:rsidDel="00227C56">
          <w:rPr>
            <w:webHidden/>
          </w:rPr>
        </w:r>
        <w:r w:rsidR="005546F2" w:rsidDel="00227C56">
          <w:rPr>
            <w:webHidden/>
          </w:rPr>
          <w:fldChar w:fldCharType="separate"/>
        </w:r>
        <w:r w:rsidR="005546F2" w:rsidDel="00227C56">
          <w:rPr>
            <w:webHidden/>
          </w:rPr>
          <w:delText>37</w:delText>
        </w:r>
        <w:r w:rsidR="005546F2" w:rsidDel="00227C56">
          <w:rPr>
            <w:webHidden/>
          </w:rPr>
          <w:fldChar w:fldCharType="end"/>
        </w:r>
        <w:r w:rsidDel="00227C56">
          <w:fldChar w:fldCharType="end"/>
        </w:r>
      </w:del>
    </w:p>
    <w:p w14:paraId="5B2DD11E" w14:textId="4DD4F3FA" w:rsidR="005546F2" w:rsidDel="00227C56" w:rsidRDefault="00636B29">
      <w:pPr>
        <w:pStyle w:val="TOC3"/>
        <w:rPr>
          <w:del w:id="132" w:author="Rahul Thacheth Sasikumar" w:date="2019-08-08T18:35:00Z"/>
          <w:rFonts w:asciiTheme="minorHAnsi" w:eastAsiaTheme="minorEastAsia" w:hAnsiTheme="minorHAnsi" w:cstheme="minorBidi"/>
          <w:lang w:eastAsia="en-US"/>
        </w:rPr>
      </w:pPr>
      <w:del w:id="133" w:author="Rahul Thacheth Sasikumar" w:date="2019-08-08T18:35:00Z">
        <w:r w:rsidDel="00227C56">
          <w:fldChar w:fldCharType="begin"/>
        </w:r>
        <w:r w:rsidDel="00227C56">
          <w:delInstrText xml:space="preserve"> HYPERLINK \l "_Toc473133033" </w:delInstrText>
        </w:r>
        <w:r w:rsidDel="00227C56">
          <w:fldChar w:fldCharType="separate"/>
        </w:r>
        <w:r w:rsidR="005546F2" w:rsidRPr="00C970F6" w:rsidDel="00227C56">
          <w:rPr>
            <w:rStyle w:val="Hyperlink"/>
          </w:rPr>
          <w:delText>3.3.7 Reset Application Settings</w:delText>
        </w:r>
        <w:r w:rsidR="005546F2" w:rsidDel="00227C56">
          <w:rPr>
            <w:webHidden/>
          </w:rPr>
          <w:tab/>
        </w:r>
        <w:r w:rsidR="005546F2" w:rsidDel="00227C56">
          <w:rPr>
            <w:webHidden/>
          </w:rPr>
          <w:fldChar w:fldCharType="begin"/>
        </w:r>
        <w:r w:rsidR="005546F2" w:rsidDel="00227C56">
          <w:rPr>
            <w:webHidden/>
          </w:rPr>
          <w:delInstrText xml:space="preserve"> PAGEREF _Toc473133033 \h </w:delInstrText>
        </w:r>
        <w:r w:rsidR="005546F2" w:rsidDel="00227C56">
          <w:rPr>
            <w:webHidden/>
          </w:rPr>
        </w:r>
        <w:r w:rsidR="005546F2" w:rsidDel="00227C56">
          <w:rPr>
            <w:webHidden/>
          </w:rPr>
          <w:fldChar w:fldCharType="separate"/>
        </w:r>
        <w:r w:rsidR="005546F2" w:rsidDel="00227C56">
          <w:rPr>
            <w:webHidden/>
          </w:rPr>
          <w:delText>37</w:delText>
        </w:r>
        <w:r w:rsidR="005546F2" w:rsidDel="00227C56">
          <w:rPr>
            <w:webHidden/>
          </w:rPr>
          <w:fldChar w:fldCharType="end"/>
        </w:r>
        <w:r w:rsidDel="00227C56">
          <w:fldChar w:fldCharType="end"/>
        </w:r>
      </w:del>
    </w:p>
    <w:p w14:paraId="07BC5D6B" w14:textId="1DA33780" w:rsidR="005546F2" w:rsidDel="00227C56" w:rsidRDefault="00636B29">
      <w:pPr>
        <w:pStyle w:val="TOC3"/>
        <w:rPr>
          <w:del w:id="134" w:author="Rahul Thacheth Sasikumar" w:date="2019-08-08T18:35:00Z"/>
          <w:rFonts w:asciiTheme="minorHAnsi" w:eastAsiaTheme="minorEastAsia" w:hAnsiTheme="minorHAnsi" w:cstheme="minorBidi"/>
          <w:lang w:eastAsia="en-US"/>
        </w:rPr>
      </w:pPr>
      <w:del w:id="135" w:author="Rahul Thacheth Sasikumar" w:date="2019-08-08T18:35:00Z">
        <w:r w:rsidDel="00227C56">
          <w:fldChar w:fldCharType="begin"/>
        </w:r>
        <w:r w:rsidDel="00227C56">
          <w:delInstrText xml:space="preserve"> HYPERLINK \l "_Toc473133034" </w:delInstrText>
        </w:r>
        <w:r w:rsidDel="00227C56">
          <w:fldChar w:fldCharType="separate"/>
        </w:r>
        <w:r w:rsidR="005546F2" w:rsidRPr="00C970F6" w:rsidDel="00227C56">
          <w:rPr>
            <w:rStyle w:val="Hyperlink"/>
          </w:rPr>
          <w:delText>3.3.8 Load QShrink4 database</w:delText>
        </w:r>
        <w:r w:rsidR="005546F2" w:rsidDel="00227C56">
          <w:rPr>
            <w:webHidden/>
          </w:rPr>
          <w:tab/>
        </w:r>
        <w:r w:rsidR="005546F2" w:rsidDel="00227C56">
          <w:rPr>
            <w:webHidden/>
          </w:rPr>
          <w:fldChar w:fldCharType="begin"/>
        </w:r>
        <w:r w:rsidR="005546F2" w:rsidDel="00227C56">
          <w:rPr>
            <w:webHidden/>
          </w:rPr>
          <w:delInstrText xml:space="preserve"> PAGEREF _Toc473133034 \h </w:delInstrText>
        </w:r>
        <w:r w:rsidR="005546F2" w:rsidDel="00227C56">
          <w:rPr>
            <w:webHidden/>
          </w:rPr>
        </w:r>
        <w:r w:rsidR="005546F2" w:rsidDel="00227C56">
          <w:rPr>
            <w:webHidden/>
          </w:rPr>
          <w:fldChar w:fldCharType="separate"/>
        </w:r>
        <w:r w:rsidR="005546F2" w:rsidDel="00227C56">
          <w:rPr>
            <w:webHidden/>
          </w:rPr>
          <w:delText>37</w:delText>
        </w:r>
        <w:r w:rsidR="005546F2" w:rsidDel="00227C56">
          <w:rPr>
            <w:webHidden/>
          </w:rPr>
          <w:fldChar w:fldCharType="end"/>
        </w:r>
        <w:r w:rsidDel="00227C56">
          <w:fldChar w:fldCharType="end"/>
        </w:r>
      </w:del>
    </w:p>
    <w:p w14:paraId="60588C77" w14:textId="2DECDE8D" w:rsidR="005546F2" w:rsidDel="00227C56" w:rsidRDefault="00636B29">
      <w:pPr>
        <w:pStyle w:val="TOC3"/>
        <w:rPr>
          <w:del w:id="136" w:author="Rahul Thacheth Sasikumar" w:date="2019-08-08T18:35:00Z"/>
          <w:rFonts w:asciiTheme="minorHAnsi" w:eastAsiaTheme="minorEastAsia" w:hAnsiTheme="minorHAnsi" w:cstheme="minorBidi"/>
          <w:lang w:eastAsia="en-US"/>
        </w:rPr>
      </w:pPr>
      <w:del w:id="137" w:author="Rahul Thacheth Sasikumar" w:date="2019-08-08T18:35:00Z">
        <w:r w:rsidDel="00227C56">
          <w:fldChar w:fldCharType="begin"/>
        </w:r>
        <w:r w:rsidDel="00227C56">
          <w:delInstrText xml:space="preserve"> HYPERLINK \l "_Toc473133035" </w:delInstrText>
        </w:r>
        <w:r w:rsidDel="00227C56">
          <w:fldChar w:fldCharType="separate"/>
        </w:r>
        <w:r w:rsidR="005546F2" w:rsidRPr="00C970F6" w:rsidDel="00227C56">
          <w:rPr>
            <w:rStyle w:val="Hyperlink"/>
          </w:rPr>
          <w:delText>3.3.9 Parsing option</w:delText>
        </w:r>
        <w:r w:rsidR="005546F2" w:rsidDel="00227C56">
          <w:rPr>
            <w:webHidden/>
          </w:rPr>
          <w:tab/>
        </w:r>
        <w:r w:rsidR="005546F2" w:rsidDel="00227C56">
          <w:rPr>
            <w:webHidden/>
          </w:rPr>
          <w:fldChar w:fldCharType="begin"/>
        </w:r>
        <w:r w:rsidR="005546F2" w:rsidDel="00227C56">
          <w:rPr>
            <w:webHidden/>
          </w:rPr>
          <w:delInstrText xml:space="preserve"> PAGEREF _Toc473133035 \h </w:delInstrText>
        </w:r>
        <w:r w:rsidR="005546F2" w:rsidDel="00227C56">
          <w:rPr>
            <w:webHidden/>
          </w:rPr>
        </w:r>
        <w:r w:rsidR="005546F2" w:rsidDel="00227C56">
          <w:rPr>
            <w:webHidden/>
          </w:rPr>
          <w:fldChar w:fldCharType="separate"/>
        </w:r>
        <w:r w:rsidR="005546F2" w:rsidDel="00227C56">
          <w:rPr>
            <w:webHidden/>
          </w:rPr>
          <w:delText>38</w:delText>
        </w:r>
        <w:r w:rsidR="005546F2" w:rsidDel="00227C56">
          <w:rPr>
            <w:webHidden/>
          </w:rPr>
          <w:fldChar w:fldCharType="end"/>
        </w:r>
        <w:r w:rsidDel="00227C56">
          <w:fldChar w:fldCharType="end"/>
        </w:r>
      </w:del>
    </w:p>
    <w:p w14:paraId="40118CB8" w14:textId="19E3DD0D" w:rsidR="005546F2" w:rsidDel="00227C56" w:rsidRDefault="00636B29">
      <w:pPr>
        <w:pStyle w:val="TOC2"/>
        <w:rPr>
          <w:del w:id="138" w:author="Rahul Thacheth Sasikumar" w:date="2019-08-08T18:35:00Z"/>
          <w:rFonts w:asciiTheme="minorHAnsi" w:eastAsiaTheme="minorEastAsia" w:hAnsiTheme="minorHAnsi" w:cstheme="minorBidi"/>
          <w:lang w:eastAsia="en-US"/>
        </w:rPr>
      </w:pPr>
      <w:del w:id="139" w:author="Rahul Thacheth Sasikumar" w:date="2019-08-08T18:35:00Z">
        <w:r w:rsidDel="00227C56">
          <w:fldChar w:fldCharType="begin"/>
        </w:r>
        <w:r w:rsidDel="00227C56">
          <w:delInstrText xml:space="preserve"> HYPERLINK \l "_Toc473133036" </w:delInstrText>
        </w:r>
        <w:r w:rsidDel="00227C56">
          <w:fldChar w:fldCharType="separate"/>
        </w:r>
        <w:r w:rsidR="005546F2" w:rsidRPr="00C970F6" w:rsidDel="00227C56">
          <w:rPr>
            <w:rStyle w:val="Hyperlink"/>
            <w:rFonts w:cs="Arial"/>
          </w:rPr>
          <w:delText>3.4</w:delText>
        </w:r>
        <w:r w:rsidR="005546F2" w:rsidRPr="00C970F6" w:rsidDel="00227C56">
          <w:rPr>
            <w:rStyle w:val="Hyperlink"/>
          </w:rPr>
          <w:delText xml:space="preserve"> Tools menu</w:delText>
        </w:r>
        <w:r w:rsidR="005546F2" w:rsidDel="00227C56">
          <w:rPr>
            <w:webHidden/>
          </w:rPr>
          <w:tab/>
        </w:r>
        <w:r w:rsidR="005546F2" w:rsidDel="00227C56">
          <w:rPr>
            <w:webHidden/>
          </w:rPr>
          <w:fldChar w:fldCharType="begin"/>
        </w:r>
        <w:r w:rsidR="005546F2" w:rsidDel="00227C56">
          <w:rPr>
            <w:webHidden/>
          </w:rPr>
          <w:delInstrText xml:space="preserve"> PAGEREF _Toc473133036 \h </w:delInstrText>
        </w:r>
        <w:r w:rsidR="005546F2" w:rsidDel="00227C56">
          <w:rPr>
            <w:webHidden/>
          </w:rPr>
        </w:r>
        <w:r w:rsidR="005546F2" w:rsidDel="00227C56">
          <w:rPr>
            <w:webHidden/>
          </w:rPr>
          <w:fldChar w:fldCharType="separate"/>
        </w:r>
        <w:r w:rsidR="005546F2" w:rsidDel="00227C56">
          <w:rPr>
            <w:webHidden/>
          </w:rPr>
          <w:delText>38</w:delText>
        </w:r>
        <w:r w:rsidR="005546F2" w:rsidDel="00227C56">
          <w:rPr>
            <w:webHidden/>
          </w:rPr>
          <w:fldChar w:fldCharType="end"/>
        </w:r>
        <w:r w:rsidDel="00227C56">
          <w:fldChar w:fldCharType="end"/>
        </w:r>
      </w:del>
    </w:p>
    <w:p w14:paraId="7C50405D" w14:textId="1B1DC149" w:rsidR="005546F2" w:rsidDel="00227C56" w:rsidRDefault="00636B29">
      <w:pPr>
        <w:pStyle w:val="TOC3"/>
        <w:rPr>
          <w:del w:id="140" w:author="Rahul Thacheth Sasikumar" w:date="2019-08-08T18:35:00Z"/>
          <w:rFonts w:asciiTheme="minorHAnsi" w:eastAsiaTheme="minorEastAsia" w:hAnsiTheme="minorHAnsi" w:cstheme="minorBidi"/>
          <w:lang w:eastAsia="en-US"/>
        </w:rPr>
      </w:pPr>
      <w:del w:id="141" w:author="Rahul Thacheth Sasikumar" w:date="2019-08-08T18:35:00Z">
        <w:r w:rsidDel="00227C56">
          <w:fldChar w:fldCharType="begin"/>
        </w:r>
        <w:r w:rsidDel="00227C56">
          <w:delInstrText xml:space="preserve"> HYPERLINK \l "_Toc473133037" </w:delInstrText>
        </w:r>
        <w:r w:rsidDel="00227C56">
          <w:fldChar w:fldCharType="separate"/>
        </w:r>
        <w:r w:rsidR="005546F2" w:rsidRPr="00C970F6" w:rsidDel="00227C56">
          <w:rPr>
            <w:rStyle w:val="Hyperlink"/>
          </w:rPr>
          <w:delText>3.4.1 CFG File Generator</w:delText>
        </w:r>
        <w:r w:rsidR="005546F2" w:rsidDel="00227C56">
          <w:rPr>
            <w:webHidden/>
          </w:rPr>
          <w:tab/>
        </w:r>
        <w:r w:rsidR="005546F2" w:rsidDel="00227C56">
          <w:rPr>
            <w:webHidden/>
          </w:rPr>
          <w:fldChar w:fldCharType="begin"/>
        </w:r>
        <w:r w:rsidR="005546F2" w:rsidDel="00227C56">
          <w:rPr>
            <w:webHidden/>
          </w:rPr>
          <w:delInstrText xml:space="preserve"> PAGEREF _Toc473133037 \h </w:delInstrText>
        </w:r>
        <w:r w:rsidR="005546F2" w:rsidDel="00227C56">
          <w:rPr>
            <w:webHidden/>
          </w:rPr>
        </w:r>
        <w:r w:rsidR="005546F2" w:rsidDel="00227C56">
          <w:rPr>
            <w:webHidden/>
          </w:rPr>
          <w:fldChar w:fldCharType="separate"/>
        </w:r>
        <w:r w:rsidR="005546F2" w:rsidDel="00227C56">
          <w:rPr>
            <w:webHidden/>
          </w:rPr>
          <w:delText>38</w:delText>
        </w:r>
        <w:r w:rsidR="005546F2" w:rsidDel="00227C56">
          <w:rPr>
            <w:webHidden/>
          </w:rPr>
          <w:fldChar w:fldCharType="end"/>
        </w:r>
        <w:r w:rsidDel="00227C56">
          <w:fldChar w:fldCharType="end"/>
        </w:r>
      </w:del>
    </w:p>
    <w:p w14:paraId="2DC2219A" w14:textId="08658931" w:rsidR="005546F2" w:rsidDel="00227C56" w:rsidRDefault="00636B29">
      <w:pPr>
        <w:pStyle w:val="TOC3"/>
        <w:rPr>
          <w:del w:id="142" w:author="Rahul Thacheth Sasikumar" w:date="2019-08-08T18:35:00Z"/>
          <w:rFonts w:asciiTheme="minorHAnsi" w:eastAsiaTheme="minorEastAsia" w:hAnsiTheme="minorHAnsi" w:cstheme="minorBidi"/>
          <w:lang w:eastAsia="en-US"/>
        </w:rPr>
      </w:pPr>
      <w:del w:id="143" w:author="Rahul Thacheth Sasikumar" w:date="2019-08-08T18:35:00Z">
        <w:r w:rsidDel="00227C56">
          <w:fldChar w:fldCharType="begin"/>
        </w:r>
        <w:r w:rsidDel="00227C56">
          <w:delInstrText xml:space="preserve"> HYPERLINK \l "_Toc473133038" </w:delInstrText>
        </w:r>
        <w:r w:rsidDel="00227C56">
          <w:fldChar w:fldCharType="separate"/>
        </w:r>
        <w:r w:rsidR="005546F2" w:rsidRPr="00C970F6" w:rsidDel="00227C56">
          <w:rPr>
            <w:rStyle w:val="Hyperlink"/>
          </w:rPr>
          <w:delText>3.4.2 Database Editor</w:delText>
        </w:r>
        <w:r w:rsidR="005546F2" w:rsidDel="00227C56">
          <w:rPr>
            <w:webHidden/>
          </w:rPr>
          <w:tab/>
        </w:r>
        <w:r w:rsidR="005546F2" w:rsidDel="00227C56">
          <w:rPr>
            <w:webHidden/>
          </w:rPr>
          <w:fldChar w:fldCharType="begin"/>
        </w:r>
        <w:r w:rsidR="005546F2" w:rsidDel="00227C56">
          <w:rPr>
            <w:webHidden/>
          </w:rPr>
          <w:delInstrText xml:space="preserve"> PAGEREF _Toc473133038 \h </w:delInstrText>
        </w:r>
        <w:r w:rsidR="005546F2" w:rsidDel="00227C56">
          <w:rPr>
            <w:webHidden/>
          </w:rPr>
        </w:r>
        <w:r w:rsidR="005546F2" w:rsidDel="00227C56">
          <w:rPr>
            <w:webHidden/>
          </w:rPr>
          <w:fldChar w:fldCharType="separate"/>
        </w:r>
        <w:r w:rsidR="005546F2" w:rsidDel="00227C56">
          <w:rPr>
            <w:webHidden/>
          </w:rPr>
          <w:delText>39</w:delText>
        </w:r>
        <w:r w:rsidR="005546F2" w:rsidDel="00227C56">
          <w:rPr>
            <w:webHidden/>
          </w:rPr>
          <w:fldChar w:fldCharType="end"/>
        </w:r>
        <w:r w:rsidDel="00227C56">
          <w:fldChar w:fldCharType="end"/>
        </w:r>
      </w:del>
    </w:p>
    <w:p w14:paraId="0B8FE77E" w14:textId="1CEA6B17" w:rsidR="005546F2" w:rsidDel="00227C56" w:rsidRDefault="00636B29">
      <w:pPr>
        <w:pStyle w:val="TOC3"/>
        <w:rPr>
          <w:del w:id="144" w:author="Rahul Thacheth Sasikumar" w:date="2019-08-08T18:35:00Z"/>
          <w:rFonts w:asciiTheme="minorHAnsi" w:eastAsiaTheme="minorEastAsia" w:hAnsiTheme="minorHAnsi" w:cstheme="minorBidi"/>
          <w:lang w:eastAsia="en-US"/>
        </w:rPr>
      </w:pPr>
      <w:del w:id="145" w:author="Rahul Thacheth Sasikumar" w:date="2019-08-08T18:35:00Z">
        <w:r w:rsidDel="00227C56">
          <w:fldChar w:fldCharType="begin"/>
        </w:r>
        <w:r w:rsidDel="00227C56">
          <w:delInstrText xml:space="preserve"> HYPERLINK \l "_Toc473133039" </w:delInstrText>
        </w:r>
        <w:r w:rsidDel="00227C56">
          <w:fldChar w:fldCharType="separate"/>
        </w:r>
        <w:r w:rsidR="005546F2" w:rsidRPr="00C970F6" w:rsidDel="00227C56">
          <w:rPr>
            <w:rStyle w:val="Hyperlink"/>
          </w:rPr>
          <w:delText>3.4.3 PPP Extractor</w:delText>
        </w:r>
        <w:r w:rsidR="005546F2" w:rsidDel="00227C56">
          <w:rPr>
            <w:webHidden/>
          </w:rPr>
          <w:tab/>
        </w:r>
        <w:r w:rsidR="005546F2" w:rsidDel="00227C56">
          <w:rPr>
            <w:webHidden/>
          </w:rPr>
          <w:fldChar w:fldCharType="begin"/>
        </w:r>
        <w:r w:rsidR="005546F2" w:rsidDel="00227C56">
          <w:rPr>
            <w:webHidden/>
          </w:rPr>
          <w:delInstrText xml:space="preserve"> PAGEREF _Toc473133039 \h </w:delInstrText>
        </w:r>
        <w:r w:rsidR="005546F2" w:rsidDel="00227C56">
          <w:rPr>
            <w:webHidden/>
          </w:rPr>
        </w:r>
        <w:r w:rsidR="005546F2" w:rsidDel="00227C56">
          <w:rPr>
            <w:webHidden/>
          </w:rPr>
          <w:fldChar w:fldCharType="separate"/>
        </w:r>
        <w:r w:rsidR="005546F2" w:rsidDel="00227C56">
          <w:rPr>
            <w:webHidden/>
          </w:rPr>
          <w:delText>39</w:delText>
        </w:r>
        <w:r w:rsidR="005546F2" w:rsidDel="00227C56">
          <w:rPr>
            <w:webHidden/>
          </w:rPr>
          <w:fldChar w:fldCharType="end"/>
        </w:r>
        <w:r w:rsidDel="00227C56">
          <w:fldChar w:fldCharType="end"/>
        </w:r>
      </w:del>
    </w:p>
    <w:p w14:paraId="2AB07862" w14:textId="6A24472D" w:rsidR="005546F2" w:rsidDel="00227C56" w:rsidRDefault="00636B29">
      <w:pPr>
        <w:pStyle w:val="TOC2"/>
        <w:rPr>
          <w:del w:id="146" w:author="Rahul Thacheth Sasikumar" w:date="2019-08-08T18:35:00Z"/>
          <w:rFonts w:asciiTheme="minorHAnsi" w:eastAsiaTheme="minorEastAsia" w:hAnsiTheme="minorHAnsi" w:cstheme="minorBidi"/>
          <w:lang w:eastAsia="en-US"/>
        </w:rPr>
      </w:pPr>
      <w:del w:id="147" w:author="Rahul Thacheth Sasikumar" w:date="2019-08-08T18:35:00Z">
        <w:r w:rsidDel="00227C56">
          <w:fldChar w:fldCharType="begin"/>
        </w:r>
        <w:r w:rsidDel="00227C56">
          <w:delInstrText xml:space="preserve"> HYPERLINK \l "_Toc473133040" </w:delInstrText>
        </w:r>
        <w:r w:rsidDel="00227C56">
          <w:fldChar w:fldCharType="separate"/>
        </w:r>
        <w:r w:rsidR="005546F2" w:rsidRPr="00C970F6" w:rsidDel="00227C56">
          <w:rPr>
            <w:rStyle w:val="Hyperlink"/>
            <w:rFonts w:cs="Arial"/>
          </w:rPr>
          <w:delText>3.5</w:delText>
        </w:r>
        <w:r w:rsidR="005546F2" w:rsidRPr="00C970F6" w:rsidDel="00227C56">
          <w:rPr>
            <w:rStyle w:val="Hyperlink"/>
          </w:rPr>
          <w:delText xml:space="preserve"> Window menu</w:delText>
        </w:r>
        <w:r w:rsidR="005546F2" w:rsidDel="00227C56">
          <w:rPr>
            <w:webHidden/>
          </w:rPr>
          <w:tab/>
        </w:r>
        <w:r w:rsidR="005546F2" w:rsidDel="00227C56">
          <w:rPr>
            <w:webHidden/>
          </w:rPr>
          <w:fldChar w:fldCharType="begin"/>
        </w:r>
        <w:r w:rsidR="005546F2" w:rsidDel="00227C56">
          <w:rPr>
            <w:webHidden/>
          </w:rPr>
          <w:delInstrText xml:space="preserve"> PAGEREF _Toc473133040 \h </w:delInstrText>
        </w:r>
        <w:r w:rsidR="005546F2" w:rsidDel="00227C56">
          <w:rPr>
            <w:webHidden/>
          </w:rPr>
        </w:r>
        <w:r w:rsidR="005546F2" w:rsidDel="00227C56">
          <w:rPr>
            <w:webHidden/>
          </w:rPr>
          <w:fldChar w:fldCharType="separate"/>
        </w:r>
        <w:r w:rsidR="005546F2" w:rsidDel="00227C56">
          <w:rPr>
            <w:webHidden/>
          </w:rPr>
          <w:delText>40</w:delText>
        </w:r>
        <w:r w:rsidR="005546F2" w:rsidDel="00227C56">
          <w:rPr>
            <w:webHidden/>
          </w:rPr>
          <w:fldChar w:fldCharType="end"/>
        </w:r>
        <w:r w:rsidDel="00227C56">
          <w:fldChar w:fldCharType="end"/>
        </w:r>
      </w:del>
    </w:p>
    <w:p w14:paraId="4F071680" w14:textId="545D826C" w:rsidR="005546F2" w:rsidDel="00227C56" w:rsidRDefault="00636B29">
      <w:pPr>
        <w:pStyle w:val="TOC3"/>
        <w:rPr>
          <w:del w:id="148" w:author="Rahul Thacheth Sasikumar" w:date="2019-08-08T18:35:00Z"/>
          <w:rFonts w:asciiTheme="minorHAnsi" w:eastAsiaTheme="minorEastAsia" w:hAnsiTheme="minorHAnsi" w:cstheme="minorBidi"/>
          <w:lang w:eastAsia="en-US"/>
        </w:rPr>
      </w:pPr>
      <w:del w:id="149" w:author="Rahul Thacheth Sasikumar" w:date="2019-08-08T18:35:00Z">
        <w:r w:rsidDel="00227C56">
          <w:fldChar w:fldCharType="begin"/>
        </w:r>
        <w:r w:rsidDel="00227C56">
          <w:delInstrText xml:space="preserve"> HYPERLINK \l "_Toc473133041" </w:delInstrText>
        </w:r>
        <w:r w:rsidDel="00227C56">
          <w:fldChar w:fldCharType="separate"/>
        </w:r>
        <w:r w:rsidR="005546F2" w:rsidRPr="00C970F6" w:rsidDel="00227C56">
          <w:rPr>
            <w:rStyle w:val="Hyperlink"/>
          </w:rPr>
          <w:delText>3.5.1 Clear All</w:delText>
        </w:r>
        <w:r w:rsidR="005546F2" w:rsidDel="00227C56">
          <w:rPr>
            <w:webHidden/>
          </w:rPr>
          <w:tab/>
        </w:r>
        <w:r w:rsidR="005546F2" w:rsidDel="00227C56">
          <w:rPr>
            <w:webHidden/>
          </w:rPr>
          <w:fldChar w:fldCharType="begin"/>
        </w:r>
        <w:r w:rsidR="005546F2" w:rsidDel="00227C56">
          <w:rPr>
            <w:webHidden/>
          </w:rPr>
          <w:delInstrText xml:space="preserve"> PAGEREF _Toc473133041 \h </w:delInstrText>
        </w:r>
        <w:r w:rsidR="005546F2" w:rsidDel="00227C56">
          <w:rPr>
            <w:webHidden/>
          </w:rPr>
        </w:r>
        <w:r w:rsidR="005546F2" w:rsidDel="00227C56">
          <w:rPr>
            <w:webHidden/>
          </w:rPr>
          <w:fldChar w:fldCharType="separate"/>
        </w:r>
        <w:r w:rsidR="005546F2" w:rsidDel="00227C56">
          <w:rPr>
            <w:webHidden/>
          </w:rPr>
          <w:delText>40</w:delText>
        </w:r>
        <w:r w:rsidR="005546F2" w:rsidDel="00227C56">
          <w:rPr>
            <w:webHidden/>
          </w:rPr>
          <w:fldChar w:fldCharType="end"/>
        </w:r>
        <w:r w:rsidDel="00227C56">
          <w:fldChar w:fldCharType="end"/>
        </w:r>
      </w:del>
    </w:p>
    <w:p w14:paraId="5DF7109A" w14:textId="749A7546" w:rsidR="005546F2" w:rsidDel="00227C56" w:rsidRDefault="00636B29">
      <w:pPr>
        <w:pStyle w:val="TOC3"/>
        <w:rPr>
          <w:del w:id="150" w:author="Rahul Thacheth Sasikumar" w:date="2019-08-08T18:35:00Z"/>
          <w:rFonts w:asciiTheme="minorHAnsi" w:eastAsiaTheme="minorEastAsia" w:hAnsiTheme="minorHAnsi" w:cstheme="minorBidi"/>
          <w:lang w:eastAsia="en-US"/>
        </w:rPr>
      </w:pPr>
      <w:del w:id="151" w:author="Rahul Thacheth Sasikumar" w:date="2019-08-08T18:35:00Z">
        <w:r w:rsidDel="00227C56">
          <w:fldChar w:fldCharType="begin"/>
        </w:r>
        <w:r w:rsidDel="00227C56">
          <w:delInstrText xml:space="preserve"> HYPERLINK \l "_Toc473133042" </w:delInstrText>
        </w:r>
        <w:r w:rsidDel="00227C56">
          <w:fldChar w:fldCharType="separate"/>
        </w:r>
        <w:r w:rsidR="005546F2" w:rsidRPr="00C970F6" w:rsidDel="00227C56">
          <w:rPr>
            <w:rStyle w:val="Hyperlink"/>
          </w:rPr>
          <w:delText>3.5.2 Cascade</w:delText>
        </w:r>
        <w:r w:rsidR="005546F2" w:rsidDel="00227C56">
          <w:rPr>
            <w:webHidden/>
          </w:rPr>
          <w:tab/>
        </w:r>
        <w:r w:rsidR="005546F2" w:rsidDel="00227C56">
          <w:rPr>
            <w:webHidden/>
          </w:rPr>
          <w:fldChar w:fldCharType="begin"/>
        </w:r>
        <w:r w:rsidR="005546F2" w:rsidDel="00227C56">
          <w:rPr>
            <w:webHidden/>
          </w:rPr>
          <w:delInstrText xml:space="preserve"> PAGEREF _Toc473133042 \h </w:delInstrText>
        </w:r>
        <w:r w:rsidR="005546F2" w:rsidDel="00227C56">
          <w:rPr>
            <w:webHidden/>
          </w:rPr>
        </w:r>
        <w:r w:rsidR="005546F2" w:rsidDel="00227C56">
          <w:rPr>
            <w:webHidden/>
          </w:rPr>
          <w:fldChar w:fldCharType="separate"/>
        </w:r>
        <w:r w:rsidR="005546F2" w:rsidDel="00227C56">
          <w:rPr>
            <w:webHidden/>
          </w:rPr>
          <w:delText>40</w:delText>
        </w:r>
        <w:r w:rsidR="005546F2" w:rsidDel="00227C56">
          <w:rPr>
            <w:webHidden/>
          </w:rPr>
          <w:fldChar w:fldCharType="end"/>
        </w:r>
        <w:r w:rsidDel="00227C56">
          <w:fldChar w:fldCharType="end"/>
        </w:r>
      </w:del>
    </w:p>
    <w:p w14:paraId="6A44D78F" w14:textId="12BFE6B5" w:rsidR="005546F2" w:rsidDel="00227C56" w:rsidRDefault="00636B29">
      <w:pPr>
        <w:pStyle w:val="TOC3"/>
        <w:rPr>
          <w:del w:id="152" w:author="Rahul Thacheth Sasikumar" w:date="2019-08-08T18:35:00Z"/>
          <w:rFonts w:asciiTheme="minorHAnsi" w:eastAsiaTheme="minorEastAsia" w:hAnsiTheme="minorHAnsi" w:cstheme="minorBidi"/>
          <w:lang w:eastAsia="en-US"/>
        </w:rPr>
      </w:pPr>
      <w:del w:id="153" w:author="Rahul Thacheth Sasikumar" w:date="2019-08-08T18:35:00Z">
        <w:r w:rsidDel="00227C56">
          <w:fldChar w:fldCharType="begin"/>
        </w:r>
        <w:r w:rsidDel="00227C56">
          <w:delInstrText xml:space="preserve"> HYPERLINK \l "_Toc473133043" </w:delInstrText>
        </w:r>
        <w:r w:rsidDel="00227C56">
          <w:fldChar w:fldCharType="separate"/>
        </w:r>
        <w:r w:rsidR="005546F2" w:rsidRPr="00C970F6" w:rsidDel="00227C56">
          <w:rPr>
            <w:rStyle w:val="Hyperlink"/>
          </w:rPr>
          <w:delText>3.5.3 Minimize All</w:delText>
        </w:r>
        <w:r w:rsidR="005546F2" w:rsidDel="00227C56">
          <w:rPr>
            <w:webHidden/>
          </w:rPr>
          <w:tab/>
        </w:r>
        <w:r w:rsidR="005546F2" w:rsidDel="00227C56">
          <w:rPr>
            <w:webHidden/>
          </w:rPr>
          <w:fldChar w:fldCharType="begin"/>
        </w:r>
        <w:r w:rsidR="005546F2" w:rsidDel="00227C56">
          <w:rPr>
            <w:webHidden/>
          </w:rPr>
          <w:delInstrText xml:space="preserve"> PAGEREF _Toc473133043 \h </w:delInstrText>
        </w:r>
        <w:r w:rsidR="005546F2" w:rsidDel="00227C56">
          <w:rPr>
            <w:webHidden/>
          </w:rPr>
        </w:r>
        <w:r w:rsidR="005546F2" w:rsidDel="00227C56">
          <w:rPr>
            <w:webHidden/>
          </w:rPr>
          <w:fldChar w:fldCharType="separate"/>
        </w:r>
        <w:r w:rsidR="005546F2" w:rsidDel="00227C56">
          <w:rPr>
            <w:webHidden/>
          </w:rPr>
          <w:delText>40</w:delText>
        </w:r>
        <w:r w:rsidR="005546F2" w:rsidDel="00227C56">
          <w:rPr>
            <w:webHidden/>
          </w:rPr>
          <w:fldChar w:fldCharType="end"/>
        </w:r>
        <w:r w:rsidDel="00227C56">
          <w:fldChar w:fldCharType="end"/>
        </w:r>
      </w:del>
    </w:p>
    <w:p w14:paraId="6E0E6D33" w14:textId="40E6EB0B" w:rsidR="005546F2" w:rsidDel="00227C56" w:rsidRDefault="00636B29">
      <w:pPr>
        <w:pStyle w:val="TOC3"/>
        <w:rPr>
          <w:del w:id="154" w:author="Rahul Thacheth Sasikumar" w:date="2019-08-08T18:35:00Z"/>
          <w:rFonts w:asciiTheme="minorHAnsi" w:eastAsiaTheme="minorEastAsia" w:hAnsiTheme="minorHAnsi" w:cstheme="minorBidi"/>
          <w:lang w:eastAsia="en-US"/>
        </w:rPr>
      </w:pPr>
      <w:del w:id="155" w:author="Rahul Thacheth Sasikumar" w:date="2019-08-08T18:35:00Z">
        <w:r w:rsidDel="00227C56">
          <w:fldChar w:fldCharType="begin"/>
        </w:r>
        <w:r w:rsidDel="00227C56">
          <w:delInstrText xml:space="preserve"> HYPERLINK \l "_Toc473133044" </w:delInstrText>
        </w:r>
        <w:r w:rsidDel="00227C56">
          <w:fldChar w:fldCharType="separate"/>
        </w:r>
        <w:r w:rsidR="005546F2" w:rsidRPr="00C970F6" w:rsidDel="00227C56">
          <w:rPr>
            <w:rStyle w:val="Hyperlink"/>
          </w:rPr>
          <w:delText>3.5.4 Restore All</w:delText>
        </w:r>
        <w:r w:rsidR="005546F2" w:rsidDel="00227C56">
          <w:rPr>
            <w:webHidden/>
          </w:rPr>
          <w:tab/>
        </w:r>
        <w:r w:rsidR="005546F2" w:rsidDel="00227C56">
          <w:rPr>
            <w:webHidden/>
          </w:rPr>
          <w:fldChar w:fldCharType="begin"/>
        </w:r>
        <w:r w:rsidR="005546F2" w:rsidDel="00227C56">
          <w:rPr>
            <w:webHidden/>
          </w:rPr>
          <w:delInstrText xml:space="preserve"> PAGEREF _Toc473133044 \h </w:delInstrText>
        </w:r>
        <w:r w:rsidR="005546F2" w:rsidDel="00227C56">
          <w:rPr>
            <w:webHidden/>
          </w:rPr>
        </w:r>
        <w:r w:rsidR="005546F2" w:rsidDel="00227C56">
          <w:rPr>
            <w:webHidden/>
          </w:rPr>
          <w:fldChar w:fldCharType="separate"/>
        </w:r>
        <w:r w:rsidR="005546F2" w:rsidDel="00227C56">
          <w:rPr>
            <w:webHidden/>
          </w:rPr>
          <w:delText>40</w:delText>
        </w:r>
        <w:r w:rsidR="005546F2" w:rsidDel="00227C56">
          <w:rPr>
            <w:webHidden/>
          </w:rPr>
          <w:fldChar w:fldCharType="end"/>
        </w:r>
        <w:r w:rsidDel="00227C56">
          <w:fldChar w:fldCharType="end"/>
        </w:r>
      </w:del>
    </w:p>
    <w:p w14:paraId="3A803F14" w14:textId="1554C1C9" w:rsidR="005546F2" w:rsidDel="00227C56" w:rsidRDefault="00636B29">
      <w:pPr>
        <w:pStyle w:val="TOC3"/>
        <w:rPr>
          <w:del w:id="156" w:author="Rahul Thacheth Sasikumar" w:date="2019-08-08T18:35:00Z"/>
          <w:rFonts w:asciiTheme="minorHAnsi" w:eastAsiaTheme="minorEastAsia" w:hAnsiTheme="minorHAnsi" w:cstheme="minorBidi"/>
          <w:lang w:eastAsia="en-US"/>
        </w:rPr>
      </w:pPr>
      <w:del w:id="157" w:author="Rahul Thacheth Sasikumar" w:date="2019-08-08T18:35:00Z">
        <w:r w:rsidDel="00227C56">
          <w:fldChar w:fldCharType="begin"/>
        </w:r>
        <w:r w:rsidDel="00227C56">
          <w:delInstrText xml:space="preserve"> HYPERLINK \l "_Toc473133045" </w:delInstrText>
        </w:r>
        <w:r w:rsidDel="00227C56">
          <w:fldChar w:fldCharType="separate"/>
        </w:r>
        <w:r w:rsidR="005546F2" w:rsidRPr="00C970F6" w:rsidDel="00227C56">
          <w:rPr>
            <w:rStyle w:val="Hyperlink"/>
          </w:rPr>
          <w:delText>3.5.5 Tile Horizontal</w:delText>
        </w:r>
        <w:r w:rsidR="005546F2" w:rsidDel="00227C56">
          <w:rPr>
            <w:webHidden/>
          </w:rPr>
          <w:tab/>
        </w:r>
        <w:r w:rsidR="005546F2" w:rsidDel="00227C56">
          <w:rPr>
            <w:webHidden/>
          </w:rPr>
          <w:fldChar w:fldCharType="begin"/>
        </w:r>
        <w:r w:rsidR="005546F2" w:rsidDel="00227C56">
          <w:rPr>
            <w:webHidden/>
          </w:rPr>
          <w:delInstrText xml:space="preserve"> PAGEREF _Toc473133045 \h </w:delInstrText>
        </w:r>
        <w:r w:rsidR="005546F2" w:rsidDel="00227C56">
          <w:rPr>
            <w:webHidden/>
          </w:rPr>
        </w:r>
        <w:r w:rsidR="005546F2" w:rsidDel="00227C56">
          <w:rPr>
            <w:webHidden/>
          </w:rPr>
          <w:fldChar w:fldCharType="separate"/>
        </w:r>
        <w:r w:rsidR="005546F2" w:rsidDel="00227C56">
          <w:rPr>
            <w:webHidden/>
          </w:rPr>
          <w:delText>40</w:delText>
        </w:r>
        <w:r w:rsidR="005546F2" w:rsidDel="00227C56">
          <w:rPr>
            <w:webHidden/>
          </w:rPr>
          <w:fldChar w:fldCharType="end"/>
        </w:r>
        <w:r w:rsidDel="00227C56">
          <w:fldChar w:fldCharType="end"/>
        </w:r>
      </w:del>
    </w:p>
    <w:p w14:paraId="6500BE5A" w14:textId="1CAF53F9" w:rsidR="005546F2" w:rsidDel="00227C56" w:rsidRDefault="00636B29">
      <w:pPr>
        <w:pStyle w:val="TOC3"/>
        <w:rPr>
          <w:del w:id="158" w:author="Rahul Thacheth Sasikumar" w:date="2019-08-08T18:35:00Z"/>
          <w:rFonts w:asciiTheme="minorHAnsi" w:eastAsiaTheme="minorEastAsia" w:hAnsiTheme="minorHAnsi" w:cstheme="minorBidi"/>
          <w:lang w:eastAsia="en-US"/>
        </w:rPr>
      </w:pPr>
      <w:del w:id="159" w:author="Rahul Thacheth Sasikumar" w:date="2019-08-08T18:35:00Z">
        <w:r w:rsidDel="00227C56">
          <w:fldChar w:fldCharType="begin"/>
        </w:r>
        <w:r w:rsidDel="00227C56">
          <w:delInstrText xml:space="preserve"> HYPERLINK \l "_Toc473133046" </w:delInstrText>
        </w:r>
        <w:r w:rsidDel="00227C56">
          <w:fldChar w:fldCharType="separate"/>
        </w:r>
        <w:r w:rsidR="005546F2" w:rsidRPr="00C970F6" w:rsidDel="00227C56">
          <w:rPr>
            <w:rStyle w:val="Hyperlink"/>
          </w:rPr>
          <w:delText>3.5.6 Close</w:delText>
        </w:r>
        <w:r w:rsidR="005546F2" w:rsidDel="00227C56">
          <w:rPr>
            <w:webHidden/>
          </w:rPr>
          <w:tab/>
        </w:r>
        <w:r w:rsidR="005546F2" w:rsidDel="00227C56">
          <w:rPr>
            <w:webHidden/>
          </w:rPr>
          <w:fldChar w:fldCharType="begin"/>
        </w:r>
        <w:r w:rsidR="005546F2" w:rsidDel="00227C56">
          <w:rPr>
            <w:webHidden/>
          </w:rPr>
          <w:delInstrText xml:space="preserve"> PAGEREF _Toc473133046 \h </w:delInstrText>
        </w:r>
        <w:r w:rsidR="005546F2" w:rsidDel="00227C56">
          <w:rPr>
            <w:webHidden/>
          </w:rPr>
        </w:r>
        <w:r w:rsidR="005546F2" w:rsidDel="00227C56">
          <w:rPr>
            <w:webHidden/>
          </w:rPr>
          <w:fldChar w:fldCharType="separate"/>
        </w:r>
        <w:r w:rsidR="005546F2" w:rsidDel="00227C56">
          <w:rPr>
            <w:webHidden/>
          </w:rPr>
          <w:delText>40</w:delText>
        </w:r>
        <w:r w:rsidR="005546F2" w:rsidDel="00227C56">
          <w:rPr>
            <w:webHidden/>
          </w:rPr>
          <w:fldChar w:fldCharType="end"/>
        </w:r>
        <w:r w:rsidDel="00227C56">
          <w:fldChar w:fldCharType="end"/>
        </w:r>
      </w:del>
    </w:p>
    <w:p w14:paraId="68936599" w14:textId="3E5C90A1" w:rsidR="005546F2" w:rsidDel="00227C56" w:rsidRDefault="00636B29">
      <w:pPr>
        <w:pStyle w:val="TOC3"/>
        <w:rPr>
          <w:del w:id="160" w:author="Rahul Thacheth Sasikumar" w:date="2019-08-08T18:35:00Z"/>
          <w:rFonts w:asciiTheme="minorHAnsi" w:eastAsiaTheme="minorEastAsia" w:hAnsiTheme="minorHAnsi" w:cstheme="minorBidi"/>
          <w:lang w:eastAsia="en-US"/>
        </w:rPr>
      </w:pPr>
      <w:del w:id="161" w:author="Rahul Thacheth Sasikumar" w:date="2019-08-08T18:35:00Z">
        <w:r w:rsidDel="00227C56">
          <w:fldChar w:fldCharType="begin"/>
        </w:r>
        <w:r w:rsidDel="00227C56">
          <w:delInstrText xml:space="preserve"> HYPERLINK \l "_Toc473133047" </w:delInstrText>
        </w:r>
        <w:r w:rsidDel="00227C56">
          <w:fldChar w:fldCharType="separate"/>
        </w:r>
        <w:r w:rsidR="005546F2" w:rsidRPr="00C970F6" w:rsidDel="00227C56">
          <w:rPr>
            <w:rStyle w:val="Hyperlink"/>
          </w:rPr>
          <w:delText>3.5.7 Close All</w:delText>
        </w:r>
        <w:r w:rsidR="005546F2" w:rsidDel="00227C56">
          <w:rPr>
            <w:webHidden/>
          </w:rPr>
          <w:tab/>
        </w:r>
        <w:r w:rsidR="005546F2" w:rsidDel="00227C56">
          <w:rPr>
            <w:webHidden/>
          </w:rPr>
          <w:fldChar w:fldCharType="begin"/>
        </w:r>
        <w:r w:rsidR="005546F2" w:rsidDel="00227C56">
          <w:rPr>
            <w:webHidden/>
          </w:rPr>
          <w:delInstrText xml:space="preserve"> PAGEREF _Toc473133047 \h </w:delInstrText>
        </w:r>
        <w:r w:rsidR="005546F2" w:rsidDel="00227C56">
          <w:rPr>
            <w:webHidden/>
          </w:rPr>
        </w:r>
        <w:r w:rsidR="005546F2" w:rsidDel="00227C56">
          <w:rPr>
            <w:webHidden/>
          </w:rPr>
          <w:fldChar w:fldCharType="separate"/>
        </w:r>
        <w:r w:rsidR="005546F2" w:rsidDel="00227C56">
          <w:rPr>
            <w:webHidden/>
          </w:rPr>
          <w:delText>40</w:delText>
        </w:r>
        <w:r w:rsidR="005546F2" w:rsidDel="00227C56">
          <w:rPr>
            <w:webHidden/>
          </w:rPr>
          <w:fldChar w:fldCharType="end"/>
        </w:r>
        <w:r w:rsidDel="00227C56">
          <w:fldChar w:fldCharType="end"/>
        </w:r>
      </w:del>
    </w:p>
    <w:p w14:paraId="79AD95CA" w14:textId="0AE659C2" w:rsidR="005546F2" w:rsidDel="00227C56" w:rsidRDefault="00636B29">
      <w:pPr>
        <w:pStyle w:val="TOC3"/>
        <w:rPr>
          <w:del w:id="162" w:author="Rahul Thacheth Sasikumar" w:date="2019-08-08T18:35:00Z"/>
          <w:rFonts w:asciiTheme="minorHAnsi" w:eastAsiaTheme="minorEastAsia" w:hAnsiTheme="minorHAnsi" w:cstheme="minorBidi"/>
          <w:lang w:eastAsia="en-US"/>
        </w:rPr>
      </w:pPr>
      <w:del w:id="163" w:author="Rahul Thacheth Sasikumar" w:date="2019-08-08T18:35:00Z">
        <w:r w:rsidDel="00227C56">
          <w:fldChar w:fldCharType="begin"/>
        </w:r>
        <w:r w:rsidDel="00227C56">
          <w:delInstrText xml:space="preserve"> HYPERLINK \l "_Toc473133048" </w:delInstrText>
        </w:r>
        <w:r w:rsidDel="00227C56">
          <w:fldChar w:fldCharType="separate"/>
        </w:r>
        <w:r w:rsidR="005546F2" w:rsidRPr="00C970F6" w:rsidDel="00227C56">
          <w:rPr>
            <w:rStyle w:val="Hyperlink"/>
          </w:rPr>
          <w:delText>3.5.8 Auto Scroll All</w:delText>
        </w:r>
        <w:r w:rsidR="005546F2" w:rsidDel="00227C56">
          <w:rPr>
            <w:webHidden/>
          </w:rPr>
          <w:tab/>
        </w:r>
        <w:r w:rsidR="005546F2" w:rsidDel="00227C56">
          <w:rPr>
            <w:webHidden/>
          </w:rPr>
          <w:fldChar w:fldCharType="begin"/>
        </w:r>
        <w:r w:rsidR="005546F2" w:rsidDel="00227C56">
          <w:rPr>
            <w:webHidden/>
          </w:rPr>
          <w:delInstrText xml:space="preserve"> PAGEREF _Toc473133048 \h </w:delInstrText>
        </w:r>
        <w:r w:rsidR="005546F2" w:rsidDel="00227C56">
          <w:rPr>
            <w:webHidden/>
          </w:rPr>
        </w:r>
        <w:r w:rsidR="005546F2" w:rsidDel="00227C56">
          <w:rPr>
            <w:webHidden/>
          </w:rPr>
          <w:fldChar w:fldCharType="separate"/>
        </w:r>
        <w:r w:rsidR="005546F2" w:rsidDel="00227C56">
          <w:rPr>
            <w:webHidden/>
          </w:rPr>
          <w:delText>40</w:delText>
        </w:r>
        <w:r w:rsidR="005546F2" w:rsidDel="00227C56">
          <w:rPr>
            <w:webHidden/>
          </w:rPr>
          <w:fldChar w:fldCharType="end"/>
        </w:r>
        <w:r w:rsidDel="00227C56">
          <w:fldChar w:fldCharType="end"/>
        </w:r>
      </w:del>
    </w:p>
    <w:p w14:paraId="13586637" w14:textId="2CDC0794" w:rsidR="005546F2" w:rsidDel="00227C56" w:rsidRDefault="00636B29">
      <w:pPr>
        <w:pStyle w:val="TOC3"/>
        <w:rPr>
          <w:del w:id="164" w:author="Rahul Thacheth Sasikumar" w:date="2019-08-08T18:35:00Z"/>
          <w:rFonts w:asciiTheme="minorHAnsi" w:eastAsiaTheme="minorEastAsia" w:hAnsiTheme="minorHAnsi" w:cstheme="minorBidi"/>
          <w:lang w:eastAsia="en-US"/>
        </w:rPr>
      </w:pPr>
      <w:del w:id="165" w:author="Rahul Thacheth Sasikumar" w:date="2019-08-08T18:35:00Z">
        <w:r w:rsidDel="00227C56">
          <w:fldChar w:fldCharType="begin"/>
        </w:r>
        <w:r w:rsidDel="00227C56">
          <w:delInstrText xml:space="preserve"> HYPERLINK \l "_Toc473133049" </w:delInstrText>
        </w:r>
        <w:r w:rsidDel="00227C56">
          <w:fldChar w:fldCharType="separate"/>
        </w:r>
        <w:r w:rsidR="005546F2" w:rsidRPr="00C970F6" w:rsidDel="00227C56">
          <w:rPr>
            <w:rStyle w:val="Hyperlink"/>
          </w:rPr>
          <w:delText>3.5.9 Previous Window</w:delText>
        </w:r>
        <w:r w:rsidR="005546F2" w:rsidDel="00227C56">
          <w:rPr>
            <w:webHidden/>
          </w:rPr>
          <w:tab/>
        </w:r>
        <w:r w:rsidR="005546F2" w:rsidDel="00227C56">
          <w:rPr>
            <w:webHidden/>
          </w:rPr>
          <w:fldChar w:fldCharType="begin"/>
        </w:r>
        <w:r w:rsidR="005546F2" w:rsidDel="00227C56">
          <w:rPr>
            <w:webHidden/>
          </w:rPr>
          <w:delInstrText xml:space="preserve"> PAGEREF _Toc473133049 \h </w:delInstrText>
        </w:r>
        <w:r w:rsidR="005546F2" w:rsidDel="00227C56">
          <w:rPr>
            <w:webHidden/>
          </w:rPr>
        </w:r>
        <w:r w:rsidR="005546F2" w:rsidDel="00227C56">
          <w:rPr>
            <w:webHidden/>
          </w:rPr>
          <w:fldChar w:fldCharType="separate"/>
        </w:r>
        <w:r w:rsidR="005546F2" w:rsidDel="00227C56">
          <w:rPr>
            <w:webHidden/>
          </w:rPr>
          <w:delText>41</w:delText>
        </w:r>
        <w:r w:rsidR="005546F2" w:rsidDel="00227C56">
          <w:rPr>
            <w:webHidden/>
          </w:rPr>
          <w:fldChar w:fldCharType="end"/>
        </w:r>
        <w:r w:rsidDel="00227C56">
          <w:fldChar w:fldCharType="end"/>
        </w:r>
      </w:del>
    </w:p>
    <w:p w14:paraId="4155FAF6" w14:textId="75F20969" w:rsidR="005546F2" w:rsidDel="00227C56" w:rsidRDefault="00636B29">
      <w:pPr>
        <w:pStyle w:val="TOC3"/>
        <w:rPr>
          <w:del w:id="166" w:author="Rahul Thacheth Sasikumar" w:date="2019-08-08T18:35:00Z"/>
          <w:rFonts w:asciiTheme="minorHAnsi" w:eastAsiaTheme="minorEastAsia" w:hAnsiTheme="minorHAnsi" w:cstheme="minorBidi"/>
          <w:lang w:eastAsia="en-US"/>
        </w:rPr>
      </w:pPr>
      <w:del w:id="167" w:author="Rahul Thacheth Sasikumar" w:date="2019-08-08T18:35:00Z">
        <w:r w:rsidDel="00227C56">
          <w:fldChar w:fldCharType="begin"/>
        </w:r>
        <w:r w:rsidDel="00227C56">
          <w:delInstrText xml:space="preserve"> HYPERLINK \l "_Toc473133050" </w:delInstrText>
        </w:r>
        <w:r w:rsidDel="00227C56">
          <w:fldChar w:fldCharType="separate"/>
        </w:r>
        <w:r w:rsidR="005546F2" w:rsidRPr="00C970F6" w:rsidDel="00227C56">
          <w:rPr>
            <w:rStyle w:val="Hyperlink"/>
          </w:rPr>
          <w:delText>3.5.10 Next Window</w:delText>
        </w:r>
        <w:r w:rsidR="005546F2" w:rsidDel="00227C56">
          <w:rPr>
            <w:webHidden/>
          </w:rPr>
          <w:tab/>
        </w:r>
        <w:r w:rsidR="005546F2" w:rsidDel="00227C56">
          <w:rPr>
            <w:webHidden/>
          </w:rPr>
          <w:fldChar w:fldCharType="begin"/>
        </w:r>
        <w:r w:rsidR="005546F2" w:rsidDel="00227C56">
          <w:rPr>
            <w:webHidden/>
          </w:rPr>
          <w:delInstrText xml:space="preserve"> PAGEREF _Toc473133050 \h </w:delInstrText>
        </w:r>
        <w:r w:rsidR="005546F2" w:rsidDel="00227C56">
          <w:rPr>
            <w:webHidden/>
          </w:rPr>
        </w:r>
        <w:r w:rsidR="005546F2" w:rsidDel="00227C56">
          <w:rPr>
            <w:webHidden/>
          </w:rPr>
          <w:fldChar w:fldCharType="separate"/>
        </w:r>
        <w:r w:rsidR="005546F2" w:rsidDel="00227C56">
          <w:rPr>
            <w:webHidden/>
          </w:rPr>
          <w:delText>41</w:delText>
        </w:r>
        <w:r w:rsidR="005546F2" w:rsidDel="00227C56">
          <w:rPr>
            <w:webHidden/>
          </w:rPr>
          <w:fldChar w:fldCharType="end"/>
        </w:r>
        <w:r w:rsidDel="00227C56">
          <w:fldChar w:fldCharType="end"/>
        </w:r>
      </w:del>
    </w:p>
    <w:p w14:paraId="1A8984F0" w14:textId="37299938" w:rsidR="005546F2" w:rsidDel="00227C56" w:rsidRDefault="00636B29">
      <w:pPr>
        <w:pStyle w:val="TOC2"/>
        <w:rPr>
          <w:del w:id="168" w:author="Rahul Thacheth Sasikumar" w:date="2019-08-08T18:35:00Z"/>
          <w:rFonts w:asciiTheme="minorHAnsi" w:eastAsiaTheme="minorEastAsia" w:hAnsiTheme="minorHAnsi" w:cstheme="minorBidi"/>
          <w:lang w:eastAsia="en-US"/>
        </w:rPr>
      </w:pPr>
      <w:del w:id="169" w:author="Rahul Thacheth Sasikumar" w:date="2019-08-08T18:35:00Z">
        <w:r w:rsidDel="00227C56">
          <w:fldChar w:fldCharType="begin"/>
        </w:r>
        <w:r w:rsidDel="00227C56">
          <w:delInstrText xml:space="preserve"> HYPERLINK \l "_Toc473133051" </w:delInstrText>
        </w:r>
        <w:r w:rsidDel="00227C56">
          <w:fldChar w:fldCharType="separate"/>
        </w:r>
        <w:r w:rsidR="005546F2" w:rsidRPr="00C970F6" w:rsidDel="00227C56">
          <w:rPr>
            <w:rStyle w:val="Hyperlink"/>
            <w:rFonts w:cs="Arial"/>
          </w:rPr>
          <w:delText>3.6</w:delText>
        </w:r>
        <w:r w:rsidR="005546F2" w:rsidRPr="00C970F6" w:rsidDel="00227C56">
          <w:rPr>
            <w:rStyle w:val="Hyperlink"/>
          </w:rPr>
          <w:delText xml:space="preserve"> Help menu</w:delText>
        </w:r>
        <w:r w:rsidR="005546F2" w:rsidDel="00227C56">
          <w:rPr>
            <w:webHidden/>
          </w:rPr>
          <w:tab/>
        </w:r>
        <w:r w:rsidR="005546F2" w:rsidDel="00227C56">
          <w:rPr>
            <w:webHidden/>
          </w:rPr>
          <w:fldChar w:fldCharType="begin"/>
        </w:r>
        <w:r w:rsidR="005546F2" w:rsidDel="00227C56">
          <w:rPr>
            <w:webHidden/>
          </w:rPr>
          <w:delInstrText xml:space="preserve"> PAGEREF _Toc473133051 \h </w:delInstrText>
        </w:r>
        <w:r w:rsidR="005546F2" w:rsidDel="00227C56">
          <w:rPr>
            <w:webHidden/>
          </w:rPr>
        </w:r>
        <w:r w:rsidR="005546F2" w:rsidDel="00227C56">
          <w:rPr>
            <w:webHidden/>
          </w:rPr>
          <w:fldChar w:fldCharType="separate"/>
        </w:r>
        <w:r w:rsidR="005546F2" w:rsidDel="00227C56">
          <w:rPr>
            <w:webHidden/>
          </w:rPr>
          <w:delText>41</w:delText>
        </w:r>
        <w:r w:rsidR="005546F2" w:rsidDel="00227C56">
          <w:rPr>
            <w:webHidden/>
          </w:rPr>
          <w:fldChar w:fldCharType="end"/>
        </w:r>
        <w:r w:rsidDel="00227C56">
          <w:fldChar w:fldCharType="end"/>
        </w:r>
      </w:del>
    </w:p>
    <w:p w14:paraId="28BDAF4D" w14:textId="0BD0DA03" w:rsidR="005546F2" w:rsidDel="00227C56" w:rsidRDefault="00636B29">
      <w:pPr>
        <w:pStyle w:val="TOC3"/>
        <w:rPr>
          <w:del w:id="170" w:author="Rahul Thacheth Sasikumar" w:date="2019-08-08T18:35:00Z"/>
          <w:rFonts w:asciiTheme="minorHAnsi" w:eastAsiaTheme="minorEastAsia" w:hAnsiTheme="minorHAnsi" w:cstheme="minorBidi"/>
          <w:lang w:eastAsia="en-US"/>
        </w:rPr>
      </w:pPr>
      <w:del w:id="171" w:author="Rahul Thacheth Sasikumar" w:date="2019-08-08T18:35:00Z">
        <w:r w:rsidDel="00227C56">
          <w:fldChar w:fldCharType="begin"/>
        </w:r>
        <w:r w:rsidDel="00227C56">
          <w:delInstrText xml:space="preserve"> HYPERLINK \l "_Toc473133052" </w:delInstrText>
        </w:r>
        <w:r w:rsidDel="00227C56">
          <w:fldChar w:fldCharType="separate"/>
        </w:r>
        <w:r w:rsidR="005546F2" w:rsidRPr="00C970F6" w:rsidDel="00227C56">
          <w:rPr>
            <w:rStyle w:val="Hyperlink"/>
          </w:rPr>
          <w:delText>3.6.1 Licensing</w:delText>
        </w:r>
        <w:r w:rsidR="005546F2" w:rsidDel="00227C56">
          <w:rPr>
            <w:webHidden/>
          </w:rPr>
          <w:tab/>
        </w:r>
        <w:r w:rsidR="005546F2" w:rsidDel="00227C56">
          <w:rPr>
            <w:webHidden/>
          </w:rPr>
          <w:fldChar w:fldCharType="begin"/>
        </w:r>
        <w:r w:rsidR="005546F2" w:rsidDel="00227C56">
          <w:rPr>
            <w:webHidden/>
          </w:rPr>
          <w:delInstrText xml:space="preserve"> PAGEREF _Toc473133052 \h </w:delInstrText>
        </w:r>
        <w:r w:rsidR="005546F2" w:rsidDel="00227C56">
          <w:rPr>
            <w:webHidden/>
          </w:rPr>
        </w:r>
        <w:r w:rsidR="005546F2" w:rsidDel="00227C56">
          <w:rPr>
            <w:webHidden/>
          </w:rPr>
          <w:fldChar w:fldCharType="separate"/>
        </w:r>
        <w:r w:rsidR="005546F2" w:rsidDel="00227C56">
          <w:rPr>
            <w:webHidden/>
          </w:rPr>
          <w:delText>41</w:delText>
        </w:r>
        <w:r w:rsidR="005546F2" w:rsidDel="00227C56">
          <w:rPr>
            <w:webHidden/>
          </w:rPr>
          <w:fldChar w:fldCharType="end"/>
        </w:r>
        <w:r w:rsidDel="00227C56">
          <w:fldChar w:fldCharType="end"/>
        </w:r>
      </w:del>
    </w:p>
    <w:p w14:paraId="0FFAD4B9" w14:textId="5D1B3140" w:rsidR="005546F2" w:rsidDel="00227C56" w:rsidRDefault="00636B29">
      <w:pPr>
        <w:pStyle w:val="TOC3"/>
        <w:rPr>
          <w:del w:id="172" w:author="Rahul Thacheth Sasikumar" w:date="2019-08-08T18:35:00Z"/>
          <w:rFonts w:asciiTheme="minorHAnsi" w:eastAsiaTheme="minorEastAsia" w:hAnsiTheme="minorHAnsi" w:cstheme="minorBidi"/>
          <w:lang w:eastAsia="en-US"/>
        </w:rPr>
      </w:pPr>
      <w:del w:id="173" w:author="Rahul Thacheth Sasikumar" w:date="2019-08-08T18:35:00Z">
        <w:r w:rsidDel="00227C56">
          <w:fldChar w:fldCharType="begin"/>
        </w:r>
        <w:r w:rsidDel="00227C56">
          <w:delInstrText xml:space="preserve"> HYPERLINK \l "_Toc473133053" </w:delInstrText>
        </w:r>
        <w:r w:rsidDel="00227C56">
          <w:fldChar w:fldCharType="separate"/>
        </w:r>
        <w:r w:rsidR="005546F2" w:rsidRPr="00C970F6" w:rsidDel="00227C56">
          <w:rPr>
            <w:rStyle w:val="Hyperlink"/>
          </w:rPr>
          <w:delText>3.6.2 About QXDM Professional</w:delText>
        </w:r>
        <w:r w:rsidR="005546F2" w:rsidDel="00227C56">
          <w:rPr>
            <w:webHidden/>
          </w:rPr>
          <w:tab/>
        </w:r>
        <w:r w:rsidR="005546F2" w:rsidDel="00227C56">
          <w:rPr>
            <w:webHidden/>
          </w:rPr>
          <w:fldChar w:fldCharType="begin"/>
        </w:r>
        <w:r w:rsidR="005546F2" w:rsidDel="00227C56">
          <w:rPr>
            <w:webHidden/>
          </w:rPr>
          <w:delInstrText xml:space="preserve"> PAGEREF _Toc473133053 \h </w:delInstrText>
        </w:r>
        <w:r w:rsidR="005546F2" w:rsidDel="00227C56">
          <w:rPr>
            <w:webHidden/>
          </w:rPr>
        </w:r>
        <w:r w:rsidR="005546F2" w:rsidDel="00227C56">
          <w:rPr>
            <w:webHidden/>
          </w:rPr>
          <w:fldChar w:fldCharType="separate"/>
        </w:r>
        <w:r w:rsidR="005546F2" w:rsidDel="00227C56">
          <w:rPr>
            <w:webHidden/>
          </w:rPr>
          <w:delText>41</w:delText>
        </w:r>
        <w:r w:rsidR="005546F2" w:rsidDel="00227C56">
          <w:rPr>
            <w:webHidden/>
          </w:rPr>
          <w:fldChar w:fldCharType="end"/>
        </w:r>
        <w:r w:rsidDel="00227C56">
          <w:fldChar w:fldCharType="end"/>
        </w:r>
      </w:del>
    </w:p>
    <w:p w14:paraId="24BF7614" w14:textId="302086E6" w:rsidR="005546F2" w:rsidDel="00227C56" w:rsidRDefault="00636B29">
      <w:pPr>
        <w:pStyle w:val="TOC1"/>
        <w:rPr>
          <w:del w:id="174" w:author="Rahul Thacheth Sasikumar" w:date="2019-08-08T18:35:00Z"/>
          <w:rFonts w:asciiTheme="minorHAnsi" w:eastAsiaTheme="minorEastAsia" w:hAnsiTheme="minorHAnsi" w:cstheme="minorBidi"/>
          <w:b w:val="0"/>
          <w:sz w:val="22"/>
          <w:szCs w:val="22"/>
          <w:lang w:eastAsia="en-US"/>
        </w:rPr>
      </w:pPr>
      <w:del w:id="175" w:author="Rahul Thacheth Sasikumar" w:date="2019-08-08T18:35:00Z">
        <w:r w:rsidDel="00227C56">
          <w:fldChar w:fldCharType="begin"/>
        </w:r>
        <w:r w:rsidDel="00227C56">
          <w:delInstrText xml:space="preserve"> HYPERLINK \l "_Toc473133054" </w:delInstrText>
        </w:r>
        <w:r w:rsidDel="00227C56">
          <w:fldChar w:fldCharType="separate"/>
        </w:r>
        <w:r w:rsidR="005546F2" w:rsidRPr="00C970F6" w:rsidDel="00227C56">
          <w:rPr>
            <w:rStyle w:val="Hyperlink"/>
            <w:rFonts w:cs="Arial"/>
          </w:rPr>
          <w:delText>4</w:delText>
        </w:r>
        <w:r w:rsidR="005546F2" w:rsidRPr="00C970F6" w:rsidDel="00227C56">
          <w:rPr>
            <w:rStyle w:val="Hyperlink"/>
          </w:rPr>
          <w:delText xml:space="preserve"> Icons &amp; Indicators</w:delText>
        </w:r>
        <w:r w:rsidR="005546F2" w:rsidDel="00227C56">
          <w:rPr>
            <w:webHidden/>
          </w:rPr>
          <w:tab/>
        </w:r>
        <w:r w:rsidR="005546F2" w:rsidDel="00227C56">
          <w:rPr>
            <w:webHidden/>
          </w:rPr>
          <w:fldChar w:fldCharType="begin"/>
        </w:r>
        <w:r w:rsidR="005546F2" w:rsidDel="00227C56">
          <w:rPr>
            <w:webHidden/>
          </w:rPr>
          <w:delInstrText xml:space="preserve"> PAGEREF _Toc473133054 \h </w:delInstrText>
        </w:r>
        <w:r w:rsidR="005546F2" w:rsidDel="00227C56">
          <w:rPr>
            <w:webHidden/>
          </w:rPr>
        </w:r>
        <w:r w:rsidR="005546F2" w:rsidDel="00227C56">
          <w:rPr>
            <w:webHidden/>
          </w:rPr>
          <w:fldChar w:fldCharType="separate"/>
        </w:r>
        <w:r w:rsidR="005546F2" w:rsidDel="00227C56">
          <w:rPr>
            <w:webHidden/>
          </w:rPr>
          <w:delText>42</w:delText>
        </w:r>
        <w:r w:rsidR="005546F2" w:rsidDel="00227C56">
          <w:rPr>
            <w:webHidden/>
          </w:rPr>
          <w:fldChar w:fldCharType="end"/>
        </w:r>
        <w:r w:rsidDel="00227C56">
          <w:fldChar w:fldCharType="end"/>
        </w:r>
      </w:del>
    </w:p>
    <w:p w14:paraId="6021B1EF" w14:textId="54035323" w:rsidR="005546F2" w:rsidDel="00227C56" w:rsidRDefault="00636B29">
      <w:pPr>
        <w:pStyle w:val="TOC2"/>
        <w:rPr>
          <w:del w:id="176" w:author="Rahul Thacheth Sasikumar" w:date="2019-08-08T18:35:00Z"/>
          <w:rFonts w:asciiTheme="minorHAnsi" w:eastAsiaTheme="minorEastAsia" w:hAnsiTheme="minorHAnsi" w:cstheme="minorBidi"/>
          <w:lang w:eastAsia="en-US"/>
        </w:rPr>
      </w:pPr>
      <w:del w:id="177" w:author="Rahul Thacheth Sasikumar" w:date="2019-08-08T18:35:00Z">
        <w:r w:rsidDel="00227C56">
          <w:fldChar w:fldCharType="begin"/>
        </w:r>
        <w:r w:rsidDel="00227C56">
          <w:delInstrText xml:space="preserve"> HYPERLINK \l "_Toc473133055" </w:delInstrText>
        </w:r>
        <w:r w:rsidDel="00227C56">
          <w:fldChar w:fldCharType="separate"/>
        </w:r>
        <w:r w:rsidR="005546F2" w:rsidRPr="00C970F6" w:rsidDel="00227C56">
          <w:rPr>
            <w:rStyle w:val="Hyperlink"/>
            <w:rFonts w:cs="Arial"/>
          </w:rPr>
          <w:delText>4.1</w:delText>
        </w:r>
        <w:r w:rsidR="005546F2" w:rsidRPr="00C970F6" w:rsidDel="00227C56">
          <w:rPr>
            <w:rStyle w:val="Hyperlink"/>
          </w:rPr>
          <w:delText xml:space="preserve"> Command</w:delText>
        </w:r>
        <w:r w:rsidR="005546F2" w:rsidDel="00227C56">
          <w:rPr>
            <w:webHidden/>
          </w:rPr>
          <w:tab/>
        </w:r>
        <w:r w:rsidR="005546F2" w:rsidDel="00227C56">
          <w:rPr>
            <w:webHidden/>
          </w:rPr>
          <w:fldChar w:fldCharType="begin"/>
        </w:r>
        <w:r w:rsidR="005546F2" w:rsidDel="00227C56">
          <w:rPr>
            <w:webHidden/>
          </w:rPr>
          <w:delInstrText xml:space="preserve"> PAGEREF _Toc473133055 \h </w:delInstrText>
        </w:r>
        <w:r w:rsidR="005546F2" w:rsidDel="00227C56">
          <w:rPr>
            <w:webHidden/>
          </w:rPr>
        </w:r>
        <w:r w:rsidR="005546F2" w:rsidDel="00227C56">
          <w:rPr>
            <w:webHidden/>
          </w:rPr>
          <w:fldChar w:fldCharType="separate"/>
        </w:r>
        <w:r w:rsidR="005546F2" w:rsidDel="00227C56">
          <w:rPr>
            <w:webHidden/>
          </w:rPr>
          <w:delText>42</w:delText>
        </w:r>
        <w:r w:rsidR="005546F2" w:rsidDel="00227C56">
          <w:rPr>
            <w:webHidden/>
          </w:rPr>
          <w:fldChar w:fldCharType="end"/>
        </w:r>
        <w:r w:rsidDel="00227C56">
          <w:fldChar w:fldCharType="end"/>
        </w:r>
      </w:del>
    </w:p>
    <w:p w14:paraId="07B40168" w14:textId="6B8F7442" w:rsidR="005546F2" w:rsidDel="00227C56" w:rsidRDefault="00636B29">
      <w:pPr>
        <w:pStyle w:val="TOC3"/>
        <w:rPr>
          <w:del w:id="178" w:author="Rahul Thacheth Sasikumar" w:date="2019-08-08T18:35:00Z"/>
          <w:rFonts w:asciiTheme="minorHAnsi" w:eastAsiaTheme="minorEastAsia" w:hAnsiTheme="minorHAnsi" w:cstheme="minorBidi"/>
          <w:lang w:eastAsia="en-US"/>
        </w:rPr>
      </w:pPr>
      <w:del w:id="179" w:author="Rahul Thacheth Sasikumar" w:date="2019-08-08T18:35:00Z">
        <w:r w:rsidDel="00227C56">
          <w:fldChar w:fldCharType="begin"/>
        </w:r>
        <w:r w:rsidDel="00227C56">
          <w:delInstrText xml:space="preserve"> HYPERLINK \l "_Toc473133056" </w:delInstrText>
        </w:r>
        <w:r w:rsidDel="00227C56">
          <w:fldChar w:fldCharType="separate"/>
        </w:r>
        <w:r w:rsidR="005546F2" w:rsidRPr="00C970F6" w:rsidDel="00227C56">
          <w:rPr>
            <w:rStyle w:val="Hyperlink"/>
          </w:rPr>
          <w:delText>4.1.1 Command functions</w:delText>
        </w:r>
        <w:r w:rsidR="005546F2" w:rsidDel="00227C56">
          <w:rPr>
            <w:webHidden/>
          </w:rPr>
          <w:tab/>
        </w:r>
        <w:r w:rsidR="005546F2" w:rsidDel="00227C56">
          <w:rPr>
            <w:webHidden/>
          </w:rPr>
          <w:fldChar w:fldCharType="begin"/>
        </w:r>
        <w:r w:rsidR="005546F2" w:rsidDel="00227C56">
          <w:rPr>
            <w:webHidden/>
          </w:rPr>
          <w:delInstrText xml:space="preserve"> PAGEREF _Toc473133056 \h </w:delInstrText>
        </w:r>
        <w:r w:rsidR="005546F2" w:rsidDel="00227C56">
          <w:rPr>
            <w:webHidden/>
          </w:rPr>
        </w:r>
        <w:r w:rsidR="005546F2" w:rsidDel="00227C56">
          <w:rPr>
            <w:webHidden/>
          </w:rPr>
          <w:fldChar w:fldCharType="separate"/>
        </w:r>
        <w:r w:rsidR="005546F2" w:rsidDel="00227C56">
          <w:rPr>
            <w:webHidden/>
          </w:rPr>
          <w:delText>43</w:delText>
        </w:r>
        <w:r w:rsidR="005546F2" w:rsidDel="00227C56">
          <w:rPr>
            <w:webHidden/>
          </w:rPr>
          <w:fldChar w:fldCharType="end"/>
        </w:r>
        <w:r w:rsidDel="00227C56">
          <w:fldChar w:fldCharType="end"/>
        </w:r>
      </w:del>
    </w:p>
    <w:p w14:paraId="1FA6B59F" w14:textId="658A2362" w:rsidR="005546F2" w:rsidDel="00227C56" w:rsidRDefault="00636B29">
      <w:pPr>
        <w:pStyle w:val="TOC2"/>
        <w:rPr>
          <w:del w:id="180" w:author="Rahul Thacheth Sasikumar" w:date="2019-08-08T18:35:00Z"/>
          <w:rFonts w:asciiTheme="minorHAnsi" w:eastAsiaTheme="minorEastAsia" w:hAnsiTheme="minorHAnsi" w:cstheme="minorBidi"/>
          <w:lang w:eastAsia="en-US"/>
        </w:rPr>
      </w:pPr>
      <w:del w:id="181" w:author="Rahul Thacheth Sasikumar" w:date="2019-08-08T18:35:00Z">
        <w:r w:rsidDel="00227C56">
          <w:fldChar w:fldCharType="begin"/>
        </w:r>
        <w:r w:rsidDel="00227C56">
          <w:delInstrText xml:space="preserve"> HYPERLINK \l "_Toc473133057" </w:delInstrText>
        </w:r>
        <w:r w:rsidDel="00227C56">
          <w:fldChar w:fldCharType="separate"/>
        </w:r>
        <w:r w:rsidR="005546F2" w:rsidRPr="00C970F6" w:rsidDel="00227C56">
          <w:rPr>
            <w:rStyle w:val="Hyperlink"/>
            <w:rFonts w:cs="Arial"/>
          </w:rPr>
          <w:delText>4.2</w:delText>
        </w:r>
        <w:r w:rsidR="005546F2" w:rsidRPr="00C970F6" w:rsidDel="00227C56">
          <w:rPr>
            <w:rStyle w:val="Hyperlink"/>
          </w:rPr>
          <w:delText xml:space="preserve"> Quick Search</w:delText>
        </w:r>
        <w:r w:rsidR="005546F2" w:rsidDel="00227C56">
          <w:rPr>
            <w:webHidden/>
          </w:rPr>
          <w:tab/>
        </w:r>
        <w:r w:rsidR="005546F2" w:rsidDel="00227C56">
          <w:rPr>
            <w:webHidden/>
          </w:rPr>
          <w:fldChar w:fldCharType="begin"/>
        </w:r>
        <w:r w:rsidR="005546F2" w:rsidDel="00227C56">
          <w:rPr>
            <w:webHidden/>
          </w:rPr>
          <w:delInstrText xml:space="preserve"> PAGEREF _Toc473133057 \h </w:delInstrText>
        </w:r>
        <w:r w:rsidR="005546F2" w:rsidDel="00227C56">
          <w:rPr>
            <w:webHidden/>
          </w:rPr>
        </w:r>
        <w:r w:rsidR="005546F2" w:rsidDel="00227C56">
          <w:rPr>
            <w:webHidden/>
          </w:rPr>
          <w:fldChar w:fldCharType="separate"/>
        </w:r>
        <w:r w:rsidR="005546F2" w:rsidDel="00227C56">
          <w:rPr>
            <w:webHidden/>
          </w:rPr>
          <w:delText>47</w:delText>
        </w:r>
        <w:r w:rsidR="005546F2" w:rsidDel="00227C56">
          <w:rPr>
            <w:webHidden/>
          </w:rPr>
          <w:fldChar w:fldCharType="end"/>
        </w:r>
        <w:r w:rsidDel="00227C56">
          <w:fldChar w:fldCharType="end"/>
        </w:r>
      </w:del>
    </w:p>
    <w:p w14:paraId="59924923" w14:textId="7CF9D1B4" w:rsidR="005546F2" w:rsidDel="00227C56" w:rsidRDefault="00636B29">
      <w:pPr>
        <w:pStyle w:val="TOC2"/>
        <w:rPr>
          <w:del w:id="182" w:author="Rahul Thacheth Sasikumar" w:date="2019-08-08T18:35:00Z"/>
          <w:rFonts w:asciiTheme="minorHAnsi" w:eastAsiaTheme="minorEastAsia" w:hAnsiTheme="minorHAnsi" w:cstheme="minorBidi"/>
          <w:lang w:eastAsia="en-US"/>
        </w:rPr>
      </w:pPr>
      <w:del w:id="183" w:author="Rahul Thacheth Sasikumar" w:date="2019-08-08T18:35:00Z">
        <w:r w:rsidDel="00227C56">
          <w:fldChar w:fldCharType="begin"/>
        </w:r>
        <w:r w:rsidDel="00227C56">
          <w:delInstrText xml:space="preserve"> HYPERLINK \l "_Toc473133058" </w:delInstrText>
        </w:r>
        <w:r w:rsidDel="00227C56">
          <w:fldChar w:fldCharType="separate"/>
        </w:r>
        <w:r w:rsidR="005546F2" w:rsidRPr="00C970F6" w:rsidDel="00227C56">
          <w:rPr>
            <w:rStyle w:val="Hyperlink"/>
            <w:rFonts w:cs="Arial"/>
          </w:rPr>
          <w:delText>4.3</w:delText>
        </w:r>
        <w:r w:rsidR="005546F2" w:rsidRPr="00C970F6" w:rsidDel="00227C56">
          <w:rPr>
            <w:rStyle w:val="Hyperlink"/>
          </w:rPr>
          <w:delText xml:space="preserve"> Status bar</w:delText>
        </w:r>
        <w:r w:rsidR="005546F2" w:rsidDel="00227C56">
          <w:rPr>
            <w:webHidden/>
          </w:rPr>
          <w:tab/>
        </w:r>
        <w:r w:rsidR="005546F2" w:rsidDel="00227C56">
          <w:rPr>
            <w:webHidden/>
          </w:rPr>
          <w:fldChar w:fldCharType="begin"/>
        </w:r>
        <w:r w:rsidR="005546F2" w:rsidDel="00227C56">
          <w:rPr>
            <w:webHidden/>
          </w:rPr>
          <w:delInstrText xml:space="preserve"> PAGEREF _Toc473133058 \h </w:delInstrText>
        </w:r>
        <w:r w:rsidR="005546F2" w:rsidDel="00227C56">
          <w:rPr>
            <w:webHidden/>
          </w:rPr>
        </w:r>
        <w:r w:rsidR="005546F2" w:rsidDel="00227C56">
          <w:rPr>
            <w:webHidden/>
          </w:rPr>
          <w:fldChar w:fldCharType="separate"/>
        </w:r>
        <w:r w:rsidR="005546F2" w:rsidDel="00227C56">
          <w:rPr>
            <w:webHidden/>
          </w:rPr>
          <w:delText>47</w:delText>
        </w:r>
        <w:r w:rsidR="005546F2" w:rsidDel="00227C56">
          <w:rPr>
            <w:webHidden/>
          </w:rPr>
          <w:fldChar w:fldCharType="end"/>
        </w:r>
        <w:r w:rsidDel="00227C56">
          <w:fldChar w:fldCharType="end"/>
        </w:r>
      </w:del>
    </w:p>
    <w:p w14:paraId="5C0C9C47" w14:textId="41A8CFB8" w:rsidR="005546F2" w:rsidDel="00227C56" w:rsidRDefault="00636B29">
      <w:pPr>
        <w:pStyle w:val="TOC1"/>
        <w:rPr>
          <w:del w:id="184" w:author="Rahul Thacheth Sasikumar" w:date="2019-08-08T18:35:00Z"/>
          <w:rFonts w:asciiTheme="minorHAnsi" w:eastAsiaTheme="minorEastAsia" w:hAnsiTheme="minorHAnsi" w:cstheme="minorBidi"/>
          <w:b w:val="0"/>
          <w:sz w:val="22"/>
          <w:szCs w:val="22"/>
          <w:lang w:eastAsia="en-US"/>
        </w:rPr>
      </w:pPr>
      <w:del w:id="185" w:author="Rahul Thacheth Sasikumar" w:date="2019-08-08T18:35:00Z">
        <w:r w:rsidDel="00227C56">
          <w:fldChar w:fldCharType="begin"/>
        </w:r>
        <w:r w:rsidDel="00227C56">
          <w:delInstrText xml:space="preserve"> HYPERLINK \l "_Toc473133059" </w:delInstrText>
        </w:r>
        <w:r w:rsidDel="00227C56">
          <w:fldChar w:fldCharType="separate"/>
        </w:r>
      </w:del>
      <w:del w:id="186" w:author="Rahul Thacheth Sasikumar" w:date="2019-08-08T18:29:00Z">
        <w:r w:rsidR="005546F2" w:rsidRPr="00C970F6" w:rsidDel="00EC38C2">
          <w:rPr>
            <w:rStyle w:val="Hyperlink"/>
            <w:rFonts w:cs="Arial"/>
          </w:rPr>
          <w:delText>5</w:delText>
        </w:r>
        <w:r w:rsidR="005546F2" w:rsidRPr="00C970F6" w:rsidDel="00EC38C2">
          <w:rPr>
            <w:rStyle w:val="Hyperlink"/>
          </w:rPr>
          <w:delText xml:space="preserve"> COM </w:delText>
        </w:r>
      </w:del>
      <w:del w:id="187" w:author="Rahul Thacheth Sasikumar" w:date="2019-08-08T18:35:00Z">
        <w:r w:rsidR="005546F2" w:rsidRPr="00C970F6" w:rsidDel="00227C56">
          <w:rPr>
            <w:rStyle w:val="Hyperlink"/>
          </w:rPr>
          <w:delText>Automation Interfaces</w:delText>
        </w:r>
        <w:r w:rsidR="005546F2" w:rsidDel="00227C56">
          <w:rPr>
            <w:webHidden/>
          </w:rPr>
          <w:tab/>
        </w:r>
        <w:r w:rsidR="005546F2" w:rsidDel="00227C56">
          <w:rPr>
            <w:webHidden/>
          </w:rPr>
          <w:fldChar w:fldCharType="begin"/>
        </w:r>
        <w:r w:rsidR="005546F2" w:rsidDel="00227C56">
          <w:rPr>
            <w:webHidden/>
          </w:rPr>
          <w:delInstrText xml:space="preserve"> PAGEREF _Toc473133059 \h </w:delInstrText>
        </w:r>
        <w:r w:rsidR="005546F2" w:rsidDel="00227C56">
          <w:rPr>
            <w:webHidden/>
          </w:rPr>
        </w:r>
        <w:r w:rsidR="005546F2" w:rsidDel="00227C56">
          <w:rPr>
            <w:webHidden/>
          </w:rPr>
          <w:fldChar w:fldCharType="separate"/>
        </w:r>
        <w:r w:rsidR="005546F2" w:rsidDel="00227C56">
          <w:rPr>
            <w:webHidden/>
          </w:rPr>
          <w:delText>49</w:delText>
        </w:r>
        <w:r w:rsidR="005546F2" w:rsidDel="00227C56">
          <w:rPr>
            <w:webHidden/>
          </w:rPr>
          <w:fldChar w:fldCharType="end"/>
        </w:r>
        <w:r w:rsidDel="00227C56">
          <w:fldChar w:fldCharType="end"/>
        </w:r>
      </w:del>
    </w:p>
    <w:p w14:paraId="6AD44474" w14:textId="14D84927" w:rsidR="005546F2" w:rsidDel="00227C56" w:rsidRDefault="00636B29">
      <w:pPr>
        <w:pStyle w:val="TOC2"/>
        <w:rPr>
          <w:del w:id="188" w:author="Rahul Thacheth Sasikumar" w:date="2019-08-08T18:35:00Z"/>
          <w:rFonts w:asciiTheme="minorHAnsi" w:eastAsiaTheme="minorEastAsia" w:hAnsiTheme="minorHAnsi" w:cstheme="minorBidi"/>
          <w:lang w:eastAsia="en-US"/>
        </w:rPr>
      </w:pPr>
      <w:del w:id="189" w:author="Rahul Thacheth Sasikumar" w:date="2019-08-08T18:35:00Z">
        <w:r w:rsidDel="00227C56">
          <w:fldChar w:fldCharType="begin"/>
        </w:r>
        <w:r w:rsidDel="00227C56">
          <w:delInstrText xml:space="preserve"> HYPERLINK \l "_Toc473133060" </w:delInstrText>
        </w:r>
        <w:r w:rsidDel="00227C56">
          <w:fldChar w:fldCharType="separate"/>
        </w:r>
      </w:del>
      <w:del w:id="190" w:author="Rahul Thacheth Sasikumar" w:date="2019-08-08T18:34:00Z">
        <w:r w:rsidR="005546F2" w:rsidRPr="00C970F6" w:rsidDel="00227C56">
          <w:rPr>
            <w:rStyle w:val="Hyperlink"/>
            <w:rFonts w:cs="Arial"/>
          </w:rPr>
          <w:delText>5</w:delText>
        </w:r>
      </w:del>
      <w:del w:id="191" w:author="Rahul Thacheth Sasikumar" w:date="2019-08-08T18:35:00Z">
        <w:r w:rsidR="005546F2" w:rsidRPr="00C970F6" w:rsidDel="00227C56">
          <w:rPr>
            <w:rStyle w:val="Hyperlink"/>
            <w:rFonts w:cs="Arial"/>
          </w:rPr>
          <w:delText>.1</w:delText>
        </w:r>
        <w:r w:rsidR="005546F2" w:rsidRPr="00C970F6" w:rsidDel="00227C56">
          <w:rPr>
            <w:rStyle w:val="Hyperlink"/>
          </w:rPr>
          <w:delText xml:space="preserve"> QXDM Pro interface</w:delText>
        </w:r>
        <w:r w:rsidR="005546F2" w:rsidDel="00227C56">
          <w:rPr>
            <w:webHidden/>
          </w:rPr>
          <w:tab/>
        </w:r>
        <w:r w:rsidR="005546F2" w:rsidDel="00227C56">
          <w:rPr>
            <w:webHidden/>
          </w:rPr>
          <w:fldChar w:fldCharType="begin"/>
        </w:r>
        <w:r w:rsidR="005546F2" w:rsidDel="00227C56">
          <w:rPr>
            <w:webHidden/>
          </w:rPr>
          <w:delInstrText xml:space="preserve"> PAGEREF _Toc473133060 \h </w:delInstrText>
        </w:r>
        <w:r w:rsidR="005546F2" w:rsidDel="00227C56">
          <w:rPr>
            <w:webHidden/>
          </w:rPr>
        </w:r>
        <w:r w:rsidR="005546F2" w:rsidDel="00227C56">
          <w:rPr>
            <w:webHidden/>
          </w:rPr>
          <w:fldChar w:fldCharType="separate"/>
        </w:r>
        <w:r w:rsidR="005546F2" w:rsidDel="00227C56">
          <w:rPr>
            <w:webHidden/>
          </w:rPr>
          <w:delText>50</w:delText>
        </w:r>
        <w:r w:rsidR="005546F2" w:rsidDel="00227C56">
          <w:rPr>
            <w:webHidden/>
          </w:rPr>
          <w:fldChar w:fldCharType="end"/>
        </w:r>
        <w:r w:rsidDel="00227C56">
          <w:fldChar w:fldCharType="end"/>
        </w:r>
      </w:del>
    </w:p>
    <w:p w14:paraId="6C530F39" w14:textId="3789A47C" w:rsidR="005546F2" w:rsidDel="00227C56" w:rsidRDefault="00636B29">
      <w:pPr>
        <w:pStyle w:val="TOC3"/>
        <w:rPr>
          <w:del w:id="192" w:author="Rahul Thacheth Sasikumar" w:date="2019-08-08T18:35:00Z"/>
          <w:rFonts w:asciiTheme="minorHAnsi" w:eastAsiaTheme="minorEastAsia" w:hAnsiTheme="minorHAnsi" w:cstheme="minorBidi"/>
          <w:lang w:eastAsia="en-US"/>
        </w:rPr>
      </w:pPr>
      <w:del w:id="193" w:author="Rahul Thacheth Sasikumar" w:date="2019-08-08T18:35:00Z">
        <w:r w:rsidDel="00227C56">
          <w:fldChar w:fldCharType="begin"/>
        </w:r>
        <w:r w:rsidDel="00227C56">
          <w:delInstrText xml:space="preserve"> HYPERLINK \l "_Toc473133061" </w:delInstrText>
        </w:r>
        <w:r w:rsidDel="00227C56">
          <w:fldChar w:fldCharType="separate"/>
        </w:r>
      </w:del>
      <w:del w:id="194" w:author="Rahul Thacheth Sasikumar" w:date="2019-08-08T18:34:00Z">
        <w:r w:rsidR="005546F2" w:rsidRPr="00C970F6" w:rsidDel="00227C56">
          <w:rPr>
            <w:rStyle w:val="Hyperlink"/>
          </w:rPr>
          <w:delText>5</w:delText>
        </w:r>
      </w:del>
      <w:del w:id="195" w:author="Rahul Thacheth Sasikumar" w:date="2019-08-08T18:35:00Z">
        <w:r w:rsidR="005546F2" w:rsidRPr="00C970F6" w:rsidDel="00227C56">
          <w:rPr>
            <w:rStyle w:val="Hyperlink"/>
          </w:rPr>
          <w:delText>.1.1 AppVersion</w:delText>
        </w:r>
        <w:r w:rsidR="005546F2" w:rsidDel="00227C56">
          <w:rPr>
            <w:webHidden/>
          </w:rPr>
          <w:tab/>
        </w:r>
        <w:r w:rsidR="005546F2" w:rsidDel="00227C56">
          <w:rPr>
            <w:webHidden/>
          </w:rPr>
          <w:fldChar w:fldCharType="begin"/>
        </w:r>
        <w:r w:rsidR="005546F2" w:rsidDel="00227C56">
          <w:rPr>
            <w:webHidden/>
          </w:rPr>
          <w:delInstrText xml:space="preserve"> PAGEREF _Toc473133061 \h </w:delInstrText>
        </w:r>
        <w:r w:rsidR="005546F2" w:rsidDel="00227C56">
          <w:rPr>
            <w:webHidden/>
          </w:rPr>
        </w:r>
        <w:r w:rsidR="005546F2" w:rsidDel="00227C56">
          <w:rPr>
            <w:webHidden/>
          </w:rPr>
          <w:fldChar w:fldCharType="separate"/>
        </w:r>
        <w:r w:rsidR="005546F2" w:rsidDel="00227C56">
          <w:rPr>
            <w:webHidden/>
          </w:rPr>
          <w:delText>50</w:delText>
        </w:r>
        <w:r w:rsidR="005546F2" w:rsidDel="00227C56">
          <w:rPr>
            <w:webHidden/>
          </w:rPr>
          <w:fldChar w:fldCharType="end"/>
        </w:r>
        <w:r w:rsidDel="00227C56">
          <w:fldChar w:fldCharType="end"/>
        </w:r>
      </w:del>
    </w:p>
    <w:p w14:paraId="497BEBED" w14:textId="0D4B7272" w:rsidR="005546F2" w:rsidDel="00227C56" w:rsidRDefault="00636B29">
      <w:pPr>
        <w:pStyle w:val="TOC3"/>
        <w:rPr>
          <w:del w:id="196" w:author="Rahul Thacheth Sasikumar" w:date="2019-08-08T18:35:00Z"/>
          <w:rFonts w:asciiTheme="minorHAnsi" w:eastAsiaTheme="minorEastAsia" w:hAnsiTheme="minorHAnsi" w:cstheme="minorBidi"/>
          <w:lang w:eastAsia="en-US"/>
        </w:rPr>
      </w:pPr>
      <w:del w:id="197" w:author="Rahul Thacheth Sasikumar" w:date="2019-08-08T18:35:00Z">
        <w:r w:rsidDel="00227C56">
          <w:fldChar w:fldCharType="begin"/>
        </w:r>
        <w:r w:rsidDel="00227C56">
          <w:delInstrText xml:space="preserve"> HYPERLINK \l "_Toc473133062" </w:delInstrText>
        </w:r>
        <w:r w:rsidDel="00227C56">
          <w:fldChar w:fldCharType="separate"/>
        </w:r>
      </w:del>
      <w:del w:id="198" w:author="Rahul Thacheth Sasikumar" w:date="2019-08-08T18:34:00Z">
        <w:r w:rsidR="005546F2" w:rsidRPr="00C970F6" w:rsidDel="00227C56">
          <w:rPr>
            <w:rStyle w:val="Hyperlink"/>
          </w:rPr>
          <w:delText>5.</w:delText>
        </w:r>
      </w:del>
      <w:del w:id="199" w:author="Rahul Thacheth Sasikumar" w:date="2019-08-08T18:35:00Z">
        <w:r w:rsidR="005546F2" w:rsidRPr="00C970F6" w:rsidDel="00227C56">
          <w:rPr>
            <w:rStyle w:val="Hyperlink"/>
          </w:rPr>
          <w:delText>1.2 ClearViewItems</w:delText>
        </w:r>
        <w:r w:rsidR="005546F2" w:rsidDel="00227C56">
          <w:rPr>
            <w:webHidden/>
          </w:rPr>
          <w:tab/>
        </w:r>
        <w:r w:rsidR="005546F2" w:rsidDel="00227C56">
          <w:rPr>
            <w:webHidden/>
          </w:rPr>
          <w:fldChar w:fldCharType="begin"/>
        </w:r>
        <w:r w:rsidR="005546F2" w:rsidDel="00227C56">
          <w:rPr>
            <w:webHidden/>
          </w:rPr>
          <w:delInstrText xml:space="preserve"> PAGEREF _Toc473133062 \h </w:delInstrText>
        </w:r>
        <w:r w:rsidR="005546F2" w:rsidDel="00227C56">
          <w:rPr>
            <w:webHidden/>
          </w:rPr>
        </w:r>
        <w:r w:rsidR="005546F2" w:rsidDel="00227C56">
          <w:rPr>
            <w:webHidden/>
          </w:rPr>
          <w:fldChar w:fldCharType="separate"/>
        </w:r>
        <w:r w:rsidR="005546F2" w:rsidDel="00227C56">
          <w:rPr>
            <w:webHidden/>
          </w:rPr>
          <w:delText>50</w:delText>
        </w:r>
        <w:r w:rsidR="005546F2" w:rsidDel="00227C56">
          <w:rPr>
            <w:webHidden/>
          </w:rPr>
          <w:fldChar w:fldCharType="end"/>
        </w:r>
        <w:r w:rsidDel="00227C56">
          <w:fldChar w:fldCharType="end"/>
        </w:r>
      </w:del>
    </w:p>
    <w:p w14:paraId="3216C46E" w14:textId="43C76883" w:rsidR="005546F2" w:rsidDel="00227C56" w:rsidRDefault="00636B29">
      <w:pPr>
        <w:pStyle w:val="TOC3"/>
        <w:rPr>
          <w:del w:id="200" w:author="Rahul Thacheth Sasikumar" w:date="2019-08-08T18:35:00Z"/>
          <w:rFonts w:asciiTheme="minorHAnsi" w:eastAsiaTheme="minorEastAsia" w:hAnsiTheme="minorHAnsi" w:cstheme="minorBidi"/>
          <w:lang w:eastAsia="en-US"/>
        </w:rPr>
      </w:pPr>
      <w:del w:id="201" w:author="Rahul Thacheth Sasikumar" w:date="2019-08-08T18:35:00Z">
        <w:r w:rsidDel="00227C56">
          <w:fldChar w:fldCharType="begin"/>
        </w:r>
        <w:r w:rsidDel="00227C56">
          <w:delInstrText xml:space="preserve"> HYPERLINK \l "_Toc473133063" </w:delInstrText>
        </w:r>
        <w:r w:rsidDel="00227C56">
          <w:fldChar w:fldCharType="separate"/>
        </w:r>
      </w:del>
      <w:del w:id="202" w:author="Rahul Thacheth Sasikumar" w:date="2019-08-08T18:34:00Z">
        <w:r w:rsidR="005546F2" w:rsidRPr="00C970F6" w:rsidDel="00227C56">
          <w:rPr>
            <w:rStyle w:val="Hyperlink"/>
          </w:rPr>
          <w:delText>5</w:delText>
        </w:r>
      </w:del>
      <w:del w:id="203" w:author="Rahul Thacheth Sasikumar" w:date="2019-08-08T18:35:00Z">
        <w:r w:rsidR="005546F2" w:rsidRPr="00C970F6" w:rsidDel="00227C56">
          <w:rPr>
            <w:rStyle w:val="Hyperlink"/>
          </w:rPr>
          <w:delText>.1.3 COMPort</w:delText>
        </w:r>
        <w:r w:rsidR="005546F2" w:rsidDel="00227C56">
          <w:rPr>
            <w:webHidden/>
          </w:rPr>
          <w:tab/>
        </w:r>
        <w:r w:rsidR="005546F2" w:rsidDel="00227C56">
          <w:rPr>
            <w:webHidden/>
          </w:rPr>
          <w:fldChar w:fldCharType="begin"/>
        </w:r>
        <w:r w:rsidR="005546F2" w:rsidDel="00227C56">
          <w:rPr>
            <w:webHidden/>
          </w:rPr>
          <w:delInstrText xml:space="preserve"> PAGEREF _Toc473133063 \h </w:delInstrText>
        </w:r>
        <w:r w:rsidR="005546F2" w:rsidDel="00227C56">
          <w:rPr>
            <w:webHidden/>
          </w:rPr>
        </w:r>
        <w:r w:rsidR="005546F2" w:rsidDel="00227C56">
          <w:rPr>
            <w:webHidden/>
          </w:rPr>
          <w:fldChar w:fldCharType="separate"/>
        </w:r>
        <w:r w:rsidR="005546F2" w:rsidDel="00227C56">
          <w:rPr>
            <w:webHidden/>
          </w:rPr>
          <w:delText>50</w:delText>
        </w:r>
        <w:r w:rsidR="005546F2" w:rsidDel="00227C56">
          <w:rPr>
            <w:webHidden/>
          </w:rPr>
          <w:fldChar w:fldCharType="end"/>
        </w:r>
        <w:r w:rsidDel="00227C56">
          <w:fldChar w:fldCharType="end"/>
        </w:r>
      </w:del>
    </w:p>
    <w:p w14:paraId="2E7A87EE" w14:textId="6AFA4603" w:rsidR="005546F2" w:rsidDel="00227C56" w:rsidRDefault="00636B29">
      <w:pPr>
        <w:pStyle w:val="TOC3"/>
        <w:rPr>
          <w:del w:id="204" w:author="Rahul Thacheth Sasikumar" w:date="2019-08-08T18:34:00Z"/>
          <w:rFonts w:asciiTheme="minorHAnsi" w:eastAsiaTheme="minorEastAsia" w:hAnsiTheme="minorHAnsi" w:cstheme="minorBidi"/>
          <w:lang w:eastAsia="en-US"/>
        </w:rPr>
      </w:pPr>
      <w:del w:id="205" w:author="Rahul Thacheth Sasikumar" w:date="2019-08-08T18:34:00Z">
        <w:r w:rsidDel="00227C56">
          <w:fldChar w:fldCharType="begin"/>
        </w:r>
        <w:r w:rsidDel="00227C56">
          <w:delInstrText xml:space="preserve"> HYPERLINK \l "_Toc473133064" </w:delInstrText>
        </w:r>
        <w:r w:rsidDel="00227C56">
          <w:fldChar w:fldCharType="separate"/>
        </w:r>
        <w:r w:rsidR="005546F2" w:rsidRPr="00C970F6" w:rsidDel="00227C56">
          <w:rPr>
            <w:rStyle w:val="Hyperlink"/>
          </w:rPr>
          <w:delText>5.1.4 CopyViewItems</w:delText>
        </w:r>
        <w:r w:rsidR="005546F2" w:rsidDel="00227C56">
          <w:rPr>
            <w:webHidden/>
          </w:rPr>
          <w:tab/>
        </w:r>
        <w:r w:rsidR="005546F2" w:rsidDel="00227C56">
          <w:rPr>
            <w:webHidden/>
          </w:rPr>
          <w:fldChar w:fldCharType="begin"/>
        </w:r>
        <w:r w:rsidR="005546F2" w:rsidDel="00227C56">
          <w:rPr>
            <w:webHidden/>
          </w:rPr>
          <w:delInstrText xml:space="preserve"> PAGEREF _Toc473133064 \h </w:delInstrText>
        </w:r>
        <w:r w:rsidR="005546F2" w:rsidDel="00227C56">
          <w:rPr>
            <w:webHidden/>
          </w:rPr>
        </w:r>
        <w:r w:rsidR="005546F2" w:rsidDel="00227C56">
          <w:rPr>
            <w:webHidden/>
          </w:rPr>
          <w:fldChar w:fldCharType="separate"/>
        </w:r>
        <w:r w:rsidR="005546F2" w:rsidDel="00227C56">
          <w:rPr>
            <w:webHidden/>
          </w:rPr>
          <w:delText>50</w:delText>
        </w:r>
        <w:r w:rsidR="005546F2" w:rsidDel="00227C56">
          <w:rPr>
            <w:webHidden/>
          </w:rPr>
          <w:fldChar w:fldCharType="end"/>
        </w:r>
        <w:r w:rsidDel="00227C56">
          <w:fldChar w:fldCharType="end"/>
        </w:r>
      </w:del>
    </w:p>
    <w:p w14:paraId="2DBD7261" w14:textId="2B7DC6B9" w:rsidR="005546F2" w:rsidDel="00227C56" w:rsidRDefault="00636B29">
      <w:pPr>
        <w:pStyle w:val="TOC3"/>
        <w:rPr>
          <w:del w:id="206" w:author="Rahul Thacheth Sasikumar" w:date="2019-08-08T18:34:00Z"/>
          <w:rFonts w:asciiTheme="minorHAnsi" w:eastAsiaTheme="minorEastAsia" w:hAnsiTheme="minorHAnsi" w:cstheme="minorBidi"/>
          <w:lang w:eastAsia="en-US"/>
        </w:rPr>
      </w:pPr>
      <w:del w:id="207" w:author="Rahul Thacheth Sasikumar" w:date="2019-08-08T18:34:00Z">
        <w:r w:rsidDel="00227C56">
          <w:fldChar w:fldCharType="begin"/>
        </w:r>
        <w:r w:rsidDel="00227C56">
          <w:delInstrText xml:space="preserve"> HYPERLINK \l "_Toc473133065" </w:delInstrText>
        </w:r>
        <w:r w:rsidDel="00227C56">
          <w:fldChar w:fldCharType="separate"/>
        </w:r>
        <w:r w:rsidR="005546F2" w:rsidRPr="00C970F6" w:rsidDel="00227C56">
          <w:rPr>
            <w:rStyle w:val="Hyperlink"/>
          </w:rPr>
          <w:delText>5.1.5 CloseView</w:delText>
        </w:r>
        <w:r w:rsidR="005546F2" w:rsidDel="00227C56">
          <w:rPr>
            <w:webHidden/>
          </w:rPr>
          <w:tab/>
        </w:r>
        <w:r w:rsidR="005546F2" w:rsidDel="00227C56">
          <w:rPr>
            <w:webHidden/>
          </w:rPr>
          <w:fldChar w:fldCharType="begin"/>
        </w:r>
        <w:r w:rsidR="005546F2" w:rsidDel="00227C56">
          <w:rPr>
            <w:webHidden/>
          </w:rPr>
          <w:delInstrText xml:space="preserve"> PAGEREF _Toc473133065 \h </w:delInstrText>
        </w:r>
        <w:r w:rsidR="005546F2" w:rsidDel="00227C56">
          <w:rPr>
            <w:webHidden/>
          </w:rPr>
        </w:r>
        <w:r w:rsidR="005546F2" w:rsidDel="00227C56">
          <w:rPr>
            <w:webHidden/>
          </w:rPr>
          <w:fldChar w:fldCharType="separate"/>
        </w:r>
        <w:r w:rsidR="005546F2" w:rsidDel="00227C56">
          <w:rPr>
            <w:webHidden/>
          </w:rPr>
          <w:delText>51</w:delText>
        </w:r>
        <w:r w:rsidR="005546F2" w:rsidDel="00227C56">
          <w:rPr>
            <w:webHidden/>
          </w:rPr>
          <w:fldChar w:fldCharType="end"/>
        </w:r>
        <w:r w:rsidDel="00227C56">
          <w:fldChar w:fldCharType="end"/>
        </w:r>
      </w:del>
    </w:p>
    <w:p w14:paraId="57D9C090" w14:textId="5131F0FA" w:rsidR="005546F2" w:rsidDel="00227C56" w:rsidRDefault="00636B29">
      <w:pPr>
        <w:pStyle w:val="TOC3"/>
        <w:rPr>
          <w:del w:id="208" w:author="Rahul Thacheth Sasikumar" w:date="2019-08-08T18:34:00Z"/>
          <w:rFonts w:asciiTheme="minorHAnsi" w:eastAsiaTheme="minorEastAsia" w:hAnsiTheme="minorHAnsi" w:cstheme="minorBidi"/>
          <w:lang w:eastAsia="en-US"/>
        </w:rPr>
      </w:pPr>
      <w:del w:id="209" w:author="Rahul Thacheth Sasikumar" w:date="2019-08-08T18:34:00Z">
        <w:r w:rsidDel="00227C56">
          <w:fldChar w:fldCharType="begin"/>
        </w:r>
        <w:r w:rsidDel="00227C56">
          <w:delInstrText xml:space="preserve"> HYPERLINK \l "_Toc473133066" </w:delInstrText>
        </w:r>
        <w:r w:rsidDel="00227C56">
          <w:fldChar w:fldCharType="separate"/>
        </w:r>
        <w:r w:rsidR="005546F2" w:rsidRPr="00C970F6" w:rsidDel="00227C56">
          <w:rPr>
            <w:rStyle w:val="Hyperlink"/>
          </w:rPr>
          <w:delText>5.1.6 CreateView</w:delText>
        </w:r>
        <w:r w:rsidR="005546F2" w:rsidDel="00227C56">
          <w:rPr>
            <w:webHidden/>
          </w:rPr>
          <w:tab/>
        </w:r>
        <w:r w:rsidR="005546F2" w:rsidDel="00227C56">
          <w:rPr>
            <w:webHidden/>
          </w:rPr>
          <w:fldChar w:fldCharType="begin"/>
        </w:r>
        <w:r w:rsidR="005546F2" w:rsidDel="00227C56">
          <w:rPr>
            <w:webHidden/>
          </w:rPr>
          <w:delInstrText xml:space="preserve"> PAGEREF _Toc473133066 \h </w:delInstrText>
        </w:r>
        <w:r w:rsidR="005546F2" w:rsidDel="00227C56">
          <w:rPr>
            <w:webHidden/>
          </w:rPr>
        </w:r>
        <w:r w:rsidR="005546F2" w:rsidDel="00227C56">
          <w:rPr>
            <w:webHidden/>
          </w:rPr>
          <w:fldChar w:fldCharType="separate"/>
        </w:r>
        <w:r w:rsidR="005546F2" w:rsidDel="00227C56">
          <w:rPr>
            <w:webHidden/>
          </w:rPr>
          <w:delText>51</w:delText>
        </w:r>
        <w:r w:rsidR="005546F2" w:rsidDel="00227C56">
          <w:rPr>
            <w:webHidden/>
          </w:rPr>
          <w:fldChar w:fldCharType="end"/>
        </w:r>
        <w:r w:rsidDel="00227C56">
          <w:fldChar w:fldCharType="end"/>
        </w:r>
      </w:del>
    </w:p>
    <w:p w14:paraId="57BD3F89" w14:textId="4EA55A55" w:rsidR="005546F2" w:rsidDel="00227C56" w:rsidRDefault="00636B29">
      <w:pPr>
        <w:pStyle w:val="TOC3"/>
        <w:rPr>
          <w:del w:id="210" w:author="Rahul Thacheth Sasikumar" w:date="2019-08-08T18:34:00Z"/>
          <w:rFonts w:asciiTheme="minorHAnsi" w:eastAsiaTheme="minorEastAsia" w:hAnsiTheme="minorHAnsi" w:cstheme="minorBidi"/>
          <w:lang w:eastAsia="en-US"/>
        </w:rPr>
      </w:pPr>
      <w:del w:id="211" w:author="Rahul Thacheth Sasikumar" w:date="2019-08-08T18:34:00Z">
        <w:r w:rsidDel="00227C56">
          <w:fldChar w:fldCharType="begin"/>
        </w:r>
        <w:r w:rsidDel="00227C56">
          <w:delInstrText xml:space="preserve"> HYPERLINK \l "_Toc473133067" </w:delInstrText>
        </w:r>
        <w:r w:rsidDel="00227C56">
          <w:fldChar w:fldCharType="separate"/>
        </w:r>
        <w:r w:rsidR="005546F2" w:rsidRPr="00C970F6" w:rsidDel="00227C56">
          <w:rPr>
            <w:rStyle w:val="Hyperlink"/>
          </w:rPr>
          <w:delText>5.1.7 DipSwitchMask</w:delText>
        </w:r>
        <w:r w:rsidR="005546F2" w:rsidDel="00227C56">
          <w:rPr>
            <w:webHidden/>
          </w:rPr>
          <w:tab/>
        </w:r>
        <w:r w:rsidR="005546F2" w:rsidDel="00227C56">
          <w:rPr>
            <w:webHidden/>
          </w:rPr>
          <w:fldChar w:fldCharType="begin"/>
        </w:r>
        <w:r w:rsidR="005546F2" w:rsidDel="00227C56">
          <w:rPr>
            <w:webHidden/>
          </w:rPr>
          <w:delInstrText xml:space="preserve"> PAGEREF _Toc473133067 \h </w:delInstrText>
        </w:r>
        <w:r w:rsidR="005546F2" w:rsidDel="00227C56">
          <w:rPr>
            <w:webHidden/>
          </w:rPr>
        </w:r>
        <w:r w:rsidR="005546F2" w:rsidDel="00227C56">
          <w:rPr>
            <w:webHidden/>
          </w:rPr>
          <w:fldChar w:fldCharType="separate"/>
        </w:r>
        <w:r w:rsidR="005546F2" w:rsidDel="00227C56">
          <w:rPr>
            <w:webHidden/>
          </w:rPr>
          <w:delText>51</w:delText>
        </w:r>
        <w:r w:rsidR="005546F2" w:rsidDel="00227C56">
          <w:rPr>
            <w:webHidden/>
          </w:rPr>
          <w:fldChar w:fldCharType="end"/>
        </w:r>
        <w:r w:rsidDel="00227C56">
          <w:fldChar w:fldCharType="end"/>
        </w:r>
      </w:del>
    </w:p>
    <w:p w14:paraId="123B41D7" w14:textId="3BEEEA9E" w:rsidR="005546F2" w:rsidDel="00227C56" w:rsidRDefault="00636B29">
      <w:pPr>
        <w:pStyle w:val="TOC3"/>
        <w:rPr>
          <w:del w:id="212" w:author="Rahul Thacheth Sasikumar" w:date="2019-08-08T18:34:00Z"/>
          <w:rFonts w:asciiTheme="minorHAnsi" w:eastAsiaTheme="minorEastAsia" w:hAnsiTheme="minorHAnsi" w:cstheme="minorBidi"/>
          <w:lang w:eastAsia="en-US"/>
        </w:rPr>
      </w:pPr>
      <w:del w:id="213" w:author="Rahul Thacheth Sasikumar" w:date="2019-08-08T18:34:00Z">
        <w:r w:rsidDel="00227C56">
          <w:fldChar w:fldCharType="begin"/>
        </w:r>
        <w:r w:rsidDel="00227C56">
          <w:delInstrText xml:space="preserve"> HYPERLINK \l "_Toc473133068" </w:delInstrText>
        </w:r>
        <w:r w:rsidDel="00227C56">
          <w:fldChar w:fldCharType="separate"/>
        </w:r>
        <w:r w:rsidR="005546F2" w:rsidRPr="00C970F6" w:rsidDel="00227C56">
          <w:rPr>
            <w:rStyle w:val="Hyperlink"/>
          </w:rPr>
          <w:delText>5.1.8 ExportViewText</w:delText>
        </w:r>
        <w:r w:rsidR="005546F2" w:rsidDel="00227C56">
          <w:rPr>
            <w:webHidden/>
          </w:rPr>
          <w:tab/>
        </w:r>
        <w:r w:rsidR="005546F2" w:rsidDel="00227C56">
          <w:rPr>
            <w:webHidden/>
          </w:rPr>
          <w:fldChar w:fldCharType="begin"/>
        </w:r>
        <w:r w:rsidR="005546F2" w:rsidDel="00227C56">
          <w:rPr>
            <w:webHidden/>
          </w:rPr>
          <w:delInstrText xml:space="preserve"> PAGEREF _Toc473133068 \h </w:delInstrText>
        </w:r>
        <w:r w:rsidR="005546F2" w:rsidDel="00227C56">
          <w:rPr>
            <w:webHidden/>
          </w:rPr>
        </w:r>
        <w:r w:rsidR="005546F2" w:rsidDel="00227C56">
          <w:rPr>
            <w:webHidden/>
          </w:rPr>
          <w:fldChar w:fldCharType="separate"/>
        </w:r>
        <w:r w:rsidR="005546F2" w:rsidDel="00227C56">
          <w:rPr>
            <w:webHidden/>
          </w:rPr>
          <w:delText>52</w:delText>
        </w:r>
        <w:r w:rsidR="005546F2" w:rsidDel="00227C56">
          <w:rPr>
            <w:webHidden/>
          </w:rPr>
          <w:fldChar w:fldCharType="end"/>
        </w:r>
        <w:r w:rsidDel="00227C56">
          <w:fldChar w:fldCharType="end"/>
        </w:r>
      </w:del>
    </w:p>
    <w:p w14:paraId="06598B22" w14:textId="1C6DEA50" w:rsidR="005546F2" w:rsidDel="00227C56" w:rsidRDefault="00636B29">
      <w:pPr>
        <w:pStyle w:val="TOC3"/>
        <w:rPr>
          <w:del w:id="214" w:author="Rahul Thacheth Sasikumar" w:date="2019-08-08T18:34:00Z"/>
          <w:rFonts w:asciiTheme="minorHAnsi" w:eastAsiaTheme="minorEastAsia" w:hAnsiTheme="minorHAnsi" w:cstheme="minorBidi"/>
          <w:lang w:eastAsia="en-US"/>
        </w:rPr>
      </w:pPr>
      <w:del w:id="215" w:author="Rahul Thacheth Sasikumar" w:date="2019-08-08T18:34:00Z">
        <w:r w:rsidDel="00227C56">
          <w:fldChar w:fldCharType="begin"/>
        </w:r>
        <w:r w:rsidDel="00227C56">
          <w:delInstrText xml:space="preserve"> HYPERLINK \l "_Toc473133069" </w:delInstrText>
        </w:r>
        <w:r w:rsidDel="00227C56">
          <w:fldChar w:fldCharType="separate"/>
        </w:r>
        <w:r w:rsidR="005546F2" w:rsidRPr="00C970F6" w:rsidDel="00227C56">
          <w:rPr>
            <w:rStyle w:val="Hyperlink"/>
          </w:rPr>
          <w:delText>5.1.9 IsPhoneConnected</w:delText>
        </w:r>
        <w:r w:rsidR="005546F2" w:rsidDel="00227C56">
          <w:rPr>
            <w:webHidden/>
          </w:rPr>
          <w:tab/>
        </w:r>
        <w:r w:rsidR="005546F2" w:rsidDel="00227C56">
          <w:rPr>
            <w:webHidden/>
          </w:rPr>
          <w:fldChar w:fldCharType="begin"/>
        </w:r>
        <w:r w:rsidR="005546F2" w:rsidDel="00227C56">
          <w:rPr>
            <w:webHidden/>
          </w:rPr>
          <w:delInstrText xml:space="preserve"> PAGEREF _Toc473133069 \h </w:delInstrText>
        </w:r>
        <w:r w:rsidR="005546F2" w:rsidDel="00227C56">
          <w:rPr>
            <w:webHidden/>
          </w:rPr>
        </w:r>
        <w:r w:rsidR="005546F2" w:rsidDel="00227C56">
          <w:rPr>
            <w:webHidden/>
          </w:rPr>
          <w:fldChar w:fldCharType="separate"/>
        </w:r>
        <w:r w:rsidR="005546F2" w:rsidDel="00227C56">
          <w:rPr>
            <w:webHidden/>
          </w:rPr>
          <w:delText>52</w:delText>
        </w:r>
        <w:r w:rsidR="005546F2" w:rsidDel="00227C56">
          <w:rPr>
            <w:webHidden/>
          </w:rPr>
          <w:fldChar w:fldCharType="end"/>
        </w:r>
        <w:r w:rsidDel="00227C56">
          <w:fldChar w:fldCharType="end"/>
        </w:r>
      </w:del>
    </w:p>
    <w:p w14:paraId="343B4968" w14:textId="30F29357" w:rsidR="005546F2" w:rsidDel="00227C56" w:rsidRDefault="00636B29">
      <w:pPr>
        <w:pStyle w:val="TOC3"/>
        <w:rPr>
          <w:del w:id="216" w:author="Rahul Thacheth Sasikumar" w:date="2019-08-08T18:34:00Z"/>
          <w:rFonts w:asciiTheme="minorHAnsi" w:eastAsiaTheme="minorEastAsia" w:hAnsiTheme="minorHAnsi" w:cstheme="minorBidi"/>
          <w:lang w:eastAsia="en-US"/>
        </w:rPr>
      </w:pPr>
      <w:del w:id="217" w:author="Rahul Thacheth Sasikumar" w:date="2019-08-08T18:34:00Z">
        <w:r w:rsidDel="00227C56">
          <w:fldChar w:fldCharType="begin"/>
        </w:r>
        <w:r w:rsidDel="00227C56">
          <w:delInstrText xml:space="preserve"> HYPERLINK \l "_Toc473133070" </w:delInstrText>
        </w:r>
        <w:r w:rsidDel="00227C56">
          <w:fldChar w:fldCharType="separate"/>
        </w:r>
        <w:r w:rsidR="005546F2" w:rsidRPr="00C970F6" w:rsidDel="00227C56">
          <w:rPr>
            <w:rStyle w:val="Hyperlink"/>
          </w:rPr>
          <w:delText>5.1.10 LoadConfig</w:delText>
        </w:r>
        <w:r w:rsidR="005546F2" w:rsidDel="00227C56">
          <w:rPr>
            <w:webHidden/>
          </w:rPr>
          <w:tab/>
        </w:r>
        <w:r w:rsidR="005546F2" w:rsidDel="00227C56">
          <w:rPr>
            <w:webHidden/>
          </w:rPr>
          <w:fldChar w:fldCharType="begin"/>
        </w:r>
        <w:r w:rsidR="005546F2" w:rsidDel="00227C56">
          <w:rPr>
            <w:webHidden/>
          </w:rPr>
          <w:delInstrText xml:space="preserve"> PAGEREF _Toc473133070 \h </w:delInstrText>
        </w:r>
        <w:r w:rsidR="005546F2" w:rsidDel="00227C56">
          <w:rPr>
            <w:webHidden/>
          </w:rPr>
        </w:r>
        <w:r w:rsidR="005546F2" w:rsidDel="00227C56">
          <w:rPr>
            <w:webHidden/>
          </w:rPr>
          <w:fldChar w:fldCharType="separate"/>
        </w:r>
        <w:r w:rsidR="005546F2" w:rsidDel="00227C56">
          <w:rPr>
            <w:webHidden/>
          </w:rPr>
          <w:delText>52</w:delText>
        </w:r>
        <w:r w:rsidR="005546F2" w:rsidDel="00227C56">
          <w:rPr>
            <w:webHidden/>
          </w:rPr>
          <w:fldChar w:fldCharType="end"/>
        </w:r>
        <w:r w:rsidDel="00227C56">
          <w:fldChar w:fldCharType="end"/>
        </w:r>
      </w:del>
    </w:p>
    <w:p w14:paraId="617BDB25" w14:textId="69FC8A0A" w:rsidR="005546F2" w:rsidDel="00227C56" w:rsidRDefault="00636B29">
      <w:pPr>
        <w:pStyle w:val="TOC3"/>
        <w:rPr>
          <w:del w:id="218" w:author="Rahul Thacheth Sasikumar" w:date="2019-08-08T18:34:00Z"/>
          <w:rFonts w:asciiTheme="minorHAnsi" w:eastAsiaTheme="minorEastAsia" w:hAnsiTheme="minorHAnsi" w:cstheme="minorBidi"/>
          <w:lang w:eastAsia="en-US"/>
        </w:rPr>
      </w:pPr>
      <w:del w:id="219" w:author="Rahul Thacheth Sasikumar" w:date="2019-08-08T18:34:00Z">
        <w:r w:rsidDel="00227C56">
          <w:fldChar w:fldCharType="begin"/>
        </w:r>
        <w:r w:rsidDel="00227C56">
          <w:delInstrText xml:space="preserve"> HYPERLINK \l "_Toc473133071" </w:delInstrText>
        </w:r>
        <w:r w:rsidDel="00227C56">
          <w:fldChar w:fldCharType="separate"/>
        </w:r>
        <w:r w:rsidR="005546F2" w:rsidRPr="00C970F6" w:rsidDel="00227C56">
          <w:rPr>
            <w:rStyle w:val="Hyperlink"/>
          </w:rPr>
          <w:delText>5.1.11 LoadItemStore</w:delText>
        </w:r>
        <w:r w:rsidR="005546F2" w:rsidDel="00227C56">
          <w:rPr>
            <w:webHidden/>
          </w:rPr>
          <w:tab/>
        </w:r>
        <w:r w:rsidR="005546F2" w:rsidDel="00227C56">
          <w:rPr>
            <w:webHidden/>
          </w:rPr>
          <w:fldChar w:fldCharType="begin"/>
        </w:r>
        <w:r w:rsidR="005546F2" w:rsidDel="00227C56">
          <w:rPr>
            <w:webHidden/>
          </w:rPr>
          <w:delInstrText xml:space="preserve"> PAGEREF _Toc473133071 \h </w:delInstrText>
        </w:r>
        <w:r w:rsidR="005546F2" w:rsidDel="00227C56">
          <w:rPr>
            <w:webHidden/>
          </w:rPr>
        </w:r>
        <w:r w:rsidR="005546F2" w:rsidDel="00227C56">
          <w:rPr>
            <w:webHidden/>
          </w:rPr>
          <w:fldChar w:fldCharType="separate"/>
        </w:r>
        <w:r w:rsidR="005546F2" w:rsidDel="00227C56">
          <w:rPr>
            <w:webHidden/>
          </w:rPr>
          <w:delText>52</w:delText>
        </w:r>
        <w:r w:rsidR="005546F2" w:rsidDel="00227C56">
          <w:rPr>
            <w:webHidden/>
          </w:rPr>
          <w:fldChar w:fldCharType="end"/>
        </w:r>
        <w:r w:rsidDel="00227C56">
          <w:fldChar w:fldCharType="end"/>
        </w:r>
      </w:del>
    </w:p>
    <w:p w14:paraId="6792F567" w14:textId="4894DCAE" w:rsidR="005546F2" w:rsidDel="00227C56" w:rsidRDefault="00636B29">
      <w:pPr>
        <w:pStyle w:val="TOC3"/>
        <w:rPr>
          <w:del w:id="220" w:author="Rahul Thacheth Sasikumar" w:date="2019-08-08T18:34:00Z"/>
          <w:rFonts w:asciiTheme="minorHAnsi" w:eastAsiaTheme="minorEastAsia" w:hAnsiTheme="minorHAnsi" w:cstheme="minorBidi"/>
          <w:lang w:eastAsia="en-US"/>
        </w:rPr>
      </w:pPr>
      <w:del w:id="221" w:author="Rahul Thacheth Sasikumar" w:date="2019-08-08T18:34:00Z">
        <w:r w:rsidDel="00227C56">
          <w:fldChar w:fldCharType="begin"/>
        </w:r>
        <w:r w:rsidDel="00227C56">
          <w:delInstrText xml:space="preserve"> HYPERLINK \l "_Toc473133072" </w:delInstrText>
        </w:r>
        <w:r w:rsidDel="00227C56">
          <w:fldChar w:fldCharType="separate"/>
        </w:r>
        <w:r w:rsidR="005546F2" w:rsidRPr="00C970F6" w:rsidDel="00227C56">
          <w:rPr>
            <w:rStyle w:val="Hyperlink"/>
          </w:rPr>
          <w:delText>5.1.12 LogMask</w:delText>
        </w:r>
        <w:r w:rsidR="005546F2" w:rsidDel="00227C56">
          <w:rPr>
            <w:webHidden/>
          </w:rPr>
          <w:tab/>
        </w:r>
        <w:r w:rsidR="005546F2" w:rsidDel="00227C56">
          <w:rPr>
            <w:webHidden/>
          </w:rPr>
          <w:fldChar w:fldCharType="begin"/>
        </w:r>
        <w:r w:rsidR="005546F2" w:rsidDel="00227C56">
          <w:rPr>
            <w:webHidden/>
          </w:rPr>
          <w:delInstrText xml:space="preserve"> PAGEREF _Toc473133072 \h </w:delInstrText>
        </w:r>
        <w:r w:rsidR="005546F2" w:rsidDel="00227C56">
          <w:rPr>
            <w:webHidden/>
          </w:rPr>
        </w:r>
        <w:r w:rsidR="005546F2" w:rsidDel="00227C56">
          <w:rPr>
            <w:webHidden/>
          </w:rPr>
          <w:fldChar w:fldCharType="separate"/>
        </w:r>
        <w:r w:rsidR="005546F2" w:rsidDel="00227C56">
          <w:rPr>
            <w:webHidden/>
          </w:rPr>
          <w:delText>53</w:delText>
        </w:r>
        <w:r w:rsidR="005546F2" w:rsidDel="00227C56">
          <w:rPr>
            <w:webHidden/>
          </w:rPr>
          <w:fldChar w:fldCharType="end"/>
        </w:r>
        <w:r w:rsidDel="00227C56">
          <w:fldChar w:fldCharType="end"/>
        </w:r>
      </w:del>
    </w:p>
    <w:p w14:paraId="0BDD5DE4" w14:textId="4AA21AD8" w:rsidR="005546F2" w:rsidDel="00227C56" w:rsidRDefault="00636B29">
      <w:pPr>
        <w:pStyle w:val="TOC3"/>
        <w:rPr>
          <w:del w:id="222" w:author="Rahul Thacheth Sasikumar" w:date="2019-08-08T18:34:00Z"/>
          <w:rFonts w:asciiTheme="minorHAnsi" w:eastAsiaTheme="minorEastAsia" w:hAnsiTheme="minorHAnsi" w:cstheme="minorBidi"/>
          <w:lang w:eastAsia="en-US"/>
        </w:rPr>
      </w:pPr>
      <w:del w:id="223" w:author="Rahul Thacheth Sasikumar" w:date="2019-08-08T18:34:00Z">
        <w:r w:rsidDel="00227C56">
          <w:fldChar w:fldCharType="begin"/>
        </w:r>
        <w:r w:rsidDel="00227C56">
          <w:delInstrText xml:space="preserve"> HYPERLINK \l "_Toc473133073" </w:delInstrText>
        </w:r>
        <w:r w:rsidDel="00227C56">
          <w:fldChar w:fldCharType="separate"/>
        </w:r>
        <w:r w:rsidR="005546F2" w:rsidRPr="00C970F6" w:rsidDel="00227C56">
          <w:rPr>
            <w:rStyle w:val="Hyperlink"/>
          </w:rPr>
          <w:delText>5.1.13 LogMaskOff</w:delText>
        </w:r>
        <w:r w:rsidR="005546F2" w:rsidDel="00227C56">
          <w:rPr>
            <w:webHidden/>
          </w:rPr>
          <w:tab/>
        </w:r>
        <w:r w:rsidR="005546F2" w:rsidDel="00227C56">
          <w:rPr>
            <w:webHidden/>
          </w:rPr>
          <w:fldChar w:fldCharType="begin"/>
        </w:r>
        <w:r w:rsidR="005546F2" w:rsidDel="00227C56">
          <w:rPr>
            <w:webHidden/>
          </w:rPr>
          <w:delInstrText xml:space="preserve"> PAGEREF _Toc473133073 \h </w:delInstrText>
        </w:r>
        <w:r w:rsidR="005546F2" w:rsidDel="00227C56">
          <w:rPr>
            <w:webHidden/>
          </w:rPr>
        </w:r>
        <w:r w:rsidR="005546F2" w:rsidDel="00227C56">
          <w:rPr>
            <w:webHidden/>
          </w:rPr>
          <w:fldChar w:fldCharType="separate"/>
        </w:r>
        <w:r w:rsidR="005546F2" w:rsidDel="00227C56">
          <w:rPr>
            <w:webHidden/>
          </w:rPr>
          <w:delText>53</w:delText>
        </w:r>
        <w:r w:rsidR="005546F2" w:rsidDel="00227C56">
          <w:rPr>
            <w:webHidden/>
          </w:rPr>
          <w:fldChar w:fldCharType="end"/>
        </w:r>
        <w:r w:rsidDel="00227C56">
          <w:fldChar w:fldCharType="end"/>
        </w:r>
      </w:del>
    </w:p>
    <w:p w14:paraId="4667B5C4" w14:textId="4601E858" w:rsidR="005546F2" w:rsidDel="00227C56" w:rsidRDefault="00636B29">
      <w:pPr>
        <w:pStyle w:val="TOC3"/>
        <w:rPr>
          <w:del w:id="224" w:author="Rahul Thacheth Sasikumar" w:date="2019-08-08T18:34:00Z"/>
          <w:rFonts w:asciiTheme="minorHAnsi" w:eastAsiaTheme="minorEastAsia" w:hAnsiTheme="minorHAnsi" w:cstheme="minorBidi"/>
          <w:lang w:eastAsia="en-US"/>
        </w:rPr>
      </w:pPr>
      <w:del w:id="225" w:author="Rahul Thacheth Sasikumar" w:date="2019-08-08T18:34:00Z">
        <w:r w:rsidDel="00227C56">
          <w:fldChar w:fldCharType="begin"/>
        </w:r>
        <w:r w:rsidDel="00227C56">
          <w:delInstrText xml:space="preserve"> HYPERLINK \l "_Toc473133074" </w:delInstrText>
        </w:r>
        <w:r w:rsidDel="00227C56">
          <w:fldChar w:fldCharType="separate"/>
        </w:r>
        <w:r w:rsidR="005546F2" w:rsidRPr="00C970F6" w:rsidDel="00227C56">
          <w:rPr>
            <w:rStyle w:val="Hyperlink"/>
          </w:rPr>
          <w:delText>5.1.14 LogMaskOn</w:delText>
        </w:r>
        <w:r w:rsidR="005546F2" w:rsidDel="00227C56">
          <w:rPr>
            <w:webHidden/>
          </w:rPr>
          <w:tab/>
        </w:r>
        <w:r w:rsidR="005546F2" w:rsidDel="00227C56">
          <w:rPr>
            <w:webHidden/>
          </w:rPr>
          <w:fldChar w:fldCharType="begin"/>
        </w:r>
        <w:r w:rsidR="005546F2" w:rsidDel="00227C56">
          <w:rPr>
            <w:webHidden/>
          </w:rPr>
          <w:delInstrText xml:space="preserve"> PAGEREF _Toc473133074 \h </w:delInstrText>
        </w:r>
        <w:r w:rsidR="005546F2" w:rsidDel="00227C56">
          <w:rPr>
            <w:webHidden/>
          </w:rPr>
        </w:r>
        <w:r w:rsidR="005546F2" w:rsidDel="00227C56">
          <w:rPr>
            <w:webHidden/>
          </w:rPr>
          <w:fldChar w:fldCharType="separate"/>
        </w:r>
        <w:r w:rsidR="005546F2" w:rsidDel="00227C56">
          <w:rPr>
            <w:webHidden/>
          </w:rPr>
          <w:delText>53</w:delText>
        </w:r>
        <w:r w:rsidR="005546F2" w:rsidDel="00227C56">
          <w:rPr>
            <w:webHidden/>
          </w:rPr>
          <w:fldChar w:fldCharType="end"/>
        </w:r>
        <w:r w:rsidDel="00227C56">
          <w:fldChar w:fldCharType="end"/>
        </w:r>
      </w:del>
    </w:p>
    <w:p w14:paraId="13B4F40D" w14:textId="71F0963E" w:rsidR="005546F2" w:rsidDel="00227C56" w:rsidRDefault="00636B29">
      <w:pPr>
        <w:pStyle w:val="TOC3"/>
        <w:rPr>
          <w:del w:id="226" w:author="Rahul Thacheth Sasikumar" w:date="2019-08-08T18:34:00Z"/>
          <w:rFonts w:asciiTheme="minorHAnsi" w:eastAsiaTheme="minorEastAsia" w:hAnsiTheme="minorHAnsi" w:cstheme="minorBidi"/>
          <w:lang w:eastAsia="en-US"/>
        </w:rPr>
      </w:pPr>
      <w:del w:id="227" w:author="Rahul Thacheth Sasikumar" w:date="2019-08-08T18:34:00Z">
        <w:r w:rsidDel="00227C56">
          <w:fldChar w:fldCharType="begin"/>
        </w:r>
        <w:r w:rsidDel="00227C56">
          <w:delInstrText xml:space="preserve"> HYPERLINK \l "_Toc473133075" </w:delInstrText>
        </w:r>
        <w:r w:rsidDel="00227C56">
          <w:fldChar w:fldCharType="separate"/>
        </w:r>
        <w:r w:rsidR="005546F2" w:rsidRPr="00C970F6" w:rsidDel="00227C56">
          <w:rPr>
            <w:rStyle w:val="Hyperlink"/>
          </w:rPr>
          <w:delText>5.1.15 OfflineDigital</w:delText>
        </w:r>
        <w:r w:rsidR="005546F2" w:rsidDel="00227C56">
          <w:rPr>
            <w:webHidden/>
          </w:rPr>
          <w:tab/>
        </w:r>
        <w:r w:rsidR="005546F2" w:rsidDel="00227C56">
          <w:rPr>
            <w:webHidden/>
          </w:rPr>
          <w:fldChar w:fldCharType="begin"/>
        </w:r>
        <w:r w:rsidR="005546F2" w:rsidDel="00227C56">
          <w:rPr>
            <w:webHidden/>
          </w:rPr>
          <w:delInstrText xml:space="preserve"> PAGEREF _Toc473133075 \h </w:delInstrText>
        </w:r>
        <w:r w:rsidR="005546F2" w:rsidDel="00227C56">
          <w:rPr>
            <w:webHidden/>
          </w:rPr>
        </w:r>
        <w:r w:rsidR="005546F2" w:rsidDel="00227C56">
          <w:rPr>
            <w:webHidden/>
          </w:rPr>
          <w:fldChar w:fldCharType="separate"/>
        </w:r>
        <w:r w:rsidR="005546F2" w:rsidDel="00227C56">
          <w:rPr>
            <w:webHidden/>
          </w:rPr>
          <w:delText>53</w:delText>
        </w:r>
        <w:r w:rsidR="005546F2" w:rsidDel="00227C56">
          <w:rPr>
            <w:webHidden/>
          </w:rPr>
          <w:fldChar w:fldCharType="end"/>
        </w:r>
        <w:r w:rsidDel="00227C56">
          <w:fldChar w:fldCharType="end"/>
        </w:r>
      </w:del>
    </w:p>
    <w:p w14:paraId="20035404" w14:textId="6B358AA0" w:rsidR="005546F2" w:rsidDel="00227C56" w:rsidRDefault="00636B29">
      <w:pPr>
        <w:pStyle w:val="TOC3"/>
        <w:rPr>
          <w:del w:id="228" w:author="Rahul Thacheth Sasikumar" w:date="2019-08-08T18:34:00Z"/>
          <w:rFonts w:asciiTheme="minorHAnsi" w:eastAsiaTheme="minorEastAsia" w:hAnsiTheme="minorHAnsi" w:cstheme="minorBidi"/>
          <w:lang w:eastAsia="en-US"/>
        </w:rPr>
      </w:pPr>
      <w:del w:id="229" w:author="Rahul Thacheth Sasikumar" w:date="2019-08-08T18:34:00Z">
        <w:r w:rsidDel="00227C56">
          <w:fldChar w:fldCharType="begin"/>
        </w:r>
        <w:r w:rsidDel="00227C56">
          <w:delInstrText xml:space="preserve"> HYPERLINK \l "_Toc473133076" </w:delInstrText>
        </w:r>
        <w:r w:rsidDel="00227C56">
          <w:fldChar w:fldCharType="separate"/>
        </w:r>
        <w:r w:rsidR="005546F2" w:rsidRPr="00C970F6" w:rsidDel="00227C56">
          <w:rPr>
            <w:rStyle w:val="Hyperlink"/>
          </w:rPr>
          <w:delText>5.1.16 ResetPhone</w:delText>
        </w:r>
        <w:r w:rsidR="005546F2" w:rsidDel="00227C56">
          <w:rPr>
            <w:webHidden/>
          </w:rPr>
          <w:tab/>
        </w:r>
        <w:r w:rsidR="005546F2" w:rsidDel="00227C56">
          <w:rPr>
            <w:webHidden/>
          </w:rPr>
          <w:fldChar w:fldCharType="begin"/>
        </w:r>
        <w:r w:rsidR="005546F2" w:rsidDel="00227C56">
          <w:rPr>
            <w:webHidden/>
          </w:rPr>
          <w:delInstrText xml:space="preserve"> PAGEREF _Toc473133076 \h </w:delInstrText>
        </w:r>
        <w:r w:rsidR="005546F2" w:rsidDel="00227C56">
          <w:rPr>
            <w:webHidden/>
          </w:rPr>
        </w:r>
        <w:r w:rsidR="005546F2" w:rsidDel="00227C56">
          <w:rPr>
            <w:webHidden/>
          </w:rPr>
          <w:fldChar w:fldCharType="separate"/>
        </w:r>
        <w:r w:rsidR="005546F2" w:rsidDel="00227C56">
          <w:rPr>
            <w:webHidden/>
          </w:rPr>
          <w:delText>53</w:delText>
        </w:r>
        <w:r w:rsidR="005546F2" w:rsidDel="00227C56">
          <w:rPr>
            <w:webHidden/>
          </w:rPr>
          <w:fldChar w:fldCharType="end"/>
        </w:r>
        <w:r w:rsidDel="00227C56">
          <w:fldChar w:fldCharType="end"/>
        </w:r>
      </w:del>
    </w:p>
    <w:p w14:paraId="3ABAE742" w14:textId="39DDB2E1" w:rsidR="005546F2" w:rsidDel="00227C56" w:rsidRDefault="00636B29">
      <w:pPr>
        <w:pStyle w:val="TOC3"/>
        <w:rPr>
          <w:del w:id="230" w:author="Rahul Thacheth Sasikumar" w:date="2019-08-08T18:34:00Z"/>
          <w:rFonts w:asciiTheme="minorHAnsi" w:eastAsiaTheme="minorEastAsia" w:hAnsiTheme="minorHAnsi" w:cstheme="minorBidi"/>
          <w:lang w:eastAsia="en-US"/>
        </w:rPr>
      </w:pPr>
      <w:del w:id="231" w:author="Rahul Thacheth Sasikumar" w:date="2019-08-08T18:34:00Z">
        <w:r w:rsidDel="00227C56">
          <w:fldChar w:fldCharType="begin"/>
        </w:r>
        <w:r w:rsidDel="00227C56">
          <w:delInstrText xml:space="preserve"> HYPERLINK \l "_Toc473133077" </w:delInstrText>
        </w:r>
        <w:r w:rsidDel="00227C56">
          <w:fldChar w:fldCharType="separate"/>
        </w:r>
        <w:r w:rsidR="005546F2" w:rsidRPr="00C970F6" w:rsidDel="00227C56">
          <w:rPr>
            <w:rStyle w:val="Hyperlink"/>
          </w:rPr>
          <w:delText>5.1.17 SaveConfig</w:delText>
        </w:r>
        <w:r w:rsidR="005546F2" w:rsidDel="00227C56">
          <w:rPr>
            <w:webHidden/>
          </w:rPr>
          <w:tab/>
        </w:r>
        <w:r w:rsidR="005546F2" w:rsidDel="00227C56">
          <w:rPr>
            <w:webHidden/>
          </w:rPr>
          <w:fldChar w:fldCharType="begin"/>
        </w:r>
        <w:r w:rsidR="005546F2" w:rsidDel="00227C56">
          <w:rPr>
            <w:webHidden/>
          </w:rPr>
          <w:delInstrText xml:space="preserve"> PAGEREF _Toc473133077 \h </w:delInstrText>
        </w:r>
        <w:r w:rsidR="005546F2" w:rsidDel="00227C56">
          <w:rPr>
            <w:webHidden/>
          </w:rPr>
        </w:r>
        <w:r w:rsidR="005546F2" w:rsidDel="00227C56">
          <w:rPr>
            <w:webHidden/>
          </w:rPr>
          <w:fldChar w:fldCharType="separate"/>
        </w:r>
        <w:r w:rsidR="005546F2" w:rsidDel="00227C56">
          <w:rPr>
            <w:webHidden/>
          </w:rPr>
          <w:delText>53</w:delText>
        </w:r>
        <w:r w:rsidR="005546F2" w:rsidDel="00227C56">
          <w:rPr>
            <w:webHidden/>
          </w:rPr>
          <w:fldChar w:fldCharType="end"/>
        </w:r>
        <w:r w:rsidDel="00227C56">
          <w:fldChar w:fldCharType="end"/>
        </w:r>
      </w:del>
    </w:p>
    <w:p w14:paraId="2F46A598" w14:textId="09C2BB67" w:rsidR="005546F2" w:rsidDel="00227C56" w:rsidRDefault="00636B29">
      <w:pPr>
        <w:pStyle w:val="TOC3"/>
        <w:rPr>
          <w:del w:id="232" w:author="Rahul Thacheth Sasikumar" w:date="2019-08-08T18:34:00Z"/>
          <w:rFonts w:asciiTheme="minorHAnsi" w:eastAsiaTheme="minorEastAsia" w:hAnsiTheme="minorHAnsi" w:cstheme="minorBidi"/>
          <w:lang w:eastAsia="en-US"/>
        </w:rPr>
      </w:pPr>
      <w:del w:id="233" w:author="Rahul Thacheth Sasikumar" w:date="2019-08-08T18:34:00Z">
        <w:r w:rsidDel="00227C56">
          <w:fldChar w:fldCharType="begin"/>
        </w:r>
        <w:r w:rsidDel="00227C56">
          <w:delInstrText xml:space="preserve"> HYPERLINK \l "_Toc473133078" </w:delInstrText>
        </w:r>
        <w:r w:rsidDel="00227C56">
          <w:fldChar w:fldCharType="separate"/>
        </w:r>
        <w:r w:rsidR="005546F2" w:rsidRPr="00C970F6" w:rsidDel="00227C56">
          <w:rPr>
            <w:rStyle w:val="Hyperlink"/>
          </w:rPr>
          <w:delText>5.1.18 SendDmIcdPacket</w:delText>
        </w:r>
        <w:r w:rsidR="005546F2" w:rsidDel="00227C56">
          <w:rPr>
            <w:webHidden/>
          </w:rPr>
          <w:tab/>
        </w:r>
        <w:r w:rsidR="005546F2" w:rsidDel="00227C56">
          <w:rPr>
            <w:webHidden/>
          </w:rPr>
          <w:fldChar w:fldCharType="begin"/>
        </w:r>
        <w:r w:rsidR="005546F2" w:rsidDel="00227C56">
          <w:rPr>
            <w:webHidden/>
          </w:rPr>
          <w:delInstrText xml:space="preserve"> PAGEREF _Toc473133078 \h </w:delInstrText>
        </w:r>
        <w:r w:rsidR="005546F2" w:rsidDel="00227C56">
          <w:rPr>
            <w:webHidden/>
          </w:rPr>
        </w:r>
        <w:r w:rsidR="005546F2" w:rsidDel="00227C56">
          <w:rPr>
            <w:webHidden/>
          </w:rPr>
          <w:fldChar w:fldCharType="separate"/>
        </w:r>
        <w:r w:rsidR="005546F2" w:rsidDel="00227C56">
          <w:rPr>
            <w:webHidden/>
          </w:rPr>
          <w:delText>54</w:delText>
        </w:r>
        <w:r w:rsidR="005546F2" w:rsidDel="00227C56">
          <w:rPr>
            <w:webHidden/>
          </w:rPr>
          <w:fldChar w:fldCharType="end"/>
        </w:r>
        <w:r w:rsidDel="00227C56">
          <w:fldChar w:fldCharType="end"/>
        </w:r>
      </w:del>
    </w:p>
    <w:p w14:paraId="444B9129" w14:textId="69D3C690" w:rsidR="005546F2" w:rsidDel="00227C56" w:rsidRDefault="00636B29">
      <w:pPr>
        <w:pStyle w:val="TOC3"/>
        <w:rPr>
          <w:del w:id="234" w:author="Rahul Thacheth Sasikumar" w:date="2019-08-08T18:34:00Z"/>
          <w:rFonts w:asciiTheme="minorHAnsi" w:eastAsiaTheme="minorEastAsia" w:hAnsiTheme="minorHAnsi" w:cstheme="minorBidi"/>
          <w:lang w:eastAsia="en-US"/>
        </w:rPr>
      </w:pPr>
      <w:del w:id="235" w:author="Rahul Thacheth Sasikumar" w:date="2019-08-08T18:34:00Z">
        <w:r w:rsidDel="00227C56">
          <w:fldChar w:fldCharType="begin"/>
        </w:r>
        <w:r w:rsidDel="00227C56">
          <w:delInstrText xml:space="preserve"> HYPERLINK \l "_Toc473133079" </w:delInstrText>
        </w:r>
        <w:r w:rsidDel="00227C56">
          <w:fldChar w:fldCharType="separate"/>
        </w:r>
        <w:r w:rsidR="005546F2" w:rsidRPr="00C970F6" w:rsidDel="00227C56">
          <w:rPr>
            <w:rStyle w:val="Hyperlink"/>
          </w:rPr>
          <w:delText>5.1.19 SendDmIcdPacketEx</w:delText>
        </w:r>
        <w:r w:rsidR="005546F2" w:rsidDel="00227C56">
          <w:rPr>
            <w:webHidden/>
          </w:rPr>
          <w:tab/>
        </w:r>
        <w:r w:rsidR="005546F2" w:rsidDel="00227C56">
          <w:rPr>
            <w:webHidden/>
          </w:rPr>
          <w:fldChar w:fldCharType="begin"/>
        </w:r>
        <w:r w:rsidR="005546F2" w:rsidDel="00227C56">
          <w:rPr>
            <w:webHidden/>
          </w:rPr>
          <w:delInstrText xml:space="preserve"> PAGEREF _Toc473133079 \h </w:delInstrText>
        </w:r>
        <w:r w:rsidR="005546F2" w:rsidDel="00227C56">
          <w:rPr>
            <w:webHidden/>
          </w:rPr>
        </w:r>
        <w:r w:rsidR="005546F2" w:rsidDel="00227C56">
          <w:rPr>
            <w:webHidden/>
          </w:rPr>
          <w:fldChar w:fldCharType="separate"/>
        </w:r>
        <w:r w:rsidR="005546F2" w:rsidDel="00227C56">
          <w:rPr>
            <w:webHidden/>
          </w:rPr>
          <w:delText>54</w:delText>
        </w:r>
        <w:r w:rsidR="005546F2" w:rsidDel="00227C56">
          <w:rPr>
            <w:webHidden/>
          </w:rPr>
          <w:fldChar w:fldCharType="end"/>
        </w:r>
        <w:r w:rsidDel="00227C56">
          <w:fldChar w:fldCharType="end"/>
        </w:r>
      </w:del>
    </w:p>
    <w:p w14:paraId="220C9CAD" w14:textId="0D14A324" w:rsidR="005546F2" w:rsidDel="00227C56" w:rsidRDefault="00636B29">
      <w:pPr>
        <w:pStyle w:val="TOC3"/>
        <w:rPr>
          <w:del w:id="236" w:author="Rahul Thacheth Sasikumar" w:date="2019-08-08T18:34:00Z"/>
          <w:rFonts w:asciiTheme="minorHAnsi" w:eastAsiaTheme="minorEastAsia" w:hAnsiTheme="minorHAnsi" w:cstheme="minorBidi"/>
          <w:lang w:eastAsia="en-US"/>
        </w:rPr>
      </w:pPr>
      <w:del w:id="237" w:author="Rahul Thacheth Sasikumar" w:date="2019-08-08T18:34:00Z">
        <w:r w:rsidDel="00227C56">
          <w:fldChar w:fldCharType="begin"/>
        </w:r>
        <w:r w:rsidDel="00227C56">
          <w:delInstrText xml:space="preserve"> HYPERLINK \l "_Toc473133080" </w:delInstrText>
        </w:r>
        <w:r w:rsidDel="00227C56">
          <w:fldChar w:fldCharType="separate"/>
        </w:r>
        <w:r w:rsidR="005546F2" w:rsidRPr="00C970F6" w:rsidDel="00227C56">
          <w:rPr>
            <w:rStyle w:val="Hyperlink"/>
          </w:rPr>
          <w:delText>5.1.20 SendScript</w:delText>
        </w:r>
        <w:r w:rsidR="005546F2" w:rsidDel="00227C56">
          <w:rPr>
            <w:webHidden/>
          </w:rPr>
          <w:tab/>
        </w:r>
        <w:r w:rsidR="005546F2" w:rsidDel="00227C56">
          <w:rPr>
            <w:webHidden/>
          </w:rPr>
          <w:fldChar w:fldCharType="begin"/>
        </w:r>
        <w:r w:rsidR="005546F2" w:rsidDel="00227C56">
          <w:rPr>
            <w:webHidden/>
          </w:rPr>
          <w:delInstrText xml:space="preserve"> PAGEREF _Toc473133080 \h </w:delInstrText>
        </w:r>
        <w:r w:rsidR="005546F2" w:rsidDel="00227C56">
          <w:rPr>
            <w:webHidden/>
          </w:rPr>
        </w:r>
        <w:r w:rsidR="005546F2" w:rsidDel="00227C56">
          <w:rPr>
            <w:webHidden/>
          </w:rPr>
          <w:fldChar w:fldCharType="separate"/>
        </w:r>
        <w:r w:rsidR="005546F2" w:rsidDel="00227C56">
          <w:rPr>
            <w:webHidden/>
          </w:rPr>
          <w:delText>54</w:delText>
        </w:r>
        <w:r w:rsidR="005546F2" w:rsidDel="00227C56">
          <w:rPr>
            <w:webHidden/>
          </w:rPr>
          <w:fldChar w:fldCharType="end"/>
        </w:r>
        <w:r w:rsidDel="00227C56">
          <w:fldChar w:fldCharType="end"/>
        </w:r>
      </w:del>
    </w:p>
    <w:p w14:paraId="58E356F6" w14:textId="60F9F5B5" w:rsidR="005546F2" w:rsidDel="00227C56" w:rsidRDefault="00636B29">
      <w:pPr>
        <w:pStyle w:val="TOC3"/>
        <w:rPr>
          <w:del w:id="238" w:author="Rahul Thacheth Sasikumar" w:date="2019-08-08T18:34:00Z"/>
          <w:rFonts w:asciiTheme="minorHAnsi" w:eastAsiaTheme="minorEastAsia" w:hAnsiTheme="minorHAnsi" w:cstheme="minorBidi"/>
          <w:lang w:eastAsia="en-US"/>
        </w:rPr>
      </w:pPr>
      <w:del w:id="239" w:author="Rahul Thacheth Sasikumar" w:date="2019-08-08T18:34:00Z">
        <w:r w:rsidDel="00227C56">
          <w:fldChar w:fldCharType="begin"/>
        </w:r>
        <w:r w:rsidDel="00227C56">
          <w:delInstrText xml:space="preserve"> HYPERLINK \l "_Toc473133081" </w:delInstrText>
        </w:r>
        <w:r w:rsidDel="00227C56">
          <w:fldChar w:fldCharType="separate"/>
        </w:r>
        <w:r w:rsidR="005546F2" w:rsidRPr="00C970F6" w:rsidDel="00227C56">
          <w:rPr>
            <w:rStyle w:val="Hyperlink"/>
          </w:rPr>
          <w:delText>5.1.21 SetCDMAProtocolRevision</w:delText>
        </w:r>
        <w:r w:rsidR="005546F2" w:rsidDel="00227C56">
          <w:rPr>
            <w:webHidden/>
          </w:rPr>
          <w:tab/>
        </w:r>
        <w:r w:rsidR="005546F2" w:rsidDel="00227C56">
          <w:rPr>
            <w:webHidden/>
          </w:rPr>
          <w:fldChar w:fldCharType="begin"/>
        </w:r>
        <w:r w:rsidR="005546F2" w:rsidDel="00227C56">
          <w:rPr>
            <w:webHidden/>
          </w:rPr>
          <w:delInstrText xml:space="preserve"> PAGEREF _Toc473133081 \h </w:delInstrText>
        </w:r>
        <w:r w:rsidR="005546F2" w:rsidDel="00227C56">
          <w:rPr>
            <w:webHidden/>
          </w:rPr>
        </w:r>
        <w:r w:rsidR="005546F2" w:rsidDel="00227C56">
          <w:rPr>
            <w:webHidden/>
          </w:rPr>
          <w:fldChar w:fldCharType="separate"/>
        </w:r>
        <w:r w:rsidR="005546F2" w:rsidDel="00227C56">
          <w:rPr>
            <w:webHidden/>
          </w:rPr>
          <w:delText>54</w:delText>
        </w:r>
        <w:r w:rsidR="005546F2" w:rsidDel="00227C56">
          <w:rPr>
            <w:webHidden/>
          </w:rPr>
          <w:fldChar w:fldCharType="end"/>
        </w:r>
        <w:r w:rsidDel="00227C56">
          <w:fldChar w:fldCharType="end"/>
        </w:r>
      </w:del>
    </w:p>
    <w:p w14:paraId="248C0B76" w14:textId="0A888C23" w:rsidR="005546F2" w:rsidDel="00227C56" w:rsidRDefault="00636B29">
      <w:pPr>
        <w:pStyle w:val="TOC3"/>
        <w:rPr>
          <w:del w:id="240" w:author="Rahul Thacheth Sasikumar" w:date="2019-08-08T18:34:00Z"/>
          <w:rFonts w:asciiTheme="minorHAnsi" w:eastAsiaTheme="minorEastAsia" w:hAnsiTheme="minorHAnsi" w:cstheme="minorBidi"/>
          <w:lang w:eastAsia="en-US"/>
        </w:rPr>
      </w:pPr>
      <w:del w:id="241" w:author="Rahul Thacheth Sasikumar" w:date="2019-08-08T18:34:00Z">
        <w:r w:rsidDel="00227C56">
          <w:fldChar w:fldCharType="begin"/>
        </w:r>
        <w:r w:rsidDel="00227C56">
          <w:delInstrText xml:space="preserve"> HYPERLINK \l "_Toc473133082" </w:delInstrText>
        </w:r>
        <w:r w:rsidDel="00227C56">
          <w:fldChar w:fldCharType="separate"/>
        </w:r>
        <w:r w:rsidR="005546F2" w:rsidRPr="00C970F6" w:rsidDel="00227C56">
          <w:rPr>
            <w:rStyle w:val="Hyperlink"/>
          </w:rPr>
          <w:delText>5.1.22 SetWCDMAProtocolRevision</w:delText>
        </w:r>
        <w:r w:rsidR="005546F2" w:rsidDel="00227C56">
          <w:rPr>
            <w:webHidden/>
          </w:rPr>
          <w:tab/>
        </w:r>
        <w:r w:rsidR="005546F2" w:rsidDel="00227C56">
          <w:rPr>
            <w:webHidden/>
          </w:rPr>
          <w:fldChar w:fldCharType="begin"/>
        </w:r>
        <w:r w:rsidR="005546F2" w:rsidDel="00227C56">
          <w:rPr>
            <w:webHidden/>
          </w:rPr>
          <w:delInstrText xml:space="preserve"> PAGEREF _Toc473133082 \h </w:delInstrText>
        </w:r>
        <w:r w:rsidR="005546F2" w:rsidDel="00227C56">
          <w:rPr>
            <w:webHidden/>
          </w:rPr>
        </w:r>
        <w:r w:rsidR="005546F2" w:rsidDel="00227C56">
          <w:rPr>
            <w:webHidden/>
          </w:rPr>
          <w:fldChar w:fldCharType="separate"/>
        </w:r>
        <w:r w:rsidR="005546F2" w:rsidDel="00227C56">
          <w:rPr>
            <w:webHidden/>
          </w:rPr>
          <w:delText>55</w:delText>
        </w:r>
        <w:r w:rsidR="005546F2" w:rsidDel="00227C56">
          <w:rPr>
            <w:webHidden/>
          </w:rPr>
          <w:fldChar w:fldCharType="end"/>
        </w:r>
        <w:r w:rsidDel="00227C56">
          <w:fldChar w:fldCharType="end"/>
        </w:r>
      </w:del>
    </w:p>
    <w:p w14:paraId="2BA07D84" w14:textId="6F7C2FEA" w:rsidR="005546F2" w:rsidDel="00227C56" w:rsidRDefault="00636B29">
      <w:pPr>
        <w:pStyle w:val="TOC3"/>
        <w:rPr>
          <w:del w:id="242" w:author="Rahul Thacheth Sasikumar" w:date="2019-08-08T18:34:00Z"/>
          <w:rFonts w:asciiTheme="minorHAnsi" w:eastAsiaTheme="minorEastAsia" w:hAnsiTheme="minorHAnsi" w:cstheme="minorBidi"/>
          <w:lang w:eastAsia="en-US"/>
        </w:rPr>
      </w:pPr>
      <w:del w:id="243" w:author="Rahul Thacheth Sasikumar" w:date="2019-08-08T18:34:00Z">
        <w:r w:rsidDel="00227C56">
          <w:fldChar w:fldCharType="begin"/>
        </w:r>
        <w:r w:rsidDel="00227C56">
          <w:delInstrText xml:space="preserve"> HYPERLINK \l "_Toc473133083" </w:delInstrText>
        </w:r>
        <w:r w:rsidDel="00227C56">
          <w:fldChar w:fldCharType="separate"/>
        </w:r>
        <w:r w:rsidR="005546F2" w:rsidRPr="00C970F6" w:rsidDel="00227C56">
          <w:rPr>
            <w:rStyle w:val="Hyperlink"/>
          </w:rPr>
          <w:delText>5.1.23 SaveItemStore</w:delText>
        </w:r>
        <w:r w:rsidR="005546F2" w:rsidDel="00227C56">
          <w:rPr>
            <w:webHidden/>
          </w:rPr>
          <w:tab/>
        </w:r>
        <w:r w:rsidR="005546F2" w:rsidDel="00227C56">
          <w:rPr>
            <w:webHidden/>
          </w:rPr>
          <w:fldChar w:fldCharType="begin"/>
        </w:r>
        <w:r w:rsidR="005546F2" w:rsidDel="00227C56">
          <w:rPr>
            <w:webHidden/>
          </w:rPr>
          <w:delInstrText xml:space="preserve"> PAGEREF _Toc473133083 \h </w:delInstrText>
        </w:r>
        <w:r w:rsidR="005546F2" w:rsidDel="00227C56">
          <w:rPr>
            <w:webHidden/>
          </w:rPr>
        </w:r>
        <w:r w:rsidR="005546F2" w:rsidDel="00227C56">
          <w:rPr>
            <w:webHidden/>
          </w:rPr>
          <w:fldChar w:fldCharType="separate"/>
        </w:r>
        <w:r w:rsidR="005546F2" w:rsidDel="00227C56">
          <w:rPr>
            <w:webHidden/>
          </w:rPr>
          <w:delText>55</w:delText>
        </w:r>
        <w:r w:rsidR="005546F2" w:rsidDel="00227C56">
          <w:rPr>
            <w:webHidden/>
          </w:rPr>
          <w:fldChar w:fldCharType="end"/>
        </w:r>
        <w:r w:rsidDel="00227C56">
          <w:fldChar w:fldCharType="end"/>
        </w:r>
      </w:del>
    </w:p>
    <w:p w14:paraId="46FC0E04" w14:textId="2C7838AB" w:rsidR="005546F2" w:rsidDel="00227C56" w:rsidRDefault="00636B29">
      <w:pPr>
        <w:pStyle w:val="TOC3"/>
        <w:rPr>
          <w:del w:id="244" w:author="Rahul Thacheth Sasikumar" w:date="2019-08-08T18:34:00Z"/>
          <w:rFonts w:asciiTheme="minorHAnsi" w:eastAsiaTheme="minorEastAsia" w:hAnsiTheme="minorHAnsi" w:cstheme="minorBidi"/>
          <w:lang w:eastAsia="en-US"/>
        </w:rPr>
      </w:pPr>
      <w:del w:id="245" w:author="Rahul Thacheth Sasikumar" w:date="2019-08-08T18:34:00Z">
        <w:r w:rsidDel="00227C56">
          <w:fldChar w:fldCharType="begin"/>
        </w:r>
        <w:r w:rsidDel="00227C56">
          <w:delInstrText xml:space="preserve"> HYPERLINK \l "_Toc473133084" </w:delInstrText>
        </w:r>
        <w:r w:rsidDel="00227C56">
          <w:fldChar w:fldCharType="separate"/>
        </w:r>
        <w:r w:rsidR="005546F2" w:rsidRPr="00C970F6" w:rsidDel="00227C56">
          <w:rPr>
            <w:rStyle w:val="Hyperlink"/>
          </w:rPr>
          <w:delText>5.1.24 SetLoggingOn</w:delText>
        </w:r>
        <w:r w:rsidR="005546F2" w:rsidDel="00227C56">
          <w:rPr>
            <w:webHidden/>
          </w:rPr>
          <w:tab/>
        </w:r>
        <w:r w:rsidR="005546F2" w:rsidDel="00227C56">
          <w:rPr>
            <w:webHidden/>
          </w:rPr>
          <w:fldChar w:fldCharType="begin"/>
        </w:r>
        <w:r w:rsidR="005546F2" w:rsidDel="00227C56">
          <w:rPr>
            <w:webHidden/>
          </w:rPr>
          <w:delInstrText xml:space="preserve"> PAGEREF _Toc473133084 \h </w:delInstrText>
        </w:r>
        <w:r w:rsidR="005546F2" w:rsidDel="00227C56">
          <w:rPr>
            <w:webHidden/>
          </w:rPr>
        </w:r>
        <w:r w:rsidR="005546F2" w:rsidDel="00227C56">
          <w:rPr>
            <w:webHidden/>
          </w:rPr>
          <w:fldChar w:fldCharType="separate"/>
        </w:r>
        <w:r w:rsidR="005546F2" w:rsidDel="00227C56">
          <w:rPr>
            <w:webHidden/>
          </w:rPr>
          <w:delText>56</w:delText>
        </w:r>
        <w:r w:rsidR="005546F2" w:rsidDel="00227C56">
          <w:rPr>
            <w:webHidden/>
          </w:rPr>
          <w:fldChar w:fldCharType="end"/>
        </w:r>
        <w:r w:rsidDel="00227C56">
          <w:fldChar w:fldCharType="end"/>
        </w:r>
      </w:del>
    </w:p>
    <w:p w14:paraId="4EB279DB" w14:textId="556913CC" w:rsidR="005546F2" w:rsidDel="00227C56" w:rsidRDefault="00636B29">
      <w:pPr>
        <w:pStyle w:val="TOC3"/>
        <w:rPr>
          <w:del w:id="246" w:author="Rahul Thacheth Sasikumar" w:date="2019-08-08T18:34:00Z"/>
          <w:rFonts w:asciiTheme="minorHAnsi" w:eastAsiaTheme="minorEastAsia" w:hAnsiTheme="minorHAnsi" w:cstheme="minorBidi"/>
          <w:lang w:eastAsia="en-US"/>
        </w:rPr>
      </w:pPr>
      <w:del w:id="247" w:author="Rahul Thacheth Sasikumar" w:date="2019-08-08T18:34:00Z">
        <w:r w:rsidDel="00227C56">
          <w:fldChar w:fldCharType="begin"/>
        </w:r>
        <w:r w:rsidDel="00227C56">
          <w:delInstrText xml:space="preserve"> HYPERLINK \l "_Toc473133085" </w:delInstrText>
        </w:r>
        <w:r w:rsidDel="00227C56">
          <w:fldChar w:fldCharType="separate"/>
        </w:r>
        <w:r w:rsidR="005546F2" w:rsidRPr="00C970F6" w:rsidDel="00227C56">
          <w:rPr>
            <w:rStyle w:val="Hyperlink"/>
          </w:rPr>
          <w:delText>5.1.25 SetLoggingOnEx</w:delText>
        </w:r>
        <w:r w:rsidR="005546F2" w:rsidDel="00227C56">
          <w:rPr>
            <w:webHidden/>
          </w:rPr>
          <w:tab/>
        </w:r>
        <w:r w:rsidR="005546F2" w:rsidDel="00227C56">
          <w:rPr>
            <w:webHidden/>
          </w:rPr>
          <w:fldChar w:fldCharType="begin"/>
        </w:r>
        <w:r w:rsidR="005546F2" w:rsidDel="00227C56">
          <w:rPr>
            <w:webHidden/>
          </w:rPr>
          <w:delInstrText xml:space="preserve"> PAGEREF _Toc473133085 \h </w:delInstrText>
        </w:r>
        <w:r w:rsidR="005546F2" w:rsidDel="00227C56">
          <w:rPr>
            <w:webHidden/>
          </w:rPr>
        </w:r>
        <w:r w:rsidR="005546F2" w:rsidDel="00227C56">
          <w:rPr>
            <w:webHidden/>
          </w:rPr>
          <w:fldChar w:fldCharType="separate"/>
        </w:r>
        <w:r w:rsidR="005546F2" w:rsidDel="00227C56">
          <w:rPr>
            <w:webHidden/>
          </w:rPr>
          <w:delText>56</w:delText>
        </w:r>
        <w:r w:rsidR="005546F2" w:rsidDel="00227C56">
          <w:rPr>
            <w:webHidden/>
          </w:rPr>
          <w:fldChar w:fldCharType="end"/>
        </w:r>
        <w:r w:rsidDel="00227C56">
          <w:fldChar w:fldCharType="end"/>
        </w:r>
      </w:del>
    </w:p>
    <w:p w14:paraId="2FF9AE8F" w14:textId="565473F5" w:rsidR="005546F2" w:rsidDel="00227C56" w:rsidRDefault="00636B29">
      <w:pPr>
        <w:pStyle w:val="TOC3"/>
        <w:rPr>
          <w:del w:id="248" w:author="Rahul Thacheth Sasikumar" w:date="2019-08-08T18:34:00Z"/>
          <w:rFonts w:asciiTheme="minorHAnsi" w:eastAsiaTheme="minorEastAsia" w:hAnsiTheme="minorHAnsi" w:cstheme="minorBidi"/>
          <w:lang w:eastAsia="en-US"/>
        </w:rPr>
      </w:pPr>
      <w:del w:id="249" w:author="Rahul Thacheth Sasikumar" w:date="2019-08-08T18:34:00Z">
        <w:r w:rsidDel="00227C56">
          <w:fldChar w:fldCharType="begin"/>
        </w:r>
        <w:r w:rsidDel="00227C56">
          <w:delInstrText xml:space="preserve"> HYPERLINK \l "_Toc473133086" </w:delInstrText>
        </w:r>
        <w:r w:rsidDel="00227C56">
          <w:fldChar w:fldCharType="separate"/>
        </w:r>
        <w:r w:rsidR="005546F2" w:rsidRPr="00C970F6" w:rsidDel="00227C56">
          <w:rPr>
            <w:rStyle w:val="Hyperlink"/>
          </w:rPr>
          <w:delText>5.1.26 SetLoggingOff</w:delText>
        </w:r>
        <w:r w:rsidR="005546F2" w:rsidDel="00227C56">
          <w:rPr>
            <w:webHidden/>
          </w:rPr>
          <w:tab/>
        </w:r>
        <w:r w:rsidR="005546F2" w:rsidDel="00227C56">
          <w:rPr>
            <w:webHidden/>
          </w:rPr>
          <w:fldChar w:fldCharType="begin"/>
        </w:r>
        <w:r w:rsidR="005546F2" w:rsidDel="00227C56">
          <w:rPr>
            <w:webHidden/>
          </w:rPr>
          <w:delInstrText xml:space="preserve"> PAGEREF _Toc473133086 \h </w:delInstrText>
        </w:r>
        <w:r w:rsidR="005546F2" w:rsidDel="00227C56">
          <w:rPr>
            <w:webHidden/>
          </w:rPr>
        </w:r>
        <w:r w:rsidR="005546F2" w:rsidDel="00227C56">
          <w:rPr>
            <w:webHidden/>
          </w:rPr>
          <w:fldChar w:fldCharType="separate"/>
        </w:r>
        <w:r w:rsidR="005546F2" w:rsidDel="00227C56">
          <w:rPr>
            <w:webHidden/>
          </w:rPr>
          <w:delText>56</w:delText>
        </w:r>
        <w:r w:rsidR="005546F2" w:rsidDel="00227C56">
          <w:rPr>
            <w:webHidden/>
          </w:rPr>
          <w:fldChar w:fldCharType="end"/>
        </w:r>
        <w:r w:rsidDel="00227C56">
          <w:fldChar w:fldCharType="end"/>
        </w:r>
      </w:del>
    </w:p>
    <w:p w14:paraId="18AA8249" w14:textId="3082BE2E" w:rsidR="005546F2" w:rsidDel="00227C56" w:rsidRDefault="00636B29">
      <w:pPr>
        <w:pStyle w:val="TOC3"/>
        <w:rPr>
          <w:del w:id="250" w:author="Rahul Thacheth Sasikumar" w:date="2019-08-08T18:34:00Z"/>
          <w:rFonts w:asciiTheme="minorHAnsi" w:eastAsiaTheme="minorEastAsia" w:hAnsiTheme="minorHAnsi" w:cstheme="minorBidi"/>
          <w:lang w:eastAsia="en-US"/>
        </w:rPr>
      </w:pPr>
      <w:del w:id="251" w:author="Rahul Thacheth Sasikumar" w:date="2019-08-08T18:34:00Z">
        <w:r w:rsidDel="00227C56">
          <w:fldChar w:fldCharType="begin"/>
        </w:r>
        <w:r w:rsidDel="00227C56">
          <w:delInstrText xml:space="preserve"> HYPERLINK \l "_Toc473133087" </w:delInstrText>
        </w:r>
        <w:r w:rsidDel="00227C56">
          <w:fldChar w:fldCharType="separate"/>
        </w:r>
        <w:r w:rsidR="005546F2" w:rsidRPr="00C970F6" w:rsidDel="00227C56">
          <w:rPr>
            <w:rStyle w:val="Hyperlink"/>
          </w:rPr>
          <w:delText>5.1.27 QuitApplication</w:delText>
        </w:r>
        <w:r w:rsidR="005546F2" w:rsidDel="00227C56">
          <w:rPr>
            <w:webHidden/>
          </w:rPr>
          <w:tab/>
        </w:r>
        <w:r w:rsidR="005546F2" w:rsidDel="00227C56">
          <w:rPr>
            <w:webHidden/>
          </w:rPr>
          <w:fldChar w:fldCharType="begin"/>
        </w:r>
        <w:r w:rsidR="005546F2" w:rsidDel="00227C56">
          <w:rPr>
            <w:webHidden/>
          </w:rPr>
          <w:delInstrText xml:space="preserve"> PAGEREF _Toc473133087 \h </w:delInstrText>
        </w:r>
        <w:r w:rsidR="005546F2" w:rsidDel="00227C56">
          <w:rPr>
            <w:webHidden/>
          </w:rPr>
        </w:r>
        <w:r w:rsidR="005546F2" w:rsidDel="00227C56">
          <w:rPr>
            <w:webHidden/>
          </w:rPr>
          <w:fldChar w:fldCharType="separate"/>
        </w:r>
        <w:r w:rsidR="005546F2" w:rsidDel="00227C56">
          <w:rPr>
            <w:webHidden/>
          </w:rPr>
          <w:delText>56</w:delText>
        </w:r>
        <w:r w:rsidR="005546F2" w:rsidDel="00227C56">
          <w:rPr>
            <w:webHidden/>
          </w:rPr>
          <w:fldChar w:fldCharType="end"/>
        </w:r>
        <w:r w:rsidDel="00227C56">
          <w:fldChar w:fldCharType="end"/>
        </w:r>
      </w:del>
    </w:p>
    <w:p w14:paraId="6054F84B" w14:textId="04EB74D3" w:rsidR="005546F2" w:rsidDel="00227C56" w:rsidRDefault="00636B29">
      <w:pPr>
        <w:pStyle w:val="TOC3"/>
        <w:rPr>
          <w:del w:id="252" w:author="Rahul Thacheth Sasikumar" w:date="2019-08-08T18:34:00Z"/>
          <w:rFonts w:asciiTheme="minorHAnsi" w:eastAsiaTheme="minorEastAsia" w:hAnsiTheme="minorHAnsi" w:cstheme="minorBidi"/>
          <w:lang w:eastAsia="en-US"/>
        </w:rPr>
      </w:pPr>
      <w:del w:id="253" w:author="Rahul Thacheth Sasikumar" w:date="2019-08-08T18:34:00Z">
        <w:r w:rsidDel="00227C56">
          <w:fldChar w:fldCharType="begin"/>
        </w:r>
        <w:r w:rsidDel="00227C56">
          <w:delInstrText xml:space="preserve"> HYPERLINK \l "_Toc473133088" </w:delInstrText>
        </w:r>
        <w:r w:rsidDel="00227C56">
          <w:fldChar w:fldCharType="separate"/>
        </w:r>
        <w:r w:rsidR="005546F2" w:rsidRPr="00C970F6" w:rsidDel="00227C56">
          <w:rPr>
            <w:rStyle w:val="Hyperlink"/>
          </w:rPr>
          <w:delText>5.1.28 QXDMTextOut</w:delText>
        </w:r>
        <w:r w:rsidR="005546F2" w:rsidDel="00227C56">
          <w:rPr>
            <w:webHidden/>
          </w:rPr>
          <w:tab/>
        </w:r>
        <w:r w:rsidR="005546F2" w:rsidDel="00227C56">
          <w:rPr>
            <w:webHidden/>
          </w:rPr>
          <w:fldChar w:fldCharType="begin"/>
        </w:r>
        <w:r w:rsidR="005546F2" w:rsidDel="00227C56">
          <w:rPr>
            <w:webHidden/>
          </w:rPr>
          <w:delInstrText xml:space="preserve"> PAGEREF _Toc473133088 \h </w:delInstrText>
        </w:r>
        <w:r w:rsidR="005546F2" w:rsidDel="00227C56">
          <w:rPr>
            <w:webHidden/>
          </w:rPr>
        </w:r>
        <w:r w:rsidR="005546F2" w:rsidDel="00227C56">
          <w:rPr>
            <w:webHidden/>
          </w:rPr>
          <w:fldChar w:fldCharType="separate"/>
        </w:r>
        <w:r w:rsidR="005546F2" w:rsidDel="00227C56">
          <w:rPr>
            <w:webHidden/>
          </w:rPr>
          <w:delText>56</w:delText>
        </w:r>
        <w:r w:rsidR="005546F2" w:rsidDel="00227C56">
          <w:rPr>
            <w:webHidden/>
          </w:rPr>
          <w:fldChar w:fldCharType="end"/>
        </w:r>
        <w:r w:rsidDel="00227C56">
          <w:fldChar w:fldCharType="end"/>
        </w:r>
      </w:del>
    </w:p>
    <w:p w14:paraId="36C643EB" w14:textId="2CCBC43A" w:rsidR="005546F2" w:rsidDel="00227C56" w:rsidRDefault="00636B29">
      <w:pPr>
        <w:pStyle w:val="TOC3"/>
        <w:rPr>
          <w:del w:id="254" w:author="Rahul Thacheth Sasikumar" w:date="2019-08-08T18:34:00Z"/>
          <w:rFonts w:asciiTheme="minorHAnsi" w:eastAsiaTheme="minorEastAsia" w:hAnsiTheme="minorHAnsi" w:cstheme="minorBidi"/>
          <w:lang w:eastAsia="en-US"/>
        </w:rPr>
      </w:pPr>
      <w:del w:id="255" w:author="Rahul Thacheth Sasikumar" w:date="2019-08-08T18:34:00Z">
        <w:r w:rsidDel="00227C56">
          <w:fldChar w:fldCharType="begin"/>
        </w:r>
        <w:r w:rsidDel="00227C56">
          <w:delInstrText xml:space="preserve"> HYPERLINK \l "_Toc473133089" </w:delInstrText>
        </w:r>
        <w:r w:rsidDel="00227C56">
          <w:fldChar w:fldCharType="separate"/>
        </w:r>
        <w:r w:rsidR="005546F2" w:rsidRPr="00C970F6" w:rsidDel="00227C56">
          <w:rPr>
            <w:rStyle w:val="Hyperlink"/>
          </w:rPr>
          <w:delText>5.1.29 Visible</w:delText>
        </w:r>
        <w:r w:rsidR="005546F2" w:rsidDel="00227C56">
          <w:rPr>
            <w:webHidden/>
          </w:rPr>
          <w:tab/>
        </w:r>
        <w:r w:rsidR="005546F2" w:rsidDel="00227C56">
          <w:rPr>
            <w:webHidden/>
          </w:rPr>
          <w:fldChar w:fldCharType="begin"/>
        </w:r>
        <w:r w:rsidR="005546F2" w:rsidDel="00227C56">
          <w:rPr>
            <w:webHidden/>
          </w:rPr>
          <w:delInstrText xml:space="preserve"> PAGEREF _Toc473133089 \h </w:delInstrText>
        </w:r>
        <w:r w:rsidR="005546F2" w:rsidDel="00227C56">
          <w:rPr>
            <w:webHidden/>
          </w:rPr>
        </w:r>
        <w:r w:rsidR="005546F2" w:rsidDel="00227C56">
          <w:rPr>
            <w:webHidden/>
          </w:rPr>
          <w:fldChar w:fldCharType="separate"/>
        </w:r>
        <w:r w:rsidR="005546F2" w:rsidDel="00227C56">
          <w:rPr>
            <w:webHidden/>
          </w:rPr>
          <w:delText>57</w:delText>
        </w:r>
        <w:r w:rsidR="005546F2" w:rsidDel="00227C56">
          <w:rPr>
            <w:webHidden/>
          </w:rPr>
          <w:fldChar w:fldCharType="end"/>
        </w:r>
        <w:r w:rsidDel="00227C56">
          <w:fldChar w:fldCharType="end"/>
        </w:r>
      </w:del>
    </w:p>
    <w:p w14:paraId="6F284CB5" w14:textId="60DD5126" w:rsidR="005546F2" w:rsidDel="00227C56" w:rsidRDefault="00636B29">
      <w:pPr>
        <w:pStyle w:val="TOC3"/>
        <w:rPr>
          <w:del w:id="256" w:author="Rahul Thacheth Sasikumar" w:date="2019-08-08T18:34:00Z"/>
          <w:rFonts w:asciiTheme="minorHAnsi" w:eastAsiaTheme="minorEastAsia" w:hAnsiTheme="minorHAnsi" w:cstheme="minorBidi"/>
          <w:lang w:eastAsia="en-US"/>
        </w:rPr>
      </w:pPr>
      <w:del w:id="257" w:author="Rahul Thacheth Sasikumar" w:date="2019-08-08T18:34:00Z">
        <w:r w:rsidDel="00227C56">
          <w:fldChar w:fldCharType="begin"/>
        </w:r>
        <w:r w:rsidDel="00227C56">
          <w:delInstrText xml:space="preserve"> HYPERLINK \l "_Toc473133090" </w:delInstrText>
        </w:r>
        <w:r w:rsidDel="00227C56">
          <w:fldChar w:fldCharType="separate"/>
        </w:r>
        <w:r w:rsidR="005546F2" w:rsidRPr="00C970F6" w:rsidDel="00227C56">
          <w:rPr>
            <w:rStyle w:val="Hyperlink"/>
          </w:rPr>
          <w:delText>5.1.30 WaitEvent</w:delText>
        </w:r>
        <w:r w:rsidR="005546F2" w:rsidDel="00227C56">
          <w:rPr>
            <w:webHidden/>
          </w:rPr>
          <w:tab/>
        </w:r>
        <w:r w:rsidR="005546F2" w:rsidDel="00227C56">
          <w:rPr>
            <w:webHidden/>
          </w:rPr>
          <w:fldChar w:fldCharType="begin"/>
        </w:r>
        <w:r w:rsidR="005546F2" w:rsidDel="00227C56">
          <w:rPr>
            <w:webHidden/>
          </w:rPr>
          <w:delInstrText xml:space="preserve"> PAGEREF _Toc473133090 \h </w:delInstrText>
        </w:r>
        <w:r w:rsidR="005546F2" w:rsidDel="00227C56">
          <w:rPr>
            <w:webHidden/>
          </w:rPr>
        </w:r>
        <w:r w:rsidR="005546F2" w:rsidDel="00227C56">
          <w:rPr>
            <w:webHidden/>
          </w:rPr>
          <w:fldChar w:fldCharType="separate"/>
        </w:r>
        <w:r w:rsidR="005546F2" w:rsidDel="00227C56">
          <w:rPr>
            <w:webHidden/>
          </w:rPr>
          <w:delText>57</w:delText>
        </w:r>
        <w:r w:rsidR="005546F2" w:rsidDel="00227C56">
          <w:rPr>
            <w:webHidden/>
          </w:rPr>
          <w:fldChar w:fldCharType="end"/>
        </w:r>
        <w:r w:rsidDel="00227C56">
          <w:fldChar w:fldCharType="end"/>
        </w:r>
      </w:del>
    </w:p>
    <w:p w14:paraId="7813C0C0" w14:textId="1FF786B6" w:rsidR="005546F2" w:rsidDel="00227C56" w:rsidRDefault="00636B29">
      <w:pPr>
        <w:pStyle w:val="TOC3"/>
        <w:rPr>
          <w:del w:id="258" w:author="Rahul Thacheth Sasikumar" w:date="2019-08-08T18:34:00Z"/>
          <w:rFonts w:asciiTheme="minorHAnsi" w:eastAsiaTheme="minorEastAsia" w:hAnsiTheme="minorHAnsi" w:cstheme="minorBidi"/>
          <w:lang w:eastAsia="en-US"/>
        </w:rPr>
      </w:pPr>
      <w:del w:id="259" w:author="Rahul Thacheth Sasikumar" w:date="2019-08-08T18:34:00Z">
        <w:r w:rsidDel="00227C56">
          <w:fldChar w:fldCharType="begin"/>
        </w:r>
        <w:r w:rsidDel="00227C56">
          <w:delInstrText xml:space="preserve"> HYPERLINK \l "_Toc473133091" </w:delInstrText>
        </w:r>
        <w:r w:rsidDel="00227C56">
          <w:fldChar w:fldCharType="separate"/>
        </w:r>
        <w:r w:rsidR="005546F2" w:rsidRPr="00C970F6" w:rsidDel="00227C56">
          <w:rPr>
            <w:rStyle w:val="Hyperlink"/>
          </w:rPr>
          <w:delText>5.1.31 RequestItem</w:delText>
        </w:r>
        <w:r w:rsidR="005546F2" w:rsidDel="00227C56">
          <w:rPr>
            <w:webHidden/>
          </w:rPr>
          <w:tab/>
        </w:r>
        <w:r w:rsidR="005546F2" w:rsidDel="00227C56">
          <w:rPr>
            <w:webHidden/>
          </w:rPr>
          <w:fldChar w:fldCharType="begin"/>
        </w:r>
        <w:r w:rsidR="005546F2" w:rsidDel="00227C56">
          <w:rPr>
            <w:webHidden/>
          </w:rPr>
          <w:delInstrText xml:space="preserve"> PAGEREF _Toc473133091 \h </w:delInstrText>
        </w:r>
        <w:r w:rsidR="005546F2" w:rsidDel="00227C56">
          <w:rPr>
            <w:webHidden/>
          </w:rPr>
        </w:r>
        <w:r w:rsidR="005546F2" w:rsidDel="00227C56">
          <w:rPr>
            <w:webHidden/>
          </w:rPr>
          <w:fldChar w:fldCharType="separate"/>
        </w:r>
        <w:r w:rsidR="005546F2" w:rsidDel="00227C56">
          <w:rPr>
            <w:webHidden/>
          </w:rPr>
          <w:delText>57</w:delText>
        </w:r>
        <w:r w:rsidR="005546F2" w:rsidDel="00227C56">
          <w:rPr>
            <w:webHidden/>
          </w:rPr>
          <w:fldChar w:fldCharType="end"/>
        </w:r>
        <w:r w:rsidDel="00227C56">
          <w:fldChar w:fldCharType="end"/>
        </w:r>
      </w:del>
    </w:p>
    <w:p w14:paraId="28D66F7A" w14:textId="57D81320" w:rsidR="005546F2" w:rsidDel="00227C56" w:rsidRDefault="00636B29">
      <w:pPr>
        <w:pStyle w:val="TOC3"/>
        <w:rPr>
          <w:del w:id="260" w:author="Rahul Thacheth Sasikumar" w:date="2019-08-08T18:34:00Z"/>
          <w:rFonts w:asciiTheme="minorHAnsi" w:eastAsiaTheme="minorEastAsia" w:hAnsiTheme="minorHAnsi" w:cstheme="minorBidi"/>
          <w:lang w:eastAsia="en-US"/>
        </w:rPr>
      </w:pPr>
      <w:del w:id="261" w:author="Rahul Thacheth Sasikumar" w:date="2019-08-08T18:34:00Z">
        <w:r w:rsidDel="00227C56">
          <w:fldChar w:fldCharType="begin"/>
        </w:r>
        <w:r w:rsidDel="00227C56">
          <w:delInstrText xml:space="preserve"> HYPERLINK \l "_Toc473133092" </w:delInstrText>
        </w:r>
        <w:r w:rsidDel="00227C56">
          <w:fldChar w:fldCharType="separate"/>
        </w:r>
        <w:r w:rsidR="005546F2" w:rsidRPr="00C970F6" w:rsidDel="00227C56">
          <w:rPr>
            <w:rStyle w:val="Hyperlink"/>
          </w:rPr>
          <w:delText>5.1.32 RemoveRequest</w:delText>
        </w:r>
        <w:r w:rsidR="005546F2" w:rsidDel="00227C56">
          <w:rPr>
            <w:webHidden/>
          </w:rPr>
          <w:tab/>
        </w:r>
        <w:r w:rsidR="005546F2" w:rsidDel="00227C56">
          <w:rPr>
            <w:webHidden/>
          </w:rPr>
          <w:fldChar w:fldCharType="begin"/>
        </w:r>
        <w:r w:rsidR="005546F2" w:rsidDel="00227C56">
          <w:rPr>
            <w:webHidden/>
          </w:rPr>
          <w:delInstrText xml:space="preserve"> PAGEREF _Toc473133092 \h </w:delInstrText>
        </w:r>
        <w:r w:rsidR="005546F2" w:rsidDel="00227C56">
          <w:rPr>
            <w:webHidden/>
          </w:rPr>
        </w:r>
        <w:r w:rsidR="005546F2" w:rsidDel="00227C56">
          <w:rPr>
            <w:webHidden/>
          </w:rPr>
          <w:fldChar w:fldCharType="separate"/>
        </w:r>
        <w:r w:rsidR="005546F2" w:rsidDel="00227C56">
          <w:rPr>
            <w:webHidden/>
          </w:rPr>
          <w:delText>58</w:delText>
        </w:r>
        <w:r w:rsidR="005546F2" w:rsidDel="00227C56">
          <w:rPr>
            <w:webHidden/>
          </w:rPr>
          <w:fldChar w:fldCharType="end"/>
        </w:r>
        <w:r w:rsidDel="00227C56">
          <w:fldChar w:fldCharType="end"/>
        </w:r>
      </w:del>
    </w:p>
    <w:p w14:paraId="457F5A2F" w14:textId="74A29956" w:rsidR="005546F2" w:rsidDel="00227C56" w:rsidRDefault="00636B29">
      <w:pPr>
        <w:pStyle w:val="TOC3"/>
        <w:rPr>
          <w:del w:id="262" w:author="Rahul Thacheth Sasikumar" w:date="2019-08-08T18:34:00Z"/>
          <w:rFonts w:asciiTheme="minorHAnsi" w:eastAsiaTheme="minorEastAsia" w:hAnsiTheme="minorHAnsi" w:cstheme="minorBidi"/>
          <w:lang w:eastAsia="en-US"/>
        </w:rPr>
      </w:pPr>
      <w:del w:id="263" w:author="Rahul Thacheth Sasikumar" w:date="2019-08-08T18:34:00Z">
        <w:r w:rsidDel="00227C56">
          <w:fldChar w:fldCharType="begin"/>
        </w:r>
        <w:r w:rsidDel="00227C56">
          <w:delInstrText xml:space="preserve"> HYPERLINK \l "_Toc473133093" </w:delInstrText>
        </w:r>
        <w:r w:rsidDel="00227C56">
          <w:fldChar w:fldCharType="separate"/>
        </w:r>
        <w:r w:rsidR="005546F2" w:rsidRPr="00C970F6" w:rsidDel="00227C56">
          <w:rPr>
            <w:rStyle w:val="Hyperlink"/>
          </w:rPr>
          <w:delText>5.1.33 GetServerState</w:delText>
        </w:r>
        <w:r w:rsidR="005546F2" w:rsidDel="00227C56">
          <w:rPr>
            <w:webHidden/>
          </w:rPr>
          <w:tab/>
        </w:r>
        <w:r w:rsidR="005546F2" w:rsidDel="00227C56">
          <w:rPr>
            <w:webHidden/>
          </w:rPr>
          <w:fldChar w:fldCharType="begin"/>
        </w:r>
        <w:r w:rsidR="005546F2" w:rsidDel="00227C56">
          <w:rPr>
            <w:webHidden/>
          </w:rPr>
          <w:delInstrText xml:space="preserve"> PAGEREF _Toc473133093 \h </w:delInstrText>
        </w:r>
        <w:r w:rsidR="005546F2" w:rsidDel="00227C56">
          <w:rPr>
            <w:webHidden/>
          </w:rPr>
        </w:r>
        <w:r w:rsidR="005546F2" w:rsidDel="00227C56">
          <w:rPr>
            <w:webHidden/>
          </w:rPr>
          <w:fldChar w:fldCharType="separate"/>
        </w:r>
        <w:r w:rsidR="005546F2" w:rsidDel="00227C56">
          <w:rPr>
            <w:webHidden/>
          </w:rPr>
          <w:delText>58</w:delText>
        </w:r>
        <w:r w:rsidR="005546F2" w:rsidDel="00227C56">
          <w:rPr>
            <w:webHidden/>
          </w:rPr>
          <w:fldChar w:fldCharType="end"/>
        </w:r>
        <w:r w:rsidDel="00227C56">
          <w:fldChar w:fldCharType="end"/>
        </w:r>
      </w:del>
    </w:p>
    <w:p w14:paraId="41B3A620" w14:textId="02E64B95" w:rsidR="005546F2" w:rsidDel="00227C56" w:rsidRDefault="00636B29">
      <w:pPr>
        <w:pStyle w:val="TOC3"/>
        <w:rPr>
          <w:del w:id="264" w:author="Rahul Thacheth Sasikumar" w:date="2019-08-08T18:34:00Z"/>
          <w:rFonts w:asciiTheme="minorHAnsi" w:eastAsiaTheme="minorEastAsia" w:hAnsiTheme="minorHAnsi" w:cstheme="minorBidi"/>
          <w:lang w:eastAsia="en-US"/>
        </w:rPr>
      </w:pPr>
      <w:del w:id="265" w:author="Rahul Thacheth Sasikumar" w:date="2019-08-08T18:34:00Z">
        <w:r w:rsidDel="00227C56">
          <w:fldChar w:fldCharType="begin"/>
        </w:r>
        <w:r w:rsidDel="00227C56">
          <w:delInstrText xml:space="preserve"> HYPERLINK \l "_Toc473133094" </w:delInstrText>
        </w:r>
        <w:r w:rsidDel="00227C56">
          <w:fldChar w:fldCharType="separate"/>
        </w:r>
        <w:r w:rsidR="005546F2" w:rsidRPr="00C970F6" w:rsidDel="00227C56">
          <w:rPr>
            <w:rStyle w:val="Hyperlink"/>
          </w:rPr>
          <w:delText>5.1.34 GetItemCount</w:delText>
        </w:r>
        <w:r w:rsidR="005546F2" w:rsidDel="00227C56">
          <w:rPr>
            <w:webHidden/>
          </w:rPr>
          <w:tab/>
        </w:r>
        <w:r w:rsidR="005546F2" w:rsidDel="00227C56">
          <w:rPr>
            <w:webHidden/>
          </w:rPr>
          <w:fldChar w:fldCharType="begin"/>
        </w:r>
        <w:r w:rsidR="005546F2" w:rsidDel="00227C56">
          <w:rPr>
            <w:webHidden/>
          </w:rPr>
          <w:delInstrText xml:space="preserve"> PAGEREF _Toc473133094 \h </w:delInstrText>
        </w:r>
        <w:r w:rsidR="005546F2" w:rsidDel="00227C56">
          <w:rPr>
            <w:webHidden/>
          </w:rPr>
        </w:r>
        <w:r w:rsidR="005546F2" w:rsidDel="00227C56">
          <w:rPr>
            <w:webHidden/>
          </w:rPr>
          <w:fldChar w:fldCharType="separate"/>
        </w:r>
        <w:r w:rsidR="005546F2" w:rsidDel="00227C56">
          <w:rPr>
            <w:webHidden/>
          </w:rPr>
          <w:delText>59</w:delText>
        </w:r>
        <w:r w:rsidR="005546F2" w:rsidDel="00227C56">
          <w:rPr>
            <w:webHidden/>
          </w:rPr>
          <w:fldChar w:fldCharType="end"/>
        </w:r>
        <w:r w:rsidDel="00227C56">
          <w:fldChar w:fldCharType="end"/>
        </w:r>
      </w:del>
    </w:p>
    <w:p w14:paraId="23F8E66E" w14:textId="6476288D" w:rsidR="005546F2" w:rsidDel="00227C56" w:rsidRDefault="00636B29">
      <w:pPr>
        <w:pStyle w:val="TOC3"/>
        <w:rPr>
          <w:del w:id="266" w:author="Rahul Thacheth Sasikumar" w:date="2019-08-08T18:34:00Z"/>
          <w:rFonts w:asciiTheme="minorHAnsi" w:eastAsiaTheme="minorEastAsia" w:hAnsiTheme="minorHAnsi" w:cstheme="minorBidi"/>
          <w:lang w:eastAsia="en-US"/>
        </w:rPr>
      </w:pPr>
      <w:del w:id="267" w:author="Rahul Thacheth Sasikumar" w:date="2019-08-08T18:34:00Z">
        <w:r w:rsidDel="00227C56">
          <w:fldChar w:fldCharType="begin"/>
        </w:r>
        <w:r w:rsidDel="00227C56">
          <w:delInstrText xml:space="preserve"> HYPERLINK \l "_Toc473133095" </w:delInstrText>
        </w:r>
        <w:r w:rsidDel="00227C56">
          <w:fldChar w:fldCharType="separate"/>
        </w:r>
        <w:r w:rsidR="005546F2" w:rsidRPr="00C970F6" w:rsidDel="00227C56">
          <w:rPr>
            <w:rStyle w:val="Hyperlink"/>
          </w:rPr>
          <w:delText>5.1.35 GetItem</w:delText>
        </w:r>
        <w:r w:rsidR="005546F2" w:rsidDel="00227C56">
          <w:rPr>
            <w:webHidden/>
          </w:rPr>
          <w:tab/>
        </w:r>
        <w:r w:rsidR="005546F2" w:rsidDel="00227C56">
          <w:rPr>
            <w:webHidden/>
          </w:rPr>
          <w:fldChar w:fldCharType="begin"/>
        </w:r>
        <w:r w:rsidR="005546F2" w:rsidDel="00227C56">
          <w:rPr>
            <w:webHidden/>
          </w:rPr>
          <w:delInstrText xml:space="preserve"> PAGEREF _Toc473133095 \h </w:delInstrText>
        </w:r>
        <w:r w:rsidR="005546F2" w:rsidDel="00227C56">
          <w:rPr>
            <w:webHidden/>
          </w:rPr>
        </w:r>
        <w:r w:rsidR="005546F2" w:rsidDel="00227C56">
          <w:rPr>
            <w:webHidden/>
          </w:rPr>
          <w:fldChar w:fldCharType="separate"/>
        </w:r>
        <w:r w:rsidR="005546F2" w:rsidDel="00227C56">
          <w:rPr>
            <w:webHidden/>
          </w:rPr>
          <w:delText>59</w:delText>
        </w:r>
        <w:r w:rsidR="005546F2" w:rsidDel="00227C56">
          <w:rPr>
            <w:webHidden/>
          </w:rPr>
          <w:fldChar w:fldCharType="end"/>
        </w:r>
        <w:r w:rsidDel="00227C56">
          <w:fldChar w:fldCharType="end"/>
        </w:r>
      </w:del>
    </w:p>
    <w:p w14:paraId="1EACC468" w14:textId="7AA4C835" w:rsidR="005546F2" w:rsidDel="00227C56" w:rsidRDefault="00636B29">
      <w:pPr>
        <w:pStyle w:val="TOC3"/>
        <w:rPr>
          <w:del w:id="268" w:author="Rahul Thacheth Sasikumar" w:date="2019-08-08T18:34:00Z"/>
          <w:rFonts w:asciiTheme="minorHAnsi" w:eastAsiaTheme="minorEastAsia" w:hAnsiTheme="minorHAnsi" w:cstheme="minorBidi"/>
          <w:lang w:eastAsia="en-US"/>
        </w:rPr>
      </w:pPr>
      <w:del w:id="269" w:author="Rahul Thacheth Sasikumar" w:date="2019-08-08T18:34:00Z">
        <w:r w:rsidDel="00227C56">
          <w:fldChar w:fldCharType="begin"/>
        </w:r>
        <w:r w:rsidDel="00227C56">
          <w:delInstrText xml:space="preserve"> HYPERLINK \l "_Toc473133096" </w:delInstrText>
        </w:r>
        <w:r w:rsidDel="00227C56">
          <w:fldChar w:fldCharType="separate"/>
        </w:r>
        <w:r w:rsidR="005546F2" w:rsidRPr="00C970F6" w:rsidDel="00227C56">
          <w:rPr>
            <w:rStyle w:val="Hyperlink"/>
          </w:rPr>
          <w:delText>5.1.36 RegisterClient</w:delText>
        </w:r>
        <w:r w:rsidR="005546F2" w:rsidDel="00227C56">
          <w:rPr>
            <w:webHidden/>
          </w:rPr>
          <w:tab/>
        </w:r>
        <w:r w:rsidR="005546F2" w:rsidDel="00227C56">
          <w:rPr>
            <w:webHidden/>
          </w:rPr>
          <w:fldChar w:fldCharType="begin"/>
        </w:r>
        <w:r w:rsidR="005546F2" w:rsidDel="00227C56">
          <w:rPr>
            <w:webHidden/>
          </w:rPr>
          <w:delInstrText xml:space="preserve"> PAGEREF _Toc473133096 \h </w:delInstrText>
        </w:r>
        <w:r w:rsidR="005546F2" w:rsidDel="00227C56">
          <w:rPr>
            <w:webHidden/>
          </w:rPr>
        </w:r>
        <w:r w:rsidR="005546F2" w:rsidDel="00227C56">
          <w:rPr>
            <w:webHidden/>
          </w:rPr>
          <w:fldChar w:fldCharType="separate"/>
        </w:r>
        <w:r w:rsidR="005546F2" w:rsidDel="00227C56">
          <w:rPr>
            <w:webHidden/>
          </w:rPr>
          <w:delText>59</w:delText>
        </w:r>
        <w:r w:rsidR="005546F2" w:rsidDel="00227C56">
          <w:rPr>
            <w:webHidden/>
          </w:rPr>
          <w:fldChar w:fldCharType="end"/>
        </w:r>
        <w:r w:rsidDel="00227C56">
          <w:fldChar w:fldCharType="end"/>
        </w:r>
      </w:del>
    </w:p>
    <w:p w14:paraId="64F79755" w14:textId="5ED85B2C" w:rsidR="005546F2" w:rsidDel="00227C56" w:rsidRDefault="00636B29">
      <w:pPr>
        <w:pStyle w:val="TOC3"/>
        <w:rPr>
          <w:del w:id="270" w:author="Rahul Thacheth Sasikumar" w:date="2019-08-08T18:34:00Z"/>
          <w:rFonts w:asciiTheme="minorHAnsi" w:eastAsiaTheme="minorEastAsia" w:hAnsiTheme="minorHAnsi" w:cstheme="minorBidi"/>
          <w:lang w:eastAsia="en-US"/>
        </w:rPr>
      </w:pPr>
      <w:del w:id="271" w:author="Rahul Thacheth Sasikumar" w:date="2019-08-08T18:34:00Z">
        <w:r w:rsidDel="00227C56">
          <w:fldChar w:fldCharType="begin"/>
        </w:r>
        <w:r w:rsidDel="00227C56">
          <w:delInstrText xml:space="preserve"> HYPERLINK \l "_Toc473133097" </w:delInstrText>
        </w:r>
        <w:r w:rsidDel="00227C56">
          <w:fldChar w:fldCharType="separate"/>
        </w:r>
        <w:r w:rsidR="005546F2" w:rsidRPr="00C970F6" w:rsidDel="00227C56">
          <w:rPr>
            <w:rStyle w:val="Hyperlink"/>
          </w:rPr>
          <w:delText>5.1.37 RegisterQueueClient</w:delText>
        </w:r>
        <w:r w:rsidR="005546F2" w:rsidDel="00227C56">
          <w:rPr>
            <w:webHidden/>
          </w:rPr>
          <w:tab/>
        </w:r>
        <w:r w:rsidR="005546F2" w:rsidDel="00227C56">
          <w:rPr>
            <w:webHidden/>
          </w:rPr>
          <w:fldChar w:fldCharType="begin"/>
        </w:r>
        <w:r w:rsidR="005546F2" w:rsidDel="00227C56">
          <w:rPr>
            <w:webHidden/>
          </w:rPr>
          <w:delInstrText xml:space="preserve"> PAGEREF _Toc473133097 \h </w:delInstrText>
        </w:r>
        <w:r w:rsidR="005546F2" w:rsidDel="00227C56">
          <w:rPr>
            <w:webHidden/>
          </w:rPr>
        </w:r>
        <w:r w:rsidR="005546F2" w:rsidDel="00227C56">
          <w:rPr>
            <w:webHidden/>
          </w:rPr>
          <w:fldChar w:fldCharType="separate"/>
        </w:r>
        <w:r w:rsidR="005546F2" w:rsidDel="00227C56">
          <w:rPr>
            <w:webHidden/>
          </w:rPr>
          <w:delText>59</w:delText>
        </w:r>
        <w:r w:rsidR="005546F2" w:rsidDel="00227C56">
          <w:rPr>
            <w:webHidden/>
          </w:rPr>
          <w:fldChar w:fldCharType="end"/>
        </w:r>
        <w:r w:rsidDel="00227C56">
          <w:fldChar w:fldCharType="end"/>
        </w:r>
      </w:del>
    </w:p>
    <w:p w14:paraId="097571A6" w14:textId="45CB3D66" w:rsidR="005546F2" w:rsidDel="00227C56" w:rsidRDefault="00636B29">
      <w:pPr>
        <w:pStyle w:val="TOC3"/>
        <w:rPr>
          <w:del w:id="272" w:author="Rahul Thacheth Sasikumar" w:date="2019-08-08T18:34:00Z"/>
          <w:rFonts w:asciiTheme="minorHAnsi" w:eastAsiaTheme="minorEastAsia" w:hAnsiTheme="minorHAnsi" w:cstheme="minorBidi"/>
          <w:lang w:eastAsia="en-US"/>
        </w:rPr>
      </w:pPr>
      <w:del w:id="273" w:author="Rahul Thacheth Sasikumar" w:date="2019-08-08T18:34:00Z">
        <w:r w:rsidDel="00227C56">
          <w:fldChar w:fldCharType="begin"/>
        </w:r>
        <w:r w:rsidDel="00227C56">
          <w:delInstrText xml:space="preserve"> HYPERLINK \l "_Toc473133098" </w:delInstrText>
        </w:r>
        <w:r w:rsidDel="00227C56">
          <w:fldChar w:fldCharType="separate"/>
        </w:r>
        <w:r w:rsidR="005546F2" w:rsidRPr="00C970F6" w:rsidDel="00227C56">
          <w:rPr>
            <w:rStyle w:val="Hyperlink"/>
          </w:rPr>
          <w:delText>5.1.38 UnregisterClient</w:delText>
        </w:r>
        <w:r w:rsidR="005546F2" w:rsidDel="00227C56">
          <w:rPr>
            <w:webHidden/>
          </w:rPr>
          <w:tab/>
        </w:r>
        <w:r w:rsidR="005546F2" w:rsidDel="00227C56">
          <w:rPr>
            <w:webHidden/>
          </w:rPr>
          <w:fldChar w:fldCharType="begin"/>
        </w:r>
        <w:r w:rsidR="005546F2" w:rsidDel="00227C56">
          <w:rPr>
            <w:webHidden/>
          </w:rPr>
          <w:delInstrText xml:space="preserve"> PAGEREF _Toc473133098 \h </w:delInstrText>
        </w:r>
        <w:r w:rsidR="005546F2" w:rsidDel="00227C56">
          <w:rPr>
            <w:webHidden/>
          </w:rPr>
        </w:r>
        <w:r w:rsidR="005546F2" w:rsidDel="00227C56">
          <w:rPr>
            <w:webHidden/>
          </w:rPr>
          <w:fldChar w:fldCharType="separate"/>
        </w:r>
        <w:r w:rsidR="005546F2" w:rsidDel="00227C56">
          <w:rPr>
            <w:webHidden/>
          </w:rPr>
          <w:delText>60</w:delText>
        </w:r>
        <w:r w:rsidR="005546F2" w:rsidDel="00227C56">
          <w:rPr>
            <w:webHidden/>
          </w:rPr>
          <w:fldChar w:fldCharType="end"/>
        </w:r>
        <w:r w:rsidDel="00227C56">
          <w:fldChar w:fldCharType="end"/>
        </w:r>
      </w:del>
    </w:p>
    <w:p w14:paraId="799591A4" w14:textId="3F4E0AC2" w:rsidR="005546F2" w:rsidDel="00227C56" w:rsidRDefault="00636B29">
      <w:pPr>
        <w:pStyle w:val="TOC3"/>
        <w:rPr>
          <w:del w:id="274" w:author="Rahul Thacheth Sasikumar" w:date="2019-08-08T18:34:00Z"/>
          <w:rFonts w:asciiTheme="minorHAnsi" w:eastAsiaTheme="minorEastAsia" w:hAnsiTheme="minorHAnsi" w:cstheme="minorBidi"/>
          <w:lang w:eastAsia="en-US"/>
        </w:rPr>
      </w:pPr>
      <w:del w:id="275" w:author="Rahul Thacheth Sasikumar" w:date="2019-08-08T18:34:00Z">
        <w:r w:rsidDel="00227C56">
          <w:fldChar w:fldCharType="begin"/>
        </w:r>
        <w:r w:rsidDel="00227C56">
          <w:delInstrText xml:space="preserve"> HYPERLINK \l "_Toc473133099" </w:delInstrText>
        </w:r>
        <w:r w:rsidDel="00227C56">
          <w:fldChar w:fldCharType="separate"/>
        </w:r>
        <w:r w:rsidR="005546F2" w:rsidRPr="00C970F6" w:rsidDel="00227C56">
          <w:rPr>
            <w:rStyle w:val="Hyperlink"/>
          </w:rPr>
          <w:delText>5.1.39 ConfigureClientByKeys</w:delText>
        </w:r>
        <w:r w:rsidR="005546F2" w:rsidDel="00227C56">
          <w:rPr>
            <w:webHidden/>
          </w:rPr>
          <w:tab/>
        </w:r>
        <w:r w:rsidR="005546F2" w:rsidDel="00227C56">
          <w:rPr>
            <w:webHidden/>
          </w:rPr>
          <w:fldChar w:fldCharType="begin"/>
        </w:r>
        <w:r w:rsidR="005546F2" w:rsidDel="00227C56">
          <w:rPr>
            <w:webHidden/>
          </w:rPr>
          <w:delInstrText xml:space="preserve"> PAGEREF _Toc473133099 \h </w:delInstrText>
        </w:r>
        <w:r w:rsidR="005546F2" w:rsidDel="00227C56">
          <w:rPr>
            <w:webHidden/>
          </w:rPr>
        </w:r>
        <w:r w:rsidR="005546F2" w:rsidDel="00227C56">
          <w:rPr>
            <w:webHidden/>
          </w:rPr>
          <w:fldChar w:fldCharType="separate"/>
        </w:r>
        <w:r w:rsidR="005546F2" w:rsidDel="00227C56">
          <w:rPr>
            <w:webHidden/>
          </w:rPr>
          <w:delText>60</w:delText>
        </w:r>
        <w:r w:rsidR="005546F2" w:rsidDel="00227C56">
          <w:rPr>
            <w:webHidden/>
          </w:rPr>
          <w:fldChar w:fldCharType="end"/>
        </w:r>
        <w:r w:rsidDel="00227C56">
          <w:fldChar w:fldCharType="end"/>
        </w:r>
      </w:del>
    </w:p>
    <w:p w14:paraId="7A014473" w14:textId="3BDCA803" w:rsidR="005546F2" w:rsidDel="00227C56" w:rsidRDefault="00636B29">
      <w:pPr>
        <w:pStyle w:val="TOC3"/>
        <w:rPr>
          <w:del w:id="276" w:author="Rahul Thacheth Sasikumar" w:date="2019-08-08T18:34:00Z"/>
          <w:rFonts w:asciiTheme="minorHAnsi" w:eastAsiaTheme="minorEastAsia" w:hAnsiTheme="minorHAnsi" w:cstheme="minorBidi"/>
          <w:lang w:eastAsia="en-US"/>
        </w:rPr>
      </w:pPr>
      <w:del w:id="277" w:author="Rahul Thacheth Sasikumar" w:date="2019-08-08T18:34:00Z">
        <w:r w:rsidDel="00227C56">
          <w:fldChar w:fldCharType="begin"/>
        </w:r>
        <w:r w:rsidDel="00227C56">
          <w:delInstrText xml:space="preserve"> HYPERLINK \l "_Toc473133100" </w:delInstrText>
        </w:r>
        <w:r w:rsidDel="00227C56">
          <w:fldChar w:fldCharType="separate"/>
        </w:r>
        <w:r w:rsidR="005546F2" w:rsidRPr="00C970F6" w:rsidDel="00227C56">
          <w:rPr>
            <w:rStyle w:val="Hyperlink"/>
          </w:rPr>
          <w:delText>5.1.40 ConfigureClientByNames</w:delText>
        </w:r>
        <w:r w:rsidR="005546F2" w:rsidDel="00227C56">
          <w:rPr>
            <w:webHidden/>
          </w:rPr>
          <w:tab/>
        </w:r>
        <w:r w:rsidR="005546F2" w:rsidDel="00227C56">
          <w:rPr>
            <w:webHidden/>
          </w:rPr>
          <w:fldChar w:fldCharType="begin"/>
        </w:r>
        <w:r w:rsidR="005546F2" w:rsidDel="00227C56">
          <w:rPr>
            <w:webHidden/>
          </w:rPr>
          <w:delInstrText xml:space="preserve"> PAGEREF _Toc473133100 \h </w:delInstrText>
        </w:r>
        <w:r w:rsidR="005546F2" w:rsidDel="00227C56">
          <w:rPr>
            <w:webHidden/>
          </w:rPr>
        </w:r>
        <w:r w:rsidR="005546F2" w:rsidDel="00227C56">
          <w:rPr>
            <w:webHidden/>
          </w:rPr>
          <w:fldChar w:fldCharType="separate"/>
        </w:r>
        <w:r w:rsidR="005546F2" w:rsidDel="00227C56">
          <w:rPr>
            <w:webHidden/>
          </w:rPr>
          <w:delText>60</w:delText>
        </w:r>
        <w:r w:rsidR="005546F2" w:rsidDel="00227C56">
          <w:rPr>
            <w:webHidden/>
          </w:rPr>
          <w:fldChar w:fldCharType="end"/>
        </w:r>
        <w:r w:rsidDel="00227C56">
          <w:fldChar w:fldCharType="end"/>
        </w:r>
      </w:del>
    </w:p>
    <w:p w14:paraId="1DABE3FE" w14:textId="264FCC2F" w:rsidR="005546F2" w:rsidDel="00227C56" w:rsidRDefault="00636B29">
      <w:pPr>
        <w:pStyle w:val="TOC3"/>
        <w:rPr>
          <w:del w:id="278" w:author="Rahul Thacheth Sasikumar" w:date="2019-08-08T18:34:00Z"/>
          <w:rFonts w:asciiTheme="minorHAnsi" w:eastAsiaTheme="minorEastAsia" w:hAnsiTheme="minorHAnsi" w:cstheme="minorBidi"/>
          <w:lang w:eastAsia="en-US"/>
        </w:rPr>
      </w:pPr>
      <w:del w:id="279" w:author="Rahul Thacheth Sasikumar" w:date="2019-08-08T18:34:00Z">
        <w:r w:rsidDel="00227C56">
          <w:fldChar w:fldCharType="begin"/>
        </w:r>
        <w:r w:rsidDel="00227C56">
          <w:delInstrText xml:space="preserve"> HYPERLINK \l "_Toc473133101" </w:delInstrText>
        </w:r>
        <w:r w:rsidDel="00227C56">
          <w:fldChar w:fldCharType="separate"/>
        </w:r>
        <w:r w:rsidR="005546F2" w:rsidRPr="00C970F6" w:rsidDel="00227C56">
          <w:rPr>
            <w:rStyle w:val="Hyperlink"/>
          </w:rPr>
          <w:delText>5.1.41 ClearClientItems</w:delText>
        </w:r>
        <w:r w:rsidR="005546F2" w:rsidDel="00227C56">
          <w:rPr>
            <w:webHidden/>
          </w:rPr>
          <w:tab/>
        </w:r>
        <w:r w:rsidR="005546F2" w:rsidDel="00227C56">
          <w:rPr>
            <w:webHidden/>
          </w:rPr>
          <w:fldChar w:fldCharType="begin"/>
        </w:r>
        <w:r w:rsidR="005546F2" w:rsidDel="00227C56">
          <w:rPr>
            <w:webHidden/>
          </w:rPr>
          <w:delInstrText xml:space="preserve"> PAGEREF _Toc473133101 \h </w:delInstrText>
        </w:r>
        <w:r w:rsidR="005546F2" w:rsidDel="00227C56">
          <w:rPr>
            <w:webHidden/>
          </w:rPr>
        </w:r>
        <w:r w:rsidR="005546F2" w:rsidDel="00227C56">
          <w:rPr>
            <w:webHidden/>
          </w:rPr>
          <w:fldChar w:fldCharType="separate"/>
        </w:r>
        <w:r w:rsidR="005546F2" w:rsidDel="00227C56">
          <w:rPr>
            <w:webHidden/>
          </w:rPr>
          <w:delText>61</w:delText>
        </w:r>
        <w:r w:rsidR="005546F2" w:rsidDel="00227C56">
          <w:rPr>
            <w:webHidden/>
          </w:rPr>
          <w:fldChar w:fldCharType="end"/>
        </w:r>
        <w:r w:rsidDel="00227C56">
          <w:fldChar w:fldCharType="end"/>
        </w:r>
      </w:del>
    </w:p>
    <w:p w14:paraId="6656569F" w14:textId="03095778" w:rsidR="005546F2" w:rsidDel="00227C56" w:rsidRDefault="00636B29">
      <w:pPr>
        <w:pStyle w:val="TOC3"/>
        <w:rPr>
          <w:del w:id="280" w:author="Rahul Thacheth Sasikumar" w:date="2019-08-08T18:34:00Z"/>
          <w:rFonts w:asciiTheme="minorHAnsi" w:eastAsiaTheme="minorEastAsia" w:hAnsiTheme="minorHAnsi" w:cstheme="minorBidi"/>
          <w:lang w:eastAsia="en-US"/>
        </w:rPr>
      </w:pPr>
      <w:del w:id="281" w:author="Rahul Thacheth Sasikumar" w:date="2019-08-08T18:34:00Z">
        <w:r w:rsidDel="00227C56">
          <w:fldChar w:fldCharType="begin"/>
        </w:r>
        <w:r w:rsidDel="00227C56">
          <w:delInstrText xml:space="preserve"> HYPERLINK \l "_Toc473133102" </w:delInstrText>
        </w:r>
        <w:r w:rsidDel="00227C56">
          <w:fldChar w:fldCharType="separate"/>
        </w:r>
        <w:r w:rsidR="005546F2" w:rsidRPr="00C970F6" w:rsidDel="00227C56">
          <w:rPr>
            <w:rStyle w:val="Hyperlink"/>
          </w:rPr>
          <w:delText>5.1.42 GetClientItemCount</w:delText>
        </w:r>
        <w:r w:rsidR="005546F2" w:rsidDel="00227C56">
          <w:rPr>
            <w:webHidden/>
          </w:rPr>
          <w:tab/>
        </w:r>
        <w:r w:rsidR="005546F2" w:rsidDel="00227C56">
          <w:rPr>
            <w:webHidden/>
          </w:rPr>
          <w:fldChar w:fldCharType="begin"/>
        </w:r>
        <w:r w:rsidR="005546F2" w:rsidDel="00227C56">
          <w:rPr>
            <w:webHidden/>
          </w:rPr>
          <w:delInstrText xml:space="preserve"> PAGEREF _Toc473133102 \h </w:delInstrText>
        </w:r>
        <w:r w:rsidR="005546F2" w:rsidDel="00227C56">
          <w:rPr>
            <w:webHidden/>
          </w:rPr>
        </w:r>
        <w:r w:rsidR="005546F2" w:rsidDel="00227C56">
          <w:rPr>
            <w:webHidden/>
          </w:rPr>
          <w:fldChar w:fldCharType="separate"/>
        </w:r>
        <w:r w:rsidR="005546F2" w:rsidDel="00227C56">
          <w:rPr>
            <w:webHidden/>
          </w:rPr>
          <w:delText>61</w:delText>
        </w:r>
        <w:r w:rsidR="005546F2" w:rsidDel="00227C56">
          <w:rPr>
            <w:webHidden/>
          </w:rPr>
          <w:fldChar w:fldCharType="end"/>
        </w:r>
        <w:r w:rsidDel="00227C56">
          <w:fldChar w:fldCharType="end"/>
        </w:r>
      </w:del>
    </w:p>
    <w:p w14:paraId="1945F951" w14:textId="18AAE180" w:rsidR="005546F2" w:rsidDel="00227C56" w:rsidRDefault="00636B29">
      <w:pPr>
        <w:pStyle w:val="TOC3"/>
        <w:rPr>
          <w:del w:id="282" w:author="Rahul Thacheth Sasikumar" w:date="2019-08-08T18:34:00Z"/>
          <w:rFonts w:asciiTheme="minorHAnsi" w:eastAsiaTheme="minorEastAsia" w:hAnsiTheme="minorHAnsi" w:cstheme="minorBidi"/>
          <w:lang w:eastAsia="en-US"/>
        </w:rPr>
      </w:pPr>
      <w:del w:id="283" w:author="Rahul Thacheth Sasikumar" w:date="2019-08-08T18:34:00Z">
        <w:r w:rsidDel="00227C56">
          <w:fldChar w:fldCharType="begin"/>
        </w:r>
        <w:r w:rsidDel="00227C56">
          <w:delInstrText xml:space="preserve"> HYPERLINK \l "_Toc473133103" </w:delInstrText>
        </w:r>
        <w:r w:rsidDel="00227C56">
          <w:fldChar w:fldCharType="separate"/>
        </w:r>
        <w:r w:rsidR="005546F2" w:rsidRPr="00C970F6" w:rsidDel="00227C56">
          <w:rPr>
            <w:rStyle w:val="Hyperlink"/>
          </w:rPr>
          <w:delText>5.1.43 GetClientItem</w:delText>
        </w:r>
        <w:r w:rsidR="005546F2" w:rsidDel="00227C56">
          <w:rPr>
            <w:webHidden/>
          </w:rPr>
          <w:tab/>
        </w:r>
        <w:r w:rsidR="005546F2" w:rsidDel="00227C56">
          <w:rPr>
            <w:webHidden/>
          </w:rPr>
          <w:fldChar w:fldCharType="begin"/>
        </w:r>
        <w:r w:rsidR="005546F2" w:rsidDel="00227C56">
          <w:rPr>
            <w:webHidden/>
          </w:rPr>
          <w:delInstrText xml:space="preserve"> PAGEREF _Toc473133103 \h </w:delInstrText>
        </w:r>
        <w:r w:rsidR="005546F2" w:rsidDel="00227C56">
          <w:rPr>
            <w:webHidden/>
          </w:rPr>
        </w:r>
        <w:r w:rsidR="005546F2" w:rsidDel="00227C56">
          <w:rPr>
            <w:webHidden/>
          </w:rPr>
          <w:fldChar w:fldCharType="separate"/>
        </w:r>
        <w:r w:rsidR="005546F2" w:rsidDel="00227C56">
          <w:rPr>
            <w:webHidden/>
          </w:rPr>
          <w:delText>61</w:delText>
        </w:r>
        <w:r w:rsidR="005546F2" w:rsidDel="00227C56">
          <w:rPr>
            <w:webHidden/>
          </w:rPr>
          <w:fldChar w:fldCharType="end"/>
        </w:r>
        <w:r w:rsidDel="00227C56">
          <w:fldChar w:fldCharType="end"/>
        </w:r>
      </w:del>
    </w:p>
    <w:p w14:paraId="2C7A4CF4" w14:textId="4A5FFE3D" w:rsidR="005546F2" w:rsidDel="00227C56" w:rsidRDefault="00636B29">
      <w:pPr>
        <w:pStyle w:val="TOC3"/>
        <w:rPr>
          <w:del w:id="284" w:author="Rahul Thacheth Sasikumar" w:date="2019-08-08T18:34:00Z"/>
          <w:rFonts w:asciiTheme="minorHAnsi" w:eastAsiaTheme="minorEastAsia" w:hAnsiTheme="minorHAnsi" w:cstheme="minorBidi"/>
          <w:lang w:eastAsia="en-US"/>
        </w:rPr>
      </w:pPr>
      <w:del w:id="285" w:author="Rahul Thacheth Sasikumar" w:date="2019-08-08T18:34:00Z">
        <w:r w:rsidDel="00227C56">
          <w:fldChar w:fldCharType="begin"/>
        </w:r>
        <w:r w:rsidDel="00227C56">
          <w:delInstrText xml:space="preserve"> HYPERLINK \l "_Toc473133104" </w:delInstrText>
        </w:r>
        <w:r w:rsidDel="00227C56">
          <w:fldChar w:fldCharType="separate"/>
        </w:r>
        <w:r w:rsidR="005546F2" w:rsidRPr="00C970F6" w:rsidDel="00227C56">
          <w:rPr>
            <w:rStyle w:val="Hyperlink"/>
          </w:rPr>
          <w:delText>5.1.44 ClientRequestItem</w:delText>
        </w:r>
        <w:r w:rsidR="005546F2" w:rsidDel="00227C56">
          <w:rPr>
            <w:webHidden/>
          </w:rPr>
          <w:tab/>
        </w:r>
        <w:r w:rsidR="005546F2" w:rsidDel="00227C56">
          <w:rPr>
            <w:webHidden/>
          </w:rPr>
          <w:fldChar w:fldCharType="begin"/>
        </w:r>
        <w:r w:rsidR="005546F2" w:rsidDel="00227C56">
          <w:rPr>
            <w:webHidden/>
          </w:rPr>
          <w:delInstrText xml:space="preserve"> PAGEREF _Toc473133104 \h </w:delInstrText>
        </w:r>
        <w:r w:rsidR="005546F2" w:rsidDel="00227C56">
          <w:rPr>
            <w:webHidden/>
          </w:rPr>
        </w:r>
        <w:r w:rsidR="005546F2" w:rsidDel="00227C56">
          <w:rPr>
            <w:webHidden/>
          </w:rPr>
          <w:fldChar w:fldCharType="separate"/>
        </w:r>
        <w:r w:rsidR="005546F2" w:rsidDel="00227C56">
          <w:rPr>
            <w:webHidden/>
          </w:rPr>
          <w:delText>62</w:delText>
        </w:r>
        <w:r w:rsidR="005546F2" w:rsidDel="00227C56">
          <w:rPr>
            <w:webHidden/>
          </w:rPr>
          <w:fldChar w:fldCharType="end"/>
        </w:r>
        <w:r w:rsidDel="00227C56">
          <w:fldChar w:fldCharType="end"/>
        </w:r>
      </w:del>
    </w:p>
    <w:p w14:paraId="6AE6ECC7" w14:textId="7E656BD9" w:rsidR="005546F2" w:rsidDel="00227C56" w:rsidRDefault="00636B29">
      <w:pPr>
        <w:pStyle w:val="TOC3"/>
        <w:rPr>
          <w:del w:id="286" w:author="Rahul Thacheth Sasikumar" w:date="2019-08-08T18:34:00Z"/>
          <w:rFonts w:asciiTheme="minorHAnsi" w:eastAsiaTheme="minorEastAsia" w:hAnsiTheme="minorHAnsi" w:cstheme="minorBidi"/>
          <w:lang w:eastAsia="en-US"/>
        </w:rPr>
      </w:pPr>
      <w:del w:id="287" w:author="Rahul Thacheth Sasikumar" w:date="2019-08-08T18:34:00Z">
        <w:r w:rsidDel="00227C56">
          <w:fldChar w:fldCharType="begin"/>
        </w:r>
        <w:r w:rsidDel="00227C56">
          <w:delInstrText xml:space="preserve"> HYPERLINK \l "_Toc473133105" </w:delInstrText>
        </w:r>
        <w:r w:rsidDel="00227C56">
          <w:fldChar w:fldCharType="separate"/>
        </w:r>
        <w:r w:rsidR="005546F2" w:rsidRPr="00C970F6" w:rsidDel="00227C56">
          <w:rPr>
            <w:rStyle w:val="Hyperlink"/>
          </w:rPr>
          <w:delText>5.1.45 ClientRemoveRequest</w:delText>
        </w:r>
        <w:r w:rsidR="005546F2" w:rsidDel="00227C56">
          <w:rPr>
            <w:webHidden/>
          </w:rPr>
          <w:tab/>
        </w:r>
        <w:r w:rsidR="005546F2" w:rsidDel="00227C56">
          <w:rPr>
            <w:webHidden/>
          </w:rPr>
          <w:fldChar w:fldCharType="begin"/>
        </w:r>
        <w:r w:rsidR="005546F2" w:rsidDel="00227C56">
          <w:rPr>
            <w:webHidden/>
          </w:rPr>
          <w:delInstrText xml:space="preserve"> PAGEREF _Toc473133105 \h </w:delInstrText>
        </w:r>
        <w:r w:rsidR="005546F2" w:rsidDel="00227C56">
          <w:rPr>
            <w:webHidden/>
          </w:rPr>
        </w:r>
        <w:r w:rsidR="005546F2" w:rsidDel="00227C56">
          <w:rPr>
            <w:webHidden/>
          </w:rPr>
          <w:fldChar w:fldCharType="separate"/>
        </w:r>
        <w:r w:rsidR="005546F2" w:rsidDel="00227C56">
          <w:rPr>
            <w:webHidden/>
          </w:rPr>
          <w:delText>63</w:delText>
        </w:r>
        <w:r w:rsidR="005546F2" w:rsidDel="00227C56">
          <w:rPr>
            <w:webHidden/>
          </w:rPr>
          <w:fldChar w:fldCharType="end"/>
        </w:r>
        <w:r w:rsidDel="00227C56">
          <w:fldChar w:fldCharType="end"/>
        </w:r>
      </w:del>
    </w:p>
    <w:p w14:paraId="38167AB7" w14:textId="570D7C66" w:rsidR="005546F2" w:rsidDel="00227C56" w:rsidRDefault="00636B29">
      <w:pPr>
        <w:pStyle w:val="TOC3"/>
        <w:rPr>
          <w:del w:id="288" w:author="Rahul Thacheth Sasikumar" w:date="2019-08-08T18:34:00Z"/>
          <w:rFonts w:asciiTheme="minorHAnsi" w:eastAsiaTheme="minorEastAsia" w:hAnsiTheme="minorHAnsi" w:cstheme="minorBidi"/>
          <w:lang w:eastAsia="en-US"/>
        </w:rPr>
      </w:pPr>
      <w:del w:id="289" w:author="Rahul Thacheth Sasikumar" w:date="2019-08-08T18:34:00Z">
        <w:r w:rsidDel="00227C56">
          <w:fldChar w:fldCharType="begin"/>
        </w:r>
        <w:r w:rsidDel="00227C56">
          <w:delInstrText xml:space="preserve"> HYPERLINK \l "_Toc473133106" </w:delInstrText>
        </w:r>
        <w:r w:rsidDel="00227C56">
          <w:fldChar w:fldCharType="separate"/>
        </w:r>
        <w:r w:rsidR="005546F2" w:rsidRPr="00C970F6" w:rsidDel="00227C56">
          <w:rPr>
            <w:rStyle w:val="Hyperlink"/>
          </w:rPr>
          <w:delText>5.1.46 ClientRequestNVRead</w:delText>
        </w:r>
        <w:r w:rsidR="005546F2" w:rsidDel="00227C56">
          <w:rPr>
            <w:webHidden/>
          </w:rPr>
          <w:tab/>
        </w:r>
        <w:r w:rsidR="005546F2" w:rsidDel="00227C56">
          <w:rPr>
            <w:webHidden/>
          </w:rPr>
          <w:fldChar w:fldCharType="begin"/>
        </w:r>
        <w:r w:rsidR="005546F2" w:rsidDel="00227C56">
          <w:rPr>
            <w:webHidden/>
          </w:rPr>
          <w:delInstrText xml:space="preserve"> PAGEREF _Toc473133106 \h </w:delInstrText>
        </w:r>
        <w:r w:rsidR="005546F2" w:rsidDel="00227C56">
          <w:rPr>
            <w:webHidden/>
          </w:rPr>
        </w:r>
        <w:r w:rsidR="005546F2" w:rsidDel="00227C56">
          <w:rPr>
            <w:webHidden/>
          </w:rPr>
          <w:fldChar w:fldCharType="separate"/>
        </w:r>
        <w:r w:rsidR="005546F2" w:rsidDel="00227C56">
          <w:rPr>
            <w:webHidden/>
          </w:rPr>
          <w:delText>63</w:delText>
        </w:r>
        <w:r w:rsidR="005546F2" w:rsidDel="00227C56">
          <w:rPr>
            <w:webHidden/>
          </w:rPr>
          <w:fldChar w:fldCharType="end"/>
        </w:r>
        <w:r w:rsidDel="00227C56">
          <w:fldChar w:fldCharType="end"/>
        </w:r>
      </w:del>
    </w:p>
    <w:p w14:paraId="516E9206" w14:textId="48B05F91" w:rsidR="005546F2" w:rsidDel="00227C56" w:rsidRDefault="00636B29">
      <w:pPr>
        <w:pStyle w:val="TOC3"/>
        <w:rPr>
          <w:del w:id="290" w:author="Rahul Thacheth Sasikumar" w:date="2019-08-08T18:34:00Z"/>
          <w:rFonts w:asciiTheme="minorHAnsi" w:eastAsiaTheme="minorEastAsia" w:hAnsiTheme="minorHAnsi" w:cstheme="minorBidi"/>
          <w:lang w:eastAsia="en-US"/>
        </w:rPr>
      </w:pPr>
      <w:del w:id="291" w:author="Rahul Thacheth Sasikumar" w:date="2019-08-08T18:34:00Z">
        <w:r w:rsidDel="00227C56">
          <w:fldChar w:fldCharType="begin"/>
        </w:r>
        <w:r w:rsidDel="00227C56">
          <w:delInstrText xml:space="preserve"> HYPERLINK \l "_Toc473133107" </w:delInstrText>
        </w:r>
        <w:r w:rsidDel="00227C56">
          <w:fldChar w:fldCharType="separate"/>
        </w:r>
        <w:r w:rsidR="005546F2" w:rsidRPr="00C970F6" w:rsidDel="00227C56">
          <w:rPr>
            <w:rStyle w:val="Hyperlink"/>
          </w:rPr>
          <w:delText>5.1.47 ClientRequestNVWrite</w:delText>
        </w:r>
        <w:r w:rsidR="005546F2" w:rsidDel="00227C56">
          <w:rPr>
            <w:webHidden/>
          </w:rPr>
          <w:tab/>
        </w:r>
        <w:r w:rsidR="005546F2" w:rsidDel="00227C56">
          <w:rPr>
            <w:webHidden/>
          </w:rPr>
          <w:fldChar w:fldCharType="begin"/>
        </w:r>
        <w:r w:rsidR="005546F2" w:rsidDel="00227C56">
          <w:rPr>
            <w:webHidden/>
          </w:rPr>
          <w:delInstrText xml:space="preserve"> PAGEREF _Toc473133107 \h </w:delInstrText>
        </w:r>
        <w:r w:rsidR="005546F2" w:rsidDel="00227C56">
          <w:rPr>
            <w:webHidden/>
          </w:rPr>
        </w:r>
        <w:r w:rsidR="005546F2" w:rsidDel="00227C56">
          <w:rPr>
            <w:webHidden/>
          </w:rPr>
          <w:fldChar w:fldCharType="separate"/>
        </w:r>
        <w:r w:rsidR="005546F2" w:rsidDel="00227C56">
          <w:rPr>
            <w:webHidden/>
          </w:rPr>
          <w:delText>64</w:delText>
        </w:r>
        <w:r w:rsidR="005546F2" w:rsidDel="00227C56">
          <w:rPr>
            <w:webHidden/>
          </w:rPr>
          <w:fldChar w:fldCharType="end"/>
        </w:r>
        <w:r w:rsidDel="00227C56">
          <w:fldChar w:fldCharType="end"/>
        </w:r>
      </w:del>
    </w:p>
    <w:p w14:paraId="19E4DE54" w14:textId="3721CCE8" w:rsidR="005546F2" w:rsidDel="00227C56" w:rsidRDefault="00636B29">
      <w:pPr>
        <w:pStyle w:val="TOC3"/>
        <w:rPr>
          <w:del w:id="292" w:author="Rahul Thacheth Sasikumar" w:date="2019-08-08T18:34:00Z"/>
          <w:rFonts w:asciiTheme="minorHAnsi" w:eastAsiaTheme="minorEastAsia" w:hAnsiTheme="minorHAnsi" w:cstheme="minorBidi"/>
          <w:lang w:eastAsia="en-US"/>
        </w:rPr>
      </w:pPr>
      <w:del w:id="293" w:author="Rahul Thacheth Sasikumar" w:date="2019-08-08T18:34:00Z">
        <w:r w:rsidDel="00227C56">
          <w:fldChar w:fldCharType="begin"/>
        </w:r>
        <w:r w:rsidDel="00227C56">
          <w:delInstrText xml:space="preserve"> HYPERLINK \l "_Toc473133108" </w:delInstrText>
        </w:r>
        <w:r w:rsidDel="00227C56">
          <w:fldChar w:fldCharType="separate"/>
        </w:r>
        <w:r w:rsidR="005546F2" w:rsidRPr="00C970F6" w:rsidDel="00227C56">
          <w:rPr>
            <w:rStyle w:val="Hyperlink"/>
          </w:rPr>
          <w:delText>5.1.48 CopyClientItems</w:delText>
        </w:r>
        <w:r w:rsidR="005546F2" w:rsidDel="00227C56">
          <w:rPr>
            <w:webHidden/>
          </w:rPr>
          <w:tab/>
        </w:r>
        <w:r w:rsidR="005546F2" w:rsidDel="00227C56">
          <w:rPr>
            <w:webHidden/>
          </w:rPr>
          <w:fldChar w:fldCharType="begin"/>
        </w:r>
        <w:r w:rsidR="005546F2" w:rsidDel="00227C56">
          <w:rPr>
            <w:webHidden/>
          </w:rPr>
          <w:delInstrText xml:space="preserve"> PAGEREF _Toc473133108 \h </w:delInstrText>
        </w:r>
        <w:r w:rsidR="005546F2" w:rsidDel="00227C56">
          <w:rPr>
            <w:webHidden/>
          </w:rPr>
        </w:r>
        <w:r w:rsidR="005546F2" w:rsidDel="00227C56">
          <w:rPr>
            <w:webHidden/>
          </w:rPr>
          <w:fldChar w:fldCharType="separate"/>
        </w:r>
        <w:r w:rsidR="005546F2" w:rsidDel="00227C56">
          <w:rPr>
            <w:webHidden/>
          </w:rPr>
          <w:delText>64</w:delText>
        </w:r>
        <w:r w:rsidR="005546F2" w:rsidDel="00227C56">
          <w:rPr>
            <w:webHidden/>
          </w:rPr>
          <w:fldChar w:fldCharType="end"/>
        </w:r>
        <w:r w:rsidDel="00227C56">
          <w:fldChar w:fldCharType="end"/>
        </w:r>
      </w:del>
    </w:p>
    <w:p w14:paraId="7C31F070" w14:textId="6481979C" w:rsidR="005546F2" w:rsidDel="00227C56" w:rsidRDefault="00636B29">
      <w:pPr>
        <w:pStyle w:val="TOC3"/>
        <w:rPr>
          <w:del w:id="294" w:author="Rahul Thacheth Sasikumar" w:date="2019-08-08T18:34:00Z"/>
          <w:rFonts w:asciiTheme="minorHAnsi" w:eastAsiaTheme="minorEastAsia" w:hAnsiTheme="minorHAnsi" w:cstheme="minorBidi"/>
          <w:lang w:eastAsia="en-US"/>
        </w:rPr>
      </w:pPr>
      <w:del w:id="295" w:author="Rahul Thacheth Sasikumar" w:date="2019-08-08T18:34:00Z">
        <w:r w:rsidDel="00227C56">
          <w:fldChar w:fldCharType="begin"/>
        </w:r>
        <w:r w:rsidDel="00227C56">
          <w:delInstrText xml:space="preserve"> HYPERLINK \l "_Toc473133109" </w:delInstrText>
        </w:r>
        <w:r w:rsidDel="00227C56">
          <w:fldChar w:fldCharType="separate"/>
        </w:r>
        <w:r w:rsidR="005546F2" w:rsidRPr="00C970F6" w:rsidDel="00227C56">
          <w:rPr>
            <w:rStyle w:val="Hyperlink"/>
          </w:rPr>
          <w:delText>5.1.49 SyncToItem</w:delText>
        </w:r>
        <w:r w:rsidR="005546F2" w:rsidDel="00227C56">
          <w:rPr>
            <w:webHidden/>
          </w:rPr>
          <w:tab/>
        </w:r>
        <w:r w:rsidR="005546F2" w:rsidDel="00227C56">
          <w:rPr>
            <w:webHidden/>
          </w:rPr>
          <w:fldChar w:fldCharType="begin"/>
        </w:r>
        <w:r w:rsidR="005546F2" w:rsidDel="00227C56">
          <w:rPr>
            <w:webHidden/>
          </w:rPr>
          <w:delInstrText xml:space="preserve"> PAGEREF _Toc473133109 \h </w:delInstrText>
        </w:r>
        <w:r w:rsidR="005546F2" w:rsidDel="00227C56">
          <w:rPr>
            <w:webHidden/>
          </w:rPr>
        </w:r>
        <w:r w:rsidR="005546F2" w:rsidDel="00227C56">
          <w:rPr>
            <w:webHidden/>
          </w:rPr>
          <w:fldChar w:fldCharType="separate"/>
        </w:r>
        <w:r w:rsidR="005546F2" w:rsidDel="00227C56">
          <w:rPr>
            <w:webHidden/>
          </w:rPr>
          <w:delText>65</w:delText>
        </w:r>
        <w:r w:rsidR="005546F2" w:rsidDel="00227C56">
          <w:rPr>
            <w:webHidden/>
          </w:rPr>
          <w:fldChar w:fldCharType="end"/>
        </w:r>
        <w:r w:rsidDel="00227C56">
          <w:fldChar w:fldCharType="end"/>
        </w:r>
      </w:del>
    </w:p>
    <w:p w14:paraId="22E1F42C" w14:textId="5324E0D7" w:rsidR="005546F2" w:rsidDel="00227C56" w:rsidRDefault="00636B29">
      <w:pPr>
        <w:pStyle w:val="TOC3"/>
        <w:rPr>
          <w:del w:id="296" w:author="Rahul Thacheth Sasikumar" w:date="2019-08-08T18:34:00Z"/>
          <w:rFonts w:asciiTheme="minorHAnsi" w:eastAsiaTheme="minorEastAsia" w:hAnsiTheme="minorHAnsi" w:cstheme="minorBidi"/>
          <w:lang w:eastAsia="en-US"/>
        </w:rPr>
      </w:pPr>
      <w:del w:id="297" w:author="Rahul Thacheth Sasikumar" w:date="2019-08-08T18:34:00Z">
        <w:r w:rsidDel="00227C56">
          <w:fldChar w:fldCharType="begin"/>
        </w:r>
        <w:r w:rsidDel="00227C56">
          <w:delInstrText xml:space="preserve"> HYPERLINK \l "_Toc473133110" </w:delInstrText>
        </w:r>
        <w:r w:rsidDel="00227C56">
          <w:fldChar w:fldCharType="separate"/>
        </w:r>
        <w:r w:rsidR="005546F2" w:rsidRPr="00C970F6" w:rsidDel="00227C56">
          <w:rPr>
            <w:rStyle w:val="Hyperlink"/>
          </w:rPr>
          <w:delText>5.1.50 SyncToClientItem</w:delText>
        </w:r>
        <w:r w:rsidR="005546F2" w:rsidDel="00227C56">
          <w:rPr>
            <w:webHidden/>
          </w:rPr>
          <w:tab/>
        </w:r>
        <w:r w:rsidR="005546F2" w:rsidDel="00227C56">
          <w:rPr>
            <w:webHidden/>
          </w:rPr>
          <w:fldChar w:fldCharType="begin"/>
        </w:r>
        <w:r w:rsidR="005546F2" w:rsidDel="00227C56">
          <w:rPr>
            <w:webHidden/>
          </w:rPr>
          <w:delInstrText xml:space="preserve"> PAGEREF _Toc473133110 \h </w:delInstrText>
        </w:r>
        <w:r w:rsidR="005546F2" w:rsidDel="00227C56">
          <w:rPr>
            <w:webHidden/>
          </w:rPr>
        </w:r>
        <w:r w:rsidR="005546F2" w:rsidDel="00227C56">
          <w:rPr>
            <w:webHidden/>
          </w:rPr>
          <w:fldChar w:fldCharType="separate"/>
        </w:r>
        <w:r w:rsidR="005546F2" w:rsidDel="00227C56">
          <w:rPr>
            <w:webHidden/>
          </w:rPr>
          <w:delText>65</w:delText>
        </w:r>
        <w:r w:rsidR="005546F2" w:rsidDel="00227C56">
          <w:rPr>
            <w:webHidden/>
          </w:rPr>
          <w:fldChar w:fldCharType="end"/>
        </w:r>
        <w:r w:rsidDel="00227C56">
          <w:fldChar w:fldCharType="end"/>
        </w:r>
      </w:del>
    </w:p>
    <w:p w14:paraId="5160FCA6" w14:textId="6A63F47B" w:rsidR="005546F2" w:rsidDel="00227C56" w:rsidRDefault="00636B29">
      <w:pPr>
        <w:pStyle w:val="TOC3"/>
        <w:rPr>
          <w:del w:id="298" w:author="Rahul Thacheth Sasikumar" w:date="2019-08-08T18:34:00Z"/>
          <w:rFonts w:asciiTheme="minorHAnsi" w:eastAsiaTheme="minorEastAsia" w:hAnsiTheme="minorHAnsi" w:cstheme="minorBidi"/>
          <w:lang w:eastAsia="en-US"/>
        </w:rPr>
      </w:pPr>
      <w:del w:id="299" w:author="Rahul Thacheth Sasikumar" w:date="2019-08-08T18:34:00Z">
        <w:r w:rsidDel="00227C56">
          <w:fldChar w:fldCharType="begin"/>
        </w:r>
        <w:r w:rsidDel="00227C56">
          <w:delInstrText xml:space="preserve"> HYPERLINK \l "_Toc473133111" </w:delInstrText>
        </w:r>
        <w:r w:rsidDel="00227C56">
          <w:fldChar w:fldCharType="separate"/>
        </w:r>
        <w:r w:rsidR="005546F2" w:rsidRPr="00C970F6" w:rsidDel="00227C56">
          <w:rPr>
            <w:rStyle w:val="Hyperlink"/>
          </w:rPr>
          <w:delText>5.1.51 ClientRequestNVName</w:delText>
        </w:r>
        <w:r w:rsidR="005546F2" w:rsidDel="00227C56">
          <w:rPr>
            <w:webHidden/>
          </w:rPr>
          <w:tab/>
        </w:r>
        <w:r w:rsidR="005546F2" w:rsidDel="00227C56">
          <w:rPr>
            <w:webHidden/>
          </w:rPr>
          <w:fldChar w:fldCharType="begin"/>
        </w:r>
        <w:r w:rsidR="005546F2" w:rsidDel="00227C56">
          <w:rPr>
            <w:webHidden/>
          </w:rPr>
          <w:delInstrText xml:space="preserve"> PAGEREF _Toc473133111 \h </w:delInstrText>
        </w:r>
        <w:r w:rsidR="005546F2" w:rsidDel="00227C56">
          <w:rPr>
            <w:webHidden/>
          </w:rPr>
        </w:r>
        <w:r w:rsidR="005546F2" w:rsidDel="00227C56">
          <w:rPr>
            <w:webHidden/>
          </w:rPr>
          <w:fldChar w:fldCharType="separate"/>
        </w:r>
        <w:r w:rsidR="005546F2" w:rsidDel="00227C56">
          <w:rPr>
            <w:webHidden/>
          </w:rPr>
          <w:delText>65</w:delText>
        </w:r>
        <w:r w:rsidR="005546F2" w:rsidDel="00227C56">
          <w:rPr>
            <w:webHidden/>
          </w:rPr>
          <w:fldChar w:fldCharType="end"/>
        </w:r>
        <w:r w:rsidDel="00227C56">
          <w:fldChar w:fldCharType="end"/>
        </w:r>
      </w:del>
    </w:p>
    <w:p w14:paraId="10C93CC8" w14:textId="3E578339" w:rsidR="005546F2" w:rsidDel="00227C56" w:rsidRDefault="00636B29">
      <w:pPr>
        <w:pStyle w:val="TOC2"/>
        <w:rPr>
          <w:del w:id="300" w:author="Rahul Thacheth Sasikumar" w:date="2019-08-08T18:34:00Z"/>
          <w:rFonts w:asciiTheme="minorHAnsi" w:eastAsiaTheme="minorEastAsia" w:hAnsiTheme="minorHAnsi" w:cstheme="minorBidi"/>
          <w:lang w:eastAsia="en-US"/>
        </w:rPr>
      </w:pPr>
      <w:del w:id="301" w:author="Rahul Thacheth Sasikumar" w:date="2019-08-08T18:34:00Z">
        <w:r w:rsidDel="00227C56">
          <w:fldChar w:fldCharType="begin"/>
        </w:r>
        <w:r w:rsidDel="00227C56">
          <w:delInstrText xml:space="preserve"> HYPERLINK \l "_Toc473133112" </w:delInstrText>
        </w:r>
        <w:r w:rsidDel="00227C56">
          <w:fldChar w:fldCharType="separate"/>
        </w:r>
        <w:r w:rsidR="005546F2" w:rsidRPr="00C970F6" w:rsidDel="00227C56">
          <w:rPr>
            <w:rStyle w:val="Hyperlink"/>
            <w:rFonts w:cs="Arial"/>
          </w:rPr>
          <w:delText>5.2</w:delText>
        </w:r>
        <w:r w:rsidR="005546F2" w:rsidRPr="00C970F6" w:rsidDel="00227C56">
          <w:rPr>
            <w:rStyle w:val="Hyperlink"/>
          </w:rPr>
          <w:delText xml:space="preserve"> Client Config interface (IClientConfig)</w:delText>
        </w:r>
        <w:r w:rsidR="005546F2" w:rsidDel="00227C56">
          <w:rPr>
            <w:webHidden/>
          </w:rPr>
          <w:tab/>
        </w:r>
        <w:r w:rsidR="005546F2" w:rsidDel="00227C56">
          <w:rPr>
            <w:webHidden/>
          </w:rPr>
          <w:fldChar w:fldCharType="begin"/>
        </w:r>
        <w:r w:rsidR="005546F2" w:rsidDel="00227C56">
          <w:rPr>
            <w:webHidden/>
          </w:rPr>
          <w:delInstrText xml:space="preserve"> PAGEREF _Toc473133112 \h </w:delInstrText>
        </w:r>
        <w:r w:rsidR="005546F2" w:rsidDel="00227C56">
          <w:rPr>
            <w:webHidden/>
          </w:rPr>
        </w:r>
        <w:r w:rsidR="005546F2" w:rsidDel="00227C56">
          <w:rPr>
            <w:webHidden/>
          </w:rPr>
          <w:fldChar w:fldCharType="separate"/>
        </w:r>
        <w:r w:rsidR="005546F2" w:rsidDel="00227C56">
          <w:rPr>
            <w:webHidden/>
          </w:rPr>
          <w:delText>65</w:delText>
        </w:r>
        <w:r w:rsidR="005546F2" w:rsidDel="00227C56">
          <w:rPr>
            <w:webHidden/>
          </w:rPr>
          <w:fldChar w:fldCharType="end"/>
        </w:r>
        <w:r w:rsidDel="00227C56">
          <w:fldChar w:fldCharType="end"/>
        </w:r>
      </w:del>
    </w:p>
    <w:p w14:paraId="132D7B48" w14:textId="618A70E1" w:rsidR="005546F2" w:rsidDel="00227C56" w:rsidRDefault="00636B29">
      <w:pPr>
        <w:pStyle w:val="TOC3"/>
        <w:rPr>
          <w:del w:id="302" w:author="Rahul Thacheth Sasikumar" w:date="2019-08-08T18:34:00Z"/>
          <w:rFonts w:asciiTheme="minorHAnsi" w:eastAsiaTheme="minorEastAsia" w:hAnsiTheme="minorHAnsi" w:cstheme="minorBidi"/>
          <w:lang w:eastAsia="en-US"/>
        </w:rPr>
      </w:pPr>
      <w:del w:id="303" w:author="Rahul Thacheth Sasikumar" w:date="2019-08-08T18:34:00Z">
        <w:r w:rsidDel="00227C56">
          <w:fldChar w:fldCharType="begin"/>
        </w:r>
        <w:r w:rsidDel="00227C56">
          <w:delInstrText xml:space="preserve"> HYPERLINK \l "_Toc473133113" </w:delInstrText>
        </w:r>
        <w:r w:rsidDel="00227C56">
          <w:fldChar w:fldCharType="separate"/>
        </w:r>
        <w:r w:rsidR="005546F2" w:rsidRPr="00C970F6" w:rsidDel="00227C56">
          <w:rPr>
            <w:rStyle w:val="Hyperlink"/>
          </w:rPr>
          <w:delText>5.2.1 ClearConfig</w:delText>
        </w:r>
        <w:r w:rsidR="005546F2" w:rsidDel="00227C56">
          <w:rPr>
            <w:webHidden/>
          </w:rPr>
          <w:tab/>
        </w:r>
        <w:r w:rsidR="005546F2" w:rsidDel="00227C56">
          <w:rPr>
            <w:webHidden/>
          </w:rPr>
          <w:fldChar w:fldCharType="begin"/>
        </w:r>
        <w:r w:rsidR="005546F2" w:rsidDel="00227C56">
          <w:rPr>
            <w:webHidden/>
          </w:rPr>
          <w:delInstrText xml:space="preserve"> PAGEREF _Toc473133113 \h </w:delInstrText>
        </w:r>
        <w:r w:rsidR="005546F2" w:rsidDel="00227C56">
          <w:rPr>
            <w:webHidden/>
          </w:rPr>
        </w:r>
        <w:r w:rsidR="005546F2" w:rsidDel="00227C56">
          <w:rPr>
            <w:webHidden/>
          </w:rPr>
          <w:fldChar w:fldCharType="separate"/>
        </w:r>
        <w:r w:rsidR="005546F2" w:rsidDel="00227C56">
          <w:rPr>
            <w:webHidden/>
          </w:rPr>
          <w:delText>65</w:delText>
        </w:r>
        <w:r w:rsidR="005546F2" w:rsidDel="00227C56">
          <w:rPr>
            <w:webHidden/>
          </w:rPr>
          <w:fldChar w:fldCharType="end"/>
        </w:r>
        <w:r w:rsidDel="00227C56">
          <w:fldChar w:fldCharType="end"/>
        </w:r>
      </w:del>
    </w:p>
    <w:p w14:paraId="52DF3C97" w14:textId="4D3D532A" w:rsidR="005546F2" w:rsidDel="00227C56" w:rsidRDefault="00636B29">
      <w:pPr>
        <w:pStyle w:val="TOC3"/>
        <w:rPr>
          <w:del w:id="304" w:author="Rahul Thacheth Sasikumar" w:date="2019-08-08T18:34:00Z"/>
          <w:rFonts w:asciiTheme="minorHAnsi" w:eastAsiaTheme="minorEastAsia" w:hAnsiTheme="minorHAnsi" w:cstheme="minorBidi"/>
          <w:lang w:eastAsia="en-US"/>
        </w:rPr>
      </w:pPr>
      <w:del w:id="305" w:author="Rahul Thacheth Sasikumar" w:date="2019-08-08T18:34:00Z">
        <w:r w:rsidDel="00227C56">
          <w:fldChar w:fldCharType="begin"/>
        </w:r>
        <w:r w:rsidDel="00227C56">
          <w:delInstrText xml:space="preserve"> HYPERLINK \l "_Toc473133114" </w:delInstrText>
        </w:r>
        <w:r w:rsidDel="00227C56">
          <w:fldChar w:fldCharType="separate"/>
        </w:r>
        <w:r w:rsidR="005546F2" w:rsidRPr="00C970F6" w:rsidDel="00227C56">
          <w:rPr>
            <w:rStyle w:val="Hyperlink"/>
          </w:rPr>
          <w:delText>5.2.2 CommitConfig</w:delText>
        </w:r>
        <w:r w:rsidR="005546F2" w:rsidDel="00227C56">
          <w:rPr>
            <w:webHidden/>
          </w:rPr>
          <w:tab/>
        </w:r>
        <w:r w:rsidR="005546F2" w:rsidDel="00227C56">
          <w:rPr>
            <w:webHidden/>
          </w:rPr>
          <w:fldChar w:fldCharType="begin"/>
        </w:r>
        <w:r w:rsidR="005546F2" w:rsidDel="00227C56">
          <w:rPr>
            <w:webHidden/>
          </w:rPr>
          <w:delInstrText xml:space="preserve"> PAGEREF _Toc473133114 \h </w:delInstrText>
        </w:r>
        <w:r w:rsidR="005546F2" w:rsidDel="00227C56">
          <w:rPr>
            <w:webHidden/>
          </w:rPr>
        </w:r>
        <w:r w:rsidR="005546F2" w:rsidDel="00227C56">
          <w:rPr>
            <w:webHidden/>
          </w:rPr>
          <w:fldChar w:fldCharType="separate"/>
        </w:r>
        <w:r w:rsidR="005546F2" w:rsidDel="00227C56">
          <w:rPr>
            <w:webHidden/>
          </w:rPr>
          <w:delText>66</w:delText>
        </w:r>
        <w:r w:rsidR="005546F2" w:rsidDel="00227C56">
          <w:rPr>
            <w:webHidden/>
          </w:rPr>
          <w:fldChar w:fldCharType="end"/>
        </w:r>
        <w:r w:rsidDel="00227C56">
          <w:fldChar w:fldCharType="end"/>
        </w:r>
      </w:del>
    </w:p>
    <w:p w14:paraId="592458FA" w14:textId="5368F9C3" w:rsidR="005546F2" w:rsidDel="00227C56" w:rsidRDefault="00636B29">
      <w:pPr>
        <w:pStyle w:val="TOC3"/>
        <w:rPr>
          <w:del w:id="306" w:author="Rahul Thacheth Sasikumar" w:date="2019-08-08T18:34:00Z"/>
          <w:rFonts w:asciiTheme="minorHAnsi" w:eastAsiaTheme="minorEastAsia" w:hAnsiTheme="minorHAnsi" w:cstheme="minorBidi"/>
          <w:lang w:eastAsia="en-US"/>
        </w:rPr>
      </w:pPr>
      <w:del w:id="307" w:author="Rahul Thacheth Sasikumar" w:date="2019-08-08T18:34:00Z">
        <w:r w:rsidDel="00227C56">
          <w:fldChar w:fldCharType="begin"/>
        </w:r>
        <w:r w:rsidDel="00227C56">
          <w:delInstrText xml:space="preserve"> HYPERLINK \l "_Toc473133115" </w:delInstrText>
        </w:r>
        <w:r w:rsidDel="00227C56">
          <w:fldChar w:fldCharType="separate"/>
        </w:r>
        <w:r w:rsidR="005546F2" w:rsidRPr="00C970F6" w:rsidDel="00227C56">
          <w:rPr>
            <w:rStyle w:val="Hyperlink"/>
          </w:rPr>
          <w:delText>5.2.3 AddItem</w:delText>
        </w:r>
        <w:r w:rsidR="005546F2" w:rsidDel="00227C56">
          <w:rPr>
            <w:webHidden/>
          </w:rPr>
          <w:tab/>
        </w:r>
        <w:r w:rsidR="005546F2" w:rsidDel="00227C56">
          <w:rPr>
            <w:webHidden/>
          </w:rPr>
          <w:fldChar w:fldCharType="begin"/>
        </w:r>
        <w:r w:rsidR="005546F2" w:rsidDel="00227C56">
          <w:rPr>
            <w:webHidden/>
          </w:rPr>
          <w:delInstrText xml:space="preserve"> PAGEREF _Toc473133115 \h </w:delInstrText>
        </w:r>
        <w:r w:rsidR="005546F2" w:rsidDel="00227C56">
          <w:rPr>
            <w:webHidden/>
          </w:rPr>
        </w:r>
        <w:r w:rsidR="005546F2" w:rsidDel="00227C56">
          <w:rPr>
            <w:webHidden/>
          </w:rPr>
          <w:fldChar w:fldCharType="separate"/>
        </w:r>
        <w:r w:rsidR="005546F2" w:rsidDel="00227C56">
          <w:rPr>
            <w:webHidden/>
          </w:rPr>
          <w:delText>66</w:delText>
        </w:r>
        <w:r w:rsidR="005546F2" w:rsidDel="00227C56">
          <w:rPr>
            <w:webHidden/>
          </w:rPr>
          <w:fldChar w:fldCharType="end"/>
        </w:r>
        <w:r w:rsidDel="00227C56">
          <w:fldChar w:fldCharType="end"/>
        </w:r>
      </w:del>
    </w:p>
    <w:p w14:paraId="62764CC7" w14:textId="101B79BC" w:rsidR="005546F2" w:rsidDel="00227C56" w:rsidRDefault="00636B29">
      <w:pPr>
        <w:pStyle w:val="TOC3"/>
        <w:rPr>
          <w:del w:id="308" w:author="Rahul Thacheth Sasikumar" w:date="2019-08-08T18:34:00Z"/>
          <w:rFonts w:asciiTheme="minorHAnsi" w:eastAsiaTheme="minorEastAsia" w:hAnsiTheme="minorHAnsi" w:cstheme="minorBidi"/>
          <w:lang w:eastAsia="en-US"/>
        </w:rPr>
      </w:pPr>
      <w:del w:id="309" w:author="Rahul Thacheth Sasikumar" w:date="2019-08-08T18:34:00Z">
        <w:r w:rsidDel="00227C56">
          <w:fldChar w:fldCharType="begin"/>
        </w:r>
        <w:r w:rsidDel="00227C56">
          <w:delInstrText xml:space="preserve"> HYPERLINK \l "_Toc473133116" </w:delInstrText>
        </w:r>
        <w:r w:rsidDel="00227C56">
          <w:fldChar w:fldCharType="separate"/>
        </w:r>
        <w:r w:rsidR="005546F2" w:rsidRPr="00C970F6" w:rsidDel="00227C56">
          <w:rPr>
            <w:rStyle w:val="Hyperlink"/>
          </w:rPr>
          <w:delText>5.2.4 AddDIAGRequest</w:delText>
        </w:r>
        <w:r w:rsidR="005546F2" w:rsidDel="00227C56">
          <w:rPr>
            <w:webHidden/>
          </w:rPr>
          <w:tab/>
        </w:r>
        <w:r w:rsidR="005546F2" w:rsidDel="00227C56">
          <w:rPr>
            <w:webHidden/>
          </w:rPr>
          <w:fldChar w:fldCharType="begin"/>
        </w:r>
        <w:r w:rsidR="005546F2" w:rsidDel="00227C56">
          <w:rPr>
            <w:webHidden/>
          </w:rPr>
          <w:delInstrText xml:space="preserve"> PAGEREF _Toc473133116 \h </w:delInstrText>
        </w:r>
        <w:r w:rsidR="005546F2" w:rsidDel="00227C56">
          <w:rPr>
            <w:webHidden/>
          </w:rPr>
        </w:r>
        <w:r w:rsidR="005546F2" w:rsidDel="00227C56">
          <w:rPr>
            <w:webHidden/>
          </w:rPr>
          <w:fldChar w:fldCharType="separate"/>
        </w:r>
        <w:r w:rsidR="005546F2" w:rsidDel="00227C56">
          <w:rPr>
            <w:webHidden/>
          </w:rPr>
          <w:delText>66</w:delText>
        </w:r>
        <w:r w:rsidR="005546F2" w:rsidDel="00227C56">
          <w:rPr>
            <w:webHidden/>
          </w:rPr>
          <w:fldChar w:fldCharType="end"/>
        </w:r>
        <w:r w:rsidDel="00227C56">
          <w:fldChar w:fldCharType="end"/>
        </w:r>
      </w:del>
    </w:p>
    <w:p w14:paraId="6F6C65F3" w14:textId="4DA79C3F" w:rsidR="005546F2" w:rsidDel="00227C56" w:rsidRDefault="00636B29">
      <w:pPr>
        <w:pStyle w:val="TOC3"/>
        <w:rPr>
          <w:del w:id="310" w:author="Rahul Thacheth Sasikumar" w:date="2019-08-08T18:34:00Z"/>
          <w:rFonts w:asciiTheme="minorHAnsi" w:eastAsiaTheme="minorEastAsia" w:hAnsiTheme="minorHAnsi" w:cstheme="minorBidi"/>
          <w:lang w:eastAsia="en-US"/>
        </w:rPr>
      </w:pPr>
      <w:del w:id="311" w:author="Rahul Thacheth Sasikumar" w:date="2019-08-08T18:34:00Z">
        <w:r w:rsidDel="00227C56">
          <w:fldChar w:fldCharType="begin"/>
        </w:r>
        <w:r w:rsidDel="00227C56">
          <w:delInstrText xml:space="preserve"> HYPERLINK \l "_Toc473133117" </w:delInstrText>
        </w:r>
        <w:r w:rsidDel="00227C56">
          <w:fldChar w:fldCharType="separate"/>
        </w:r>
        <w:r w:rsidR="005546F2" w:rsidRPr="00C970F6" w:rsidDel="00227C56">
          <w:rPr>
            <w:rStyle w:val="Hyperlink"/>
          </w:rPr>
          <w:delText>5.2.5 AddDIAGResponse</w:delText>
        </w:r>
        <w:r w:rsidR="005546F2" w:rsidDel="00227C56">
          <w:rPr>
            <w:webHidden/>
          </w:rPr>
          <w:tab/>
        </w:r>
        <w:r w:rsidR="005546F2" w:rsidDel="00227C56">
          <w:rPr>
            <w:webHidden/>
          </w:rPr>
          <w:fldChar w:fldCharType="begin"/>
        </w:r>
        <w:r w:rsidR="005546F2" w:rsidDel="00227C56">
          <w:rPr>
            <w:webHidden/>
          </w:rPr>
          <w:delInstrText xml:space="preserve"> PAGEREF _Toc473133117 \h </w:delInstrText>
        </w:r>
        <w:r w:rsidR="005546F2" w:rsidDel="00227C56">
          <w:rPr>
            <w:webHidden/>
          </w:rPr>
        </w:r>
        <w:r w:rsidR="005546F2" w:rsidDel="00227C56">
          <w:rPr>
            <w:webHidden/>
          </w:rPr>
          <w:fldChar w:fldCharType="separate"/>
        </w:r>
        <w:r w:rsidR="005546F2" w:rsidDel="00227C56">
          <w:rPr>
            <w:webHidden/>
          </w:rPr>
          <w:delText>67</w:delText>
        </w:r>
        <w:r w:rsidR="005546F2" w:rsidDel="00227C56">
          <w:rPr>
            <w:webHidden/>
          </w:rPr>
          <w:fldChar w:fldCharType="end"/>
        </w:r>
        <w:r w:rsidDel="00227C56">
          <w:fldChar w:fldCharType="end"/>
        </w:r>
      </w:del>
    </w:p>
    <w:p w14:paraId="2C901E8E" w14:textId="739BDA5D" w:rsidR="005546F2" w:rsidDel="00227C56" w:rsidRDefault="00636B29">
      <w:pPr>
        <w:pStyle w:val="TOC3"/>
        <w:rPr>
          <w:del w:id="312" w:author="Rahul Thacheth Sasikumar" w:date="2019-08-08T18:34:00Z"/>
          <w:rFonts w:asciiTheme="minorHAnsi" w:eastAsiaTheme="minorEastAsia" w:hAnsiTheme="minorHAnsi" w:cstheme="minorBidi"/>
          <w:lang w:eastAsia="en-US"/>
        </w:rPr>
      </w:pPr>
      <w:del w:id="313" w:author="Rahul Thacheth Sasikumar" w:date="2019-08-08T18:34:00Z">
        <w:r w:rsidDel="00227C56">
          <w:fldChar w:fldCharType="begin"/>
        </w:r>
        <w:r w:rsidDel="00227C56">
          <w:delInstrText xml:space="preserve"> HYPERLINK \l "_Toc473133118" </w:delInstrText>
        </w:r>
        <w:r w:rsidDel="00227C56">
          <w:fldChar w:fldCharType="separate"/>
        </w:r>
        <w:r w:rsidR="005546F2" w:rsidRPr="00C970F6" w:rsidDel="00227C56">
          <w:rPr>
            <w:rStyle w:val="Hyperlink"/>
          </w:rPr>
          <w:delText>5.2.6 AddSubsysRequest</w:delText>
        </w:r>
        <w:r w:rsidR="005546F2" w:rsidDel="00227C56">
          <w:rPr>
            <w:webHidden/>
          </w:rPr>
          <w:tab/>
        </w:r>
        <w:r w:rsidR="005546F2" w:rsidDel="00227C56">
          <w:rPr>
            <w:webHidden/>
          </w:rPr>
          <w:fldChar w:fldCharType="begin"/>
        </w:r>
        <w:r w:rsidR="005546F2" w:rsidDel="00227C56">
          <w:rPr>
            <w:webHidden/>
          </w:rPr>
          <w:delInstrText xml:space="preserve"> PAGEREF _Toc473133118 \h </w:delInstrText>
        </w:r>
        <w:r w:rsidR="005546F2" w:rsidDel="00227C56">
          <w:rPr>
            <w:webHidden/>
          </w:rPr>
        </w:r>
        <w:r w:rsidR="005546F2" w:rsidDel="00227C56">
          <w:rPr>
            <w:webHidden/>
          </w:rPr>
          <w:fldChar w:fldCharType="separate"/>
        </w:r>
        <w:r w:rsidR="005546F2" w:rsidDel="00227C56">
          <w:rPr>
            <w:webHidden/>
          </w:rPr>
          <w:delText>67</w:delText>
        </w:r>
        <w:r w:rsidR="005546F2" w:rsidDel="00227C56">
          <w:rPr>
            <w:webHidden/>
          </w:rPr>
          <w:fldChar w:fldCharType="end"/>
        </w:r>
        <w:r w:rsidDel="00227C56">
          <w:fldChar w:fldCharType="end"/>
        </w:r>
      </w:del>
    </w:p>
    <w:p w14:paraId="2FF0EA0E" w14:textId="72C754EB" w:rsidR="005546F2" w:rsidDel="00227C56" w:rsidRDefault="00636B29">
      <w:pPr>
        <w:pStyle w:val="TOC3"/>
        <w:rPr>
          <w:del w:id="314" w:author="Rahul Thacheth Sasikumar" w:date="2019-08-08T18:34:00Z"/>
          <w:rFonts w:asciiTheme="minorHAnsi" w:eastAsiaTheme="minorEastAsia" w:hAnsiTheme="minorHAnsi" w:cstheme="minorBidi"/>
          <w:lang w:eastAsia="en-US"/>
        </w:rPr>
      </w:pPr>
      <w:del w:id="315" w:author="Rahul Thacheth Sasikumar" w:date="2019-08-08T18:34:00Z">
        <w:r w:rsidDel="00227C56">
          <w:fldChar w:fldCharType="begin"/>
        </w:r>
        <w:r w:rsidDel="00227C56">
          <w:delInstrText xml:space="preserve"> HYPERLINK \l "_Toc473133119" </w:delInstrText>
        </w:r>
        <w:r w:rsidDel="00227C56">
          <w:fldChar w:fldCharType="separate"/>
        </w:r>
        <w:r w:rsidR="005546F2" w:rsidRPr="00C970F6" w:rsidDel="00227C56">
          <w:rPr>
            <w:rStyle w:val="Hyperlink"/>
          </w:rPr>
          <w:delText>5.2.7 AddSubsysResponse</w:delText>
        </w:r>
        <w:r w:rsidR="005546F2" w:rsidDel="00227C56">
          <w:rPr>
            <w:webHidden/>
          </w:rPr>
          <w:tab/>
        </w:r>
        <w:r w:rsidR="005546F2" w:rsidDel="00227C56">
          <w:rPr>
            <w:webHidden/>
          </w:rPr>
          <w:fldChar w:fldCharType="begin"/>
        </w:r>
        <w:r w:rsidR="005546F2" w:rsidDel="00227C56">
          <w:rPr>
            <w:webHidden/>
          </w:rPr>
          <w:delInstrText xml:space="preserve"> PAGEREF _Toc473133119 \h </w:delInstrText>
        </w:r>
        <w:r w:rsidR="005546F2" w:rsidDel="00227C56">
          <w:rPr>
            <w:webHidden/>
          </w:rPr>
        </w:r>
        <w:r w:rsidR="005546F2" w:rsidDel="00227C56">
          <w:rPr>
            <w:webHidden/>
          </w:rPr>
          <w:fldChar w:fldCharType="separate"/>
        </w:r>
        <w:r w:rsidR="005546F2" w:rsidDel="00227C56">
          <w:rPr>
            <w:webHidden/>
          </w:rPr>
          <w:delText>68</w:delText>
        </w:r>
        <w:r w:rsidR="005546F2" w:rsidDel="00227C56">
          <w:rPr>
            <w:webHidden/>
          </w:rPr>
          <w:fldChar w:fldCharType="end"/>
        </w:r>
        <w:r w:rsidDel="00227C56">
          <w:fldChar w:fldCharType="end"/>
        </w:r>
      </w:del>
    </w:p>
    <w:p w14:paraId="484FE4F7" w14:textId="729143DE" w:rsidR="005546F2" w:rsidDel="00227C56" w:rsidRDefault="00636B29">
      <w:pPr>
        <w:pStyle w:val="TOC3"/>
        <w:rPr>
          <w:del w:id="316" w:author="Rahul Thacheth Sasikumar" w:date="2019-08-08T18:34:00Z"/>
          <w:rFonts w:asciiTheme="minorHAnsi" w:eastAsiaTheme="minorEastAsia" w:hAnsiTheme="minorHAnsi" w:cstheme="minorBidi"/>
          <w:lang w:eastAsia="en-US"/>
        </w:rPr>
      </w:pPr>
      <w:del w:id="317" w:author="Rahul Thacheth Sasikumar" w:date="2019-08-08T18:34:00Z">
        <w:r w:rsidDel="00227C56">
          <w:fldChar w:fldCharType="begin"/>
        </w:r>
        <w:r w:rsidDel="00227C56">
          <w:delInstrText xml:space="preserve"> HYPERLINK \l "_Toc473133120" </w:delInstrText>
        </w:r>
        <w:r w:rsidDel="00227C56">
          <w:fldChar w:fldCharType="separate"/>
        </w:r>
        <w:r w:rsidR="005546F2" w:rsidRPr="00C970F6" w:rsidDel="00227C56">
          <w:rPr>
            <w:rStyle w:val="Hyperlink"/>
          </w:rPr>
          <w:delText>5.2.8 AddEvent</w:delText>
        </w:r>
        <w:r w:rsidR="005546F2" w:rsidDel="00227C56">
          <w:rPr>
            <w:webHidden/>
          </w:rPr>
          <w:tab/>
        </w:r>
        <w:r w:rsidR="005546F2" w:rsidDel="00227C56">
          <w:rPr>
            <w:webHidden/>
          </w:rPr>
          <w:fldChar w:fldCharType="begin"/>
        </w:r>
        <w:r w:rsidR="005546F2" w:rsidDel="00227C56">
          <w:rPr>
            <w:webHidden/>
          </w:rPr>
          <w:delInstrText xml:space="preserve"> PAGEREF _Toc473133120 \h </w:delInstrText>
        </w:r>
        <w:r w:rsidR="005546F2" w:rsidDel="00227C56">
          <w:rPr>
            <w:webHidden/>
          </w:rPr>
        </w:r>
        <w:r w:rsidR="005546F2" w:rsidDel="00227C56">
          <w:rPr>
            <w:webHidden/>
          </w:rPr>
          <w:fldChar w:fldCharType="separate"/>
        </w:r>
        <w:r w:rsidR="005546F2" w:rsidDel="00227C56">
          <w:rPr>
            <w:webHidden/>
          </w:rPr>
          <w:delText>69</w:delText>
        </w:r>
        <w:r w:rsidR="005546F2" w:rsidDel="00227C56">
          <w:rPr>
            <w:webHidden/>
          </w:rPr>
          <w:fldChar w:fldCharType="end"/>
        </w:r>
        <w:r w:rsidDel="00227C56">
          <w:fldChar w:fldCharType="end"/>
        </w:r>
      </w:del>
    </w:p>
    <w:p w14:paraId="3C0FB551" w14:textId="42131FC2" w:rsidR="005546F2" w:rsidDel="00227C56" w:rsidRDefault="00636B29">
      <w:pPr>
        <w:pStyle w:val="TOC3"/>
        <w:rPr>
          <w:del w:id="318" w:author="Rahul Thacheth Sasikumar" w:date="2019-08-08T18:34:00Z"/>
          <w:rFonts w:asciiTheme="minorHAnsi" w:eastAsiaTheme="minorEastAsia" w:hAnsiTheme="minorHAnsi" w:cstheme="minorBidi"/>
          <w:lang w:eastAsia="en-US"/>
        </w:rPr>
      </w:pPr>
      <w:del w:id="319" w:author="Rahul Thacheth Sasikumar" w:date="2019-08-08T18:34:00Z">
        <w:r w:rsidDel="00227C56">
          <w:fldChar w:fldCharType="begin"/>
        </w:r>
        <w:r w:rsidDel="00227C56">
          <w:delInstrText xml:space="preserve"> HYPERLINK \l "_Toc473133121" </w:delInstrText>
        </w:r>
        <w:r w:rsidDel="00227C56">
          <w:fldChar w:fldCharType="separate"/>
        </w:r>
        <w:r w:rsidR="005546F2" w:rsidRPr="00C970F6" w:rsidDel="00227C56">
          <w:rPr>
            <w:rStyle w:val="Hyperlink"/>
          </w:rPr>
          <w:delText>5.2.9 AddLog</w:delText>
        </w:r>
        <w:r w:rsidR="005546F2" w:rsidDel="00227C56">
          <w:rPr>
            <w:webHidden/>
          </w:rPr>
          <w:tab/>
        </w:r>
        <w:r w:rsidR="005546F2" w:rsidDel="00227C56">
          <w:rPr>
            <w:webHidden/>
          </w:rPr>
          <w:fldChar w:fldCharType="begin"/>
        </w:r>
        <w:r w:rsidR="005546F2" w:rsidDel="00227C56">
          <w:rPr>
            <w:webHidden/>
          </w:rPr>
          <w:delInstrText xml:space="preserve"> PAGEREF _Toc473133121 \h </w:delInstrText>
        </w:r>
        <w:r w:rsidR="005546F2" w:rsidDel="00227C56">
          <w:rPr>
            <w:webHidden/>
          </w:rPr>
        </w:r>
        <w:r w:rsidR="005546F2" w:rsidDel="00227C56">
          <w:rPr>
            <w:webHidden/>
          </w:rPr>
          <w:fldChar w:fldCharType="separate"/>
        </w:r>
        <w:r w:rsidR="005546F2" w:rsidDel="00227C56">
          <w:rPr>
            <w:webHidden/>
          </w:rPr>
          <w:delText>69</w:delText>
        </w:r>
        <w:r w:rsidR="005546F2" w:rsidDel="00227C56">
          <w:rPr>
            <w:webHidden/>
          </w:rPr>
          <w:fldChar w:fldCharType="end"/>
        </w:r>
        <w:r w:rsidDel="00227C56">
          <w:fldChar w:fldCharType="end"/>
        </w:r>
      </w:del>
    </w:p>
    <w:p w14:paraId="41ABB93F" w14:textId="7E2F916F" w:rsidR="005546F2" w:rsidDel="00227C56" w:rsidRDefault="00636B29">
      <w:pPr>
        <w:pStyle w:val="TOC3"/>
        <w:rPr>
          <w:del w:id="320" w:author="Rahul Thacheth Sasikumar" w:date="2019-08-08T18:34:00Z"/>
          <w:rFonts w:asciiTheme="minorHAnsi" w:eastAsiaTheme="minorEastAsia" w:hAnsiTheme="minorHAnsi" w:cstheme="minorBidi"/>
          <w:lang w:eastAsia="en-US"/>
        </w:rPr>
      </w:pPr>
      <w:del w:id="321" w:author="Rahul Thacheth Sasikumar" w:date="2019-08-08T18:34:00Z">
        <w:r w:rsidDel="00227C56">
          <w:fldChar w:fldCharType="begin"/>
        </w:r>
        <w:r w:rsidDel="00227C56">
          <w:delInstrText xml:space="preserve"> HYPERLINK \l "_Toc473133122" </w:delInstrText>
        </w:r>
        <w:r w:rsidDel="00227C56">
          <w:fldChar w:fldCharType="separate"/>
        </w:r>
        <w:r w:rsidR="005546F2" w:rsidRPr="00C970F6" w:rsidDel="00227C56">
          <w:rPr>
            <w:rStyle w:val="Hyperlink"/>
          </w:rPr>
          <w:delText>5.2.10 AddMessage</w:delText>
        </w:r>
        <w:r w:rsidR="005546F2" w:rsidDel="00227C56">
          <w:rPr>
            <w:webHidden/>
          </w:rPr>
          <w:tab/>
        </w:r>
        <w:r w:rsidR="005546F2" w:rsidDel="00227C56">
          <w:rPr>
            <w:webHidden/>
          </w:rPr>
          <w:fldChar w:fldCharType="begin"/>
        </w:r>
        <w:r w:rsidR="005546F2" w:rsidDel="00227C56">
          <w:rPr>
            <w:webHidden/>
          </w:rPr>
          <w:delInstrText xml:space="preserve"> PAGEREF _Toc473133122 \h </w:delInstrText>
        </w:r>
        <w:r w:rsidR="005546F2" w:rsidDel="00227C56">
          <w:rPr>
            <w:webHidden/>
          </w:rPr>
        </w:r>
        <w:r w:rsidR="005546F2" w:rsidDel="00227C56">
          <w:rPr>
            <w:webHidden/>
          </w:rPr>
          <w:fldChar w:fldCharType="separate"/>
        </w:r>
        <w:r w:rsidR="005546F2" w:rsidDel="00227C56">
          <w:rPr>
            <w:webHidden/>
          </w:rPr>
          <w:delText>70</w:delText>
        </w:r>
        <w:r w:rsidR="005546F2" w:rsidDel="00227C56">
          <w:rPr>
            <w:webHidden/>
          </w:rPr>
          <w:fldChar w:fldCharType="end"/>
        </w:r>
        <w:r w:rsidDel="00227C56">
          <w:fldChar w:fldCharType="end"/>
        </w:r>
      </w:del>
    </w:p>
    <w:p w14:paraId="73EE7109" w14:textId="6008B457" w:rsidR="005546F2" w:rsidDel="00227C56" w:rsidRDefault="00636B29">
      <w:pPr>
        <w:pStyle w:val="TOC3"/>
        <w:rPr>
          <w:del w:id="322" w:author="Rahul Thacheth Sasikumar" w:date="2019-08-08T18:34:00Z"/>
          <w:rFonts w:asciiTheme="minorHAnsi" w:eastAsiaTheme="minorEastAsia" w:hAnsiTheme="minorHAnsi" w:cstheme="minorBidi"/>
          <w:lang w:eastAsia="en-US"/>
        </w:rPr>
      </w:pPr>
      <w:del w:id="323" w:author="Rahul Thacheth Sasikumar" w:date="2019-08-08T18:34:00Z">
        <w:r w:rsidDel="00227C56">
          <w:fldChar w:fldCharType="begin"/>
        </w:r>
        <w:r w:rsidDel="00227C56">
          <w:delInstrText xml:space="preserve"> HYPERLINK \l "_Toc473133123" </w:delInstrText>
        </w:r>
        <w:r w:rsidDel="00227C56">
          <w:fldChar w:fldCharType="separate"/>
        </w:r>
        <w:r w:rsidR="005546F2" w:rsidRPr="00C970F6" w:rsidDel="00227C56">
          <w:rPr>
            <w:rStyle w:val="Hyperlink"/>
          </w:rPr>
          <w:delText>5.2.11 AddString</w:delText>
        </w:r>
        <w:r w:rsidR="005546F2" w:rsidDel="00227C56">
          <w:rPr>
            <w:webHidden/>
          </w:rPr>
          <w:tab/>
        </w:r>
        <w:r w:rsidR="005546F2" w:rsidDel="00227C56">
          <w:rPr>
            <w:webHidden/>
          </w:rPr>
          <w:fldChar w:fldCharType="begin"/>
        </w:r>
        <w:r w:rsidR="005546F2" w:rsidDel="00227C56">
          <w:rPr>
            <w:webHidden/>
          </w:rPr>
          <w:delInstrText xml:space="preserve"> PAGEREF _Toc473133123 \h </w:delInstrText>
        </w:r>
        <w:r w:rsidR="005546F2" w:rsidDel="00227C56">
          <w:rPr>
            <w:webHidden/>
          </w:rPr>
        </w:r>
        <w:r w:rsidR="005546F2" w:rsidDel="00227C56">
          <w:rPr>
            <w:webHidden/>
          </w:rPr>
          <w:fldChar w:fldCharType="separate"/>
        </w:r>
        <w:r w:rsidR="005546F2" w:rsidDel="00227C56">
          <w:rPr>
            <w:webHidden/>
          </w:rPr>
          <w:delText>70</w:delText>
        </w:r>
        <w:r w:rsidR="005546F2" w:rsidDel="00227C56">
          <w:rPr>
            <w:webHidden/>
          </w:rPr>
          <w:fldChar w:fldCharType="end"/>
        </w:r>
        <w:r w:rsidDel="00227C56">
          <w:fldChar w:fldCharType="end"/>
        </w:r>
      </w:del>
    </w:p>
    <w:p w14:paraId="1D736D98" w14:textId="11DBBBF2" w:rsidR="005546F2" w:rsidDel="00227C56" w:rsidRDefault="00636B29">
      <w:pPr>
        <w:pStyle w:val="TOC3"/>
        <w:rPr>
          <w:del w:id="324" w:author="Rahul Thacheth Sasikumar" w:date="2019-08-08T18:34:00Z"/>
          <w:rFonts w:asciiTheme="minorHAnsi" w:eastAsiaTheme="minorEastAsia" w:hAnsiTheme="minorHAnsi" w:cstheme="minorBidi"/>
          <w:lang w:eastAsia="en-US"/>
        </w:rPr>
      </w:pPr>
      <w:del w:id="325" w:author="Rahul Thacheth Sasikumar" w:date="2019-08-08T18:34:00Z">
        <w:r w:rsidDel="00227C56">
          <w:fldChar w:fldCharType="begin"/>
        </w:r>
        <w:r w:rsidDel="00227C56">
          <w:delInstrText xml:space="preserve"> HYPERLINK \l "_Toc473133124" </w:delInstrText>
        </w:r>
        <w:r w:rsidDel="00227C56">
          <w:fldChar w:fldCharType="separate"/>
        </w:r>
        <w:r w:rsidR="005546F2" w:rsidRPr="00C970F6" w:rsidDel="00227C56">
          <w:rPr>
            <w:rStyle w:val="Hyperlink"/>
          </w:rPr>
          <w:delText>5.2.12 AddOTALog</w:delText>
        </w:r>
        <w:r w:rsidR="005546F2" w:rsidDel="00227C56">
          <w:rPr>
            <w:webHidden/>
          </w:rPr>
          <w:tab/>
        </w:r>
        <w:r w:rsidR="005546F2" w:rsidDel="00227C56">
          <w:rPr>
            <w:webHidden/>
          </w:rPr>
          <w:fldChar w:fldCharType="begin"/>
        </w:r>
        <w:r w:rsidR="005546F2" w:rsidDel="00227C56">
          <w:rPr>
            <w:webHidden/>
          </w:rPr>
          <w:delInstrText xml:space="preserve"> PAGEREF _Toc473133124 \h </w:delInstrText>
        </w:r>
        <w:r w:rsidR="005546F2" w:rsidDel="00227C56">
          <w:rPr>
            <w:webHidden/>
          </w:rPr>
        </w:r>
        <w:r w:rsidR="005546F2" w:rsidDel="00227C56">
          <w:rPr>
            <w:webHidden/>
          </w:rPr>
          <w:fldChar w:fldCharType="separate"/>
        </w:r>
        <w:r w:rsidR="005546F2" w:rsidDel="00227C56">
          <w:rPr>
            <w:webHidden/>
          </w:rPr>
          <w:delText>71</w:delText>
        </w:r>
        <w:r w:rsidR="005546F2" w:rsidDel="00227C56">
          <w:rPr>
            <w:webHidden/>
          </w:rPr>
          <w:fldChar w:fldCharType="end"/>
        </w:r>
        <w:r w:rsidDel="00227C56">
          <w:fldChar w:fldCharType="end"/>
        </w:r>
      </w:del>
    </w:p>
    <w:p w14:paraId="7040157D" w14:textId="302DDEF3" w:rsidR="005546F2" w:rsidDel="00227C56" w:rsidRDefault="00636B29">
      <w:pPr>
        <w:pStyle w:val="TOC3"/>
        <w:rPr>
          <w:del w:id="326" w:author="Rahul Thacheth Sasikumar" w:date="2019-08-08T18:34:00Z"/>
          <w:rFonts w:asciiTheme="minorHAnsi" w:eastAsiaTheme="minorEastAsia" w:hAnsiTheme="minorHAnsi" w:cstheme="minorBidi"/>
          <w:lang w:eastAsia="en-US"/>
        </w:rPr>
      </w:pPr>
      <w:del w:id="327" w:author="Rahul Thacheth Sasikumar" w:date="2019-08-08T18:34:00Z">
        <w:r w:rsidDel="00227C56">
          <w:fldChar w:fldCharType="begin"/>
        </w:r>
        <w:r w:rsidDel="00227C56">
          <w:delInstrText xml:space="preserve"> HYPERLINK \l "_Toc473133125" </w:delInstrText>
        </w:r>
        <w:r w:rsidDel="00227C56">
          <w:fldChar w:fldCharType="separate"/>
        </w:r>
        <w:r w:rsidR="005546F2" w:rsidRPr="00C970F6" w:rsidDel="00227C56">
          <w:rPr>
            <w:rStyle w:val="Hyperlink"/>
          </w:rPr>
          <w:delText>5.2.13 AddOTALogByString</w:delText>
        </w:r>
        <w:r w:rsidR="005546F2" w:rsidDel="00227C56">
          <w:rPr>
            <w:webHidden/>
          </w:rPr>
          <w:tab/>
        </w:r>
        <w:r w:rsidR="005546F2" w:rsidDel="00227C56">
          <w:rPr>
            <w:webHidden/>
          </w:rPr>
          <w:fldChar w:fldCharType="begin"/>
        </w:r>
        <w:r w:rsidR="005546F2" w:rsidDel="00227C56">
          <w:rPr>
            <w:webHidden/>
          </w:rPr>
          <w:delInstrText xml:space="preserve"> PAGEREF _Toc473133125 \h </w:delInstrText>
        </w:r>
        <w:r w:rsidR="005546F2" w:rsidDel="00227C56">
          <w:rPr>
            <w:webHidden/>
          </w:rPr>
        </w:r>
        <w:r w:rsidR="005546F2" w:rsidDel="00227C56">
          <w:rPr>
            <w:webHidden/>
          </w:rPr>
          <w:fldChar w:fldCharType="separate"/>
        </w:r>
        <w:r w:rsidR="005546F2" w:rsidDel="00227C56">
          <w:rPr>
            <w:webHidden/>
          </w:rPr>
          <w:delText>73</w:delText>
        </w:r>
        <w:r w:rsidR="005546F2" w:rsidDel="00227C56">
          <w:rPr>
            <w:webHidden/>
          </w:rPr>
          <w:fldChar w:fldCharType="end"/>
        </w:r>
        <w:r w:rsidDel="00227C56">
          <w:fldChar w:fldCharType="end"/>
        </w:r>
      </w:del>
    </w:p>
    <w:p w14:paraId="6585623B" w14:textId="6529F91A" w:rsidR="005546F2" w:rsidDel="00227C56" w:rsidRDefault="00636B29">
      <w:pPr>
        <w:pStyle w:val="TOC2"/>
        <w:rPr>
          <w:del w:id="328" w:author="Rahul Thacheth Sasikumar" w:date="2019-08-08T18:34:00Z"/>
          <w:rFonts w:asciiTheme="minorHAnsi" w:eastAsiaTheme="minorEastAsia" w:hAnsiTheme="minorHAnsi" w:cstheme="minorBidi"/>
          <w:lang w:eastAsia="en-US"/>
        </w:rPr>
      </w:pPr>
      <w:del w:id="329" w:author="Rahul Thacheth Sasikumar" w:date="2019-08-08T18:34:00Z">
        <w:r w:rsidDel="00227C56">
          <w:fldChar w:fldCharType="begin"/>
        </w:r>
        <w:r w:rsidDel="00227C56">
          <w:delInstrText xml:space="preserve"> HYPERLINK \l "_Toc473133126" </w:delInstrText>
        </w:r>
        <w:r w:rsidDel="00227C56">
          <w:fldChar w:fldCharType="separate"/>
        </w:r>
        <w:r w:rsidR="005546F2" w:rsidRPr="00C970F6" w:rsidDel="00227C56">
          <w:rPr>
            <w:rStyle w:val="Hyperlink"/>
            <w:rFonts w:cs="Arial"/>
          </w:rPr>
          <w:delText>5.3</w:delText>
        </w:r>
        <w:r w:rsidR="005546F2" w:rsidRPr="00C970F6" w:rsidDel="00227C56">
          <w:rPr>
            <w:rStyle w:val="Hyperlink"/>
          </w:rPr>
          <w:delText xml:space="preserve"> Item interface (IColorItem)</w:delText>
        </w:r>
        <w:r w:rsidR="005546F2" w:rsidDel="00227C56">
          <w:rPr>
            <w:webHidden/>
          </w:rPr>
          <w:tab/>
        </w:r>
        <w:r w:rsidR="005546F2" w:rsidDel="00227C56">
          <w:rPr>
            <w:webHidden/>
          </w:rPr>
          <w:fldChar w:fldCharType="begin"/>
        </w:r>
        <w:r w:rsidR="005546F2" w:rsidDel="00227C56">
          <w:rPr>
            <w:webHidden/>
          </w:rPr>
          <w:delInstrText xml:space="preserve"> PAGEREF _Toc473133126 \h </w:delInstrText>
        </w:r>
        <w:r w:rsidR="005546F2" w:rsidDel="00227C56">
          <w:rPr>
            <w:webHidden/>
          </w:rPr>
        </w:r>
        <w:r w:rsidR="005546F2" w:rsidDel="00227C56">
          <w:rPr>
            <w:webHidden/>
          </w:rPr>
          <w:fldChar w:fldCharType="separate"/>
        </w:r>
        <w:r w:rsidR="005546F2" w:rsidDel="00227C56">
          <w:rPr>
            <w:webHidden/>
          </w:rPr>
          <w:delText>73</w:delText>
        </w:r>
        <w:r w:rsidR="005546F2" w:rsidDel="00227C56">
          <w:rPr>
            <w:webHidden/>
          </w:rPr>
          <w:fldChar w:fldCharType="end"/>
        </w:r>
        <w:r w:rsidDel="00227C56">
          <w:fldChar w:fldCharType="end"/>
        </w:r>
      </w:del>
    </w:p>
    <w:p w14:paraId="49165B28" w14:textId="24C51C89" w:rsidR="005546F2" w:rsidDel="00227C56" w:rsidRDefault="00636B29">
      <w:pPr>
        <w:pStyle w:val="TOC3"/>
        <w:rPr>
          <w:del w:id="330" w:author="Rahul Thacheth Sasikumar" w:date="2019-08-08T18:34:00Z"/>
          <w:rFonts w:asciiTheme="minorHAnsi" w:eastAsiaTheme="minorEastAsia" w:hAnsiTheme="minorHAnsi" w:cstheme="minorBidi"/>
          <w:lang w:eastAsia="en-US"/>
        </w:rPr>
      </w:pPr>
      <w:del w:id="331" w:author="Rahul Thacheth Sasikumar" w:date="2019-08-08T18:34:00Z">
        <w:r w:rsidDel="00227C56">
          <w:fldChar w:fldCharType="begin"/>
        </w:r>
        <w:r w:rsidDel="00227C56">
          <w:delInstrText xml:space="preserve"> HYPERLINK \l "_Toc473133127" </w:delInstrText>
        </w:r>
        <w:r w:rsidDel="00227C56">
          <w:fldChar w:fldCharType="separate"/>
        </w:r>
        <w:r w:rsidR="005546F2" w:rsidRPr="00C970F6" w:rsidDel="00227C56">
          <w:rPr>
            <w:rStyle w:val="Hyperlink"/>
          </w:rPr>
          <w:delText>5.3.1 GetItemType</w:delText>
        </w:r>
        <w:r w:rsidR="005546F2" w:rsidDel="00227C56">
          <w:rPr>
            <w:webHidden/>
          </w:rPr>
          <w:tab/>
        </w:r>
        <w:r w:rsidR="005546F2" w:rsidDel="00227C56">
          <w:rPr>
            <w:webHidden/>
          </w:rPr>
          <w:fldChar w:fldCharType="begin"/>
        </w:r>
        <w:r w:rsidR="005546F2" w:rsidDel="00227C56">
          <w:rPr>
            <w:webHidden/>
          </w:rPr>
          <w:delInstrText xml:space="preserve"> PAGEREF _Toc473133127 \h </w:delInstrText>
        </w:r>
        <w:r w:rsidR="005546F2" w:rsidDel="00227C56">
          <w:rPr>
            <w:webHidden/>
          </w:rPr>
        </w:r>
        <w:r w:rsidR="005546F2" w:rsidDel="00227C56">
          <w:rPr>
            <w:webHidden/>
          </w:rPr>
          <w:fldChar w:fldCharType="separate"/>
        </w:r>
        <w:r w:rsidR="005546F2" w:rsidDel="00227C56">
          <w:rPr>
            <w:webHidden/>
          </w:rPr>
          <w:delText>73</w:delText>
        </w:r>
        <w:r w:rsidR="005546F2" w:rsidDel="00227C56">
          <w:rPr>
            <w:webHidden/>
          </w:rPr>
          <w:fldChar w:fldCharType="end"/>
        </w:r>
        <w:r w:rsidDel="00227C56">
          <w:fldChar w:fldCharType="end"/>
        </w:r>
      </w:del>
    </w:p>
    <w:p w14:paraId="79B3F2AE" w14:textId="48ED094A" w:rsidR="005546F2" w:rsidDel="00227C56" w:rsidRDefault="00636B29">
      <w:pPr>
        <w:pStyle w:val="TOC3"/>
        <w:rPr>
          <w:del w:id="332" w:author="Rahul Thacheth Sasikumar" w:date="2019-08-08T18:34:00Z"/>
          <w:rFonts w:asciiTheme="minorHAnsi" w:eastAsiaTheme="minorEastAsia" w:hAnsiTheme="minorHAnsi" w:cstheme="minorBidi"/>
          <w:lang w:eastAsia="en-US"/>
        </w:rPr>
      </w:pPr>
      <w:del w:id="333" w:author="Rahul Thacheth Sasikumar" w:date="2019-08-08T18:34:00Z">
        <w:r w:rsidDel="00227C56">
          <w:fldChar w:fldCharType="begin"/>
        </w:r>
        <w:r w:rsidDel="00227C56">
          <w:delInstrText xml:space="preserve"> HYPERLINK \l "_Toc473133128" </w:delInstrText>
        </w:r>
        <w:r w:rsidDel="00227C56">
          <w:fldChar w:fldCharType="separate"/>
        </w:r>
        <w:r w:rsidR="005546F2" w:rsidRPr="00C970F6" w:rsidDel="00227C56">
          <w:rPr>
            <w:rStyle w:val="Hyperlink"/>
          </w:rPr>
          <w:delText>5.3.2 GetItemTypeText</w:delText>
        </w:r>
        <w:r w:rsidR="005546F2" w:rsidDel="00227C56">
          <w:rPr>
            <w:webHidden/>
          </w:rPr>
          <w:tab/>
        </w:r>
        <w:r w:rsidR="005546F2" w:rsidDel="00227C56">
          <w:rPr>
            <w:webHidden/>
          </w:rPr>
          <w:fldChar w:fldCharType="begin"/>
        </w:r>
        <w:r w:rsidR="005546F2" w:rsidDel="00227C56">
          <w:rPr>
            <w:webHidden/>
          </w:rPr>
          <w:delInstrText xml:space="preserve"> PAGEREF _Toc473133128 \h </w:delInstrText>
        </w:r>
        <w:r w:rsidR="005546F2" w:rsidDel="00227C56">
          <w:rPr>
            <w:webHidden/>
          </w:rPr>
        </w:r>
        <w:r w:rsidR="005546F2" w:rsidDel="00227C56">
          <w:rPr>
            <w:webHidden/>
          </w:rPr>
          <w:fldChar w:fldCharType="separate"/>
        </w:r>
        <w:r w:rsidR="005546F2" w:rsidDel="00227C56">
          <w:rPr>
            <w:webHidden/>
          </w:rPr>
          <w:delText>74</w:delText>
        </w:r>
        <w:r w:rsidR="005546F2" w:rsidDel="00227C56">
          <w:rPr>
            <w:webHidden/>
          </w:rPr>
          <w:fldChar w:fldCharType="end"/>
        </w:r>
        <w:r w:rsidDel="00227C56">
          <w:fldChar w:fldCharType="end"/>
        </w:r>
      </w:del>
    </w:p>
    <w:p w14:paraId="077205A9" w14:textId="3064207B" w:rsidR="005546F2" w:rsidDel="00227C56" w:rsidRDefault="00636B29">
      <w:pPr>
        <w:pStyle w:val="TOC3"/>
        <w:rPr>
          <w:del w:id="334" w:author="Rahul Thacheth Sasikumar" w:date="2019-08-08T18:34:00Z"/>
          <w:rFonts w:asciiTheme="minorHAnsi" w:eastAsiaTheme="minorEastAsia" w:hAnsiTheme="minorHAnsi" w:cstheme="minorBidi"/>
          <w:lang w:eastAsia="en-US"/>
        </w:rPr>
      </w:pPr>
      <w:del w:id="335" w:author="Rahul Thacheth Sasikumar" w:date="2019-08-08T18:34:00Z">
        <w:r w:rsidDel="00227C56">
          <w:fldChar w:fldCharType="begin"/>
        </w:r>
        <w:r w:rsidDel="00227C56">
          <w:delInstrText xml:space="preserve"> HYPERLINK \l "_Toc473133129" </w:delInstrText>
        </w:r>
        <w:r w:rsidDel="00227C56">
          <w:fldChar w:fldCharType="separate"/>
        </w:r>
        <w:r w:rsidR="005546F2" w:rsidRPr="00C970F6" w:rsidDel="00227C56">
          <w:rPr>
            <w:rStyle w:val="Hyperlink"/>
          </w:rPr>
          <w:delText>5.3.3 GetItemColor</w:delText>
        </w:r>
        <w:r w:rsidR="005546F2" w:rsidDel="00227C56">
          <w:rPr>
            <w:webHidden/>
          </w:rPr>
          <w:tab/>
        </w:r>
        <w:r w:rsidR="005546F2" w:rsidDel="00227C56">
          <w:rPr>
            <w:webHidden/>
          </w:rPr>
          <w:fldChar w:fldCharType="begin"/>
        </w:r>
        <w:r w:rsidR="005546F2" w:rsidDel="00227C56">
          <w:rPr>
            <w:webHidden/>
          </w:rPr>
          <w:delInstrText xml:space="preserve"> PAGEREF _Toc473133129 \h </w:delInstrText>
        </w:r>
        <w:r w:rsidR="005546F2" w:rsidDel="00227C56">
          <w:rPr>
            <w:webHidden/>
          </w:rPr>
        </w:r>
        <w:r w:rsidR="005546F2" w:rsidDel="00227C56">
          <w:rPr>
            <w:webHidden/>
          </w:rPr>
          <w:fldChar w:fldCharType="separate"/>
        </w:r>
        <w:r w:rsidR="005546F2" w:rsidDel="00227C56">
          <w:rPr>
            <w:webHidden/>
          </w:rPr>
          <w:delText>74</w:delText>
        </w:r>
        <w:r w:rsidR="005546F2" w:rsidDel="00227C56">
          <w:rPr>
            <w:webHidden/>
          </w:rPr>
          <w:fldChar w:fldCharType="end"/>
        </w:r>
        <w:r w:rsidDel="00227C56">
          <w:fldChar w:fldCharType="end"/>
        </w:r>
      </w:del>
    </w:p>
    <w:p w14:paraId="3C4FCF07" w14:textId="2DB6EA1C" w:rsidR="005546F2" w:rsidDel="00227C56" w:rsidRDefault="00636B29">
      <w:pPr>
        <w:pStyle w:val="TOC3"/>
        <w:rPr>
          <w:del w:id="336" w:author="Rahul Thacheth Sasikumar" w:date="2019-08-08T18:34:00Z"/>
          <w:rFonts w:asciiTheme="minorHAnsi" w:eastAsiaTheme="minorEastAsia" w:hAnsiTheme="minorHAnsi" w:cstheme="minorBidi"/>
          <w:lang w:eastAsia="en-US"/>
        </w:rPr>
      </w:pPr>
      <w:del w:id="337" w:author="Rahul Thacheth Sasikumar" w:date="2019-08-08T18:34:00Z">
        <w:r w:rsidDel="00227C56">
          <w:fldChar w:fldCharType="begin"/>
        </w:r>
        <w:r w:rsidDel="00227C56">
          <w:delInstrText xml:space="preserve"> HYPERLINK \l "_Toc473133130" </w:delInstrText>
        </w:r>
        <w:r w:rsidDel="00227C56">
          <w:fldChar w:fldCharType="separate"/>
        </w:r>
        <w:r w:rsidR="005546F2" w:rsidRPr="00C970F6" w:rsidDel="00227C56">
          <w:rPr>
            <w:rStyle w:val="Hyperlink"/>
          </w:rPr>
          <w:delText>5.3.4 GetItemTimestamp</w:delText>
        </w:r>
        <w:r w:rsidR="005546F2" w:rsidDel="00227C56">
          <w:rPr>
            <w:webHidden/>
          </w:rPr>
          <w:tab/>
        </w:r>
        <w:r w:rsidR="005546F2" w:rsidDel="00227C56">
          <w:rPr>
            <w:webHidden/>
          </w:rPr>
          <w:fldChar w:fldCharType="begin"/>
        </w:r>
        <w:r w:rsidR="005546F2" w:rsidDel="00227C56">
          <w:rPr>
            <w:webHidden/>
          </w:rPr>
          <w:delInstrText xml:space="preserve"> PAGEREF _Toc473133130 \h </w:delInstrText>
        </w:r>
        <w:r w:rsidR="005546F2" w:rsidDel="00227C56">
          <w:rPr>
            <w:webHidden/>
          </w:rPr>
        </w:r>
        <w:r w:rsidR="005546F2" w:rsidDel="00227C56">
          <w:rPr>
            <w:webHidden/>
          </w:rPr>
          <w:fldChar w:fldCharType="separate"/>
        </w:r>
        <w:r w:rsidR="005546F2" w:rsidDel="00227C56">
          <w:rPr>
            <w:webHidden/>
          </w:rPr>
          <w:delText>74</w:delText>
        </w:r>
        <w:r w:rsidR="005546F2" w:rsidDel="00227C56">
          <w:rPr>
            <w:webHidden/>
          </w:rPr>
          <w:fldChar w:fldCharType="end"/>
        </w:r>
        <w:r w:rsidDel="00227C56">
          <w:fldChar w:fldCharType="end"/>
        </w:r>
      </w:del>
    </w:p>
    <w:p w14:paraId="5CC626F1" w14:textId="092C2AD4" w:rsidR="005546F2" w:rsidDel="00227C56" w:rsidRDefault="00636B29">
      <w:pPr>
        <w:pStyle w:val="TOC3"/>
        <w:rPr>
          <w:del w:id="338" w:author="Rahul Thacheth Sasikumar" w:date="2019-08-08T18:34:00Z"/>
          <w:rFonts w:asciiTheme="minorHAnsi" w:eastAsiaTheme="minorEastAsia" w:hAnsiTheme="minorHAnsi" w:cstheme="minorBidi"/>
          <w:lang w:eastAsia="en-US"/>
        </w:rPr>
      </w:pPr>
      <w:del w:id="339" w:author="Rahul Thacheth Sasikumar" w:date="2019-08-08T18:34:00Z">
        <w:r w:rsidDel="00227C56">
          <w:fldChar w:fldCharType="begin"/>
        </w:r>
        <w:r w:rsidDel="00227C56">
          <w:delInstrText xml:space="preserve"> HYPERLINK \l "_Toc473133131" </w:delInstrText>
        </w:r>
        <w:r w:rsidDel="00227C56">
          <w:fldChar w:fldCharType="separate"/>
        </w:r>
        <w:r w:rsidR="005546F2" w:rsidRPr="00C970F6" w:rsidDel="00227C56">
          <w:rPr>
            <w:rStyle w:val="Hyperlink"/>
          </w:rPr>
          <w:delText>5.3.5 GetItemTimestamp2</w:delText>
        </w:r>
        <w:r w:rsidR="005546F2" w:rsidDel="00227C56">
          <w:rPr>
            <w:webHidden/>
          </w:rPr>
          <w:tab/>
        </w:r>
        <w:r w:rsidR="005546F2" w:rsidDel="00227C56">
          <w:rPr>
            <w:webHidden/>
          </w:rPr>
          <w:fldChar w:fldCharType="begin"/>
        </w:r>
        <w:r w:rsidR="005546F2" w:rsidDel="00227C56">
          <w:rPr>
            <w:webHidden/>
          </w:rPr>
          <w:delInstrText xml:space="preserve"> PAGEREF _Toc473133131 \h </w:delInstrText>
        </w:r>
        <w:r w:rsidR="005546F2" w:rsidDel="00227C56">
          <w:rPr>
            <w:webHidden/>
          </w:rPr>
        </w:r>
        <w:r w:rsidR="005546F2" w:rsidDel="00227C56">
          <w:rPr>
            <w:webHidden/>
          </w:rPr>
          <w:fldChar w:fldCharType="separate"/>
        </w:r>
        <w:r w:rsidR="005546F2" w:rsidDel="00227C56">
          <w:rPr>
            <w:webHidden/>
          </w:rPr>
          <w:delText>74</w:delText>
        </w:r>
        <w:r w:rsidR="005546F2" w:rsidDel="00227C56">
          <w:rPr>
            <w:webHidden/>
          </w:rPr>
          <w:fldChar w:fldCharType="end"/>
        </w:r>
        <w:r w:rsidDel="00227C56">
          <w:fldChar w:fldCharType="end"/>
        </w:r>
      </w:del>
    </w:p>
    <w:p w14:paraId="38D0DEDE" w14:textId="5539F7F7" w:rsidR="005546F2" w:rsidDel="00227C56" w:rsidRDefault="00636B29">
      <w:pPr>
        <w:pStyle w:val="TOC3"/>
        <w:rPr>
          <w:del w:id="340" w:author="Rahul Thacheth Sasikumar" w:date="2019-08-08T18:34:00Z"/>
          <w:rFonts w:asciiTheme="minorHAnsi" w:eastAsiaTheme="minorEastAsia" w:hAnsiTheme="minorHAnsi" w:cstheme="minorBidi"/>
          <w:lang w:eastAsia="en-US"/>
        </w:rPr>
      </w:pPr>
      <w:del w:id="341" w:author="Rahul Thacheth Sasikumar" w:date="2019-08-08T18:34:00Z">
        <w:r w:rsidDel="00227C56">
          <w:fldChar w:fldCharType="begin"/>
        </w:r>
        <w:r w:rsidDel="00227C56">
          <w:delInstrText xml:space="preserve"> HYPERLINK \l "_Toc473133132" </w:delInstrText>
        </w:r>
        <w:r w:rsidDel="00227C56">
          <w:fldChar w:fldCharType="separate"/>
        </w:r>
        <w:r w:rsidR="005546F2" w:rsidRPr="00C970F6" w:rsidDel="00227C56">
          <w:rPr>
            <w:rStyle w:val="Hyperlink"/>
          </w:rPr>
          <w:delText>5.3.6 GetItemTimestampText</w:delText>
        </w:r>
        <w:r w:rsidR="005546F2" w:rsidDel="00227C56">
          <w:rPr>
            <w:webHidden/>
          </w:rPr>
          <w:tab/>
        </w:r>
        <w:r w:rsidR="005546F2" w:rsidDel="00227C56">
          <w:rPr>
            <w:webHidden/>
          </w:rPr>
          <w:fldChar w:fldCharType="begin"/>
        </w:r>
        <w:r w:rsidR="005546F2" w:rsidDel="00227C56">
          <w:rPr>
            <w:webHidden/>
          </w:rPr>
          <w:delInstrText xml:space="preserve"> PAGEREF _Toc473133132 \h </w:delInstrText>
        </w:r>
        <w:r w:rsidR="005546F2" w:rsidDel="00227C56">
          <w:rPr>
            <w:webHidden/>
          </w:rPr>
        </w:r>
        <w:r w:rsidR="005546F2" w:rsidDel="00227C56">
          <w:rPr>
            <w:webHidden/>
          </w:rPr>
          <w:fldChar w:fldCharType="separate"/>
        </w:r>
        <w:r w:rsidR="005546F2" w:rsidDel="00227C56">
          <w:rPr>
            <w:webHidden/>
          </w:rPr>
          <w:delText>75</w:delText>
        </w:r>
        <w:r w:rsidR="005546F2" w:rsidDel="00227C56">
          <w:rPr>
            <w:webHidden/>
          </w:rPr>
          <w:fldChar w:fldCharType="end"/>
        </w:r>
        <w:r w:rsidDel="00227C56">
          <w:fldChar w:fldCharType="end"/>
        </w:r>
      </w:del>
    </w:p>
    <w:p w14:paraId="4002B308" w14:textId="529FF464" w:rsidR="005546F2" w:rsidDel="00227C56" w:rsidRDefault="00636B29">
      <w:pPr>
        <w:pStyle w:val="TOC3"/>
        <w:rPr>
          <w:del w:id="342" w:author="Rahul Thacheth Sasikumar" w:date="2019-08-08T18:34:00Z"/>
          <w:rFonts w:asciiTheme="minorHAnsi" w:eastAsiaTheme="minorEastAsia" w:hAnsiTheme="minorHAnsi" w:cstheme="minorBidi"/>
          <w:lang w:eastAsia="en-US"/>
        </w:rPr>
      </w:pPr>
      <w:del w:id="343" w:author="Rahul Thacheth Sasikumar" w:date="2019-08-08T18:34:00Z">
        <w:r w:rsidDel="00227C56">
          <w:fldChar w:fldCharType="begin"/>
        </w:r>
        <w:r w:rsidDel="00227C56">
          <w:delInstrText xml:space="preserve"> HYPERLINK \l "_Toc473133133" </w:delInstrText>
        </w:r>
        <w:r w:rsidDel="00227C56">
          <w:fldChar w:fldCharType="separate"/>
        </w:r>
        <w:r w:rsidR="005546F2" w:rsidRPr="00C970F6" w:rsidDel="00227C56">
          <w:rPr>
            <w:rStyle w:val="Hyperlink"/>
          </w:rPr>
          <w:delText>5.3.7 GetItemSpecificTimestamp</w:delText>
        </w:r>
        <w:r w:rsidR="005546F2" w:rsidDel="00227C56">
          <w:rPr>
            <w:webHidden/>
          </w:rPr>
          <w:tab/>
        </w:r>
        <w:r w:rsidR="005546F2" w:rsidDel="00227C56">
          <w:rPr>
            <w:webHidden/>
          </w:rPr>
          <w:fldChar w:fldCharType="begin"/>
        </w:r>
        <w:r w:rsidR="005546F2" w:rsidDel="00227C56">
          <w:rPr>
            <w:webHidden/>
          </w:rPr>
          <w:delInstrText xml:space="preserve"> PAGEREF _Toc473133133 \h </w:delInstrText>
        </w:r>
        <w:r w:rsidR="005546F2" w:rsidDel="00227C56">
          <w:rPr>
            <w:webHidden/>
          </w:rPr>
        </w:r>
        <w:r w:rsidR="005546F2" w:rsidDel="00227C56">
          <w:rPr>
            <w:webHidden/>
          </w:rPr>
          <w:fldChar w:fldCharType="separate"/>
        </w:r>
        <w:r w:rsidR="005546F2" w:rsidDel="00227C56">
          <w:rPr>
            <w:webHidden/>
          </w:rPr>
          <w:delText>75</w:delText>
        </w:r>
        <w:r w:rsidR="005546F2" w:rsidDel="00227C56">
          <w:rPr>
            <w:webHidden/>
          </w:rPr>
          <w:fldChar w:fldCharType="end"/>
        </w:r>
        <w:r w:rsidDel="00227C56">
          <w:fldChar w:fldCharType="end"/>
        </w:r>
      </w:del>
    </w:p>
    <w:p w14:paraId="429AFF37" w14:textId="18B94045" w:rsidR="005546F2" w:rsidDel="00227C56" w:rsidRDefault="00636B29">
      <w:pPr>
        <w:pStyle w:val="TOC3"/>
        <w:rPr>
          <w:del w:id="344" w:author="Rahul Thacheth Sasikumar" w:date="2019-08-08T18:34:00Z"/>
          <w:rFonts w:asciiTheme="minorHAnsi" w:eastAsiaTheme="minorEastAsia" w:hAnsiTheme="minorHAnsi" w:cstheme="minorBidi"/>
          <w:lang w:eastAsia="en-US"/>
        </w:rPr>
      </w:pPr>
      <w:del w:id="345" w:author="Rahul Thacheth Sasikumar" w:date="2019-08-08T18:34:00Z">
        <w:r w:rsidDel="00227C56">
          <w:fldChar w:fldCharType="begin"/>
        </w:r>
        <w:r w:rsidDel="00227C56">
          <w:delInstrText xml:space="preserve"> HYPERLINK \l "_Toc473133134" </w:delInstrText>
        </w:r>
        <w:r w:rsidDel="00227C56">
          <w:fldChar w:fldCharType="separate"/>
        </w:r>
        <w:r w:rsidR="005546F2" w:rsidRPr="00C970F6" w:rsidDel="00227C56">
          <w:rPr>
            <w:rStyle w:val="Hyperlink"/>
          </w:rPr>
          <w:delText>5.3.8 GetItemSpecificTimestamp2</w:delText>
        </w:r>
        <w:r w:rsidR="005546F2" w:rsidDel="00227C56">
          <w:rPr>
            <w:webHidden/>
          </w:rPr>
          <w:tab/>
        </w:r>
        <w:r w:rsidR="005546F2" w:rsidDel="00227C56">
          <w:rPr>
            <w:webHidden/>
          </w:rPr>
          <w:fldChar w:fldCharType="begin"/>
        </w:r>
        <w:r w:rsidR="005546F2" w:rsidDel="00227C56">
          <w:rPr>
            <w:webHidden/>
          </w:rPr>
          <w:delInstrText xml:space="preserve"> PAGEREF _Toc473133134 \h </w:delInstrText>
        </w:r>
        <w:r w:rsidR="005546F2" w:rsidDel="00227C56">
          <w:rPr>
            <w:webHidden/>
          </w:rPr>
        </w:r>
        <w:r w:rsidR="005546F2" w:rsidDel="00227C56">
          <w:rPr>
            <w:webHidden/>
          </w:rPr>
          <w:fldChar w:fldCharType="separate"/>
        </w:r>
        <w:r w:rsidR="005546F2" w:rsidDel="00227C56">
          <w:rPr>
            <w:webHidden/>
          </w:rPr>
          <w:delText>75</w:delText>
        </w:r>
        <w:r w:rsidR="005546F2" w:rsidDel="00227C56">
          <w:rPr>
            <w:webHidden/>
          </w:rPr>
          <w:fldChar w:fldCharType="end"/>
        </w:r>
        <w:r w:rsidDel="00227C56">
          <w:fldChar w:fldCharType="end"/>
        </w:r>
      </w:del>
    </w:p>
    <w:p w14:paraId="4F3DBB7E" w14:textId="71985930" w:rsidR="005546F2" w:rsidDel="00227C56" w:rsidRDefault="00636B29">
      <w:pPr>
        <w:pStyle w:val="TOC3"/>
        <w:rPr>
          <w:del w:id="346" w:author="Rahul Thacheth Sasikumar" w:date="2019-08-08T18:34:00Z"/>
          <w:rFonts w:asciiTheme="minorHAnsi" w:eastAsiaTheme="minorEastAsia" w:hAnsiTheme="minorHAnsi" w:cstheme="minorBidi"/>
          <w:lang w:eastAsia="en-US"/>
        </w:rPr>
      </w:pPr>
      <w:del w:id="347" w:author="Rahul Thacheth Sasikumar" w:date="2019-08-08T18:34:00Z">
        <w:r w:rsidDel="00227C56">
          <w:fldChar w:fldCharType="begin"/>
        </w:r>
        <w:r w:rsidDel="00227C56">
          <w:delInstrText xml:space="preserve"> HYPERLINK \l "_Toc473133135" </w:delInstrText>
        </w:r>
        <w:r w:rsidDel="00227C56">
          <w:fldChar w:fldCharType="separate"/>
        </w:r>
        <w:r w:rsidR="005546F2" w:rsidRPr="00C970F6" w:rsidDel="00227C56">
          <w:rPr>
            <w:rStyle w:val="Hyperlink"/>
          </w:rPr>
          <w:delText>5.3.9 GetItemSpecificTimestampText</w:delText>
        </w:r>
        <w:r w:rsidR="005546F2" w:rsidDel="00227C56">
          <w:rPr>
            <w:webHidden/>
          </w:rPr>
          <w:tab/>
        </w:r>
        <w:r w:rsidR="005546F2" w:rsidDel="00227C56">
          <w:rPr>
            <w:webHidden/>
          </w:rPr>
          <w:fldChar w:fldCharType="begin"/>
        </w:r>
        <w:r w:rsidR="005546F2" w:rsidDel="00227C56">
          <w:rPr>
            <w:webHidden/>
          </w:rPr>
          <w:delInstrText xml:space="preserve"> PAGEREF _Toc473133135 \h </w:delInstrText>
        </w:r>
        <w:r w:rsidR="005546F2" w:rsidDel="00227C56">
          <w:rPr>
            <w:webHidden/>
          </w:rPr>
        </w:r>
        <w:r w:rsidR="005546F2" w:rsidDel="00227C56">
          <w:rPr>
            <w:webHidden/>
          </w:rPr>
          <w:fldChar w:fldCharType="separate"/>
        </w:r>
        <w:r w:rsidR="005546F2" w:rsidDel="00227C56">
          <w:rPr>
            <w:webHidden/>
          </w:rPr>
          <w:delText>75</w:delText>
        </w:r>
        <w:r w:rsidR="005546F2" w:rsidDel="00227C56">
          <w:rPr>
            <w:webHidden/>
          </w:rPr>
          <w:fldChar w:fldCharType="end"/>
        </w:r>
        <w:r w:rsidDel="00227C56">
          <w:fldChar w:fldCharType="end"/>
        </w:r>
      </w:del>
    </w:p>
    <w:p w14:paraId="0E4EBACD" w14:textId="46A4A983" w:rsidR="005546F2" w:rsidDel="00227C56" w:rsidRDefault="00636B29">
      <w:pPr>
        <w:pStyle w:val="TOC3"/>
        <w:rPr>
          <w:del w:id="348" w:author="Rahul Thacheth Sasikumar" w:date="2019-08-08T18:34:00Z"/>
          <w:rFonts w:asciiTheme="minorHAnsi" w:eastAsiaTheme="minorEastAsia" w:hAnsiTheme="minorHAnsi" w:cstheme="minorBidi"/>
          <w:lang w:eastAsia="en-US"/>
        </w:rPr>
      </w:pPr>
      <w:del w:id="349" w:author="Rahul Thacheth Sasikumar" w:date="2019-08-08T18:34:00Z">
        <w:r w:rsidDel="00227C56">
          <w:fldChar w:fldCharType="begin"/>
        </w:r>
        <w:r w:rsidDel="00227C56">
          <w:delInstrText xml:space="preserve"> HYPERLINK \l "_Toc473133136" </w:delInstrText>
        </w:r>
        <w:r w:rsidDel="00227C56">
          <w:fldChar w:fldCharType="separate"/>
        </w:r>
        <w:r w:rsidR="005546F2" w:rsidRPr="00C970F6" w:rsidDel="00227C56">
          <w:rPr>
            <w:rStyle w:val="Hyperlink"/>
          </w:rPr>
          <w:delText>5.3.10 GetItemBuffer</w:delText>
        </w:r>
        <w:r w:rsidR="005546F2" w:rsidDel="00227C56">
          <w:rPr>
            <w:webHidden/>
          </w:rPr>
          <w:tab/>
        </w:r>
        <w:r w:rsidR="005546F2" w:rsidDel="00227C56">
          <w:rPr>
            <w:webHidden/>
          </w:rPr>
          <w:fldChar w:fldCharType="begin"/>
        </w:r>
        <w:r w:rsidR="005546F2" w:rsidDel="00227C56">
          <w:rPr>
            <w:webHidden/>
          </w:rPr>
          <w:delInstrText xml:space="preserve"> PAGEREF _Toc473133136 \h </w:delInstrText>
        </w:r>
        <w:r w:rsidR="005546F2" w:rsidDel="00227C56">
          <w:rPr>
            <w:webHidden/>
          </w:rPr>
        </w:r>
        <w:r w:rsidR="005546F2" w:rsidDel="00227C56">
          <w:rPr>
            <w:webHidden/>
          </w:rPr>
          <w:fldChar w:fldCharType="separate"/>
        </w:r>
        <w:r w:rsidR="005546F2" w:rsidDel="00227C56">
          <w:rPr>
            <w:webHidden/>
          </w:rPr>
          <w:delText>76</w:delText>
        </w:r>
        <w:r w:rsidR="005546F2" w:rsidDel="00227C56">
          <w:rPr>
            <w:webHidden/>
          </w:rPr>
          <w:fldChar w:fldCharType="end"/>
        </w:r>
        <w:r w:rsidDel="00227C56">
          <w:fldChar w:fldCharType="end"/>
        </w:r>
      </w:del>
    </w:p>
    <w:p w14:paraId="7D60FEC5" w14:textId="5363C55B" w:rsidR="005546F2" w:rsidDel="00227C56" w:rsidRDefault="00636B29">
      <w:pPr>
        <w:pStyle w:val="TOC3"/>
        <w:rPr>
          <w:del w:id="350" w:author="Rahul Thacheth Sasikumar" w:date="2019-08-08T18:34:00Z"/>
          <w:rFonts w:asciiTheme="minorHAnsi" w:eastAsiaTheme="minorEastAsia" w:hAnsiTheme="minorHAnsi" w:cstheme="minorBidi"/>
          <w:lang w:eastAsia="en-US"/>
        </w:rPr>
      </w:pPr>
      <w:del w:id="351" w:author="Rahul Thacheth Sasikumar" w:date="2019-08-08T18:34:00Z">
        <w:r w:rsidDel="00227C56">
          <w:fldChar w:fldCharType="begin"/>
        </w:r>
        <w:r w:rsidDel="00227C56">
          <w:delInstrText xml:space="preserve"> HYPERLINK \l "_Toc473133137" </w:delInstrText>
        </w:r>
        <w:r w:rsidDel="00227C56">
          <w:fldChar w:fldCharType="separate"/>
        </w:r>
        <w:r w:rsidR="005546F2" w:rsidRPr="00C970F6" w:rsidDel="00227C56">
          <w:rPr>
            <w:rStyle w:val="Hyperlink"/>
          </w:rPr>
          <w:delText>5.3.11 GetItemDLFBuffer</w:delText>
        </w:r>
        <w:r w:rsidR="005546F2" w:rsidDel="00227C56">
          <w:rPr>
            <w:webHidden/>
          </w:rPr>
          <w:tab/>
        </w:r>
        <w:r w:rsidR="005546F2" w:rsidDel="00227C56">
          <w:rPr>
            <w:webHidden/>
          </w:rPr>
          <w:fldChar w:fldCharType="begin"/>
        </w:r>
        <w:r w:rsidR="005546F2" w:rsidDel="00227C56">
          <w:rPr>
            <w:webHidden/>
          </w:rPr>
          <w:delInstrText xml:space="preserve"> PAGEREF _Toc473133137 \h </w:delInstrText>
        </w:r>
        <w:r w:rsidR="005546F2" w:rsidDel="00227C56">
          <w:rPr>
            <w:webHidden/>
          </w:rPr>
        </w:r>
        <w:r w:rsidR="005546F2" w:rsidDel="00227C56">
          <w:rPr>
            <w:webHidden/>
          </w:rPr>
          <w:fldChar w:fldCharType="separate"/>
        </w:r>
        <w:r w:rsidR="005546F2" w:rsidDel="00227C56">
          <w:rPr>
            <w:webHidden/>
          </w:rPr>
          <w:delText>76</w:delText>
        </w:r>
        <w:r w:rsidR="005546F2" w:rsidDel="00227C56">
          <w:rPr>
            <w:webHidden/>
          </w:rPr>
          <w:fldChar w:fldCharType="end"/>
        </w:r>
        <w:r w:rsidDel="00227C56">
          <w:fldChar w:fldCharType="end"/>
        </w:r>
      </w:del>
    </w:p>
    <w:p w14:paraId="0D1AC388" w14:textId="1B560E2C" w:rsidR="005546F2" w:rsidDel="00227C56" w:rsidRDefault="00636B29">
      <w:pPr>
        <w:pStyle w:val="TOC3"/>
        <w:rPr>
          <w:del w:id="352" w:author="Rahul Thacheth Sasikumar" w:date="2019-08-08T18:34:00Z"/>
          <w:rFonts w:asciiTheme="minorHAnsi" w:eastAsiaTheme="minorEastAsia" w:hAnsiTheme="minorHAnsi" w:cstheme="minorBidi"/>
          <w:lang w:eastAsia="en-US"/>
        </w:rPr>
      </w:pPr>
      <w:del w:id="353" w:author="Rahul Thacheth Sasikumar" w:date="2019-08-08T18:34:00Z">
        <w:r w:rsidDel="00227C56">
          <w:fldChar w:fldCharType="begin"/>
        </w:r>
        <w:r w:rsidDel="00227C56">
          <w:delInstrText xml:space="preserve"> HYPERLINK \l "_Toc473133138" </w:delInstrText>
        </w:r>
        <w:r w:rsidDel="00227C56">
          <w:fldChar w:fldCharType="separate"/>
        </w:r>
        <w:r w:rsidR="005546F2" w:rsidRPr="00C970F6" w:rsidDel="00227C56">
          <w:rPr>
            <w:rStyle w:val="Hyperlink"/>
          </w:rPr>
          <w:delText>5.3.12 GetItemBufferText</w:delText>
        </w:r>
        <w:r w:rsidR="005546F2" w:rsidDel="00227C56">
          <w:rPr>
            <w:webHidden/>
          </w:rPr>
          <w:tab/>
        </w:r>
        <w:r w:rsidR="005546F2" w:rsidDel="00227C56">
          <w:rPr>
            <w:webHidden/>
          </w:rPr>
          <w:fldChar w:fldCharType="begin"/>
        </w:r>
        <w:r w:rsidR="005546F2" w:rsidDel="00227C56">
          <w:rPr>
            <w:webHidden/>
          </w:rPr>
          <w:delInstrText xml:space="preserve"> PAGEREF _Toc473133138 \h </w:delInstrText>
        </w:r>
        <w:r w:rsidR="005546F2" w:rsidDel="00227C56">
          <w:rPr>
            <w:webHidden/>
          </w:rPr>
        </w:r>
        <w:r w:rsidR="005546F2" w:rsidDel="00227C56">
          <w:rPr>
            <w:webHidden/>
          </w:rPr>
          <w:fldChar w:fldCharType="separate"/>
        </w:r>
        <w:r w:rsidR="005546F2" w:rsidDel="00227C56">
          <w:rPr>
            <w:webHidden/>
          </w:rPr>
          <w:delText>76</w:delText>
        </w:r>
        <w:r w:rsidR="005546F2" w:rsidDel="00227C56">
          <w:rPr>
            <w:webHidden/>
          </w:rPr>
          <w:fldChar w:fldCharType="end"/>
        </w:r>
        <w:r w:rsidDel="00227C56">
          <w:fldChar w:fldCharType="end"/>
        </w:r>
      </w:del>
    </w:p>
    <w:p w14:paraId="56CBE48A" w14:textId="225DF925" w:rsidR="005546F2" w:rsidDel="00227C56" w:rsidRDefault="00636B29">
      <w:pPr>
        <w:pStyle w:val="TOC3"/>
        <w:rPr>
          <w:del w:id="354" w:author="Rahul Thacheth Sasikumar" w:date="2019-08-08T18:34:00Z"/>
          <w:rFonts w:asciiTheme="minorHAnsi" w:eastAsiaTheme="minorEastAsia" w:hAnsiTheme="minorHAnsi" w:cstheme="minorBidi"/>
          <w:lang w:eastAsia="en-US"/>
        </w:rPr>
      </w:pPr>
      <w:del w:id="355" w:author="Rahul Thacheth Sasikumar" w:date="2019-08-08T18:34:00Z">
        <w:r w:rsidDel="00227C56">
          <w:fldChar w:fldCharType="begin"/>
        </w:r>
        <w:r w:rsidDel="00227C56">
          <w:delInstrText xml:space="preserve"> HYPERLINK \l "_Toc473133139" </w:delInstrText>
        </w:r>
        <w:r w:rsidDel="00227C56">
          <w:fldChar w:fldCharType="separate"/>
        </w:r>
        <w:r w:rsidR="005546F2" w:rsidRPr="00C970F6" w:rsidDel="00227C56">
          <w:rPr>
            <w:rStyle w:val="Hyperlink"/>
          </w:rPr>
          <w:delText>5.3.13 GetItemKeyText</w:delText>
        </w:r>
        <w:r w:rsidR="005546F2" w:rsidDel="00227C56">
          <w:rPr>
            <w:webHidden/>
          </w:rPr>
          <w:tab/>
        </w:r>
        <w:r w:rsidR="005546F2" w:rsidDel="00227C56">
          <w:rPr>
            <w:webHidden/>
          </w:rPr>
          <w:fldChar w:fldCharType="begin"/>
        </w:r>
        <w:r w:rsidR="005546F2" w:rsidDel="00227C56">
          <w:rPr>
            <w:webHidden/>
          </w:rPr>
          <w:delInstrText xml:space="preserve"> PAGEREF _Toc473133139 \h </w:delInstrText>
        </w:r>
        <w:r w:rsidR="005546F2" w:rsidDel="00227C56">
          <w:rPr>
            <w:webHidden/>
          </w:rPr>
        </w:r>
        <w:r w:rsidR="005546F2" w:rsidDel="00227C56">
          <w:rPr>
            <w:webHidden/>
          </w:rPr>
          <w:fldChar w:fldCharType="separate"/>
        </w:r>
        <w:r w:rsidR="005546F2" w:rsidDel="00227C56">
          <w:rPr>
            <w:webHidden/>
          </w:rPr>
          <w:delText>76</w:delText>
        </w:r>
        <w:r w:rsidR="005546F2" w:rsidDel="00227C56">
          <w:rPr>
            <w:webHidden/>
          </w:rPr>
          <w:fldChar w:fldCharType="end"/>
        </w:r>
        <w:r w:rsidDel="00227C56">
          <w:fldChar w:fldCharType="end"/>
        </w:r>
      </w:del>
    </w:p>
    <w:p w14:paraId="670B5B72" w14:textId="268F9198" w:rsidR="005546F2" w:rsidDel="00227C56" w:rsidRDefault="00636B29">
      <w:pPr>
        <w:pStyle w:val="TOC3"/>
        <w:rPr>
          <w:del w:id="356" w:author="Rahul Thacheth Sasikumar" w:date="2019-08-08T18:34:00Z"/>
          <w:rFonts w:asciiTheme="minorHAnsi" w:eastAsiaTheme="minorEastAsia" w:hAnsiTheme="minorHAnsi" w:cstheme="minorBidi"/>
          <w:lang w:eastAsia="en-US"/>
        </w:rPr>
      </w:pPr>
      <w:del w:id="357" w:author="Rahul Thacheth Sasikumar" w:date="2019-08-08T18:34:00Z">
        <w:r w:rsidDel="00227C56">
          <w:fldChar w:fldCharType="begin"/>
        </w:r>
        <w:r w:rsidDel="00227C56">
          <w:delInstrText xml:space="preserve"> HYPERLINK \l "_Toc473133140" </w:delInstrText>
        </w:r>
        <w:r w:rsidDel="00227C56">
          <w:fldChar w:fldCharType="separate"/>
        </w:r>
        <w:r w:rsidR="005546F2" w:rsidRPr="00C970F6" w:rsidDel="00227C56">
          <w:rPr>
            <w:rStyle w:val="Hyperlink"/>
          </w:rPr>
          <w:delText>5.3.14 GetItemName</w:delText>
        </w:r>
        <w:r w:rsidR="005546F2" w:rsidDel="00227C56">
          <w:rPr>
            <w:webHidden/>
          </w:rPr>
          <w:tab/>
        </w:r>
        <w:r w:rsidR="005546F2" w:rsidDel="00227C56">
          <w:rPr>
            <w:webHidden/>
          </w:rPr>
          <w:fldChar w:fldCharType="begin"/>
        </w:r>
        <w:r w:rsidR="005546F2" w:rsidDel="00227C56">
          <w:rPr>
            <w:webHidden/>
          </w:rPr>
          <w:delInstrText xml:space="preserve"> PAGEREF _Toc473133140 \h </w:delInstrText>
        </w:r>
        <w:r w:rsidR="005546F2" w:rsidDel="00227C56">
          <w:rPr>
            <w:webHidden/>
          </w:rPr>
        </w:r>
        <w:r w:rsidR="005546F2" w:rsidDel="00227C56">
          <w:rPr>
            <w:webHidden/>
          </w:rPr>
          <w:fldChar w:fldCharType="separate"/>
        </w:r>
        <w:r w:rsidR="005546F2" w:rsidDel="00227C56">
          <w:rPr>
            <w:webHidden/>
          </w:rPr>
          <w:delText>76</w:delText>
        </w:r>
        <w:r w:rsidR="005546F2" w:rsidDel="00227C56">
          <w:rPr>
            <w:webHidden/>
          </w:rPr>
          <w:fldChar w:fldCharType="end"/>
        </w:r>
        <w:r w:rsidDel="00227C56">
          <w:fldChar w:fldCharType="end"/>
        </w:r>
      </w:del>
    </w:p>
    <w:p w14:paraId="39C01209" w14:textId="4943A8BA" w:rsidR="005546F2" w:rsidDel="00227C56" w:rsidRDefault="00636B29">
      <w:pPr>
        <w:pStyle w:val="TOC3"/>
        <w:rPr>
          <w:del w:id="358" w:author="Rahul Thacheth Sasikumar" w:date="2019-08-08T18:34:00Z"/>
          <w:rFonts w:asciiTheme="minorHAnsi" w:eastAsiaTheme="minorEastAsia" w:hAnsiTheme="minorHAnsi" w:cstheme="minorBidi"/>
          <w:lang w:eastAsia="en-US"/>
        </w:rPr>
      </w:pPr>
      <w:del w:id="359" w:author="Rahul Thacheth Sasikumar" w:date="2019-08-08T18:34:00Z">
        <w:r w:rsidDel="00227C56">
          <w:fldChar w:fldCharType="begin"/>
        </w:r>
        <w:r w:rsidDel="00227C56">
          <w:delInstrText xml:space="preserve"> HYPERLINK \l "_Toc473133141" </w:delInstrText>
        </w:r>
        <w:r w:rsidDel="00227C56">
          <w:fldChar w:fldCharType="separate"/>
        </w:r>
        <w:r w:rsidR="005546F2" w:rsidRPr="00C970F6" w:rsidDel="00227C56">
          <w:rPr>
            <w:rStyle w:val="Hyperlink"/>
          </w:rPr>
          <w:delText>5.3.15 GetItemSummary</w:delText>
        </w:r>
        <w:r w:rsidR="005546F2" w:rsidDel="00227C56">
          <w:rPr>
            <w:webHidden/>
          </w:rPr>
          <w:tab/>
        </w:r>
        <w:r w:rsidR="005546F2" w:rsidDel="00227C56">
          <w:rPr>
            <w:webHidden/>
          </w:rPr>
          <w:fldChar w:fldCharType="begin"/>
        </w:r>
        <w:r w:rsidR="005546F2" w:rsidDel="00227C56">
          <w:rPr>
            <w:webHidden/>
          </w:rPr>
          <w:delInstrText xml:space="preserve"> PAGEREF _Toc473133141 \h </w:delInstrText>
        </w:r>
        <w:r w:rsidR="005546F2" w:rsidDel="00227C56">
          <w:rPr>
            <w:webHidden/>
          </w:rPr>
        </w:r>
        <w:r w:rsidR="005546F2" w:rsidDel="00227C56">
          <w:rPr>
            <w:webHidden/>
          </w:rPr>
          <w:fldChar w:fldCharType="separate"/>
        </w:r>
        <w:r w:rsidR="005546F2" w:rsidDel="00227C56">
          <w:rPr>
            <w:webHidden/>
          </w:rPr>
          <w:delText>77</w:delText>
        </w:r>
        <w:r w:rsidR="005546F2" w:rsidDel="00227C56">
          <w:rPr>
            <w:webHidden/>
          </w:rPr>
          <w:fldChar w:fldCharType="end"/>
        </w:r>
        <w:r w:rsidDel="00227C56">
          <w:fldChar w:fldCharType="end"/>
        </w:r>
      </w:del>
    </w:p>
    <w:p w14:paraId="1880B325" w14:textId="42751DE4" w:rsidR="005546F2" w:rsidDel="00227C56" w:rsidRDefault="00636B29">
      <w:pPr>
        <w:pStyle w:val="TOC3"/>
        <w:rPr>
          <w:del w:id="360" w:author="Rahul Thacheth Sasikumar" w:date="2019-08-08T18:34:00Z"/>
          <w:rFonts w:asciiTheme="minorHAnsi" w:eastAsiaTheme="minorEastAsia" w:hAnsiTheme="minorHAnsi" w:cstheme="minorBidi"/>
          <w:lang w:eastAsia="en-US"/>
        </w:rPr>
      </w:pPr>
      <w:del w:id="361" w:author="Rahul Thacheth Sasikumar" w:date="2019-08-08T18:34:00Z">
        <w:r w:rsidDel="00227C56">
          <w:fldChar w:fldCharType="begin"/>
        </w:r>
        <w:r w:rsidDel="00227C56">
          <w:delInstrText xml:space="preserve"> HYPERLINK \l "_Toc473133142" </w:delInstrText>
        </w:r>
        <w:r w:rsidDel="00227C56">
          <w:fldChar w:fldCharType="separate"/>
        </w:r>
        <w:r w:rsidR="005546F2" w:rsidRPr="00C970F6" w:rsidDel="00227C56">
          <w:rPr>
            <w:rStyle w:val="Hyperlink"/>
          </w:rPr>
          <w:delText>5.3.16 GetItemSize</w:delText>
        </w:r>
        <w:r w:rsidR="005546F2" w:rsidDel="00227C56">
          <w:rPr>
            <w:webHidden/>
          </w:rPr>
          <w:tab/>
        </w:r>
        <w:r w:rsidR="005546F2" w:rsidDel="00227C56">
          <w:rPr>
            <w:webHidden/>
          </w:rPr>
          <w:fldChar w:fldCharType="begin"/>
        </w:r>
        <w:r w:rsidR="005546F2" w:rsidDel="00227C56">
          <w:rPr>
            <w:webHidden/>
          </w:rPr>
          <w:delInstrText xml:space="preserve"> PAGEREF _Toc473133142 \h </w:delInstrText>
        </w:r>
        <w:r w:rsidR="005546F2" w:rsidDel="00227C56">
          <w:rPr>
            <w:webHidden/>
          </w:rPr>
        </w:r>
        <w:r w:rsidR="005546F2" w:rsidDel="00227C56">
          <w:rPr>
            <w:webHidden/>
          </w:rPr>
          <w:fldChar w:fldCharType="separate"/>
        </w:r>
        <w:r w:rsidR="005546F2" w:rsidDel="00227C56">
          <w:rPr>
            <w:webHidden/>
          </w:rPr>
          <w:delText>77</w:delText>
        </w:r>
        <w:r w:rsidR="005546F2" w:rsidDel="00227C56">
          <w:rPr>
            <w:webHidden/>
          </w:rPr>
          <w:fldChar w:fldCharType="end"/>
        </w:r>
        <w:r w:rsidDel="00227C56">
          <w:fldChar w:fldCharType="end"/>
        </w:r>
      </w:del>
    </w:p>
    <w:p w14:paraId="1C655E0C" w14:textId="27A78E42" w:rsidR="005546F2" w:rsidDel="00227C56" w:rsidRDefault="00636B29">
      <w:pPr>
        <w:pStyle w:val="TOC3"/>
        <w:rPr>
          <w:del w:id="362" w:author="Rahul Thacheth Sasikumar" w:date="2019-08-08T18:34:00Z"/>
          <w:rFonts w:asciiTheme="minorHAnsi" w:eastAsiaTheme="minorEastAsia" w:hAnsiTheme="minorHAnsi" w:cstheme="minorBidi"/>
          <w:lang w:eastAsia="en-US"/>
        </w:rPr>
      </w:pPr>
      <w:del w:id="363" w:author="Rahul Thacheth Sasikumar" w:date="2019-08-08T18:34:00Z">
        <w:r w:rsidDel="00227C56">
          <w:fldChar w:fldCharType="begin"/>
        </w:r>
        <w:r w:rsidDel="00227C56">
          <w:delInstrText xml:space="preserve"> HYPERLINK \l "_Toc473133143" </w:delInstrText>
        </w:r>
        <w:r w:rsidDel="00227C56">
          <w:fldChar w:fldCharType="separate"/>
        </w:r>
        <w:r w:rsidR="005546F2" w:rsidRPr="00C970F6" w:rsidDel="00227C56">
          <w:rPr>
            <w:rStyle w:val="Hyperlink"/>
          </w:rPr>
          <w:delText>5.3.17 GetItemParsedText</w:delText>
        </w:r>
        <w:r w:rsidR="005546F2" w:rsidDel="00227C56">
          <w:rPr>
            <w:webHidden/>
          </w:rPr>
          <w:tab/>
        </w:r>
        <w:r w:rsidR="005546F2" w:rsidDel="00227C56">
          <w:rPr>
            <w:webHidden/>
          </w:rPr>
          <w:fldChar w:fldCharType="begin"/>
        </w:r>
        <w:r w:rsidR="005546F2" w:rsidDel="00227C56">
          <w:rPr>
            <w:webHidden/>
          </w:rPr>
          <w:delInstrText xml:space="preserve"> PAGEREF _Toc473133143 \h </w:delInstrText>
        </w:r>
        <w:r w:rsidR="005546F2" w:rsidDel="00227C56">
          <w:rPr>
            <w:webHidden/>
          </w:rPr>
        </w:r>
        <w:r w:rsidR="005546F2" w:rsidDel="00227C56">
          <w:rPr>
            <w:webHidden/>
          </w:rPr>
          <w:fldChar w:fldCharType="separate"/>
        </w:r>
        <w:r w:rsidR="005546F2" w:rsidDel="00227C56">
          <w:rPr>
            <w:webHidden/>
          </w:rPr>
          <w:delText>77</w:delText>
        </w:r>
        <w:r w:rsidR="005546F2" w:rsidDel="00227C56">
          <w:rPr>
            <w:webHidden/>
          </w:rPr>
          <w:fldChar w:fldCharType="end"/>
        </w:r>
        <w:r w:rsidDel="00227C56">
          <w:fldChar w:fldCharType="end"/>
        </w:r>
      </w:del>
    </w:p>
    <w:p w14:paraId="77D5B066" w14:textId="53777F83" w:rsidR="005546F2" w:rsidDel="00227C56" w:rsidRDefault="00636B29">
      <w:pPr>
        <w:pStyle w:val="TOC3"/>
        <w:rPr>
          <w:del w:id="364" w:author="Rahul Thacheth Sasikumar" w:date="2019-08-08T18:34:00Z"/>
          <w:rFonts w:asciiTheme="minorHAnsi" w:eastAsiaTheme="minorEastAsia" w:hAnsiTheme="minorHAnsi" w:cstheme="minorBidi"/>
          <w:lang w:eastAsia="en-US"/>
        </w:rPr>
      </w:pPr>
      <w:del w:id="365" w:author="Rahul Thacheth Sasikumar" w:date="2019-08-08T18:34:00Z">
        <w:r w:rsidDel="00227C56">
          <w:fldChar w:fldCharType="begin"/>
        </w:r>
        <w:r w:rsidDel="00227C56">
          <w:delInstrText xml:space="preserve"> HYPERLINK \l "_Toc473133144" </w:delInstrText>
        </w:r>
        <w:r w:rsidDel="00227C56">
          <w:fldChar w:fldCharType="separate"/>
        </w:r>
        <w:r w:rsidR="005546F2" w:rsidRPr="00C970F6" w:rsidDel="00227C56">
          <w:rPr>
            <w:rStyle w:val="Hyperlink"/>
          </w:rPr>
          <w:delText>5.3.18 GetItemFieldValue</w:delText>
        </w:r>
        <w:r w:rsidR="005546F2" w:rsidDel="00227C56">
          <w:rPr>
            <w:webHidden/>
          </w:rPr>
          <w:tab/>
        </w:r>
        <w:r w:rsidR="005546F2" w:rsidDel="00227C56">
          <w:rPr>
            <w:webHidden/>
          </w:rPr>
          <w:fldChar w:fldCharType="begin"/>
        </w:r>
        <w:r w:rsidR="005546F2" w:rsidDel="00227C56">
          <w:rPr>
            <w:webHidden/>
          </w:rPr>
          <w:delInstrText xml:space="preserve"> PAGEREF _Toc473133144 \h </w:delInstrText>
        </w:r>
        <w:r w:rsidR="005546F2" w:rsidDel="00227C56">
          <w:rPr>
            <w:webHidden/>
          </w:rPr>
        </w:r>
        <w:r w:rsidR="005546F2" w:rsidDel="00227C56">
          <w:rPr>
            <w:webHidden/>
          </w:rPr>
          <w:fldChar w:fldCharType="separate"/>
        </w:r>
        <w:r w:rsidR="005546F2" w:rsidDel="00227C56">
          <w:rPr>
            <w:webHidden/>
          </w:rPr>
          <w:delText>77</w:delText>
        </w:r>
        <w:r w:rsidR="005546F2" w:rsidDel="00227C56">
          <w:rPr>
            <w:webHidden/>
          </w:rPr>
          <w:fldChar w:fldCharType="end"/>
        </w:r>
        <w:r w:rsidDel="00227C56">
          <w:fldChar w:fldCharType="end"/>
        </w:r>
      </w:del>
    </w:p>
    <w:p w14:paraId="5BDD222D" w14:textId="23FF8BE1" w:rsidR="005546F2" w:rsidDel="00227C56" w:rsidRDefault="00636B29">
      <w:pPr>
        <w:pStyle w:val="TOC3"/>
        <w:rPr>
          <w:del w:id="366" w:author="Rahul Thacheth Sasikumar" w:date="2019-08-08T18:34:00Z"/>
          <w:rFonts w:asciiTheme="minorHAnsi" w:eastAsiaTheme="minorEastAsia" w:hAnsiTheme="minorHAnsi" w:cstheme="minorBidi"/>
          <w:lang w:eastAsia="en-US"/>
        </w:rPr>
      </w:pPr>
      <w:del w:id="367" w:author="Rahul Thacheth Sasikumar" w:date="2019-08-08T18:34:00Z">
        <w:r w:rsidDel="00227C56">
          <w:fldChar w:fldCharType="begin"/>
        </w:r>
        <w:r w:rsidDel="00227C56">
          <w:delInstrText xml:space="preserve"> HYPERLINK \l "_Toc473133145" </w:delInstrText>
        </w:r>
        <w:r w:rsidDel="00227C56">
          <w:fldChar w:fldCharType="separate"/>
        </w:r>
        <w:r w:rsidR="005546F2" w:rsidRPr="00C970F6" w:rsidDel="00227C56">
          <w:rPr>
            <w:rStyle w:val="Hyperlink"/>
          </w:rPr>
          <w:delText>5.3.19 GetItemFieldValueText</w:delText>
        </w:r>
        <w:r w:rsidR="005546F2" w:rsidDel="00227C56">
          <w:rPr>
            <w:webHidden/>
          </w:rPr>
          <w:tab/>
        </w:r>
        <w:r w:rsidR="005546F2" w:rsidDel="00227C56">
          <w:rPr>
            <w:webHidden/>
          </w:rPr>
          <w:fldChar w:fldCharType="begin"/>
        </w:r>
        <w:r w:rsidR="005546F2" w:rsidDel="00227C56">
          <w:rPr>
            <w:webHidden/>
          </w:rPr>
          <w:delInstrText xml:space="preserve"> PAGEREF _Toc473133145 \h </w:delInstrText>
        </w:r>
        <w:r w:rsidR="005546F2" w:rsidDel="00227C56">
          <w:rPr>
            <w:webHidden/>
          </w:rPr>
        </w:r>
        <w:r w:rsidR="005546F2" w:rsidDel="00227C56">
          <w:rPr>
            <w:webHidden/>
          </w:rPr>
          <w:fldChar w:fldCharType="separate"/>
        </w:r>
        <w:r w:rsidR="005546F2" w:rsidDel="00227C56">
          <w:rPr>
            <w:webHidden/>
          </w:rPr>
          <w:delText>78</w:delText>
        </w:r>
        <w:r w:rsidR="005546F2" w:rsidDel="00227C56">
          <w:rPr>
            <w:webHidden/>
          </w:rPr>
          <w:fldChar w:fldCharType="end"/>
        </w:r>
        <w:r w:rsidDel="00227C56">
          <w:fldChar w:fldCharType="end"/>
        </w:r>
      </w:del>
    </w:p>
    <w:p w14:paraId="4D75128E" w14:textId="640B1C6C" w:rsidR="005546F2" w:rsidDel="00227C56" w:rsidRDefault="00636B29">
      <w:pPr>
        <w:pStyle w:val="TOC3"/>
        <w:rPr>
          <w:del w:id="368" w:author="Rahul Thacheth Sasikumar" w:date="2019-08-08T18:34:00Z"/>
          <w:rFonts w:asciiTheme="minorHAnsi" w:eastAsiaTheme="minorEastAsia" w:hAnsiTheme="minorHAnsi" w:cstheme="minorBidi"/>
          <w:lang w:eastAsia="en-US"/>
        </w:rPr>
      </w:pPr>
      <w:del w:id="369" w:author="Rahul Thacheth Sasikumar" w:date="2019-08-08T18:34:00Z">
        <w:r w:rsidDel="00227C56">
          <w:fldChar w:fldCharType="begin"/>
        </w:r>
        <w:r w:rsidDel="00227C56">
          <w:delInstrText xml:space="preserve"> HYPERLINK \l "_Toc473133146" </w:delInstrText>
        </w:r>
        <w:r w:rsidDel="00227C56">
          <w:fldChar w:fldCharType="separate"/>
        </w:r>
        <w:r w:rsidR="005546F2" w:rsidRPr="00C970F6" w:rsidDel="00227C56">
          <w:rPr>
            <w:rStyle w:val="Hyperlink"/>
          </w:rPr>
          <w:delText>5.3.20 GetItemFields</w:delText>
        </w:r>
        <w:r w:rsidR="005546F2" w:rsidDel="00227C56">
          <w:rPr>
            <w:webHidden/>
          </w:rPr>
          <w:tab/>
        </w:r>
        <w:r w:rsidR="005546F2" w:rsidDel="00227C56">
          <w:rPr>
            <w:webHidden/>
          </w:rPr>
          <w:fldChar w:fldCharType="begin"/>
        </w:r>
        <w:r w:rsidR="005546F2" w:rsidDel="00227C56">
          <w:rPr>
            <w:webHidden/>
          </w:rPr>
          <w:delInstrText xml:space="preserve"> PAGEREF _Toc473133146 \h </w:delInstrText>
        </w:r>
        <w:r w:rsidR="005546F2" w:rsidDel="00227C56">
          <w:rPr>
            <w:webHidden/>
          </w:rPr>
        </w:r>
        <w:r w:rsidR="005546F2" w:rsidDel="00227C56">
          <w:rPr>
            <w:webHidden/>
          </w:rPr>
          <w:fldChar w:fldCharType="separate"/>
        </w:r>
        <w:r w:rsidR="005546F2" w:rsidDel="00227C56">
          <w:rPr>
            <w:webHidden/>
          </w:rPr>
          <w:delText>78</w:delText>
        </w:r>
        <w:r w:rsidR="005546F2" w:rsidDel="00227C56">
          <w:rPr>
            <w:webHidden/>
          </w:rPr>
          <w:fldChar w:fldCharType="end"/>
        </w:r>
        <w:r w:rsidDel="00227C56">
          <w:fldChar w:fldCharType="end"/>
        </w:r>
      </w:del>
    </w:p>
    <w:p w14:paraId="1F55B53E" w14:textId="41EB22FD" w:rsidR="005546F2" w:rsidDel="00227C56" w:rsidRDefault="00636B29">
      <w:pPr>
        <w:pStyle w:val="TOC3"/>
        <w:rPr>
          <w:del w:id="370" w:author="Rahul Thacheth Sasikumar" w:date="2019-08-08T18:34:00Z"/>
          <w:rFonts w:asciiTheme="minorHAnsi" w:eastAsiaTheme="minorEastAsia" w:hAnsiTheme="minorHAnsi" w:cstheme="minorBidi"/>
          <w:lang w:eastAsia="en-US"/>
        </w:rPr>
      </w:pPr>
      <w:del w:id="371" w:author="Rahul Thacheth Sasikumar" w:date="2019-08-08T18:34:00Z">
        <w:r w:rsidDel="00227C56">
          <w:fldChar w:fldCharType="begin"/>
        </w:r>
        <w:r w:rsidDel="00227C56">
          <w:delInstrText xml:space="preserve"> HYPERLINK \l "_Toc473133147" </w:delInstrText>
        </w:r>
        <w:r w:rsidDel="00227C56">
          <w:fldChar w:fldCharType="separate"/>
        </w:r>
        <w:r w:rsidR="005546F2" w:rsidRPr="00C970F6" w:rsidDel="00227C56">
          <w:rPr>
            <w:rStyle w:val="Hyperlink"/>
          </w:rPr>
          <w:delText>5.3.21 GetNamedItemFields</w:delText>
        </w:r>
        <w:r w:rsidR="005546F2" w:rsidDel="00227C56">
          <w:rPr>
            <w:webHidden/>
          </w:rPr>
          <w:tab/>
        </w:r>
        <w:r w:rsidR="005546F2" w:rsidDel="00227C56">
          <w:rPr>
            <w:webHidden/>
          </w:rPr>
          <w:fldChar w:fldCharType="begin"/>
        </w:r>
        <w:r w:rsidR="005546F2" w:rsidDel="00227C56">
          <w:rPr>
            <w:webHidden/>
          </w:rPr>
          <w:delInstrText xml:space="preserve"> PAGEREF _Toc473133147 \h </w:delInstrText>
        </w:r>
        <w:r w:rsidR="005546F2" w:rsidDel="00227C56">
          <w:rPr>
            <w:webHidden/>
          </w:rPr>
        </w:r>
        <w:r w:rsidR="005546F2" w:rsidDel="00227C56">
          <w:rPr>
            <w:webHidden/>
          </w:rPr>
          <w:fldChar w:fldCharType="separate"/>
        </w:r>
        <w:r w:rsidR="005546F2" w:rsidDel="00227C56">
          <w:rPr>
            <w:webHidden/>
          </w:rPr>
          <w:delText>79</w:delText>
        </w:r>
        <w:r w:rsidR="005546F2" w:rsidDel="00227C56">
          <w:rPr>
            <w:webHidden/>
          </w:rPr>
          <w:fldChar w:fldCharType="end"/>
        </w:r>
        <w:r w:rsidDel="00227C56">
          <w:fldChar w:fldCharType="end"/>
        </w:r>
      </w:del>
    </w:p>
    <w:p w14:paraId="3616D554" w14:textId="372A0EFA" w:rsidR="005546F2" w:rsidDel="00227C56" w:rsidRDefault="00636B29">
      <w:pPr>
        <w:pStyle w:val="TOC3"/>
        <w:rPr>
          <w:del w:id="372" w:author="Rahul Thacheth Sasikumar" w:date="2019-08-08T18:34:00Z"/>
          <w:rFonts w:asciiTheme="minorHAnsi" w:eastAsiaTheme="minorEastAsia" w:hAnsiTheme="minorHAnsi" w:cstheme="minorBidi"/>
          <w:lang w:eastAsia="en-US"/>
        </w:rPr>
      </w:pPr>
      <w:del w:id="373" w:author="Rahul Thacheth Sasikumar" w:date="2019-08-08T18:34:00Z">
        <w:r w:rsidDel="00227C56">
          <w:fldChar w:fldCharType="begin"/>
        </w:r>
        <w:r w:rsidDel="00227C56">
          <w:delInstrText xml:space="preserve"> HYPERLINK \l "_Toc473133148" </w:delInstrText>
        </w:r>
        <w:r w:rsidDel="00227C56">
          <w:fldChar w:fldCharType="separate"/>
        </w:r>
        <w:r w:rsidR="005546F2" w:rsidRPr="00C970F6" w:rsidDel="00227C56">
          <w:rPr>
            <w:rStyle w:val="Hyperlink"/>
          </w:rPr>
          <w:delText>5.3.22 GetConfiguredItemFields</w:delText>
        </w:r>
        <w:r w:rsidR="005546F2" w:rsidDel="00227C56">
          <w:rPr>
            <w:webHidden/>
          </w:rPr>
          <w:tab/>
        </w:r>
        <w:r w:rsidR="005546F2" w:rsidDel="00227C56">
          <w:rPr>
            <w:webHidden/>
          </w:rPr>
          <w:fldChar w:fldCharType="begin"/>
        </w:r>
        <w:r w:rsidR="005546F2" w:rsidDel="00227C56">
          <w:rPr>
            <w:webHidden/>
          </w:rPr>
          <w:delInstrText xml:space="preserve"> PAGEREF _Toc473133148 \h </w:delInstrText>
        </w:r>
        <w:r w:rsidR="005546F2" w:rsidDel="00227C56">
          <w:rPr>
            <w:webHidden/>
          </w:rPr>
        </w:r>
        <w:r w:rsidR="005546F2" w:rsidDel="00227C56">
          <w:rPr>
            <w:webHidden/>
          </w:rPr>
          <w:fldChar w:fldCharType="separate"/>
        </w:r>
        <w:r w:rsidR="005546F2" w:rsidDel="00227C56">
          <w:rPr>
            <w:webHidden/>
          </w:rPr>
          <w:delText>79</w:delText>
        </w:r>
        <w:r w:rsidR="005546F2" w:rsidDel="00227C56">
          <w:rPr>
            <w:webHidden/>
          </w:rPr>
          <w:fldChar w:fldCharType="end"/>
        </w:r>
        <w:r w:rsidDel="00227C56">
          <w:fldChar w:fldCharType="end"/>
        </w:r>
      </w:del>
    </w:p>
    <w:p w14:paraId="2502CE22" w14:textId="680131B8" w:rsidR="005546F2" w:rsidDel="00227C56" w:rsidRDefault="00636B29">
      <w:pPr>
        <w:pStyle w:val="TOC2"/>
        <w:rPr>
          <w:del w:id="374" w:author="Rahul Thacheth Sasikumar" w:date="2019-08-08T18:34:00Z"/>
          <w:rFonts w:asciiTheme="minorHAnsi" w:eastAsiaTheme="minorEastAsia" w:hAnsiTheme="minorHAnsi" w:cstheme="minorBidi"/>
          <w:lang w:eastAsia="en-US"/>
        </w:rPr>
      </w:pPr>
      <w:del w:id="375" w:author="Rahul Thacheth Sasikumar" w:date="2019-08-08T18:34:00Z">
        <w:r w:rsidDel="00227C56">
          <w:fldChar w:fldCharType="begin"/>
        </w:r>
        <w:r w:rsidDel="00227C56">
          <w:delInstrText xml:space="preserve"> HYPERLINK \l "_Toc473133149" </w:delInstrText>
        </w:r>
        <w:r w:rsidDel="00227C56">
          <w:fldChar w:fldCharType="separate"/>
        </w:r>
        <w:r w:rsidR="005546F2" w:rsidRPr="00C970F6" w:rsidDel="00227C56">
          <w:rPr>
            <w:rStyle w:val="Hyperlink"/>
            <w:rFonts w:cs="Arial"/>
          </w:rPr>
          <w:delText>5.4</w:delText>
        </w:r>
        <w:r w:rsidR="005546F2" w:rsidRPr="00C970F6" w:rsidDel="00227C56">
          <w:rPr>
            <w:rStyle w:val="Hyperlink"/>
          </w:rPr>
          <w:delText xml:space="preserve"> Field interface (IColorItemFields)</w:delText>
        </w:r>
        <w:r w:rsidR="005546F2" w:rsidDel="00227C56">
          <w:rPr>
            <w:webHidden/>
          </w:rPr>
          <w:tab/>
        </w:r>
        <w:r w:rsidR="005546F2" w:rsidDel="00227C56">
          <w:rPr>
            <w:webHidden/>
          </w:rPr>
          <w:fldChar w:fldCharType="begin"/>
        </w:r>
        <w:r w:rsidR="005546F2" w:rsidDel="00227C56">
          <w:rPr>
            <w:webHidden/>
          </w:rPr>
          <w:delInstrText xml:space="preserve"> PAGEREF _Toc473133149 \h </w:delInstrText>
        </w:r>
        <w:r w:rsidR="005546F2" w:rsidDel="00227C56">
          <w:rPr>
            <w:webHidden/>
          </w:rPr>
        </w:r>
        <w:r w:rsidR="005546F2" w:rsidDel="00227C56">
          <w:rPr>
            <w:webHidden/>
          </w:rPr>
          <w:fldChar w:fldCharType="separate"/>
        </w:r>
        <w:r w:rsidR="005546F2" w:rsidDel="00227C56">
          <w:rPr>
            <w:webHidden/>
          </w:rPr>
          <w:delText>79</w:delText>
        </w:r>
        <w:r w:rsidR="005546F2" w:rsidDel="00227C56">
          <w:rPr>
            <w:webHidden/>
          </w:rPr>
          <w:fldChar w:fldCharType="end"/>
        </w:r>
        <w:r w:rsidDel="00227C56">
          <w:fldChar w:fldCharType="end"/>
        </w:r>
      </w:del>
    </w:p>
    <w:p w14:paraId="77AAC74A" w14:textId="7ED46F52" w:rsidR="005546F2" w:rsidDel="00227C56" w:rsidRDefault="00636B29">
      <w:pPr>
        <w:pStyle w:val="TOC3"/>
        <w:rPr>
          <w:del w:id="376" w:author="Rahul Thacheth Sasikumar" w:date="2019-08-08T18:34:00Z"/>
          <w:rFonts w:asciiTheme="minorHAnsi" w:eastAsiaTheme="minorEastAsia" w:hAnsiTheme="minorHAnsi" w:cstheme="minorBidi"/>
          <w:lang w:eastAsia="en-US"/>
        </w:rPr>
      </w:pPr>
      <w:del w:id="377" w:author="Rahul Thacheth Sasikumar" w:date="2019-08-08T18:34:00Z">
        <w:r w:rsidDel="00227C56">
          <w:fldChar w:fldCharType="begin"/>
        </w:r>
        <w:r w:rsidDel="00227C56">
          <w:delInstrText xml:space="preserve"> HYPERLINK \l "_Toc473133150" </w:delInstrText>
        </w:r>
        <w:r w:rsidDel="00227C56">
          <w:fldChar w:fldCharType="separate"/>
        </w:r>
        <w:r w:rsidR="005546F2" w:rsidRPr="00C970F6" w:rsidDel="00227C56">
          <w:rPr>
            <w:rStyle w:val="Hyperlink"/>
          </w:rPr>
          <w:delText>5.4.1 GetXML</w:delText>
        </w:r>
        <w:r w:rsidR="005546F2" w:rsidDel="00227C56">
          <w:rPr>
            <w:webHidden/>
          </w:rPr>
          <w:tab/>
        </w:r>
        <w:r w:rsidR="005546F2" w:rsidDel="00227C56">
          <w:rPr>
            <w:webHidden/>
          </w:rPr>
          <w:fldChar w:fldCharType="begin"/>
        </w:r>
        <w:r w:rsidR="005546F2" w:rsidDel="00227C56">
          <w:rPr>
            <w:webHidden/>
          </w:rPr>
          <w:delInstrText xml:space="preserve"> PAGEREF _Toc473133150 \h </w:delInstrText>
        </w:r>
        <w:r w:rsidR="005546F2" w:rsidDel="00227C56">
          <w:rPr>
            <w:webHidden/>
          </w:rPr>
        </w:r>
        <w:r w:rsidR="005546F2" w:rsidDel="00227C56">
          <w:rPr>
            <w:webHidden/>
          </w:rPr>
          <w:fldChar w:fldCharType="separate"/>
        </w:r>
        <w:r w:rsidR="005546F2" w:rsidDel="00227C56">
          <w:rPr>
            <w:webHidden/>
          </w:rPr>
          <w:delText>80</w:delText>
        </w:r>
        <w:r w:rsidR="005546F2" w:rsidDel="00227C56">
          <w:rPr>
            <w:webHidden/>
          </w:rPr>
          <w:fldChar w:fldCharType="end"/>
        </w:r>
        <w:r w:rsidDel="00227C56">
          <w:fldChar w:fldCharType="end"/>
        </w:r>
      </w:del>
    </w:p>
    <w:p w14:paraId="6DAC5306" w14:textId="169251AC" w:rsidR="005546F2" w:rsidDel="00227C56" w:rsidRDefault="00636B29">
      <w:pPr>
        <w:pStyle w:val="TOC3"/>
        <w:rPr>
          <w:del w:id="378" w:author="Rahul Thacheth Sasikumar" w:date="2019-08-08T18:34:00Z"/>
          <w:rFonts w:asciiTheme="minorHAnsi" w:eastAsiaTheme="minorEastAsia" w:hAnsiTheme="minorHAnsi" w:cstheme="minorBidi"/>
          <w:lang w:eastAsia="en-US"/>
        </w:rPr>
      </w:pPr>
      <w:del w:id="379" w:author="Rahul Thacheth Sasikumar" w:date="2019-08-08T18:34:00Z">
        <w:r w:rsidDel="00227C56">
          <w:fldChar w:fldCharType="begin"/>
        </w:r>
        <w:r w:rsidDel="00227C56">
          <w:delInstrText xml:space="preserve"> HYPERLINK \l "_Toc473133151" </w:delInstrText>
        </w:r>
        <w:r w:rsidDel="00227C56">
          <w:fldChar w:fldCharType="separate"/>
        </w:r>
        <w:r w:rsidR="005546F2" w:rsidRPr="00C970F6" w:rsidDel="00227C56">
          <w:rPr>
            <w:rStyle w:val="Hyperlink"/>
          </w:rPr>
          <w:delText>5.4.2 GetFieldCount</w:delText>
        </w:r>
        <w:r w:rsidR="005546F2" w:rsidDel="00227C56">
          <w:rPr>
            <w:webHidden/>
          </w:rPr>
          <w:tab/>
        </w:r>
        <w:r w:rsidR="005546F2" w:rsidDel="00227C56">
          <w:rPr>
            <w:webHidden/>
          </w:rPr>
          <w:fldChar w:fldCharType="begin"/>
        </w:r>
        <w:r w:rsidR="005546F2" w:rsidDel="00227C56">
          <w:rPr>
            <w:webHidden/>
          </w:rPr>
          <w:delInstrText xml:space="preserve"> PAGEREF _Toc473133151 \h </w:delInstrText>
        </w:r>
        <w:r w:rsidR="005546F2" w:rsidDel="00227C56">
          <w:rPr>
            <w:webHidden/>
          </w:rPr>
        </w:r>
        <w:r w:rsidR="005546F2" w:rsidDel="00227C56">
          <w:rPr>
            <w:webHidden/>
          </w:rPr>
          <w:fldChar w:fldCharType="separate"/>
        </w:r>
        <w:r w:rsidR="005546F2" w:rsidDel="00227C56">
          <w:rPr>
            <w:webHidden/>
          </w:rPr>
          <w:delText>80</w:delText>
        </w:r>
        <w:r w:rsidR="005546F2" w:rsidDel="00227C56">
          <w:rPr>
            <w:webHidden/>
          </w:rPr>
          <w:fldChar w:fldCharType="end"/>
        </w:r>
        <w:r w:rsidDel="00227C56">
          <w:fldChar w:fldCharType="end"/>
        </w:r>
      </w:del>
    </w:p>
    <w:p w14:paraId="06F9F1D0" w14:textId="3E615D64" w:rsidR="005546F2" w:rsidDel="00227C56" w:rsidRDefault="00636B29">
      <w:pPr>
        <w:pStyle w:val="TOC3"/>
        <w:rPr>
          <w:del w:id="380" w:author="Rahul Thacheth Sasikumar" w:date="2019-08-08T18:34:00Z"/>
          <w:rFonts w:asciiTheme="minorHAnsi" w:eastAsiaTheme="minorEastAsia" w:hAnsiTheme="minorHAnsi" w:cstheme="minorBidi"/>
          <w:lang w:eastAsia="en-US"/>
        </w:rPr>
      </w:pPr>
      <w:del w:id="381" w:author="Rahul Thacheth Sasikumar" w:date="2019-08-08T18:34:00Z">
        <w:r w:rsidDel="00227C56">
          <w:fldChar w:fldCharType="begin"/>
        </w:r>
        <w:r w:rsidDel="00227C56">
          <w:delInstrText xml:space="preserve"> HYPERLINK \l "_Toc473133152" </w:delInstrText>
        </w:r>
        <w:r w:rsidDel="00227C56">
          <w:fldChar w:fldCharType="separate"/>
        </w:r>
        <w:r w:rsidR="005546F2" w:rsidRPr="00C970F6" w:rsidDel="00227C56">
          <w:rPr>
            <w:rStyle w:val="Hyperlink"/>
          </w:rPr>
          <w:delText>5.4.3 GetFieldIndex</w:delText>
        </w:r>
        <w:r w:rsidR="005546F2" w:rsidDel="00227C56">
          <w:rPr>
            <w:webHidden/>
          </w:rPr>
          <w:tab/>
        </w:r>
        <w:r w:rsidR="005546F2" w:rsidDel="00227C56">
          <w:rPr>
            <w:webHidden/>
          </w:rPr>
          <w:fldChar w:fldCharType="begin"/>
        </w:r>
        <w:r w:rsidR="005546F2" w:rsidDel="00227C56">
          <w:rPr>
            <w:webHidden/>
          </w:rPr>
          <w:delInstrText xml:space="preserve"> PAGEREF _Toc473133152 \h </w:delInstrText>
        </w:r>
        <w:r w:rsidR="005546F2" w:rsidDel="00227C56">
          <w:rPr>
            <w:webHidden/>
          </w:rPr>
        </w:r>
        <w:r w:rsidR="005546F2" w:rsidDel="00227C56">
          <w:rPr>
            <w:webHidden/>
          </w:rPr>
          <w:fldChar w:fldCharType="separate"/>
        </w:r>
        <w:r w:rsidR="005546F2" w:rsidDel="00227C56">
          <w:rPr>
            <w:webHidden/>
          </w:rPr>
          <w:delText>80</w:delText>
        </w:r>
        <w:r w:rsidR="005546F2" w:rsidDel="00227C56">
          <w:rPr>
            <w:webHidden/>
          </w:rPr>
          <w:fldChar w:fldCharType="end"/>
        </w:r>
        <w:r w:rsidDel="00227C56">
          <w:fldChar w:fldCharType="end"/>
        </w:r>
      </w:del>
    </w:p>
    <w:p w14:paraId="3DBE69F1" w14:textId="7D4DECAF" w:rsidR="005546F2" w:rsidDel="00227C56" w:rsidRDefault="00636B29">
      <w:pPr>
        <w:pStyle w:val="TOC3"/>
        <w:rPr>
          <w:del w:id="382" w:author="Rahul Thacheth Sasikumar" w:date="2019-08-08T18:34:00Z"/>
          <w:rFonts w:asciiTheme="minorHAnsi" w:eastAsiaTheme="minorEastAsia" w:hAnsiTheme="minorHAnsi" w:cstheme="minorBidi"/>
          <w:lang w:eastAsia="en-US"/>
        </w:rPr>
      </w:pPr>
      <w:del w:id="383" w:author="Rahul Thacheth Sasikumar" w:date="2019-08-08T18:34:00Z">
        <w:r w:rsidDel="00227C56">
          <w:fldChar w:fldCharType="begin"/>
        </w:r>
        <w:r w:rsidDel="00227C56">
          <w:delInstrText xml:space="preserve"> HYPERLINK \l "_Toc473133153" </w:delInstrText>
        </w:r>
        <w:r w:rsidDel="00227C56">
          <w:fldChar w:fldCharType="separate"/>
        </w:r>
        <w:r w:rsidR="005546F2" w:rsidRPr="00C970F6" w:rsidDel="00227C56">
          <w:rPr>
            <w:rStyle w:val="Hyperlink"/>
          </w:rPr>
          <w:delText>5.4.4 GetFieldIndexFrom</w:delText>
        </w:r>
        <w:r w:rsidR="005546F2" w:rsidDel="00227C56">
          <w:rPr>
            <w:webHidden/>
          </w:rPr>
          <w:tab/>
        </w:r>
        <w:r w:rsidR="005546F2" w:rsidDel="00227C56">
          <w:rPr>
            <w:webHidden/>
          </w:rPr>
          <w:fldChar w:fldCharType="begin"/>
        </w:r>
        <w:r w:rsidR="005546F2" w:rsidDel="00227C56">
          <w:rPr>
            <w:webHidden/>
          </w:rPr>
          <w:delInstrText xml:space="preserve"> PAGEREF _Toc473133153 \h </w:delInstrText>
        </w:r>
        <w:r w:rsidR="005546F2" w:rsidDel="00227C56">
          <w:rPr>
            <w:webHidden/>
          </w:rPr>
        </w:r>
        <w:r w:rsidR="005546F2" w:rsidDel="00227C56">
          <w:rPr>
            <w:webHidden/>
          </w:rPr>
          <w:fldChar w:fldCharType="separate"/>
        </w:r>
        <w:r w:rsidR="005546F2" w:rsidDel="00227C56">
          <w:rPr>
            <w:webHidden/>
          </w:rPr>
          <w:delText>81</w:delText>
        </w:r>
        <w:r w:rsidR="005546F2" w:rsidDel="00227C56">
          <w:rPr>
            <w:webHidden/>
          </w:rPr>
          <w:fldChar w:fldCharType="end"/>
        </w:r>
        <w:r w:rsidDel="00227C56">
          <w:fldChar w:fldCharType="end"/>
        </w:r>
      </w:del>
    </w:p>
    <w:p w14:paraId="4CF310ED" w14:textId="6171D5F4" w:rsidR="005546F2" w:rsidDel="00227C56" w:rsidRDefault="00636B29">
      <w:pPr>
        <w:pStyle w:val="TOC3"/>
        <w:rPr>
          <w:del w:id="384" w:author="Rahul Thacheth Sasikumar" w:date="2019-08-08T18:34:00Z"/>
          <w:rFonts w:asciiTheme="minorHAnsi" w:eastAsiaTheme="minorEastAsia" w:hAnsiTheme="minorHAnsi" w:cstheme="minorBidi"/>
          <w:lang w:eastAsia="en-US"/>
        </w:rPr>
      </w:pPr>
      <w:del w:id="385" w:author="Rahul Thacheth Sasikumar" w:date="2019-08-08T18:34:00Z">
        <w:r w:rsidDel="00227C56">
          <w:fldChar w:fldCharType="begin"/>
        </w:r>
        <w:r w:rsidDel="00227C56">
          <w:delInstrText xml:space="preserve"> HYPERLINK \l "_Toc473133154" </w:delInstrText>
        </w:r>
        <w:r w:rsidDel="00227C56">
          <w:fldChar w:fldCharType="separate"/>
        </w:r>
        <w:r w:rsidR="005546F2" w:rsidRPr="00C970F6" w:rsidDel="00227C56">
          <w:rPr>
            <w:rStyle w:val="Hyperlink"/>
          </w:rPr>
          <w:delText>5.4.5 GetFieldIndexByID</w:delText>
        </w:r>
        <w:r w:rsidR="005546F2" w:rsidDel="00227C56">
          <w:rPr>
            <w:webHidden/>
          </w:rPr>
          <w:tab/>
        </w:r>
        <w:r w:rsidR="005546F2" w:rsidDel="00227C56">
          <w:rPr>
            <w:webHidden/>
          </w:rPr>
          <w:fldChar w:fldCharType="begin"/>
        </w:r>
        <w:r w:rsidR="005546F2" w:rsidDel="00227C56">
          <w:rPr>
            <w:webHidden/>
          </w:rPr>
          <w:delInstrText xml:space="preserve"> PAGEREF _Toc473133154 \h </w:delInstrText>
        </w:r>
        <w:r w:rsidR="005546F2" w:rsidDel="00227C56">
          <w:rPr>
            <w:webHidden/>
          </w:rPr>
        </w:r>
        <w:r w:rsidR="005546F2" w:rsidDel="00227C56">
          <w:rPr>
            <w:webHidden/>
          </w:rPr>
          <w:fldChar w:fldCharType="separate"/>
        </w:r>
        <w:r w:rsidR="005546F2" w:rsidDel="00227C56">
          <w:rPr>
            <w:webHidden/>
          </w:rPr>
          <w:delText>81</w:delText>
        </w:r>
        <w:r w:rsidR="005546F2" w:rsidDel="00227C56">
          <w:rPr>
            <w:webHidden/>
          </w:rPr>
          <w:fldChar w:fldCharType="end"/>
        </w:r>
        <w:r w:rsidDel="00227C56">
          <w:fldChar w:fldCharType="end"/>
        </w:r>
      </w:del>
    </w:p>
    <w:p w14:paraId="23DD2DCA" w14:textId="4BDC2E71" w:rsidR="005546F2" w:rsidDel="00227C56" w:rsidRDefault="00636B29">
      <w:pPr>
        <w:pStyle w:val="TOC3"/>
        <w:rPr>
          <w:del w:id="386" w:author="Rahul Thacheth Sasikumar" w:date="2019-08-08T18:34:00Z"/>
          <w:rFonts w:asciiTheme="minorHAnsi" w:eastAsiaTheme="minorEastAsia" w:hAnsiTheme="minorHAnsi" w:cstheme="minorBidi"/>
          <w:lang w:eastAsia="en-US"/>
        </w:rPr>
      </w:pPr>
      <w:del w:id="387" w:author="Rahul Thacheth Sasikumar" w:date="2019-08-08T18:34:00Z">
        <w:r w:rsidDel="00227C56">
          <w:fldChar w:fldCharType="begin"/>
        </w:r>
        <w:r w:rsidDel="00227C56">
          <w:delInstrText xml:space="preserve"> HYPERLINK \l "_Toc473133155" </w:delInstrText>
        </w:r>
        <w:r w:rsidDel="00227C56">
          <w:fldChar w:fldCharType="separate"/>
        </w:r>
        <w:r w:rsidR="005546F2" w:rsidRPr="00C970F6" w:rsidDel="00227C56">
          <w:rPr>
            <w:rStyle w:val="Hyperlink"/>
          </w:rPr>
          <w:delText>5.4.6 GetFieldIndexFromByID</w:delText>
        </w:r>
        <w:r w:rsidR="005546F2" w:rsidDel="00227C56">
          <w:rPr>
            <w:webHidden/>
          </w:rPr>
          <w:tab/>
        </w:r>
        <w:r w:rsidR="005546F2" w:rsidDel="00227C56">
          <w:rPr>
            <w:webHidden/>
          </w:rPr>
          <w:fldChar w:fldCharType="begin"/>
        </w:r>
        <w:r w:rsidR="005546F2" w:rsidDel="00227C56">
          <w:rPr>
            <w:webHidden/>
          </w:rPr>
          <w:delInstrText xml:space="preserve"> PAGEREF _Toc473133155 \h </w:delInstrText>
        </w:r>
        <w:r w:rsidR="005546F2" w:rsidDel="00227C56">
          <w:rPr>
            <w:webHidden/>
          </w:rPr>
        </w:r>
        <w:r w:rsidR="005546F2" w:rsidDel="00227C56">
          <w:rPr>
            <w:webHidden/>
          </w:rPr>
          <w:fldChar w:fldCharType="separate"/>
        </w:r>
        <w:r w:rsidR="005546F2" w:rsidDel="00227C56">
          <w:rPr>
            <w:webHidden/>
          </w:rPr>
          <w:delText>81</w:delText>
        </w:r>
        <w:r w:rsidR="005546F2" w:rsidDel="00227C56">
          <w:rPr>
            <w:webHidden/>
          </w:rPr>
          <w:fldChar w:fldCharType="end"/>
        </w:r>
        <w:r w:rsidDel="00227C56">
          <w:fldChar w:fldCharType="end"/>
        </w:r>
      </w:del>
    </w:p>
    <w:p w14:paraId="7732621D" w14:textId="5FEEF5A4" w:rsidR="005546F2" w:rsidDel="00227C56" w:rsidRDefault="00636B29">
      <w:pPr>
        <w:pStyle w:val="TOC3"/>
        <w:rPr>
          <w:del w:id="388" w:author="Rahul Thacheth Sasikumar" w:date="2019-08-08T18:34:00Z"/>
          <w:rFonts w:asciiTheme="minorHAnsi" w:eastAsiaTheme="minorEastAsia" w:hAnsiTheme="minorHAnsi" w:cstheme="minorBidi"/>
          <w:lang w:eastAsia="en-US"/>
        </w:rPr>
      </w:pPr>
      <w:del w:id="389" w:author="Rahul Thacheth Sasikumar" w:date="2019-08-08T18:34:00Z">
        <w:r w:rsidDel="00227C56">
          <w:fldChar w:fldCharType="begin"/>
        </w:r>
        <w:r w:rsidDel="00227C56">
          <w:delInstrText xml:space="preserve"> HYPERLINK \l "_Toc473133156" </w:delInstrText>
        </w:r>
        <w:r w:rsidDel="00227C56">
          <w:fldChar w:fldCharType="separate"/>
        </w:r>
        <w:r w:rsidR="005546F2" w:rsidRPr="00C970F6" w:rsidDel="00227C56">
          <w:rPr>
            <w:rStyle w:val="Hyperlink"/>
          </w:rPr>
          <w:delText>5.4.7 GetFieldOffset</w:delText>
        </w:r>
        <w:r w:rsidR="005546F2" w:rsidDel="00227C56">
          <w:rPr>
            <w:webHidden/>
          </w:rPr>
          <w:tab/>
        </w:r>
        <w:r w:rsidR="005546F2" w:rsidDel="00227C56">
          <w:rPr>
            <w:webHidden/>
          </w:rPr>
          <w:fldChar w:fldCharType="begin"/>
        </w:r>
        <w:r w:rsidR="005546F2" w:rsidDel="00227C56">
          <w:rPr>
            <w:webHidden/>
          </w:rPr>
          <w:delInstrText xml:space="preserve"> PAGEREF _Toc473133156 \h </w:delInstrText>
        </w:r>
        <w:r w:rsidR="005546F2" w:rsidDel="00227C56">
          <w:rPr>
            <w:webHidden/>
          </w:rPr>
        </w:r>
        <w:r w:rsidR="005546F2" w:rsidDel="00227C56">
          <w:rPr>
            <w:webHidden/>
          </w:rPr>
          <w:fldChar w:fldCharType="separate"/>
        </w:r>
        <w:r w:rsidR="005546F2" w:rsidDel="00227C56">
          <w:rPr>
            <w:webHidden/>
          </w:rPr>
          <w:delText>82</w:delText>
        </w:r>
        <w:r w:rsidR="005546F2" w:rsidDel="00227C56">
          <w:rPr>
            <w:webHidden/>
          </w:rPr>
          <w:fldChar w:fldCharType="end"/>
        </w:r>
        <w:r w:rsidDel="00227C56">
          <w:fldChar w:fldCharType="end"/>
        </w:r>
      </w:del>
    </w:p>
    <w:p w14:paraId="62EAFA87" w14:textId="6F8ABCF4" w:rsidR="005546F2" w:rsidDel="00227C56" w:rsidRDefault="00636B29">
      <w:pPr>
        <w:pStyle w:val="TOC3"/>
        <w:rPr>
          <w:del w:id="390" w:author="Rahul Thacheth Sasikumar" w:date="2019-08-08T18:34:00Z"/>
          <w:rFonts w:asciiTheme="minorHAnsi" w:eastAsiaTheme="minorEastAsia" w:hAnsiTheme="minorHAnsi" w:cstheme="minorBidi"/>
          <w:lang w:eastAsia="en-US"/>
        </w:rPr>
      </w:pPr>
      <w:del w:id="391" w:author="Rahul Thacheth Sasikumar" w:date="2019-08-08T18:34:00Z">
        <w:r w:rsidDel="00227C56">
          <w:fldChar w:fldCharType="begin"/>
        </w:r>
        <w:r w:rsidDel="00227C56">
          <w:delInstrText xml:space="preserve"> HYPERLINK \l "_Toc473133157" </w:delInstrText>
        </w:r>
        <w:r w:rsidDel="00227C56">
          <w:fldChar w:fldCharType="separate"/>
        </w:r>
        <w:r w:rsidR="005546F2" w:rsidRPr="00C970F6" w:rsidDel="00227C56">
          <w:rPr>
            <w:rStyle w:val="Hyperlink"/>
          </w:rPr>
          <w:delText>5.4.8 GetFieldSize</w:delText>
        </w:r>
        <w:r w:rsidR="005546F2" w:rsidDel="00227C56">
          <w:rPr>
            <w:webHidden/>
          </w:rPr>
          <w:tab/>
        </w:r>
        <w:r w:rsidR="005546F2" w:rsidDel="00227C56">
          <w:rPr>
            <w:webHidden/>
          </w:rPr>
          <w:fldChar w:fldCharType="begin"/>
        </w:r>
        <w:r w:rsidR="005546F2" w:rsidDel="00227C56">
          <w:rPr>
            <w:webHidden/>
          </w:rPr>
          <w:delInstrText xml:space="preserve"> PAGEREF _Toc473133157 \h </w:delInstrText>
        </w:r>
        <w:r w:rsidR="005546F2" w:rsidDel="00227C56">
          <w:rPr>
            <w:webHidden/>
          </w:rPr>
        </w:r>
        <w:r w:rsidR="005546F2" w:rsidDel="00227C56">
          <w:rPr>
            <w:webHidden/>
          </w:rPr>
          <w:fldChar w:fldCharType="separate"/>
        </w:r>
        <w:r w:rsidR="005546F2" w:rsidDel="00227C56">
          <w:rPr>
            <w:webHidden/>
          </w:rPr>
          <w:delText>82</w:delText>
        </w:r>
        <w:r w:rsidR="005546F2" w:rsidDel="00227C56">
          <w:rPr>
            <w:webHidden/>
          </w:rPr>
          <w:fldChar w:fldCharType="end"/>
        </w:r>
        <w:r w:rsidDel="00227C56">
          <w:fldChar w:fldCharType="end"/>
        </w:r>
      </w:del>
    </w:p>
    <w:p w14:paraId="6B9A00F4" w14:textId="69F9548B" w:rsidR="005546F2" w:rsidDel="00227C56" w:rsidRDefault="00636B29">
      <w:pPr>
        <w:pStyle w:val="TOC3"/>
        <w:rPr>
          <w:del w:id="392" w:author="Rahul Thacheth Sasikumar" w:date="2019-08-08T18:34:00Z"/>
          <w:rFonts w:asciiTheme="minorHAnsi" w:eastAsiaTheme="minorEastAsia" w:hAnsiTheme="minorHAnsi" w:cstheme="minorBidi"/>
          <w:lang w:eastAsia="en-US"/>
        </w:rPr>
      </w:pPr>
      <w:del w:id="393" w:author="Rahul Thacheth Sasikumar" w:date="2019-08-08T18:34:00Z">
        <w:r w:rsidDel="00227C56">
          <w:fldChar w:fldCharType="begin"/>
        </w:r>
        <w:r w:rsidDel="00227C56">
          <w:delInstrText xml:space="preserve"> HYPERLINK \l "_Toc473133158" </w:delInstrText>
        </w:r>
        <w:r w:rsidDel="00227C56">
          <w:fldChar w:fldCharType="separate"/>
        </w:r>
        <w:r w:rsidR="005546F2" w:rsidRPr="00C970F6" w:rsidDel="00227C56">
          <w:rPr>
            <w:rStyle w:val="Hyperlink"/>
          </w:rPr>
          <w:delText>5.4.9 GetFieldValue</w:delText>
        </w:r>
        <w:r w:rsidR="005546F2" w:rsidDel="00227C56">
          <w:rPr>
            <w:webHidden/>
          </w:rPr>
          <w:tab/>
        </w:r>
        <w:r w:rsidR="005546F2" w:rsidDel="00227C56">
          <w:rPr>
            <w:webHidden/>
          </w:rPr>
          <w:fldChar w:fldCharType="begin"/>
        </w:r>
        <w:r w:rsidR="005546F2" w:rsidDel="00227C56">
          <w:rPr>
            <w:webHidden/>
          </w:rPr>
          <w:delInstrText xml:space="preserve"> PAGEREF _Toc473133158 \h </w:delInstrText>
        </w:r>
        <w:r w:rsidR="005546F2" w:rsidDel="00227C56">
          <w:rPr>
            <w:webHidden/>
          </w:rPr>
        </w:r>
        <w:r w:rsidR="005546F2" w:rsidDel="00227C56">
          <w:rPr>
            <w:webHidden/>
          </w:rPr>
          <w:fldChar w:fldCharType="separate"/>
        </w:r>
        <w:r w:rsidR="005546F2" w:rsidDel="00227C56">
          <w:rPr>
            <w:webHidden/>
          </w:rPr>
          <w:delText>82</w:delText>
        </w:r>
        <w:r w:rsidR="005546F2" w:rsidDel="00227C56">
          <w:rPr>
            <w:webHidden/>
          </w:rPr>
          <w:fldChar w:fldCharType="end"/>
        </w:r>
        <w:r w:rsidDel="00227C56">
          <w:fldChar w:fldCharType="end"/>
        </w:r>
      </w:del>
    </w:p>
    <w:p w14:paraId="0E2390C5" w14:textId="29FD3745" w:rsidR="005546F2" w:rsidDel="00227C56" w:rsidRDefault="00636B29">
      <w:pPr>
        <w:pStyle w:val="TOC3"/>
        <w:rPr>
          <w:del w:id="394" w:author="Rahul Thacheth Sasikumar" w:date="2019-08-08T18:34:00Z"/>
          <w:rFonts w:asciiTheme="minorHAnsi" w:eastAsiaTheme="minorEastAsia" w:hAnsiTheme="minorHAnsi" w:cstheme="minorBidi"/>
          <w:lang w:eastAsia="en-US"/>
        </w:rPr>
      </w:pPr>
      <w:del w:id="395" w:author="Rahul Thacheth Sasikumar" w:date="2019-08-08T18:34:00Z">
        <w:r w:rsidDel="00227C56">
          <w:fldChar w:fldCharType="begin"/>
        </w:r>
        <w:r w:rsidDel="00227C56">
          <w:delInstrText xml:space="preserve"> HYPERLINK \l "_Toc473133159" </w:delInstrText>
        </w:r>
        <w:r w:rsidDel="00227C56">
          <w:fldChar w:fldCharType="separate"/>
        </w:r>
        <w:r w:rsidR="005546F2" w:rsidRPr="00C970F6" w:rsidDel="00227C56">
          <w:rPr>
            <w:rStyle w:val="Hyperlink"/>
          </w:rPr>
          <w:delText>5.4.10 GetFieldName</w:delText>
        </w:r>
        <w:r w:rsidR="005546F2" w:rsidDel="00227C56">
          <w:rPr>
            <w:webHidden/>
          </w:rPr>
          <w:tab/>
        </w:r>
        <w:r w:rsidR="005546F2" w:rsidDel="00227C56">
          <w:rPr>
            <w:webHidden/>
          </w:rPr>
          <w:fldChar w:fldCharType="begin"/>
        </w:r>
        <w:r w:rsidR="005546F2" w:rsidDel="00227C56">
          <w:rPr>
            <w:webHidden/>
          </w:rPr>
          <w:delInstrText xml:space="preserve"> PAGEREF _Toc473133159 \h </w:delInstrText>
        </w:r>
        <w:r w:rsidR="005546F2" w:rsidDel="00227C56">
          <w:rPr>
            <w:webHidden/>
          </w:rPr>
        </w:r>
        <w:r w:rsidR="005546F2" w:rsidDel="00227C56">
          <w:rPr>
            <w:webHidden/>
          </w:rPr>
          <w:fldChar w:fldCharType="separate"/>
        </w:r>
        <w:r w:rsidR="005546F2" w:rsidDel="00227C56">
          <w:rPr>
            <w:webHidden/>
          </w:rPr>
          <w:delText>83</w:delText>
        </w:r>
        <w:r w:rsidR="005546F2" w:rsidDel="00227C56">
          <w:rPr>
            <w:webHidden/>
          </w:rPr>
          <w:fldChar w:fldCharType="end"/>
        </w:r>
        <w:r w:rsidDel="00227C56">
          <w:fldChar w:fldCharType="end"/>
        </w:r>
      </w:del>
    </w:p>
    <w:p w14:paraId="0575A06C" w14:textId="6C2CBD36" w:rsidR="005546F2" w:rsidDel="00227C56" w:rsidRDefault="00636B29">
      <w:pPr>
        <w:pStyle w:val="TOC3"/>
        <w:rPr>
          <w:del w:id="396" w:author="Rahul Thacheth Sasikumar" w:date="2019-08-08T18:34:00Z"/>
          <w:rFonts w:asciiTheme="minorHAnsi" w:eastAsiaTheme="minorEastAsia" w:hAnsiTheme="minorHAnsi" w:cstheme="minorBidi"/>
          <w:lang w:eastAsia="en-US"/>
        </w:rPr>
      </w:pPr>
      <w:del w:id="397" w:author="Rahul Thacheth Sasikumar" w:date="2019-08-08T18:34:00Z">
        <w:r w:rsidDel="00227C56">
          <w:fldChar w:fldCharType="begin"/>
        </w:r>
        <w:r w:rsidDel="00227C56">
          <w:delInstrText xml:space="preserve"> HYPERLINK \l "_Toc473133160" </w:delInstrText>
        </w:r>
        <w:r w:rsidDel="00227C56">
          <w:fldChar w:fldCharType="separate"/>
        </w:r>
        <w:r w:rsidR="005546F2" w:rsidRPr="00C970F6" w:rsidDel="00227C56">
          <w:rPr>
            <w:rStyle w:val="Hyperlink"/>
          </w:rPr>
          <w:delText>5.4.11 GetFieldValueText</w:delText>
        </w:r>
        <w:r w:rsidR="005546F2" w:rsidDel="00227C56">
          <w:rPr>
            <w:webHidden/>
          </w:rPr>
          <w:tab/>
        </w:r>
        <w:r w:rsidR="005546F2" w:rsidDel="00227C56">
          <w:rPr>
            <w:webHidden/>
          </w:rPr>
          <w:fldChar w:fldCharType="begin"/>
        </w:r>
        <w:r w:rsidR="005546F2" w:rsidDel="00227C56">
          <w:rPr>
            <w:webHidden/>
          </w:rPr>
          <w:delInstrText xml:space="preserve"> PAGEREF _Toc473133160 \h </w:delInstrText>
        </w:r>
        <w:r w:rsidR="005546F2" w:rsidDel="00227C56">
          <w:rPr>
            <w:webHidden/>
          </w:rPr>
        </w:r>
        <w:r w:rsidR="005546F2" w:rsidDel="00227C56">
          <w:rPr>
            <w:webHidden/>
          </w:rPr>
          <w:fldChar w:fldCharType="separate"/>
        </w:r>
        <w:r w:rsidR="005546F2" w:rsidDel="00227C56">
          <w:rPr>
            <w:webHidden/>
          </w:rPr>
          <w:delText>83</w:delText>
        </w:r>
        <w:r w:rsidR="005546F2" w:rsidDel="00227C56">
          <w:rPr>
            <w:webHidden/>
          </w:rPr>
          <w:fldChar w:fldCharType="end"/>
        </w:r>
        <w:r w:rsidDel="00227C56">
          <w:fldChar w:fldCharType="end"/>
        </w:r>
      </w:del>
    </w:p>
    <w:p w14:paraId="0C981452" w14:textId="2E908F87" w:rsidR="005546F2" w:rsidDel="00227C56" w:rsidRDefault="00636B29">
      <w:pPr>
        <w:pStyle w:val="TOC1"/>
        <w:rPr>
          <w:del w:id="398" w:author="Rahul Thacheth Sasikumar" w:date="2019-08-08T18:34:00Z"/>
          <w:rFonts w:asciiTheme="minorHAnsi" w:eastAsiaTheme="minorEastAsia" w:hAnsiTheme="minorHAnsi" w:cstheme="minorBidi"/>
          <w:b w:val="0"/>
          <w:sz w:val="22"/>
          <w:szCs w:val="22"/>
          <w:lang w:eastAsia="en-US"/>
        </w:rPr>
      </w:pPr>
      <w:del w:id="399" w:author="Rahul Thacheth Sasikumar" w:date="2019-08-08T18:34:00Z">
        <w:r w:rsidDel="00227C56">
          <w:fldChar w:fldCharType="begin"/>
        </w:r>
        <w:r w:rsidDel="00227C56">
          <w:delInstrText xml:space="preserve"> HYPERLINK \l "_Toc473133161" </w:delInstrText>
        </w:r>
        <w:r w:rsidDel="00227C56">
          <w:fldChar w:fldCharType="separate"/>
        </w:r>
        <w:r w:rsidR="00F14718" w:rsidDel="00227C56">
          <w:rPr>
            <w:rStyle w:val="Hyperlink"/>
            <w:rFonts w:cs="Arial"/>
          </w:rPr>
          <w:delText>A</w:delText>
        </w:r>
        <w:r w:rsidR="005546F2" w:rsidRPr="00C970F6" w:rsidDel="00227C56">
          <w:rPr>
            <w:rStyle w:val="Hyperlink"/>
          </w:rPr>
          <w:delText xml:space="preserve"> References</w:delText>
        </w:r>
        <w:r w:rsidR="005546F2" w:rsidDel="00227C56">
          <w:rPr>
            <w:webHidden/>
          </w:rPr>
          <w:tab/>
        </w:r>
        <w:r w:rsidR="005546F2" w:rsidDel="00227C56">
          <w:rPr>
            <w:webHidden/>
          </w:rPr>
          <w:fldChar w:fldCharType="begin"/>
        </w:r>
        <w:r w:rsidR="005546F2" w:rsidDel="00227C56">
          <w:rPr>
            <w:webHidden/>
          </w:rPr>
          <w:delInstrText xml:space="preserve"> PAGEREF _Toc473133161 \h </w:delInstrText>
        </w:r>
        <w:r w:rsidR="005546F2" w:rsidDel="00227C56">
          <w:rPr>
            <w:webHidden/>
          </w:rPr>
        </w:r>
        <w:r w:rsidR="005546F2" w:rsidDel="00227C56">
          <w:rPr>
            <w:webHidden/>
          </w:rPr>
          <w:fldChar w:fldCharType="separate"/>
        </w:r>
        <w:r w:rsidR="005546F2" w:rsidDel="00227C56">
          <w:rPr>
            <w:webHidden/>
          </w:rPr>
          <w:delText>84</w:delText>
        </w:r>
        <w:r w:rsidR="005546F2" w:rsidDel="00227C56">
          <w:rPr>
            <w:webHidden/>
          </w:rPr>
          <w:fldChar w:fldCharType="end"/>
        </w:r>
        <w:r w:rsidDel="00227C56">
          <w:fldChar w:fldCharType="end"/>
        </w:r>
      </w:del>
    </w:p>
    <w:p w14:paraId="41505366" w14:textId="353E770C" w:rsidR="005546F2" w:rsidDel="00227C56" w:rsidRDefault="00636B29">
      <w:pPr>
        <w:pStyle w:val="TOC2"/>
        <w:rPr>
          <w:del w:id="400" w:author="Rahul Thacheth Sasikumar" w:date="2019-08-08T18:34:00Z"/>
          <w:rFonts w:asciiTheme="minorHAnsi" w:eastAsiaTheme="minorEastAsia" w:hAnsiTheme="minorHAnsi" w:cstheme="minorBidi"/>
          <w:lang w:eastAsia="en-US"/>
        </w:rPr>
      </w:pPr>
      <w:del w:id="401" w:author="Rahul Thacheth Sasikumar" w:date="2019-08-08T18:34:00Z">
        <w:r w:rsidDel="00227C56">
          <w:fldChar w:fldCharType="begin"/>
        </w:r>
        <w:r w:rsidDel="00227C56">
          <w:delInstrText xml:space="preserve"> HYPERLINK \l "_Toc473133162" </w:delInstrText>
        </w:r>
        <w:r w:rsidDel="00227C56">
          <w:fldChar w:fldCharType="separate"/>
        </w:r>
        <w:r w:rsidR="00F14718" w:rsidDel="00227C56">
          <w:rPr>
            <w:rStyle w:val="Hyperlink"/>
            <w:rFonts w:cs="Arial"/>
          </w:rPr>
          <w:delText>A</w:delText>
        </w:r>
        <w:r w:rsidR="005546F2" w:rsidRPr="00C970F6" w:rsidDel="00227C56">
          <w:rPr>
            <w:rStyle w:val="Hyperlink"/>
            <w:rFonts w:cs="Arial"/>
          </w:rPr>
          <w:delText>.1</w:delText>
        </w:r>
        <w:r w:rsidR="005546F2" w:rsidRPr="00C970F6" w:rsidDel="00227C56">
          <w:rPr>
            <w:rStyle w:val="Hyperlink"/>
          </w:rPr>
          <w:delText xml:space="preserve"> Acronyms and terms</w:delText>
        </w:r>
        <w:r w:rsidR="005546F2" w:rsidDel="00227C56">
          <w:rPr>
            <w:webHidden/>
          </w:rPr>
          <w:tab/>
        </w:r>
        <w:r w:rsidR="005546F2" w:rsidDel="00227C56">
          <w:rPr>
            <w:webHidden/>
          </w:rPr>
          <w:fldChar w:fldCharType="begin"/>
        </w:r>
        <w:r w:rsidR="005546F2" w:rsidDel="00227C56">
          <w:rPr>
            <w:webHidden/>
          </w:rPr>
          <w:delInstrText xml:space="preserve"> PAGEREF _Toc473133162 \h </w:delInstrText>
        </w:r>
        <w:r w:rsidR="005546F2" w:rsidDel="00227C56">
          <w:rPr>
            <w:webHidden/>
          </w:rPr>
        </w:r>
        <w:r w:rsidR="005546F2" w:rsidDel="00227C56">
          <w:rPr>
            <w:webHidden/>
          </w:rPr>
          <w:fldChar w:fldCharType="separate"/>
        </w:r>
        <w:r w:rsidR="005546F2" w:rsidDel="00227C56">
          <w:rPr>
            <w:webHidden/>
          </w:rPr>
          <w:delText>84</w:delText>
        </w:r>
        <w:r w:rsidR="005546F2" w:rsidDel="00227C56">
          <w:rPr>
            <w:webHidden/>
          </w:rPr>
          <w:fldChar w:fldCharType="end"/>
        </w:r>
        <w:r w:rsidDel="00227C56">
          <w:fldChar w:fldCharType="end"/>
        </w:r>
      </w:del>
    </w:p>
    <w:p w14:paraId="0C8D21F6" w14:textId="22AC083A" w:rsidR="00192D86" w:rsidRPr="00391E82" w:rsidDel="00227C56" w:rsidRDefault="00C979FB" w:rsidP="005A2ED6">
      <w:pPr>
        <w:pStyle w:val="B-Body"/>
        <w:rPr>
          <w:del w:id="402" w:author="Rahul Thacheth Sasikumar" w:date="2019-08-08T18:35:00Z"/>
        </w:rPr>
      </w:pPr>
      <w:r w:rsidRPr="00391E82">
        <w:fldChar w:fldCharType="end"/>
      </w:r>
    </w:p>
    <w:p w14:paraId="2327175A" w14:textId="77777777" w:rsidR="005546F2" w:rsidRDefault="005546F2" w:rsidP="00227C56">
      <w:pPr>
        <w:pStyle w:val="B-Body"/>
        <w:rPr>
          <w:rFonts w:ascii="Arial" w:hAnsi="Arial"/>
          <w:sz w:val="32"/>
          <w:szCs w:val="28"/>
        </w:rPr>
      </w:pPr>
      <w:del w:id="403" w:author="Rahul Thacheth Sasikumar" w:date="2019-08-08T18:35:00Z">
        <w:r w:rsidDel="00227C56">
          <w:br w:type="page"/>
        </w:r>
      </w:del>
    </w:p>
    <w:p w14:paraId="2DB7A553" w14:textId="0474DFCD" w:rsidR="005546F2" w:rsidDel="00227C56" w:rsidRDefault="005546F2" w:rsidP="00FB274F">
      <w:pPr>
        <w:pStyle w:val="B-Body"/>
        <w:rPr>
          <w:del w:id="404" w:author="Rahul Thacheth Sasikumar" w:date="2019-08-08T18:24:00Z"/>
        </w:rPr>
      </w:pPr>
    </w:p>
    <w:p w14:paraId="12BA68E2" w14:textId="325C8D8F" w:rsidR="00227C56" w:rsidRDefault="00227C56" w:rsidP="00391E82">
      <w:pPr>
        <w:pStyle w:val="xFMHead2"/>
        <w:rPr>
          <w:ins w:id="405" w:author="Rahul Thacheth Sasikumar" w:date="2019-08-08T18:37:00Z"/>
          <w:rFonts w:ascii="Times New Roman" w:hAnsi="Times New Roman"/>
          <w:b w:val="0"/>
          <w:sz w:val="22"/>
          <w:szCs w:val="20"/>
        </w:rPr>
      </w:pPr>
    </w:p>
    <w:p w14:paraId="23AF7C99" w14:textId="1E4BB54D" w:rsidR="00227C56" w:rsidRDefault="00227C56" w:rsidP="00391E82">
      <w:pPr>
        <w:pStyle w:val="xFMHead2"/>
        <w:rPr>
          <w:ins w:id="406" w:author="Rahul Thacheth Sasikumar" w:date="2019-08-08T18:37:00Z"/>
          <w:rFonts w:ascii="Times New Roman" w:hAnsi="Times New Roman"/>
          <w:b w:val="0"/>
          <w:sz w:val="22"/>
          <w:szCs w:val="20"/>
        </w:rPr>
      </w:pPr>
    </w:p>
    <w:p w14:paraId="59771BE5" w14:textId="4C376F1C" w:rsidR="00227C56" w:rsidRDefault="00227C56" w:rsidP="00391E82">
      <w:pPr>
        <w:pStyle w:val="xFMHead2"/>
        <w:rPr>
          <w:ins w:id="407" w:author="Rahul Thacheth Sasikumar" w:date="2019-08-08T18:37:00Z"/>
          <w:rFonts w:ascii="Times New Roman" w:hAnsi="Times New Roman"/>
          <w:b w:val="0"/>
          <w:sz w:val="22"/>
          <w:szCs w:val="20"/>
        </w:rPr>
      </w:pPr>
    </w:p>
    <w:p w14:paraId="05AE6FCC" w14:textId="77777777" w:rsidR="00227C56" w:rsidRDefault="00227C56" w:rsidP="00391E82">
      <w:pPr>
        <w:pStyle w:val="xFMHead2"/>
        <w:rPr>
          <w:ins w:id="408" w:author="Rahul Thacheth Sasikumar" w:date="2019-08-08T18:37:00Z"/>
        </w:rPr>
      </w:pPr>
    </w:p>
    <w:p w14:paraId="1D5C8049" w14:textId="1306653D" w:rsidR="00651B16" w:rsidDel="00227C56" w:rsidRDefault="00651B16" w:rsidP="00FB274F">
      <w:pPr>
        <w:pStyle w:val="B-Body"/>
        <w:rPr>
          <w:del w:id="409" w:author="Rahul Thacheth Sasikumar" w:date="2019-08-08T18:24:00Z"/>
        </w:rPr>
      </w:pPr>
      <w:del w:id="410" w:author="Rahul Thacheth Sasikumar" w:date="2019-08-08T18:24:00Z">
        <w:r w:rsidRPr="00391E82" w:rsidDel="00EC38C2">
          <w:delText>Figures</w:delText>
        </w:r>
      </w:del>
    </w:p>
    <w:p w14:paraId="77669811" w14:textId="20AD702E" w:rsidR="00227C56" w:rsidRDefault="00227C56" w:rsidP="00391E82">
      <w:pPr>
        <w:pStyle w:val="xFMHead2"/>
        <w:rPr>
          <w:ins w:id="411" w:author="Rahul Thacheth Sasikumar" w:date="2019-08-08T18:38:00Z"/>
          <w:rFonts w:ascii="Times New Roman" w:hAnsi="Times New Roman"/>
          <w:b w:val="0"/>
          <w:sz w:val="22"/>
          <w:szCs w:val="20"/>
        </w:rPr>
      </w:pPr>
    </w:p>
    <w:p w14:paraId="38B5578C" w14:textId="1FEC709A" w:rsidR="00227C56" w:rsidRDefault="00227C56" w:rsidP="00391E82">
      <w:pPr>
        <w:pStyle w:val="xFMHead2"/>
        <w:rPr>
          <w:ins w:id="412" w:author="Rahul Thacheth Sasikumar" w:date="2019-08-08T18:38:00Z"/>
          <w:rFonts w:ascii="Times New Roman" w:hAnsi="Times New Roman"/>
          <w:b w:val="0"/>
          <w:sz w:val="22"/>
          <w:szCs w:val="20"/>
        </w:rPr>
      </w:pPr>
    </w:p>
    <w:p w14:paraId="4CA87626" w14:textId="77777777" w:rsidR="00227C56" w:rsidRPr="00391E82" w:rsidRDefault="00227C56" w:rsidP="00391E82">
      <w:pPr>
        <w:pStyle w:val="xFMHead2"/>
        <w:rPr>
          <w:ins w:id="413" w:author="Rahul Thacheth Sasikumar" w:date="2019-08-08T18:38:00Z"/>
        </w:rPr>
      </w:pPr>
    </w:p>
    <w:p w14:paraId="33A24D44" w14:textId="13DFDCAA" w:rsidR="005546F2" w:rsidDel="00EC38C2" w:rsidRDefault="00C979FB">
      <w:pPr>
        <w:pStyle w:val="TableofFigures"/>
        <w:rPr>
          <w:del w:id="414" w:author="Rahul Thacheth Sasikumar" w:date="2019-08-08T18:24:00Z"/>
          <w:rFonts w:asciiTheme="minorHAnsi" w:eastAsiaTheme="minorEastAsia" w:hAnsiTheme="minorHAnsi"/>
        </w:rPr>
      </w:pPr>
      <w:del w:id="415" w:author="Rahul Thacheth Sasikumar" w:date="2019-08-08T18:24:00Z">
        <w:r w:rsidRPr="00DA26C1" w:rsidDel="00EC38C2">
          <w:fldChar w:fldCharType="begin"/>
        </w:r>
        <w:r w:rsidR="000132D5" w:rsidRPr="00DA26C1" w:rsidDel="00EC38C2">
          <w:delInstrText xml:space="preserve"> TOC \h \c "Figure" </w:delInstrText>
        </w:r>
        <w:r w:rsidRPr="00DA26C1" w:rsidDel="00EC38C2">
          <w:fldChar w:fldCharType="separate"/>
        </w:r>
        <w:r w:rsidR="00636B29" w:rsidDel="00EC38C2">
          <w:fldChar w:fldCharType="begin"/>
        </w:r>
        <w:r w:rsidR="00636B29" w:rsidDel="00EC38C2">
          <w:delInstrText xml:space="preserve"> HYPERLINK \l "_Toc473133163" </w:delInstrText>
        </w:r>
        <w:r w:rsidR="00636B29" w:rsidDel="00EC38C2">
          <w:fldChar w:fldCharType="separate"/>
        </w:r>
        <w:r w:rsidR="005546F2" w:rsidRPr="00EA2BA7" w:rsidDel="00EC38C2">
          <w:rPr>
            <w:rStyle w:val="Hyperlink"/>
          </w:rPr>
          <w:delText>Figure 3-1  Item Store File Settings</w:delText>
        </w:r>
        <w:r w:rsidR="005546F2" w:rsidDel="00EC38C2">
          <w:tab/>
        </w:r>
        <w:r w:rsidR="005546F2" w:rsidDel="00EC38C2">
          <w:fldChar w:fldCharType="begin"/>
        </w:r>
        <w:r w:rsidR="005546F2" w:rsidDel="00EC38C2">
          <w:delInstrText xml:space="preserve"> PAGEREF _Toc473133163 \h </w:delInstrText>
        </w:r>
        <w:r w:rsidR="005546F2" w:rsidDel="00EC38C2">
          <w:fldChar w:fldCharType="separate"/>
        </w:r>
        <w:r w:rsidR="005546F2" w:rsidDel="00EC38C2">
          <w:delText>19</w:delText>
        </w:r>
        <w:r w:rsidR="005546F2" w:rsidDel="00EC38C2">
          <w:fldChar w:fldCharType="end"/>
        </w:r>
        <w:r w:rsidR="00636B29" w:rsidDel="00EC38C2">
          <w:fldChar w:fldCharType="end"/>
        </w:r>
      </w:del>
    </w:p>
    <w:p w14:paraId="00B2208E" w14:textId="0E211078" w:rsidR="00667FAB" w:rsidRPr="008E14DA" w:rsidRDefault="00C979FB" w:rsidP="00FB274F">
      <w:pPr>
        <w:pStyle w:val="B-Body"/>
      </w:pPr>
      <w:del w:id="416" w:author="Rahul Thacheth Sasikumar" w:date="2019-08-08T18:24:00Z">
        <w:r w:rsidRPr="00DA26C1" w:rsidDel="00EC38C2">
          <w:fldChar w:fldCharType="end"/>
        </w:r>
      </w:del>
    </w:p>
    <w:p w14:paraId="4C978542" w14:textId="1930C913" w:rsidR="00667FAB" w:rsidDel="00227C56" w:rsidRDefault="00667FAB" w:rsidP="005A2ED6">
      <w:pPr>
        <w:pStyle w:val="B-Body"/>
        <w:rPr>
          <w:del w:id="417" w:author="Rahul Thacheth Sasikumar" w:date="2019-08-08T18:35:00Z"/>
        </w:rPr>
      </w:pPr>
    </w:p>
    <w:p w14:paraId="0D3DC9B9" w14:textId="13C75214" w:rsidR="00651B16" w:rsidRPr="00391E82" w:rsidDel="00EC38C2" w:rsidRDefault="00651B16" w:rsidP="00391E82">
      <w:pPr>
        <w:pStyle w:val="xFMHead2"/>
        <w:rPr>
          <w:del w:id="418" w:author="Rahul Thacheth Sasikumar" w:date="2019-08-08T18:25:00Z"/>
        </w:rPr>
      </w:pPr>
      <w:del w:id="419" w:author="Rahul Thacheth Sasikumar" w:date="2019-08-08T18:25:00Z">
        <w:r w:rsidRPr="00391E82" w:rsidDel="00EC38C2">
          <w:delText>Tables</w:delText>
        </w:r>
      </w:del>
    </w:p>
    <w:p w14:paraId="063CAE26" w14:textId="55605858" w:rsidR="005546F2" w:rsidDel="00EC38C2" w:rsidRDefault="00C979FB">
      <w:pPr>
        <w:pStyle w:val="TableofFigures"/>
        <w:rPr>
          <w:del w:id="420" w:author="Rahul Thacheth Sasikumar" w:date="2019-08-08T18:25:00Z"/>
          <w:rFonts w:asciiTheme="minorHAnsi" w:eastAsiaTheme="minorEastAsia" w:hAnsiTheme="minorHAnsi"/>
        </w:rPr>
      </w:pPr>
      <w:del w:id="421" w:author="Rahul Thacheth Sasikumar" w:date="2019-08-08T18:25:00Z">
        <w:r w:rsidRPr="00DA26C1" w:rsidDel="00EC38C2">
          <w:fldChar w:fldCharType="begin"/>
        </w:r>
        <w:r w:rsidR="000132D5" w:rsidRPr="00DA26C1" w:rsidDel="00EC38C2">
          <w:delInstrText xml:space="preserve"> TOC \h \c "Table" </w:delInstrText>
        </w:r>
        <w:r w:rsidRPr="00DA26C1" w:rsidDel="00EC38C2">
          <w:fldChar w:fldCharType="separate"/>
        </w:r>
        <w:r w:rsidR="00636B29" w:rsidDel="00EC38C2">
          <w:fldChar w:fldCharType="begin"/>
        </w:r>
        <w:r w:rsidR="00636B29" w:rsidDel="00EC38C2">
          <w:delInstrText xml:space="preserve"> HYPERLINK \l "_Toc473133164" </w:delInstrText>
        </w:r>
        <w:r w:rsidR="00636B29" w:rsidDel="00EC38C2">
          <w:fldChar w:fldCharType="separate"/>
        </w:r>
        <w:r w:rsidR="005546F2" w:rsidRPr="00C13F6E" w:rsidDel="00EC38C2">
          <w:rPr>
            <w:rStyle w:val="Hyperlink"/>
          </w:rPr>
          <w:delText>Table 2-1  Minimum system requirements</w:delText>
        </w:r>
        <w:r w:rsidR="005546F2" w:rsidDel="00EC38C2">
          <w:tab/>
        </w:r>
        <w:r w:rsidR="005546F2" w:rsidDel="00EC38C2">
          <w:fldChar w:fldCharType="begin"/>
        </w:r>
        <w:r w:rsidR="005546F2" w:rsidDel="00EC38C2">
          <w:delInstrText xml:space="preserve"> PAGEREF _Toc473133164 \h </w:delInstrText>
        </w:r>
        <w:r w:rsidR="005546F2" w:rsidDel="00EC38C2">
          <w:fldChar w:fldCharType="separate"/>
        </w:r>
        <w:r w:rsidR="005546F2" w:rsidDel="00EC38C2">
          <w:delText>9</w:delText>
        </w:r>
        <w:r w:rsidR="005546F2" w:rsidDel="00EC38C2">
          <w:fldChar w:fldCharType="end"/>
        </w:r>
        <w:r w:rsidR="00636B29" w:rsidDel="00EC38C2">
          <w:fldChar w:fldCharType="end"/>
        </w:r>
      </w:del>
    </w:p>
    <w:p w14:paraId="60F1A6E5" w14:textId="40DAF215" w:rsidR="005546F2" w:rsidDel="00EC38C2" w:rsidRDefault="00636B29">
      <w:pPr>
        <w:pStyle w:val="TableofFigures"/>
        <w:rPr>
          <w:del w:id="422" w:author="Rahul Thacheth Sasikumar" w:date="2019-08-08T18:25:00Z"/>
          <w:rFonts w:asciiTheme="minorHAnsi" w:eastAsiaTheme="minorEastAsia" w:hAnsiTheme="minorHAnsi"/>
        </w:rPr>
      </w:pPr>
      <w:del w:id="423" w:author="Rahul Thacheth Sasikumar" w:date="2019-08-08T18:25:00Z">
        <w:r w:rsidDel="00EC38C2">
          <w:fldChar w:fldCharType="begin"/>
        </w:r>
        <w:r w:rsidDel="00EC38C2">
          <w:delInstrText xml:space="preserve"> HYPERLINK \l "_Toc473133165" </w:delInstrText>
        </w:r>
        <w:r w:rsidDel="00EC38C2">
          <w:fldChar w:fldCharType="separate"/>
        </w:r>
        <w:r w:rsidR="005546F2" w:rsidRPr="00C13F6E" w:rsidDel="00EC38C2">
          <w:rPr>
            <w:rStyle w:val="Hyperlink"/>
          </w:rPr>
          <w:delText>Table 4-1  Item types</w:delText>
        </w:r>
        <w:r w:rsidR="005546F2" w:rsidDel="00EC38C2">
          <w:tab/>
        </w:r>
        <w:r w:rsidR="005546F2" w:rsidDel="00EC38C2">
          <w:fldChar w:fldCharType="begin"/>
        </w:r>
        <w:r w:rsidR="005546F2" w:rsidDel="00EC38C2">
          <w:delInstrText xml:space="preserve"> PAGEREF _Toc473133165 \h </w:delInstrText>
        </w:r>
        <w:r w:rsidR="005546F2" w:rsidDel="00EC38C2">
          <w:fldChar w:fldCharType="separate"/>
        </w:r>
        <w:r w:rsidR="005546F2" w:rsidDel="00EC38C2">
          <w:delText>26</w:delText>
        </w:r>
        <w:r w:rsidR="005546F2" w:rsidDel="00EC38C2">
          <w:fldChar w:fldCharType="end"/>
        </w:r>
        <w:r w:rsidDel="00EC38C2">
          <w:fldChar w:fldCharType="end"/>
        </w:r>
      </w:del>
    </w:p>
    <w:p w14:paraId="319C76C9" w14:textId="281F6061" w:rsidR="005546F2" w:rsidDel="00EC38C2" w:rsidRDefault="00636B29">
      <w:pPr>
        <w:pStyle w:val="TableofFigures"/>
        <w:rPr>
          <w:del w:id="424" w:author="Rahul Thacheth Sasikumar" w:date="2019-08-08T18:25:00Z"/>
          <w:rFonts w:asciiTheme="minorHAnsi" w:eastAsiaTheme="minorEastAsia" w:hAnsiTheme="minorHAnsi"/>
        </w:rPr>
      </w:pPr>
      <w:del w:id="425" w:author="Rahul Thacheth Sasikumar" w:date="2019-08-08T18:25:00Z">
        <w:r w:rsidDel="00EC38C2">
          <w:fldChar w:fldCharType="begin"/>
        </w:r>
        <w:r w:rsidDel="00EC38C2">
          <w:delInstrText xml:space="preserve"> HYPERLINK \l "_Toc473133166" </w:delInstrText>
        </w:r>
        <w:r w:rsidDel="00EC38C2">
          <w:fldChar w:fldCharType="separate"/>
        </w:r>
        <w:r w:rsidR="005546F2" w:rsidRPr="00C13F6E" w:rsidDel="00EC38C2">
          <w:rPr>
            <w:rStyle w:val="Hyperlink"/>
          </w:rPr>
          <w:delText>Table 4-2  Copying items</w:delText>
        </w:r>
        <w:r w:rsidR="005546F2" w:rsidDel="00EC38C2">
          <w:tab/>
        </w:r>
        <w:r w:rsidR="005546F2" w:rsidDel="00EC38C2">
          <w:fldChar w:fldCharType="begin"/>
        </w:r>
        <w:r w:rsidR="005546F2" w:rsidDel="00EC38C2">
          <w:delInstrText xml:space="preserve"> PAGEREF _Toc473133166 \h </w:delInstrText>
        </w:r>
        <w:r w:rsidR="005546F2" w:rsidDel="00EC38C2">
          <w:fldChar w:fldCharType="separate"/>
        </w:r>
        <w:r w:rsidR="005546F2" w:rsidDel="00EC38C2">
          <w:delText>26</w:delText>
        </w:r>
        <w:r w:rsidR="005546F2" w:rsidDel="00EC38C2">
          <w:fldChar w:fldCharType="end"/>
        </w:r>
        <w:r w:rsidDel="00EC38C2">
          <w:fldChar w:fldCharType="end"/>
        </w:r>
      </w:del>
    </w:p>
    <w:p w14:paraId="5A85BD75" w14:textId="0AA17049" w:rsidR="005546F2" w:rsidDel="00EC38C2" w:rsidRDefault="00636B29">
      <w:pPr>
        <w:pStyle w:val="TableofFigures"/>
        <w:rPr>
          <w:del w:id="426" w:author="Rahul Thacheth Sasikumar" w:date="2019-08-08T18:25:00Z"/>
          <w:rFonts w:asciiTheme="minorHAnsi" w:eastAsiaTheme="minorEastAsia" w:hAnsiTheme="minorHAnsi"/>
        </w:rPr>
      </w:pPr>
      <w:del w:id="427" w:author="Rahul Thacheth Sasikumar" w:date="2019-08-08T18:25:00Z">
        <w:r w:rsidDel="00EC38C2">
          <w:fldChar w:fldCharType="begin"/>
        </w:r>
        <w:r w:rsidDel="00EC38C2">
          <w:delInstrText xml:space="preserve"> HYPERLINK \l "_Toc473133167" </w:delInstrText>
        </w:r>
        <w:r w:rsidDel="00EC38C2">
          <w:fldChar w:fldCharType="separate"/>
        </w:r>
        <w:r w:rsidR="005546F2" w:rsidRPr="00C13F6E" w:rsidDel="00EC38C2">
          <w:rPr>
            <w:rStyle w:val="Hyperlink"/>
          </w:rPr>
          <w:delText>Table 4-1  Property command replacements</w:delText>
        </w:r>
        <w:r w:rsidR="005546F2" w:rsidDel="00EC38C2">
          <w:tab/>
        </w:r>
        <w:r w:rsidR="005546F2" w:rsidDel="00EC38C2">
          <w:fldChar w:fldCharType="begin"/>
        </w:r>
        <w:r w:rsidR="005546F2" w:rsidDel="00EC38C2">
          <w:delInstrText xml:space="preserve"> PAGEREF _Toc473133167 \h </w:delInstrText>
        </w:r>
        <w:r w:rsidR="005546F2" w:rsidDel="00EC38C2">
          <w:fldChar w:fldCharType="separate"/>
        </w:r>
        <w:r w:rsidR="005546F2" w:rsidDel="00EC38C2">
          <w:delText>43</w:delText>
        </w:r>
        <w:r w:rsidR="005546F2" w:rsidDel="00EC38C2">
          <w:fldChar w:fldCharType="end"/>
        </w:r>
        <w:r w:rsidDel="00EC38C2">
          <w:fldChar w:fldCharType="end"/>
        </w:r>
      </w:del>
    </w:p>
    <w:p w14:paraId="57C2136F" w14:textId="46B9E367" w:rsidR="005546F2" w:rsidDel="00EC38C2" w:rsidRDefault="00636B29">
      <w:pPr>
        <w:pStyle w:val="TableofFigures"/>
        <w:rPr>
          <w:del w:id="428" w:author="Rahul Thacheth Sasikumar" w:date="2019-08-08T18:25:00Z"/>
          <w:rFonts w:asciiTheme="minorHAnsi" w:eastAsiaTheme="minorEastAsia" w:hAnsiTheme="minorHAnsi"/>
        </w:rPr>
      </w:pPr>
      <w:del w:id="429" w:author="Rahul Thacheth Sasikumar" w:date="2019-08-08T18:25:00Z">
        <w:r w:rsidDel="00EC38C2">
          <w:fldChar w:fldCharType="begin"/>
        </w:r>
        <w:r w:rsidDel="00EC38C2">
          <w:delInstrText xml:space="preserve"> HYPERLINK \l "_Toc473133168" </w:delInstrText>
        </w:r>
        <w:r w:rsidDel="00EC38C2">
          <w:fldChar w:fldCharType="separate"/>
        </w:r>
        <w:r w:rsidR="005546F2" w:rsidRPr="00C13F6E" w:rsidDel="00EC38C2">
          <w:rPr>
            <w:rStyle w:val="Hyperlink"/>
          </w:rPr>
          <w:delText>Table 5-1  OTA log codes/keys – CDMA</w:delText>
        </w:r>
        <w:r w:rsidR="005546F2" w:rsidDel="00EC38C2">
          <w:tab/>
        </w:r>
        <w:r w:rsidR="005546F2" w:rsidDel="00EC38C2">
          <w:fldChar w:fldCharType="begin"/>
        </w:r>
        <w:r w:rsidR="005546F2" w:rsidDel="00EC38C2">
          <w:delInstrText xml:space="preserve"> PAGEREF _Toc473133168 \h </w:delInstrText>
        </w:r>
        <w:r w:rsidR="005546F2" w:rsidDel="00EC38C2">
          <w:fldChar w:fldCharType="separate"/>
        </w:r>
        <w:r w:rsidR="005546F2" w:rsidDel="00EC38C2">
          <w:delText>71</w:delText>
        </w:r>
        <w:r w:rsidR="005546F2" w:rsidDel="00EC38C2">
          <w:fldChar w:fldCharType="end"/>
        </w:r>
        <w:r w:rsidDel="00EC38C2">
          <w:fldChar w:fldCharType="end"/>
        </w:r>
      </w:del>
    </w:p>
    <w:p w14:paraId="4B7072AC" w14:textId="30B0AA5D" w:rsidR="005546F2" w:rsidDel="00EC38C2" w:rsidRDefault="00636B29">
      <w:pPr>
        <w:pStyle w:val="TableofFigures"/>
        <w:rPr>
          <w:del w:id="430" w:author="Rahul Thacheth Sasikumar" w:date="2019-08-08T18:25:00Z"/>
          <w:rFonts w:asciiTheme="minorHAnsi" w:eastAsiaTheme="minorEastAsia" w:hAnsiTheme="minorHAnsi"/>
        </w:rPr>
      </w:pPr>
      <w:del w:id="431" w:author="Rahul Thacheth Sasikumar" w:date="2019-08-08T18:25:00Z">
        <w:r w:rsidDel="00EC38C2">
          <w:fldChar w:fldCharType="begin"/>
        </w:r>
        <w:r w:rsidDel="00EC38C2">
          <w:delInstrText xml:space="preserve"> HYPERLINK \l "_Toc473133169" </w:delInstrText>
        </w:r>
        <w:r w:rsidDel="00EC38C2">
          <w:fldChar w:fldCharType="separate"/>
        </w:r>
        <w:r w:rsidR="005546F2" w:rsidRPr="00C13F6E" w:rsidDel="00EC38C2">
          <w:rPr>
            <w:rStyle w:val="Hyperlink"/>
          </w:rPr>
          <w:delText>Table 5-2  OTA log codes/keys – CDMA 1xEV-DO</w:delText>
        </w:r>
        <w:r w:rsidR="005546F2" w:rsidDel="00EC38C2">
          <w:tab/>
        </w:r>
        <w:r w:rsidR="005546F2" w:rsidDel="00EC38C2">
          <w:fldChar w:fldCharType="begin"/>
        </w:r>
        <w:r w:rsidR="005546F2" w:rsidDel="00EC38C2">
          <w:delInstrText xml:space="preserve"> PAGEREF _Toc473133169 \h </w:delInstrText>
        </w:r>
        <w:r w:rsidR="005546F2" w:rsidDel="00EC38C2">
          <w:fldChar w:fldCharType="separate"/>
        </w:r>
        <w:r w:rsidR="005546F2" w:rsidDel="00EC38C2">
          <w:delText>71</w:delText>
        </w:r>
        <w:r w:rsidR="005546F2" w:rsidDel="00EC38C2">
          <w:fldChar w:fldCharType="end"/>
        </w:r>
        <w:r w:rsidDel="00EC38C2">
          <w:fldChar w:fldCharType="end"/>
        </w:r>
      </w:del>
    </w:p>
    <w:p w14:paraId="33EC1929" w14:textId="3E123C7B" w:rsidR="005546F2" w:rsidDel="00EC38C2" w:rsidRDefault="00636B29">
      <w:pPr>
        <w:pStyle w:val="TableofFigures"/>
        <w:rPr>
          <w:del w:id="432" w:author="Rahul Thacheth Sasikumar" w:date="2019-08-08T18:25:00Z"/>
          <w:rFonts w:asciiTheme="minorHAnsi" w:eastAsiaTheme="minorEastAsia" w:hAnsiTheme="minorHAnsi"/>
        </w:rPr>
      </w:pPr>
      <w:del w:id="433" w:author="Rahul Thacheth Sasikumar" w:date="2019-08-08T18:25:00Z">
        <w:r w:rsidDel="00EC38C2">
          <w:fldChar w:fldCharType="begin"/>
        </w:r>
        <w:r w:rsidDel="00EC38C2">
          <w:delInstrText xml:space="preserve"> HYPERLINK \l "_Toc473133170" </w:delInstrText>
        </w:r>
        <w:r w:rsidDel="00EC38C2">
          <w:fldChar w:fldCharType="separate"/>
        </w:r>
        <w:r w:rsidR="005546F2" w:rsidRPr="00C13F6E" w:rsidDel="00EC38C2">
          <w:rPr>
            <w:rStyle w:val="Hyperlink"/>
          </w:rPr>
          <w:delText>Table 5-3  OTA log codes/keys – GSM</w:delText>
        </w:r>
        <w:r w:rsidR="005546F2" w:rsidDel="00EC38C2">
          <w:tab/>
        </w:r>
        <w:r w:rsidR="005546F2" w:rsidDel="00EC38C2">
          <w:fldChar w:fldCharType="begin"/>
        </w:r>
        <w:r w:rsidR="005546F2" w:rsidDel="00EC38C2">
          <w:delInstrText xml:space="preserve"> PAGEREF _Toc473133170 \h </w:delInstrText>
        </w:r>
        <w:r w:rsidR="005546F2" w:rsidDel="00EC38C2">
          <w:fldChar w:fldCharType="separate"/>
        </w:r>
        <w:r w:rsidR="005546F2" w:rsidDel="00EC38C2">
          <w:delText>72</w:delText>
        </w:r>
        <w:r w:rsidR="005546F2" w:rsidDel="00EC38C2">
          <w:fldChar w:fldCharType="end"/>
        </w:r>
        <w:r w:rsidDel="00EC38C2">
          <w:fldChar w:fldCharType="end"/>
        </w:r>
      </w:del>
    </w:p>
    <w:p w14:paraId="038E0A39" w14:textId="1B8C5978" w:rsidR="005546F2" w:rsidDel="00EC38C2" w:rsidRDefault="00636B29">
      <w:pPr>
        <w:pStyle w:val="TableofFigures"/>
        <w:rPr>
          <w:del w:id="434" w:author="Rahul Thacheth Sasikumar" w:date="2019-08-08T18:25:00Z"/>
          <w:rFonts w:asciiTheme="minorHAnsi" w:eastAsiaTheme="minorEastAsia" w:hAnsiTheme="minorHAnsi"/>
        </w:rPr>
      </w:pPr>
      <w:del w:id="435" w:author="Rahul Thacheth Sasikumar" w:date="2019-08-08T18:25:00Z">
        <w:r w:rsidDel="00EC38C2">
          <w:fldChar w:fldCharType="begin"/>
        </w:r>
        <w:r w:rsidDel="00EC38C2">
          <w:delInstrText xml:space="preserve"> HYPERLINK \l "_Toc473133171" </w:delInstrText>
        </w:r>
        <w:r w:rsidDel="00EC38C2">
          <w:fldChar w:fldCharType="separate"/>
        </w:r>
        <w:r w:rsidR="005546F2" w:rsidRPr="00C13F6E" w:rsidDel="00EC38C2">
          <w:rPr>
            <w:rStyle w:val="Hyperlink"/>
          </w:rPr>
          <w:delText>Table 5-4  OTA log codes/keys – UMTS</w:delText>
        </w:r>
        <w:r w:rsidR="005546F2" w:rsidDel="00EC38C2">
          <w:tab/>
        </w:r>
        <w:r w:rsidR="005546F2" w:rsidDel="00EC38C2">
          <w:fldChar w:fldCharType="begin"/>
        </w:r>
        <w:r w:rsidR="005546F2" w:rsidDel="00EC38C2">
          <w:delInstrText xml:space="preserve"> PAGEREF _Toc473133171 \h </w:delInstrText>
        </w:r>
        <w:r w:rsidR="005546F2" w:rsidDel="00EC38C2">
          <w:fldChar w:fldCharType="separate"/>
        </w:r>
        <w:r w:rsidR="005546F2" w:rsidDel="00EC38C2">
          <w:delText>72</w:delText>
        </w:r>
        <w:r w:rsidR="005546F2" w:rsidDel="00EC38C2">
          <w:fldChar w:fldCharType="end"/>
        </w:r>
        <w:r w:rsidDel="00EC38C2">
          <w:fldChar w:fldCharType="end"/>
        </w:r>
      </w:del>
    </w:p>
    <w:p w14:paraId="7B2AD564" w14:textId="116C5CB1" w:rsidR="005546F2" w:rsidDel="00EC38C2" w:rsidRDefault="00636B29">
      <w:pPr>
        <w:pStyle w:val="TableofFigures"/>
        <w:rPr>
          <w:del w:id="436" w:author="Rahul Thacheth Sasikumar" w:date="2019-08-08T18:25:00Z"/>
          <w:rFonts w:asciiTheme="minorHAnsi" w:eastAsiaTheme="minorEastAsia" w:hAnsiTheme="minorHAnsi"/>
        </w:rPr>
      </w:pPr>
      <w:del w:id="437" w:author="Rahul Thacheth Sasikumar" w:date="2019-08-08T18:25:00Z">
        <w:r w:rsidDel="00EC38C2">
          <w:fldChar w:fldCharType="begin"/>
        </w:r>
        <w:r w:rsidDel="00EC38C2">
          <w:delInstrText xml:space="preserve"> HYPERLINK \l "_Toc473133172" </w:delInstrText>
        </w:r>
        <w:r w:rsidDel="00EC38C2">
          <w:fldChar w:fldCharType="separate"/>
        </w:r>
        <w:r w:rsidR="005546F2" w:rsidRPr="00C13F6E" w:rsidDel="00EC38C2">
          <w:rPr>
            <w:rStyle w:val="Hyperlink"/>
          </w:rPr>
          <w:delText>Table 5-5  OTA log codes/keys – WCDMA</w:delText>
        </w:r>
        <w:r w:rsidR="005546F2" w:rsidDel="00EC38C2">
          <w:tab/>
        </w:r>
        <w:r w:rsidR="005546F2" w:rsidDel="00EC38C2">
          <w:fldChar w:fldCharType="begin"/>
        </w:r>
        <w:r w:rsidR="005546F2" w:rsidDel="00EC38C2">
          <w:delInstrText xml:space="preserve"> PAGEREF _Toc473133172 \h </w:delInstrText>
        </w:r>
        <w:r w:rsidR="005546F2" w:rsidDel="00EC38C2">
          <w:fldChar w:fldCharType="separate"/>
        </w:r>
        <w:r w:rsidR="005546F2" w:rsidDel="00EC38C2">
          <w:delText>72</w:delText>
        </w:r>
        <w:r w:rsidR="005546F2" w:rsidDel="00EC38C2">
          <w:fldChar w:fldCharType="end"/>
        </w:r>
        <w:r w:rsidDel="00EC38C2">
          <w:fldChar w:fldCharType="end"/>
        </w:r>
      </w:del>
    </w:p>
    <w:p w14:paraId="35494F5F" w14:textId="1518C81D" w:rsidR="005546F2" w:rsidDel="00EC38C2" w:rsidRDefault="00636B29">
      <w:pPr>
        <w:pStyle w:val="TableofFigures"/>
        <w:rPr>
          <w:del w:id="438" w:author="Rahul Thacheth Sasikumar" w:date="2019-08-08T18:25:00Z"/>
          <w:rFonts w:asciiTheme="minorHAnsi" w:eastAsiaTheme="minorEastAsia" w:hAnsiTheme="minorHAnsi"/>
        </w:rPr>
      </w:pPr>
      <w:del w:id="439" w:author="Rahul Thacheth Sasikumar" w:date="2019-08-08T18:25:00Z">
        <w:r w:rsidDel="00EC38C2">
          <w:fldChar w:fldCharType="begin"/>
        </w:r>
        <w:r w:rsidDel="00EC38C2">
          <w:delInstrText xml:space="preserve"> HYPERLINK \l "_Toc473133173" </w:delInstrText>
        </w:r>
        <w:r w:rsidDel="00EC38C2">
          <w:fldChar w:fldCharType="separate"/>
        </w:r>
        <w:r w:rsidR="005546F2" w:rsidRPr="00C13F6E" w:rsidDel="00EC38C2">
          <w:rPr>
            <w:rStyle w:val="Hyperlink"/>
          </w:rPr>
          <w:delText>Table 5-6  OTA log codes/keys – Bluetooth</w:delText>
        </w:r>
        <w:r w:rsidR="005546F2" w:rsidDel="00EC38C2">
          <w:tab/>
        </w:r>
        <w:r w:rsidR="005546F2" w:rsidDel="00EC38C2">
          <w:fldChar w:fldCharType="begin"/>
        </w:r>
        <w:r w:rsidR="005546F2" w:rsidDel="00EC38C2">
          <w:delInstrText xml:space="preserve"> PAGEREF _Toc473133173 \h </w:delInstrText>
        </w:r>
        <w:r w:rsidR="005546F2" w:rsidDel="00EC38C2">
          <w:fldChar w:fldCharType="separate"/>
        </w:r>
        <w:r w:rsidR="005546F2" w:rsidDel="00EC38C2">
          <w:delText>72</w:delText>
        </w:r>
        <w:r w:rsidR="005546F2" w:rsidDel="00EC38C2">
          <w:fldChar w:fldCharType="end"/>
        </w:r>
        <w:r w:rsidDel="00EC38C2">
          <w:fldChar w:fldCharType="end"/>
        </w:r>
      </w:del>
    </w:p>
    <w:p w14:paraId="5876B4AB" w14:textId="394010BE" w:rsidR="005546F2" w:rsidDel="00EC38C2" w:rsidRDefault="00636B29">
      <w:pPr>
        <w:pStyle w:val="TableofFigures"/>
        <w:rPr>
          <w:del w:id="440" w:author="Rahul Thacheth Sasikumar" w:date="2019-08-08T18:25:00Z"/>
          <w:rFonts w:asciiTheme="minorHAnsi" w:eastAsiaTheme="minorEastAsia" w:hAnsiTheme="minorHAnsi"/>
        </w:rPr>
      </w:pPr>
      <w:del w:id="441" w:author="Rahul Thacheth Sasikumar" w:date="2019-08-08T18:25:00Z">
        <w:r w:rsidDel="00EC38C2">
          <w:fldChar w:fldCharType="begin"/>
        </w:r>
        <w:r w:rsidDel="00EC38C2">
          <w:delInstrText xml:space="preserve"> HYPERLINK \l "_Toc473133174" </w:delInstrText>
        </w:r>
        <w:r w:rsidDel="00EC38C2">
          <w:fldChar w:fldCharType="separate"/>
        </w:r>
        <w:r w:rsidR="005546F2" w:rsidRPr="00C13F6E" w:rsidDel="00EC38C2">
          <w:rPr>
            <w:rStyle w:val="Hyperlink"/>
          </w:rPr>
          <w:delText>Table 5-7  GetItem Type return values</w:delText>
        </w:r>
        <w:r w:rsidR="005546F2" w:rsidDel="00EC38C2">
          <w:tab/>
        </w:r>
        <w:r w:rsidR="005546F2" w:rsidDel="00EC38C2">
          <w:fldChar w:fldCharType="begin"/>
        </w:r>
        <w:r w:rsidR="005546F2" w:rsidDel="00EC38C2">
          <w:delInstrText xml:space="preserve"> PAGEREF _Toc473133174 \h </w:delInstrText>
        </w:r>
        <w:r w:rsidR="005546F2" w:rsidDel="00EC38C2">
          <w:fldChar w:fldCharType="separate"/>
        </w:r>
        <w:r w:rsidR="005546F2" w:rsidDel="00EC38C2">
          <w:delText>73</w:delText>
        </w:r>
        <w:r w:rsidR="005546F2" w:rsidDel="00EC38C2">
          <w:fldChar w:fldCharType="end"/>
        </w:r>
        <w:r w:rsidDel="00EC38C2">
          <w:fldChar w:fldCharType="end"/>
        </w:r>
      </w:del>
    </w:p>
    <w:p w14:paraId="5CFDF70F" w14:textId="779DC6D1" w:rsidR="005546F2" w:rsidDel="00EC38C2" w:rsidRDefault="00636B29">
      <w:pPr>
        <w:pStyle w:val="TableofFigures"/>
        <w:rPr>
          <w:del w:id="442" w:author="Rahul Thacheth Sasikumar" w:date="2019-08-08T18:25:00Z"/>
          <w:rFonts w:asciiTheme="minorHAnsi" w:eastAsiaTheme="minorEastAsia" w:hAnsiTheme="minorHAnsi"/>
        </w:rPr>
      </w:pPr>
      <w:del w:id="443" w:author="Rahul Thacheth Sasikumar" w:date="2019-08-08T18:25:00Z">
        <w:r w:rsidDel="00EC38C2">
          <w:fldChar w:fldCharType="begin"/>
        </w:r>
        <w:r w:rsidDel="00EC38C2">
          <w:delInstrText xml:space="preserve"> HYPERLINK \l "_Toc473133175" </w:delInstrText>
        </w:r>
        <w:r w:rsidDel="00EC38C2">
          <w:fldChar w:fldCharType="separate"/>
        </w:r>
        <w:r w:rsidR="005546F2" w:rsidRPr="00C13F6E" w:rsidDel="00EC38C2">
          <w:rPr>
            <w:rStyle w:val="Hyperlink"/>
          </w:rPr>
          <w:delText>Table 5-8  Supported field types</w:delText>
        </w:r>
        <w:r w:rsidR="005546F2" w:rsidDel="00EC38C2">
          <w:tab/>
        </w:r>
        <w:r w:rsidR="005546F2" w:rsidDel="00EC38C2">
          <w:fldChar w:fldCharType="begin"/>
        </w:r>
        <w:r w:rsidR="005546F2" w:rsidDel="00EC38C2">
          <w:delInstrText xml:space="preserve"> PAGEREF _Toc473133175 \h </w:delInstrText>
        </w:r>
        <w:r w:rsidR="005546F2" w:rsidDel="00EC38C2">
          <w:fldChar w:fldCharType="separate"/>
        </w:r>
        <w:r w:rsidR="005546F2" w:rsidDel="00EC38C2">
          <w:delText>78</w:delText>
        </w:r>
        <w:r w:rsidR="005546F2" w:rsidDel="00EC38C2">
          <w:fldChar w:fldCharType="end"/>
        </w:r>
        <w:r w:rsidDel="00EC38C2">
          <w:fldChar w:fldCharType="end"/>
        </w:r>
      </w:del>
    </w:p>
    <w:p w14:paraId="15FBECB8" w14:textId="6865AE26" w:rsidR="005546F2" w:rsidDel="00EC38C2" w:rsidRDefault="00636B29">
      <w:pPr>
        <w:pStyle w:val="TableofFigures"/>
        <w:rPr>
          <w:del w:id="444" w:author="Rahul Thacheth Sasikumar" w:date="2019-08-08T18:25:00Z"/>
          <w:rFonts w:asciiTheme="minorHAnsi" w:eastAsiaTheme="minorEastAsia" w:hAnsiTheme="minorHAnsi"/>
        </w:rPr>
      </w:pPr>
      <w:del w:id="445" w:author="Rahul Thacheth Sasikumar" w:date="2019-08-08T18:25:00Z">
        <w:r w:rsidDel="00EC38C2">
          <w:fldChar w:fldCharType="begin"/>
        </w:r>
        <w:r w:rsidDel="00EC38C2">
          <w:delInstrText xml:space="preserve"> HYPERLINK \l "_Toc473133176" </w:delInstrText>
        </w:r>
        <w:r w:rsidDel="00EC38C2">
          <w:fldChar w:fldCharType="separate"/>
        </w:r>
        <w:r w:rsidR="005546F2" w:rsidRPr="00C13F6E" w:rsidDel="00EC38C2">
          <w:rPr>
            <w:rStyle w:val="Hyperlink"/>
          </w:rPr>
          <w:delText>Table 5-9  Supported field types</w:delText>
        </w:r>
        <w:r w:rsidR="005546F2" w:rsidDel="00EC38C2">
          <w:tab/>
        </w:r>
        <w:r w:rsidR="005546F2" w:rsidDel="00EC38C2">
          <w:fldChar w:fldCharType="begin"/>
        </w:r>
        <w:r w:rsidR="005546F2" w:rsidDel="00EC38C2">
          <w:delInstrText xml:space="preserve"> PAGEREF _Toc473133176 \h </w:delInstrText>
        </w:r>
        <w:r w:rsidR="005546F2" w:rsidDel="00EC38C2">
          <w:fldChar w:fldCharType="separate"/>
        </w:r>
        <w:r w:rsidR="005546F2" w:rsidDel="00EC38C2">
          <w:delText>82</w:delText>
        </w:r>
        <w:r w:rsidR="005546F2" w:rsidDel="00EC38C2">
          <w:fldChar w:fldCharType="end"/>
        </w:r>
        <w:r w:rsidDel="00EC38C2">
          <w:fldChar w:fldCharType="end"/>
        </w:r>
      </w:del>
    </w:p>
    <w:p w14:paraId="70C0AF86" w14:textId="1FD6D846" w:rsidR="00651B16" w:rsidDel="00227C56" w:rsidRDefault="00C979FB" w:rsidP="005A2ED6">
      <w:pPr>
        <w:pStyle w:val="B-Body"/>
        <w:rPr>
          <w:del w:id="446" w:author="Rahul Thacheth Sasikumar" w:date="2019-08-08T18:35:00Z"/>
        </w:rPr>
      </w:pPr>
      <w:del w:id="447" w:author="Rahul Thacheth Sasikumar" w:date="2019-08-08T18:25:00Z">
        <w:r w:rsidRPr="00DA26C1" w:rsidDel="00EC38C2">
          <w:fldChar w:fldCharType="end"/>
        </w:r>
      </w:del>
    </w:p>
    <w:p w14:paraId="67ABDFB6" w14:textId="77777777" w:rsidR="001528EE" w:rsidDel="00227C56" w:rsidRDefault="001528EE" w:rsidP="005A2ED6">
      <w:pPr>
        <w:pStyle w:val="B-Body"/>
        <w:rPr>
          <w:del w:id="448" w:author="Rahul Thacheth Sasikumar" w:date="2019-08-08T18:35:00Z"/>
        </w:rPr>
      </w:pPr>
    </w:p>
    <w:p w14:paraId="63D2B191" w14:textId="7F9E9ABE" w:rsidR="001528EE" w:rsidDel="00227C56" w:rsidRDefault="001528EE" w:rsidP="00227C56">
      <w:pPr>
        <w:pStyle w:val="B-Body"/>
        <w:rPr>
          <w:del w:id="449" w:author="Rahul Thacheth Sasikumar" w:date="2019-08-08T18:35:00Z"/>
        </w:rPr>
        <w:sectPr w:rsidR="001528EE" w:rsidDel="00227C56" w:rsidSect="007D09B2">
          <w:headerReference w:type="default" r:id="rId22"/>
          <w:footerReference w:type="default" r:id="rId23"/>
          <w:headerReference w:type="first" r:id="rId24"/>
          <w:footerReference w:type="first" r:id="rId25"/>
          <w:pgSz w:w="12240" w:h="15840" w:code="1"/>
          <w:pgMar w:top="1440" w:right="1440" w:bottom="1440" w:left="1440" w:header="720" w:footer="432" w:gutter="0"/>
          <w:cols w:space="720"/>
          <w:titlePg/>
          <w:docGrid w:linePitch="326"/>
        </w:sectPr>
      </w:pPr>
    </w:p>
    <w:p w14:paraId="53685E7E" w14:textId="3E04DA42" w:rsidR="00FF57D7" w:rsidRDefault="00D204F0" w:rsidP="005D3E90">
      <w:pPr>
        <w:pStyle w:val="Heading1"/>
      </w:pPr>
      <w:bookmarkStart w:id="450" w:name="_Toc473132997"/>
      <w:bookmarkStart w:id="451" w:name="BplateContent"/>
      <w:bookmarkStart w:id="452" w:name="_Ref80079369"/>
      <w:bookmarkStart w:id="453" w:name="_Toc179774864"/>
      <w:bookmarkStart w:id="454" w:name="_Toc179776371"/>
      <w:bookmarkStart w:id="455" w:name="_Toc187470373"/>
      <w:bookmarkStart w:id="456" w:name="_Toc187565684"/>
      <w:bookmarkStart w:id="457" w:name="_Toc187566085"/>
      <w:bookmarkStart w:id="458" w:name="_Toc187566357"/>
      <w:bookmarkStart w:id="459" w:name="_Toc187566484"/>
      <w:bookmarkStart w:id="460" w:name="_Toc191355872"/>
      <w:bookmarkStart w:id="461" w:name="_Toc191372636"/>
      <w:bookmarkStart w:id="462" w:name="_Toc191372820"/>
      <w:bookmarkStart w:id="463" w:name="_Toc191375038"/>
      <w:bookmarkStart w:id="464" w:name="_Toc192504634"/>
      <w:r>
        <w:t>Introduction</w:t>
      </w:r>
      <w:bookmarkEnd w:id="450"/>
    </w:p>
    <w:p w14:paraId="7DBABA95" w14:textId="4B0D9AAD" w:rsidR="00691C04" w:rsidRDefault="00691C04" w:rsidP="00691C04">
      <w:pPr>
        <w:pStyle w:val="Heading2"/>
        <w:rPr>
          <w:ins w:id="465" w:author="Rahul Thacheth Sasikumar" w:date="2019-08-08T14:18:00Z"/>
        </w:rPr>
      </w:pPr>
      <w:bookmarkStart w:id="466" w:name="_Toc187817603"/>
      <w:bookmarkStart w:id="467" w:name="_Toc229312982"/>
      <w:bookmarkStart w:id="468" w:name="_Toc429579987"/>
      <w:bookmarkStart w:id="469" w:name="_Toc473132998"/>
      <w:r w:rsidRPr="00391E82">
        <w:t>Purpose</w:t>
      </w:r>
      <w:bookmarkEnd w:id="466"/>
      <w:bookmarkEnd w:id="467"/>
      <w:bookmarkEnd w:id="468"/>
      <w:bookmarkEnd w:id="469"/>
    </w:p>
    <w:p w14:paraId="6B562628" w14:textId="260B8AA2" w:rsidR="00636B29" w:rsidRDefault="00636B29" w:rsidP="00636B29">
      <w:pPr>
        <w:pStyle w:val="B-Body"/>
        <w:rPr>
          <w:ins w:id="470" w:author="Rahul Thacheth Sasikumar" w:date="2019-08-08T14:18:00Z"/>
          <w:lang w:eastAsia="ja-JP"/>
        </w:rPr>
      </w:pPr>
      <w:proofErr w:type="spellStart"/>
      <w:ins w:id="471" w:author="Rahul Thacheth Sasikumar" w:date="2019-08-08T14:18:00Z">
        <w:r>
          <w:rPr>
            <w:lang w:eastAsia="ja-JP"/>
          </w:rPr>
          <w:t>QXDMService</w:t>
        </w:r>
        <w:proofErr w:type="spellEnd"/>
        <w:r>
          <w:rPr>
            <w:lang w:eastAsia="ja-JP"/>
          </w:rPr>
          <w:t xml:space="preserve"> Plugin enables automation script developers to use the same commands that they would use from the QXDM command bar </w:t>
        </w:r>
      </w:ins>
      <w:ins w:id="472" w:author="Rahul Thacheth Sasikumar" w:date="2019-08-08T18:40:00Z">
        <w:r w:rsidR="00227C56">
          <w:rPr>
            <w:lang w:eastAsia="ja-JP"/>
          </w:rPr>
          <w:t xml:space="preserve">and can be </w:t>
        </w:r>
      </w:ins>
      <w:ins w:id="473" w:author="Rahul Thacheth Sasikumar" w:date="2019-08-08T14:18:00Z">
        <w:r>
          <w:rPr>
            <w:lang w:eastAsia="ja-JP"/>
          </w:rPr>
          <w:t>incorporated into their QUTS based automation setups .</w:t>
        </w:r>
      </w:ins>
    </w:p>
    <w:p w14:paraId="63F3BD68" w14:textId="6302AADD" w:rsidR="00636B29" w:rsidRPr="00636B29" w:rsidRDefault="00636B29" w:rsidP="00636B29">
      <w:pPr>
        <w:pStyle w:val="B-Body"/>
        <w:rPr>
          <w:lang w:eastAsia="ja-JP"/>
        </w:rPr>
      </w:pPr>
      <w:ins w:id="474" w:author="Rahul Thacheth Sasikumar" w:date="2019-08-08T14:18:00Z">
        <w:r>
          <w:rPr>
            <w:lang w:eastAsia="ja-JP"/>
          </w:rPr>
          <w:t>This Plugin interfaces with QUTS via Thrift APIs, similar to a normal QUTS client.</w:t>
        </w:r>
      </w:ins>
    </w:p>
    <w:p w14:paraId="7F94F457" w14:textId="05F26184" w:rsidR="00691C04" w:rsidRPr="00425AF7" w:rsidDel="00636B29" w:rsidRDefault="00691C04" w:rsidP="00691C04">
      <w:pPr>
        <w:pStyle w:val="B-Body"/>
        <w:rPr>
          <w:del w:id="475" w:author="Rahul Thacheth Sasikumar" w:date="2019-08-08T14:18:00Z"/>
        </w:rPr>
      </w:pPr>
      <w:del w:id="476" w:author="Rahul Thacheth Sasikumar" w:date="2019-08-08T14:18:00Z">
        <w:r w:rsidDel="00636B29">
          <w:delText xml:space="preserve">The QXDM Professional™ </w:delText>
        </w:r>
        <w:r w:rsidR="00CA332D" w:rsidDel="00636B29">
          <w:delText xml:space="preserve">(QXDM Pro) </w:delText>
        </w:r>
        <w:r w:rsidDel="00636B29">
          <w:delText>tool</w:delText>
        </w:r>
        <w:r w:rsidRPr="00425AF7" w:rsidDel="00636B29">
          <w:delText xml:space="preserve"> provides a diagnostic client for </w:delText>
        </w:r>
        <w:r w:rsidR="000B01B0" w:rsidDel="00636B29">
          <w:delText>d</w:delText>
        </w:r>
        <w:r w:rsidRPr="00425AF7" w:rsidDel="00636B29">
          <w:delText>ual</w:delText>
        </w:r>
        <w:r w:rsidDel="00636B29">
          <w:noBreakHyphen/>
        </w:r>
        <w:r w:rsidR="000B01B0" w:rsidDel="00636B29">
          <w:delText>m</w:delText>
        </w:r>
        <w:r w:rsidDel="00636B29">
          <w:delText xml:space="preserve">ode </w:delText>
        </w:r>
        <w:r w:rsidR="000B01B0" w:rsidDel="00636B29">
          <w:delText>s</w:delText>
        </w:r>
        <w:r w:rsidDel="00636B29">
          <w:delText xml:space="preserve">ubscriber </w:delText>
        </w:r>
        <w:r w:rsidR="000B01B0" w:rsidDel="00636B29">
          <w:delText>s</w:delText>
        </w:r>
        <w:r w:rsidDel="00636B29">
          <w:delText xml:space="preserve">tation (DMSS), </w:delText>
        </w:r>
        <w:r w:rsidRPr="00425AF7" w:rsidDel="00636B29">
          <w:delText xml:space="preserve">newer </w:delText>
        </w:r>
        <w:r w:rsidR="000B01B0" w:rsidDel="00636B29">
          <w:delText>u</w:delText>
        </w:r>
        <w:r w:rsidRPr="00425AF7" w:rsidDel="00636B29">
          <w:delText xml:space="preserve">ser </w:delText>
        </w:r>
        <w:r w:rsidR="000B01B0" w:rsidDel="00636B29">
          <w:delText>e</w:delText>
        </w:r>
        <w:r w:rsidRPr="00425AF7" w:rsidDel="00636B29">
          <w:delText xml:space="preserve">quipment (UE) software, </w:delText>
        </w:r>
        <w:r w:rsidDel="00636B29">
          <w:delText xml:space="preserve">and </w:delText>
        </w:r>
        <w:r w:rsidR="000B01B0" w:rsidDel="00636B29">
          <w:delText>a</w:delText>
        </w:r>
        <w:r w:rsidRPr="00425AF7" w:rsidDel="00636B29">
          <w:delText xml:space="preserve">dvanced </w:delText>
        </w:r>
        <w:r w:rsidR="000B01B0" w:rsidDel="00636B29">
          <w:delText>m</w:delText>
        </w:r>
        <w:r w:rsidRPr="00425AF7" w:rsidDel="00636B29">
          <w:delText xml:space="preserve">obile </w:delText>
        </w:r>
        <w:r w:rsidR="000B01B0" w:rsidDel="00636B29">
          <w:delText>s</w:delText>
        </w:r>
        <w:r w:rsidRPr="00425AF7" w:rsidDel="00636B29">
          <w:delText xml:space="preserve">ubscriber </w:delText>
        </w:r>
        <w:r w:rsidR="000B01B0" w:rsidDel="00636B29">
          <w:delText>station (AMSS)</w:delText>
        </w:r>
      </w:del>
    </w:p>
    <w:p w14:paraId="106EA485" w14:textId="2452DA67" w:rsidR="00691C04" w:rsidRPr="00FE4831" w:rsidDel="00636B29" w:rsidRDefault="00691C04" w:rsidP="00691C04">
      <w:pPr>
        <w:pStyle w:val="B-Body"/>
        <w:rPr>
          <w:del w:id="477" w:author="Rahul Thacheth Sasikumar" w:date="2019-08-08T14:18:00Z"/>
        </w:rPr>
      </w:pPr>
      <w:del w:id="478" w:author="Rahul Thacheth Sasikumar" w:date="2019-08-08T14:18:00Z">
        <w:r w:rsidDel="00636B29">
          <w:delText>QXDM Pro</w:delText>
        </w:r>
        <w:r w:rsidRPr="00425AF7" w:rsidDel="00636B29">
          <w:delText xml:space="preserve"> provide</w:delText>
        </w:r>
        <w:r w:rsidDel="00636B29">
          <w:delText>s</w:delText>
        </w:r>
        <w:r w:rsidRPr="00425AF7" w:rsidDel="00636B29">
          <w:delText xml:space="preserve"> a rapid prototyping platform for new diagnostic clients and diagnostic p</w:delText>
        </w:r>
        <w:r w:rsidR="000B01B0" w:rsidDel="00636B29">
          <w:delText>rotocol packets. It provides a g</w:delText>
        </w:r>
        <w:r w:rsidRPr="00425AF7" w:rsidDel="00636B29">
          <w:delText xml:space="preserve">raphical </w:delText>
        </w:r>
        <w:r w:rsidR="000B01B0" w:rsidDel="00636B29">
          <w:delText>u</w:delText>
        </w:r>
        <w:r w:rsidRPr="00425AF7" w:rsidDel="00636B29">
          <w:delText>ser</w:delText>
        </w:r>
        <w:r w:rsidRPr="00FE4831" w:rsidDel="00636B29">
          <w:delText xml:space="preserve"> </w:delText>
        </w:r>
        <w:r w:rsidR="000B01B0" w:rsidDel="00636B29">
          <w:delText>i</w:delText>
        </w:r>
        <w:r w:rsidRPr="00FE4831" w:rsidDel="00636B29">
          <w:delText>nterface (GUI) that displays data transmitted to and from the DMSS.</w:delText>
        </w:r>
      </w:del>
    </w:p>
    <w:p w14:paraId="7FAA3FFB" w14:textId="1D537375" w:rsidR="00691C04" w:rsidDel="00636B29" w:rsidRDefault="00691C04" w:rsidP="00691C04">
      <w:pPr>
        <w:pStyle w:val="-Note"/>
        <w:rPr>
          <w:del w:id="479" w:author="Rahul Thacheth Sasikumar" w:date="2019-08-08T14:18:00Z"/>
        </w:rPr>
      </w:pPr>
      <w:del w:id="480" w:author="Rahul Thacheth Sasikumar" w:date="2019-08-08T14:18:00Z">
        <w:r w:rsidRPr="00FE4831" w:rsidDel="00636B29">
          <w:delText>The use of DMSS</w:delText>
        </w:r>
        <w:r w:rsidR="00AB25A4" w:rsidDel="00636B29">
          <w:delText xml:space="preserve"> and AMSS</w:delText>
        </w:r>
        <w:r w:rsidRPr="00FE4831" w:rsidDel="00636B29">
          <w:delText xml:space="preserve"> in this document refers loosely to user equipment that is connected to QXDM </w:delText>
        </w:r>
        <w:r w:rsidDel="00636B29">
          <w:delText xml:space="preserve">Pro </w:delText>
        </w:r>
        <w:r w:rsidRPr="00FE4831" w:rsidDel="00636B29">
          <w:delText xml:space="preserve">using the </w:delText>
        </w:r>
        <w:r w:rsidDel="00636B29">
          <w:delText>Qualcomm Technologies, Inc. (QTI)</w:delText>
        </w:r>
        <w:r w:rsidRPr="00FE4831" w:rsidDel="00636B29">
          <w:delText xml:space="preserve"> diagnostic interface</w:delText>
        </w:r>
        <w:r w:rsidRPr="00391E82" w:rsidDel="00636B29">
          <w:delText>.</w:delText>
        </w:r>
      </w:del>
    </w:p>
    <w:p w14:paraId="41656CD4" w14:textId="3A330167" w:rsidR="00691C04" w:rsidRPr="00391E82" w:rsidDel="00327653" w:rsidRDefault="00691C04" w:rsidP="00691C04">
      <w:pPr>
        <w:pStyle w:val="Heading2"/>
        <w:rPr>
          <w:del w:id="481" w:author="Rahul Thacheth Sasikumar" w:date="2019-08-08T14:18:00Z"/>
        </w:rPr>
      </w:pPr>
      <w:bookmarkStart w:id="482" w:name="_Toc219854338"/>
      <w:bookmarkStart w:id="483" w:name="_Toc429579988"/>
      <w:bookmarkStart w:id="484" w:name="_Toc473132999"/>
      <w:del w:id="485" w:author="Rahul Thacheth Sasikumar" w:date="2019-08-08T14:18:00Z">
        <w:r w:rsidRPr="00391E82" w:rsidDel="00327653">
          <w:delText>Conventions</w:delText>
        </w:r>
        <w:bookmarkEnd w:id="482"/>
        <w:bookmarkEnd w:id="483"/>
        <w:bookmarkEnd w:id="484"/>
      </w:del>
    </w:p>
    <w:p w14:paraId="6B0CE98A" w14:textId="284ED324" w:rsidR="00691C04" w:rsidRPr="00391E82" w:rsidDel="00327653" w:rsidRDefault="00691C04" w:rsidP="00691C04">
      <w:pPr>
        <w:pStyle w:val="B-Body"/>
        <w:rPr>
          <w:del w:id="486" w:author="Rahul Thacheth Sasikumar" w:date="2019-08-08T14:18:00Z"/>
        </w:rPr>
      </w:pPr>
      <w:del w:id="487" w:author="Rahul Thacheth Sasikumar" w:date="2019-08-08T14:18:00Z">
        <w:r w:rsidRPr="00391E82" w:rsidDel="00327653">
          <w:delText xml:space="preserve">Function declarations, function names, type declarations, </w:delText>
        </w:r>
        <w:r w:rsidDel="00327653">
          <w:delText xml:space="preserve">attributes, </w:delText>
        </w:r>
        <w:r w:rsidRPr="00391E82" w:rsidDel="00327653">
          <w:delText xml:space="preserve">and code samples appear in a different font, </w:delText>
        </w:r>
        <w:r w:rsidDel="00327653">
          <w:delText>for example</w:delText>
        </w:r>
        <w:r w:rsidRPr="00391E82" w:rsidDel="00327653">
          <w:delText>,</w:delText>
        </w:r>
        <w:r w:rsidRPr="008E14DA" w:rsidDel="00327653">
          <w:delText xml:space="preserve"> </w:delText>
        </w:r>
        <w:r w:rsidRPr="008E14DA" w:rsidDel="00327653">
          <w:rPr>
            <w:rFonts w:ascii="Courier New" w:hAnsi="Courier New"/>
            <w:noProof/>
            <w:sz w:val="19"/>
          </w:rPr>
          <w:delText>#include</w:delText>
        </w:r>
        <w:r w:rsidRPr="00391E82" w:rsidDel="00327653">
          <w:delText>.</w:delText>
        </w:r>
      </w:del>
    </w:p>
    <w:p w14:paraId="69683BE1" w14:textId="74BF2D9A" w:rsidR="00691C04" w:rsidDel="00327653" w:rsidRDefault="00691C04" w:rsidP="00691C04">
      <w:pPr>
        <w:pStyle w:val="B-Body"/>
        <w:rPr>
          <w:del w:id="488" w:author="Rahul Thacheth Sasikumar" w:date="2019-08-08T14:18:00Z"/>
        </w:rPr>
      </w:pPr>
      <w:del w:id="489" w:author="Rahul Thacheth Sasikumar" w:date="2019-08-08T14:18:00Z">
        <w:r w:rsidRPr="00391E82" w:rsidDel="00327653">
          <w:delText xml:space="preserve">Code variables appear in angle brackets, </w:delText>
        </w:r>
        <w:r w:rsidDel="00327653">
          <w:delText>for example</w:delText>
        </w:r>
        <w:r w:rsidRPr="00391E82" w:rsidDel="00327653">
          <w:delText>,</w:delText>
        </w:r>
        <w:r w:rsidRPr="008E14DA" w:rsidDel="00327653">
          <w:delText xml:space="preserve"> </w:delText>
        </w:r>
        <w:r w:rsidRPr="00252AD4" w:rsidDel="00327653">
          <w:rPr>
            <w:rFonts w:ascii="Courier New" w:hAnsi="Courier New"/>
            <w:noProof/>
            <w:sz w:val="19"/>
            <w:lang w:eastAsia="ja-JP"/>
          </w:rPr>
          <w:delText>&lt;number&gt;</w:delText>
        </w:r>
        <w:r w:rsidRPr="00391E82" w:rsidDel="00327653">
          <w:delText>.</w:delText>
        </w:r>
      </w:del>
    </w:p>
    <w:p w14:paraId="5ECE248B" w14:textId="0FD6A03C" w:rsidR="00691C04" w:rsidRPr="00391E82" w:rsidDel="00327653" w:rsidRDefault="00691C04" w:rsidP="00691C04">
      <w:pPr>
        <w:pStyle w:val="B-Body"/>
        <w:rPr>
          <w:del w:id="490" w:author="Rahul Thacheth Sasikumar" w:date="2019-08-08T14:18:00Z"/>
        </w:rPr>
      </w:pPr>
      <w:del w:id="491" w:author="Rahul Thacheth Sasikumar" w:date="2019-08-08T14:18:00Z">
        <w:r w:rsidRPr="00391E82" w:rsidDel="00327653">
          <w:delText xml:space="preserve">Commands to be entered appear in a different font, </w:delText>
        </w:r>
        <w:r w:rsidDel="00327653">
          <w:delText>for example</w:delText>
        </w:r>
        <w:r w:rsidRPr="00391E82" w:rsidDel="00327653">
          <w:delText>,</w:delText>
        </w:r>
        <w:r w:rsidRPr="008E14DA" w:rsidDel="00327653">
          <w:delText xml:space="preserve"> </w:delText>
        </w:r>
        <w:r w:rsidRPr="008E14DA" w:rsidDel="00327653">
          <w:rPr>
            <w:rFonts w:ascii="Courier New" w:hAnsi="Courier New"/>
            <w:b/>
            <w:noProof/>
            <w:sz w:val="19"/>
          </w:rPr>
          <w:delText>copy</w:delText>
        </w:r>
        <w:r w:rsidRPr="008E14DA" w:rsidDel="00327653">
          <w:rPr>
            <w:rFonts w:ascii="Courier New" w:hAnsi="Courier New"/>
            <w:b/>
            <w:noProof/>
          </w:rPr>
          <w:delText xml:space="preserve"> </w:delText>
        </w:r>
        <w:r w:rsidRPr="008E14DA" w:rsidDel="00327653">
          <w:rPr>
            <w:rFonts w:ascii="Courier New" w:hAnsi="Courier New"/>
            <w:b/>
            <w:noProof/>
            <w:sz w:val="19"/>
          </w:rPr>
          <w:delText>a:*.* b:</w:delText>
        </w:r>
        <w:r w:rsidRPr="00391E82" w:rsidDel="00327653">
          <w:delText>.</w:delText>
        </w:r>
      </w:del>
    </w:p>
    <w:p w14:paraId="255CC15D" w14:textId="03EFBED6" w:rsidR="00691C04" w:rsidDel="00327653" w:rsidRDefault="00691C04" w:rsidP="00691C04">
      <w:pPr>
        <w:pStyle w:val="B-Body"/>
        <w:rPr>
          <w:del w:id="492" w:author="Rahul Thacheth Sasikumar" w:date="2019-08-08T14:18:00Z"/>
        </w:rPr>
      </w:pPr>
      <w:del w:id="493" w:author="Rahul Thacheth Sasikumar" w:date="2019-08-08T14:18:00Z">
        <w:r w:rsidRPr="00391E82" w:rsidDel="00327653">
          <w:delText>B</w:delText>
        </w:r>
        <w:r w:rsidDel="00327653">
          <w:delText xml:space="preserve">utton and key names appear in bold </w:delText>
        </w:r>
        <w:r w:rsidRPr="00391E82" w:rsidDel="00327653">
          <w:delText xml:space="preserve">font, </w:delText>
        </w:r>
        <w:r w:rsidDel="00327653">
          <w:delText>for example</w:delText>
        </w:r>
        <w:r w:rsidRPr="009270A2" w:rsidDel="00327653">
          <w:delText xml:space="preserve">, click </w:delText>
        </w:r>
        <w:r w:rsidRPr="009270A2" w:rsidDel="00327653">
          <w:rPr>
            <w:b/>
          </w:rPr>
          <w:delText>Save</w:delText>
        </w:r>
        <w:r w:rsidRPr="009270A2" w:rsidDel="00327653">
          <w:delText xml:space="preserve"> or press </w:delText>
        </w:r>
        <w:r w:rsidRPr="009270A2" w:rsidDel="00327653">
          <w:rPr>
            <w:b/>
          </w:rPr>
          <w:delText>Enter</w:delText>
        </w:r>
        <w:r w:rsidRPr="009270A2" w:rsidDel="00327653">
          <w:delText>.</w:delText>
        </w:r>
      </w:del>
    </w:p>
    <w:p w14:paraId="7A5C18A0" w14:textId="77557DCF" w:rsidR="00CA332D" w:rsidDel="00327653" w:rsidRDefault="00CA332D" w:rsidP="00CA332D">
      <w:pPr>
        <w:pStyle w:val="B-Body"/>
        <w:shd w:val="clear" w:color="auto" w:fill="D9D9D9" w:themeFill="background1" w:themeFillShade="D9"/>
        <w:rPr>
          <w:del w:id="494" w:author="Rahul Thacheth Sasikumar" w:date="2019-08-08T14:18:00Z"/>
        </w:rPr>
      </w:pPr>
      <w:del w:id="495" w:author="Rahul Thacheth Sasikumar" w:date="2019-08-08T14:18:00Z">
        <w:r w:rsidRPr="00391E82" w:rsidDel="00327653">
          <w:delText>Shading indicates content that has been added or changed in this revision of the document.</w:delText>
        </w:r>
      </w:del>
    </w:p>
    <w:p w14:paraId="7272D098" w14:textId="77777777" w:rsidR="00691C04" w:rsidRPr="00391E82" w:rsidRDefault="00691C04" w:rsidP="00691C04">
      <w:pPr>
        <w:pStyle w:val="Heading2"/>
      </w:pPr>
      <w:bookmarkStart w:id="496" w:name="_Toc187817608"/>
      <w:bookmarkStart w:id="497" w:name="_Toc229312986"/>
      <w:bookmarkStart w:id="498" w:name="_Toc429579989"/>
      <w:bookmarkStart w:id="499" w:name="_Toc473133000"/>
      <w:r w:rsidRPr="00391E82">
        <w:t>Technical assistance</w:t>
      </w:r>
      <w:bookmarkEnd w:id="496"/>
      <w:bookmarkEnd w:id="497"/>
      <w:bookmarkEnd w:id="498"/>
      <w:bookmarkEnd w:id="499"/>
    </w:p>
    <w:p w14:paraId="39B93FD2" w14:textId="78F7CFE8" w:rsidR="00691C04" w:rsidRPr="00391E82" w:rsidDel="00327653" w:rsidRDefault="00691C04" w:rsidP="00691C04">
      <w:pPr>
        <w:pStyle w:val="B-Body"/>
        <w:keepNext/>
        <w:keepLines/>
        <w:rPr>
          <w:del w:id="500" w:author="Rahul Thacheth Sasikumar" w:date="2019-08-08T14:19:00Z"/>
        </w:rPr>
      </w:pPr>
      <w:r w:rsidRPr="00391E82">
        <w:t xml:space="preserve">For assistance or clarification on information in this </w:t>
      </w:r>
      <w:r>
        <w:t>document</w:t>
      </w:r>
      <w:r w:rsidRPr="00391E82">
        <w:t xml:space="preserve">, </w:t>
      </w:r>
      <w:del w:id="501" w:author="Rahul Thacheth Sasikumar" w:date="2019-08-08T14:19:00Z">
        <w:r w:rsidRPr="00391E82" w:rsidDel="00327653">
          <w:delText>submit a case to Qualcomm Technologies</w:delText>
        </w:r>
        <w:r w:rsidDel="00327653">
          <w:delText>, Inc. (QTI)</w:delText>
        </w:r>
        <w:r w:rsidRPr="00391E82" w:rsidDel="00327653">
          <w:delText xml:space="preserve"> at </w:delText>
        </w:r>
        <w:r w:rsidR="00636B29" w:rsidDel="00327653">
          <w:fldChar w:fldCharType="begin"/>
        </w:r>
        <w:r w:rsidR="00636B29" w:rsidDel="00327653">
          <w:delInstrText xml:space="preserve"> HYPERLINK "https://createpoint.qti.qualcomm.com/" </w:delInstrText>
        </w:r>
        <w:r w:rsidR="00636B29" w:rsidDel="00327653">
          <w:fldChar w:fldCharType="separate"/>
        </w:r>
        <w:r w:rsidRPr="00341954" w:rsidDel="00327653">
          <w:rPr>
            <w:rStyle w:val="Hyperlink"/>
          </w:rPr>
          <w:delText>https://createpoint.qti.qualcomm.com/</w:delText>
        </w:r>
        <w:r w:rsidR="00636B29" w:rsidDel="00327653">
          <w:rPr>
            <w:rStyle w:val="Hyperlink"/>
          </w:rPr>
          <w:fldChar w:fldCharType="end"/>
        </w:r>
        <w:r w:rsidDel="00327653">
          <w:delText>.</w:delText>
        </w:r>
      </w:del>
      <w:ins w:id="502" w:author="Rahul Thacheth Sasikumar" w:date="2019-08-08T14:19:00Z">
        <w:r w:rsidR="00327653">
          <w:t>send an email to qxdm</w:t>
        </w:r>
      </w:ins>
      <w:ins w:id="503" w:author="Rahul Thacheth Sasikumar" w:date="2019-08-08T18:40:00Z">
        <w:r w:rsidR="00227C56">
          <w:t>5</w:t>
        </w:r>
      </w:ins>
      <w:ins w:id="504" w:author="Rahul Thacheth Sasikumar" w:date="2019-08-08T14:19:00Z">
        <w:r w:rsidR="00327653">
          <w:t>.</w:t>
        </w:r>
      </w:ins>
      <w:ins w:id="505" w:author="Rahul Thacheth Sasikumar" w:date="2019-08-08T18:40:00Z">
        <w:r w:rsidR="00227C56">
          <w:t>help</w:t>
        </w:r>
      </w:ins>
    </w:p>
    <w:p w14:paraId="12D224A6" w14:textId="02A78F4A" w:rsidR="00691C04" w:rsidDel="00227C56" w:rsidRDefault="00691C04" w:rsidP="00327653">
      <w:pPr>
        <w:pStyle w:val="B-Body"/>
        <w:keepNext/>
        <w:keepLines/>
        <w:rPr>
          <w:del w:id="506" w:author="Rahul Thacheth Sasikumar" w:date="2019-08-08T18:40:00Z"/>
        </w:rPr>
      </w:pPr>
      <w:del w:id="507" w:author="Rahul Thacheth Sasikumar" w:date="2019-08-08T14:19:00Z">
        <w:r w:rsidRPr="00391E82" w:rsidDel="00327653">
          <w:delText xml:space="preserve">If you do not have access to the CDMATech Support website, register for access or send email to </w:delText>
        </w:r>
        <w:r w:rsidR="00636B29" w:rsidDel="00327653">
          <w:fldChar w:fldCharType="begin"/>
        </w:r>
        <w:r w:rsidR="00636B29" w:rsidDel="00327653">
          <w:delInstrText xml:space="preserve"> HYPERLINK "mailto:support.cdmatech@qti.qualcomm.com" </w:delInstrText>
        </w:r>
        <w:r w:rsidR="00636B29" w:rsidDel="00327653">
          <w:fldChar w:fldCharType="separate"/>
        </w:r>
        <w:r w:rsidRPr="00391E82" w:rsidDel="00327653">
          <w:rPr>
            <w:rStyle w:val="Hyperlink"/>
          </w:rPr>
          <w:delText>support.cdmatech@</w:delText>
        </w:r>
        <w:r w:rsidDel="00327653">
          <w:rPr>
            <w:rStyle w:val="Hyperlink"/>
          </w:rPr>
          <w:delText>qti.</w:delText>
        </w:r>
        <w:r w:rsidRPr="00391E82" w:rsidDel="00327653">
          <w:rPr>
            <w:rStyle w:val="Hyperlink"/>
          </w:rPr>
          <w:delText>qualcomm.com</w:delText>
        </w:r>
        <w:r w:rsidR="00636B29" w:rsidDel="00327653">
          <w:rPr>
            <w:rStyle w:val="Hyperlink"/>
          </w:rPr>
          <w:fldChar w:fldCharType="end"/>
        </w:r>
        <w:r w:rsidRPr="00391E82" w:rsidDel="00327653">
          <w:delText>.</w:delText>
        </w:r>
      </w:del>
    </w:p>
    <w:p w14:paraId="4A0C07A4" w14:textId="77777777" w:rsidR="00877D4F" w:rsidDel="00227C56" w:rsidRDefault="00877D4F" w:rsidP="00D204F0">
      <w:pPr>
        <w:pStyle w:val="B-Body"/>
        <w:rPr>
          <w:del w:id="508" w:author="Rahul Thacheth Sasikumar" w:date="2019-08-08T18:40:00Z"/>
        </w:rPr>
      </w:pPr>
    </w:p>
    <w:p w14:paraId="1AF9E2DC" w14:textId="77777777" w:rsidR="00A713B7" w:rsidDel="00227C56" w:rsidRDefault="00A713B7" w:rsidP="00A713B7">
      <w:pPr>
        <w:pStyle w:val="B-Body"/>
        <w:rPr>
          <w:del w:id="509" w:author="Rahul Thacheth Sasikumar" w:date="2019-08-08T18:40:00Z"/>
          <w:lang w:eastAsia="ja-JP"/>
        </w:rPr>
      </w:pPr>
    </w:p>
    <w:p w14:paraId="5C6288B8" w14:textId="77777777" w:rsidR="00FF57D7" w:rsidRPr="00391E82" w:rsidRDefault="00FF57D7" w:rsidP="00227C56">
      <w:pPr>
        <w:pStyle w:val="B-Body"/>
        <w:keepNext/>
        <w:keepLines/>
        <w:sectPr w:rsidR="00FF57D7" w:rsidRPr="00391E82" w:rsidSect="007D09B2">
          <w:headerReference w:type="default" r:id="rId26"/>
          <w:footerReference w:type="default" r:id="rId27"/>
          <w:headerReference w:type="first" r:id="rId28"/>
          <w:footerReference w:type="first" r:id="rId29"/>
          <w:pgSz w:w="12240" w:h="15840" w:code="1"/>
          <w:pgMar w:top="1440" w:right="1440" w:bottom="1440" w:left="1440" w:header="720" w:footer="432" w:gutter="0"/>
          <w:cols w:space="720"/>
          <w:titlePg/>
          <w:docGrid w:linePitch="326"/>
        </w:sectPr>
      </w:pPr>
    </w:p>
    <w:p w14:paraId="4B23D4FB" w14:textId="6E87E136" w:rsidR="00FF57D7" w:rsidRPr="00391E82" w:rsidRDefault="00691C04" w:rsidP="00437359">
      <w:pPr>
        <w:pStyle w:val="Heading1"/>
      </w:pPr>
      <w:bookmarkStart w:id="510" w:name="_Toc473133001"/>
      <w:bookmarkStart w:id="511" w:name="_Toc187817610"/>
      <w:bookmarkStart w:id="512" w:name="_Toc229312988"/>
      <w:r>
        <w:lastRenderedPageBreak/>
        <w:t>Installation</w:t>
      </w:r>
      <w:bookmarkEnd w:id="510"/>
      <w:r>
        <w:t xml:space="preserve"> </w:t>
      </w:r>
      <w:bookmarkEnd w:id="511"/>
      <w:bookmarkEnd w:id="512"/>
    </w:p>
    <w:p w14:paraId="310F5C4E" w14:textId="77777777" w:rsidR="00691C04" w:rsidRDefault="00691C04" w:rsidP="00691C04">
      <w:pPr>
        <w:pStyle w:val="Heading2"/>
      </w:pPr>
      <w:bookmarkStart w:id="513" w:name="RTF5f546f633138383639313637"/>
      <w:bookmarkStart w:id="514" w:name="_Toc364766346"/>
      <w:bookmarkStart w:id="515" w:name="_Toc387247249"/>
      <w:bookmarkStart w:id="516" w:name="_Toc419128199"/>
      <w:bookmarkStart w:id="517" w:name="_Toc427254562"/>
      <w:bookmarkStart w:id="518" w:name="_Toc429579991"/>
      <w:bookmarkStart w:id="519" w:name="_Toc473133002"/>
      <w:r>
        <w:t>Required har</w:t>
      </w:r>
      <w:bookmarkEnd w:id="513"/>
      <w:r>
        <w:t>dware and software</w:t>
      </w:r>
      <w:bookmarkEnd w:id="514"/>
      <w:bookmarkEnd w:id="515"/>
      <w:bookmarkEnd w:id="516"/>
      <w:bookmarkEnd w:id="517"/>
      <w:bookmarkEnd w:id="518"/>
      <w:bookmarkEnd w:id="519"/>
    </w:p>
    <w:p w14:paraId="1547471D" w14:textId="57B45200" w:rsidR="00691C04" w:rsidRPr="006E7311" w:rsidRDefault="00691C04" w:rsidP="005A6C26">
      <w:pPr>
        <w:pStyle w:val="B-Body"/>
      </w:pPr>
      <w:r>
        <w:t xml:space="preserve">QXDM </w:t>
      </w:r>
      <w:del w:id="520" w:author="Rahul Thacheth Sasikumar" w:date="2019-08-08T14:20:00Z">
        <w:r w:rsidDel="00327653">
          <w:delText>Pro</w:delText>
        </w:r>
        <w:r w:rsidRPr="001F4345" w:rsidDel="00327653">
          <w:delText xml:space="preserve"> </w:delText>
        </w:r>
      </w:del>
      <w:ins w:id="521" w:author="Rahul Thacheth Sasikumar" w:date="2019-08-08T14:20:00Z">
        <w:r w:rsidR="00327653">
          <w:t>Service</w:t>
        </w:r>
        <w:r w:rsidR="00327653" w:rsidRPr="001F4345">
          <w:t xml:space="preserve"> </w:t>
        </w:r>
      </w:ins>
      <w:r w:rsidRPr="001F4345">
        <w:t xml:space="preserve">is designed to be installed and run on workstations running Microsoft Windows Vista, Windows 7, Windows 8, or Windows 10 operating systems. </w:t>
      </w:r>
      <w:del w:id="522" w:author="Rahul Thacheth Sasikumar" w:date="2019-08-08T14:20:00Z">
        <w:r w:rsidDel="00327653">
          <w:delText>QXDM Pro</w:delText>
        </w:r>
        <w:r w:rsidRPr="006E7311" w:rsidDel="00327653">
          <w:delText xml:space="preserve"> requires Microsoft Internet Explorer 6.0 or </w:delText>
        </w:r>
        <w:r w:rsidR="00CA332D" w:rsidDel="00327653">
          <w:delText>later</w:delText>
        </w:r>
        <w:r w:rsidR="00CA332D" w:rsidRPr="006E7311" w:rsidDel="00327653">
          <w:delText xml:space="preserve"> </w:delText>
        </w:r>
        <w:r w:rsidRPr="006E7311" w:rsidDel="00327653">
          <w:delText xml:space="preserve">and QPST Server </w:delText>
        </w:r>
        <w:r w:rsidR="00CA332D" w:rsidDel="00327653">
          <w:delText>v</w:delText>
        </w:r>
        <w:r w:rsidRPr="006E7311" w:rsidDel="00327653">
          <w:delText xml:space="preserve">2.7, Build 200 or </w:delText>
        </w:r>
        <w:r w:rsidR="00CA332D" w:rsidDel="00327653">
          <w:delText>later</w:delText>
        </w:r>
        <w:r w:rsidR="00CA332D" w:rsidRPr="006E7311" w:rsidDel="00327653">
          <w:delText xml:space="preserve"> </w:delText>
        </w:r>
        <w:r w:rsidRPr="006E7311" w:rsidDel="00327653">
          <w:delText xml:space="preserve">(QPST </w:delText>
        </w:r>
        <w:r w:rsidR="00CA332D" w:rsidDel="00327653">
          <w:delText>v</w:delText>
        </w:r>
        <w:r w:rsidRPr="006E7311" w:rsidDel="00327653">
          <w:delText>2.7.200).</w:delText>
        </w:r>
      </w:del>
      <w:ins w:id="523" w:author="Rahul Thacheth Sasikumar" w:date="2019-08-08T14:20:00Z">
        <w:r w:rsidR="00327653">
          <w:t xml:space="preserve">This Service is shipped along with QXDM5 Tool and also </w:t>
        </w:r>
      </w:ins>
      <w:ins w:id="524" w:author="Rahul Thacheth Sasikumar" w:date="2019-08-08T14:21:00Z">
        <w:r w:rsidR="00327653">
          <w:t>has dependency on</w:t>
        </w:r>
      </w:ins>
      <w:ins w:id="525" w:author="Rahul Thacheth Sasikumar" w:date="2019-08-08T14:20:00Z">
        <w:r w:rsidR="00327653">
          <w:t xml:space="preserve"> QUTS </w:t>
        </w:r>
      </w:ins>
      <w:ins w:id="526" w:author="Rahul Thacheth Sasikumar" w:date="2019-08-08T14:21:00Z">
        <w:r w:rsidR="00327653">
          <w:t>for it to run.</w:t>
        </w:r>
      </w:ins>
      <w:r w:rsidRPr="006E7311">
        <w:t xml:space="preserve"> </w:t>
      </w:r>
    </w:p>
    <w:p w14:paraId="6A7FD06A" w14:textId="77777777" w:rsidR="00691C04" w:rsidRDefault="00691C04" w:rsidP="00691C04">
      <w:pPr>
        <w:pStyle w:val="Hx-HeadingNoNum"/>
      </w:pPr>
      <w:bookmarkStart w:id="527" w:name="_Toc364766347"/>
      <w:bookmarkStart w:id="528" w:name="_Toc387247250"/>
      <w:bookmarkStart w:id="529" w:name="_Toc419128200"/>
      <w:bookmarkStart w:id="530" w:name="_Toc427254563"/>
      <w:r>
        <w:t>Minimum system requirements</w:t>
      </w:r>
      <w:bookmarkEnd w:id="527"/>
      <w:bookmarkEnd w:id="528"/>
      <w:bookmarkEnd w:id="529"/>
      <w:bookmarkEnd w:id="530"/>
    </w:p>
    <w:p w14:paraId="446B6B24" w14:textId="197D2EE2" w:rsidR="00691C04" w:rsidRDefault="00691C04" w:rsidP="00691C04">
      <w:pPr>
        <w:pStyle w:val="B-Body"/>
      </w:pPr>
      <w:r>
        <w:t xml:space="preserve">The minimum required configuration </w:t>
      </w:r>
      <w:del w:id="531" w:author="Rahul Thacheth Sasikumar" w:date="2019-08-08T14:19:00Z">
        <w:r w:rsidDel="00327653">
          <w:delText>for QXDM Pro</w:delText>
        </w:r>
      </w:del>
      <w:r>
        <w:t xml:space="preserve"> is described in </w:t>
      </w:r>
      <w:r w:rsidRPr="006C2027">
        <w:rPr>
          <w:color w:val="0000FF"/>
        </w:rPr>
        <w:fldChar w:fldCharType="begin"/>
      </w:r>
      <w:r w:rsidRPr="006C2027">
        <w:rPr>
          <w:color w:val="0000FF"/>
        </w:rPr>
        <w:instrText xml:space="preserve"> REF _Ref342980370 \h \t\* \MERGEFORMAT </w:instrText>
      </w:r>
      <w:r w:rsidRPr="006C2027">
        <w:rPr>
          <w:color w:val="0000FF"/>
        </w:rPr>
      </w:r>
      <w:r w:rsidRPr="006C2027">
        <w:rPr>
          <w:color w:val="0000FF"/>
        </w:rPr>
        <w:fldChar w:fldCharType="separate"/>
      </w:r>
      <w:r w:rsidR="005546F2" w:rsidRPr="005546F2">
        <w:rPr>
          <w:color w:val="0000FF"/>
        </w:rPr>
        <w:t>Table 2-1</w:t>
      </w:r>
      <w:r w:rsidRPr="006C2027">
        <w:rPr>
          <w:color w:val="0000FF"/>
        </w:rPr>
        <w:fldChar w:fldCharType="end"/>
      </w:r>
      <w:del w:id="532" w:author="Rahul Thacheth Sasikumar" w:date="2019-08-08T19:02:00Z">
        <w:r w:rsidDel="00B126F7">
          <w:delText>.</w:delText>
        </w:r>
      </w:del>
    </w:p>
    <w:p w14:paraId="67FA2ED9" w14:textId="2CB1C1DB" w:rsidR="00691C04" w:rsidRDefault="00691C04" w:rsidP="00691C04">
      <w:pPr>
        <w:pStyle w:val="B-Body"/>
      </w:pPr>
      <w:del w:id="533" w:author="Rahul Thacheth Sasikumar" w:date="2019-08-08T19:03:00Z">
        <w:r w:rsidDel="00B126F7">
          <w:delText xml:space="preserve">The extensibility features of QXDM </w:delText>
        </w:r>
      </w:del>
      <w:del w:id="534" w:author="Rahul Thacheth Sasikumar" w:date="2019-08-08T14:19:00Z">
        <w:r w:rsidR="000B01B0" w:rsidDel="00327653">
          <w:delText xml:space="preserve">Pro </w:delText>
        </w:r>
      </w:del>
      <w:del w:id="535" w:author="Rahul Thacheth Sasikumar" w:date="2019-08-08T19:03:00Z">
        <w:r w:rsidDel="00B126F7">
          <w:delText xml:space="preserve">enable it to support unlimited configurations including support for end user-defined applications. </w:delText>
        </w:r>
      </w:del>
      <w:r>
        <w:t xml:space="preserve">A minimum configuration necessarily means that less work can be done simultaneously. </w:t>
      </w:r>
      <w:del w:id="536" w:author="Rahul Thacheth Sasikumar" w:date="2019-08-08T14:24:00Z">
        <w:r w:rsidDel="00327653">
          <w:delText xml:space="preserve">Multiple instances of QXDM </w:delText>
        </w:r>
        <w:r w:rsidR="000B01B0" w:rsidDel="00327653">
          <w:delText>Pro</w:delText>
        </w:r>
        <w:r w:rsidDel="00327653">
          <w:delText>, other running (including background) processes, and having too many views open at the same time may require more than the minimum system configuration listed below.</w:delText>
        </w:r>
      </w:del>
    </w:p>
    <w:p w14:paraId="03E434D2" w14:textId="77777777" w:rsidR="00691C04" w:rsidRDefault="00691C04" w:rsidP="00691C04">
      <w:pPr>
        <w:pStyle w:val="T-TableTitle"/>
      </w:pPr>
      <w:bookmarkStart w:id="537" w:name="_Ref342980370"/>
      <w:bookmarkStart w:id="538" w:name="_Toc364766661"/>
      <w:bookmarkStart w:id="539" w:name="_Toc387247567"/>
      <w:bookmarkStart w:id="540" w:name="_Toc419128519"/>
      <w:bookmarkStart w:id="541" w:name="_Toc427254787"/>
      <w:bookmarkStart w:id="542" w:name="_Toc429580028"/>
      <w:bookmarkStart w:id="543" w:name="_Toc473133164"/>
      <w:r>
        <w:t xml:space="preserve">Table </w:t>
      </w:r>
      <w:r>
        <w:fldChar w:fldCharType="begin" w:fldLock="1"/>
      </w:r>
      <w:r>
        <w:instrText xml:space="preserve"> STYLEREF 1 \s </w:instrText>
      </w:r>
      <w:r>
        <w:fldChar w:fldCharType="separate"/>
      </w:r>
      <w:r>
        <w:t>2</w:t>
      </w:r>
      <w:r>
        <w:fldChar w:fldCharType="end"/>
      </w:r>
      <w:r>
        <w:t>-</w:t>
      </w:r>
      <w:r>
        <w:fldChar w:fldCharType="begin"/>
      </w:r>
      <w:r>
        <w:instrText xml:space="preserve"> SEQ Table \* ARABIC \s 1 </w:instrText>
      </w:r>
      <w:r>
        <w:fldChar w:fldCharType="separate"/>
      </w:r>
      <w:r w:rsidR="005546F2">
        <w:t>1</w:t>
      </w:r>
      <w:r>
        <w:fldChar w:fldCharType="end"/>
      </w:r>
      <w:bookmarkEnd w:id="537"/>
      <w:r>
        <w:t>  Minimum system requirements</w:t>
      </w:r>
      <w:bookmarkEnd w:id="538"/>
      <w:bookmarkEnd w:id="539"/>
      <w:bookmarkEnd w:id="540"/>
      <w:bookmarkEnd w:id="541"/>
      <w:bookmarkEnd w:id="542"/>
      <w:bookmarkEnd w:id="543"/>
    </w:p>
    <w:tbl>
      <w:tblPr>
        <w:tblStyle w:val="FormatA"/>
        <w:tblW w:w="8640" w:type="dxa"/>
        <w:tblLayout w:type="fixed"/>
        <w:tblLook w:val="04A0" w:firstRow="1" w:lastRow="0" w:firstColumn="1" w:lastColumn="0" w:noHBand="0" w:noVBand="1"/>
      </w:tblPr>
      <w:tblGrid>
        <w:gridCol w:w="1770"/>
        <w:gridCol w:w="6870"/>
      </w:tblGrid>
      <w:tr w:rsidR="00691C04" w14:paraId="3A6E69F2" w14:textId="77777777" w:rsidTr="00CA332D">
        <w:trPr>
          <w:cnfStyle w:val="100000000000" w:firstRow="1" w:lastRow="0" w:firstColumn="0" w:lastColumn="0" w:oddVBand="0" w:evenVBand="0" w:oddHBand="0" w:evenHBand="0" w:firstRowFirstColumn="0" w:firstRowLastColumn="0" w:lastRowFirstColumn="0" w:lastRowLastColumn="0"/>
        </w:trPr>
        <w:tc>
          <w:tcPr>
            <w:tcW w:w="1770" w:type="dxa"/>
          </w:tcPr>
          <w:p w14:paraId="64CB04AC" w14:textId="77777777" w:rsidR="00691C04" w:rsidRDefault="00691C04" w:rsidP="005C1B8E">
            <w:pPr>
              <w:pStyle w:val="TH-TableHeading"/>
            </w:pPr>
            <w:r>
              <w:t>Item</w:t>
            </w:r>
          </w:p>
        </w:tc>
        <w:tc>
          <w:tcPr>
            <w:tcW w:w="6870" w:type="dxa"/>
          </w:tcPr>
          <w:p w14:paraId="5B7F3704" w14:textId="77777777" w:rsidR="00691C04" w:rsidRDefault="00691C04" w:rsidP="005C1B8E">
            <w:pPr>
              <w:pStyle w:val="TH-TableHeading"/>
            </w:pPr>
            <w:r>
              <w:t>Description</w:t>
            </w:r>
          </w:p>
        </w:tc>
      </w:tr>
      <w:tr w:rsidR="00691C04" w14:paraId="6D06CF4D" w14:textId="77777777" w:rsidTr="00CA332D">
        <w:tc>
          <w:tcPr>
            <w:tcW w:w="1770" w:type="dxa"/>
          </w:tcPr>
          <w:p w14:paraId="38E34C6B" w14:textId="77777777" w:rsidR="00691C04" w:rsidRDefault="00691C04" w:rsidP="005C1B8E">
            <w:pPr>
              <w:pStyle w:val="TB-TableBody"/>
            </w:pPr>
            <w:r>
              <w:t>CPU</w:t>
            </w:r>
          </w:p>
        </w:tc>
        <w:tc>
          <w:tcPr>
            <w:tcW w:w="6870" w:type="dxa"/>
          </w:tcPr>
          <w:p w14:paraId="02F7871B" w14:textId="77777777" w:rsidR="00691C04" w:rsidRDefault="00691C04" w:rsidP="005C1B8E">
            <w:pPr>
              <w:pStyle w:val="TB-TableBody"/>
            </w:pPr>
            <w:r>
              <w:t>800 MHz Pentium III class</w:t>
            </w:r>
          </w:p>
        </w:tc>
      </w:tr>
      <w:tr w:rsidR="00691C04" w14:paraId="4BEEACE8" w14:textId="77777777" w:rsidTr="00CA332D">
        <w:tc>
          <w:tcPr>
            <w:tcW w:w="1770" w:type="dxa"/>
          </w:tcPr>
          <w:p w14:paraId="394BBB88" w14:textId="77777777" w:rsidR="00691C04" w:rsidRDefault="00691C04" w:rsidP="005C1B8E">
            <w:pPr>
              <w:pStyle w:val="TB-TableBody"/>
            </w:pPr>
            <w:r>
              <w:t>RAM</w:t>
            </w:r>
          </w:p>
        </w:tc>
        <w:tc>
          <w:tcPr>
            <w:tcW w:w="6870" w:type="dxa"/>
          </w:tcPr>
          <w:p w14:paraId="296612DF" w14:textId="77777777" w:rsidR="00691C04" w:rsidRDefault="00691C04" w:rsidP="005C1B8E">
            <w:pPr>
              <w:pStyle w:val="TB-TableBody"/>
            </w:pPr>
            <w:r>
              <w:t>1 GB</w:t>
            </w:r>
          </w:p>
        </w:tc>
      </w:tr>
      <w:tr w:rsidR="00691C04" w14:paraId="4315AA01" w14:textId="77777777" w:rsidTr="00CA332D">
        <w:tc>
          <w:tcPr>
            <w:tcW w:w="1770" w:type="dxa"/>
            <w:tcBorders>
              <w:bottom w:val="single" w:sz="4" w:space="0" w:color="auto"/>
            </w:tcBorders>
          </w:tcPr>
          <w:p w14:paraId="1E6C2D74" w14:textId="77777777" w:rsidR="00691C04" w:rsidRDefault="00691C04" w:rsidP="005C1B8E">
            <w:pPr>
              <w:pStyle w:val="TB-TableBody"/>
            </w:pPr>
            <w:r>
              <w:t>Hard drive</w:t>
            </w:r>
          </w:p>
        </w:tc>
        <w:tc>
          <w:tcPr>
            <w:tcW w:w="6870" w:type="dxa"/>
            <w:tcBorders>
              <w:bottom w:val="single" w:sz="4" w:space="0" w:color="auto"/>
            </w:tcBorders>
          </w:tcPr>
          <w:p w14:paraId="37188791" w14:textId="4001312D" w:rsidR="00691C04" w:rsidRDefault="00691C04" w:rsidP="005C1B8E">
            <w:pPr>
              <w:pStyle w:val="TB-TableBody"/>
            </w:pPr>
            <w:r>
              <w:t xml:space="preserve">Installation requires 600 MB. Logging requires </w:t>
            </w:r>
            <w:r w:rsidR="003C0660">
              <w:t>minimum</w:t>
            </w:r>
            <w:r>
              <w:t xml:space="preserve"> 20 MB free disk space. Note that some of today’s phones are capable of generating log data in excess of 18 MB per minute.</w:t>
            </w:r>
          </w:p>
        </w:tc>
      </w:tr>
      <w:tr w:rsidR="00691C04" w14:paraId="01C05592" w14:textId="77777777" w:rsidTr="00CA332D">
        <w:tc>
          <w:tcPr>
            <w:tcW w:w="1770" w:type="dxa"/>
          </w:tcPr>
          <w:p w14:paraId="3127CA85" w14:textId="0E8DF012" w:rsidR="00691C04" w:rsidRDefault="00691C04" w:rsidP="005C1B8E">
            <w:pPr>
              <w:pStyle w:val="TB-TableBody"/>
            </w:pPr>
            <w:r>
              <w:t>Operating system</w:t>
            </w:r>
            <w:r w:rsidR="00CA332D">
              <w:t>s</w:t>
            </w:r>
          </w:p>
        </w:tc>
        <w:tc>
          <w:tcPr>
            <w:tcW w:w="6870" w:type="dxa"/>
          </w:tcPr>
          <w:p w14:paraId="5E912835" w14:textId="4292C528" w:rsidR="005A6C26" w:rsidRDefault="00691C04" w:rsidP="00AC1FD9">
            <w:pPr>
              <w:pStyle w:val="TB-TableBody"/>
            </w:pPr>
            <w:r>
              <w:t>Windows 10, Windows 8, Windows 7, Windows Vista</w:t>
            </w:r>
          </w:p>
        </w:tc>
      </w:tr>
      <w:tr w:rsidR="00691C04" w14:paraId="297808C4" w14:textId="77777777" w:rsidTr="00CA332D">
        <w:tc>
          <w:tcPr>
            <w:tcW w:w="1770" w:type="dxa"/>
          </w:tcPr>
          <w:p w14:paraId="4A9F6D1F" w14:textId="77777777" w:rsidR="00691C04" w:rsidRDefault="00691C04" w:rsidP="005C1B8E">
            <w:pPr>
              <w:pStyle w:val="TB-TableBody"/>
            </w:pPr>
            <w:r>
              <w:t>Port connections</w:t>
            </w:r>
          </w:p>
        </w:tc>
        <w:tc>
          <w:tcPr>
            <w:tcW w:w="6870" w:type="dxa"/>
          </w:tcPr>
          <w:p w14:paraId="612A291C" w14:textId="08C853A8" w:rsidR="00691C04" w:rsidRDefault="00691C04" w:rsidP="00CA332D">
            <w:pPr>
              <w:pStyle w:val="TB-TableBody"/>
            </w:pPr>
            <w:r>
              <w:t>One USB or serial I/O port per device (phone, FFA, SURF, or GPS receiver)</w:t>
            </w:r>
          </w:p>
        </w:tc>
      </w:tr>
      <w:tr w:rsidR="00BE50F5" w14:paraId="26C9D011" w14:textId="77777777" w:rsidTr="00CA332D">
        <w:tc>
          <w:tcPr>
            <w:tcW w:w="1770" w:type="dxa"/>
          </w:tcPr>
          <w:p w14:paraId="6090B105" w14:textId="03DA2437" w:rsidR="00BE50F5" w:rsidRDefault="00BE50F5" w:rsidP="006A08CF">
            <w:pPr>
              <w:pStyle w:val="TB-TableBody"/>
            </w:pPr>
            <w:r>
              <w:t>S</w:t>
            </w:r>
            <w:r w:rsidR="006A08CF">
              <w:t>oftware</w:t>
            </w:r>
            <w:r>
              <w:t xml:space="preserve"> requirement</w:t>
            </w:r>
            <w:r w:rsidR="006A08CF">
              <w:t>s</w:t>
            </w:r>
          </w:p>
        </w:tc>
        <w:tc>
          <w:tcPr>
            <w:tcW w:w="6870" w:type="dxa"/>
          </w:tcPr>
          <w:p w14:paraId="29E3E4B5" w14:textId="5F756856" w:rsidR="00BE50F5" w:rsidRPr="006A08CF" w:rsidRDefault="001B1800" w:rsidP="006A08CF">
            <w:pPr>
              <w:pStyle w:val="TB-TableBody"/>
            </w:pPr>
            <w:del w:id="544" w:author="Rahul Thacheth Sasikumar" w:date="2019-08-08T19:03:00Z">
              <w:r w:rsidDel="00B126F7">
                <w:fldChar w:fldCharType="begin"/>
              </w:r>
              <w:r w:rsidDel="00B126F7">
                <w:delInstrText xml:space="preserve"> HYPERLINK "https://createpoint.qti.qualcomm.com/tools/" \l "document/170/3301/75967" </w:delInstrText>
              </w:r>
              <w:r w:rsidDel="00B126F7">
                <w:fldChar w:fldCharType="separate"/>
              </w:r>
              <w:r w:rsidR="00BE50F5" w:rsidRPr="006A08CF" w:rsidDel="00B126F7">
                <w:rPr>
                  <w:rStyle w:val="Hyperlink"/>
                  <w:color w:val="auto"/>
                </w:rPr>
                <w:delText>Qt5WebKit.dll</w:delText>
              </w:r>
              <w:r w:rsidR="00BE50F5" w:rsidRPr="006A08CF" w:rsidDel="00B126F7">
                <w:rPr>
                  <w:rStyle w:val="apple-converted-space"/>
                </w:rPr>
                <w:delText> </w:delText>
              </w:r>
              <w:r w:rsidDel="00B126F7">
                <w:rPr>
                  <w:rStyle w:val="apple-converted-space"/>
                </w:rPr>
                <w:fldChar w:fldCharType="end"/>
              </w:r>
            </w:del>
            <w:ins w:id="545" w:author="Rahul Thacheth Sasikumar" w:date="2019-08-08T19:03:00Z">
              <w:r w:rsidR="00B126F7">
                <w:fldChar w:fldCharType="begin"/>
              </w:r>
              <w:r w:rsidR="00B126F7">
                <w:instrText xml:space="preserve"> HYPERLINK "https://createpoint.qti.qualcomm.com/tools/" \l "document/170/3301/75967" </w:instrText>
              </w:r>
              <w:r w:rsidR="00B126F7">
                <w:fldChar w:fldCharType="separate"/>
              </w:r>
              <w:r w:rsidR="00B126F7">
                <w:rPr>
                  <w:rStyle w:val="Hyperlink"/>
                  <w:color w:val="auto"/>
                </w:rPr>
                <w:t>QXDM5,QUTS</w:t>
              </w:r>
              <w:r w:rsidR="00B126F7">
                <w:rPr>
                  <w:rStyle w:val="apple-converted-space"/>
                </w:rPr>
                <w:fldChar w:fldCharType="end"/>
              </w:r>
            </w:ins>
          </w:p>
        </w:tc>
      </w:tr>
      <w:tr w:rsidR="00227C56" w14:paraId="2DC1BD0F" w14:textId="77777777" w:rsidTr="00CA332D">
        <w:trPr>
          <w:ins w:id="546" w:author="Rahul Thacheth Sasikumar" w:date="2019-08-08T18:39:00Z"/>
        </w:trPr>
        <w:tc>
          <w:tcPr>
            <w:tcW w:w="1770" w:type="dxa"/>
          </w:tcPr>
          <w:p w14:paraId="74B34EF8" w14:textId="77777777" w:rsidR="00227C56" w:rsidRDefault="00227C56" w:rsidP="006A08CF">
            <w:pPr>
              <w:pStyle w:val="TB-TableBody"/>
              <w:rPr>
                <w:ins w:id="547" w:author="Rahul Thacheth Sasikumar" w:date="2019-08-08T18:39:00Z"/>
              </w:rPr>
            </w:pPr>
          </w:p>
          <w:p w14:paraId="78DC3619" w14:textId="7B1BCDCE" w:rsidR="00227C56" w:rsidRDefault="00227C56" w:rsidP="006A08CF">
            <w:pPr>
              <w:pStyle w:val="TB-TableBody"/>
              <w:rPr>
                <w:ins w:id="548" w:author="Rahul Thacheth Sasikumar" w:date="2019-08-08T18:39:00Z"/>
              </w:rPr>
            </w:pPr>
          </w:p>
        </w:tc>
        <w:tc>
          <w:tcPr>
            <w:tcW w:w="6870" w:type="dxa"/>
          </w:tcPr>
          <w:p w14:paraId="33145305" w14:textId="77777777" w:rsidR="00227C56" w:rsidRDefault="00227C56" w:rsidP="006A08CF">
            <w:pPr>
              <w:pStyle w:val="TB-TableBody"/>
              <w:rPr>
                <w:ins w:id="549" w:author="Rahul Thacheth Sasikumar" w:date="2019-08-08T18:39:00Z"/>
              </w:rPr>
            </w:pPr>
          </w:p>
        </w:tc>
      </w:tr>
    </w:tbl>
    <w:p w14:paraId="6D240DEC" w14:textId="2131A83E" w:rsidR="00227C56" w:rsidRDefault="00227C56" w:rsidP="00691C04">
      <w:pPr>
        <w:pStyle w:val="Spacer"/>
        <w:keepNext/>
      </w:pPr>
    </w:p>
    <w:p w14:paraId="5F5E1E91" w14:textId="5FD92D89" w:rsidR="00691C04" w:rsidRDefault="00691C04" w:rsidP="00691C04">
      <w:pPr>
        <w:pStyle w:val="Heading2"/>
        <w:pageBreakBefore/>
      </w:pPr>
      <w:bookmarkStart w:id="550" w:name="_Ref342996884"/>
      <w:bookmarkStart w:id="551" w:name="_Ref343000228"/>
      <w:bookmarkStart w:id="552" w:name="_Toc364766348"/>
      <w:bookmarkStart w:id="553" w:name="_Toc387247251"/>
      <w:bookmarkStart w:id="554" w:name="_Toc419128201"/>
      <w:bookmarkStart w:id="555" w:name="_Toc427254564"/>
      <w:bookmarkStart w:id="556" w:name="_Ref428730246"/>
      <w:bookmarkStart w:id="557" w:name="_Toc429579992"/>
      <w:bookmarkStart w:id="558" w:name="_Toc473133003"/>
      <w:r>
        <w:lastRenderedPageBreak/>
        <w:t xml:space="preserve">Installing </w:t>
      </w:r>
      <w:bookmarkEnd w:id="550"/>
      <w:bookmarkEnd w:id="551"/>
      <w:bookmarkEnd w:id="552"/>
      <w:bookmarkEnd w:id="553"/>
      <w:bookmarkEnd w:id="554"/>
      <w:bookmarkEnd w:id="555"/>
      <w:r>
        <w:t>QXDM</w:t>
      </w:r>
      <w:del w:id="559" w:author="Rahul Thacheth Sasikumar" w:date="2019-08-08T16:29:00Z">
        <w:r w:rsidDel="00A21FE1">
          <w:delText xml:space="preserve"> </w:delText>
        </w:r>
        <w:bookmarkEnd w:id="556"/>
        <w:bookmarkEnd w:id="557"/>
        <w:r w:rsidR="000B01B0" w:rsidDel="00A21FE1">
          <w:delText>Pro</w:delText>
        </w:r>
      </w:del>
      <w:bookmarkEnd w:id="558"/>
      <w:ins w:id="560" w:author="Rahul Thacheth Sasikumar" w:date="2019-08-08T16:29:00Z">
        <w:r w:rsidR="00A21FE1">
          <w:t xml:space="preserve"> Serv</w:t>
        </w:r>
      </w:ins>
      <w:ins w:id="561" w:author="Rahul Thacheth Sasikumar" w:date="2019-08-08T16:30:00Z">
        <w:r w:rsidR="00A21FE1">
          <w:t>ice</w:t>
        </w:r>
      </w:ins>
    </w:p>
    <w:p w14:paraId="5C48B6DC" w14:textId="38AEA4D0" w:rsidR="00691C04" w:rsidRDefault="00691C04" w:rsidP="00691C04">
      <w:pPr>
        <w:pStyle w:val="B-Body"/>
        <w:rPr>
          <w:ins w:id="562" w:author="Rahul Thacheth Sasikumar" w:date="2019-08-08T18:33:00Z"/>
        </w:rPr>
      </w:pPr>
      <w:del w:id="563" w:author="Rahul Thacheth Sasikumar" w:date="2019-08-08T16:29:00Z">
        <w:r w:rsidDel="00EC6C47">
          <w:delText xml:space="preserve">The installer sets up the QXDM </w:delText>
        </w:r>
        <w:r w:rsidR="000B01B0" w:rsidDel="00EC6C47">
          <w:delText xml:space="preserve">Pro </w:delText>
        </w:r>
        <w:r w:rsidDel="00EC6C47">
          <w:delText xml:space="preserve">execution environment, which includes installing application binaries, data files, and documentation; registering COM automation components and file associations; and configuring QXDM </w:delText>
        </w:r>
        <w:r w:rsidR="000B01B0" w:rsidDel="00EC6C47">
          <w:delText xml:space="preserve">Pro </w:delText>
        </w:r>
        <w:r w:rsidDel="00EC6C47">
          <w:delText>for initial use.</w:delText>
        </w:r>
      </w:del>
      <w:ins w:id="564" w:author="Rahul Thacheth Sasikumar" w:date="2019-08-08T16:29:00Z">
        <w:r w:rsidR="00EC6C47">
          <w:t>Install QXDM 5 Latest version along with QUTS.</w:t>
        </w:r>
      </w:ins>
    </w:p>
    <w:p w14:paraId="1EF589AB" w14:textId="77777777" w:rsidR="00227C56" w:rsidRDefault="00227C56" w:rsidP="00691C04">
      <w:pPr>
        <w:pStyle w:val="B-Body"/>
      </w:pPr>
    </w:p>
    <w:p w14:paraId="6C9BF5E7" w14:textId="3D508C88" w:rsidR="00691C04" w:rsidDel="00227C56" w:rsidRDefault="00691C04" w:rsidP="00691C04">
      <w:pPr>
        <w:pStyle w:val="B-Body"/>
        <w:rPr>
          <w:del w:id="565" w:author="Rahul Thacheth Sasikumar" w:date="2019-08-08T18:33:00Z"/>
        </w:rPr>
      </w:pPr>
      <w:del w:id="566" w:author="Rahul Thacheth Sasikumar" w:date="2019-08-08T18:33:00Z">
        <w:r w:rsidDel="00227C56">
          <w:delText xml:space="preserve">The QXDM </w:delText>
        </w:r>
        <w:r w:rsidR="000B01B0" w:rsidDel="00227C56">
          <w:delText xml:space="preserve">Pro </w:delText>
        </w:r>
        <w:r w:rsidDel="00227C56">
          <w:delText>installation consists of two main folders:</w:delText>
        </w:r>
      </w:del>
    </w:p>
    <w:p w14:paraId="363592E8" w14:textId="7972E5D3" w:rsidR="00691C04" w:rsidDel="00227C56" w:rsidRDefault="00691C04" w:rsidP="007A1601">
      <w:pPr>
        <w:pStyle w:val="U-Bullet"/>
        <w:rPr>
          <w:del w:id="567" w:author="Rahul Thacheth Sasikumar" w:date="2019-08-08T18:33:00Z"/>
        </w:rPr>
      </w:pPr>
      <w:del w:id="568" w:author="Rahul Thacheth Sasikumar" w:date="2019-08-08T18:33:00Z">
        <w:r w:rsidRPr="00AC1FD9" w:rsidDel="00227C56">
          <w:rPr>
            <w:b/>
          </w:rPr>
          <w:delText xml:space="preserve">QXDM program folder </w:delText>
        </w:r>
        <w:r w:rsidDel="00227C56">
          <w:delText xml:space="preserve">– </w:delText>
        </w:r>
      </w:del>
      <w:del w:id="569" w:author="Rahul Thacheth Sasikumar" w:date="2019-08-08T16:30:00Z">
        <w:r w:rsidDel="00A21FE1">
          <w:delText xml:space="preserve">The path to this folder is set by the user when installing QXDM </w:delText>
        </w:r>
        <w:r w:rsidR="000B01B0" w:rsidDel="00A21FE1">
          <w:delText>Pro</w:delText>
        </w:r>
        <w:r w:rsidDel="00A21FE1">
          <w:delText xml:space="preserve">. The default path offered by the installer is based on the underlying Microsoft operating system program files folder, which is typically C:\Program Files (x86)\Qualcomm\ QXDM4. After installation, this folder will contain subfolders containing the QXDM </w:delText>
        </w:r>
        <w:r w:rsidR="000B01B0" w:rsidDel="00A21FE1">
          <w:delText xml:space="preserve">Pro </w:delText>
        </w:r>
        <w:r w:rsidDel="00A21FE1">
          <w:delText xml:space="preserve">binaries, and QXDM </w:delText>
        </w:r>
        <w:r w:rsidR="000B01B0" w:rsidDel="00A21FE1">
          <w:delText xml:space="preserve">Pro </w:delText>
        </w:r>
        <w:r w:rsidDel="00A21FE1">
          <w:delText xml:space="preserve">documentation. Under this will be several subfolders containing QXDM </w:delText>
        </w:r>
        <w:r w:rsidR="000B01B0" w:rsidDel="00A21FE1">
          <w:delText xml:space="preserve">Pro </w:delText>
        </w:r>
        <w:r w:rsidDel="00A21FE1">
          <w:delText xml:space="preserve">automation script samples, implementation files for all QXDM </w:delText>
        </w:r>
        <w:r w:rsidR="000B01B0" w:rsidDel="00A21FE1">
          <w:delText xml:space="preserve">Pro </w:delText>
        </w:r>
        <w:r w:rsidDel="00A21FE1">
          <w:delText>HTML</w:delText>
        </w:r>
        <w:r w:rsidDel="00A21FE1">
          <w:noBreakHyphen/>
          <w:delText xml:space="preserve">based displays, and user-submitted QXDM </w:delText>
        </w:r>
        <w:r w:rsidR="000B01B0" w:rsidDel="00A21FE1">
          <w:delText xml:space="preserve">Pro </w:delText>
        </w:r>
        <w:r w:rsidDel="00A21FE1">
          <w:delText>extensions.</w:delText>
        </w:r>
      </w:del>
    </w:p>
    <w:p w14:paraId="23716821" w14:textId="20AE1272" w:rsidR="00D55526" w:rsidDel="00A21FE1" w:rsidRDefault="00691C04" w:rsidP="00A21FE1">
      <w:pPr>
        <w:pStyle w:val="U-Bullet"/>
        <w:rPr>
          <w:del w:id="570" w:author="Rahul Thacheth Sasikumar" w:date="2019-08-08T16:30:00Z"/>
        </w:rPr>
      </w:pPr>
      <w:del w:id="571" w:author="Rahul Thacheth Sasikumar" w:date="2019-08-08T18:33:00Z">
        <w:r w:rsidRPr="0005765E" w:rsidDel="00227C56">
          <w:rPr>
            <w:b/>
          </w:rPr>
          <w:delText>QXDM data folder</w:delText>
        </w:r>
        <w:r w:rsidDel="00227C56">
          <w:delText xml:space="preserve"> –</w:delText>
        </w:r>
      </w:del>
      <w:del w:id="572" w:author="Rahul Thacheth Sasikumar" w:date="2019-08-08T16:30:00Z">
        <w:r w:rsidDel="00A21FE1">
          <w:delText xml:space="preserve"> The base path to this folder is set by the underlying Microsoft operating system and represents the documents folder shared by all users of the host PC. Typically, the Microsoft Windows shared documents folder is located at</w:delText>
        </w:r>
        <w:r w:rsidR="00AC1FD9" w:rsidDel="00A21FE1">
          <w:delText xml:space="preserve"> </w:delText>
        </w:r>
        <w:r w:rsidDel="00A21FE1">
          <w:delText xml:space="preserve">C:\ProgramData\Qualcomm\ QXDM\. </w:delText>
        </w:r>
      </w:del>
    </w:p>
    <w:p w14:paraId="45F679B3" w14:textId="08F08690" w:rsidR="00D55526" w:rsidDel="00A21FE1" w:rsidRDefault="00691C04" w:rsidP="00A21FE1">
      <w:pPr>
        <w:pStyle w:val="U-Bullet"/>
        <w:rPr>
          <w:del w:id="573" w:author="Rahul Thacheth Sasikumar" w:date="2019-08-08T16:30:00Z"/>
        </w:rPr>
      </w:pPr>
      <w:del w:id="574" w:author="Rahul Thacheth Sasikumar" w:date="2019-08-08T16:30:00Z">
        <w:r w:rsidDel="00A21FE1">
          <w:delText xml:space="preserve">The resulting complete path represents the QXDM data folder. Under this will be several subfolders containing the QXDM </w:delText>
        </w:r>
        <w:r w:rsidR="000B01B0" w:rsidDel="00A21FE1">
          <w:delText xml:space="preserve">Pro </w:delText>
        </w:r>
        <w:r w:rsidDel="00A21FE1">
          <w:delText xml:space="preserve">database, user defined Hash file, and the reference QTI vendor database. </w:delText>
        </w:r>
      </w:del>
    </w:p>
    <w:p w14:paraId="4051AF04" w14:textId="7E753AA8" w:rsidR="00691C04" w:rsidDel="00227C56" w:rsidRDefault="00691C04" w:rsidP="00A21FE1">
      <w:pPr>
        <w:pStyle w:val="U-Bullet"/>
        <w:rPr>
          <w:del w:id="575" w:author="Rahul Thacheth Sasikumar" w:date="2019-08-08T18:33:00Z"/>
        </w:rPr>
      </w:pPr>
      <w:del w:id="576" w:author="Rahul Thacheth Sasikumar" w:date="2019-08-08T16:30:00Z">
        <w:r w:rsidDel="00A21FE1">
          <w:delText xml:space="preserve">It also contains a folder named </w:delText>
        </w:r>
        <w:r w:rsidRPr="00013DA3" w:rsidDel="00A21FE1">
          <w:delText>C:\ProgramData\QUALCOMM\QXDM\Config\Qualcomm DMC Library\Primary</w:delText>
        </w:r>
        <w:r w:rsidDel="00A21FE1">
          <w:delText>, which includes the default DMC file</w:delText>
        </w:r>
      </w:del>
      <w:del w:id="577" w:author="Rahul Thacheth Sasikumar" w:date="2019-08-08T18:33:00Z">
        <w:r w:rsidDel="00227C56">
          <w:delText xml:space="preserve">. </w:delText>
        </w:r>
      </w:del>
    </w:p>
    <w:p w14:paraId="18B3F30A" w14:textId="0C2AF6D5" w:rsidR="00691C04" w:rsidDel="00A21FE1" w:rsidRDefault="00E363FC" w:rsidP="00691C04">
      <w:pPr>
        <w:pStyle w:val="B-Body"/>
        <w:rPr>
          <w:del w:id="578" w:author="Rahul Thacheth Sasikumar" w:date="2019-08-08T16:30:00Z"/>
        </w:rPr>
      </w:pPr>
      <w:del w:id="579" w:author="Rahul Thacheth Sasikumar" w:date="2019-08-08T16:30:00Z">
        <w:r w:rsidDel="00A21FE1">
          <w:delText>The</w:delText>
        </w:r>
        <w:r w:rsidR="00691C04" w:rsidDel="00A21FE1">
          <w:delText xml:space="preserve"> folder </w:delText>
        </w:r>
        <w:r w:rsidDel="00A21FE1">
          <w:delText xml:space="preserve">located in </w:delText>
        </w:r>
        <w:r w:rsidR="00691C04" w:rsidDel="00A21FE1">
          <w:delText>C:\users\username\AppData\Local\QXDM contains DMC files, user database (the default path can be changed)</w:delText>
        </w:r>
        <w:r w:rsidDel="00A21FE1">
          <w:delText>,</w:delText>
        </w:r>
        <w:r w:rsidR="00691C04" w:rsidDel="00A21FE1">
          <w:delText xml:space="preserve"> and other supporting files. The temporary QXDM </w:delText>
        </w:r>
        <w:r w:rsidR="000B01B0" w:rsidDel="00A21FE1">
          <w:delText xml:space="preserve">Pro </w:delText>
        </w:r>
        <w:r w:rsidR="00691C04" w:rsidDel="00A21FE1">
          <w:delText xml:space="preserve">item store format files are located at </w:delText>
        </w:r>
        <w:r w:rsidR="00691C04" w:rsidRPr="00013DA3" w:rsidDel="00A21FE1">
          <w:delText>C:\Users\</w:delText>
        </w:r>
        <w:r w:rsidR="00691C04" w:rsidDel="00A21FE1">
          <w:delText>username</w:delText>
        </w:r>
        <w:r w:rsidR="00691C04" w:rsidRPr="00013DA3" w:rsidDel="00A21FE1">
          <w:delText>\AppData\Local\Temp\</w:delText>
        </w:r>
        <w:r w:rsidR="00691C04" w:rsidDel="00A21FE1">
          <w:delText xml:space="preserve"> </w:delText>
        </w:r>
        <w:r w:rsidR="00691C04" w:rsidRPr="00013DA3" w:rsidDel="00A21FE1">
          <w:delText>QXDM\ISF</w:delText>
        </w:r>
        <w:r w:rsidR="00691C04" w:rsidDel="00A21FE1">
          <w:delText xml:space="preserve">. The installer creates a QXDM </w:delText>
        </w:r>
        <w:r w:rsidR="000B01B0" w:rsidDel="00A21FE1">
          <w:delText xml:space="preserve">Pro </w:delText>
        </w:r>
        <w:r w:rsidR="00691C04" w:rsidDel="00A21FE1">
          <w:delText>folder in the Windows Start Programs menu that can be run by selecting Start</w:delText>
        </w:r>
        <w:r w:rsidR="003C0660" w:rsidDel="00A21FE1">
          <w:delText xml:space="preserve"> &gt; </w:delText>
        </w:r>
        <w:r w:rsidR="00691C04" w:rsidDel="00A21FE1">
          <w:delText>All Programs</w:delText>
        </w:r>
        <w:r w:rsidR="003C0660" w:rsidDel="00A21FE1">
          <w:delText xml:space="preserve"> &gt; </w:delText>
        </w:r>
        <w:r w:rsidR="00691C04" w:rsidDel="00A21FE1">
          <w:delText>QXDM. The installed application binaries and user guides are accessible from this location.</w:delText>
        </w:r>
      </w:del>
    </w:p>
    <w:p w14:paraId="5AD06EF4" w14:textId="332BC057" w:rsidR="00691C04" w:rsidDel="00A21FE1" w:rsidRDefault="00691C04" w:rsidP="002F2DC1">
      <w:pPr>
        <w:pStyle w:val="Heading3"/>
        <w:rPr>
          <w:del w:id="580" w:author="Rahul Thacheth Sasikumar" w:date="2019-08-08T16:29:00Z"/>
        </w:rPr>
      </w:pPr>
      <w:bookmarkStart w:id="581" w:name="RTF5f546f633131353833303539"/>
      <w:bookmarkStart w:id="582" w:name="_Toc364766352"/>
      <w:bookmarkStart w:id="583" w:name="_Toc387247254"/>
      <w:bookmarkStart w:id="584" w:name="_Toc419128204"/>
      <w:bookmarkStart w:id="585" w:name="_Toc427254566"/>
      <w:del w:id="586" w:author="Rahul Thacheth Sasikumar" w:date="2019-08-08T16:29:00Z">
        <w:r w:rsidDel="00A21FE1">
          <w:delText>QLMS ac</w:delText>
        </w:r>
        <w:bookmarkEnd w:id="581"/>
        <w:r w:rsidDel="00A21FE1">
          <w:delText>tivation</w:delText>
        </w:r>
        <w:bookmarkEnd w:id="582"/>
        <w:bookmarkEnd w:id="583"/>
        <w:bookmarkEnd w:id="584"/>
        <w:bookmarkEnd w:id="585"/>
      </w:del>
    </w:p>
    <w:p w14:paraId="093D691A" w14:textId="093DB7DC" w:rsidR="00691C04" w:rsidDel="00A21FE1" w:rsidRDefault="004A6BE4" w:rsidP="00691C04">
      <w:pPr>
        <w:pStyle w:val="B-Body"/>
        <w:rPr>
          <w:ins w:id="587" w:author="Bryant Forsgren" w:date="2017-05-25T12:25:00Z"/>
          <w:del w:id="588" w:author="Rahul Thacheth Sasikumar" w:date="2019-08-08T16:29:00Z"/>
        </w:rPr>
      </w:pPr>
      <w:del w:id="589" w:author="Rahul Thacheth Sasikumar" w:date="2019-08-08T16:29:00Z">
        <w:r w:rsidDel="00A21FE1">
          <w:delText>A</w:delText>
        </w:r>
        <w:r w:rsidR="00691C04" w:rsidDel="00A21FE1">
          <w:delText xml:space="preserve"> one-time online activation is required before QXDM </w:delText>
        </w:r>
        <w:r w:rsidR="000B01B0" w:rsidDel="00A21FE1">
          <w:delText xml:space="preserve">Pro </w:delText>
        </w:r>
        <w:r w:rsidR="00691C04" w:rsidDel="00A21FE1">
          <w:delText xml:space="preserve">can be run using Qualcomm </w:delText>
        </w:r>
        <w:r w:rsidR="000B01B0" w:rsidDel="00A21FE1">
          <w:delText>l</w:delText>
        </w:r>
        <w:r w:rsidR="00691C04" w:rsidDel="00A21FE1">
          <w:delText xml:space="preserve">icense </w:delText>
        </w:r>
        <w:r w:rsidR="000B01B0" w:rsidDel="00A21FE1">
          <w:delText>m</w:delText>
        </w:r>
        <w:r w:rsidR="00691C04" w:rsidDel="00A21FE1">
          <w:delText xml:space="preserve">anagement </w:delText>
        </w:r>
        <w:r w:rsidR="000B01B0" w:rsidDel="00A21FE1">
          <w:delText>s</w:delText>
        </w:r>
        <w:r w:rsidR="00691C04" w:rsidDel="00A21FE1">
          <w:delText xml:space="preserve">ystem (QLMS). Follow the instructions provided by QTI to activate QXDM </w:delText>
        </w:r>
        <w:r w:rsidR="000B01B0" w:rsidDel="00A21FE1">
          <w:delText>Pro</w:delText>
        </w:r>
        <w:r w:rsidR="00691C04" w:rsidDel="00A21FE1">
          <w:delText>.</w:delText>
        </w:r>
      </w:del>
    </w:p>
    <w:p w14:paraId="16271BA0" w14:textId="603FE0B4" w:rsidR="002F2DC1" w:rsidDel="00A21FE1" w:rsidRDefault="002F2DC1" w:rsidP="002F2DC1">
      <w:pPr>
        <w:pStyle w:val="Heading3"/>
        <w:rPr>
          <w:ins w:id="590" w:author="Bryant Forsgren" w:date="2017-05-25T12:26:00Z"/>
          <w:del w:id="591" w:author="Rahul Thacheth Sasikumar" w:date="2019-08-08T16:29:00Z"/>
        </w:rPr>
      </w:pPr>
      <w:ins w:id="592" w:author="Bryant Forsgren" w:date="2017-05-25T12:26:00Z">
        <w:del w:id="593" w:author="Rahul Thacheth Sasikumar" w:date="2019-08-08T16:29:00Z">
          <w:r w:rsidDel="00A21FE1">
            <w:delText>WIBU activation</w:delText>
          </w:r>
        </w:del>
      </w:ins>
    </w:p>
    <w:p w14:paraId="5C759870" w14:textId="29C5FCFE" w:rsidR="002F2DC1" w:rsidRPr="002F2DC1" w:rsidDel="00A21FE1" w:rsidRDefault="000E6849" w:rsidP="002F2DC1">
      <w:pPr>
        <w:pStyle w:val="B-Body"/>
        <w:rPr>
          <w:del w:id="594" w:author="Rahul Thacheth Sasikumar" w:date="2019-08-08T16:29:00Z"/>
          <w:lang w:eastAsia="ja-JP"/>
        </w:rPr>
      </w:pPr>
      <w:ins w:id="595" w:author="Bryant Forsgren" w:date="2017-05-25T12:27:00Z">
        <w:del w:id="596" w:author="Rahul Thacheth Sasikumar" w:date="2019-08-08T16:29:00Z">
          <w:r w:rsidDel="00A21FE1">
            <w:rPr>
              <w:lang w:eastAsia="ja-JP"/>
            </w:rPr>
            <w:delText xml:space="preserve">If an internet connection is not available, QXDM Pro can be activated offline with a WIBU key </w:delText>
          </w:r>
        </w:del>
      </w:ins>
      <w:ins w:id="597" w:author="Bryant Forsgren" w:date="2017-05-25T12:28:00Z">
        <w:del w:id="598" w:author="Rahul Thacheth Sasikumar" w:date="2019-08-08T16:29:00Z">
          <w:r w:rsidDel="00A21FE1">
            <w:rPr>
              <w:lang w:eastAsia="ja-JP"/>
            </w:rPr>
            <w:delText xml:space="preserve">obtained from QTI. </w:delText>
          </w:r>
        </w:del>
      </w:ins>
      <w:ins w:id="599" w:author="Bryant Forsgren" w:date="2017-05-25T12:38:00Z">
        <w:del w:id="600" w:author="Rahul Thacheth Sasikumar" w:date="2019-08-08T16:29:00Z">
          <w:r w:rsidR="001E5698" w:rsidDel="00A21FE1">
            <w:rPr>
              <w:lang w:eastAsia="ja-JP"/>
            </w:rPr>
            <w:delText xml:space="preserve">The Dongle should be copied into the </w:delText>
          </w:r>
        </w:del>
      </w:ins>
      <w:ins w:id="601" w:author="Bryant Forsgren" w:date="2017-05-25T12:39:00Z">
        <w:del w:id="602" w:author="Rahul Thacheth Sasikumar" w:date="2019-08-08T16:29:00Z">
          <w:r w:rsidR="001E5698" w:rsidDel="00A21FE1">
            <w:rPr>
              <w:lang w:eastAsia="ja-JP"/>
            </w:rPr>
            <w:delText xml:space="preserve">directory </w:delText>
          </w:r>
        </w:del>
      </w:ins>
      <w:ins w:id="603" w:author="Bryant Forsgren" w:date="2017-05-25T12:40:00Z">
        <w:del w:id="604" w:author="Rahul Thacheth Sasikumar" w:date="2019-08-08T16:29:00Z">
          <w:r w:rsidR="001E5698" w:rsidRPr="001E5698" w:rsidDel="00A21FE1">
            <w:rPr>
              <w:lang w:eastAsia="ja-JP"/>
            </w:rPr>
            <w:delText>C:\users\username\AppData\Local\QXDM</w:delText>
          </w:r>
          <w:r w:rsidR="001E5698" w:rsidDel="00A21FE1">
            <w:rPr>
              <w:lang w:eastAsia="ja-JP"/>
            </w:rPr>
            <w:delText xml:space="preserve"> before starting QXDM.</w:delText>
          </w:r>
        </w:del>
      </w:ins>
    </w:p>
    <w:p w14:paraId="13F5B17C" w14:textId="6EC1495E" w:rsidR="00691C04" w:rsidDel="00EC38C2" w:rsidRDefault="00691C04" w:rsidP="00691C04">
      <w:pPr>
        <w:pStyle w:val="Heading2"/>
        <w:rPr>
          <w:del w:id="605" w:author="Rahul Thacheth Sasikumar" w:date="2019-08-08T18:24:00Z"/>
        </w:rPr>
      </w:pPr>
      <w:bookmarkStart w:id="606" w:name="_Toc364766354"/>
      <w:bookmarkStart w:id="607" w:name="_Toc387247256"/>
      <w:bookmarkStart w:id="608" w:name="_Toc419128206"/>
      <w:bookmarkStart w:id="609" w:name="_Toc427254567"/>
      <w:bookmarkStart w:id="610" w:name="_Toc429579993"/>
      <w:bookmarkStart w:id="611" w:name="_Toc473133004"/>
      <w:del w:id="612" w:author="Rahul Thacheth Sasikumar" w:date="2019-08-08T18:24:00Z">
        <w:r w:rsidDel="00EC38C2">
          <w:delText>Physical connectivity</w:delText>
        </w:r>
        <w:bookmarkEnd w:id="606"/>
        <w:bookmarkEnd w:id="607"/>
        <w:bookmarkEnd w:id="608"/>
        <w:bookmarkEnd w:id="609"/>
        <w:bookmarkEnd w:id="610"/>
        <w:bookmarkEnd w:id="611"/>
      </w:del>
    </w:p>
    <w:p w14:paraId="53A6ADE0" w14:textId="7858AD2A" w:rsidR="00691C04" w:rsidDel="00EC38C2" w:rsidRDefault="00691C04" w:rsidP="00691C04">
      <w:pPr>
        <w:pStyle w:val="B-Body"/>
        <w:keepNext/>
        <w:rPr>
          <w:del w:id="613" w:author="Rahul Thacheth Sasikumar" w:date="2019-08-08T18:24:00Z"/>
        </w:rPr>
      </w:pPr>
      <w:del w:id="614" w:author="Rahul Thacheth Sasikumar" w:date="2019-08-08T18:24:00Z">
        <w:r w:rsidDel="00EC38C2">
          <w:delText xml:space="preserve">QXDM </w:delText>
        </w:r>
      </w:del>
      <w:del w:id="615" w:author="Rahul Thacheth Sasikumar" w:date="2019-08-08T18:23:00Z">
        <w:r w:rsidR="000B01B0" w:rsidDel="00EC38C2">
          <w:delText>Pro</w:delText>
        </w:r>
      </w:del>
      <w:del w:id="616" w:author="Rahul Thacheth Sasikumar" w:date="2019-08-08T18:24:00Z">
        <w:r w:rsidR="000B01B0" w:rsidDel="00EC38C2">
          <w:delText xml:space="preserve"> </w:delText>
        </w:r>
        <w:r w:rsidDel="00EC38C2">
          <w:delText xml:space="preserve">connects to a </w:delText>
        </w:r>
        <w:r w:rsidR="00015EDC" w:rsidDel="00EC38C2">
          <w:delText xml:space="preserve">phone or SURF through the </w:delText>
        </w:r>
      </w:del>
      <w:del w:id="617" w:author="Rahul Thacheth Sasikumar" w:date="2019-08-08T18:23:00Z">
        <w:r w:rsidR="00015EDC" w:rsidDel="00EC38C2">
          <w:delText xml:space="preserve">QPST </w:delText>
        </w:r>
      </w:del>
      <w:del w:id="618" w:author="Rahul Thacheth Sasikumar" w:date="2019-08-08T18:24:00Z">
        <w:r w:rsidR="00015EDC" w:rsidDel="00EC38C2">
          <w:delText>s</w:delText>
        </w:r>
        <w:r w:rsidDel="00EC38C2">
          <w:delText>erve</w:delText>
        </w:r>
      </w:del>
      <w:del w:id="619" w:author="Rahul Thacheth Sasikumar" w:date="2019-08-08T18:23:00Z">
        <w:r w:rsidDel="00EC38C2">
          <w:delText xml:space="preserve">r </w:delText>
        </w:r>
      </w:del>
      <w:del w:id="620" w:author="Rahul Thacheth Sasikumar" w:date="2019-08-08T18:24:00Z">
        <w:r w:rsidDel="00EC38C2">
          <w:delText xml:space="preserve">using a serial or USB cable to a COM port on </w:delText>
        </w:r>
        <w:r w:rsidR="00015EDC" w:rsidDel="00EC38C2">
          <w:delText>your</w:delText>
        </w:r>
        <w:r w:rsidDel="00EC38C2">
          <w:delText xml:space="preserve"> PC.</w:delText>
        </w:r>
      </w:del>
    </w:p>
    <w:p w14:paraId="3C693D52" w14:textId="7CF81F10" w:rsidR="00691C04" w:rsidDel="00EC38C2" w:rsidRDefault="00691C04" w:rsidP="00CA332D">
      <w:pPr>
        <w:pStyle w:val="A-Anchor"/>
        <w:keepNext w:val="0"/>
        <w:rPr>
          <w:del w:id="621" w:author="Rahul Thacheth Sasikumar" w:date="2019-08-08T18:24:00Z"/>
        </w:rPr>
      </w:pPr>
      <w:del w:id="622" w:author="Rahul Thacheth Sasikumar" w:date="2019-08-08T18:24:00Z">
        <w:r w:rsidDel="00EC38C2">
          <w:rPr>
            <w:noProof/>
          </w:rPr>
          <w:drawing>
            <wp:inline distT="0" distB="0" distL="0" distR="0" wp14:anchorId="29133FA1" wp14:editId="627CDCF3">
              <wp:extent cx="5033010" cy="2780030"/>
              <wp:effectExtent l="0" t="0" r="0" b="127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0" cstate="print">
                        <a:extLst>
                          <a:ext uri="{28A0092B-C50C-407E-A947-70E740481C1C}">
                            <a14:useLocalDpi xmlns:a14="http://schemas.microsoft.com/office/drawing/2010/main" val="0"/>
                          </a:ext>
                        </a:extLst>
                      </a:blip>
                      <a:srcRect/>
                      <a:stretch>
                        <a:fillRect/>
                      </a:stretch>
                    </pic:blipFill>
                    <pic:spPr bwMode="auto">
                      <a:xfrm>
                        <a:off x="0" y="0"/>
                        <a:ext cx="5033010" cy="2780030"/>
                      </a:xfrm>
                      <a:prstGeom prst="rect">
                        <a:avLst/>
                      </a:prstGeom>
                      <a:noFill/>
                      <a:ln>
                        <a:noFill/>
                      </a:ln>
                    </pic:spPr>
                  </pic:pic>
                </a:graphicData>
              </a:graphic>
            </wp:inline>
          </w:drawing>
        </w:r>
      </w:del>
    </w:p>
    <w:p w14:paraId="688A7487" w14:textId="2471C57A" w:rsidR="00691C04" w:rsidDel="00EC38C2" w:rsidRDefault="00691C04" w:rsidP="003C0660">
      <w:pPr>
        <w:pStyle w:val="Heading2"/>
        <w:rPr>
          <w:del w:id="623" w:author="Rahul Thacheth Sasikumar" w:date="2019-08-08T18:23:00Z"/>
        </w:rPr>
      </w:pPr>
      <w:bookmarkStart w:id="624" w:name="_Ref345338326"/>
      <w:bookmarkStart w:id="625" w:name="_Toc364766358"/>
      <w:bookmarkStart w:id="626" w:name="_Toc387247260"/>
      <w:bookmarkStart w:id="627" w:name="_Toc419128210"/>
      <w:bookmarkStart w:id="628" w:name="_Toc427254570"/>
      <w:bookmarkStart w:id="629" w:name="_Toc473133005"/>
      <w:del w:id="630" w:author="Rahul Thacheth Sasikumar" w:date="2019-08-08T18:23:00Z">
        <w:r w:rsidDel="00EC38C2">
          <w:delText xml:space="preserve">QXDM </w:delText>
        </w:r>
        <w:r w:rsidR="000B01B0" w:rsidDel="00EC38C2">
          <w:delText xml:space="preserve">Pro </w:delText>
        </w:r>
        <w:r w:rsidDel="00EC38C2">
          <w:delText>documentation</w:delText>
        </w:r>
        <w:bookmarkEnd w:id="624"/>
        <w:bookmarkEnd w:id="625"/>
        <w:bookmarkEnd w:id="626"/>
        <w:bookmarkEnd w:id="627"/>
        <w:bookmarkEnd w:id="628"/>
        <w:bookmarkEnd w:id="629"/>
      </w:del>
    </w:p>
    <w:p w14:paraId="22A55369" w14:textId="1D90924A" w:rsidR="00691C04" w:rsidDel="00EC38C2" w:rsidRDefault="00BE50F5" w:rsidP="00691C04">
      <w:pPr>
        <w:pStyle w:val="B-Body"/>
        <w:keepNext/>
        <w:rPr>
          <w:del w:id="631" w:author="Rahul Thacheth Sasikumar" w:date="2019-08-08T18:23:00Z"/>
        </w:rPr>
      </w:pPr>
      <w:del w:id="632" w:author="Rahul Thacheth Sasikumar" w:date="2019-08-08T18:23:00Z">
        <w:r w:rsidDel="00EC38C2">
          <w:delText xml:space="preserve">QXDM supporting documents are available at </w:delText>
        </w:r>
        <w:r w:rsidR="00636B29" w:rsidDel="00EC38C2">
          <w:fldChar w:fldCharType="begin"/>
        </w:r>
        <w:r w:rsidR="00636B29" w:rsidDel="00EC38C2">
          <w:delInstrText xml:space="preserve"> HYPERLINK "https://createpoint.qti.qualcomm.com/" </w:delInstrText>
        </w:r>
        <w:r w:rsidR="00636B29" w:rsidDel="00EC38C2">
          <w:fldChar w:fldCharType="separate"/>
        </w:r>
        <w:r w:rsidR="00691C04" w:rsidRPr="00341954" w:rsidDel="00EC38C2">
          <w:rPr>
            <w:rStyle w:val="Hyperlink"/>
          </w:rPr>
          <w:delText>https://createpoint.qti.qualcomm.com/</w:delText>
        </w:r>
        <w:r w:rsidR="00636B29" w:rsidDel="00EC38C2">
          <w:rPr>
            <w:rStyle w:val="Hyperlink"/>
          </w:rPr>
          <w:fldChar w:fldCharType="end"/>
        </w:r>
        <w:r w:rsidR="00691C04" w:rsidDel="00EC38C2">
          <w:rPr>
            <w:rStyle w:val="Hyperlink"/>
          </w:rPr>
          <w:delText>.</w:delText>
        </w:r>
      </w:del>
    </w:p>
    <w:p w14:paraId="77E0B507" w14:textId="63B8980F" w:rsidR="00BE50F5" w:rsidRPr="00BE50F5" w:rsidDel="00EC38C2" w:rsidRDefault="00691C04" w:rsidP="00691C04">
      <w:pPr>
        <w:pStyle w:val="U-Bullet"/>
        <w:rPr>
          <w:del w:id="633" w:author="Rahul Thacheth Sasikumar" w:date="2019-08-08T18:23:00Z"/>
        </w:rPr>
      </w:pPr>
      <w:del w:id="634" w:author="Rahul Thacheth Sasikumar" w:date="2019-08-08T18:23:00Z">
        <w:r w:rsidRPr="0007413F" w:rsidDel="00EC38C2">
          <w:rPr>
            <w:b/>
          </w:rPr>
          <w:delText>Qualcomm ISF Processing Interface</w:delText>
        </w:r>
        <w:r w:rsidRPr="0007413F" w:rsidDel="00EC38C2">
          <w:delText xml:space="preserve"> – </w:delText>
        </w:r>
        <w:r w:rsidRPr="0007413F" w:rsidDel="00EC38C2">
          <w:rPr>
            <w:i/>
          </w:rPr>
          <w:delText>Qualcomm ISF Processing Interfaces</w:delText>
        </w:r>
        <w:r w:rsidRPr="0007413F" w:rsidDel="00EC38C2">
          <w:delText xml:space="preserve"> (80-V5627-1) provides documentation for the postprocessing and analysis automation interface that supports user database definitions (with preference towards the latter as it provides a richer interface). This interface does not differ in any substantial way from the real-time automation interface QXDM </w:delText>
        </w:r>
        <w:r w:rsidR="000B01B0" w:rsidRPr="0007413F" w:rsidDel="00EC38C2">
          <w:delText xml:space="preserve">Pro </w:delText>
        </w:r>
        <w:r w:rsidRPr="0007413F" w:rsidDel="00EC38C2">
          <w:delText xml:space="preserve">utilizes to implement the existing QXDM </w:delText>
        </w:r>
        <w:r w:rsidR="000B01B0" w:rsidRPr="0007413F" w:rsidDel="00EC38C2">
          <w:delText xml:space="preserve">Pro </w:delText>
        </w:r>
        <w:r w:rsidRPr="0007413F" w:rsidDel="00EC38C2">
          <w:delText>displays.</w:delText>
        </w:r>
        <w:r w:rsidR="004A6BE4" w:rsidRPr="0007413F" w:rsidDel="00EC38C2">
          <w:delText xml:space="preserve"> </w:delText>
        </w:r>
        <w:r w:rsidR="00BE50F5" w:rsidDel="00EC38C2">
          <w:delText>QXDM Automation Application Notes (80-P9559-1)</w:delText>
        </w:r>
        <w:r w:rsidR="007A1601" w:rsidDel="00EC38C2">
          <w:delText>.</w:delText>
        </w:r>
      </w:del>
    </w:p>
    <w:p w14:paraId="5C897D9D" w14:textId="75E8E073" w:rsidR="00691C04" w:rsidDel="00EC38C2" w:rsidRDefault="00691C04" w:rsidP="00691C04">
      <w:pPr>
        <w:pStyle w:val="U-Bullet"/>
        <w:rPr>
          <w:del w:id="635" w:author="Rahul Thacheth Sasikumar" w:date="2019-08-08T18:23:00Z"/>
        </w:rPr>
      </w:pPr>
      <w:del w:id="636" w:author="Rahul Thacheth Sasikumar" w:date="2019-08-08T18:23:00Z">
        <w:r w:rsidRPr="00EA4E76" w:rsidDel="00EC38C2">
          <w:rPr>
            <w:b/>
          </w:rPr>
          <w:delText>Release Notes</w:delText>
        </w:r>
        <w:r w:rsidDel="00EC38C2">
          <w:delText xml:space="preserve"> – Revision changes for each version of QXDM </w:delText>
        </w:r>
        <w:r w:rsidR="000B01B0" w:rsidDel="00EC38C2">
          <w:delText xml:space="preserve">Pro </w:delText>
        </w:r>
        <w:r w:rsidDel="00EC38C2">
          <w:delText>are detailed in the ReleaseNotes file</w:delText>
        </w:r>
        <w:r w:rsidR="00302983" w:rsidDel="00EC38C2">
          <w:delText xml:space="preserve"> as part of the installation package</w:delText>
        </w:r>
        <w:r w:rsidR="007A1601" w:rsidDel="00EC38C2">
          <w:delText>.</w:delText>
        </w:r>
      </w:del>
    </w:p>
    <w:p w14:paraId="21A4CFCC" w14:textId="0BEFC60D" w:rsidR="00691C04" w:rsidDel="00EC38C2" w:rsidRDefault="00691C04" w:rsidP="00691C04">
      <w:pPr>
        <w:pStyle w:val="Heading2"/>
        <w:rPr>
          <w:del w:id="637" w:author="Rahul Thacheth Sasikumar" w:date="2019-08-08T18:23:00Z"/>
        </w:rPr>
      </w:pPr>
      <w:bookmarkStart w:id="638" w:name="RTF5f546f633138383639313639"/>
      <w:bookmarkStart w:id="639" w:name="_Toc364766359"/>
      <w:bookmarkStart w:id="640" w:name="_Ref364768844"/>
      <w:bookmarkStart w:id="641" w:name="_Toc387247261"/>
      <w:bookmarkStart w:id="642" w:name="_Toc419128211"/>
      <w:bookmarkStart w:id="643" w:name="_Toc427254571"/>
      <w:bookmarkStart w:id="644" w:name="_Ref428730088"/>
      <w:bookmarkStart w:id="645" w:name="_Ref428730120"/>
      <w:bookmarkStart w:id="646" w:name="_Toc429579995"/>
      <w:bookmarkStart w:id="647" w:name="_Toc473133006"/>
      <w:del w:id="648" w:author="Rahul Thacheth Sasikumar" w:date="2019-08-08T18:23:00Z">
        <w:r w:rsidDel="00EC38C2">
          <w:delText xml:space="preserve">Item </w:delText>
        </w:r>
        <w:bookmarkEnd w:id="638"/>
        <w:r w:rsidR="007A1601" w:rsidDel="00EC38C2">
          <w:delText>s</w:delText>
        </w:r>
        <w:r w:rsidR="000B01B0" w:rsidDel="00EC38C2">
          <w:delText xml:space="preserve">tore </w:delText>
        </w:r>
        <w:r w:rsidR="007A1601" w:rsidDel="00EC38C2">
          <w:delText>f</w:delText>
        </w:r>
        <w:r w:rsidR="000B01B0" w:rsidDel="00EC38C2">
          <w:delText>ormat (.isf</w:delText>
        </w:r>
        <w:r w:rsidDel="00EC38C2">
          <w:delText>) files</w:delText>
        </w:r>
        <w:bookmarkEnd w:id="639"/>
        <w:bookmarkEnd w:id="640"/>
        <w:bookmarkEnd w:id="641"/>
        <w:bookmarkEnd w:id="642"/>
        <w:bookmarkEnd w:id="643"/>
        <w:bookmarkEnd w:id="644"/>
        <w:bookmarkEnd w:id="645"/>
        <w:bookmarkEnd w:id="646"/>
        <w:bookmarkEnd w:id="647"/>
      </w:del>
    </w:p>
    <w:p w14:paraId="4AC47DD4" w14:textId="765EE827" w:rsidR="00691C04" w:rsidDel="00EC38C2" w:rsidRDefault="00691C04" w:rsidP="00691C04">
      <w:pPr>
        <w:pStyle w:val="B-Body"/>
        <w:rPr>
          <w:del w:id="649" w:author="Rahul Thacheth Sasikumar" w:date="2019-08-08T18:23:00Z"/>
        </w:rPr>
      </w:pPr>
      <w:del w:id="650" w:author="Rahul Thacheth Sasikumar" w:date="2019-08-08T18:23:00Z">
        <w:r w:rsidDel="00EC38C2">
          <w:delText xml:space="preserve">While running, QXDM </w:delText>
        </w:r>
        <w:r w:rsidR="000B01B0" w:rsidDel="00EC38C2">
          <w:delText xml:space="preserve">Pro </w:delText>
        </w:r>
        <w:r w:rsidDel="00EC38C2">
          <w:delText>generates a temporary log file called the Item Store, which ensures that data is not lost in the event of unexpected program termination. Under normal circumstances, this file is deleted upon termination.</w:delText>
        </w:r>
        <w:r w:rsidRPr="00CA332D" w:rsidDel="00EC38C2">
          <w:delText xml:space="preserve"> </w:delText>
        </w:r>
        <w:r w:rsidDel="00EC38C2">
          <w:delText xml:space="preserve">The Item Store is created in the QXDM </w:delText>
        </w:r>
        <w:r w:rsidR="000B01B0" w:rsidDel="00EC38C2">
          <w:delText xml:space="preserve">Pro </w:delText>
        </w:r>
        <w:r w:rsidDel="00EC38C2">
          <w:delText>ISF folder (typically located at C:\Users\user\AppData\Local\Temp\QXDM\ISF).</w:delText>
        </w:r>
      </w:del>
    </w:p>
    <w:p w14:paraId="6F1C1B1C" w14:textId="6BCBBE7A" w:rsidR="00691C04" w:rsidDel="00EC38C2" w:rsidRDefault="00691C04" w:rsidP="00691C04">
      <w:pPr>
        <w:pStyle w:val="B-Body"/>
        <w:rPr>
          <w:del w:id="651" w:author="Rahul Thacheth Sasikumar" w:date="2019-08-08T18:23:00Z"/>
        </w:rPr>
      </w:pPr>
      <w:del w:id="652" w:author="Rahul Thacheth Sasikumar" w:date="2019-08-08T18:23:00Z">
        <w:r w:rsidDel="00EC38C2">
          <w:delText xml:space="preserve">The Item Store contains all traffic that occurs between QXDM </w:delText>
        </w:r>
        <w:r w:rsidR="000B01B0" w:rsidDel="00EC38C2">
          <w:delText xml:space="preserve">Pro </w:delText>
        </w:r>
        <w:r w:rsidDel="00EC38C2">
          <w:delText xml:space="preserve">and the target (or targets if QXDM </w:delText>
        </w:r>
        <w:r w:rsidR="000B01B0" w:rsidDel="00EC38C2">
          <w:delText xml:space="preserve">Pro </w:delText>
        </w:r>
        <w:r w:rsidDel="00EC38C2">
          <w:delText xml:space="preserve">sequentially connects to more than one target in a given session) or since the last time the Item Store was cleared, e.g., </w:delText>
        </w:r>
        <w:r w:rsidRPr="00B3471F" w:rsidDel="00EC38C2">
          <w:delText xml:space="preserve">via the </w:delText>
        </w:r>
        <w:r w:rsidR="00B3471F" w:rsidDel="00EC38C2">
          <w:delText xml:space="preserve">Save Item </w:delText>
        </w:r>
        <w:r w:rsidRPr="00B3471F" w:rsidDel="00EC38C2">
          <w:delText>(</w:delText>
        </w:r>
        <w:r w:rsidRPr="00B3471F" w:rsidDel="00EC38C2">
          <w:rPr>
            <w:b/>
          </w:rPr>
          <w:delText>Ctrl + I</w:delText>
        </w:r>
        <w:r w:rsidRPr="00B3471F" w:rsidDel="00EC38C2">
          <w:delText>) menu command.</w:delText>
        </w:r>
        <w:r w:rsidDel="00EC38C2">
          <w:delText xml:space="preserve"> This provides an accurate representation of the state of the application at any given time for analysis and debugging.</w:delText>
        </w:r>
      </w:del>
    </w:p>
    <w:p w14:paraId="2448ECFF" w14:textId="1B66A9AB" w:rsidR="00691C04" w:rsidDel="00EC38C2" w:rsidRDefault="00691C04" w:rsidP="00691C04">
      <w:pPr>
        <w:pStyle w:val="Hx-HeadingNoNum"/>
        <w:rPr>
          <w:del w:id="653" w:author="Rahul Thacheth Sasikumar" w:date="2019-08-08T18:23:00Z"/>
        </w:rPr>
      </w:pPr>
      <w:bookmarkStart w:id="654" w:name="_Ref343002676"/>
      <w:bookmarkStart w:id="655" w:name="_Toc364766360"/>
      <w:bookmarkStart w:id="656" w:name="_Toc387247262"/>
      <w:bookmarkStart w:id="657" w:name="_Toc419128212"/>
      <w:bookmarkStart w:id="658" w:name="_Toc427254572"/>
      <w:del w:id="659" w:author="Rahul Thacheth Sasikumar" w:date="2019-08-08T18:23:00Z">
        <w:r w:rsidDel="00EC38C2">
          <w:delText>Always-On logging</w:delText>
        </w:r>
        <w:bookmarkEnd w:id="654"/>
        <w:bookmarkEnd w:id="655"/>
        <w:bookmarkEnd w:id="656"/>
        <w:bookmarkEnd w:id="657"/>
        <w:bookmarkEnd w:id="658"/>
      </w:del>
    </w:p>
    <w:p w14:paraId="1CB8B4CD" w14:textId="0987CC6A" w:rsidR="00691C04" w:rsidDel="00EC38C2" w:rsidRDefault="00691C04" w:rsidP="00691C04">
      <w:pPr>
        <w:pStyle w:val="B-Body"/>
        <w:rPr>
          <w:del w:id="660" w:author="Rahul Thacheth Sasikumar" w:date="2019-08-08T18:23:00Z"/>
        </w:rPr>
      </w:pPr>
      <w:del w:id="661" w:author="Rahul Thacheth Sasikumar" w:date="2019-08-08T18:23:00Z">
        <w:r w:rsidDel="00EC38C2">
          <w:delText xml:space="preserve">QXDM </w:delText>
        </w:r>
        <w:r w:rsidR="000B01B0" w:rsidDel="00EC38C2">
          <w:delText xml:space="preserve">Pro </w:delText>
        </w:r>
        <w:r w:rsidDel="00EC38C2">
          <w:delText xml:space="preserve">is always generating an ISF log file. Log files can be processed by QXDM </w:delText>
        </w:r>
        <w:r w:rsidR="000B01B0" w:rsidDel="00EC38C2">
          <w:delText xml:space="preserve">Pro </w:delText>
        </w:r>
        <w:r w:rsidDel="00EC38C2">
          <w:delText>at a later time for post</w:delText>
        </w:r>
        <w:r w:rsidR="00A336ED" w:rsidDel="00EC38C2">
          <w:delText xml:space="preserve"> </w:delText>
        </w:r>
        <w:r w:rsidDel="00EC38C2">
          <w:delText>processing analysis and replay. Always-On logging behavior can be customized from the Item Store Settings command.</w:delText>
        </w:r>
      </w:del>
    </w:p>
    <w:p w14:paraId="74FCDEDB" w14:textId="23CFFF9B" w:rsidR="00691C04" w:rsidRPr="00813E7F" w:rsidDel="00EC38C2" w:rsidRDefault="00691C04" w:rsidP="00691C04">
      <w:pPr>
        <w:pStyle w:val="B-Body"/>
        <w:rPr>
          <w:del w:id="662" w:author="Rahul Thacheth Sasikumar" w:date="2019-08-08T18:23:00Z"/>
        </w:rPr>
      </w:pPr>
      <w:del w:id="663" w:author="Rahul Thacheth Sasikumar" w:date="2019-08-08T18:23:00Z">
        <w:r w:rsidDel="00EC38C2">
          <w:delText>The Application Statistics view is the place to go for monitoring the status of logging</w:delText>
        </w:r>
        <w:r w:rsidRPr="00813E7F" w:rsidDel="00EC38C2">
          <w:delText>.</w:delText>
        </w:r>
      </w:del>
    </w:p>
    <w:p w14:paraId="23FE7537" w14:textId="3009D006" w:rsidR="00691C04" w:rsidDel="00EC38C2" w:rsidRDefault="00691C04" w:rsidP="00691C04">
      <w:pPr>
        <w:pStyle w:val="Hx-HeadingNoNum"/>
        <w:rPr>
          <w:del w:id="664" w:author="Rahul Thacheth Sasikumar" w:date="2019-08-08T18:23:00Z"/>
        </w:rPr>
      </w:pPr>
      <w:bookmarkStart w:id="665" w:name="_Toc364766361"/>
      <w:bookmarkStart w:id="666" w:name="_Toc387247263"/>
      <w:bookmarkStart w:id="667" w:name="_Toc419128213"/>
      <w:bookmarkStart w:id="668" w:name="_Toc427254573"/>
      <w:del w:id="669" w:author="Rahul Thacheth Sasikumar" w:date="2019-08-08T18:23:00Z">
        <w:r w:rsidDel="00EC38C2">
          <w:delText>Recovering the Item Store</w:delText>
        </w:r>
        <w:bookmarkEnd w:id="665"/>
        <w:bookmarkEnd w:id="666"/>
        <w:bookmarkEnd w:id="667"/>
        <w:bookmarkEnd w:id="668"/>
      </w:del>
    </w:p>
    <w:p w14:paraId="73E389FB" w14:textId="16E366D6" w:rsidR="00691C04" w:rsidDel="00EC38C2" w:rsidRDefault="00691C04" w:rsidP="00691C04">
      <w:pPr>
        <w:pStyle w:val="B-Body"/>
        <w:rPr>
          <w:del w:id="670" w:author="Rahul Thacheth Sasikumar" w:date="2019-08-08T18:23:00Z"/>
        </w:rPr>
      </w:pPr>
      <w:del w:id="671" w:author="Rahul Thacheth Sasikumar" w:date="2019-08-08T18:23:00Z">
        <w:r w:rsidDel="00EC38C2">
          <w:delText xml:space="preserve">If for some reason QXDM </w:delText>
        </w:r>
        <w:r w:rsidR="000B01B0" w:rsidDel="00EC38C2">
          <w:delText xml:space="preserve">Pro </w:delText>
        </w:r>
        <w:r w:rsidDel="00EC38C2">
          <w:delText xml:space="preserve">is terminated abnormally, the session can be recovered. Section </w:delText>
        </w:r>
        <w:r w:rsidRPr="00D80E1D" w:rsidDel="00EC38C2">
          <w:rPr>
            <w:color w:val="0000FF"/>
          </w:rPr>
          <w:fldChar w:fldCharType="begin"/>
        </w:r>
        <w:r w:rsidRPr="00D80E1D" w:rsidDel="00EC38C2">
          <w:rPr>
            <w:color w:val="0000FF"/>
          </w:rPr>
          <w:delInstrText xml:space="preserve"> REF _Ref428729659 \n \h \t\* \MERGEFORMAT </w:delInstrText>
        </w:r>
        <w:r w:rsidRPr="00D80E1D" w:rsidDel="00EC38C2">
          <w:rPr>
            <w:color w:val="0000FF"/>
          </w:rPr>
        </w:r>
        <w:r w:rsidRPr="00D80E1D" w:rsidDel="00EC38C2">
          <w:rPr>
            <w:color w:val="0000FF"/>
          </w:rPr>
          <w:fldChar w:fldCharType="separate"/>
        </w:r>
        <w:r w:rsidR="005546F2" w:rsidDel="00EC38C2">
          <w:rPr>
            <w:color w:val="0000FF"/>
          </w:rPr>
          <w:delText>3.1</w:delText>
        </w:r>
        <w:r w:rsidRPr="00D80E1D" w:rsidDel="00EC38C2">
          <w:rPr>
            <w:color w:val="0000FF"/>
          </w:rPr>
          <w:fldChar w:fldCharType="end"/>
        </w:r>
        <w:r w:rsidDel="00EC38C2">
          <w:delText xml:space="preserve"> describes how to load an ISF file. In the event of abnormal termination, it may be possible to recover and repair the lost session. The temporary ISF is located in the QXDM </w:delText>
        </w:r>
        <w:r w:rsidR="000B01B0" w:rsidDel="00EC38C2">
          <w:delText xml:space="preserve">Pro </w:delText>
        </w:r>
        <w:r w:rsidDel="00EC38C2">
          <w:delText>ISF folder.</w:delText>
        </w:r>
      </w:del>
    </w:p>
    <w:p w14:paraId="7B315B90" w14:textId="428E1945" w:rsidR="00691C04" w:rsidDel="00EC38C2" w:rsidRDefault="00691C04" w:rsidP="00691C04">
      <w:pPr>
        <w:pStyle w:val="Hx-HeadingNoNum"/>
        <w:rPr>
          <w:del w:id="672" w:author="Rahul Thacheth Sasikumar" w:date="2019-08-08T18:23:00Z"/>
        </w:rPr>
      </w:pPr>
      <w:bookmarkStart w:id="673" w:name="_Toc364766362"/>
      <w:bookmarkStart w:id="674" w:name="_Toc387247264"/>
      <w:bookmarkStart w:id="675" w:name="_Toc419128214"/>
      <w:bookmarkStart w:id="676" w:name="_Toc427254574"/>
      <w:del w:id="677" w:author="Rahul Thacheth Sasikumar" w:date="2019-08-08T18:23:00Z">
        <w:r w:rsidDel="00EC38C2">
          <w:delText>Saving the Item Store</w:delText>
        </w:r>
        <w:bookmarkEnd w:id="673"/>
        <w:bookmarkEnd w:id="674"/>
        <w:bookmarkEnd w:id="675"/>
        <w:bookmarkEnd w:id="676"/>
      </w:del>
    </w:p>
    <w:p w14:paraId="2F92AD68" w14:textId="7AB53E16" w:rsidR="00691C04" w:rsidDel="00EC38C2" w:rsidRDefault="00691C04" w:rsidP="00691C04">
      <w:pPr>
        <w:pStyle w:val="B-Body"/>
        <w:rPr>
          <w:del w:id="678" w:author="Rahul Thacheth Sasikumar" w:date="2019-08-08T18:23:00Z"/>
          <w:lang w:eastAsia="ja-JP"/>
        </w:rPr>
      </w:pPr>
      <w:del w:id="679" w:author="Rahul Thacheth Sasikumar" w:date="2019-08-08T18:23:00Z">
        <w:r w:rsidDel="00EC38C2">
          <w:delText xml:space="preserve">By default, the ISF is deleted upon QXDM </w:delText>
        </w:r>
        <w:r w:rsidR="000B01B0" w:rsidDel="00EC38C2">
          <w:delText xml:space="preserve">Pro </w:delText>
        </w:r>
        <w:r w:rsidDel="00EC38C2">
          <w:delText xml:space="preserve">termination. </w:delText>
        </w:r>
        <w:r w:rsidR="00015EDC" w:rsidDel="00EC38C2">
          <w:delText>T</w:delText>
        </w:r>
        <w:r w:rsidDel="00EC38C2">
          <w:delText xml:space="preserve">o save a session for later analysis or viewing, select </w:delText>
        </w:r>
        <w:r w:rsidRPr="001C227E" w:rsidDel="00EC38C2">
          <w:rPr>
            <w:b/>
          </w:rPr>
          <w:delText>Enable Query For ISF Save</w:delText>
        </w:r>
        <w:r w:rsidRPr="00A8331F" w:rsidDel="00EC38C2">
          <w:delText xml:space="preserve"> (see</w:delText>
        </w:r>
        <w:r w:rsidDel="00EC38C2">
          <w:rPr>
            <w:rStyle w:val="Hypertext"/>
          </w:rPr>
          <w:delText xml:space="preserve"> </w:delText>
        </w:r>
        <w:r w:rsidRPr="002C3911" w:rsidDel="00EC38C2">
          <w:rPr>
            <w:rStyle w:val="Hypertext"/>
          </w:rPr>
          <w:fldChar w:fldCharType="begin"/>
        </w:r>
        <w:r w:rsidRPr="002C3911" w:rsidDel="00EC38C2">
          <w:rPr>
            <w:rStyle w:val="Hypertext"/>
          </w:rPr>
          <w:delInstrText xml:space="preserve"> REF _Ref342997902 \h \t\* \MERGEFORMAT </w:delInstrText>
        </w:r>
        <w:r w:rsidRPr="002C3911" w:rsidDel="00EC38C2">
          <w:rPr>
            <w:rStyle w:val="Hypertext"/>
          </w:rPr>
        </w:r>
        <w:r w:rsidRPr="002C3911" w:rsidDel="00EC38C2">
          <w:rPr>
            <w:rStyle w:val="Hypertext"/>
          </w:rPr>
          <w:fldChar w:fldCharType="separate"/>
        </w:r>
        <w:r w:rsidR="005546F2" w:rsidRPr="005546F2" w:rsidDel="00EC38C2">
          <w:rPr>
            <w:color w:val="0000FF"/>
          </w:rPr>
          <w:delText xml:space="preserve">Figure </w:delText>
        </w:r>
        <w:r w:rsidR="005546F2" w:rsidRPr="005546F2" w:rsidDel="00EC38C2">
          <w:rPr>
            <w:noProof/>
            <w:color w:val="0000FF"/>
          </w:rPr>
          <w:delText>3-1</w:delText>
        </w:r>
        <w:r w:rsidRPr="002C3911" w:rsidDel="00EC38C2">
          <w:rPr>
            <w:rStyle w:val="Hypertext"/>
          </w:rPr>
          <w:fldChar w:fldCharType="end"/>
        </w:r>
        <w:r w:rsidRPr="00A8331F" w:rsidDel="00EC38C2">
          <w:delText>)</w:delText>
        </w:r>
        <w:r w:rsidDel="00EC38C2">
          <w:delText>.</w:delText>
        </w:r>
      </w:del>
    </w:p>
    <w:p w14:paraId="1CB50B37" w14:textId="161BCBAE" w:rsidR="00877D4F" w:rsidRPr="00877D4F" w:rsidDel="00EC38C2" w:rsidRDefault="00877D4F" w:rsidP="00877D4F">
      <w:pPr>
        <w:pStyle w:val="B-Body"/>
        <w:rPr>
          <w:del w:id="680" w:author="Rahul Thacheth Sasikumar" w:date="2019-08-08T18:23:00Z"/>
          <w:lang w:eastAsia="ja-JP"/>
        </w:rPr>
      </w:pPr>
    </w:p>
    <w:p w14:paraId="0660E6B9" w14:textId="43618516" w:rsidR="00CA4B4B" w:rsidRPr="00391E82" w:rsidDel="00EC38C2" w:rsidRDefault="00CA4B4B" w:rsidP="00C27E33">
      <w:pPr>
        <w:pStyle w:val="B-Body"/>
        <w:rPr>
          <w:del w:id="681" w:author="Rahul Thacheth Sasikumar" w:date="2019-08-08T18:23:00Z"/>
        </w:rPr>
      </w:pPr>
    </w:p>
    <w:p w14:paraId="393B23C5" w14:textId="273FE1B1" w:rsidR="00FF57D7" w:rsidRPr="00391E82" w:rsidDel="00EC38C2" w:rsidRDefault="00FF57D7" w:rsidP="00C27E33">
      <w:pPr>
        <w:pStyle w:val="B-Body"/>
        <w:rPr>
          <w:del w:id="682" w:author="Rahul Thacheth Sasikumar" w:date="2019-08-08T18:23:00Z"/>
        </w:rPr>
        <w:sectPr w:rsidR="00FF57D7" w:rsidRPr="00391E82" w:rsidDel="00EC38C2" w:rsidSect="007D09B2">
          <w:headerReference w:type="default" r:id="rId31"/>
          <w:footerReference w:type="default" r:id="rId32"/>
          <w:headerReference w:type="first" r:id="rId33"/>
          <w:footerReference w:type="first" r:id="rId34"/>
          <w:pgSz w:w="12240" w:h="15840" w:code="1"/>
          <w:pgMar w:top="1440" w:right="1440" w:bottom="1440" w:left="1440" w:header="720" w:footer="432" w:gutter="0"/>
          <w:cols w:space="720"/>
          <w:titlePg/>
          <w:docGrid w:linePitch="326"/>
        </w:sectPr>
      </w:pPr>
    </w:p>
    <w:p w14:paraId="2CD80241" w14:textId="6D7BEDCC" w:rsidR="00FF57D7" w:rsidRPr="00391E82" w:rsidDel="001341F7" w:rsidRDefault="00C22BC5" w:rsidP="005D3E90">
      <w:pPr>
        <w:pStyle w:val="Heading1"/>
        <w:rPr>
          <w:del w:id="683" w:author="Rahul Thacheth Sasikumar" w:date="2019-08-08T16:14:00Z"/>
        </w:rPr>
      </w:pPr>
      <w:bookmarkStart w:id="684" w:name="_Toc221774962"/>
      <w:bookmarkStart w:id="685" w:name="_Toc222817872"/>
      <w:bookmarkStart w:id="686" w:name="_Toc226520851"/>
      <w:bookmarkStart w:id="687" w:name="_Toc226979447"/>
      <w:bookmarkStart w:id="688" w:name="_Toc229312991"/>
      <w:bookmarkStart w:id="689" w:name="_Toc473133007"/>
      <w:bookmarkEnd w:id="451"/>
      <w:bookmarkEnd w:id="452"/>
      <w:bookmarkEnd w:id="453"/>
      <w:bookmarkEnd w:id="454"/>
      <w:bookmarkEnd w:id="455"/>
      <w:bookmarkEnd w:id="456"/>
      <w:bookmarkEnd w:id="457"/>
      <w:bookmarkEnd w:id="458"/>
      <w:bookmarkEnd w:id="459"/>
      <w:bookmarkEnd w:id="460"/>
      <w:bookmarkEnd w:id="461"/>
      <w:bookmarkEnd w:id="462"/>
      <w:bookmarkEnd w:id="463"/>
      <w:bookmarkEnd w:id="464"/>
      <w:bookmarkEnd w:id="684"/>
      <w:bookmarkEnd w:id="685"/>
      <w:bookmarkEnd w:id="686"/>
      <w:bookmarkEnd w:id="687"/>
      <w:bookmarkEnd w:id="688"/>
      <w:del w:id="690" w:author="Rahul Thacheth Sasikumar" w:date="2019-08-08T16:14:00Z">
        <w:r w:rsidDel="001341F7">
          <w:delText xml:space="preserve">Menu </w:delText>
        </w:r>
        <w:r w:rsidR="007A1601" w:rsidDel="001341F7">
          <w:delText>o</w:delText>
        </w:r>
        <w:r w:rsidR="00691C04" w:rsidDel="001341F7">
          <w:delText>verview</w:delText>
        </w:r>
        <w:bookmarkEnd w:id="689"/>
      </w:del>
    </w:p>
    <w:p w14:paraId="506FFBF3" w14:textId="7FFDC30F" w:rsidR="00691C04" w:rsidRPr="001D2217" w:rsidDel="001341F7" w:rsidRDefault="00691C04" w:rsidP="00691C04">
      <w:pPr>
        <w:pStyle w:val="B-Body"/>
        <w:rPr>
          <w:del w:id="691" w:author="Rahul Thacheth Sasikumar" w:date="2019-08-08T16:14:00Z"/>
          <w:color w:val="FF0000"/>
        </w:rPr>
      </w:pPr>
      <w:del w:id="692" w:author="Rahul Thacheth Sasikumar" w:date="2019-08-08T16:14:00Z">
        <w:r w:rsidRPr="00302983" w:rsidDel="001341F7">
          <w:delText xml:space="preserve">QXDM </w:delText>
        </w:r>
        <w:r w:rsidR="000B01B0" w:rsidRPr="00302983" w:rsidDel="001341F7">
          <w:delText xml:space="preserve">Pro </w:delText>
        </w:r>
        <w:r w:rsidRPr="00302983" w:rsidDel="001341F7">
          <w:delText>uses a multiple document interface to support any number of views simultaneously.</w:delText>
        </w:r>
        <w:r w:rsidR="001D2217" w:rsidRPr="00302983" w:rsidDel="001341F7">
          <w:delText xml:space="preserve"> </w:delText>
        </w:r>
      </w:del>
    </w:p>
    <w:p w14:paraId="7321806A" w14:textId="076434AA" w:rsidR="00691C04" w:rsidDel="001341F7" w:rsidRDefault="00691C04" w:rsidP="00691C04">
      <w:pPr>
        <w:pStyle w:val="Heading2"/>
        <w:rPr>
          <w:del w:id="693" w:author="Rahul Thacheth Sasikumar" w:date="2019-08-08T16:14:00Z"/>
        </w:rPr>
      </w:pPr>
      <w:bookmarkStart w:id="694" w:name="_Toc364766364"/>
      <w:bookmarkStart w:id="695" w:name="_Toc387247266"/>
      <w:bookmarkStart w:id="696" w:name="_Toc419128216"/>
      <w:bookmarkStart w:id="697" w:name="_Toc427254576"/>
      <w:bookmarkStart w:id="698" w:name="_Ref428729659"/>
      <w:bookmarkStart w:id="699" w:name="_Ref428729939"/>
      <w:bookmarkStart w:id="700" w:name="_Ref428730332"/>
      <w:bookmarkStart w:id="701" w:name="_Ref428730351"/>
      <w:bookmarkStart w:id="702" w:name="_Toc429579997"/>
      <w:bookmarkStart w:id="703" w:name="_Ref443418868"/>
      <w:bookmarkStart w:id="704" w:name="_Toc473133008"/>
      <w:bookmarkStart w:id="705" w:name="RTF5f5265663438313534353533"/>
      <w:del w:id="706" w:author="Rahul Thacheth Sasikumar" w:date="2019-08-08T16:14:00Z">
        <w:r w:rsidDel="001341F7">
          <w:delText>File menu</w:delText>
        </w:r>
        <w:bookmarkEnd w:id="694"/>
        <w:bookmarkEnd w:id="695"/>
        <w:bookmarkEnd w:id="696"/>
        <w:bookmarkEnd w:id="697"/>
        <w:bookmarkEnd w:id="698"/>
        <w:bookmarkEnd w:id="699"/>
        <w:bookmarkEnd w:id="700"/>
        <w:bookmarkEnd w:id="701"/>
        <w:bookmarkEnd w:id="702"/>
        <w:bookmarkEnd w:id="703"/>
        <w:bookmarkEnd w:id="704"/>
      </w:del>
    </w:p>
    <w:bookmarkEnd w:id="705"/>
    <w:p w14:paraId="29393FC7" w14:textId="2EA23FD2" w:rsidR="00F57239" w:rsidRPr="00F57239" w:rsidDel="001341F7" w:rsidRDefault="00F57239" w:rsidP="00CA7637">
      <w:pPr>
        <w:pStyle w:val="A-Anchor"/>
        <w:keepNext w:val="0"/>
        <w:rPr>
          <w:del w:id="707" w:author="Rahul Thacheth Sasikumar" w:date="2019-08-08T16:14:00Z"/>
        </w:rPr>
      </w:pPr>
      <w:del w:id="708" w:author="Rahul Thacheth Sasikumar" w:date="2019-08-08T16:14:00Z">
        <w:r w:rsidDel="001341F7">
          <w:rPr>
            <w:noProof/>
          </w:rPr>
          <w:drawing>
            <wp:inline distT="0" distB="0" distL="0" distR="0" wp14:anchorId="55AC533A" wp14:editId="171E3AB4">
              <wp:extent cx="2509520" cy="2590800"/>
              <wp:effectExtent l="0" t="0" r="508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2509520" cy="2590800"/>
                      </a:xfrm>
                      <a:prstGeom prst="rect">
                        <a:avLst/>
                      </a:prstGeom>
                      <a:noFill/>
                      <a:ln>
                        <a:noFill/>
                      </a:ln>
                    </pic:spPr>
                  </pic:pic>
                </a:graphicData>
              </a:graphic>
            </wp:inline>
          </w:drawing>
        </w:r>
      </w:del>
    </w:p>
    <w:p w14:paraId="21625437" w14:textId="71D42BF9" w:rsidR="00822046" w:rsidRPr="0006613E" w:rsidDel="001341F7" w:rsidRDefault="001D2217" w:rsidP="00D6272F">
      <w:pPr>
        <w:pStyle w:val="Heading3"/>
        <w:rPr>
          <w:del w:id="709" w:author="Rahul Thacheth Sasikumar" w:date="2019-08-08T16:14:00Z"/>
        </w:rPr>
      </w:pPr>
      <w:bookmarkStart w:id="710" w:name="_Toc473133009"/>
      <w:bookmarkStart w:id="711" w:name="_Ref343010414"/>
      <w:bookmarkStart w:id="712" w:name="_Toc364766368"/>
      <w:bookmarkStart w:id="713" w:name="_Toc387247270"/>
      <w:bookmarkStart w:id="714" w:name="_Toc419128220"/>
      <w:bookmarkStart w:id="715" w:name="_Toc427254577"/>
      <w:del w:id="716" w:author="Rahul Thacheth Sasikumar" w:date="2019-08-08T16:14:00Z">
        <w:r w:rsidRPr="0006613E" w:rsidDel="001341F7">
          <w:delText>Annotation</w:delText>
        </w:r>
        <w:bookmarkEnd w:id="710"/>
      </w:del>
    </w:p>
    <w:p w14:paraId="155CF56B" w14:textId="60D28291" w:rsidR="001D2217" w:rsidDel="001341F7" w:rsidRDefault="00717A24" w:rsidP="00F57239">
      <w:pPr>
        <w:pStyle w:val="B-Body"/>
        <w:rPr>
          <w:del w:id="717" w:author="Rahul Thacheth Sasikumar" w:date="2019-08-08T16:14:00Z"/>
        </w:rPr>
      </w:pPr>
      <w:del w:id="718" w:author="Rahul Thacheth Sasikumar" w:date="2019-08-08T16:14:00Z">
        <w:r w:rsidDel="001341F7">
          <w:delText>User can insert annotation in the item view</w:delText>
        </w:r>
        <w:r w:rsidR="00F57239" w:rsidDel="001341F7">
          <w:delText xml:space="preserve"> at real-time while gathering log</w:delText>
        </w:r>
        <w:r w:rsidDel="001341F7">
          <w:delText xml:space="preserve">. </w:delText>
        </w:r>
        <w:r w:rsidR="00F57239" w:rsidDel="001341F7">
          <w:delText>The added a</w:delText>
        </w:r>
        <w:r w:rsidDel="001341F7">
          <w:delText xml:space="preserve">nnotation </w:delText>
        </w:r>
        <w:r w:rsidR="00F57239" w:rsidDel="001341F7">
          <w:delText>will</w:delText>
        </w:r>
        <w:r w:rsidDel="001341F7">
          <w:delText xml:space="preserve"> </w:delText>
        </w:r>
        <w:r w:rsidR="00F57239" w:rsidDel="001341F7">
          <w:delText>be saved as part of the</w:delText>
        </w:r>
        <w:r w:rsidDel="001341F7">
          <w:delText xml:space="preserve"> .isf file</w:delText>
        </w:r>
        <w:r w:rsidR="00F57239" w:rsidDel="001341F7">
          <w:delText xml:space="preserve">. This functionality is only available during log collection phase, and will not work in an </w:delText>
        </w:r>
        <w:r w:rsidDel="001341F7">
          <w:delText>already saved .isf file.</w:delText>
        </w:r>
      </w:del>
    </w:p>
    <w:p w14:paraId="7EEBDD95" w14:textId="0A683BE6" w:rsidR="0006613E" w:rsidDel="001341F7" w:rsidRDefault="00F57239" w:rsidP="00F57239">
      <w:pPr>
        <w:pStyle w:val="B-Body"/>
        <w:rPr>
          <w:del w:id="719" w:author="Rahul Thacheth Sasikumar" w:date="2019-08-08T16:14:00Z"/>
        </w:rPr>
      </w:pPr>
      <w:del w:id="720" w:author="Rahul Thacheth Sasikumar" w:date="2019-08-08T16:14:00Z">
        <w:r w:rsidDel="001341F7">
          <w:rPr>
            <w:noProof/>
          </w:rPr>
          <w:drawing>
            <wp:inline distT="0" distB="0" distL="0" distR="0" wp14:anchorId="7155C883" wp14:editId="35FADDC1">
              <wp:extent cx="2133600" cy="3276600"/>
              <wp:effectExtent l="0" t="0" r="0" b="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2133600" cy="3276600"/>
                      </a:xfrm>
                      <a:prstGeom prst="rect">
                        <a:avLst/>
                      </a:prstGeom>
                      <a:noFill/>
                      <a:ln>
                        <a:noFill/>
                      </a:ln>
                    </pic:spPr>
                  </pic:pic>
                </a:graphicData>
              </a:graphic>
            </wp:inline>
          </w:drawing>
        </w:r>
      </w:del>
    </w:p>
    <w:p w14:paraId="7307EB03" w14:textId="5BCE9AC7" w:rsidR="0006613E" w:rsidDel="001341F7" w:rsidRDefault="0006613E" w:rsidP="00F57239">
      <w:pPr>
        <w:pStyle w:val="B-Body"/>
        <w:rPr>
          <w:del w:id="721" w:author="Rahul Thacheth Sasikumar" w:date="2019-08-08T16:14:00Z"/>
        </w:rPr>
      </w:pPr>
    </w:p>
    <w:p w14:paraId="5F7ED1B2" w14:textId="557B8810" w:rsidR="0006613E" w:rsidDel="001341F7" w:rsidRDefault="0006613E" w:rsidP="00F57239">
      <w:pPr>
        <w:pStyle w:val="B-Body"/>
        <w:rPr>
          <w:del w:id="722" w:author="Rahul Thacheth Sasikumar" w:date="2019-08-08T16:14:00Z"/>
        </w:rPr>
      </w:pPr>
      <w:del w:id="723" w:author="Rahul Thacheth Sasikumar" w:date="2019-08-08T16:14:00Z">
        <w:r w:rsidDel="001341F7">
          <w:delText>Sample:</w:delText>
        </w:r>
      </w:del>
    </w:p>
    <w:p w14:paraId="1998FD3A" w14:textId="7B41B0EA" w:rsidR="00F57239" w:rsidRPr="001D2217" w:rsidDel="001341F7" w:rsidRDefault="00AE2F1E" w:rsidP="00F57239">
      <w:pPr>
        <w:pStyle w:val="B-Body"/>
        <w:rPr>
          <w:del w:id="724" w:author="Rahul Thacheth Sasikumar" w:date="2019-08-08T16:14:00Z"/>
        </w:rPr>
      </w:pPr>
      <w:del w:id="725" w:author="Rahul Thacheth Sasikumar" w:date="2019-08-08T16:14:00Z">
        <w:r>
          <w:pict w14:anchorId="60BFB16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66.8pt;height:106.8pt">
              <v:imagedata r:id="rId37" o:title="Screen Shot 2017-01-12 at 1"/>
            </v:shape>
          </w:pict>
        </w:r>
      </w:del>
    </w:p>
    <w:p w14:paraId="4E286238" w14:textId="66EC1786" w:rsidR="00173EEB" w:rsidDel="001341F7" w:rsidRDefault="00173EEB" w:rsidP="00D6272F">
      <w:pPr>
        <w:pStyle w:val="Heading3"/>
        <w:rPr>
          <w:del w:id="726" w:author="Rahul Thacheth Sasikumar" w:date="2019-08-08T16:14:00Z"/>
        </w:rPr>
      </w:pPr>
      <w:bookmarkStart w:id="727" w:name="_Ref473132375"/>
      <w:bookmarkStart w:id="728" w:name="_Toc473133010"/>
      <w:del w:id="729" w:author="Rahul Thacheth Sasikumar" w:date="2019-08-08T16:14:00Z">
        <w:r w:rsidDel="001341F7">
          <w:delText xml:space="preserve">Manage </w:delText>
        </w:r>
        <w:r w:rsidR="007A1601" w:rsidDel="001341F7">
          <w:delText>C</w:delText>
        </w:r>
        <w:r w:rsidDel="001341F7">
          <w:delText>onfiguration</w:delText>
        </w:r>
        <w:bookmarkEnd w:id="727"/>
        <w:bookmarkEnd w:id="728"/>
      </w:del>
    </w:p>
    <w:p w14:paraId="3ED37F9F" w14:textId="5DD7DEBD" w:rsidR="00FD4D3C" w:rsidDel="001341F7" w:rsidRDefault="00FD4D3C" w:rsidP="001D2217">
      <w:pPr>
        <w:pStyle w:val="B-Body"/>
        <w:rPr>
          <w:del w:id="730" w:author="Rahul Thacheth Sasikumar" w:date="2019-08-08T16:14:00Z"/>
        </w:rPr>
      </w:pPr>
      <w:del w:id="731" w:author="Rahul Thacheth Sasikumar" w:date="2019-08-08T16:14:00Z">
        <w:r w:rsidDel="001341F7">
          <w:delText>Manag</w:delText>
        </w:r>
        <w:r w:rsidR="00015EDC" w:rsidDel="001341F7">
          <w:delText>e configuration with diagnostic monitor configuration (DMC)</w:delText>
        </w:r>
      </w:del>
    </w:p>
    <w:p w14:paraId="65E3DBA1" w14:textId="4F1357DD" w:rsidR="00FD4D3C" w:rsidDel="001341F7" w:rsidRDefault="00FD4D3C" w:rsidP="003C0660">
      <w:pPr>
        <w:pStyle w:val="B-Body"/>
        <w:keepNext/>
        <w:rPr>
          <w:del w:id="732" w:author="Rahul Thacheth Sasikumar" w:date="2019-08-08T16:14:00Z"/>
        </w:rPr>
      </w:pPr>
      <w:del w:id="733" w:author="Rahul Thacheth Sasikumar" w:date="2019-08-08T16:14:00Z">
        <w:r w:rsidDel="001341F7">
          <w:delText xml:space="preserve">Use DMC files to set the data packets to be logged. Setting the correct DMC ensures that correct packets are collected. DMCs </w:delText>
        </w:r>
        <w:r w:rsidR="00015EDC" w:rsidDel="001341F7">
          <w:delText xml:space="preserve">can also </w:delText>
        </w:r>
        <w:r w:rsidDel="001341F7">
          <w:delText xml:space="preserve">specify which views </w:delText>
        </w:r>
        <w:r w:rsidR="00015EDC" w:rsidDel="001341F7">
          <w:delText>need</w:delText>
        </w:r>
        <w:r w:rsidDel="001341F7">
          <w:delText xml:space="preserve"> open</w:delText>
        </w:r>
        <w:r w:rsidR="00015EDC" w:rsidDel="001341F7">
          <w:delText xml:space="preserve">ing for </w:delText>
        </w:r>
        <w:r w:rsidDel="001341F7">
          <w:delText>further analy</w:delText>
        </w:r>
        <w:r w:rsidR="00015EDC" w:rsidDel="001341F7">
          <w:delText>sis</w:delText>
        </w:r>
        <w:r w:rsidDel="001341F7">
          <w:delText>.</w:delText>
        </w:r>
      </w:del>
    </w:p>
    <w:p w14:paraId="5CF7E923" w14:textId="61263FA2" w:rsidR="00B4200C" w:rsidDel="001341F7" w:rsidRDefault="00B4200C" w:rsidP="003C0660">
      <w:pPr>
        <w:pStyle w:val="B-Body"/>
        <w:keepNext/>
        <w:rPr>
          <w:del w:id="734" w:author="Rahul Thacheth Sasikumar" w:date="2019-08-08T16:14:00Z"/>
        </w:rPr>
      </w:pPr>
      <w:del w:id="735" w:author="Rahul Thacheth Sasikumar" w:date="2019-08-08T16:14:00Z">
        <w:r w:rsidDel="001341F7">
          <w:delText xml:space="preserve">The Manage Configuration window shows </w:delText>
        </w:r>
        <w:r w:rsidR="00015EDC" w:rsidDel="001341F7">
          <w:delText xml:space="preserve">QTI </w:delText>
        </w:r>
        <w:r w:rsidDel="001341F7">
          <w:delText xml:space="preserve">and </w:delText>
        </w:r>
        <w:r w:rsidR="00015EDC" w:rsidDel="001341F7">
          <w:delText>u</w:delText>
        </w:r>
        <w:r w:rsidDel="001341F7">
          <w:delText>ser DMCs.</w:delText>
        </w:r>
        <w:r w:rsidRPr="00B4200C" w:rsidDel="001341F7">
          <w:delText xml:space="preserve"> </w:delText>
        </w:r>
        <w:r w:rsidR="00015EDC" w:rsidDel="001341F7">
          <w:delText>S</w:delText>
        </w:r>
        <w:r w:rsidDel="001341F7">
          <w:delText xml:space="preserve">elect the desired DMCs and click </w:delText>
        </w:r>
        <w:r w:rsidRPr="00015EDC" w:rsidDel="001341F7">
          <w:rPr>
            <w:b/>
          </w:rPr>
          <w:delText>OK</w:delText>
        </w:r>
        <w:r w:rsidDel="001341F7">
          <w:delText>. The DMC selection sends the request for the packets, as shown in the Item View window.</w:delText>
        </w:r>
      </w:del>
    </w:p>
    <w:p w14:paraId="054AA68B" w14:textId="2D9DAAD2" w:rsidR="00B4200C" w:rsidDel="001341F7" w:rsidRDefault="00B4200C" w:rsidP="0086287D">
      <w:pPr>
        <w:pStyle w:val="B-Body"/>
        <w:keepNext/>
        <w:rPr>
          <w:del w:id="736" w:author="Rahul Thacheth Sasikumar" w:date="2019-08-08T16:14:00Z"/>
        </w:rPr>
      </w:pPr>
      <w:del w:id="737" w:author="Rahul Thacheth Sasikumar" w:date="2019-08-08T16:14:00Z">
        <w:r w:rsidRPr="00B4200C" w:rsidDel="001341F7">
          <w:delText xml:space="preserve">Click </w:delText>
        </w:r>
        <w:r w:rsidRPr="00015EDC" w:rsidDel="001341F7">
          <w:rPr>
            <w:b/>
          </w:rPr>
          <w:delText>Import DMC File(s)</w:delText>
        </w:r>
        <w:r w:rsidRPr="00B4200C" w:rsidDel="001341F7">
          <w:delText xml:space="preserve"> to </w:delText>
        </w:r>
        <w:r w:rsidDel="001341F7">
          <w:delText>add</w:delText>
        </w:r>
        <w:r w:rsidRPr="00B4200C" w:rsidDel="001341F7">
          <w:delText xml:space="preserve"> </w:delText>
        </w:r>
        <w:r w:rsidDel="001341F7">
          <w:delText>additional DMCs, or</w:delText>
        </w:r>
        <w:r w:rsidR="00015EDC" w:rsidDel="001341F7">
          <w:delText xml:space="preserve"> </w:delText>
        </w:r>
        <w:r w:rsidDel="001341F7">
          <w:delText xml:space="preserve">click </w:delText>
        </w:r>
        <w:r w:rsidRPr="00015EDC" w:rsidDel="001341F7">
          <w:rPr>
            <w:b/>
          </w:rPr>
          <w:delText>Show in Explorer</w:delText>
        </w:r>
        <w:r w:rsidDel="001341F7">
          <w:delText xml:space="preserve"> to manage DMCs within the </w:delText>
        </w:r>
        <w:r w:rsidR="00015EDC" w:rsidDel="001341F7">
          <w:delText>f</w:delText>
        </w:r>
        <w:r w:rsidDel="001341F7">
          <w:delText xml:space="preserve">ile </w:delText>
        </w:r>
        <w:r w:rsidR="00015EDC" w:rsidDel="001341F7">
          <w:delText>e</w:delText>
        </w:r>
        <w:r w:rsidDel="001341F7">
          <w:delText>xplorer.</w:delText>
        </w:r>
      </w:del>
    </w:p>
    <w:p w14:paraId="6029429D" w14:textId="114AE223" w:rsidR="00B4200C" w:rsidDel="001341F7" w:rsidRDefault="0086287D" w:rsidP="0086287D">
      <w:pPr>
        <w:pStyle w:val="B-Body"/>
        <w:keepNext/>
        <w:rPr>
          <w:del w:id="738" w:author="Rahul Thacheth Sasikumar" w:date="2019-08-08T16:14:00Z"/>
        </w:rPr>
      </w:pPr>
      <w:del w:id="739" w:author="Rahul Thacheth Sasikumar" w:date="2019-08-08T16:14:00Z">
        <w:r w:rsidDel="001341F7">
          <w:delText xml:space="preserve">Click </w:delText>
        </w:r>
        <w:r w:rsidRPr="00015EDC" w:rsidDel="001341F7">
          <w:rPr>
            <w:b/>
          </w:rPr>
          <w:delText>Save As DMC</w:delText>
        </w:r>
        <w:r w:rsidDel="001341F7">
          <w:delText xml:space="preserve"> to save </w:delText>
        </w:r>
        <w:r w:rsidR="00B4200C" w:rsidDel="001341F7">
          <w:delText>the selected DMCs as a single DMC</w:delText>
        </w:r>
        <w:r w:rsidDel="001341F7">
          <w:delText>,</w:delText>
        </w:r>
        <w:r w:rsidR="00B4200C" w:rsidDel="001341F7">
          <w:delText xml:space="preserve"> </w:delText>
        </w:r>
        <w:r w:rsidDel="001341F7">
          <w:delText xml:space="preserve">or click </w:delText>
        </w:r>
        <w:r w:rsidRPr="00015EDC" w:rsidDel="001341F7">
          <w:rPr>
            <w:b/>
          </w:rPr>
          <w:delText>Save As TXT</w:delText>
        </w:r>
        <w:r w:rsidDel="001341F7">
          <w:delText xml:space="preserve"> to </w:delText>
        </w:r>
        <w:r w:rsidR="00B4200C" w:rsidDel="001341F7">
          <w:delText>save the packets as text.</w:delText>
        </w:r>
        <w:r w:rsidR="00F274E5" w:rsidDel="001341F7">
          <w:delText xml:space="preserve"> </w:delText>
        </w:r>
      </w:del>
    </w:p>
    <w:p w14:paraId="22E81644" w14:textId="15612305" w:rsidR="00FD4D3C" w:rsidRPr="00CA332D" w:rsidDel="001341F7" w:rsidRDefault="00173EEB" w:rsidP="00CA332D">
      <w:pPr>
        <w:pStyle w:val="A-Anchor"/>
        <w:keepNext w:val="0"/>
        <w:rPr>
          <w:del w:id="740" w:author="Rahul Thacheth Sasikumar" w:date="2019-08-08T16:14:00Z"/>
        </w:rPr>
      </w:pPr>
      <w:del w:id="741" w:author="Rahul Thacheth Sasikumar" w:date="2019-08-08T16:14:00Z">
        <w:r w:rsidDel="001341F7">
          <w:rPr>
            <w:noProof/>
          </w:rPr>
          <w:drawing>
            <wp:inline distT="0" distB="0" distL="0" distR="0" wp14:anchorId="60A32C29" wp14:editId="7FE4F88B">
              <wp:extent cx="5943600" cy="5791200"/>
              <wp:effectExtent l="0" t="0" r="0" b="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5943600" cy="5791200"/>
                      </a:xfrm>
                      <a:prstGeom prst="rect">
                        <a:avLst/>
                      </a:prstGeom>
                      <a:noFill/>
                      <a:ln>
                        <a:noFill/>
                      </a:ln>
                    </pic:spPr>
                  </pic:pic>
                </a:graphicData>
              </a:graphic>
            </wp:inline>
          </w:drawing>
        </w:r>
      </w:del>
    </w:p>
    <w:p w14:paraId="1E531826" w14:textId="4A892845" w:rsidR="00FD4D3C" w:rsidDel="001341F7" w:rsidRDefault="00FD4D3C" w:rsidP="00CA332D">
      <w:pPr>
        <w:pStyle w:val="Spacer"/>
        <w:rPr>
          <w:del w:id="742" w:author="Rahul Thacheth Sasikumar" w:date="2019-08-08T16:14:00Z"/>
        </w:rPr>
      </w:pPr>
    </w:p>
    <w:p w14:paraId="0D6CAC13" w14:textId="7A3AE6F2" w:rsidR="00691C04" w:rsidDel="001341F7" w:rsidRDefault="007A1601" w:rsidP="00D6272F">
      <w:pPr>
        <w:pStyle w:val="Heading3"/>
        <w:rPr>
          <w:del w:id="743" w:author="Rahul Thacheth Sasikumar" w:date="2019-08-08T16:14:00Z"/>
        </w:rPr>
      </w:pPr>
      <w:bookmarkStart w:id="744" w:name="_Toc473133011"/>
      <w:del w:id="745" w:author="Rahul Thacheth Sasikumar" w:date="2019-08-08T16:14:00Z">
        <w:r w:rsidDel="001341F7">
          <w:delText>Load C</w:delText>
        </w:r>
        <w:r w:rsidR="00691C04" w:rsidDel="001341F7">
          <w:delText>onfiguration</w:delText>
        </w:r>
        <w:bookmarkEnd w:id="711"/>
        <w:bookmarkEnd w:id="712"/>
        <w:bookmarkEnd w:id="713"/>
        <w:bookmarkEnd w:id="714"/>
        <w:bookmarkEnd w:id="715"/>
        <w:bookmarkEnd w:id="744"/>
      </w:del>
    </w:p>
    <w:p w14:paraId="1D11FFC4" w14:textId="787DAAC4" w:rsidR="00691C04" w:rsidDel="001341F7" w:rsidRDefault="00691C04" w:rsidP="00691C04">
      <w:pPr>
        <w:pStyle w:val="B-Body"/>
        <w:keepNext/>
        <w:rPr>
          <w:del w:id="746" w:author="Rahul Thacheth Sasikumar" w:date="2019-08-08T16:14:00Z"/>
        </w:rPr>
      </w:pPr>
      <w:del w:id="747" w:author="Rahul Thacheth Sasikumar" w:date="2019-08-08T16:14:00Z">
        <w:r w:rsidDel="001341F7">
          <w:delText xml:space="preserve">Previously saved configurations can be loaded using the Load Configuration command. Configurations such as selected views and registrations are restored from QXDM </w:delText>
        </w:r>
        <w:r w:rsidR="000B01B0" w:rsidDel="001341F7">
          <w:delText xml:space="preserve">Pro </w:delText>
        </w:r>
        <w:r w:rsidDel="001341F7">
          <w:delText>configuration files (.dmc extension).</w:delText>
        </w:r>
        <w:r w:rsidR="001665EB" w:rsidDel="001341F7">
          <w:delText xml:space="preserve"> </w:delText>
        </w:r>
      </w:del>
    </w:p>
    <w:p w14:paraId="568DB1C8" w14:textId="6605A825" w:rsidR="00691C04" w:rsidRPr="00CA332D" w:rsidDel="001341F7" w:rsidRDefault="00691C04" w:rsidP="00CA332D">
      <w:pPr>
        <w:pStyle w:val="A-Anchor"/>
        <w:keepNext w:val="0"/>
        <w:rPr>
          <w:del w:id="748" w:author="Rahul Thacheth Sasikumar" w:date="2019-08-08T16:14:00Z"/>
        </w:rPr>
      </w:pPr>
      <w:del w:id="749" w:author="Rahul Thacheth Sasikumar" w:date="2019-08-08T16:14:00Z">
        <w:r w:rsidRPr="00CA332D" w:rsidDel="001341F7">
          <w:rPr>
            <w:noProof/>
          </w:rPr>
          <w:drawing>
            <wp:inline distT="0" distB="0" distL="0" distR="0" wp14:anchorId="15E0A5DD" wp14:editId="6647DE7B">
              <wp:extent cx="5133586" cy="3076575"/>
              <wp:effectExtent l="0" t="0" r="0" b="0"/>
              <wp:docPr id="12" name="Picture 3" descr="3-4 Load Configura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3-4 Load Configuration"/>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5148697" cy="3085631"/>
                      </a:xfrm>
                      <a:prstGeom prst="rect">
                        <a:avLst/>
                      </a:prstGeom>
                      <a:noFill/>
                      <a:ln>
                        <a:noFill/>
                      </a:ln>
                    </pic:spPr>
                  </pic:pic>
                </a:graphicData>
              </a:graphic>
            </wp:inline>
          </w:drawing>
        </w:r>
      </w:del>
    </w:p>
    <w:p w14:paraId="14EA2C9C" w14:textId="2C3194F1" w:rsidR="00691C04" w:rsidDel="001341F7" w:rsidRDefault="007A1601" w:rsidP="00C77B6E">
      <w:pPr>
        <w:pStyle w:val="Heading3"/>
        <w:rPr>
          <w:del w:id="750" w:author="Rahul Thacheth Sasikumar" w:date="2019-08-08T16:14:00Z"/>
        </w:rPr>
      </w:pPr>
      <w:bookmarkStart w:id="751" w:name="_Toc364766369"/>
      <w:bookmarkStart w:id="752" w:name="_Toc387247271"/>
      <w:bookmarkStart w:id="753" w:name="_Toc419128221"/>
      <w:bookmarkStart w:id="754" w:name="_Toc427254578"/>
      <w:bookmarkStart w:id="755" w:name="_Toc473133012"/>
      <w:del w:id="756" w:author="Rahul Thacheth Sasikumar" w:date="2019-08-08T16:14:00Z">
        <w:r w:rsidDel="001341F7">
          <w:delText>Save S</w:delText>
        </w:r>
        <w:r w:rsidR="00691C04" w:rsidDel="001341F7">
          <w:delText>onfiguration</w:delText>
        </w:r>
        <w:bookmarkEnd w:id="751"/>
        <w:bookmarkEnd w:id="752"/>
        <w:bookmarkEnd w:id="753"/>
        <w:bookmarkEnd w:id="754"/>
        <w:bookmarkEnd w:id="755"/>
      </w:del>
    </w:p>
    <w:p w14:paraId="76BE262C" w14:textId="758BB2C1" w:rsidR="00691C04" w:rsidDel="001341F7" w:rsidRDefault="00691C04" w:rsidP="00691C04">
      <w:pPr>
        <w:pStyle w:val="B-Body"/>
        <w:keepNext/>
        <w:rPr>
          <w:del w:id="757" w:author="Rahul Thacheth Sasikumar" w:date="2019-08-08T16:14:00Z"/>
        </w:rPr>
      </w:pPr>
      <w:del w:id="758" w:author="Rahul Thacheth Sasikumar" w:date="2019-08-08T16:14:00Z">
        <w:r w:rsidDel="001341F7">
          <w:delText xml:space="preserve">Configurations remember selected view registrations and settings and can be saved to QXDM </w:delText>
        </w:r>
        <w:r w:rsidR="000B01B0" w:rsidDel="001341F7">
          <w:delText xml:space="preserve">Pro </w:delText>
        </w:r>
        <w:r w:rsidDel="001341F7">
          <w:delText>configuration files (.dmc extension) for later loading.</w:delText>
        </w:r>
      </w:del>
    </w:p>
    <w:p w14:paraId="77CB6D74" w14:textId="22782C8B" w:rsidR="00691C04" w:rsidRPr="00CA332D" w:rsidDel="001341F7" w:rsidRDefault="00691C04" w:rsidP="00CA332D">
      <w:pPr>
        <w:pStyle w:val="A-Anchor"/>
        <w:keepNext w:val="0"/>
        <w:rPr>
          <w:del w:id="759" w:author="Rahul Thacheth Sasikumar" w:date="2019-08-08T16:14:00Z"/>
        </w:rPr>
      </w:pPr>
      <w:del w:id="760" w:author="Rahul Thacheth Sasikumar" w:date="2019-08-08T16:14:00Z">
        <w:r w:rsidRPr="00CA332D" w:rsidDel="001341F7">
          <w:rPr>
            <w:noProof/>
          </w:rPr>
          <w:drawing>
            <wp:inline distT="0" distB="0" distL="0" distR="0" wp14:anchorId="6E2F14A9" wp14:editId="1F387A87">
              <wp:extent cx="5151205" cy="3200400"/>
              <wp:effectExtent l="0" t="0" r="0" b="0"/>
              <wp:docPr id="3" name="Picture 4" descr="3-5 Save Configura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3-5 Save Configuration"/>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5173550" cy="3214283"/>
                      </a:xfrm>
                      <a:prstGeom prst="rect">
                        <a:avLst/>
                      </a:prstGeom>
                      <a:noFill/>
                      <a:ln>
                        <a:noFill/>
                      </a:ln>
                    </pic:spPr>
                  </pic:pic>
                </a:graphicData>
              </a:graphic>
            </wp:inline>
          </w:drawing>
        </w:r>
      </w:del>
    </w:p>
    <w:p w14:paraId="76F4015C" w14:textId="663C511D" w:rsidR="00173EEB" w:rsidDel="001341F7" w:rsidRDefault="007A1601" w:rsidP="00C77B6E">
      <w:pPr>
        <w:pStyle w:val="Heading3"/>
        <w:rPr>
          <w:del w:id="761" w:author="Rahul Thacheth Sasikumar" w:date="2019-08-08T16:14:00Z"/>
        </w:rPr>
      </w:pPr>
      <w:bookmarkStart w:id="762" w:name="_Ref473132546"/>
      <w:bookmarkStart w:id="763" w:name="_Toc473133013"/>
      <w:bookmarkStart w:id="764" w:name="_Ref342997310"/>
      <w:bookmarkStart w:id="765" w:name="_Toc364766370"/>
      <w:bookmarkStart w:id="766" w:name="_Toc387247272"/>
      <w:bookmarkStart w:id="767" w:name="_Toc419128222"/>
      <w:bookmarkStart w:id="768" w:name="_Toc427254579"/>
      <w:del w:id="769" w:author="Rahul Thacheth Sasikumar" w:date="2019-08-08T16:14:00Z">
        <w:r w:rsidDel="001341F7">
          <w:delText>Load D</w:delText>
        </w:r>
        <w:r w:rsidR="00173EEB" w:rsidDel="001341F7">
          <w:delText xml:space="preserve">efault </w:delText>
        </w:r>
        <w:r w:rsidDel="001341F7">
          <w:delText>C</w:delText>
        </w:r>
        <w:r w:rsidR="00173EEB" w:rsidDel="001341F7">
          <w:delText>onfiguration</w:delText>
        </w:r>
        <w:bookmarkEnd w:id="762"/>
        <w:bookmarkEnd w:id="763"/>
      </w:del>
    </w:p>
    <w:p w14:paraId="7E034993" w14:textId="3DEB69A3" w:rsidR="00493388" w:rsidDel="001341F7" w:rsidRDefault="00493388" w:rsidP="00493388">
      <w:pPr>
        <w:pStyle w:val="B-Body"/>
        <w:rPr>
          <w:del w:id="770" w:author="Rahul Thacheth Sasikumar" w:date="2019-08-08T16:14:00Z"/>
        </w:rPr>
      </w:pPr>
      <w:del w:id="771" w:author="Rahul Thacheth Sasikumar" w:date="2019-08-08T16:14:00Z">
        <w:r w:rsidDel="001341F7">
          <w:delText>Click “Yes” will restore default dmc and views</w:delText>
        </w:r>
      </w:del>
    </w:p>
    <w:p w14:paraId="0C5EB5FC" w14:textId="40A69075" w:rsidR="00493388" w:rsidDel="001341F7" w:rsidRDefault="00493388" w:rsidP="0030004F">
      <w:pPr>
        <w:pStyle w:val="B-Body"/>
        <w:rPr>
          <w:del w:id="772" w:author="Rahul Thacheth Sasikumar" w:date="2019-08-08T16:14:00Z"/>
        </w:rPr>
      </w:pPr>
      <w:del w:id="773" w:author="Rahul Thacheth Sasikumar" w:date="2019-08-08T16:14:00Z">
        <w:r w:rsidDel="001341F7">
          <w:rPr>
            <w:noProof/>
          </w:rPr>
          <w:drawing>
            <wp:inline distT="0" distB="0" distL="0" distR="0" wp14:anchorId="6E5F6A5A" wp14:editId="1E38A7B3">
              <wp:extent cx="2636520" cy="112776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2636520" cy="1127760"/>
                      </a:xfrm>
                      <a:prstGeom prst="rect">
                        <a:avLst/>
                      </a:prstGeom>
                      <a:noFill/>
                      <a:ln>
                        <a:noFill/>
                      </a:ln>
                    </pic:spPr>
                  </pic:pic>
                </a:graphicData>
              </a:graphic>
            </wp:inline>
          </w:drawing>
        </w:r>
      </w:del>
    </w:p>
    <w:p w14:paraId="3E263ADF" w14:textId="2308C8AB" w:rsidR="00173EEB" w:rsidDel="001341F7" w:rsidRDefault="00173EEB" w:rsidP="00C77B6E">
      <w:pPr>
        <w:pStyle w:val="Heading3"/>
        <w:rPr>
          <w:del w:id="774" w:author="Rahul Thacheth Sasikumar" w:date="2019-08-08T16:14:00Z"/>
        </w:rPr>
      </w:pPr>
      <w:bookmarkStart w:id="775" w:name="_Ref473132349"/>
      <w:bookmarkStart w:id="776" w:name="_Toc473133014"/>
      <w:del w:id="777" w:author="Rahul Thacheth Sasikumar" w:date="2019-08-08T16:14:00Z">
        <w:r w:rsidDel="001341F7">
          <w:delText>Open</w:delText>
        </w:r>
        <w:bookmarkEnd w:id="775"/>
        <w:bookmarkEnd w:id="776"/>
      </w:del>
    </w:p>
    <w:p w14:paraId="5BAD5F2B" w14:textId="6EF9B352" w:rsidR="00173EEB" w:rsidDel="001341F7" w:rsidRDefault="00493388" w:rsidP="00173EEB">
      <w:pPr>
        <w:pStyle w:val="B-Body"/>
        <w:rPr>
          <w:del w:id="778" w:author="Rahul Thacheth Sasikumar" w:date="2019-08-08T16:14:00Z"/>
        </w:rPr>
      </w:pPr>
      <w:del w:id="779" w:author="Rahul Thacheth Sasikumar" w:date="2019-08-08T16:14:00Z">
        <w:r w:rsidDel="001341F7">
          <w:delText>Select a QXDM supported file for post processing and modification</w:delText>
        </w:r>
      </w:del>
    </w:p>
    <w:p w14:paraId="5232E490" w14:textId="37F2B196" w:rsidR="00691C04" w:rsidDel="001341F7" w:rsidRDefault="007A1601" w:rsidP="00C77B6E">
      <w:pPr>
        <w:pStyle w:val="Heading3"/>
        <w:rPr>
          <w:del w:id="780" w:author="Rahul Thacheth Sasikumar" w:date="2019-08-08T16:14:00Z"/>
        </w:rPr>
      </w:pPr>
      <w:bookmarkStart w:id="781" w:name="_Ref473132523"/>
      <w:bookmarkStart w:id="782" w:name="_Toc473133015"/>
      <w:del w:id="783" w:author="Rahul Thacheth Sasikumar" w:date="2019-08-08T16:14:00Z">
        <w:r w:rsidDel="001341F7">
          <w:delText>New I</w:delText>
        </w:r>
        <w:r w:rsidR="00691C04" w:rsidDel="001341F7">
          <w:delText>tems</w:delText>
        </w:r>
        <w:bookmarkEnd w:id="764"/>
        <w:bookmarkEnd w:id="765"/>
        <w:bookmarkEnd w:id="766"/>
        <w:bookmarkEnd w:id="767"/>
        <w:bookmarkEnd w:id="768"/>
        <w:bookmarkEnd w:id="781"/>
        <w:bookmarkEnd w:id="782"/>
      </w:del>
    </w:p>
    <w:p w14:paraId="2224A949" w14:textId="2569F582" w:rsidR="00691C04" w:rsidRPr="00CA332D" w:rsidDel="001341F7" w:rsidRDefault="00691C04" w:rsidP="00CA7637">
      <w:pPr>
        <w:pStyle w:val="B-Body"/>
        <w:rPr>
          <w:del w:id="784" w:author="Rahul Thacheth Sasikumar" w:date="2019-08-08T16:14:00Z"/>
        </w:rPr>
      </w:pPr>
      <w:del w:id="785" w:author="Rahul Thacheth Sasikumar" w:date="2019-08-08T16:14:00Z">
        <w:r w:rsidDel="001341F7">
          <w:delText>New Items creates a new temporary .isf file. This is useful if you have been reviewing an existing file store (by loading or replaying it) and now want to connect to a live target without appending to the current file. This option can also be used to start a new .isf file in advance of commencing a test.</w:delText>
        </w:r>
      </w:del>
    </w:p>
    <w:p w14:paraId="737F27CA" w14:textId="57FC746E" w:rsidR="00691C04" w:rsidDel="001341F7" w:rsidRDefault="00691C04" w:rsidP="00C77B6E">
      <w:pPr>
        <w:pStyle w:val="Heading3"/>
        <w:rPr>
          <w:del w:id="786" w:author="Rahul Thacheth Sasikumar" w:date="2019-08-08T16:14:00Z"/>
        </w:rPr>
      </w:pPr>
      <w:bookmarkStart w:id="787" w:name="_Ref342998129"/>
      <w:bookmarkStart w:id="788" w:name="_Toc364766372"/>
      <w:bookmarkStart w:id="789" w:name="_Toc387247274"/>
      <w:bookmarkStart w:id="790" w:name="_Toc419128224"/>
      <w:bookmarkStart w:id="791" w:name="_Toc427254581"/>
      <w:bookmarkStart w:id="792" w:name="_Toc473133016"/>
      <w:del w:id="793" w:author="Rahul Thacheth Sasikumar" w:date="2019-08-08T16:14:00Z">
        <w:r w:rsidDel="001341F7">
          <w:delText>Save Items</w:delText>
        </w:r>
        <w:bookmarkEnd w:id="787"/>
        <w:bookmarkEnd w:id="788"/>
        <w:bookmarkEnd w:id="789"/>
        <w:bookmarkEnd w:id="790"/>
        <w:bookmarkEnd w:id="791"/>
        <w:bookmarkEnd w:id="792"/>
      </w:del>
    </w:p>
    <w:p w14:paraId="70265B27" w14:textId="52E7B829" w:rsidR="00691C04" w:rsidDel="001341F7" w:rsidRDefault="00691C04" w:rsidP="00691C04">
      <w:pPr>
        <w:pStyle w:val="B-Body"/>
        <w:keepNext/>
        <w:rPr>
          <w:del w:id="794" w:author="Rahul Thacheth Sasikumar" w:date="2019-08-08T16:14:00Z"/>
        </w:rPr>
      </w:pPr>
      <w:del w:id="795" w:author="Rahul Thacheth Sasikumar" w:date="2019-08-08T16:14:00Z">
        <w:r w:rsidDel="001341F7">
          <w:delText>Save Items behaves exactly the same as New Items except that there is no check to see if Enable Query For ISF Save is checked.</w:delText>
        </w:r>
      </w:del>
    </w:p>
    <w:p w14:paraId="218C4E4D" w14:textId="5D45F392" w:rsidR="00691C04" w:rsidDel="001341F7" w:rsidRDefault="00691C04" w:rsidP="00C77B6E">
      <w:pPr>
        <w:pStyle w:val="Heading3"/>
        <w:rPr>
          <w:del w:id="796" w:author="Rahul Thacheth Sasikumar" w:date="2019-08-08T16:14:00Z"/>
        </w:rPr>
      </w:pPr>
      <w:bookmarkStart w:id="797" w:name="_Toc364766373"/>
      <w:bookmarkStart w:id="798" w:name="_Toc387247275"/>
      <w:bookmarkStart w:id="799" w:name="_Toc419128225"/>
      <w:bookmarkStart w:id="800" w:name="_Toc427254582"/>
      <w:bookmarkStart w:id="801" w:name="_Ref473132367"/>
      <w:bookmarkStart w:id="802" w:name="_Toc473133017"/>
      <w:del w:id="803" w:author="Rahul Thacheth Sasikumar" w:date="2019-08-08T16:14:00Z">
        <w:r w:rsidDel="001341F7">
          <w:delText>Replay Items</w:delText>
        </w:r>
        <w:bookmarkEnd w:id="797"/>
        <w:bookmarkEnd w:id="798"/>
        <w:bookmarkEnd w:id="799"/>
        <w:bookmarkEnd w:id="800"/>
        <w:bookmarkEnd w:id="801"/>
        <w:bookmarkEnd w:id="802"/>
      </w:del>
    </w:p>
    <w:p w14:paraId="1EA4B1B9" w14:textId="24C62450" w:rsidR="00691C04" w:rsidDel="001341F7" w:rsidRDefault="00691C04" w:rsidP="00691C04">
      <w:pPr>
        <w:pStyle w:val="B-Body"/>
        <w:rPr>
          <w:del w:id="804" w:author="Rahul Thacheth Sasikumar" w:date="2019-08-08T16:14:00Z"/>
        </w:rPr>
      </w:pPr>
      <w:del w:id="805" w:author="Rahul Thacheth Sasikumar" w:date="2019-08-08T16:14:00Z">
        <w:r w:rsidDel="001341F7">
          <w:delText>A previously saved .isf file can be loaded for replaying using this command.</w:delText>
        </w:r>
      </w:del>
    </w:p>
    <w:p w14:paraId="2F42CE97" w14:textId="00C1C015" w:rsidR="00691C04" w:rsidDel="001341F7" w:rsidRDefault="00691C04" w:rsidP="00691C04">
      <w:pPr>
        <w:pStyle w:val="B-Body"/>
        <w:rPr>
          <w:del w:id="806" w:author="Rahul Thacheth Sasikumar" w:date="2019-08-08T16:14:00Z"/>
        </w:rPr>
      </w:pPr>
      <w:del w:id="807" w:author="Rahul Thacheth Sasikumar" w:date="2019-08-08T16:14:00Z">
        <w:r w:rsidDel="001341F7">
          <w:rPr>
            <w:noProof/>
          </w:rPr>
          <w:drawing>
            <wp:inline distT="0" distB="0" distL="0" distR="0" wp14:anchorId="02B61953" wp14:editId="1EF62D3E">
              <wp:extent cx="4553244" cy="3253562"/>
              <wp:effectExtent l="0" t="0" r="0" b="4445"/>
              <wp:docPr id="25" name="Picture 7" descr="3-8 Replay Ite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3-8 Replay Items"/>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4571196" cy="3266390"/>
                      </a:xfrm>
                      <a:prstGeom prst="rect">
                        <a:avLst/>
                      </a:prstGeom>
                      <a:noFill/>
                      <a:ln>
                        <a:noFill/>
                      </a:ln>
                    </pic:spPr>
                  </pic:pic>
                </a:graphicData>
              </a:graphic>
            </wp:inline>
          </w:drawing>
        </w:r>
      </w:del>
    </w:p>
    <w:p w14:paraId="30FC3C2A" w14:textId="278ECE22" w:rsidR="00691C04" w:rsidDel="001341F7" w:rsidRDefault="00691C04" w:rsidP="00691C04">
      <w:pPr>
        <w:pStyle w:val="U-Bullet"/>
        <w:rPr>
          <w:del w:id="808" w:author="Rahul Thacheth Sasikumar" w:date="2019-08-08T16:14:00Z"/>
        </w:rPr>
      </w:pPr>
      <w:del w:id="809" w:author="Rahul Thacheth Sasikumar" w:date="2019-08-08T16:14:00Z">
        <w:r w:rsidRPr="00EA4E76" w:rsidDel="001341F7">
          <w:rPr>
            <w:b/>
          </w:rPr>
          <w:delText>Maximum Gap</w:delText>
        </w:r>
        <w:r w:rsidDel="001341F7">
          <w:delText xml:space="preserve"> – Set the maximum amount of time in milliseconds to wait before playing the next item. If the actual gap exceeds the configured value, the configured value will be used as the amount of time to wait until playing the next item.</w:delText>
        </w:r>
      </w:del>
    </w:p>
    <w:p w14:paraId="579CF1C5" w14:textId="6E5E9CC9" w:rsidR="00691C04" w:rsidDel="001341F7" w:rsidRDefault="00691C04" w:rsidP="00691C04">
      <w:pPr>
        <w:pStyle w:val="U-Bullet"/>
        <w:rPr>
          <w:del w:id="810" w:author="Rahul Thacheth Sasikumar" w:date="2019-08-08T16:14:00Z"/>
        </w:rPr>
      </w:pPr>
      <w:del w:id="811" w:author="Rahul Thacheth Sasikumar" w:date="2019-08-08T16:14:00Z">
        <w:r w:rsidRPr="00EA4E76" w:rsidDel="001341F7">
          <w:rPr>
            <w:b/>
          </w:rPr>
          <w:delText xml:space="preserve">Playback Speed </w:delText>
        </w:r>
        <w:r w:rsidDel="001341F7">
          <w:delText>– Set the speed at which items are played.</w:delText>
        </w:r>
      </w:del>
    </w:p>
    <w:p w14:paraId="3AF3FC97" w14:textId="43A0748B" w:rsidR="00691C04" w:rsidDel="001341F7" w:rsidRDefault="00691C04" w:rsidP="00691C04">
      <w:pPr>
        <w:pStyle w:val="2-Note2"/>
        <w:rPr>
          <w:del w:id="812" w:author="Rahul Thacheth Sasikumar" w:date="2019-08-08T16:14:00Z"/>
        </w:rPr>
      </w:pPr>
      <w:del w:id="813" w:author="Rahul Thacheth Sasikumar" w:date="2019-08-08T16:14:00Z">
        <w:r w:rsidDel="001341F7">
          <w:delText>Using the No Wait option can impact system performance when views are open that process each and every item.</w:delText>
        </w:r>
      </w:del>
    </w:p>
    <w:p w14:paraId="3D2E0785" w14:textId="3C15F82A" w:rsidR="00691C04" w:rsidDel="001341F7" w:rsidRDefault="00691C04" w:rsidP="00691C04">
      <w:pPr>
        <w:pStyle w:val="U-Bullet"/>
        <w:rPr>
          <w:del w:id="814" w:author="Rahul Thacheth Sasikumar" w:date="2019-08-08T16:14:00Z"/>
        </w:rPr>
      </w:pPr>
      <w:del w:id="815" w:author="Rahul Thacheth Sasikumar" w:date="2019-08-08T16:14:00Z">
        <w:r w:rsidRPr="00EA4E76" w:rsidDel="001341F7">
          <w:rPr>
            <w:b/>
          </w:rPr>
          <w:delText>Compact Layout</w:delText>
        </w:r>
        <w:r w:rsidDel="001341F7">
          <w:delText xml:space="preserve"> – Information about an item is displayed as it is processed unless Compact Layout is checked.</w:delText>
        </w:r>
      </w:del>
    </w:p>
    <w:p w14:paraId="29E34AEA" w14:textId="66FD9BFB" w:rsidR="00691C04" w:rsidDel="001341F7" w:rsidRDefault="00691C04" w:rsidP="00691C04">
      <w:pPr>
        <w:pStyle w:val="U-Bullet"/>
        <w:rPr>
          <w:del w:id="816" w:author="Rahul Thacheth Sasikumar" w:date="2019-08-08T16:14:00Z"/>
        </w:rPr>
      </w:pPr>
      <w:del w:id="817" w:author="Rahul Thacheth Sasikumar" w:date="2019-08-08T16:14:00Z">
        <w:r w:rsidRPr="00EA4E76" w:rsidDel="001341F7">
          <w:rPr>
            <w:b/>
          </w:rPr>
          <w:delText>Step</w:delText>
        </w:r>
        <w:r w:rsidDel="001341F7">
          <w:delText xml:space="preserve"> – </w:delText>
        </w:r>
        <w:r w:rsidR="00015EDC" w:rsidDel="001341F7">
          <w:delText>Replay just one item</w:delText>
        </w:r>
      </w:del>
    </w:p>
    <w:p w14:paraId="0FBDC56F" w14:textId="6E3A8D3A" w:rsidR="00691C04" w:rsidDel="001341F7" w:rsidRDefault="00691C04" w:rsidP="00691C04">
      <w:pPr>
        <w:pStyle w:val="U-Bullet"/>
        <w:rPr>
          <w:del w:id="818" w:author="Rahul Thacheth Sasikumar" w:date="2019-08-08T16:14:00Z"/>
        </w:rPr>
      </w:pPr>
      <w:del w:id="819" w:author="Rahul Thacheth Sasikumar" w:date="2019-08-08T16:14:00Z">
        <w:r w:rsidRPr="00EA4E76" w:rsidDel="001341F7">
          <w:rPr>
            <w:b/>
          </w:rPr>
          <w:delText>Play/Pause</w:delText>
        </w:r>
        <w:r w:rsidDel="001341F7">
          <w:delText xml:space="preserve"> –</w:delText>
        </w:r>
        <w:r w:rsidR="00015EDC" w:rsidDel="001341F7">
          <w:delText xml:space="preserve"> R</w:delText>
        </w:r>
        <w:r w:rsidDel="001341F7">
          <w:delText>eplay b</w:delText>
        </w:r>
        <w:r w:rsidR="00015EDC" w:rsidDel="001341F7">
          <w:delText>ased on the selected settings</w:delText>
        </w:r>
        <w:r w:rsidDel="001341F7">
          <w:delText xml:space="preserve">. To stop replaying, click </w:delText>
        </w:r>
        <w:r w:rsidRPr="00EA4E76" w:rsidDel="001341F7">
          <w:rPr>
            <w:b/>
          </w:rPr>
          <w:delText>Pause</w:delText>
        </w:r>
        <w:r w:rsidDel="001341F7">
          <w:delText>.</w:delText>
        </w:r>
      </w:del>
    </w:p>
    <w:p w14:paraId="7E4BDF4E" w14:textId="6B9A0EEC" w:rsidR="00691C04" w:rsidDel="001341F7" w:rsidRDefault="00691C04" w:rsidP="00C77B6E">
      <w:pPr>
        <w:pStyle w:val="Heading3"/>
        <w:rPr>
          <w:del w:id="820" w:author="Rahul Thacheth Sasikumar" w:date="2019-08-08T16:14:00Z"/>
        </w:rPr>
      </w:pPr>
      <w:bookmarkStart w:id="821" w:name="_Ref342997202"/>
      <w:bookmarkStart w:id="822" w:name="_Ref342998981"/>
      <w:bookmarkStart w:id="823" w:name="_Ref343002606"/>
      <w:bookmarkStart w:id="824" w:name="_Toc364766374"/>
      <w:bookmarkStart w:id="825" w:name="_Toc387247276"/>
      <w:bookmarkStart w:id="826" w:name="_Toc419128226"/>
      <w:bookmarkStart w:id="827" w:name="_Toc427254583"/>
      <w:bookmarkStart w:id="828" w:name="_Toc473133018"/>
      <w:del w:id="829" w:author="Rahul Thacheth Sasikumar" w:date="2019-08-08T16:14:00Z">
        <w:r w:rsidDel="001341F7">
          <w:delText>Item Store Settings</w:delText>
        </w:r>
        <w:bookmarkEnd w:id="821"/>
        <w:bookmarkEnd w:id="822"/>
        <w:bookmarkEnd w:id="823"/>
        <w:bookmarkEnd w:id="824"/>
        <w:bookmarkEnd w:id="825"/>
        <w:bookmarkEnd w:id="826"/>
        <w:bookmarkEnd w:id="827"/>
        <w:bookmarkEnd w:id="828"/>
      </w:del>
    </w:p>
    <w:p w14:paraId="6451A32B" w14:textId="6F6402C1" w:rsidR="00D6272F" w:rsidDel="001341F7" w:rsidRDefault="00691C04" w:rsidP="00D6272F">
      <w:pPr>
        <w:pStyle w:val="B-Body"/>
        <w:keepNext/>
        <w:rPr>
          <w:del w:id="830" w:author="Rahul Thacheth Sasikumar" w:date="2019-08-08T16:14:00Z"/>
        </w:rPr>
      </w:pPr>
      <w:del w:id="831" w:author="Rahul Thacheth Sasikumar" w:date="2019-08-08T16:14:00Z">
        <w:r w:rsidDel="001341F7">
          <w:delText>The Item Store Settings dialog allows the user to control ISF logging behavior.</w:delText>
        </w:r>
        <w:r w:rsidR="00D6272F" w:rsidDel="001341F7">
          <w:rPr>
            <w:noProof/>
          </w:rPr>
          <w:drawing>
            <wp:inline distT="0" distB="0" distL="0" distR="0" wp14:anchorId="0A0160A5" wp14:editId="76E2DA43">
              <wp:extent cx="5943600" cy="6027420"/>
              <wp:effectExtent l="0" t="0" r="0"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5943600" cy="6027420"/>
                      </a:xfrm>
                      <a:prstGeom prst="rect">
                        <a:avLst/>
                      </a:prstGeom>
                      <a:noFill/>
                      <a:ln>
                        <a:noFill/>
                      </a:ln>
                    </pic:spPr>
                  </pic:pic>
                </a:graphicData>
              </a:graphic>
            </wp:inline>
          </w:drawing>
        </w:r>
      </w:del>
    </w:p>
    <w:p w14:paraId="2943BFEB" w14:textId="6ACAA3EA" w:rsidR="00691C04" w:rsidRPr="00CA332D" w:rsidDel="001341F7" w:rsidRDefault="00691C04" w:rsidP="00CA332D">
      <w:pPr>
        <w:pStyle w:val="A-Anchor"/>
        <w:keepNext w:val="0"/>
        <w:rPr>
          <w:del w:id="832" w:author="Rahul Thacheth Sasikumar" w:date="2019-08-08T16:14:00Z"/>
        </w:rPr>
      </w:pPr>
    </w:p>
    <w:p w14:paraId="27265112" w14:textId="04C25F49" w:rsidR="00691C04" w:rsidDel="001341F7" w:rsidRDefault="00691C04" w:rsidP="00CA332D">
      <w:pPr>
        <w:pStyle w:val="F-FigureTitle"/>
        <w:rPr>
          <w:del w:id="833" w:author="Rahul Thacheth Sasikumar" w:date="2019-08-08T16:14:00Z"/>
        </w:rPr>
      </w:pPr>
      <w:bookmarkStart w:id="834" w:name="_Ref342997902"/>
      <w:bookmarkStart w:id="835" w:name="_Toc364766603"/>
      <w:bookmarkStart w:id="836" w:name="_Toc387247509"/>
      <w:bookmarkStart w:id="837" w:name="_Toc419128462"/>
      <w:bookmarkStart w:id="838" w:name="_Toc427254762"/>
      <w:bookmarkStart w:id="839" w:name="_Toc429580027"/>
      <w:bookmarkStart w:id="840" w:name="_Toc473133163"/>
      <w:del w:id="841" w:author="Rahul Thacheth Sasikumar" w:date="2019-08-08T16:14:00Z">
        <w:r w:rsidDel="001341F7">
          <w:delText xml:space="preserve">Figure </w:delText>
        </w:r>
        <w:r w:rsidR="001A2DDF" w:rsidDel="001341F7">
          <w:fldChar w:fldCharType="begin" w:fldLock="1"/>
        </w:r>
        <w:r w:rsidR="001A2DDF" w:rsidDel="001341F7">
          <w:delInstrText xml:space="preserve"> STYLEREF 1 \s </w:delInstrText>
        </w:r>
        <w:r w:rsidR="001A2DDF" w:rsidDel="001341F7">
          <w:fldChar w:fldCharType="separate"/>
        </w:r>
        <w:r w:rsidDel="001341F7">
          <w:rPr>
            <w:noProof/>
          </w:rPr>
          <w:delText>3</w:delText>
        </w:r>
        <w:r w:rsidR="001A2DDF" w:rsidDel="001341F7">
          <w:rPr>
            <w:noProof/>
          </w:rPr>
          <w:fldChar w:fldCharType="end"/>
        </w:r>
        <w:r w:rsidDel="001341F7">
          <w:delText>-</w:delText>
        </w:r>
        <w:r w:rsidR="001A2DDF" w:rsidDel="001341F7">
          <w:fldChar w:fldCharType="begin"/>
        </w:r>
        <w:r w:rsidR="001A2DDF" w:rsidDel="001341F7">
          <w:delInstrText xml:space="preserve"> SEQ Figure \* ARABIC \s 1 </w:delInstrText>
        </w:r>
        <w:r w:rsidR="001A2DDF" w:rsidDel="001341F7">
          <w:fldChar w:fldCharType="separate"/>
        </w:r>
        <w:r w:rsidR="005546F2" w:rsidDel="001341F7">
          <w:rPr>
            <w:noProof/>
          </w:rPr>
          <w:delText>1</w:delText>
        </w:r>
        <w:r w:rsidR="001A2DDF" w:rsidDel="001341F7">
          <w:rPr>
            <w:noProof/>
          </w:rPr>
          <w:fldChar w:fldCharType="end"/>
        </w:r>
        <w:bookmarkEnd w:id="834"/>
        <w:r w:rsidDel="001341F7">
          <w:delText>  Item Store File Settings</w:delText>
        </w:r>
        <w:bookmarkEnd w:id="835"/>
        <w:bookmarkEnd w:id="836"/>
        <w:bookmarkEnd w:id="837"/>
        <w:bookmarkEnd w:id="838"/>
        <w:bookmarkEnd w:id="839"/>
        <w:bookmarkEnd w:id="840"/>
      </w:del>
    </w:p>
    <w:p w14:paraId="0400E9F2" w14:textId="11DD8045" w:rsidR="00691C04" w:rsidDel="001341F7" w:rsidRDefault="00C77B6E" w:rsidP="007A1601">
      <w:pPr>
        <w:pStyle w:val="Heading4"/>
        <w:ind w:left="0"/>
        <w:rPr>
          <w:del w:id="842" w:author="Rahul Thacheth Sasikumar" w:date="2019-08-08T16:14:00Z"/>
        </w:rPr>
      </w:pPr>
      <w:del w:id="843" w:author="Rahul Thacheth Sasikumar" w:date="2019-08-08T16:14:00Z">
        <w:r w:rsidDel="001341F7">
          <w:delText>Item Store File</w:delText>
        </w:r>
      </w:del>
    </w:p>
    <w:p w14:paraId="321BAA8D" w14:textId="183DC87E" w:rsidR="00691C04" w:rsidDel="001341F7" w:rsidRDefault="00691C04" w:rsidP="00691C04">
      <w:pPr>
        <w:pStyle w:val="B-Body"/>
        <w:rPr>
          <w:del w:id="844" w:author="Rahul Thacheth Sasikumar" w:date="2019-08-08T16:14:00Z"/>
        </w:rPr>
      </w:pPr>
      <w:del w:id="845" w:author="Rahul Thacheth Sasikumar" w:date="2019-08-08T16:14:00Z">
        <w:r w:rsidDel="001341F7">
          <w:delText xml:space="preserve">The default behavior is for QXDM </w:delText>
        </w:r>
        <w:r w:rsidR="000B01B0" w:rsidDel="001341F7">
          <w:delText xml:space="preserve">Pro </w:delText>
        </w:r>
        <w:r w:rsidDel="001341F7">
          <w:delText>to prompt for a log file name on user-initiated log file saves (e.g., File→Save Items).</w:delText>
        </w:r>
      </w:del>
    </w:p>
    <w:p w14:paraId="6A6AC18E" w14:textId="173F346C" w:rsidR="00691C04" w:rsidDel="001341F7" w:rsidRDefault="00691C04" w:rsidP="00691C04">
      <w:pPr>
        <w:pStyle w:val="U-Bullet"/>
        <w:rPr>
          <w:del w:id="846" w:author="Rahul Thacheth Sasikumar" w:date="2019-08-08T16:14:00Z"/>
        </w:rPr>
      </w:pPr>
      <w:del w:id="847" w:author="Rahul Thacheth Sasikumar" w:date="2019-08-08T16:14:00Z">
        <w:r w:rsidRPr="00EA4E76" w:rsidDel="001341F7">
          <w:rPr>
            <w:b/>
          </w:rPr>
          <w:delText xml:space="preserve">Enable Quick-Saving </w:delText>
        </w:r>
        <w:r w:rsidDel="001341F7">
          <w:delText>– When Enable ISF Quick-Saving is checked, the log file is saved using the Base ISF Name at the ISF Directory location, without prompting the user for a filename.</w:delText>
        </w:r>
      </w:del>
    </w:p>
    <w:p w14:paraId="1C9058BA" w14:textId="47D6704B" w:rsidR="00691C04" w:rsidDel="001341F7" w:rsidRDefault="00691C04" w:rsidP="00691C04">
      <w:pPr>
        <w:pStyle w:val="2-Note2"/>
        <w:rPr>
          <w:del w:id="848" w:author="Rahul Thacheth Sasikumar" w:date="2019-08-08T16:14:00Z"/>
        </w:rPr>
      </w:pPr>
      <w:del w:id="849" w:author="Rahul Thacheth Sasikumar" w:date="2019-08-08T16:14:00Z">
        <w:r w:rsidDel="001341F7">
          <w:delText xml:space="preserve">This applies only to scenarios where the user has initiated the save, i.e., by selecting the </w:delText>
        </w:r>
        <w:r w:rsidRPr="001C227E" w:rsidDel="001341F7">
          <w:rPr>
            <w:b/>
          </w:rPr>
          <w:delText>Save Items</w:delText>
        </w:r>
        <w:r w:rsidDel="001341F7">
          <w:delText xml:space="preserve"> menu command. In the other scenarios, where an ISF must be saved due to a parallel operation (New Items, Load Items, and exiting QXDM), the user may still be prompted for a filename (dependent on the mode). In all scenarios, an automatically generated name will appear in the prompt dialog itself.</w:delText>
        </w:r>
      </w:del>
    </w:p>
    <w:p w14:paraId="68A89FE0" w14:textId="39F69E2A" w:rsidR="00691C04" w:rsidDel="001341F7" w:rsidRDefault="00691C04" w:rsidP="00691C04">
      <w:pPr>
        <w:pStyle w:val="U2-Bullet2"/>
        <w:keepNext/>
        <w:rPr>
          <w:del w:id="850" w:author="Rahul Thacheth Sasikumar" w:date="2019-08-08T16:14:00Z"/>
        </w:rPr>
      </w:pPr>
      <w:del w:id="851" w:author="Rahul Thacheth Sasikumar" w:date="2019-08-08T16:14:00Z">
        <w:r w:rsidRPr="00EA4E76" w:rsidDel="001341F7">
          <w:rPr>
            <w:b/>
          </w:rPr>
          <w:delText xml:space="preserve">Base </w:delText>
        </w:r>
        <w:r w:rsidR="00C77B6E" w:rsidDel="001341F7">
          <w:rPr>
            <w:b/>
          </w:rPr>
          <w:delText>File</w:delText>
        </w:r>
        <w:r w:rsidR="00C77B6E" w:rsidRPr="00EA4E76" w:rsidDel="001341F7">
          <w:rPr>
            <w:b/>
          </w:rPr>
          <w:delText xml:space="preserve"> </w:delText>
        </w:r>
        <w:r w:rsidRPr="00EA4E76" w:rsidDel="001341F7">
          <w:rPr>
            <w:b/>
          </w:rPr>
          <w:delText>Name</w:delText>
        </w:r>
        <w:r w:rsidDel="001341F7">
          <w:delText xml:space="preserve"> – Use Base ISF Name to describe the unique portion of the ISF filename that will be used when in Advanced Mode. Using the base ISF name, QXDM </w:delText>
        </w:r>
        <w:r w:rsidR="000B01B0" w:rsidDel="001341F7">
          <w:delText xml:space="preserve">Pro </w:delText>
        </w:r>
        <w:r w:rsidDel="001341F7">
          <w:delText>will format the name as follows:</w:delText>
        </w:r>
      </w:del>
    </w:p>
    <w:p w14:paraId="280A3915" w14:textId="451E8B52" w:rsidR="00691C04" w:rsidDel="001341F7" w:rsidRDefault="00691C04" w:rsidP="00691C04">
      <w:pPr>
        <w:pStyle w:val="C-Code"/>
        <w:rPr>
          <w:del w:id="852" w:author="Rahul Thacheth Sasikumar" w:date="2019-08-08T16:14:00Z"/>
        </w:rPr>
      </w:pPr>
    </w:p>
    <w:p w14:paraId="2B3C92E7" w14:textId="36FB762D" w:rsidR="00691C04" w:rsidDel="001341F7" w:rsidRDefault="00691C04" w:rsidP="00691C04">
      <w:pPr>
        <w:pStyle w:val="C3-Code3"/>
        <w:rPr>
          <w:del w:id="853" w:author="Rahul Thacheth Sasikumar" w:date="2019-08-08T16:14:00Z"/>
        </w:rPr>
      </w:pPr>
      <w:del w:id="854" w:author="Rahul Thacheth Sasikumar" w:date="2019-08-08T16:14:00Z">
        <w:r w:rsidDel="001341F7">
          <w:delText>&lt;Base Name&gt;MM-DD-HH-MM.isf</w:delText>
        </w:r>
      </w:del>
    </w:p>
    <w:p w14:paraId="4DDC6B34" w14:textId="67F16BB2" w:rsidR="00691C04" w:rsidDel="001341F7" w:rsidRDefault="00691C04" w:rsidP="00691C04">
      <w:pPr>
        <w:pStyle w:val="C-Code"/>
        <w:rPr>
          <w:del w:id="855" w:author="Rahul Thacheth Sasikumar" w:date="2019-08-08T16:14:00Z"/>
        </w:rPr>
      </w:pPr>
    </w:p>
    <w:p w14:paraId="1C098814" w14:textId="5A057D4F" w:rsidR="00691C04" w:rsidDel="001341F7" w:rsidRDefault="00C77B6E" w:rsidP="00691C04">
      <w:pPr>
        <w:pStyle w:val="U2-Bullet2"/>
        <w:rPr>
          <w:del w:id="856" w:author="Rahul Thacheth Sasikumar" w:date="2019-08-08T16:14:00Z"/>
        </w:rPr>
      </w:pPr>
      <w:del w:id="857" w:author="Rahul Thacheth Sasikumar" w:date="2019-08-08T16:14:00Z">
        <w:r w:rsidDel="001341F7">
          <w:rPr>
            <w:b/>
          </w:rPr>
          <w:delText>Log File</w:delText>
        </w:r>
        <w:r w:rsidRPr="00EA4E76" w:rsidDel="001341F7">
          <w:rPr>
            <w:b/>
          </w:rPr>
          <w:delText xml:space="preserve"> </w:delText>
        </w:r>
        <w:r w:rsidR="00691C04" w:rsidRPr="00EA4E76" w:rsidDel="001341F7">
          <w:rPr>
            <w:b/>
          </w:rPr>
          <w:delText>Directory</w:delText>
        </w:r>
        <w:r w:rsidR="00691C04" w:rsidDel="001341F7">
          <w:delText xml:space="preserve"> – Use ISF Directory to describe where to save ISF files. The default is located in the Microsoft Windows shared documents folder for all users typically at </w:delText>
        </w:r>
        <w:r w:rsidR="00691C04" w:rsidDel="001341F7">
          <w:br/>
          <w:delText>C:\Documents and Settings\All Users\Documents\Qualcomm\QXDM\ISF.</w:delText>
        </w:r>
      </w:del>
    </w:p>
    <w:p w14:paraId="34B6271B" w14:textId="2EB655EE" w:rsidR="00691C04" w:rsidDel="001341F7" w:rsidRDefault="00691C04" w:rsidP="00691C04">
      <w:pPr>
        <w:pStyle w:val="U-Bullet"/>
        <w:rPr>
          <w:del w:id="858" w:author="Rahul Thacheth Sasikumar" w:date="2019-08-08T16:14:00Z"/>
        </w:rPr>
      </w:pPr>
      <w:del w:id="859" w:author="Rahul Thacheth Sasikumar" w:date="2019-08-08T16:14:00Z">
        <w:r w:rsidRPr="00EA4E76" w:rsidDel="001341F7">
          <w:rPr>
            <w:b/>
          </w:rPr>
          <w:delText>Automatic Post-Processing</w:delText>
        </w:r>
        <w:r w:rsidDel="001341F7">
          <w:delText xml:space="preserve"> – Automatic post</w:delText>
        </w:r>
        <w:r w:rsidR="00022D57" w:rsidDel="001341F7">
          <w:delText xml:space="preserve"> </w:delText>
        </w:r>
        <w:r w:rsidDel="001341F7">
          <w:delText xml:space="preserve">processing of log files is supported by providing a command and optional arguments that QXDM </w:delText>
        </w:r>
        <w:r w:rsidR="000B01B0" w:rsidDel="001341F7">
          <w:delText xml:space="preserve">Pro </w:delText>
        </w:r>
        <w:r w:rsidDel="001341F7">
          <w:delText xml:space="preserve">will run each time a log is saved. The log is passed to the specified command by QXDM </w:delText>
        </w:r>
        <w:r w:rsidR="000B01B0" w:rsidDel="001341F7">
          <w:delText>Pro</w:delText>
        </w:r>
        <w:r w:rsidDel="001341F7">
          <w:delText>.</w:delText>
        </w:r>
      </w:del>
    </w:p>
    <w:p w14:paraId="4B07075B" w14:textId="6D5B9BD9" w:rsidR="00691C04" w:rsidDel="001341F7" w:rsidRDefault="00691C04" w:rsidP="00691C04">
      <w:pPr>
        <w:pStyle w:val="U2-Bullet2"/>
        <w:rPr>
          <w:del w:id="860" w:author="Rahul Thacheth Sasikumar" w:date="2019-08-08T16:14:00Z"/>
        </w:rPr>
      </w:pPr>
      <w:del w:id="861" w:author="Rahul Thacheth Sasikumar" w:date="2019-08-08T16:14:00Z">
        <w:r w:rsidRPr="00EA4E76" w:rsidDel="001341F7">
          <w:rPr>
            <w:b/>
          </w:rPr>
          <w:delText>Command</w:delText>
        </w:r>
        <w:r w:rsidDel="001341F7">
          <w:delText xml:space="preserve"> – Enter the command including the fully qualified path that QXDM </w:delText>
        </w:r>
        <w:r w:rsidR="000B01B0" w:rsidDel="001341F7">
          <w:delText xml:space="preserve">Pro </w:delText>
        </w:r>
        <w:r w:rsidDel="001341F7">
          <w:delText>is to run, e.g., C:\WINDOWS\System32\CScript.exe.</w:delText>
        </w:r>
      </w:del>
    </w:p>
    <w:p w14:paraId="67B21203" w14:textId="219DF585" w:rsidR="00691C04" w:rsidDel="001341F7" w:rsidRDefault="00691C04" w:rsidP="00691C04">
      <w:pPr>
        <w:pStyle w:val="U2-Bullet2"/>
        <w:rPr>
          <w:del w:id="862" w:author="Rahul Thacheth Sasikumar" w:date="2019-08-08T16:14:00Z"/>
        </w:rPr>
      </w:pPr>
      <w:del w:id="863" w:author="Rahul Thacheth Sasikumar" w:date="2019-08-08T16:14:00Z">
        <w:r w:rsidRPr="00EA4E76" w:rsidDel="001341F7">
          <w:rPr>
            <w:b/>
          </w:rPr>
          <w:delText>Arguments</w:delText>
        </w:r>
        <w:r w:rsidDel="001341F7">
          <w:delText xml:space="preserve"> – Enter any required arguments for the command, e.g., C:\TestScripts\ISFAnalyzeLog1234.js. The format requirements are the same as if run from a command window, i.e., if the argument contains spaces, it should be enclosed in quotes.</w:delText>
        </w:r>
      </w:del>
    </w:p>
    <w:p w14:paraId="3569E2C5" w14:textId="489C60E8" w:rsidR="00691C04" w:rsidDel="001341F7" w:rsidRDefault="00CA74A3" w:rsidP="00691C04">
      <w:pPr>
        <w:pStyle w:val="Hx-HeadingNoNum"/>
        <w:rPr>
          <w:del w:id="864" w:author="Rahul Thacheth Sasikumar" w:date="2019-08-08T16:14:00Z"/>
        </w:rPr>
      </w:pPr>
      <w:bookmarkStart w:id="865" w:name="RTF5f546f633138383639313731"/>
      <w:del w:id="866" w:author="Rahul Thacheth Sasikumar" w:date="2019-08-08T16:14:00Z">
        <w:r w:rsidDel="001341F7">
          <w:delText>M</w:delText>
        </w:r>
        <w:r w:rsidR="00691C04" w:rsidDel="001341F7">
          <w:delText>ode</w:delText>
        </w:r>
        <w:bookmarkEnd w:id="865"/>
        <w:r w:rsidR="00691C04" w:rsidDel="001341F7">
          <w:delText xml:space="preserve"> </w:delText>
        </w:r>
        <w:r w:rsidDel="001341F7">
          <w:delText>O</w:delText>
        </w:r>
        <w:r w:rsidR="00691C04" w:rsidDel="001341F7">
          <w:delText>ptions</w:delText>
        </w:r>
      </w:del>
    </w:p>
    <w:p w14:paraId="3A2D65B3" w14:textId="04B4B2FD" w:rsidR="00691C04" w:rsidDel="001341F7" w:rsidRDefault="00691C04" w:rsidP="00691C04">
      <w:pPr>
        <w:pStyle w:val="B-Body"/>
        <w:rPr>
          <w:del w:id="867" w:author="Rahul Thacheth Sasikumar" w:date="2019-08-08T16:14:00Z"/>
        </w:rPr>
      </w:pPr>
      <w:del w:id="868" w:author="Rahul Thacheth Sasikumar" w:date="2019-08-08T16:14:00Z">
        <w:r w:rsidDel="001341F7">
          <w:delText xml:space="preserve">The default logging mode is for QXDM </w:delText>
        </w:r>
        <w:r w:rsidR="000B01B0" w:rsidDel="001341F7">
          <w:delText xml:space="preserve">Pro </w:delText>
        </w:r>
        <w:r w:rsidDel="001341F7">
          <w:delText>to delete the temporary log file upon program termination.</w:delText>
        </w:r>
      </w:del>
    </w:p>
    <w:p w14:paraId="7AA35E76" w14:textId="5714A994" w:rsidR="00691C04" w:rsidDel="001341F7" w:rsidRDefault="00691C04" w:rsidP="00691C04">
      <w:pPr>
        <w:pStyle w:val="U-Bullet"/>
        <w:rPr>
          <w:del w:id="869" w:author="Rahul Thacheth Sasikumar" w:date="2019-08-08T16:14:00Z"/>
        </w:rPr>
      </w:pPr>
      <w:del w:id="870" w:author="Rahul Thacheth Sasikumar" w:date="2019-08-08T16:14:00Z">
        <w:r w:rsidRPr="005F0DD9" w:rsidDel="001341F7">
          <w:rPr>
            <w:b/>
          </w:rPr>
          <w:delText xml:space="preserve">Standard Mode </w:delText>
        </w:r>
        <w:r w:rsidDel="001341F7">
          <w:delText>– Selecting Standard Mode results in the default behavior described above.</w:delText>
        </w:r>
      </w:del>
    </w:p>
    <w:p w14:paraId="686BDE49" w14:textId="5E40F2BC" w:rsidR="00691C04" w:rsidDel="001341F7" w:rsidRDefault="00691C04" w:rsidP="00691C04">
      <w:pPr>
        <w:pStyle w:val="U2-Bullet2"/>
        <w:rPr>
          <w:del w:id="871" w:author="Rahul Thacheth Sasikumar" w:date="2019-08-08T16:14:00Z"/>
        </w:rPr>
      </w:pPr>
      <w:del w:id="872" w:author="Rahul Thacheth Sasikumar" w:date="2019-08-08T16:14:00Z">
        <w:r w:rsidRPr="005F0DD9" w:rsidDel="001341F7">
          <w:rPr>
            <w:b/>
          </w:rPr>
          <w:delText xml:space="preserve">Enable Query For </w:delText>
        </w:r>
        <w:r w:rsidR="00CA74A3" w:rsidDel="001341F7">
          <w:rPr>
            <w:b/>
          </w:rPr>
          <w:delText>File</w:delText>
        </w:r>
        <w:r w:rsidR="00CA74A3" w:rsidRPr="005F0DD9" w:rsidDel="001341F7">
          <w:rPr>
            <w:b/>
          </w:rPr>
          <w:delText xml:space="preserve"> </w:delText>
        </w:r>
        <w:r w:rsidRPr="005F0DD9" w:rsidDel="001341F7">
          <w:rPr>
            <w:b/>
          </w:rPr>
          <w:delText>Save</w:delText>
        </w:r>
        <w:r w:rsidDel="001341F7">
          <w:delText xml:space="preserve"> – When this option is checked in Standard Mode, the user is prompted to save the temporary Item Store upon creating a new Item Store (New Items), loading an Item Store (Load Items), or before exiting.</w:delText>
        </w:r>
      </w:del>
    </w:p>
    <w:p w14:paraId="0D3B7575" w14:textId="55B765F0" w:rsidR="00691C04" w:rsidDel="001341F7" w:rsidRDefault="00691C04" w:rsidP="00691C04">
      <w:pPr>
        <w:pStyle w:val="U-Bullet"/>
        <w:keepNext/>
        <w:rPr>
          <w:del w:id="873" w:author="Rahul Thacheth Sasikumar" w:date="2019-08-08T16:14:00Z"/>
        </w:rPr>
      </w:pPr>
      <w:del w:id="874" w:author="Rahul Thacheth Sasikumar" w:date="2019-08-08T16:14:00Z">
        <w:r w:rsidRPr="005F0DD9" w:rsidDel="001341F7">
          <w:rPr>
            <w:b/>
          </w:rPr>
          <w:delText xml:space="preserve">Advanced Mode </w:delText>
        </w:r>
        <w:r w:rsidDel="001341F7">
          <w:delText xml:space="preserve">– Selecting this option causes QXDM </w:delText>
        </w:r>
        <w:r w:rsidR="000B01B0" w:rsidDel="001341F7">
          <w:delText xml:space="preserve">Pro </w:delText>
        </w:r>
        <w:r w:rsidDel="001341F7">
          <w:delText>to apply the advanced options described below.</w:delText>
        </w:r>
      </w:del>
    </w:p>
    <w:p w14:paraId="3D15C24D" w14:textId="6916FA10" w:rsidR="00691C04" w:rsidDel="001341F7" w:rsidRDefault="00691C04" w:rsidP="00691C04">
      <w:pPr>
        <w:pStyle w:val="U2-Bullet2"/>
        <w:rPr>
          <w:del w:id="875" w:author="Rahul Thacheth Sasikumar" w:date="2019-08-08T16:14:00Z"/>
        </w:rPr>
      </w:pPr>
      <w:del w:id="876" w:author="Rahul Thacheth Sasikumar" w:date="2019-08-08T16:14:00Z">
        <w:r w:rsidRPr="005F0DD9" w:rsidDel="001341F7">
          <w:rPr>
            <w:b/>
          </w:rPr>
          <w:delText xml:space="preserve">Maximum </w:delText>
        </w:r>
        <w:r w:rsidR="00CA74A3" w:rsidDel="001341F7">
          <w:rPr>
            <w:b/>
          </w:rPr>
          <w:delText>Log File</w:delText>
        </w:r>
        <w:r w:rsidR="00CA74A3" w:rsidRPr="005F0DD9" w:rsidDel="001341F7">
          <w:rPr>
            <w:b/>
          </w:rPr>
          <w:delText xml:space="preserve"> </w:delText>
        </w:r>
        <w:r w:rsidRPr="005F0DD9" w:rsidDel="001341F7">
          <w:rPr>
            <w:b/>
          </w:rPr>
          <w:delText xml:space="preserve">Size </w:delText>
        </w:r>
        <w:r w:rsidDel="001341F7">
          <w:delText>– Use Maximum ISF Size to set the maximum file size the current temporary ISF can reach before it is closed and a new temporary ISF is used.</w:delText>
        </w:r>
      </w:del>
    </w:p>
    <w:p w14:paraId="06CBD1AD" w14:textId="107889A7" w:rsidR="00691C04" w:rsidDel="001341F7" w:rsidRDefault="00691C04" w:rsidP="00691C04">
      <w:pPr>
        <w:pStyle w:val="U2-Bullet2"/>
        <w:rPr>
          <w:del w:id="877" w:author="Rahul Thacheth Sasikumar" w:date="2019-08-08T16:14:00Z"/>
        </w:rPr>
      </w:pPr>
      <w:del w:id="878" w:author="Rahul Thacheth Sasikumar" w:date="2019-08-08T16:14:00Z">
        <w:r w:rsidRPr="005F0DD9" w:rsidDel="001341F7">
          <w:rPr>
            <w:b/>
          </w:rPr>
          <w:delText xml:space="preserve">Maximum </w:delText>
        </w:r>
        <w:r w:rsidR="00CA74A3" w:rsidDel="001341F7">
          <w:rPr>
            <w:b/>
          </w:rPr>
          <w:delText xml:space="preserve">Log File </w:delText>
        </w:r>
        <w:r w:rsidRPr="005F0DD9" w:rsidDel="001341F7">
          <w:rPr>
            <w:b/>
          </w:rPr>
          <w:delText>Duration</w:delText>
        </w:r>
        <w:r w:rsidDel="001341F7">
          <w:delText xml:space="preserve"> – Use Maximum ISF Duration to control the maximum file duration (time between first item’s generic timestamp and last item’s generic timestamp) that can elapse before the current temporary ISF is closed and a new ISF is used.</w:delText>
        </w:r>
      </w:del>
    </w:p>
    <w:p w14:paraId="54379B2F" w14:textId="2FEB2032" w:rsidR="00691C04" w:rsidDel="001341F7" w:rsidRDefault="00691C04" w:rsidP="00691C04">
      <w:pPr>
        <w:pStyle w:val="U2-Bullet2"/>
        <w:rPr>
          <w:del w:id="879" w:author="Rahul Thacheth Sasikumar" w:date="2019-08-08T16:14:00Z"/>
        </w:rPr>
      </w:pPr>
      <w:del w:id="880" w:author="Rahul Thacheth Sasikumar" w:date="2019-08-08T16:14:00Z">
        <w:r w:rsidRPr="005F0DD9" w:rsidDel="001341F7">
          <w:rPr>
            <w:b/>
          </w:rPr>
          <w:delText xml:space="preserve">Automatic </w:delText>
        </w:r>
        <w:r w:rsidR="00CA74A3" w:rsidDel="001341F7">
          <w:rPr>
            <w:b/>
          </w:rPr>
          <w:delText>File</w:delText>
        </w:r>
        <w:r w:rsidR="00CA74A3" w:rsidRPr="005F0DD9" w:rsidDel="001341F7">
          <w:rPr>
            <w:b/>
          </w:rPr>
          <w:delText xml:space="preserve"> </w:delText>
        </w:r>
        <w:r w:rsidRPr="005F0DD9" w:rsidDel="001341F7">
          <w:rPr>
            <w:b/>
          </w:rPr>
          <w:delText>Saving When Limits Reached</w:delText>
        </w:r>
        <w:r w:rsidDel="001341F7">
          <w:delText xml:space="preserve"> – This checkbox controls whether an ISF that has exceeded specified limits is automatically saved. If it is not checked, the temporary ISF is deleted when limits are reached.</w:delText>
        </w:r>
      </w:del>
    </w:p>
    <w:p w14:paraId="744942E5" w14:textId="15E0B5A6" w:rsidR="00691C04" w:rsidDel="001341F7" w:rsidRDefault="00691C04" w:rsidP="00691C04">
      <w:pPr>
        <w:pStyle w:val="U2-Bullet2"/>
        <w:rPr>
          <w:del w:id="881" w:author="Rahul Thacheth Sasikumar" w:date="2019-08-08T16:14:00Z"/>
        </w:rPr>
      </w:pPr>
      <w:del w:id="882" w:author="Rahul Thacheth Sasikumar" w:date="2019-08-08T16:14:00Z">
        <w:r w:rsidRPr="005F0DD9" w:rsidDel="001341F7">
          <w:rPr>
            <w:b/>
          </w:rPr>
          <w:delText xml:space="preserve">Maximum Archive Count </w:delText>
        </w:r>
        <w:r w:rsidDel="001341F7">
          <w:delText xml:space="preserve">– Use Maximum Archive Count to control the maximum number of ISF files that will be saved. When this value is exceeded, the oldest ISF saved by the current QXDM </w:delText>
        </w:r>
        <w:r w:rsidR="000B01B0" w:rsidDel="001341F7">
          <w:delText xml:space="preserve">Pro </w:delText>
        </w:r>
        <w:r w:rsidDel="001341F7">
          <w:delText>process is deleted.</w:delText>
        </w:r>
      </w:del>
    </w:p>
    <w:p w14:paraId="6F8C3239" w14:textId="75B88CEA" w:rsidR="00CA74A3" w:rsidDel="001341F7" w:rsidRDefault="00CA74A3" w:rsidP="00C77B6E">
      <w:pPr>
        <w:pStyle w:val="B-Body"/>
        <w:rPr>
          <w:del w:id="883" w:author="Rahul Thacheth Sasikumar" w:date="2019-08-08T16:14:00Z"/>
          <w:rFonts w:ascii="Arial" w:hAnsi="Arial" w:cs="Arial"/>
          <w:b/>
          <w:sz w:val="24"/>
          <w:szCs w:val="24"/>
        </w:rPr>
      </w:pPr>
      <w:del w:id="884" w:author="Rahul Thacheth Sasikumar" w:date="2019-08-08T16:14:00Z">
        <w:r w:rsidRPr="00C77B6E" w:rsidDel="001341F7">
          <w:rPr>
            <w:rFonts w:ascii="Arial" w:hAnsi="Arial" w:cs="Arial"/>
            <w:b/>
            <w:sz w:val="24"/>
            <w:szCs w:val="24"/>
          </w:rPr>
          <w:delText>Log View Settings</w:delText>
        </w:r>
      </w:del>
    </w:p>
    <w:p w14:paraId="07A00E82" w14:textId="7FACC829" w:rsidR="003E6A1A" w:rsidDel="001341F7" w:rsidRDefault="001E26BB" w:rsidP="003E6A1A">
      <w:pPr>
        <w:pStyle w:val="U2-Bullet2"/>
        <w:rPr>
          <w:del w:id="885" w:author="Rahul Thacheth Sasikumar" w:date="2019-08-08T16:14:00Z"/>
        </w:rPr>
      </w:pPr>
      <w:del w:id="886" w:author="Rahul Thacheth Sasikumar" w:date="2019-08-08T16:14:00Z">
        <w:r w:rsidDel="001341F7">
          <w:delText>Save Log View content</w:delText>
        </w:r>
        <w:r w:rsidR="003E6A1A" w:rsidDel="001341F7">
          <w:delText xml:space="preserve"> to file after closing – If </w:delText>
        </w:r>
        <w:r w:rsidDel="001341F7">
          <w:delText>selected, all content in the</w:delText>
        </w:r>
        <w:r w:rsidR="003E6A1A" w:rsidDel="001341F7">
          <w:delText xml:space="preserve"> item views will be saved.</w:delText>
        </w:r>
      </w:del>
    </w:p>
    <w:p w14:paraId="1FDB1341" w14:textId="48E62929" w:rsidR="003E6A1A" w:rsidRPr="00C77B6E" w:rsidDel="001341F7" w:rsidRDefault="003E6A1A" w:rsidP="003E6A1A">
      <w:pPr>
        <w:pStyle w:val="U2-Bullet2"/>
        <w:rPr>
          <w:del w:id="887" w:author="Rahul Thacheth Sasikumar" w:date="2019-08-08T16:14:00Z"/>
        </w:rPr>
      </w:pPr>
      <w:del w:id="888" w:author="Rahul Thacheth Sasikumar" w:date="2019-08-08T16:14:00Z">
        <w:r w:rsidDel="001341F7">
          <w:delText>Log File Path – File path for saving log view content.</w:delText>
        </w:r>
      </w:del>
    </w:p>
    <w:p w14:paraId="1DDCAC54" w14:textId="058754E6" w:rsidR="00CA74A3" w:rsidDel="001341F7" w:rsidRDefault="00CA74A3" w:rsidP="007A1601">
      <w:pPr>
        <w:pStyle w:val="Heading4"/>
        <w:ind w:left="0"/>
        <w:rPr>
          <w:del w:id="889" w:author="Rahul Thacheth Sasikumar" w:date="2019-08-08T16:14:00Z"/>
        </w:rPr>
      </w:pPr>
      <w:del w:id="890" w:author="Rahul Thacheth Sasikumar" w:date="2019-08-08T16:14:00Z">
        <w:r w:rsidDel="001341F7">
          <w:delText>NV Browser</w:delText>
        </w:r>
      </w:del>
    </w:p>
    <w:p w14:paraId="3E2F83D7" w14:textId="3072B3D2" w:rsidR="00C77B6E" w:rsidDel="001341F7" w:rsidRDefault="00C77B6E" w:rsidP="00C77B6E">
      <w:pPr>
        <w:pStyle w:val="U-Bullet"/>
        <w:rPr>
          <w:del w:id="891" w:author="Rahul Thacheth Sasikumar" w:date="2019-08-08T16:14:00Z"/>
          <w:lang w:eastAsia="ja-JP"/>
        </w:rPr>
      </w:pPr>
      <w:del w:id="892" w:author="Rahul Thacheth Sasikumar" w:date="2019-08-08T16:14:00Z">
        <w:r w:rsidDel="001341F7">
          <w:rPr>
            <w:lang w:eastAsia="ja-JP"/>
          </w:rPr>
          <w:delText>No-Sleep Probe</w:delText>
        </w:r>
        <w:r w:rsidR="003E6A1A" w:rsidDel="001341F7">
          <w:rPr>
            <w:lang w:eastAsia="ja-JP"/>
          </w:rPr>
          <w:delText xml:space="preserve"> – Diag command to force phone to </w:delText>
        </w:r>
        <w:r w:rsidR="001E26BB" w:rsidDel="001341F7">
          <w:rPr>
            <w:lang w:eastAsia="ja-JP"/>
          </w:rPr>
          <w:delText xml:space="preserve">be out of </w:delText>
        </w:r>
        <w:r w:rsidR="003E6A1A" w:rsidDel="001341F7">
          <w:rPr>
            <w:lang w:eastAsia="ja-JP"/>
          </w:rPr>
          <w:delText>sleep mode.</w:delText>
        </w:r>
        <w:r w:rsidR="00FA5099" w:rsidDel="001341F7">
          <w:rPr>
            <w:lang w:eastAsia="ja-JP"/>
          </w:rPr>
          <w:delText xml:space="preserve"> This operation is for Mac and Linux only.</w:delText>
        </w:r>
      </w:del>
    </w:p>
    <w:p w14:paraId="6733954F" w14:textId="4EE14E76" w:rsidR="00CA74A3" w:rsidDel="001341F7" w:rsidRDefault="00CA74A3" w:rsidP="007A1601">
      <w:pPr>
        <w:pStyle w:val="Heading4"/>
        <w:ind w:left="0"/>
        <w:rPr>
          <w:del w:id="893" w:author="Rahul Thacheth Sasikumar" w:date="2019-08-08T16:14:00Z"/>
        </w:rPr>
      </w:pPr>
      <w:del w:id="894" w:author="Rahul Thacheth Sasikumar" w:date="2019-08-08T16:14:00Z">
        <w:r w:rsidDel="001341F7">
          <w:delText>Parsing and DBs</w:delText>
        </w:r>
      </w:del>
    </w:p>
    <w:p w14:paraId="043CB0CB" w14:textId="730E6CE4" w:rsidR="0030004F" w:rsidDel="001341F7" w:rsidRDefault="0030004F" w:rsidP="0030004F">
      <w:pPr>
        <w:pStyle w:val="Hx-HeadingNoNum"/>
        <w:rPr>
          <w:del w:id="895" w:author="Rahul Thacheth Sasikumar" w:date="2019-08-08T16:14:00Z"/>
        </w:rPr>
      </w:pPr>
      <w:del w:id="896" w:author="Rahul Thacheth Sasikumar" w:date="2019-08-08T16:14:00Z">
        <w:r w:rsidDel="001341F7">
          <w:delText>Protocol Categories/Revisions</w:delText>
        </w:r>
      </w:del>
    </w:p>
    <w:p w14:paraId="27570B8D" w14:textId="3BDB1EA4" w:rsidR="0030004F" w:rsidRPr="00F20356" w:rsidDel="001341F7" w:rsidRDefault="0030004F" w:rsidP="0030004F">
      <w:pPr>
        <w:pStyle w:val="U-Bullet"/>
        <w:keepNext/>
        <w:keepLines/>
        <w:rPr>
          <w:del w:id="897" w:author="Rahul Thacheth Sasikumar" w:date="2019-08-08T16:14:00Z"/>
        </w:rPr>
      </w:pPr>
      <w:del w:id="898" w:author="Rahul Thacheth Sasikumar" w:date="2019-08-08T16:14:00Z">
        <w:r w:rsidRPr="005F0DD9" w:rsidDel="001341F7">
          <w:rPr>
            <w:b/>
          </w:rPr>
          <w:delText>CDMA</w:delText>
        </w:r>
        <w:r w:rsidDel="001341F7">
          <w:delText xml:space="preserve"> – </w:delText>
        </w:r>
        <w:r w:rsidRPr="00F20356" w:rsidDel="001341F7">
          <w:delText>This</w:delText>
        </w:r>
        <w:r w:rsidDel="001341F7">
          <w:delText xml:space="preserve"> </w:delText>
        </w:r>
        <w:r w:rsidRPr="00F20356" w:rsidDel="001341F7">
          <w:delText xml:space="preserve">is used to control the protocol revision utilized by QXDM when parsing CDMA </w:delText>
        </w:r>
        <w:r w:rsidDel="001341F7">
          <w:delText>over-the-air (</w:delText>
        </w:r>
        <w:r w:rsidRPr="00F20356" w:rsidDel="001341F7">
          <w:delText>OTA</w:delText>
        </w:r>
        <w:r w:rsidDel="001341F7">
          <w:delText>)</w:delText>
        </w:r>
        <w:r w:rsidRPr="00F20356" w:rsidDel="001341F7">
          <w:delText xml:space="preserve"> messages. Item Store files created by QXDM version 03.08.99 or later utilize the most recent CDMA protocol revision reported by the target. For these files (and real-time interaction), the Automatic choice is the best selection. For files created by QXDM versions prior to 03.08.99 the option should be set to the appropriate protocol revision.</w:delText>
        </w:r>
      </w:del>
    </w:p>
    <w:p w14:paraId="5162F5B7" w14:textId="46042106" w:rsidR="0030004F" w:rsidRPr="00F20356" w:rsidDel="001341F7" w:rsidRDefault="0030004F" w:rsidP="0030004F">
      <w:pPr>
        <w:pStyle w:val="B2-Body2"/>
        <w:keepNext/>
        <w:rPr>
          <w:del w:id="899" w:author="Rahul Thacheth Sasikumar" w:date="2019-08-08T16:14:00Z"/>
        </w:rPr>
      </w:pPr>
      <w:del w:id="900" w:author="Rahul Thacheth Sasikumar" w:date="2019-08-08T16:14:00Z">
        <w:r w:rsidRPr="00F20356" w:rsidDel="001341F7">
          <w:delText>Utilizing the Automatic choice when viewing an ISF created by QXDM versions prior to 03.08.99 is equivalent to choosing [06] – IS-2000 Rev 0.</w:delText>
        </w:r>
      </w:del>
    </w:p>
    <w:p w14:paraId="5C7950FC" w14:textId="474969DF" w:rsidR="0030004F" w:rsidRPr="00F20356" w:rsidDel="001341F7" w:rsidRDefault="0030004F" w:rsidP="0030004F">
      <w:pPr>
        <w:pStyle w:val="U-Bullet"/>
        <w:keepNext/>
        <w:rPr>
          <w:del w:id="901" w:author="Rahul Thacheth Sasikumar" w:date="2019-08-08T16:14:00Z"/>
        </w:rPr>
      </w:pPr>
      <w:del w:id="902" w:author="Rahul Thacheth Sasikumar" w:date="2019-08-08T16:14:00Z">
        <w:r w:rsidRPr="005F0DD9" w:rsidDel="001341F7">
          <w:rPr>
            <w:b/>
          </w:rPr>
          <w:delText>WCDMA</w:delText>
        </w:r>
        <w:r w:rsidDel="001341F7">
          <w:delText xml:space="preserve"> – </w:delText>
        </w:r>
        <w:r w:rsidRPr="00F20356" w:rsidDel="001341F7">
          <w:delText>This</w:delText>
        </w:r>
        <w:r w:rsidDel="001341F7">
          <w:delText xml:space="preserve"> </w:delText>
        </w:r>
        <w:r w:rsidRPr="00F20356" w:rsidDel="001341F7">
          <w:delText>is used to control the protocol revision utilized by QXDM when parsing WCDMA OTA messages. Item Store files created by QXDM version 03.09.15 or later utilize the WCDMA protocol revision reported by the target. For these files (and real-time interaction), the Automatic choice is the best selection. For files created by QXDM versions prior to 03.09.15, the option should be set to the appropriate protocol revision.</w:delText>
        </w:r>
      </w:del>
    </w:p>
    <w:p w14:paraId="3524B5C7" w14:textId="528DA4EE" w:rsidR="0030004F" w:rsidDel="001341F7" w:rsidRDefault="0030004F" w:rsidP="0030004F">
      <w:pPr>
        <w:pStyle w:val="B2-Body2"/>
        <w:keepNext/>
        <w:rPr>
          <w:del w:id="903" w:author="Rahul Thacheth Sasikumar" w:date="2019-08-08T16:14:00Z"/>
        </w:rPr>
      </w:pPr>
      <w:del w:id="904" w:author="Rahul Thacheth Sasikumar" w:date="2019-08-08T16:14:00Z">
        <w:r w:rsidRPr="00F20356" w:rsidDel="001341F7">
          <w:delText>Utilizing the Automatic choice when viewing an ISF created by QXDM versions prior to 03.09.15 is equiva</w:delText>
        </w:r>
        <w:r w:rsidDel="001341F7">
          <w:delText>lent to choosing 06/04 V5.9.0.</w:delText>
        </w:r>
      </w:del>
    </w:p>
    <w:p w14:paraId="5C5E7227" w14:textId="60A8E8FD" w:rsidR="0030004F" w:rsidDel="001341F7" w:rsidRDefault="0030004F" w:rsidP="0030004F">
      <w:pPr>
        <w:pStyle w:val="U-Bullet"/>
        <w:keepNext/>
        <w:rPr>
          <w:del w:id="905" w:author="Rahul Thacheth Sasikumar" w:date="2019-08-08T16:14:00Z"/>
        </w:rPr>
      </w:pPr>
      <w:del w:id="906" w:author="Rahul Thacheth Sasikumar" w:date="2019-08-08T16:14:00Z">
        <w:r w:rsidRPr="005F0DD9" w:rsidDel="001341F7">
          <w:rPr>
            <w:b/>
          </w:rPr>
          <w:delText>HSDPA</w:delText>
        </w:r>
        <w:r w:rsidDel="001341F7">
          <w:delText xml:space="preserve"> – This setting allows control of the HSDPA UE category used when the QXDM HSDPA displays need to map CQI indices to bit sizes. This value should match the UE category of the connected target.</w:delText>
        </w:r>
      </w:del>
    </w:p>
    <w:p w14:paraId="3C0E1B3A" w14:textId="390A6D0A" w:rsidR="0030004F" w:rsidDel="001341F7" w:rsidRDefault="0030004F" w:rsidP="0030004F">
      <w:pPr>
        <w:pStyle w:val="U-Bullet"/>
        <w:rPr>
          <w:del w:id="907" w:author="Rahul Thacheth Sasikumar" w:date="2019-08-08T16:14:00Z"/>
        </w:rPr>
      </w:pPr>
      <w:del w:id="908" w:author="Rahul Thacheth Sasikumar" w:date="2019-08-08T16:14:00Z">
        <w:r w:rsidDel="001341F7">
          <w:delText>Vendor Database Path</w:delText>
        </w:r>
      </w:del>
    </w:p>
    <w:p w14:paraId="04374BC0" w14:textId="2CF75F6C" w:rsidR="0030004F" w:rsidDel="001341F7" w:rsidRDefault="0030004F" w:rsidP="0030004F">
      <w:pPr>
        <w:pStyle w:val="U2-Bullet2"/>
        <w:rPr>
          <w:del w:id="909" w:author="Rahul Thacheth Sasikumar" w:date="2019-08-08T16:14:00Z"/>
        </w:rPr>
      </w:pPr>
      <w:del w:id="910" w:author="Rahul Thacheth Sasikumar" w:date="2019-08-08T16:14:00Z">
        <w:r w:rsidDel="001341F7">
          <w:delText>A vendor-specific database is used when parsing items specific to a particular handset vendor</w:delText>
        </w:r>
        <w:r w:rsidR="006721D3" w:rsidDel="001341F7">
          <w:delText>.</w:delText>
        </w:r>
        <w:r w:rsidDel="001341F7">
          <w:delText xml:space="preserve"> A vendor-specific database can also contain mobile model names.</w:delText>
        </w:r>
      </w:del>
    </w:p>
    <w:p w14:paraId="5E5A1B76" w14:textId="143A677C" w:rsidR="0030004F" w:rsidRPr="006721D3" w:rsidDel="001341F7" w:rsidRDefault="0030004F" w:rsidP="0030004F">
      <w:pPr>
        <w:pStyle w:val="U-Bullet"/>
        <w:rPr>
          <w:del w:id="911" w:author="Rahul Thacheth Sasikumar" w:date="2019-08-08T16:14:00Z"/>
        </w:rPr>
      </w:pPr>
      <w:del w:id="912" w:author="Rahul Thacheth Sasikumar" w:date="2019-08-08T16:14:00Z">
        <w:r w:rsidRPr="006721D3" w:rsidDel="001341F7">
          <w:delText>QShrink3 User Hash Location</w:delText>
        </w:r>
      </w:del>
    </w:p>
    <w:p w14:paraId="16246F37" w14:textId="71959E8D" w:rsidR="006721D3" w:rsidRPr="006721D3" w:rsidDel="001341F7" w:rsidRDefault="006721D3" w:rsidP="006721D3">
      <w:pPr>
        <w:pStyle w:val="U2-Bullet2"/>
        <w:rPr>
          <w:del w:id="913" w:author="Rahul Thacheth Sasikumar" w:date="2019-08-08T16:14:00Z"/>
        </w:rPr>
      </w:pPr>
      <w:del w:id="914" w:author="Rahul Thacheth Sasikumar" w:date="2019-08-08T16:14:00Z">
        <w:r w:rsidRPr="006721D3" w:rsidDel="001341F7">
          <w:delText>Location of QShrink3 database</w:delText>
        </w:r>
      </w:del>
    </w:p>
    <w:p w14:paraId="3D5709D7" w14:textId="095DC241" w:rsidR="0030004F" w:rsidRPr="006721D3" w:rsidDel="001341F7" w:rsidRDefault="0030004F" w:rsidP="0030004F">
      <w:pPr>
        <w:pStyle w:val="U-Bullet"/>
        <w:rPr>
          <w:del w:id="915" w:author="Rahul Thacheth Sasikumar" w:date="2019-08-08T16:14:00Z"/>
        </w:rPr>
      </w:pPr>
      <w:del w:id="916" w:author="Rahul Thacheth Sasikumar" w:date="2019-08-08T16:14:00Z">
        <w:r w:rsidRPr="006721D3" w:rsidDel="001341F7">
          <w:delText>QShrink4 Server Path</w:delText>
        </w:r>
      </w:del>
    </w:p>
    <w:p w14:paraId="705AB123" w14:textId="16EBCD81" w:rsidR="006721D3" w:rsidRPr="006721D3" w:rsidDel="001341F7" w:rsidRDefault="006721D3" w:rsidP="006721D3">
      <w:pPr>
        <w:pStyle w:val="U2-Bullet2"/>
        <w:rPr>
          <w:del w:id="917" w:author="Rahul Thacheth Sasikumar" w:date="2019-08-08T16:14:00Z"/>
        </w:rPr>
      </w:pPr>
      <w:del w:id="918" w:author="Rahul Thacheth Sasikumar" w:date="2019-08-08T16:14:00Z">
        <w:r w:rsidRPr="006721D3" w:rsidDel="001341F7">
          <w:delText xml:space="preserve">Server location of QShrink4 database. </w:delText>
        </w:r>
      </w:del>
    </w:p>
    <w:p w14:paraId="4A5B5C28" w14:textId="43634A7F" w:rsidR="00CA74A3" w:rsidDel="001341F7" w:rsidRDefault="00CA74A3" w:rsidP="007A1601">
      <w:pPr>
        <w:pStyle w:val="Heading4"/>
        <w:ind w:left="0"/>
        <w:rPr>
          <w:del w:id="919" w:author="Rahul Thacheth Sasikumar" w:date="2019-08-08T16:14:00Z"/>
        </w:rPr>
      </w:pPr>
      <w:del w:id="920" w:author="Rahul Thacheth Sasikumar" w:date="2019-08-08T16:14:00Z">
        <w:r w:rsidDel="001341F7">
          <w:delText>TCP IP</w:delText>
        </w:r>
      </w:del>
    </w:p>
    <w:p w14:paraId="13CD9937" w14:textId="1D8AA215" w:rsidR="0030004F" w:rsidRPr="006721D3" w:rsidDel="001341F7" w:rsidRDefault="0030004F" w:rsidP="0030004F">
      <w:pPr>
        <w:pStyle w:val="U-Bullet"/>
        <w:rPr>
          <w:del w:id="921" w:author="Rahul Thacheth Sasikumar" w:date="2019-08-08T16:14:00Z"/>
        </w:rPr>
      </w:pPr>
      <w:del w:id="922" w:author="Rahul Thacheth Sasikumar" w:date="2019-08-08T16:14:00Z">
        <w:r w:rsidRPr="006721D3" w:rsidDel="001341F7">
          <w:delText>Accept Incoming TCP Device Connections</w:delText>
        </w:r>
      </w:del>
    </w:p>
    <w:p w14:paraId="562376CC" w14:textId="5BD60C28" w:rsidR="006721D3" w:rsidRPr="006721D3" w:rsidDel="001341F7" w:rsidRDefault="006721D3" w:rsidP="006721D3">
      <w:pPr>
        <w:pStyle w:val="U2-Bullet2"/>
        <w:rPr>
          <w:del w:id="923" w:author="Rahul Thacheth Sasikumar" w:date="2019-08-08T16:14:00Z"/>
        </w:rPr>
      </w:pPr>
      <w:del w:id="924" w:author="Rahul Thacheth Sasikumar" w:date="2019-08-08T16:14:00Z">
        <w:r w:rsidRPr="006721D3" w:rsidDel="001341F7">
          <w:delText>Only used by Mac and Linux</w:delText>
        </w:r>
        <w:r w:rsidR="001334D3" w:rsidDel="001341F7">
          <w:delText xml:space="preserve">. Once configured, user can select the connection in “Option </w:delText>
        </w:r>
        <w:r w:rsidR="001334D3" w:rsidDel="001341F7">
          <w:sym w:font="Wingdings" w:char="F0E8"/>
        </w:r>
        <w:r w:rsidR="001334D3" w:rsidDel="001341F7">
          <w:delText xml:space="preserve"> Communication” list</w:delText>
        </w:r>
      </w:del>
    </w:p>
    <w:p w14:paraId="60E30636" w14:textId="55F14F86" w:rsidR="0030004F" w:rsidDel="001341F7" w:rsidRDefault="0030004F" w:rsidP="0030004F">
      <w:pPr>
        <w:pStyle w:val="U-Bullet"/>
        <w:rPr>
          <w:del w:id="925" w:author="Rahul Thacheth Sasikumar" w:date="2019-08-08T16:14:00Z"/>
        </w:rPr>
      </w:pPr>
      <w:del w:id="926" w:author="Rahul Thacheth Sasikumar" w:date="2019-08-08T16:14:00Z">
        <w:r w:rsidRPr="006721D3" w:rsidDel="001341F7">
          <w:delText>User Port Number (Default: 2500)</w:delText>
        </w:r>
      </w:del>
    </w:p>
    <w:p w14:paraId="49D3D2A6" w14:textId="5CFB3FF4" w:rsidR="006721D3" w:rsidRPr="006721D3" w:rsidDel="001341F7" w:rsidRDefault="001334D3" w:rsidP="006721D3">
      <w:pPr>
        <w:pStyle w:val="U2-Bullet2"/>
        <w:rPr>
          <w:del w:id="927" w:author="Rahul Thacheth Sasikumar" w:date="2019-08-08T16:14:00Z"/>
        </w:rPr>
      </w:pPr>
      <w:del w:id="928" w:author="Rahul Thacheth Sasikumar" w:date="2019-08-08T16:14:00Z">
        <w:r w:rsidDel="001341F7">
          <w:delText>Host machine network</w:delText>
        </w:r>
        <w:r w:rsidR="006721D3" w:rsidDel="001341F7">
          <w:delText xml:space="preserve"> por</w:delText>
        </w:r>
        <w:r w:rsidDel="001341F7">
          <w:delText>t number</w:delText>
        </w:r>
      </w:del>
    </w:p>
    <w:p w14:paraId="110EA720" w14:textId="542E3B7B" w:rsidR="00CA74A3" w:rsidDel="001341F7" w:rsidRDefault="00CA74A3" w:rsidP="007A1601">
      <w:pPr>
        <w:pStyle w:val="Heading4"/>
        <w:ind w:left="0"/>
        <w:rPr>
          <w:del w:id="929" w:author="Rahul Thacheth Sasikumar" w:date="2019-08-08T16:14:00Z"/>
        </w:rPr>
      </w:pPr>
      <w:del w:id="930" w:author="Rahul Thacheth Sasikumar" w:date="2019-08-08T16:14:00Z">
        <w:r w:rsidDel="001341F7">
          <w:delText>QPST</w:delText>
        </w:r>
      </w:del>
    </w:p>
    <w:p w14:paraId="23CD8E32" w14:textId="2E63635B" w:rsidR="00AA263C" w:rsidDel="001341F7" w:rsidRDefault="00AA263C" w:rsidP="00AA263C">
      <w:pPr>
        <w:pStyle w:val="U-Bullet"/>
        <w:rPr>
          <w:del w:id="931" w:author="Rahul Thacheth Sasikumar" w:date="2019-08-08T16:14:00Z"/>
        </w:rPr>
      </w:pPr>
      <w:del w:id="932" w:author="Rahul Thacheth Sasikumar" w:date="2019-08-08T16:14:00Z">
        <w:r w:rsidDel="001341F7">
          <w:delText>QPST Port Trace</w:delText>
        </w:r>
        <w:r w:rsidR="001334D3" w:rsidDel="001341F7">
          <w:delText xml:space="preserve"> will be enabled for debug tool issue. Only applicable for Windows.</w:delText>
        </w:r>
      </w:del>
    </w:p>
    <w:p w14:paraId="79B642BA" w14:textId="08D7ECF1" w:rsidR="00CA74A3" w:rsidDel="001341F7" w:rsidRDefault="00CA74A3" w:rsidP="007A1601">
      <w:pPr>
        <w:pStyle w:val="Heading4"/>
        <w:ind w:left="0"/>
        <w:rPr>
          <w:del w:id="933" w:author="Rahul Thacheth Sasikumar" w:date="2019-08-08T16:14:00Z"/>
        </w:rPr>
      </w:pPr>
      <w:del w:id="934" w:author="Rahul Thacheth Sasikumar" w:date="2019-08-08T16:14:00Z">
        <w:r w:rsidDel="001341F7">
          <w:delText>General</w:delText>
        </w:r>
      </w:del>
    </w:p>
    <w:p w14:paraId="7121500D" w14:textId="4017976B" w:rsidR="001334D3" w:rsidDel="001341F7" w:rsidRDefault="00AA263C" w:rsidP="001334D3">
      <w:pPr>
        <w:pStyle w:val="U-Bullet"/>
        <w:rPr>
          <w:del w:id="935" w:author="Rahul Thacheth Sasikumar" w:date="2019-08-08T16:14:00Z"/>
        </w:rPr>
      </w:pPr>
      <w:del w:id="936" w:author="Rahul Thacheth Sasikumar" w:date="2019-08-08T16:14:00Z">
        <w:r w:rsidDel="001341F7">
          <w:delText>Font For Item Lists</w:delText>
        </w:r>
        <w:r w:rsidR="001334D3" w:rsidDel="001341F7">
          <w:delText>: Change the font of the item list view</w:delText>
        </w:r>
      </w:del>
    </w:p>
    <w:p w14:paraId="3E444393" w14:textId="5C22250F" w:rsidR="001334D3" w:rsidDel="001341F7" w:rsidRDefault="00AA263C" w:rsidP="001334D3">
      <w:pPr>
        <w:pStyle w:val="U-Bullet"/>
        <w:rPr>
          <w:del w:id="937" w:author="Rahul Thacheth Sasikumar" w:date="2019-08-08T16:14:00Z"/>
        </w:rPr>
      </w:pPr>
      <w:del w:id="938" w:author="Rahul Thacheth Sasikumar" w:date="2019-08-08T16:14:00Z">
        <w:r w:rsidDel="001341F7">
          <w:delText>Default Plot Legend Area (%)</w:delText>
        </w:r>
        <w:r w:rsidR="001334D3" w:rsidDel="001341F7">
          <w:delText xml:space="preserve">: </w:delText>
        </w:r>
        <w:r w:rsidR="00FD6F1F" w:rsidDel="001341F7">
          <w:delText>Set the default size of legend window for all graphic views.</w:delText>
        </w:r>
      </w:del>
    </w:p>
    <w:p w14:paraId="36E8BB7A" w14:textId="24B00B22" w:rsidR="00AA263C" w:rsidRPr="00AA263C" w:rsidDel="001341F7" w:rsidRDefault="00AA263C" w:rsidP="00AA263C">
      <w:pPr>
        <w:pStyle w:val="U-Bullet"/>
        <w:rPr>
          <w:del w:id="939" w:author="Rahul Thacheth Sasikumar" w:date="2019-08-08T16:14:00Z"/>
        </w:rPr>
      </w:pPr>
      <w:del w:id="940" w:author="Rahul Thacheth Sasikumar" w:date="2019-08-08T16:14:00Z">
        <w:r w:rsidDel="001341F7">
          <w:delText>Plot Background Color</w:delText>
        </w:r>
        <w:r w:rsidR="00FD6F1F" w:rsidDel="001341F7">
          <w:delText>: Set the default background color for all graphic views.</w:delText>
        </w:r>
      </w:del>
    </w:p>
    <w:p w14:paraId="4E56A6AC" w14:textId="11FD0318" w:rsidR="00C77B6E" w:rsidDel="001341F7" w:rsidRDefault="00C77B6E" w:rsidP="00C77B6E">
      <w:pPr>
        <w:pStyle w:val="Heading3"/>
        <w:rPr>
          <w:del w:id="941" w:author="Rahul Thacheth Sasikumar" w:date="2019-08-08T16:14:00Z"/>
        </w:rPr>
      </w:pPr>
      <w:bookmarkStart w:id="942" w:name="_Toc473133019"/>
      <w:bookmarkStart w:id="943" w:name="_Toc364766375"/>
      <w:bookmarkStart w:id="944" w:name="_Toc387247277"/>
      <w:bookmarkStart w:id="945" w:name="_Toc419128227"/>
      <w:bookmarkStart w:id="946" w:name="_Toc427254584"/>
      <w:del w:id="947" w:author="Rahul Thacheth Sasikumar" w:date="2019-08-08T16:14:00Z">
        <w:r w:rsidDel="001341F7">
          <w:delText>Recent Data File</w:delText>
        </w:r>
        <w:bookmarkEnd w:id="942"/>
      </w:del>
    </w:p>
    <w:p w14:paraId="700BFF4F" w14:textId="3BAF70BE" w:rsidR="00BF3629" w:rsidRPr="00BF3629" w:rsidDel="001341F7" w:rsidRDefault="00BF3629" w:rsidP="00BF3629">
      <w:pPr>
        <w:pStyle w:val="B-Body"/>
        <w:rPr>
          <w:del w:id="948" w:author="Rahul Thacheth Sasikumar" w:date="2019-08-08T16:14:00Z"/>
          <w:lang w:eastAsia="ja-JP"/>
        </w:rPr>
      </w:pPr>
      <w:del w:id="949" w:author="Rahul Thacheth Sasikumar" w:date="2019-08-08T16:14:00Z">
        <w:r w:rsidDel="001341F7">
          <w:rPr>
            <w:lang w:eastAsia="ja-JP"/>
          </w:rPr>
          <w:delText xml:space="preserve">Display the history of past loaded </w:delText>
        </w:r>
        <w:r w:rsidRPr="00B15184" w:rsidDel="001341F7">
          <w:rPr>
            <w:lang w:eastAsia="ja-JP"/>
          </w:rPr>
          <w:delText>item store files</w:delText>
        </w:r>
      </w:del>
    </w:p>
    <w:p w14:paraId="6D4500D4" w14:textId="0F021BFE" w:rsidR="00C77B6E" w:rsidDel="001341F7" w:rsidRDefault="00C77B6E" w:rsidP="00C77B6E">
      <w:pPr>
        <w:pStyle w:val="Heading3"/>
        <w:rPr>
          <w:del w:id="950" w:author="Rahul Thacheth Sasikumar" w:date="2019-08-08T16:14:00Z"/>
        </w:rPr>
      </w:pPr>
      <w:bookmarkStart w:id="951" w:name="_Toc473133020"/>
      <w:del w:id="952" w:author="Rahul Thacheth Sasikumar" w:date="2019-08-08T16:14:00Z">
        <w:r w:rsidDel="001341F7">
          <w:delText>Recent Configuration</w:delText>
        </w:r>
        <w:bookmarkEnd w:id="951"/>
      </w:del>
    </w:p>
    <w:p w14:paraId="763CB613" w14:textId="035BC7D2" w:rsidR="00BF3629" w:rsidRPr="00BF3629" w:rsidDel="001341F7" w:rsidRDefault="00BF3629" w:rsidP="00BF3629">
      <w:pPr>
        <w:pStyle w:val="B-Body"/>
        <w:rPr>
          <w:del w:id="953" w:author="Rahul Thacheth Sasikumar" w:date="2019-08-08T16:14:00Z"/>
          <w:lang w:eastAsia="ja-JP"/>
        </w:rPr>
      </w:pPr>
      <w:del w:id="954" w:author="Rahul Thacheth Sasikumar" w:date="2019-08-08T16:14:00Z">
        <w:r w:rsidDel="001341F7">
          <w:rPr>
            <w:lang w:eastAsia="ja-JP"/>
          </w:rPr>
          <w:delText>Display the history of past loaded configuration files</w:delText>
        </w:r>
      </w:del>
    </w:p>
    <w:p w14:paraId="39984FD1" w14:textId="0E55D657" w:rsidR="00691C04" w:rsidDel="001341F7" w:rsidRDefault="00691C04" w:rsidP="00C77B6E">
      <w:pPr>
        <w:pStyle w:val="Heading3"/>
        <w:rPr>
          <w:del w:id="955" w:author="Rahul Thacheth Sasikumar" w:date="2019-08-08T16:14:00Z"/>
        </w:rPr>
      </w:pPr>
      <w:bookmarkStart w:id="956" w:name="_Toc473133021"/>
      <w:del w:id="957" w:author="Rahul Thacheth Sasikumar" w:date="2019-08-08T16:14:00Z">
        <w:r w:rsidDel="001341F7">
          <w:delText>Exit</w:delText>
        </w:r>
        <w:bookmarkEnd w:id="943"/>
        <w:bookmarkEnd w:id="944"/>
        <w:bookmarkEnd w:id="945"/>
        <w:bookmarkEnd w:id="946"/>
        <w:bookmarkEnd w:id="956"/>
      </w:del>
    </w:p>
    <w:p w14:paraId="233ACBE3" w14:textId="002F24F2" w:rsidR="00691C04" w:rsidDel="001341F7" w:rsidRDefault="00691C04" w:rsidP="00691C04">
      <w:pPr>
        <w:pStyle w:val="B-Body"/>
        <w:rPr>
          <w:del w:id="958" w:author="Rahul Thacheth Sasikumar" w:date="2019-08-08T16:14:00Z"/>
        </w:rPr>
      </w:pPr>
      <w:del w:id="959" w:author="Rahul Thacheth Sasikumar" w:date="2019-08-08T16:14:00Z">
        <w:r w:rsidDel="001341F7">
          <w:delText xml:space="preserve">Click </w:delText>
        </w:r>
        <w:r w:rsidRPr="009D7242" w:rsidDel="001341F7">
          <w:rPr>
            <w:b/>
          </w:rPr>
          <w:delText>Exit</w:delText>
        </w:r>
        <w:r w:rsidDel="001341F7">
          <w:delText xml:space="preserve"> to end the QXDM </w:delText>
        </w:r>
        <w:r w:rsidR="000B01B0" w:rsidDel="001341F7">
          <w:delText xml:space="preserve">Pro </w:delText>
        </w:r>
        <w:r w:rsidDel="001341F7">
          <w:delText>session.</w:delText>
        </w:r>
      </w:del>
    </w:p>
    <w:p w14:paraId="59DC70B9" w14:textId="66E16B8C" w:rsidR="007A182B" w:rsidDel="001341F7" w:rsidRDefault="007A182B" w:rsidP="007A182B">
      <w:pPr>
        <w:pStyle w:val="Heading2"/>
        <w:rPr>
          <w:del w:id="960" w:author="Rahul Thacheth Sasikumar" w:date="2019-08-08T16:14:00Z"/>
        </w:rPr>
      </w:pPr>
      <w:bookmarkStart w:id="961" w:name="_Toc473133022"/>
      <w:del w:id="962" w:author="Rahul Thacheth Sasikumar" w:date="2019-08-08T16:14:00Z">
        <w:r w:rsidDel="001341F7">
          <w:delText xml:space="preserve">View </w:delText>
        </w:r>
        <w:r w:rsidR="00CA332D" w:rsidDel="001341F7">
          <w:delText>menu</w:delText>
        </w:r>
        <w:bookmarkEnd w:id="961"/>
      </w:del>
    </w:p>
    <w:p w14:paraId="706FEC51" w14:textId="0458A688" w:rsidR="00691C04" w:rsidDel="001341F7" w:rsidRDefault="00691C04" w:rsidP="00691C04">
      <w:pPr>
        <w:pStyle w:val="B-Body"/>
        <w:rPr>
          <w:del w:id="963" w:author="Rahul Thacheth Sasikumar" w:date="2019-08-08T16:14:00Z"/>
        </w:rPr>
      </w:pPr>
      <w:del w:id="964" w:author="Rahul Thacheth Sasikumar" w:date="2019-08-08T16:14:00Z">
        <w:r w:rsidDel="001341F7">
          <w:delText>This section discusses options available through the View menu selection.</w:delText>
        </w:r>
      </w:del>
    </w:p>
    <w:p w14:paraId="10C9C256" w14:textId="6D25B2E6" w:rsidR="00691C04" w:rsidRPr="00CA332D" w:rsidDel="001341F7" w:rsidRDefault="00691C04" w:rsidP="00CA332D">
      <w:pPr>
        <w:pStyle w:val="A-Anchor"/>
        <w:keepNext w:val="0"/>
        <w:rPr>
          <w:del w:id="965" w:author="Rahul Thacheth Sasikumar" w:date="2019-08-08T16:14:00Z"/>
        </w:rPr>
      </w:pPr>
      <w:del w:id="966" w:author="Rahul Thacheth Sasikumar" w:date="2019-08-08T16:14:00Z">
        <w:r w:rsidRPr="00CA332D" w:rsidDel="001341F7">
          <w:rPr>
            <w:noProof/>
          </w:rPr>
          <w:drawing>
            <wp:inline distT="0" distB="0" distL="0" distR="0" wp14:anchorId="140FF839" wp14:editId="43B26D7C">
              <wp:extent cx="5284512" cy="2910177"/>
              <wp:effectExtent l="0" t="0" r="0" b="5080"/>
              <wp:docPr id="10" name="Picture 10" descr="3-10 View Men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3-10 View Menu"/>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5290480" cy="2913464"/>
                      </a:xfrm>
                      <a:prstGeom prst="rect">
                        <a:avLst/>
                      </a:prstGeom>
                      <a:noFill/>
                      <a:ln>
                        <a:noFill/>
                      </a:ln>
                    </pic:spPr>
                  </pic:pic>
                </a:graphicData>
              </a:graphic>
            </wp:inline>
          </w:drawing>
        </w:r>
      </w:del>
    </w:p>
    <w:p w14:paraId="41421E33" w14:textId="3BAA727A" w:rsidR="006E6682" w:rsidDel="001341F7" w:rsidRDefault="00CC2310" w:rsidP="00CA7637">
      <w:pPr>
        <w:pStyle w:val="B-Body"/>
        <w:rPr>
          <w:del w:id="967" w:author="Rahul Thacheth Sasikumar" w:date="2019-08-08T16:14:00Z"/>
        </w:rPr>
      </w:pPr>
      <w:del w:id="968" w:author="Rahul Thacheth Sasikumar" w:date="2019-08-08T16:14:00Z">
        <w:r w:rsidDel="001341F7">
          <w:delText>View</w:delText>
        </w:r>
        <w:r w:rsidR="00D67D0F" w:rsidDel="001341F7">
          <w:delText xml:space="preserve">s under view menu are created based on diagnostic packet definition. Tables, charts, and values are </w:delText>
        </w:r>
        <w:r w:rsidR="00537ED4" w:rsidDel="001341F7">
          <w:delText>displayed</w:delText>
        </w:r>
        <w:r w:rsidR="00D67D0F" w:rsidDel="001341F7">
          <w:delText xml:space="preserve"> based on diagnostic packet received from UE</w:delText>
        </w:r>
        <w:r w:rsidR="00537ED4" w:rsidDel="001341F7">
          <w:delText>. For descriptions and details of diagnostics packets, please reference to technology interface control documents (ICD)</w:delText>
        </w:r>
        <w:r w:rsidR="006E6682" w:rsidDel="001341F7">
          <w:delText xml:space="preserve"> This section only covers a few commonly used views.</w:delText>
        </w:r>
        <w:bookmarkStart w:id="969" w:name="_Toc364766381"/>
        <w:bookmarkStart w:id="970" w:name="_Toc387247283"/>
        <w:bookmarkStart w:id="971" w:name="_Toc419128233"/>
        <w:bookmarkStart w:id="972" w:name="_Toc427254587"/>
        <w:bookmarkStart w:id="973" w:name="_Toc429579999"/>
        <w:r w:rsidR="006E6682" w:rsidDel="001341F7">
          <w:delText>Item</w:delText>
        </w:r>
        <w:r w:rsidR="00F168FE" w:rsidDel="001341F7">
          <w:delText xml:space="preserve"> &amp; Filter V</w:delText>
        </w:r>
        <w:r w:rsidR="006E6682" w:rsidDel="001341F7">
          <w:delText>iews</w:delText>
        </w:r>
      </w:del>
    </w:p>
    <w:p w14:paraId="208D5F80" w14:textId="28EC5705" w:rsidR="006E6682" w:rsidDel="001341F7" w:rsidRDefault="006E6682" w:rsidP="006E6682">
      <w:pPr>
        <w:pStyle w:val="B-Body"/>
        <w:rPr>
          <w:del w:id="974" w:author="Rahul Thacheth Sasikumar" w:date="2019-08-08T16:14:00Z"/>
        </w:rPr>
      </w:pPr>
      <w:del w:id="975" w:author="Rahul Thacheth Sasikumar" w:date="2019-08-08T16:14:00Z">
        <w:r w:rsidDel="001341F7">
          <w:delText xml:space="preserve">An item view is a scrolling view that contains zero or more items that are derived from the contents of the current .isf log file. This includes the Item View, Filtered Views, the Messages View, the Log View, and the Command Output display. </w:delText>
        </w:r>
      </w:del>
    </w:p>
    <w:p w14:paraId="1C4DF2DF" w14:textId="785BDC70" w:rsidR="0056362A" w:rsidDel="001341F7" w:rsidRDefault="0056362A" w:rsidP="0056362A">
      <w:pPr>
        <w:pStyle w:val="Heading3"/>
        <w:rPr>
          <w:del w:id="976" w:author="Rahul Thacheth Sasikumar" w:date="2019-08-08T16:14:00Z"/>
        </w:rPr>
      </w:pPr>
      <w:bookmarkStart w:id="977" w:name="_Ref473132394"/>
      <w:bookmarkStart w:id="978" w:name="_Ref473132418"/>
      <w:bookmarkStart w:id="979" w:name="_Toc473133023"/>
      <w:del w:id="980" w:author="Rahul Thacheth Sasikumar" w:date="2019-08-08T16:14:00Z">
        <w:r w:rsidDel="001341F7">
          <w:delText>Item View</w:delText>
        </w:r>
        <w:bookmarkEnd w:id="977"/>
        <w:bookmarkEnd w:id="978"/>
        <w:bookmarkEnd w:id="979"/>
      </w:del>
    </w:p>
    <w:p w14:paraId="6A956FB0" w14:textId="5D6E9B50" w:rsidR="006E6682" w:rsidDel="001341F7" w:rsidRDefault="006E6682" w:rsidP="006E6682">
      <w:pPr>
        <w:pStyle w:val="B-Body"/>
        <w:rPr>
          <w:del w:id="981" w:author="Rahul Thacheth Sasikumar" w:date="2019-08-08T16:14:00Z"/>
        </w:rPr>
      </w:pPr>
      <w:del w:id="982" w:author="Rahul Thacheth Sasikumar" w:date="2019-08-08T16:14:00Z">
        <w:r w:rsidDel="001341F7">
          <w:delText>The Item View is a special item list view that shows all items generated during a QXDM Pro session. When QXDM Pro is run, a temporary ISF is created in the QXDM Pro ISF folder (typically located at C:\Users\user\AppData\Local\Temp\QXDM\ISF)</w:delText>
        </w:r>
        <w:r w:rsidRPr="00CA332D" w:rsidDel="001341F7">
          <w:delText>.</w:delText>
        </w:r>
        <w:r w:rsidDel="001341F7">
          <w:delText xml:space="preserve"> The Item View shows the contents of this temporary ISF log file and can be displayed from the View bar or by using the </w:delText>
        </w:r>
        <w:r w:rsidRPr="00B1528A" w:rsidDel="001341F7">
          <w:rPr>
            <w:b/>
          </w:rPr>
          <w:delText>F11</w:delText>
        </w:r>
        <w:r w:rsidDel="001341F7">
          <w:delText xml:space="preserve"> accelerator key. </w:delText>
        </w:r>
      </w:del>
    </w:p>
    <w:p w14:paraId="22888D88" w14:textId="467DFA61" w:rsidR="006E6682" w:rsidDel="001341F7" w:rsidRDefault="006E6682" w:rsidP="006E6682">
      <w:pPr>
        <w:pStyle w:val="B-Body"/>
        <w:rPr>
          <w:del w:id="983" w:author="Rahul Thacheth Sasikumar" w:date="2019-08-08T16:14:00Z"/>
        </w:rPr>
      </w:pPr>
      <w:del w:id="984" w:author="Rahul Thacheth Sasikumar" w:date="2019-08-08T16:14:00Z">
        <w:r w:rsidDel="001341F7">
          <w:delText>An item list view has three adjustable panes. The top pane is a scrolling list where a summary of each item in the view is displayed. The bottom left pane is used to display (in a hexadecimal dump) the raw data of the item currently selected in the scrolling list. The bottom right pane is used to display the parsed fields or (when available) the parsed text of the currently selected item in the scrolling list.</w:delText>
        </w:r>
      </w:del>
    </w:p>
    <w:p w14:paraId="328E77A9" w14:textId="63F99FE7" w:rsidR="0056362A" w:rsidDel="001341F7" w:rsidRDefault="0056362A" w:rsidP="0056362A">
      <w:pPr>
        <w:pStyle w:val="Heading3"/>
        <w:rPr>
          <w:del w:id="985" w:author="Rahul Thacheth Sasikumar" w:date="2019-08-08T16:14:00Z"/>
        </w:rPr>
      </w:pPr>
      <w:bookmarkStart w:id="986" w:name="_Ref473132440"/>
      <w:bookmarkStart w:id="987" w:name="_Toc473133024"/>
      <w:del w:id="988" w:author="Rahul Thacheth Sasikumar" w:date="2019-08-08T16:14:00Z">
        <w:r w:rsidDel="001341F7">
          <w:delText>Filtered View</w:delText>
        </w:r>
        <w:bookmarkEnd w:id="986"/>
        <w:bookmarkEnd w:id="987"/>
      </w:del>
    </w:p>
    <w:p w14:paraId="0284D66D" w14:textId="095A03AC" w:rsidR="0056362A" w:rsidDel="001341F7" w:rsidRDefault="0056362A" w:rsidP="0056362A">
      <w:pPr>
        <w:pStyle w:val="B-Body"/>
        <w:rPr>
          <w:del w:id="989" w:author="Rahul Thacheth Sasikumar" w:date="2019-08-08T16:14:00Z"/>
        </w:rPr>
      </w:pPr>
      <w:del w:id="990" w:author="Rahul Thacheth Sasikumar" w:date="2019-08-08T16:14:00Z">
        <w:r w:rsidDel="001341F7">
          <w:delText xml:space="preserve">A Filtered View represents a subset of the contents of the current .isf file and therefore the Item View. This subset is configured by item type and/or item key. Unlimited filtered views may be created by using the accelerator key </w:delText>
        </w:r>
        <w:r w:rsidRPr="00B1528A" w:rsidDel="001341F7">
          <w:rPr>
            <w:b/>
          </w:rPr>
          <w:delText>F12</w:delText>
        </w:r>
        <w:r w:rsidDel="001341F7">
          <w:delText xml:space="preserve"> or selecting Filtered View from the View Bar. Filtered views can also be created by interacting with an existing item list based display through the Refilter Items, Match Items, and Process Items menu commands.</w:delText>
        </w:r>
      </w:del>
    </w:p>
    <w:p w14:paraId="6BAA517B" w14:textId="3852700A" w:rsidR="006E6682" w:rsidDel="001341F7" w:rsidRDefault="006E6682" w:rsidP="00207DC7">
      <w:pPr>
        <w:pStyle w:val="Heading4"/>
        <w:ind w:hanging="5670"/>
        <w:rPr>
          <w:del w:id="991" w:author="Rahul Thacheth Sasikumar" w:date="2019-08-08T16:14:00Z"/>
        </w:rPr>
      </w:pPr>
      <w:del w:id="992" w:author="Rahul Thacheth Sasikumar" w:date="2019-08-08T16:14:00Z">
        <w:r w:rsidDel="001341F7">
          <w:delText>Scrolling list pane</w:delText>
        </w:r>
      </w:del>
    </w:p>
    <w:p w14:paraId="0004B993" w14:textId="065021E6" w:rsidR="006E6682" w:rsidDel="001341F7" w:rsidRDefault="006E6682" w:rsidP="006E6682">
      <w:pPr>
        <w:pStyle w:val="B-Body"/>
        <w:rPr>
          <w:del w:id="993" w:author="Rahul Thacheth Sasikumar" w:date="2019-08-08T16:14:00Z"/>
        </w:rPr>
      </w:pPr>
      <w:del w:id="994" w:author="Rahul Thacheth Sasikumar" w:date="2019-08-08T16:14:00Z">
        <w:r w:rsidDel="001341F7">
          <w:delText>All item list-based QXDM Pro displays contain the scrolling list pane. This includes the Item View and Filtered Views. This pane displays each item in the view, one per line in the list.</w:delText>
        </w:r>
      </w:del>
    </w:p>
    <w:p w14:paraId="504FE071" w14:textId="36F956AB" w:rsidR="006E6682" w:rsidDel="001341F7" w:rsidRDefault="006E6682" w:rsidP="006E6682">
      <w:pPr>
        <w:pStyle w:val="Hx-HeadingNoNum"/>
        <w:rPr>
          <w:del w:id="995" w:author="Rahul Thacheth Sasikumar" w:date="2019-08-08T16:14:00Z"/>
        </w:rPr>
      </w:pPr>
      <w:del w:id="996" w:author="Rahul Thacheth Sasikumar" w:date="2019-08-08T16:14:00Z">
        <w:r w:rsidDel="001341F7">
          <w:delText>Right-Click options</w:delText>
        </w:r>
      </w:del>
    </w:p>
    <w:p w14:paraId="2362370E" w14:textId="12C0D3F2" w:rsidR="006E6682" w:rsidDel="001341F7" w:rsidRDefault="006E6682" w:rsidP="006E6682">
      <w:pPr>
        <w:pStyle w:val="B-Body"/>
        <w:keepNext/>
        <w:rPr>
          <w:del w:id="997" w:author="Rahul Thacheth Sasikumar" w:date="2019-08-08T16:14:00Z"/>
        </w:rPr>
      </w:pPr>
      <w:del w:id="998" w:author="Rahul Thacheth Sasikumar" w:date="2019-08-08T16:14:00Z">
        <w:r w:rsidDel="001341F7">
          <w:delText>Right-clicking within the scrolling list pane brings up the context-sensitive menu.</w:delText>
        </w:r>
      </w:del>
    </w:p>
    <w:p w14:paraId="7842F14C" w14:textId="418B81B5" w:rsidR="006E6682" w:rsidRPr="00CA332D" w:rsidDel="001341F7" w:rsidRDefault="006E6682" w:rsidP="006E6682">
      <w:pPr>
        <w:pStyle w:val="A-Anchor"/>
        <w:keepNext w:val="0"/>
        <w:rPr>
          <w:del w:id="999" w:author="Rahul Thacheth Sasikumar" w:date="2019-08-08T16:14:00Z"/>
        </w:rPr>
      </w:pPr>
      <w:del w:id="1000" w:author="Rahul Thacheth Sasikumar" w:date="2019-08-08T16:14:00Z">
        <w:r w:rsidRPr="00CA332D" w:rsidDel="001341F7">
          <w:rPr>
            <w:noProof/>
          </w:rPr>
          <w:drawing>
            <wp:inline distT="0" distB="0" distL="0" distR="0" wp14:anchorId="5ADDAE23" wp14:editId="056E5753">
              <wp:extent cx="5205428" cy="5438775"/>
              <wp:effectExtent l="0" t="0" r="0" b="0"/>
              <wp:docPr id="70" name="Picture 70" descr="4-2 Context men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4-2 Context menu"/>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5208803" cy="5442302"/>
                      </a:xfrm>
                      <a:prstGeom prst="rect">
                        <a:avLst/>
                      </a:prstGeom>
                      <a:noFill/>
                      <a:ln>
                        <a:noFill/>
                      </a:ln>
                    </pic:spPr>
                  </pic:pic>
                </a:graphicData>
              </a:graphic>
            </wp:inline>
          </w:drawing>
        </w:r>
      </w:del>
    </w:p>
    <w:p w14:paraId="3B2FE426" w14:textId="2E435380" w:rsidR="006E6682" w:rsidDel="001341F7" w:rsidRDefault="006E6682" w:rsidP="006E6682">
      <w:pPr>
        <w:pStyle w:val="B-Body"/>
        <w:rPr>
          <w:del w:id="1001" w:author="Rahul Thacheth Sasikumar" w:date="2019-08-08T16:14:00Z"/>
        </w:rPr>
      </w:pPr>
      <w:del w:id="1002" w:author="Rahul Thacheth Sasikumar" w:date="2019-08-08T16:14:00Z">
        <w:r w:rsidDel="001341F7">
          <w:delText>The context-sensitive menu is used to configure view registration, alter appearance, copy text, locate items, clear the view, and view raw item content.</w:delText>
        </w:r>
      </w:del>
    </w:p>
    <w:p w14:paraId="3750633E" w14:textId="564E9ABE" w:rsidR="006E6682" w:rsidDel="001341F7" w:rsidRDefault="006E6682" w:rsidP="006E6682">
      <w:pPr>
        <w:pStyle w:val="Hx-HeadingNoNum"/>
        <w:rPr>
          <w:del w:id="1003" w:author="Rahul Thacheth Sasikumar" w:date="2019-08-08T16:14:00Z"/>
        </w:rPr>
      </w:pPr>
      <w:del w:id="1004" w:author="Rahul Thacheth Sasikumar" w:date="2019-08-08T16:14:00Z">
        <w:r w:rsidDel="001341F7">
          <w:delText xml:space="preserve">Configuration </w:delText>
        </w:r>
        <w:r w:rsidR="00F168FE" w:rsidDel="001341F7">
          <w:delText>in Filter View</w:delText>
        </w:r>
      </w:del>
    </w:p>
    <w:p w14:paraId="21FC0868" w14:textId="51015333" w:rsidR="006E6682" w:rsidDel="001341F7" w:rsidRDefault="006E6682" w:rsidP="006E6682">
      <w:pPr>
        <w:pStyle w:val="B-Body"/>
        <w:keepNext/>
        <w:rPr>
          <w:del w:id="1005" w:author="Rahul Thacheth Sasikumar" w:date="2019-08-08T16:14:00Z"/>
        </w:rPr>
      </w:pPr>
      <w:del w:id="1006" w:author="Rahul Thacheth Sasikumar" w:date="2019-08-08T16:14:00Z">
        <w:r w:rsidDel="001341F7">
          <w:delText xml:space="preserve">Selecting this menu option allows control of which items are added to the view in question. </w:delText>
        </w:r>
      </w:del>
    </w:p>
    <w:p w14:paraId="5CDB512D" w14:textId="36138955" w:rsidR="006E6682" w:rsidDel="001341F7" w:rsidRDefault="006E6682" w:rsidP="006E6682">
      <w:pPr>
        <w:pStyle w:val="B-Body"/>
        <w:keepNext/>
        <w:rPr>
          <w:del w:id="1007" w:author="Rahul Thacheth Sasikumar" w:date="2019-08-08T16:14:00Z"/>
        </w:rPr>
      </w:pPr>
      <w:del w:id="1008" w:author="Rahul Thacheth Sasikumar" w:date="2019-08-08T16:14:00Z">
        <w:r w:rsidDel="001341F7">
          <w:delText>The left side of the configuration dialog is used to identify what item types the filtered view will accept. The right side of the dialog is used to filter item type content based on item key and to register with the phone for items of interest.</w:delText>
        </w:r>
      </w:del>
    </w:p>
    <w:p w14:paraId="64C60B8E" w14:textId="58057595" w:rsidR="006E6682" w:rsidDel="001341F7" w:rsidRDefault="006E6682" w:rsidP="006E6682">
      <w:pPr>
        <w:pStyle w:val="B-Body"/>
        <w:keepNext/>
        <w:rPr>
          <w:del w:id="1009" w:author="Rahul Thacheth Sasikumar" w:date="2019-08-08T16:14:00Z"/>
        </w:rPr>
      </w:pPr>
      <w:del w:id="1010" w:author="Rahul Thacheth Sasikumar" w:date="2019-08-08T16:14:00Z">
        <w:r w:rsidDel="001341F7">
          <w:delText>This configuration dialog is only supported by Filtered Views.</w:delText>
        </w:r>
      </w:del>
    </w:p>
    <w:p w14:paraId="1CB6291E" w14:textId="2261C2F4" w:rsidR="006E6682" w:rsidDel="001341F7" w:rsidRDefault="006E6682" w:rsidP="006E6682">
      <w:pPr>
        <w:pStyle w:val="A-Anchor"/>
        <w:rPr>
          <w:del w:id="1011" w:author="Rahul Thacheth Sasikumar" w:date="2019-08-08T16:14:00Z"/>
        </w:rPr>
      </w:pPr>
      <w:del w:id="1012" w:author="Rahul Thacheth Sasikumar" w:date="2019-08-08T16:14:00Z">
        <w:r w:rsidDel="001341F7">
          <w:rPr>
            <w:noProof/>
          </w:rPr>
          <w:drawing>
            <wp:inline distT="0" distB="0" distL="0" distR="0" wp14:anchorId="7518C020" wp14:editId="518F7593">
              <wp:extent cx="5168265" cy="3943985"/>
              <wp:effectExtent l="0" t="0" r="0" b="0"/>
              <wp:docPr id="71" name="Picture 3" descr="4-4 Configuration Vi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4-4 Configuration View"/>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5168265" cy="3943985"/>
                      </a:xfrm>
                      <a:prstGeom prst="rect">
                        <a:avLst/>
                      </a:prstGeom>
                      <a:noFill/>
                      <a:ln>
                        <a:noFill/>
                      </a:ln>
                    </pic:spPr>
                  </pic:pic>
                </a:graphicData>
              </a:graphic>
            </wp:inline>
          </w:drawing>
        </w:r>
      </w:del>
    </w:p>
    <w:p w14:paraId="13543845" w14:textId="72AE3AB4" w:rsidR="006E6682" w:rsidRPr="005F0DD9" w:rsidDel="001341F7" w:rsidRDefault="006E6682" w:rsidP="006E6682">
      <w:pPr>
        <w:pStyle w:val="B-Body"/>
        <w:rPr>
          <w:del w:id="1013" w:author="Rahul Thacheth Sasikumar" w:date="2019-08-08T16:14:00Z"/>
        </w:rPr>
      </w:pPr>
      <w:del w:id="1014" w:author="Rahul Thacheth Sasikumar" w:date="2019-08-08T16:14:00Z">
        <w:r w:rsidDel="001341F7">
          <w:delText xml:space="preserve">Items are grouped into types, as shown in </w:delText>
        </w:r>
        <w:r w:rsidRPr="00B1528A" w:rsidDel="001341F7">
          <w:rPr>
            <w:color w:val="0000FF"/>
          </w:rPr>
          <w:fldChar w:fldCharType="begin" w:fldLock="1"/>
        </w:r>
        <w:r w:rsidRPr="00B1528A" w:rsidDel="001341F7">
          <w:rPr>
            <w:color w:val="0000FF"/>
          </w:rPr>
          <w:delInstrText xml:space="preserve"> REF _Ref342999728 \h \t\* \MERGEFORMAT </w:delInstrText>
        </w:r>
        <w:r w:rsidRPr="00B1528A" w:rsidDel="001341F7">
          <w:rPr>
            <w:color w:val="0000FF"/>
          </w:rPr>
        </w:r>
        <w:r w:rsidRPr="00B1528A" w:rsidDel="001341F7">
          <w:rPr>
            <w:color w:val="0000FF"/>
          </w:rPr>
          <w:fldChar w:fldCharType="separate"/>
        </w:r>
        <w:r w:rsidRPr="00C27522" w:rsidDel="001341F7">
          <w:rPr>
            <w:color w:val="0000FF"/>
          </w:rPr>
          <w:delText xml:space="preserve">Table </w:delText>
        </w:r>
        <w:r w:rsidRPr="00C27522" w:rsidDel="001341F7">
          <w:rPr>
            <w:noProof/>
            <w:color w:val="0000FF"/>
          </w:rPr>
          <w:delText>4-1</w:delText>
        </w:r>
        <w:r w:rsidRPr="00B1528A" w:rsidDel="001341F7">
          <w:rPr>
            <w:color w:val="0000FF"/>
          </w:rPr>
          <w:fldChar w:fldCharType="end"/>
        </w:r>
        <w:r w:rsidDel="001341F7">
          <w:delText>. Item types allow QXDM Pro to classify incoming data from multiple sources: synchronous and asynchronous traffic between QXDM Pro and a target, GPS receiver data, and internally generated strings</w:delText>
        </w:r>
      </w:del>
    </w:p>
    <w:p w14:paraId="20FF76C6" w14:textId="2CCB2A9D" w:rsidR="006E6682" w:rsidDel="001341F7" w:rsidRDefault="006E6682" w:rsidP="006E6682">
      <w:pPr>
        <w:pStyle w:val="T-TableTitle"/>
        <w:keepLines/>
        <w:rPr>
          <w:del w:id="1015" w:author="Rahul Thacheth Sasikumar" w:date="2019-08-08T16:14:00Z"/>
        </w:rPr>
      </w:pPr>
      <w:bookmarkStart w:id="1016" w:name="_Ref473132795"/>
      <w:bookmarkStart w:id="1017" w:name="_Toc473133165"/>
      <w:del w:id="1018" w:author="Rahul Thacheth Sasikumar" w:date="2019-08-08T16:14:00Z">
        <w:r w:rsidDel="001341F7">
          <w:delText xml:space="preserve">Table </w:delText>
        </w:r>
        <w:r w:rsidDel="001341F7">
          <w:fldChar w:fldCharType="begin" w:fldLock="1"/>
        </w:r>
        <w:r w:rsidDel="001341F7">
          <w:delInstrText xml:space="preserve"> STYLEREF 1 \s </w:delInstrText>
        </w:r>
        <w:r w:rsidDel="001341F7">
          <w:fldChar w:fldCharType="separate"/>
        </w:r>
        <w:r w:rsidDel="001341F7">
          <w:delText>4</w:delText>
        </w:r>
        <w:r w:rsidDel="001341F7">
          <w:fldChar w:fldCharType="end"/>
        </w:r>
        <w:r w:rsidDel="001341F7">
          <w:delText>-</w:delText>
        </w:r>
        <w:r w:rsidDel="001341F7">
          <w:fldChar w:fldCharType="begin"/>
        </w:r>
        <w:r w:rsidDel="001341F7">
          <w:delInstrText xml:space="preserve"> SEQ Table \* ARABIC \s 1 </w:delInstrText>
        </w:r>
        <w:r w:rsidDel="001341F7">
          <w:fldChar w:fldCharType="separate"/>
        </w:r>
        <w:r w:rsidR="005546F2" w:rsidDel="001341F7">
          <w:delText>1</w:delText>
        </w:r>
        <w:r w:rsidDel="001341F7">
          <w:fldChar w:fldCharType="end"/>
        </w:r>
        <w:bookmarkEnd w:id="1016"/>
        <w:r w:rsidDel="001341F7">
          <w:delText>  Item types</w:delText>
        </w:r>
        <w:bookmarkEnd w:id="1017"/>
      </w:del>
    </w:p>
    <w:tbl>
      <w:tblPr>
        <w:tblStyle w:val="FormatA"/>
        <w:tblW w:w="8340" w:type="dxa"/>
        <w:tblLayout w:type="fixed"/>
        <w:tblLook w:val="04A0" w:firstRow="1" w:lastRow="0" w:firstColumn="1" w:lastColumn="0" w:noHBand="0" w:noVBand="1"/>
      </w:tblPr>
      <w:tblGrid>
        <w:gridCol w:w="3639"/>
        <w:gridCol w:w="4701"/>
      </w:tblGrid>
      <w:tr w:rsidR="006E6682" w:rsidDel="001341F7" w14:paraId="37345710" w14:textId="58C477C6" w:rsidTr="00F168FE">
        <w:trPr>
          <w:cnfStyle w:val="100000000000" w:firstRow="1" w:lastRow="0" w:firstColumn="0" w:lastColumn="0" w:oddVBand="0" w:evenVBand="0" w:oddHBand="0" w:evenHBand="0" w:firstRowFirstColumn="0" w:firstRowLastColumn="0" w:lastRowFirstColumn="0" w:lastRowLastColumn="0"/>
          <w:del w:id="1019" w:author="Rahul Thacheth Sasikumar" w:date="2019-08-08T16:14:00Z"/>
        </w:trPr>
        <w:tc>
          <w:tcPr>
            <w:tcW w:w="3639" w:type="dxa"/>
          </w:tcPr>
          <w:p w14:paraId="037C5D41" w14:textId="5D05DEBA" w:rsidR="006E6682" w:rsidDel="001341F7" w:rsidRDefault="006E6682" w:rsidP="00F168FE">
            <w:pPr>
              <w:pStyle w:val="TH-TableHeading"/>
              <w:keepLines/>
              <w:rPr>
                <w:del w:id="1020" w:author="Rahul Thacheth Sasikumar" w:date="2019-08-08T16:14:00Z"/>
              </w:rPr>
            </w:pPr>
            <w:del w:id="1021" w:author="Rahul Thacheth Sasikumar" w:date="2019-08-08T16:14:00Z">
              <w:r w:rsidDel="001341F7">
                <w:delText>Item type</w:delText>
              </w:r>
            </w:del>
          </w:p>
        </w:tc>
        <w:tc>
          <w:tcPr>
            <w:tcW w:w="4701" w:type="dxa"/>
          </w:tcPr>
          <w:p w14:paraId="5512397D" w14:textId="07155758" w:rsidR="006E6682" w:rsidDel="001341F7" w:rsidRDefault="006E6682" w:rsidP="00F168FE">
            <w:pPr>
              <w:pStyle w:val="TH-TableHeading"/>
              <w:keepLines/>
              <w:rPr>
                <w:del w:id="1022" w:author="Rahul Thacheth Sasikumar" w:date="2019-08-08T16:14:00Z"/>
              </w:rPr>
            </w:pPr>
            <w:del w:id="1023" w:author="Rahul Thacheth Sasikumar" w:date="2019-08-08T16:14:00Z">
              <w:r w:rsidDel="001341F7">
                <w:delText>Source</w:delText>
              </w:r>
            </w:del>
          </w:p>
        </w:tc>
      </w:tr>
      <w:tr w:rsidR="006E6682" w:rsidDel="001341F7" w14:paraId="2AEE4186" w14:textId="100F7A06" w:rsidTr="00F168FE">
        <w:trPr>
          <w:del w:id="1024" w:author="Rahul Thacheth Sasikumar" w:date="2019-08-08T16:14:00Z"/>
        </w:trPr>
        <w:tc>
          <w:tcPr>
            <w:tcW w:w="3639" w:type="dxa"/>
          </w:tcPr>
          <w:p w14:paraId="6DFCD4CE" w14:textId="54092E1D" w:rsidR="006E6682" w:rsidDel="001341F7" w:rsidRDefault="006E6682" w:rsidP="00F168FE">
            <w:pPr>
              <w:pStyle w:val="TB-TableBody"/>
              <w:keepNext/>
              <w:keepLines/>
              <w:rPr>
                <w:del w:id="1025" w:author="Rahul Thacheth Sasikumar" w:date="2019-08-08T16:14:00Z"/>
              </w:rPr>
            </w:pPr>
            <w:del w:id="1026" w:author="Rahul Thacheth Sasikumar" w:date="2019-08-08T16:14:00Z">
              <w:r w:rsidDel="001341F7">
                <w:delText>Diag Malformed Packets</w:delText>
              </w:r>
            </w:del>
          </w:p>
        </w:tc>
        <w:tc>
          <w:tcPr>
            <w:tcW w:w="4701" w:type="dxa"/>
          </w:tcPr>
          <w:p w14:paraId="177CD46E" w14:textId="10F487EE" w:rsidR="006E6682" w:rsidDel="001341F7" w:rsidRDefault="006E6682" w:rsidP="00F168FE">
            <w:pPr>
              <w:pStyle w:val="TB-TableBody"/>
              <w:keepNext/>
              <w:keepLines/>
              <w:rPr>
                <w:del w:id="1027" w:author="Rahul Thacheth Sasikumar" w:date="2019-08-08T16:14:00Z"/>
              </w:rPr>
            </w:pPr>
            <w:del w:id="1028" w:author="Rahul Thacheth Sasikumar" w:date="2019-08-08T16:14:00Z">
              <w:r w:rsidDel="001341F7">
                <w:delText>Phone</w:delText>
              </w:r>
            </w:del>
          </w:p>
        </w:tc>
      </w:tr>
      <w:tr w:rsidR="006E6682" w:rsidDel="001341F7" w14:paraId="565EA2E8" w14:textId="4AE3F1DC" w:rsidTr="00F168FE">
        <w:trPr>
          <w:del w:id="1029" w:author="Rahul Thacheth Sasikumar" w:date="2019-08-08T16:14:00Z"/>
        </w:trPr>
        <w:tc>
          <w:tcPr>
            <w:tcW w:w="3639" w:type="dxa"/>
          </w:tcPr>
          <w:p w14:paraId="1154890D" w14:textId="042D7063" w:rsidR="006E6682" w:rsidDel="001341F7" w:rsidRDefault="006E6682" w:rsidP="00F168FE">
            <w:pPr>
              <w:pStyle w:val="TB-TableBody"/>
              <w:keepNext/>
              <w:keepLines/>
              <w:rPr>
                <w:del w:id="1030" w:author="Rahul Thacheth Sasikumar" w:date="2019-08-08T16:14:00Z"/>
              </w:rPr>
            </w:pPr>
            <w:del w:id="1031" w:author="Rahul Thacheth Sasikumar" w:date="2019-08-08T16:14:00Z">
              <w:r w:rsidDel="001341F7">
                <w:delText>Diag Requests</w:delText>
              </w:r>
            </w:del>
          </w:p>
        </w:tc>
        <w:tc>
          <w:tcPr>
            <w:tcW w:w="4701" w:type="dxa"/>
          </w:tcPr>
          <w:p w14:paraId="731A6341" w14:textId="6D615AC4" w:rsidR="006E6682" w:rsidDel="001341F7" w:rsidRDefault="006E6682" w:rsidP="00F168FE">
            <w:pPr>
              <w:pStyle w:val="TB-TableBody"/>
              <w:keepNext/>
              <w:keepLines/>
              <w:rPr>
                <w:del w:id="1032" w:author="Rahul Thacheth Sasikumar" w:date="2019-08-08T16:14:00Z"/>
              </w:rPr>
            </w:pPr>
            <w:del w:id="1033" w:author="Rahul Thacheth Sasikumar" w:date="2019-08-08T16:14:00Z">
              <w:r w:rsidDel="001341F7">
                <w:delText>QXDM, User</w:delText>
              </w:r>
            </w:del>
          </w:p>
        </w:tc>
      </w:tr>
      <w:tr w:rsidR="006E6682" w:rsidDel="001341F7" w14:paraId="434E2B39" w14:textId="690E1969" w:rsidTr="00F168FE">
        <w:trPr>
          <w:del w:id="1034" w:author="Rahul Thacheth Sasikumar" w:date="2019-08-08T16:14:00Z"/>
        </w:trPr>
        <w:tc>
          <w:tcPr>
            <w:tcW w:w="3639" w:type="dxa"/>
          </w:tcPr>
          <w:p w14:paraId="079C8683" w14:textId="2E919B4E" w:rsidR="006E6682" w:rsidDel="001341F7" w:rsidRDefault="006E6682" w:rsidP="00F168FE">
            <w:pPr>
              <w:pStyle w:val="TB-TableBody"/>
              <w:keepNext/>
              <w:keepLines/>
              <w:rPr>
                <w:del w:id="1035" w:author="Rahul Thacheth Sasikumar" w:date="2019-08-08T16:14:00Z"/>
              </w:rPr>
            </w:pPr>
            <w:del w:id="1036" w:author="Rahul Thacheth Sasikumar" w:date="2019-08-08T16:14:00Z">
              <w:r w:rsidDel="001341F7">
                <w:delText>Diag Responses</w:delText>
              </w:r>
            </w:del>
          </w:p>
        </w:tc>
        <w:tc>
          <w:tcPr>
            <w:tcW w:w="4701" w:type="dxa"/>
          </w:tcPr>
          <w:p w14:paraId="1AE0F61B" w14:textId="489DCEAA" w:rsidR="006E6682" w:rsidDel="001341F7" w:rsidRDefault="006E6682" w:rsidP="00F168FE">
            <w:pPr>
              <w:pStyle w:val="TB-TableBody"/>
              <w:keepNext/>
              <w:keepLines/>
              <w:rPr>
                <w:del w:id="1037" w:author="Rahul Thacheth Sasikumar" w:date="2019-08-08T16:14:00Z"/>
              </w:rPr>
            </w:pPr>
            <w:del w:id="1038" w:author="Rahul Thacheth Sasikumar" w:date="2019-08-08T16:14:00Z">
              <w:r w:rsidDel="001341F7">
                <w:delText>Phone</w:delText>
              </w:r>
            </w:del>
          </w:p>
        </w:tc>
      </w:tr>
      <w:tr w:rsidR="006E6682" w:rsidDel="001341F7" w14:paraId="22321BBE" w14:textId="0EBA5FDC" w:rsidTr="00F168FE">
        <w:trPr>
          <w:del w:id="1039" w:author="Rahul Thacheth Sasikumar" w:date="2019-08-08T16:14:00Z"/>
        </w:trPr>
        <w:tc>
          <w:tcPr>
            <w:tcW w:w="3639" w:type="dxa"/>
          </w:tcPr>
          <w:p w14:paraId="28DCF323" w14:textId="4166D29F" w:rsidR="006E6682" w:rsidDel="001341F7" w:rsidRDefault="006E6682" w:rsidP="00F168FE">
            <w:pPr>
              <w:pStyle w:val="TB-TableBody"/>
              <w:keepNext/>
              <w:keepLines/>
              <w:rPr>
                <w:del w:id="1040" w:author="Rahul Thacheth Sasikumar" w:date="2019-08-08T16:14:00Z"/>
              </w:rPr>
            </w:pPr>
            <w:del w:id="1041" w:author="Rahul Thacheth Sasikumar" w:date="2019-08-08T16:14:00Z">
              <w:r w:rsidDel="001341F7">
                <w:delText>Event Reports</w:delText>
              </w:r>
            </w:del>
          </w:p>
        </w:tc>
        <w:tc>
          <w:tcPr>
            <w:tcW w:w="4701" w:type="dxa"/>
          </w:tcPr>
          <w:p w14:paraId="3F685FDB" w14:textId="578B1BE7" w:rsidR="006E6682" w:rsidDel="001341F7" w:rsidRDefault="006E6682" w:rsidP="00F168FE">
            <w:pPr>
              <w:pStyle w:val="TB-TableBody"/>
              <w:keepNext/>
              <w:keepLines/>
              <w:rPr>
                <w:del w:id="1042" w:author="Rahul Thacheth Sasikumar" w:date="2019-08-08T16:14:00Z"/>
              </w:rPr>
            </w:pPr>
            <w:del w:id="1043" w:author="Rahul Thacheth Sasikumar" w:date="2019-08-08T16:14:00Z">
              <w:r w:rsidDel="001341F7">
                <w:delText>Phone</w:delText>
              </w:r>
            </w:del>
          </w:p>
        </w:tc>
      </w:tr>
      <w:tr w:rsidR="006E6682" w:rsidDel="001341F7" w14:paraId="063FD11B" w14:textId="63737C43" w:rsidTr="00F168FE">
        <w:trPr>
          <w:del w:id="1044" w:author="Rahul Thacheth Sasikumar" w:date="2019-08-08T16:14:00Z"/>
        </w:trPr>
        <w:tc>
          <w:tcPr>
            <w:tcW w:w="3639" w:type="dxa"/>
          </w:tcPr>
          <w:p w14:paraId="775F10ED" w14:textId="4F35E691" w:rsidR="006E6682" w:rsidDel="001341F7" w:rsidRDefault="006E6682" w:rsidP="00F168FE">
            <w:pPr>
              <w:pStyle w:val="TB-TableBody"/>
              <w:keepNext/>
              <w:keepLines/>
              <w:rPr>
                <w:del w:id="1045" w:author="Rahul Thacheth Sasikumar" w:date="2019-08-08T16:14:00Z"/>
              </w:rPr>
            </w:pPr>
            <w:del w:id="1046" w:author="Rahul Thacheth Sasikumar" w:date="2019-08-08T16:14:00Z">
              <w:r w:rsidDel="001341F7">
                <w:delText>GPS Reports</w:delText>
              </w:r>
            </w:del>
          </w:p>
        </w:tc>
        <w:tc>
          <w:tcPr>
            <w:tcW w:w="4701" w:type="dxa"/>
          </w:tcPr>
          <w:p w14:paraId="15194A30" w14:textId="2E99F5B2" w:rsidR="006E6682" w:rsidDel="001341F7" w:rsidRDefault="006E6682" w:rsidP="00F168FE">
            <w:pPr>
              <w:pStyle w:val="TB-TableBody"/>
              <w:keepNext/>
              <w:keepLines/>
              <w:rPr>
                <w:del w:id="1047" w:author="Rahul Thacheth Sasikumar" w:date="2019-08-08T16:14:00Z"/>
              </w:rPr>
            </w:pPr>
            <w:del w:id="1048" w:author="Rahul Thacheth Sasikumar" w:date="2019-08-08T16:14:00Z">
              <w:r w:rsidDel="001341F7">
                <w:delText>GPS Receiver</w:delText>
              </w:r>
            </w:del>
          </w:p>
        </w:tc>
      </w:tr>
      <w:tr w:rsidR="006E6682" w:rsidDel="001341F7" w14:paraId="743B89BE" w14:textId="3595EF77" w:rsidTr="00F168FE">
        <w:trPr>
          <w:del w:id="1049" w:author="Rahul Thacheth Sasikumar" w:date="2019-08-08T16:14:00Z"/>
        </w:trPr>
        <w:tc>
          <w:tcPr>
            <w:tcW w:w="3639" w:type="dxa"/>
          </w:tcPr>
          <w:p w14:paraId="5945BF17" w14:textId="3791228F" w:rsidR="006E6682" w:rsidDel="001341F7" w:rsidRDefault="006E6682" w:rsidP="00F168FE">
            <w:pPr>
              <w:pStyle w:val="TB-TableBody"/>
              <w:keepNext/>
              <w:keepLines/>
              <w:rPr>
                <w:del w:id="1050" w:author="Rahul Thacheth Sasikumar" w:date="2019-08-08T16:14:00Z"/>
              </w:rPr>
            </w:pPr>
            <w:del w:id="1051" w:author="Rahul Thacheth Sasikumar" w:date="2019-08-08T16:14:00Z">
              <w:r w:rsidDel="001341F7">
                <w:delText>Log Packets</w:delText>
              </w:r>
            </w:del>
          </w:p>
        </w:tc>
        <w:tc>
          <w:tcPr>
            <w:tcW w:w="4701" w:type="dxa"/>
          </w:tcPr>
          <w:p w14:paraId="63C0BDBB" w14:textId="338CA4AA" w:rsidR="006E6682" w:rsidDel="001341F7" w:rsidRDefault="006E6682" w:rsidP="00F168FE">
            <w:pPr>
              <w:pStyle w:val="TB-TableBody"/>
              <w:keepNext/>
              <w:keepLines/>
              <w:rPr>
                <w:del w:id="1052" w:author="Rahul Thacheth Sasikumar" w:date="2019-08-08T16:14:00Z"/>
              </w:rPr>
            </w:pPr>
            <w:del w:id="1053" w:author="Rahul Thacheth Sasikumar" w:date="2019-08-08T16:14:00Z">
              <w:r w:rsidDel="001341F7">
                <w:delText>Phone</w:delText>
              </w:r>
            </w:del>
          </w:p>
        </w:tc>
      </w:tr>
      <w:tr w:rsidR="006E6682" w:rsidDel="001341F7" w14:paraId="4C4689F9" w14:textId="6DA2C67A" w:rsidTr="00F168FE">
        <w:trPr>
          <w:del w:id="1054" w:author="Rahul Thacheth Sasikumar" w:date="2019-08-08T16:14:00Z"/>
        </w:trPr>
        <w:tc>
          <w:tcPr>
            <w:tcW w:w="3639" w:type="dxa"/>
          </w:tcPr>
          <w:p w14:paraId="2B2043EC" w14:textId="68722EE0" w:rsidR="006E6682" w:rsidDel="001341F7" w:rsidRDefault="006E6682" w:rsidP="00F168FE">
            <w:pPr>
              <w:pStyle w:val="TB-TableBody"/>
              <w:keepNext/>
              <w:keepLines/>
              <w:rPr>
                <w:del w:id="1055" w:author="Rahul Thacheth Sasikumar" w:date="2019-08-08T16:14:00Z"/>
              </w:rPr>
            </w:pPr>
            <w:del w:id="1056" w:author="Rahul Thacheth Sasikumar" w:date="2019-08-08T16:14:00Z">
              <w:r w:rsidDel="001341F7">
                <w:delText>Log Packets (OTA)</w:delText>
              </w:r>
            </w:del>
          </w:p>
        </w:tc>
        <w:tc>
          <w:tcPr>
            <w:tcW w:w="4701" w:type="dxa"/>
          </w:tcPr>
          <w:p w14:paraId="0FDA7EFE" w14:textId="04272AD4" w:rsidR="006E6682" w:rsidDel="001341F7" w:rsidRDefault="006E6682" w:rsidP="00F168FE">
            <w:pPr>
              <w:pStyle w:val="TB-TableBody"/>
              <w:keepNext/>
              <w:keepLines/>
              <w:rPr>
                <w:del w:id="1057" w:author="Rahul Thacheth Sasikumar" w:date="2019-08-08T16:14:00Z"/>
              </w:rPr>
            </w:pPr>
            <w:del w:id="1058" w:author="Rahul Thacheth Sasikumar" w:date="2019-08-08T16:14:00Z">
              <w:r w:rsidDel="001341F7">
                <w:delText>Phone</w:delText>
              </w:r>
            </w:del>
          </w:p>
        </w:tc>
      </w:tr>
      <w:tr w:rsidR="006E6682" w:rsidDel="001341F7" w14:paraId="0250DCF6" w14:textId="641D9516" w:rsidTr="00F168FE">
        <w:trPr>
          <w:del w:id="1059" w:author="Rahul Thacheth Sasikumar" w:date="2019-08-08T16:14:00Z"/>
        </w:trPr>
        <w:tc>
          <w:tcPr>
            <w:tcW w:w="3639" w:type="dxa"/>
          </w:tcPr>
          <w:p w14:paraId="4927FC09" w14:textId="144C2E76" w:rsidR="006E6682" w:rsidDel="001341F7" w:rsidRDefault="006E6682" w:rsidP="00F168FE">
            <w:pPr>
              <w:pStyle w:val="TB-TableBody"/>
              <w:keepNext/>
              <w:keepLines/>
              <w:rPr>
                <w:del w:id="1060" w:author="Rahul Thacheth Sasikumar" w:date="2019-08-08T16:14:00Z"/>
              </w:rPr>
            </w:pPr>
            <w:del w:id="1061" w:author="Rahul Thacheth Sasikumar" w:date="2019-08-08T16:14:00Z">
              <w:r w:rsidDel="001341F7">
                <w:delText>Message Packets</w:delText>
              </w:r>
            </w:del>
          </w:p>
        </w:tc>
        <w:tc>
          <w:tcPr>
            <w:tcW w:w="4701" w:type="dxa"/>
          </w:tcPr>
          <w:p w14:paraId="1DFCB24C" w14:textId="7B0AB062" w:rsidR="006E6682" w:rsidDel="001341F7" w:rsidRDefault="006E6682" w:rsidP="00F168FE">
            <w:pPr>
              <w:pStyle w:val="TB-TableBody"/>
              <w:keepNext/>
              <w:keepLines/>
              <w:rPr>
                <w:del w:id="1062" w:author="Rahul Thacheth Sasikumar" w:date="2019-08-08T16:14:00Z"/>
              </w:rPr>
            </w:pPr>
            <w:del w:id="1063" w:author="Rahul Thacheth Sasikumar" w:date="2019-08-08T16:14:00Z">
              <w:r w:rsidDel="001341F7">
                <w:delText>Phone</w:delText>
              </w:r>
            </w:del>
          </w:p>
        </w:tc>
      </w:tr>
      <w:tr w:rsidR="006E6682" w:rsidDel="001341F7" w14:paraId="70A0D376" w14:textId="6046F709" w:rsidTr="00F168FE">
        <w:trPr>
          <w:del w:id="1064" w:author="Rahul Thacheth Sasikumar" w:date="2019-08-08T16:14:00Z"/>
        </w:trPr>
        <w:tc>
          <w:tcPr>
            <w:tcW w:w="3639" w:type="dxa"/>
          </w:tcPr>
          <w:p w14:paraId="73398A8D" w14:textId="776EF540" w:rsidR="006E6682" w:rsidDel="001341F7" w:rsidRDefault="006E6682" w:rsidP="00F168FE">
            <w:pPr>
              <w:pStyle w:val="TB-TableBody"/>
              <w:keepNext/>
              <w:keepLines/>
              <w:rPr>
                <w:del w:id="1065" w:author="Rahul Thacheth Sasikumar" w:date="2019-08-08T16:14:00Z"/>
              </w:rPr>
            </w:pPr>
            <w:del w:id="1066" w:author="Rahul Thacheth Sasikumar" w:date="2019-08-08T16:14:00Z">
              <w:r w:rsidDel="001341F7">
                <w:delText>Strings</w:delText>
              </w:r>
            </w:del>
          </w:p>
        </w:tc>
        <w:tc>
          <w:tcPr>
            <w:tcW w:w="4701" w:type="dxa"/>
          </w:tcPr>
          <w:p w14:paraId="0185447B" w14:textId="490BAF0A" w:rsidR="006E6682" w:rsidDel="001341F7" w:rsidRDefault="006E6682" w:rsidP="00F168FE">
            <w:pPr>
              <w:pStyle w:val="TB-TableBody"/>
              <w:keepNext/>
              <w:keepLines/>
              <w:rPr>
                <w:del w:id="1067" w:author="Rahul Thacheth Sasikumar" w:date="2019-08-08T16:14:00Z"/>
              </w:rPr>
            </w:pPr>
            <w:del w:id="1068" w:author="Rahul Thacheth Sasikumar" w:date="2019-08-08T16:14:00Z">
              <w:r w:rsidDel="001341F7">
                <w:delText>QXDM, User</w:delText>
              </w:r>
            </w:del>
          </w:p>
        </w:tc>
      </w:tr>
      <w:tr w:rsidR="006E6682" w:rsidDel="001341F7" w14:paraId="2B6BD730" w14:textId="683E96D5" w:rsidTr="00F168FE">
        <w:trPr>
          <w:del w:id="1069" w:author="Rahul Thacheth Sasikumar" w:date="2019-08-08T16:14:00Z"/>
        </w:trPr>
        <w:tc>
          <w:tcPr>
            <w:tcW w:w="3639" w:type="dxa"/>
          </w:tcPr>
          <w:p w14:paraId="64DD3939" w14:textId="5228DF76" w:rsidR="006E6682" w:rsidDel="001341F7" w:rsidRDefault="006E6682" w:rsidP="00F168FE">
            <w:pPr>
              <w:pStyle w:val="TB-TableBody"/>
              <w:keepNext/>
              <w:keepLines/>
              <w:rPr>
                <w:del w:id="1070" w:author="Rahul Thacheth Sasikumar" w:date="2019-08-08T16:14:00Z"/>
              </w:rPr>
            </w:pPr>
            <w:del w:id="1071" w:author="Rahul Thacheth Sasikumar" w:date="2019-08-08T16:14:00Z">
              <w:r w:rsidDel="001341F7">
                <w:delText>Subsystem Dispatch Requests</w:delText>
              </w:r>
            </w:del>
          </w:p>
        </w:tc>
        <w:tc>
          <w:tcPr>
            <w:tcW w:w="4701" w:type="dxa"/>
          </w:tcPr>
          <w:p w14:paraId="15E91F8B" w14:textId="0D96AB84" w:rsidR="006E6682" w:rsidDel="001341F7" w:rsidRDefault="006E6682" w:rsidP="00F168FE">
            <w:pPr>
              <w:pStyle w:val="TB-TableBody"/>
              <w:keepNext/>
              <w:keepLines/>
              <w:rPr>
                <w:del w:id="1072" w:author="Rahul Thacheth Sasikumar" w:date="2019-08-08T16:14:00Z"/>
              </w:rPr>
            </w:pPr>
            <w:del w:id="1073" w:author="Rahul Thacheth Sasikumar" w:date="2019-08-08T16:14:00Z">
              <w:r w:rsidDel="001341F7">
                <w:delText>QXDM, User</w:delText>
              </w:r>
            </w:del>
          </w:p>
        </w:tc>
      </w:tr>
      <w:tr w:rsidR="006E6682" w:rsidDel="001341F7" w14:paraId="76ACCB83" w14:textId="2A512955" w:rsidTr="00F168FE">
        <w:trPr>
          <w:del w:id="1074" w:author="Rahul Thacheth Sasikumar" w:date="2019-08-08T16:14:00Z"/>
        </w:trPr>
        <w:tc>
          <w:tcPr>
            <w:tcW w:w="3639" w:type="dxa"/>
          </w:tcPr>
          <w:p w14:paraId="632B0F0C" w14:textId="17DD287E" w:rsidR="006E6682" w:rsidDel="001341F7" w:rsidRDefault="006E6682" w:rsidP="00F168FE">
            <w:pPr>
              <w:pStyle w:val="TB-TableBody"/>
              <w:keepNext/>
              <w:keepLines/>
              <w:rPr>
                <w:del w:id="1075" w:author="Rahul Thacheth Sasikumar" w:date="2019-08-08T16:14:00Z"/>
              </w:rPr>
            </w:pPr>
            <w:del w:id="1076" w:author="Rahul Thacheth Sasikumar" w:date="2019-08-08T16:14:00Z">
              <w:r w:rsidDel="001341F7">
                <w:delText>Subsystem Dispatch Responses</w:delText>
              </w:r>
            </w:del>
          </w:p>
        </w:tc>
        <w:tc>
          <w:tcPr>
            <w:tcW w:w="4701" w:type="dxa"/>
          </w:tcPr>
          <w:p w14:paraId="05ED2B8F" w14:textId="022A42CB" w:rsidR="006E6682" w:rsidDel="001341F7" w:rsidRDefault="006E6682" w:rsidP="00F168FE">
            <w:pPr>
              <w:pStyle w:val="TB-TableBody"/>
              <w:keepNext/>
              <w:keepLines/>
              <w:rPr>
                <w:del w:id="1077" w:author="Rahul Thacheth Sasikumar" w:date="2019-08-08T16:14:00Z"/>
              </w:rPr>
            </w:pPr>
            <w:del w:id="1078" w:author="Rahul Thacheth Sasikumar" w:date="2019-08-08T16:14:00Z">
              <w:r w:rsidDel="001341F7">
                <w:delText>Phone</w:delText>
              </w:r>
            </w:del>
          </w:p>
        </w:tc>
      </w:tr>
      <w:tr w:rsidR="00F168FE" w:rsidDel="001341F7" w14:paraId="4B4F390F" w14:textId="43FC159B" w:rsidTr="00F168FE">
        <w:trPr>
          <w:del w:id="1079" w:author="Rahul Thacheth Sasikumar" w:date="2019-08-08T16:14:00Z"/>
        </w:trPr>
        <w:tc>
          <w:tcPr>
            <w:tcW w:w="3639" w:type="dxa"/>
          </w:tcPr>
          <w:p w14:paraId="61B5201C" w14:textId="06AB7594" w:rsidR="00F168FE" w:rsidDel="001341F7" w:rsidRDefault="00F168FE" w:rsidP="00F168FE">
            <w:pPr>
              <w:pStyle w:val="TB-TableBody"/>
              <w:keepNext/>
              <w:keepLines/>
              <w:rPr>
                <w:del w:id="1080" w:author="Rahul Thacheth Sasikumar" w:date="2019-08-08T16:14:00Z"/>
              </w:rPr>
            </w:pPr>
          </w:p>
        </w:tc>
        <w:tc>
          <w:tcPr>
            <w:tcW w:w="4701" w:type="dxa"/>
          </w:tcPr>
          <w:p w14:paraId="7C9DC303" w14:textId="7ACA751F" w:rsidR="00F168FE" w:rsidDel="001341F7" w:rsidRDefault="00F168FE" w:rsidP="00F168FE">
            <w:pPr>
              <w:pStyle w:val="TB-TableBody"/>
              <w:keepNext/>
              <w:keepLines/>
              <w:rPr>
                <w:del w:id="1081" w:author="Rahul Thacheth Sasikumar" w:date="2019-08-08T16:14:00Z"/>
              </w:rPr>
            </w:pPr>
          </w:p>
        </w:tc>
      </w:tr>
    </w:tbl>
    <w:p w14:paraId="5E085421" w14:textId="792049A5" w:rsidR="006E6682" w:rsidDel="001341F7" w:rsidRDefault="006E6682" w:rsidP="006E6682">
      <w:pPr>
        <w:pStyle w:val="Hx-HeadingNoNum"/>
        <w:rPr>
          <w:del w:id="1082" w:author="Rahul Thacheth Sasikumar" w:date="2019-08-08T16:14:00Z"/>
        </w:rPr>
      </w:pPr>
      <w:del w:id="1083" w:author="Rahul Thacheth Sasikumar" w:date="2019-08-08T16:14:00Z">
        <w:r w:rsidDel="001341F7">
          <w:delText>Copying</w:delText>
        </w:r>
      </w:del>
    </w:p>
    <w:p w14:paraId="0090536E" w14:textId="6B6FDF75" w:rsidR="006E6682" w:rsidDel="001341F7" w:rsidRDefault="006E6682" w:rsidP="006E6682">
      <w:pPr>
        <w:pStyle w:val="B-Body"/>
        <w:rPr>
          <w:del w:id="1084" w:author="Rahul Thacheth Sasikumar" w:date="2019-08-08T16:14:00Z"/>
        </w:rPr>
      </w:pPr>
      <w:del w:id="1085" w:author="Rahul Thacheth Sasikumar" w:date="2019-08-08T16:14:00Z">
        <w:r w:rsidDel="001341F7">
          <w:delText xml:space="preserve">All or part of a filtered view output can be copied to a new ISF, a text file, or to the clipboard. The action is controlled by using any of the methods given in </w:delText>
        </w:r>
        <w:r w:rsidRPr="00B1528A" w:rsidDel="001341F7">
          <w:rPr>
            <w:color w:val="0000FF"/>
          </w:rPr>
          <w:fldChar w:fldCharType="begin" w:fldLock="1"/>
        </w:r>
        <w:r w:rsidRPr="00B1528A" w:rsidDel="001341F7">
          <w:rPr>
            <w:color w:val="0000FF"/>
          </w:rPr>
          <w:delInstrText xml:space="preserve"> REF _Ref342999769 \h \t\* \MERGEFORMAT </w:delInstrText>
        </w:r>
        <w:r w:rsidRPr="00B1528A" w:rsidDel="001341F7">
          <w:rPr>
            <w:color w:val="0000FF"/>
          </w:rPr>
        </w:r>
        <w:r w:rsidRPr="00B1528A" w:rsidDel="001341F7">
          <w:rPr>
            <w:color w:val="0000FF"/>
          </w:rPr>
          <w:fldChar w:fldCharType="separate"/>
        </w:r>
        <w:r w:rsidRPr="00C27522" w:rsidDel="001341F7">
          <w:rPr>
            <w:color w:val="0000FF"/>
          </w:rPr>
          <w:delText xml:space="preserve">Table </w:delText>
        </w:r>
        <w:r w:rsidRPr="00C27522" w:rsidDel="001341F7">
          <w:rPr>
            <w:noProof/>
            <w:color w:val="0000FF"/>
          </w:rPr>
          <w:delText>4-2</w:delText>
        </w:r>
        <w:r w:rsidRPr="00B1528A" w:rsidDel="001341F7">
          <w:rPr>
            <w:color w:val="0000FF"/>
          </w:rPr>
          <w:fldChar w:fldCharType="end"/>
        </w:r>
        <w:r w:rsidDel="001341F7">
          <w:delText>.</w:delText>
        </w:r>
      </w:del>
    </w:p>
    <w:p w14:paraId="3BDD437B" w14:textId="6889350B" w:rsidR="006E6682" w:rsidDel="001341F7" w:rsidRDefault="006E6682" w:rsidP="006E6682">
      <w:pPr>
        <w:pStyle w:val="T-TableTitle"/>
        <w:keepNext w:val="0"/>
        <w:rPr>
          <w:del w:id="1086" w:author="Rahul Thacheth Sasikumar" w:date="2019-08-08T16:14:00Z"/>
        </w:rPr>
      </w:pPr>
      <w:bookmarkStart w:id="1087" w:name="_Toc473133166"/>
      <w:del w:id="1088" w:author="Rahul Thacheth Sasikumar" w:date="2019-08-08T16:14:00Z">
        <w:r w:rsidDel="001341F7">
          <w:delText xml:space="preserve">Table </w:delText>
        </w:r>
        <w:r w:rsidDel="001341F7">
          <w:fldChar w:fldCharType="begin" w:fldLock="1"/>
        </w:r>
        <w:r w:rsidDel="001341F7">
          <w:delInstrText xml:space="preserve"> STYLEREF 1 \s </w:delInstrText>
        </w:r>
        <w:r w:rsidDel="001341F7">
          <w:fldChar w:fldCharType="separate"/>
        </w:r>
        <w:r w:rsidDel="001341F7">
          <w:delText>4</w:delText>
        </w:r>
        <w:r w:rsidDel="001341F7">
          <w:fldChar w:fldCharType="end"/>
        </w:r>
        <w:r w:rsidDel="001341F7">
          <w:delText>-</w:delText>
        </w:r>
        <w:r w:rsidDel="001341F7">
          <w:fldChar w:fldCharType="begin"/>
        </w:r>
        <w:r w:rsidDel="001341F7">
          <w:delInstrText xml:space="preserve"> SEQ Table \* ARABIC \s 1 </w:delInstrText>
        </w:r>
        <w:r w:rsidDel="001341F7">
          <w:fldChar w:fldCharType="separate"/>
        </w:r>
        <w:r w:rsidR="005546F2" w:rsidDel="001341F7">
          <w:delText>2</w:delText>
        </w:r>
        <w:r w:rsidDel="001341F7">
          <w:fldChar w:fldCharType="end"/>
        </w:r>
        <w:r w:rsidDel="001341F7">
          <w:delText>  Copying items</w:delText>
        </w:r>
        <w:bookmarkEnd w:id="1087"/>
      </w:del>
    </w:p>
    <w:tbl>
      <w:tblPr>
        <w:tblStyle w:val="FormatA"/>
        <w:tblW w:w="8340" w:type="dxa"/>
        <w:tblLayout w:type="fixed"/>
        <w:tblLook w:val="04A0" w:firstRow="1" w:lastRow="0" w:firstColumn="1" w:lastColumn="0" w:noHBand="0" w:noVBand="1"/>
      </w:tblPr>
      <w:tblGrid>
        <w:gridCol w:w="2850"/>
        <w:gridCol w:w="5490"/>
      </w:tblGrid>
      <w:tr w:rsidR="006E6682" w:rsidDel="001341F7" w14:paraId="2AA3F4B4" w14:textId="66A3A43E" w:rsidTr="00F168FE">
        <w:trPr>
          <w:cnfStyle w:val="100000000000" w:firstRow="1" w:lastRow="0" w:firstColumn="0" w:lastColumn="0" w:oddVBand="0" w:evenVBand="0" w:oddHBand="0" w:evenHBand="0" w:firstRowFirstColumn="0" w:firstRowLastColumn="0" w:lastRowFirstColumn="0" w:lastRowLastColumn="0"/>
          <w:del w:id="1089" w:author="Rahul Thacheth Sasikumar" w:date="2019-08-08T16:14:00Z"/>
        </w:trPr>
        <w:tc>
          <w:tcPr>
            <w:tcW w:w="2850" w:type="dxa"/>
          </w:tcPr>
          <w:p w14:paraId="32729915" w14:textId="053A1479" w:rsidR="006E6682" w:rsidDel="001341F7" w:rsidRDefault="006E6682" w:rsidP="00F168FE">
            <w:pPr>
              <w:pStyle w:val="TH-TableHeading"/>
              <w:keepNext w:val="0"/>
              <w:rPr>
                <w:del w:id="1090" w:author="Rahul Thacheth Sasikumar" w:date="2019-08-08T16:14:00Z"/>
              </w:rPr>
            </w:pPr>
            <w:del w:id="1091" w:author="Rahul Thacheth Sasikumar" w:date="2019-08-08T16:14:00Z">
              <w:r w:rsidDel="001341F7">
                <w:delText>Item</w:delText>
              </w:r>
            </w:del>
          </w:p>
        </w:tc>
        <w:tc>
          <w:tcPr>
            <w:tcW w:w="5490" w:type="dxa"/>
          </w:tcPr>
          <w:p w14:paraId="71677FEF" w14:textId="7046C941" w:rsidR="006E6682" w:rsidDel="001341F7" w:rsidRDefault="006E6682" w:rsidP="00F168FE">
            <w:pPr>
              <w:pStyle w:val="TH-TableHeading"/>
              <w:keepNext w:val="0"/>
              <w:rPr>
                <w:del w:id="1092" w:author="Rahul Thacheth Sasikumar" w:date="2019-08-08T16:14:00Z"/>
              </w:rPr>
            </w:pPr>
            <w:del w:id="1093" w:author="Rahul Thacheth Sasikumar" w:date="2019-08-08T16:14:00Z">
              <w:r w:rsidDel="001341F7">
                <w:delText>Description</w:delText>
              </w:r>
            </w:del>
          </w:p>
        </w:tc>
      </w:tr>
      <w:tr w:rsidR="006E6682" w:rsidDel="001341F7" w14:paraId="557A49B6" w14:textId="44BD190A" w:rsidTr="00F168FE">
        <w:trPr>
          <w:del w:id="1094" w:author="Rahul Thacheth Sasikumar" w:date="2019-08-08T16:14:00Z"/>
        </w:trPr>
        <w:tc>
          <w:tcPr>
            <w:tcW w:w="2850" w:type="dxa"/>
          </w:tcPr>
          <w:p w14:paraId="6EEF610C" w14:textId="01F5EC75" w:rsidR="006E6682" w:rsidDel="001341F7" w:rsidRDefault="006E6682" w:rsidP="00F168FE">
            <w:pPr>
              <w:pStyle w:val="TB-TableBody"/>
              <w:rPr>
                <w:del w:id="1095" w:author="Rahul Thacheth Sasikumar" w:date="2019-08-08T16:14:00Z"/>
              </w:rPr>
            </w:pPr>
            <w:del w:id="1096" w:author="Rahul Thacheth Sasikumar" w:date="2019-08-08T16:14:00Z">
              <w:r w:rsidDel="001341F7">
                <w:delText>Copy Items</w:delText>
              </w:r>
            </w:del>
          </w:p>
        </w:tc>
        <w:tc>
          <w:tcPr>
            <w:tcW w:w="5490" w:type="dxa"/>
          </w:tcPr>
          <w:p w14:paraId="706B0A62" w14:textId="1CFD83FC" w:rsidR="006E6682" w:rsidDel="001341F7" w:rsidRDefault="006E6682" w:rsidP="00F168FE">
            <w:pPr>
              <w:pStyle w:val="TB-TableBody"/>
              <w:rPr>
                <w:del w:id="1097" w:author="Rahul Thacheth Sasikumar" w:date="2019-08-08T16:14:00Z"/>
              </w:rPr>
            </w:pPr>
            <w:del w:id="1098" w:author="Rahul Thacheth Sasikumar" w:date="2019-08-08T16:14:00Z">
              <w:r w:rsidDel="001341F7">
                <w:delText>Copy selected items to an Item Store Format (.isf) file</w:delText>
              </w:r>
            </w:del>
          </w:p>
        </w:tc>
      </w:tr>
      <w:tr w:rsidR="006E6682" w:rsidDel="001341F7" w14:paraId="3058589E" w14:textId="3BB69D9D" w:rsidTr="00F168FE">
        <w:trPr>
          <w:del w:id="1099" w:author="Rahul Thacheth Sasikumar" w:date="2019-08-08T16:14:00Z"/>
        </w:trPr>
        <w:tc>
          <w:tcPr>
            <w:tcW w:w="2850" w:type="dxa"/>
          </w:tcPr>
          <w:p w14:paraId="4F6AAB8D" w14:textId="4887CB83" w:rsidR="006E6682" w:rsidDel="001341F7" w:rsidRDefault="006E6682" w:rsidP="00F168FE">
            <w:pPr>
              <w:pStyle w:val="TB-TableBody"/>
              <w:rPr>
                <w:del w:id="1100" w:author="Rahul Thacheth Sasikumar" w:date="2019-08-08T16:14:00Z"/>
              </w:rPr>
            </w:pPr>
            <w:del w:id="1101" w:author="Rahul Thacheth Sasikumar" w:date="2019-08-08T16:14:00Z">
              <w:r w:rsidDel="001341F7">
                <w:delText>Copy All Items</w:delText>
              </w:r>
            </w:del>
          </w:p>
        </w:tc>
        <w:tc>
          <w:tcPr>
            <w:tcW w:w="5490" w:type="dxa"/>
          </w:tcPr>
          <w:p w14:paraId="4A44114B" w14:textId="777AC3CE" w:rsidR="006E6682" w:rsidDel="001341F7" w:rsidRDefault="006E6682" w:rsidP="00F168FE">
            <w:pPr>
              <w:pStyle w:val="TB-TableBody"/>
              <w:rPr>
                <w:del w:id="1102" w:author="Rahul Thacheth Sasikumar" w:date="2019-08-08T16:14:00Z"/>
              </w:rPr>
            </w:pPr>
            <w:del w:id="1103" w:author="Rahul Thacheth Sasikumar" w:date="2019-08-08T16:14:00Z">
              <w:r w:rsidDel="001341F7">
                <w:delText>Copy All Items to an Item Store Format (.isf) file</w:delText>
              </w:r>
            </w:del>
          </w:p>
        </w:tc>
      </w:tr>
      <w:tr w:rsidR="006E6682" w:rsidDel="001341F7" w14:paraId="6AE79796" w14:textId="552D24A2" w:rsidTr="00F168FE">
        <w:trPr>
          <w:del w:id="1104" w:author="Rahul Thacheth Sasikumar" w:date="2019-08-08T16:14:00Z"/>
        </w:trPr>
        <w:tc>
          <w:tcPr>
            <w:tcW w:w="2850" w:type="dxa"/>
          </w:tcPr>
          <w:p w14:paraId="484C6E3B" w14:textId="02C59162" w:rsidR="006E6682" w:rsidDel="001341F7" w:rsidRDefault="006E6682" w:rsidP="00F168FE">
            <w:pPr>
              <w:pStyle w:val="TB-TableBody"/>
              <w:rPr>
                <w:del w:id="1105" w:author="Rahul Thacheth Sasikumar" w:date="2019-08-08T16:14:00Z"/>
              </w:rPr>
            </w:pPr>
            <w:del w:id="1106" w:author="Rahul Thacheth Sasikumar" w:date="2019-08-08T16:14:00Z">
              <w:r w:rsidDel="001341F7">
                <w:delText>Copy Text (</w:delText>
              </w:r>
              <w:r w:rsidRPr="00B1528A" w:rsidDel="001341F7">
                <w:rPr>
                  <w:b/>
                </w:rPr>
                <w:delText>Alt</w:delText>
              </w:r>
              <w:r w:rsidRPr="00CA332D" w:rsidDel="001341F7">
                <w:delText xml:space="preserve"> + </w:delText>
              </w:r>
              <w:r w:rsidRPr="00B1528A" w:rsidDel="001341F7">
                <w:rPr>
                  <w:b/>
                </w:rPr>
                <w:delText>C</w:delText>
              </w:r>
              <w:r w:rsidDel="001341F7">
                <w:delText>)</w:delText>
              </w:r>
            </w:del>
          </w:p>
        </w:tc>
        <w:tc>
          <w:tcPr>
            <w:tcW w:w="5490" w:type="dxa"/>
          </w:tcPr>
          <w:p w14:paraId="372D9631" w14:textId="3E9E2CE5" w:rsidR="006E6682" w:rsidDel="001341F7" w:rsidRDefault="006E6682" w:rsidP="00F168FE">
            <w:pPr>
              <w:pStyle w:val="TB-TableBody"/>
              <w:rPr>
                <w:del w:id="1107" w:author="Rahul Thacheth Sasikumar" w:date="2019-08-08T16:14:00Z"/>
              </w:rPr>
            </w:pPr>
            <w:del w:id="1108" w:author="Rahul Thacheth Sasikumar" w:date="2019-08-08T16:14:00Z">
              <w:r w:rsidDel="001341F7">
                <w:delText>Copy selected text to the clipboard</w:delText>
              </w:r>
            </w:del>
          </w:p>
        </w:tc>
      </w:tr>
      <w:tr w:rsidR="00F168FE" w:rsidDel="001341F7" w14:paraId="0CC686D0" w14:textId="2FBA3B86" w:rsidTr="00F168FE">
        <w:trPr>
          <w:del w:id="1109" w:author="Rahul Thacheth Sasikumar" w:date="2019-08-08T16:14:00Z"/>
        </w:trPr>
        <w:tc>
          <w:tcPr>
            <w:tcW w:w="2850" w:type="dxa"/>
          </w:tcPr>
          <w:p w14:paraId="3D45ED8C" w14:textId="25CA786C" w:rsidR="00F168FE" w:rsidDel="001341F7" w:rsidRDefault="00F168FE" w:rsidP="00F168FE">
            <w:pPr>
              <w:pStyle w:val="TB-TableBody"/>
              <w:rPr>
                <w:del w:id="1110" w:author="Rahul Thacheth Sasikumar" w:date="2019-08-08T16:14:00Z"/>
              </w:rPr>
            </w:pPr>
            <w:del w:id="1111" w:author="Rahul Thacheth Sasikumar" w:date="2019-08-08T16:14:00Z">
              <w:r w:rsidDel="001341F7">
                <w:delText>Copy Head Line Only (</w:delText>
              </w:r>
              <w:r w:rsidRPr="00F168FE" w:rsidDel="001341F7">
                <w:rPr>
                  <w:b/>
                </w:rPr>
                <w:delText>Ctrl + C</w:delText>
              </w:r>
              <w:r w:rsidDel="001341F7">
                <w:delText>)</w:delText>
              </w:r>
            </w:del>
          </w:p>
        </w:tc>
        <w:tc>
          <w:tcPr>
            <w:tcW w:w="5490" w:type="dxa"/>
          </w:tcPr>
          <w:p w14:paraId="3EB6FAF6" w14:textId="71825315" w:rsidR="00F168FE" w:rsidDel="001341F7" w:rsidRDefault="00F168FE" w:rsidP="00F168FE">
            <w:pPr>
              <w:pStyle w:val="TB-TableBody"/>
              <w:rPr>
                <w:del w:id="1112" w:author="Rahul Thacheth Sasikumar" w:date="2019-08-08T16:14:00Z"/>
              </w:rPr>
            </w:pPr>
            <w:del w:id="1113" w:author="Rahul Thacheth Sasikumar" w:date="2019-08-08T16:14:00Z">
              <w:r w:rsidDel="001341F7">
                <w:delText>Copy head line from an item</w:delText>
              </w:r>
            </w:del>
          </w:p>
        </w:tc>
      </w:tr>
      <w:tr w:rsidR="006E6682" w:rsidDel="001341F7" w14:paraId="3F6A1896" w14:textId="1845CEDD" w:rsidTr="00F168FE">
        <w:trPr>
          <w:del w:id="1114" w:author="Rahul Thacheth Sasikumar" w:date="2019-08-08T16:14:00Z"/>
        </w:trPr>
        <w:tc>
          <w:tcPr>
            <w:tcW w:w="2850" w:type="dxa"/>
          </w:tcPr>
          <w:p w14:paraId="51AF41C3" w14:textId="4A61355E" w:rsidR="006E6682" w:rsidDel="001341F7" w:rsidRDefault="006E6682" w:rsidP="00F168FE">
            <w:pPr>
              <w:pStyle w:val="TB-TableBody"/>
              <w:rPr>
                <w:del w:id="1115" w:author="Rahul Thacheth Sasikumar" w:date="2019-08-08T16:14:00Z"/>
              </w:rPr>
            </w:pPr>
            <w:del w:id="1116" w:author="Rahul Thacheth Sasikumar" w:date="2019-08-08T16:14:00Z">
              <w:r w:rsidDel="001341F7">
                <w:delText>Export Text (</w:delText>
              </w:r>
              <w:r w:rsidRPr="00B1528A" w:rsidDel="001341F7">
                <w:rPr>
                  <w:b/>
                </w:rPr>
                <w:delText>Alt</w:delText>
              </w:r>
              <w:r w:rsidRPr="00CA332D" w:rsidDel="001341F7">
                <w:delText xml:space="preserve"> + </w:delText>
              </w:r>
              <w:r w:rsidRPr="00CA332D" w:rsidDel="001341F7">
                <w:rPr>
                  <w:b/>
                </w:rPr>
                <w:delText>F</w:delText>
              </w:r>
              <w:r w:rsidDel="001341F7">
                <w:delText>)</w:delText>
              </w:r>
            </w:del>
          </w:p>
        </w:tc>
        <w:tc>
          <w:tcPr>
            <w:tcW w:w="5490" w:type="dxa"/>
          </w:tcPr>
          <w:p w14:paraId="4B7AC1D0" w14:textId="28427316" w:rsidR="006E6682" w:rsidDel="001341F7" w:rsidRDefault="006E6682" w:rsidP="00F168FE">
            <w:pPr>
              <w:pStyle w:val="TB-TableBody"/>
              <w:rPr>
                <w:del w:id="1117" w:author="Rahul Thacheth Sasikumar" w:date="2019-08-08T16:14:00Z"/>
              </w:rPr>
            </w:pPr>
            <w:del w:id="1118" w:author="Rahul Thacheth Sasikumar" w:date="2019-08-08T16:14:00Z">
              <w:r w:rsidDel="001341F7">
                <w:delText>Export selected items as text to a file</w:delText>
              </w:r>
            </w:del>
          </w:p>
        </w:tc>
      </w:tr>
      <w:tr w:rsidR="006E6682" w:rsidDel="001341F7" w14:paraId="7CF8550C" w14:textId="1AC2CDA7" w:rsidTr="00F168FE">
        <w:trPr>
          <w:del w:id="1119" w:author="Rahul Thacheth Sasikumar" w:date="2019-08-08T16:14:00Z"/>
        </w:trPr>
        <w:tc>
          <w:tcPr>
            <w:tcW w:w="2850" w:type="dxa"/>
          </w:tcPr>
          <w:p w14:paraId="643E0C08" w14:textId="5153DB22" w:rsidR="006E6682" w:rsidDel="001341F7" w:rsidRDefault="006E6682" w:rsidP="00F168FE">
            <w:pPr>
              <w:pStyle w:val="TB-TableBody"/>
              <w:rPr>
                <w:del w:id="1120" w:author="Rahul Thacheth Sasikumar" w:date="2019-08-08T16:14:00Z"/>
              </w:rPr>
            </w:pPr>
            <w:del w:id="1121" w:author="Rahul Thacheth Sasikumar" w:date="2019-08-08T16:14:00Z">
              <w:r w:rsidDel="001341F7">
                <w:delText>Export All Text (</w:delText>
              </w:r>
              <w:r w:rsidRPr="00B1528A" w:rsidDel="001341F7">
                <w:rPr>
                  <w:b/>
                </w:rPr>
                <w:delText>Alt</w:delText>
              </w:r>
              <w:r w:rsidRPr="00CA332D" w:rsidDel="001341F7">
                <w:delText xml:space="preserve"> + </w:delText>
              </w:r>
              <w:r w:rsidRPr="00CA332D" w:rsidDel="001341F7">
                <w:rPr>
                  <w:b/>
                </w:rPr>
                <w:delText>A</w:delText>
              </w:r>
              <w:r w:rsidDel="001341F7">
                <w:delText>)</w:delText>
              </w:r>
            </w:del>
          </w:p>
        </w:tc>
        <w:tc>
          <w:tcPr>
            <w:tcW w:w="5490" w:type="dxa"/>
          </w:tcPr>
          <w:p w14:paraId="3B606B12" w14:textId="45F9C9E2" w:rsidR="006E6682" w:rsidDel="001341F7" w:rsidRDefault="006E6682" w:rsidP="00F168FE">
            <w:pPr>
              <w:pStyle w:val="TB-TableBody"/>
              <w:rPr>
                <w:del w:id="1122" w:author="Rahul Thacheth Sasikumar" w:date="2019-08-08T16:14:00Z"/>
              </w:rPr>
            </w:pPr>
            <w:del w:id="1123" w:author="Rahul Thacheth Sasikumar" w:date="2019-08-08T16:14:00Z">
              <w:r w:rsidDel="001341F7">
                <w:delText>Export all items as text to a file</w:delText>
              </w:r>
            </w:del>
          </w:p>
        </w:tc>
      </w:tr>
      <w:tr w:rsidR="006E6682" w:rsidDel="001341F7" w14:paraId="1108C013" w14:textId="17F8AC3E" w:rsidTr="00F168FE">
        <w:trPr>
          <w:del w:id="1124" w:author="Rahul Thacheth Sasikumar" w:date="2019-08-08T16:14:00Z"/>
        </w:trPr>
        <w:tc>
          <w:tcPr>
            <w:tcW w:w="2850" w:type="dxa"/>
          </w:tcPr>
          <w:p w14:paraId="5DE3A073" w14:textId="6EA3AE39" w:rsidR="006E6682" w:rsidDel="001341F7" w:rsidRDefault="006E6682" w:rsidP="00F168FE">
            <w:pPr>
              <w:pStyle w:val="TB-TableBody"/>
              <w:rPr>
                <w:del w:id="1125" w:author="Rahul Thacheth Sasikumar" w:date="2019-08-08T16:14:00Z"/>
              </w:rPr>
            </w:pPr>
            <w:del w:id="1126" w:author="Rahul Thacheth Sasikumar" w:date="2019-08-08T16:14:00Z">
              <w:r w:rsidDel="001341F7">
                <w:delText>Select All (</w:delText>
              </w:r>
              <w:r w:rsidRPr="00B1528A" w:rsidDel="001341F7">
                <w:rPr>
                  <w:b/>
                </w:rPr>
                <w:delText>Ctrl</w:delText>
              </w:r>
              <w:r w:rsidRPr="00CA332D" w:rsidDel="001341F7">
                <w:delText xml:space="preserve"> + </w:delText>
              </w:r>
              <w:r w:rsidRPr="00B1528A" w:rsidDel="001341F7">
                <w:rPr>
                  <w:b/>
                </w:rPr>
                <w:delText>A</w:delText>
              </w:r>
              <w:r w:rsidDel="001341F7">
                <w:delText>)</w:delText>
              </w:r>
            </w:del>
          </w:p>
        </w:tc>
        <w:tc>
          <w:tcPr>
            <w:tcW w:w="5490" w:type="dxa"/>
          </w:tcPr>
          <w:p w14:paraId="008F359F" w14:textId="29A41CFC" w:rsidR="006E6682" w:rsidDel="001341F7" w:rsidRDefault="006E6682" w:rsidP="00F168FE">
            <w:pPr>
              <w:pStyle w:val="TB-TableBody"/>
              <w:rPr>
                <w:del w:id="1127" w:author="Rahul Thacheth Sasikumar" w:date="2019-08-08T16:14:00Z"/>
              </w:rPr>
            </w:pPr>
            <w:del w:id="1128" w:author="Rahul Thacheth Sasikumar" w:date="2019-08-08T16:14:00Z">
              <w:r w:rsidDel="001341F7">
                <w:delText>Select all items</w:delText>
              </w:r>
            </w:del>
          </w:p>
        </w:tc>
      </w:tr>
    </w:tbl>
    <w:p w14:paraId="17BD4BEF" w14:textId="39F47EF2" w:rsidR="006E6682" w:rsidDel="001341F7" w:rsidRDefault="006E6682" w:rsidP="006E6682">
      <w:pPr>
        <w:pStyle w:val="Spacer"/>
        <w:rPr>
          <w:del w:id="1129" w:author="Rahul Thacheth Sasikumar" w:date="2019-08-08T16:14:00Z"/>
        </w:rPr>
      </w:pPr>
    </w:p>
    <w:p w14:paraId="5416C330" w14:textId="4901A3A8" w:rsidR="006E6682" w:rsidDel="001341F7" w:rsidRDefault="006E6682" w:rsidP="006E6682">
      <w:pPr>
        <w:pStyle w:val="B-Body"/>
        <w:rPr>
          <w:del w:id="1130" w:author="Rahul Thacheth Sasikumar" w:date="2019-08-08T16:14:00Z"/>
        </w:rPr>
      </w:pPr>
      <w:del w:id="1131" w:author="Rahul Thacheth Sasikumar" w:date="2019-08-08T16:14:00Z">
        <w:r w:rsidDel="001341F7">
          <w:delText>Text output from loaded dynamic parsers, built-in OTA parsers, and extended database descriptions will also be copied if the menu item Options→Export Parsed Text is selected.</w:delText>
        </w:r>
      </w:del>
    </w:p>
    <w:p w14:paraId="084AE2D8" w14:textId="1878CCA5" w:rsidR="006E6682" w:rsidDel="001341F7" w:rsidRDefault="006E6682" w:rsidP="006E6682">
      <w:pPr>
        <w:pStyle w:val="B-Body"/>
        <w:rPr>
          <w:del w:id="1132" w:author="Rahul Thacheth Sasikumar" w:date="2019-08-08T16:14:00Z"/>
        </w:rPr>
      </w:pPr>
      <w:del w:id="1133" w:author="Rahul Thacheth Sasikumar" w:date="2019-08-08T16:14:00Z">
        <w:r w:rsidDel="001341F7">
          <w:delText>Text output is subject to change. Use postprocessing tools, e.g., QCAT, to generate consistent text output for more reliable text processing results.</w:delText>
        </w:r>
      </w:del>
    </w:p>
    <w:p w14:paraId="3BED1E88" w14:textId="7DDE381E" w:rsidR="006E6682" w:rsidDel="001341F7" w:rsidRDefault="006E6682" w:rsidP="006E6682">
      <w:pPr>
        <w:pStyle w:val="B-Body"/>
        <w:rPr>
          <w:del w:id="1134" w:author="Rahul Thacheth Sasikumar" w:date="2019-08-08T16:14:00Z"/>
        </w:rPr>
      </w:pPr>
      <w:del w:id="1135" w:author="Rahul Thacheth Sasikumar" w:date="2019-08-08T16:14:00Z">
        <w:r w:rsidDel="001341F7">
          <w:delText xml:space="preserve">All of the above operations, excluding copying text to the clipboard, result in the display of a </w:delText>
        </w:r>
        <w:r w:rsidRPr="00773A13" w:rsidDel="001341F7">
          <w:delText>progress dialog. This</w:delText>
        </w:r>
        <w:r w:rsidDel="001341F7">
          <w:delText xml:space="preserve"> dialog displays the progress of the operation, statistics related to the operation, and any errors encountered in the process of the operation (such as errors reading an item from the current ISF or writing an item out to the new ISF). Additionally, the progress dialog allows for cancellation of the operation before it has completed. In this case, the partial results are written out to the new ISF or text file.</w:delText>
        </w:r>
      </w:del>
    </w:p>
    <w:p w14:paraId="12B92BBD" w14:textId="32E9FFD9" w:rsidR="006E6682" w:rsidDel="001341F7" w:rsidRDefault="006E6682" w:rsidP="006E6682">
      <w:pPr>
        <w:pStyle w:val="Hx-HeadingNoNum"/>
        <w:rPr>
          <w:del w:id="1136" w:author="Rahul Thacheth Sasikumar" w:date="2019-08-08T16:14:00Z"/>
        </w:rPr>
      </w:pPr>
      <w:del w:id="1137" w:author="Rahul Thacheth Sasikumar" w:date="2019-08-08T16:14:00Z">
        <w:r w:rsidDel="001341F7">
          <w:delText>Searching</w:delText>
        </w:r>
      </w:del>
    </w:p>
    <w:p w14:paraId="64CFAD73" w14:textId="7C556BEB" w:rsidR="006E6682" w:rsidDel="001341F7" w:rsidRDefault="006E6682" w:rsidP="006E6682">
      <w:pPr>
        <w:pStyle w:val="B-Body"/>
        <w:rPr>
          <w:del w:id="1138" w:author="Rahul Thacheth Sasikumar" w:date="2019-08-08T16:14:00Z"/>
        </w:rPr>
      </w:pPr>
      <w:del w:id="1139" w:author="Rahul Thacheth Sasikumar" w:date="2019-08-08T16:14:00Z">
        <w:r w:rsidDel="001341F7">
          <w:delText>Each line in an item list view is the text representation of the properties of a particular item. This text can be searched to find an item that meets given search criteria. Additionally, each item in an item list view is associated with an index. This index can be used to jump to an item. For items with type Message Packets, additional information present in the content of the item can be used to locate the point in the target source code where the item originated.</w:delText>
        </w:r>
      </w:del>
    </w:p>
    <w:p w14:paraId="0E3E1309" w14:textId="279EBA0D" w:rsidR="006E6682" w:rsidDel="001341F7" w:rsidRDefault="006E6682" w:rsidP="006E6682">
      <w:pPr>
        <w:pStyle w:val="Hx-HeadingNoNum"/>
        <w:rPr>
          <w:del w:id="1140" w:author="Rahul Thacheth Sasikumar" w:date="2019-08-08T16:14:00Z"/>
        </w:rPr>
      </w:pPr>
      <w:del w:id="1141" w:author="Rahul Thacheth Sasikumar" w:date="2019-08-08T16:14:00Z">
        <w:r w:rsidDel="001341F7">
          <w:delText>Find</w:delText>
        </w:r>
      </w:del>
    </w:p>
    <w:p w14:paraId="7E6CF637" w14:textId="25AD8DC7" w:rsidR="006E6682" w:rsidDel="001341F7" w:rsidRDefault="006E6682" w:rsidP="006E6682">
      <w:pPr>
        <w:pStyle w:val="B-Body"/>
        <w:keepNext/>
        <w:rPr>
          <w:del w:id="1142" w:author="Rahul Thacheth Sasikumar" w:date="2019-08-08T16:14:00Z"/>
        </w:rPr>
      </w:pPr>
      <w:del w:id="1143" w:author="Rahul Thacheth Sasikumar" w:date="2019-08-08T16:14:00Z">
        <w:r w:rsidDel="001341F7">
          <w:delText>Selecting this menu option (or using the</w:delText>
        </w:r>
        <w:r w:rsidRPr="005059DF" w:rsidDel="001341F7">
          <w:delText xml:space="preserve"> </w:delText>
        </w:r>
        <w:r w:rsidRPr="005059DF" w:rsidDel="001341F7">
          <w:rPr>
            <w:b/>
          </w:rPr>
          <w:delText>Ctrl</w:delText>
        </w:r>
        <w:r w:rsidRPr="005059DF" w:rsidDel="001341F7">
          <w:delText xml:space="preserve"> + </w:delText>
        </w:r>
        <w:r w:rsidRPr="005059DF" w:rsidDel="001341F7">
          <w:rPr>
            <w:b/>
          </w:rPr>
          <w:delText>F</w:delText>
        </w:r>
        <w:r w:rsidRPr="005059DF" w:rsidDel="001341F7">
          <w:delText xml:space="preserve"> </w:delText>
        </w:r>
        <w:r w:rsidDel="001341F7">
          <w:delText>keyboard shortcut) allows searching for text within the item list output. Both the type of item and the item properties to be searched can be configured.</w:delText>
        </w:r>
      </w:del>
    </w:p>
    <w:p w14:paraId="352E93CB" w14:textId="35078299" w:rsidR="006E6682" w:rsidDel="001341F7" w:rsidRDefault="00F168FE" w:rsidP="006E6682">
      <w:pPr>
        <w:pStyle w:val="A-Anchor"/>
        <w:keepNext w:val="0"/>
        <w:rPr>
          <w:del w:id="1144" w:author="Rahul Thacheth Sasikumar" w:date="2019-08-08T16:14:00Z"/>
        </w:rPr>
      </w:pPr>
      <w:del w:id="1145" w:author="Rahul Thacheth Sasikumar" w:date="2019-08-08T16:14:00Z">
        <w:r w:rsidDel="001341F7">
          <w:rPr>
            <w:noProof/>
          </w:rPr>
          <w:drawing>
            <wp:inline distT="0" distB="0" distL="0" distR="0" wp14:anchorId="5C655C5B" wp14:editId="1C7ED959">
              <wp:extent cx="4191000" cy="4343400"/>
              <wp:effectExtent l="0" t="0" r="0" b="0"/>
              <wp:docPr id="117" name="Picture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4191000" cy="4343400"/>
                      </a:xfrm>
                      <a:prstGeom prst="rect">
                        <a:avLst/>
                      </a:prstGeom>
                      <a:noFill/>
                      <a:ln>
                        <a:noFill/>
                      </a:ln>
                    </pic:spPr>
                  </pic:pic>
                </a:graphicData>
              </a:graphic>
            </wp:inline>
          </w:drawing>
        </w:r>
      </w:del>
    </w:p>
    <w:p w14:paraId="56E8974E" w14:textId="71B66737" w:rsidR="006E6682" w:rsidDel="001341F7" w:rsidRDefault="006E6682" w:rsidP="006E6682">
      <w:pPr>
        <w:pStyle w:val="B-Body"/>
        <w:rPr>
          <w:del w:id="1146" w:author="Rahul Thacheth Sasikumar" w:date="2019-08-08T16:14:00Z"/>
        </w:rPr>
      </w:pPr>
      <w:del w:id="1147" w:author="Rahul Thacheth Sasikumar" w:date="2019-08-08T16:14:00Z">
        <w:r w:rsidDel="001341F7">
          <w:delText>In addition to search direction, the following options are supported:</w:delText>
        </w:r>
      </w:del>
    </w:p>
    <w:p w14:paraId="34016CE5" w14:textId="1B2F4981" w:rsidR="006E6682" w:rsidDel="001341F7" w:rsidRDefault="006E6682" w:rsidP="006E6682">
      <w:pPr>
        <w:pStyle w:val="U-Bullet"/>
        <w:rPr>
          <w:del w:id="1148" w:author="Rahul Thacheth Sasikumar" w:date="2019-08-08T16:14:00Z"/>
        </w:rPr>
      </w:pPr>
      <w:del w:id="1149" w:author="Rahul Thacheth Sasikumar" w:date="2019-08-08T16:14:00Z">
        <w:r w:rsidRPr="005F0DD9" w:rsidDel="001341F7">
          <w:rPr>
            <w:b/>
          </w:rPr>
          <w:delText>Include Full Parsed Text (When Available)</w:delText>
        </w:r>
        <w:r w:rsidDel="001341F7">
          <w:delText xml:space="preserve"> – When this is selected, the search engine will also search the full parsed text that appears in the lower right-hand pane of the view.</w:delText>
        </w:r>
      </w:del>
    </w:p>
    <w:p w14:paraId="35BB53B3" w14:textId="03A47FF6" w:rsidR="006E6682" w:rsidDel="001341F7" w:rsidRDefault="006E6682" w:rsidP="006E6682">
      <w:pPr>
        <w:pStyle w:val="U-Bullet"/>
        <w:keepLines/>
        <w:rPr>
          <w:del w:id="1150" w:author="Rahul Thacheth Sasikumar" w:date="2019-08-08T16:14:00Z"/>
        </w:rPr>
      </w:pPr>
      <w:del w:id="1151" w:author="Rahul Thacheth Sasikumar" w:date="2019-08-08T16:14:00Z">
        <w:r w:rsidRPr="005F0DD9" w:rsidDel="001341F7">
          <w:rPr>
            <w:b/>
          </w:rPr>
          <w:delText>RegEx Engine</w:delText>
        </w:r>
        <w:r w:rsidDel="001341F7">
          <w:delText xml:space="preserve"> – The parser will accept regular expressions when JScript or Perl options are selected. Although support for JScript is included with the Windows operating system, Perl requires a separate installation. Documentation on regular expression syntax for these scripting languages is beyond the scope of this document.</w:delText>
        </w:r>
      </w:del>
    </w:p>
    <w:p w14:paraId="6E86D0F1" w14:textId="4B2D34C9" w:rsidR="006E6682" w:rsidDel="001341F7" w:rsidRDefault="006E6682" w:rsidP="006E6682">
      <w:pPr>
        <w:pStyle w:val="U-Bullet"/>
        <w:rPr>
          <w:del w:id="1152" w:author="Rahul Thacheth Sasikumar" w:date="2019-08-08T16:14:00Z"/>
        </w:rPr>
      </w:pPr>
      <w:del w:id="1153" w:author="Rahul Thacheth Sasikumar" w:date="2019-08-08T16:14:00Z">
        <w:r w:rsidRPr="005F0DD9" w:rsidDel="001341F7">
          <w:rPr>
            <w:b/>
          </w:rPr>
          <w:delText>Case Sensitive Search</w:delText>
        </w:r>
        <w:r w:rsidDel="001341F7">
          <w:delText xml:space="preserve"> – By default, the search is case-insensitive.</w:delText>
        </w:r>
      </w:del>
    </w:p>
    <w:p w14:paraId="450AA25D" w14:textId="0F573FD2" w:rsidR="006E6682" w:rsidDel="001341F7" w:rsidRDefault="006E6682" w:rsidP="006E6682">
      <w:pPr>
        <w:pStyle w:val="U-Bullet"/>
        <w:keepNext/>
        <w:rPr>
          <w:del w:id="1154" w:author="Rahul Thacheth Sasikumar" w:date="2019-08-08T16:14:00Z"/>
        </w:rPr>
      </w:pPr>
      <w:del w:id="1155" w:author="Rahul Thacheth Sasikumar" w:date="2019-08-08T16:14:00Z">
        <w:r w:rsidRPr="005F0DD9" w:rsidDel="001341F7">
          <w:rPr>
            <w:b/>
          </w:rPr>
          <w:delText>Inverted</w:delText>
        </w:r>
        <w:r w:rsidDel="001341F7">
          <w:delText xml:space="preserve"> </w:delText>
        </w:r>
        <w:r w:rsidRPr="005F0DD9" w:rsidDel="001341F7">
          <w:rPr>
            <w:b/>
          </w:rPr>
          <w:delText>Search</w:delText>
        </w:r>
        <w:r w:rsidDel="001341F7">
          <w:delText xml:space="preserve"> – When this is selected, the search engine will search for any pattern not matching the search criteria from the set of item types and item properties.</w:delText>
        </w:r>
      </w:del>
    </w:p>
    <w:p w14:paraId="4403AA85" w14:textId="64C7C1E6" w:rsidR="006E6682" w:rsidDel="001341F7" w:rsidRDefault="006E6682" w:rsidP="006E6682">
      <w:pPr>
        <w:pStyle w:val="U-Bullet"/>
        <w:rPr>
          <w:del w:id="1156" w:author="Rahul Thacheth Sasikumar" w:date="2019-08-08T16:14:00Z"/>
        </w:rPr>
      </w:pPr>
      <w:del w:id="1157" w:author="Rahul Thacheth Sasikumar" w:date="2019-08-08T16:14:00Z">
        <w:r w:rsidRPr="005F0DD9" w:rsidDel="001341F7">
          <w:rPr>
            <w:b/>
          </w:rPr>
          <w:delText>Start</w:delText>
        </w:r>
        <w:r w:rsidDel="001341F7">
          <w:delText xml:space="preserve"> </w:delText>
        </w:r>
        <w:r w:rsidRPr="005F0DD9" w:rsidDel="001341F7">
          <w:rPr>
            <w:b/>
          </w:rPr>
          <w:delText>From</w:delText>
        </w:r>
        <w:r w:rsidDel="001341F7">
          <w:delText xml:space="preserve"> </w:delText>
        </w:r>
        <w:r w:rsidRPr="005F0DD9" w:rsidDel="001341F7">
          <w:rPr>
            <w:b/>
          </w:rPr>
          <w:delText>Last</w:delText>
        </w:r>
        <w:r w:rsidDel="001341F7">
          <w:delText xml:space="preserve"> </w:delText>
        </w:r>
        <w:r w:rsidRPr="005F0DD9" w:rsidDel="001341F7">
          <w:rPr>
            <w:b/>
          </w:rPr>
          <w:delText>Selection</w:delText>
        </w:r>
        <w:r w:rsidDel="001341F7">
          <w:delText xml:space="preserve"> – By default, a new search is from the beginning of the file. Checking </w:delText>
        </w:r>
        <w:r w:rsidRPr="001C227E" w:rsidDel="001341F7">
          <w:rPr>
            <w:b/>
          </w:rPr>
          <w:delText>Start from Last Selection</w:delText>
        </w:r>
        <w:r w:rsidDel="001341F7">
          <w:delText xml:space="preserve"> overrides this behavior.</w:delText>
        </w:r>
      </w:del>
    </w:p>
    <w:p w14:paraId="5BB176E6" w14:textId="1F6D0360" w:rsidR="006E6682" w:rsidDel="001341F7" w:rsidRDefault="006E6682" w:rsidP="006E6682">
      <w:pPr>
        <w:pStyle w:val="B-Body"/>
        <w:rPr>
          <w:del w:id="1158" w:author="Rahul Thacheth Sasikumar" w:date="2019-08-08T16:14:00Z"/>
        </w:rPr>
      </w:pPr>
      <w:del w:id="1159" w:author="Rahul Thacheth Sasikumar" w:date="2019-08-08T16:14:00Z">
        <w:r w:rsidDel="001341F7">
          <w:delText>Other search options include:</w:delText>
        </w:r>
      </w:del>
    </w:p>
    <w:p w14:paraId="422B3371" w14:textId="083A7B7B" w:rsidR="006E6682" w:rsidDel="001341F7" w:rsidRDefault="006E6682" w:rsidP="006E6682">
      <w:pPr>
        <w:pStyle w:val="U-Bullet"/>
        <w:rPr>
          <w:del w:id="1160" w:author="Rahul Thacheth Sasikumar" w:date="2019-08-08T16:14:00Z"/>
        </w:rPr>
      </w:pPr>
      <w:del w:id="1161" w:author="Rahul Thacheth Sasikumar" w:date="2019-08-08T16:14:00Z">
        <w:r w:rsidRPr="005F0DD9" w:rsidDel="001341F7">
          <w:rPr>
            <w:b/>
          </w:rPr>
          <w:delText>Find Next</w:delText>
        </w:r>
        <w:r w:rsidDel="001341F7">
          <w:delText xml:space="preserve"> – Search for the next Find match. This command can also be executed by pressing</w:delText>
        </w:r>
        <w:r w:rsidRPr="005059DF" w:rsidDel="001341F7">
          <w:delText xml:space="preserve"> </w:delText>
        </w:r>
        <w:r w:rsidRPr="005059DF" w:rsidDel="001341F7">
          <w:rPr>
            <w:b/>
          </w:rPr>
          <w:delText>Ctrl</w:delText>
        </w:r>
        <w:r w:rsidRPr="005059DF" w:rsidDel="001341F7">
          <w:delText xml:space="preserve"> + </w:delText>
        </w:r>
        <w:r w:rsidRPr="005059DF" w:rsidDel="001341F7">
          <w:rPr>
            <w:b/>
          </w:rPr>
          <w:delText>N</w:delText>
        </w:r>
        <w:r w:rsidRPr="005059DF" w:rsidDel="001341F7">
          <w:delText>.</w:delText>
        </w:r>
      </w:del>
    </w:p>
    <w:p w14:paraId="0E614062" w14:textId="7DC386CE" w:rsidR="006E6682" w:rsidDel="001341F7" w:rsidRDefault="006E6682" w:rsidP="006E6682">
      <w:pPr>
        <w:pStyle w:val="U-Bullet"/>
        <w:rPr>
          <w:del w:id="1162" w:author="Rahul Thacheth Sasikumar" w:date="2019-08-08T16:14:00Z"/>
        </w:rPr>
      </w:pPr>
      <w:del w:id="1163" w:author="Rahul Thacheth Sasikumar" w:date="2019-08-08T16:14:00Z">
        <w:r w:rsidRPr="005F0DD9" w:rsidDel="001341F7">
          <w:rPr>
            <w:b/>
          </w:rPr>
          <w:delText xml:space="preserve">Goto Item </w:delText>
        </w:r>
        <w:r w:rsidDel="001341F7">
          <w:delText>– Go to an item by specifying its index using the Goto Item command. When successful, QXDM Pro will highlight the item at the index specified. This command can be executed by pressing</w:delText>
        </w:r>
        <w:r w:rsidRPr="005059DF" w:rsidDel="001341F7">
          <w:delText xml:space="preserve"> </w:delText>
        </w:r>
        <w:r w:rsidRPr="005F0DD9" w:rsidDel="001341F7">
          <w:rPr>
            <w:b/>
          </w:rPr>
          <w:delText>Ctrl</w:delText>
        </w:r>
        <w:r w:rsidRPr="005059DF" w:rsidDel="001341F7">
          <w:delText xml:space="preserve"> + </w:delText>
        </w:r>
        <w:r w:rsidRPr="005F0DD9" w:rsidDel="001341F7">
          <w:rPr>
            <w:b/>
          </w:rPr>
          <w:delText>G</w:delText>
        </w:r>
        <w:r w:rsidRPr="005059DF" w:rsidDel="001341F7">
          <w:delText>.</w:delText>
        </w:r>
      </w:del>
    </w:p>
    <w:p w14:paraId="43EFAA45" w14:textId="1FA61927" w:rsidR="006E6682" w:rsidDel="001341F7" w:rsidRDefault="006E6682" w:rsidP="006E6682">
      <w:pPr>
        <w:pStyle w:val="U-Bullet"/>
        <w:rPr>
          <w:del w:id="1164" w:author="Rahul Thacheth Sasikumar" w:date="2019-08-08T16:14:00Z"/>
        </w:rPr>
      </w:pPr>
      <w:del w:id="1165" w:author="Rahul Thacheth Sasikumar" w:date="2019-08-08T16:14:00Z">
        <w:r w:rsidRPr="005F0DD9" w:rsidDel="001341F7">
          <w:rPr>
            <w:b/>
          </w:rPr>
          <w:delText xml:space="preserve">View Source </w:delText>
        </w:r>
        <w:r w:rsidDel="001341F7">
          <w:delText xml:space="preserve">– View the target source file associated with a selected item. This command can also be executed by pressing </w:delText>
        </w:r>
        <w:r w:rsidRPr="005F0DD9" w:rsidDel="001341F7">
          <w:rPr>
            <w:b/>
          </w:rPr>
          <w:delText>Alt</w:delText>
        </w:r>
        <w:r w:rsidRPr="005059DF" w:rsidDel="001341F7">
          <w:delText xml:space="preserve"> + </w:delText>
        </w:r>
        <w:r w:rsidRPr="005F0DD9" w:rsidDel="001341F7">
          <w:rPr>
            <w:b/>
          </w:rPr>
          <w:delText>V</w:delText>
        </w:r>
        <w:r w:rsidRPr="005059DF" w:rsidDel="001341F7">
          <w:delText>.</w:delText>
        </w:r>
        <w:r w:rsidDel="001341F7">
          <w:delText xml:space="preserve"> Use </w:delText>
        </w:r>
        <w:r w:rsidRPr="00015EDC" w:rsidDel="001341F7">
          <w:rPr>
            <w:b/>
          </w:rPr>
          <w:delText>Options → Settings</w:delText>
        </w:r>
        <w:r w:rsidDel="001341F7">
          <w:delText xml:space="preserve"> (see </w:delText>
        </w:r>
        <w:r w:rsidRPr="005059DF" w:rsidDel="001341F7">
          <w:delText>Section</w:delText>
        </w:r>
        <w:r w:rsidDel="001341F7">
          <w:rPr>
            <w:color w:val="0000FF"/>
          </w:rPr>
          <w:delText xml:space="preserve"> </w:delText>
        </w:r>
        <w:r w:rsidRPr="00D80E1D" w:rsidDel="001341F7">
          <w:rPr>
            <w:color w:val="0000FF"/>
          </w:rPr>
          <w:fldChar w:fldCharType="begin"/>
        </w:r>
        <w:r w:rsidRPr="00D80E1D" w:rsidDel="001341F7">
          <w:rPr>
            <w:color w:val="0000FF"/>
          </w:rPr>
          <w:delInstrText xml:space="preserve"> REF _Ref428729906 \n \h \t\* \MERGEFORMAT </w:delInstrText>
        </w:r>
        <w:r w:rsidRPr="00D80E1D" w:rsidDel="001341F7">
          <w:rPr>
            <w:color w:val="0000FF"/>
          </w:rPr>
        </w:r>
        <w:r w:rsidRPr="00D80E1D" w:rsidDel="001341F7">
          <w:rPr>
            <w:color w:val="0000FF"/>
          </w:rPr>
          <w:fldChar w:fldCharType="separate"/>
        </w:r>
        <w:r w:rsidR="005546F2" w:rsidDel="001341F7">
          <w:rPr>
            <w:color w:val="0000FF"/>
          </w:rPr>
          <w:delText>3.3.2</w:delText>
        </w:r>
        <w:r w:rsidRPr="00D80E1D" w:rsidDel="001341F7">
          <w:rPr>
            <w:color w:val="0000FF"/>
          </w:rPr>
          <w:fldChar w:fldCharType="end"/>
        </w:r>
        <w:r w:rsidDel="001341F7">
          <w:delText>) to specify the search path used by QXDM Pro.</w:delText>
        </w:r>
      </w:del>
    </w:p>
    <w:p w14:paraId="5C63FB85" w14:textId="2059670C" w:rsidR="006E6682" w:rsidDel="001341F7" w:rsidRDefault="006E6682" w:rsidP="006E6682">
      <w:pPr>
        <w:pStyle w:val="U-Bullet"/>
        <w:rPr>
          <w:del w:id="1166" w:author="Rahul Thacheth Sasikumar" w:date="2019-08-08T16:14:00Z"/>
        </w:rPr>
      </w:pPr>
      <w:del w:id="1167" w:author="Rahul Thacheth Sasikumar" w:date="2019-08-08T16:14:00Z">
        <w:r w:rsidRPr="005F0DD9" w:rsidDel="001341F7">
          <w:rPr>
            <w:b/>
          </w:rPr>
          <w:delText xml:space="preserve">Auto-Scroll </w:delText>
        </w:r>
        <w:r w:rsidDel="001341F7">
          <w:delText xml:space="preserve">– When new items arrive and are added to an item list view, QXDM Pro can automatically scroll to the end of the item list in order to display the new items, The Auto-Scroll menu option allows for enablement or disablement of this behavior. Control automatic scrolling by pressing </w:delText>
        </w:r>
        <w:r w:rsidRPr="005F0DD9" w:rsidDel="001341F7">
          <w:rPr>
            <w:b/>
          </w:rPr>
          <w:delText>Alt</w:delText>
        </w:r>
        <w:r w:rsidRPr="00CA332D" w:rsidDel="001341F7">
          <w:delText xml:space="preserve"> + </w:delText>
        </w:r>
        <w:r w:rsidRPr="005F0DD9" w:rsidDel="001341F7">
          <w:rPr>
            <w:b/>
          </w:rPr>
          <w:delText>S</w:delText>
        </w:r>
        <w:r w:rsidDel="001341F7">
          <w:delText xml:space="preserve"> or by manually scrolling using the scroll bar, arrows, or </w:delText>
        </w:r>
        <w:r w:rsidRPr="005F0DD9" w:rsidDel="001341F7">
          <w:rPr>
            <w:b/>
          </w:rPr>
          <w:delText>Page Up</w:delText>
        </w:r>
        <w:r w:rsidDel="001341F7">
          <w:delText xml:space="preserve"> and </w:delText>
        </w:r>
        <w:r w:rsidRPr="005F0DD9" w:rsidDel="001341F7">
          <w:rPr>
            <w:b/>
          </w:rPr>
          <w:delText>Page Down</w:delText>
        </w:r>
        <w:r w:rsidDel="001341F7">
          <w:delText xml:space="preserve"> keys.</w:delText>
        </w:r>
      </w:del>
    </w:p>
    <w:p w14:paraId="02B51116" w14:textId="5753FC3B" w:rsidR="006E6682" w:rsidDel="001341F7" w:rsidRDefault="006E6682" w:rsidP="006E6682">
      <w:pPr>
        <w:pStyle w:val="Hx-HeadingNoNum"/>
        <w:rPr>
          <w:del w:id="1168" w:author="Rahul Thacheth Sasikumar" w:date="2019-08-08T16:14:00Z"/>
        </w:rPr>
      </w:pPr>
      <w:del w:id="1169" w:author="Rahul Thacheth Sasikumar" w:date="2019-08-08T16:14:00Z">
        <w:r w:rsidDel="001341F7">
          <w:delText>Clear Items</w:delText>
        </w:r>
      </w:del>
    </w:p>
    <w:p w14:paraId="775D1E74" w14:textId="7DA5F0D6" w:rsidR="006E6682" w:rsidDel="001341F7" w:rsidRDefault="006E6682" w:rsidP="006E6682">
      <w:pPr>
        <w:pStyle w:val="B-Body"/>
        <w:rPr>
          <w:del w:id="1170" w:author="Rahul Thacheth Sasikumar" w:date="2019-08-08T16:14:00Z"/>
        </w:rPr>
      </w:pPr>
      <w:del w:id="1171" w:author="Rahul Thacheth Sasikumar" w:date="2019-08-08T16:14:00Z">
        <w:r w:rsidRPr="00015EDC" w:rsidDel="001341F7">
          <w:rPr>
            <w:b/>
          </w:rPr>
          <w:delText>Clear Items</w:delText>
        </w:r>
        <w:r w:rsidDel="001341F7">
          <w:delText xml:space="preserve"> allows all items to be flushed from an item list view. Items may also be cleared by pressing </w:delText>
        </w:r>
        <w:r w:rsidRPr="005059DF" w:rsidDel="001341F7">
          <w:rPr>
            <w:b/>
          </w:rPr>
          <w:delText>Shift</w:delText>
        </w:r>
        <w:r w:rsidRPr="00CA332D" w:rsidDel="001341F7">
          <w:delText xml:space="preserve"> </w:delText>
        </w:r>
        <w:r w:rsidRPr="005059DF" w:rsidDel="001341F7">
          <w:delText>+</w:delText>
        </w:r>
        <w:r w:rsidRPr="00CA332D" w:rsidDel="001341F7">
          <w:delText xml:space="preserve"> </w:delText>
        </w:r>
        <w:r w:rsidRPr="005059DF" w:rsidDel="001341F7">
          <w:rPr>
            <w:b/>
          </w:rPr>
          <w:delText>Delete</w:delText>
        </w:r>
        <w:r w:rsidDel="001341F7">
          <w:delText>.</w:delText>
        </w:r>
      </w:del>
    </w:p>
    <w:p w14:paraId="4A664174" w14:textId="03C4BBF1" w:rsidR="006E6682" w:rsidDel="001341F7" w:rsidRDefault="006E6682" w:rsidP="006E6682">
      <w:pPr>
        <w:pStyle w:val="B-Body"/>
        <w:rPr>
          <w:del w:id="1172" w:author="Rahul Thacheth Sasikumar" w:date="2019-08-08T16:14:00Z"/>
        </w:rPr>
      </w:pPr>
      <w:del w:id="1173" w:author="Rahul Thacheth Sasikumar" w:date="2019-08-08T16:14:00Z">
        <w:r w:rsidDel="001341F7">
          <w:delText>Items can be cleared from any scrolling view except the Logging &lt;</w:delText>
        </w:r>
        <w:r w:rsidRPr="005059DF" w:rsidDel="001341F7">
          <w:rPr>
            <w:b/>
          </w:rPr>
          <w:delText>Alt</w:delText>
        </w:r>
        <w:r w:rsidRPr="00CA332D" w:rsidDel="001341F7">
          <w:delText xml:space="preserve"> + </w:delText>
        </w:r>
        <w:r w:rsidRPr="005059DF" w:rsidDel="001341F7">
          <w:rPr>
            <w:b/>
          </w:rPr>
          <w:delText>L</w:delText>
        </w:r>
        <w:r w:rsidDel="001341F7">
          <w:delText>&gt; View. Take care when clearing the Item View because doing so results in the current ISF being emptied and the connection being reset.</w:delText>
        </w:r>
      </w:del>
    </w:p>
    <w:p w14:paraId="4FE9CC8A" w14:textId="74AE8EB1" w:rsidR="006E6682" w:rsidDel="001341F7" w:rsidRDefault="006E6682" w:rsidP="006E6682">
      <w:pPr>
        <w:pStyle w:val="Hx-HeadingNoNum"/>
        <w:rPr>
          <w:del w:id="1174" w:author="Rahul Thacheth Sasikumar" w:date="2019-08-08T16:14:00Z"/>
        </w:rPr>
      </w:pPr>
      <w:del w:id="1175" w:author="Rahul Thacheth Sasikumar" w:date="2019-08-08T16:14:00Z">
        <w:r w:rsidDel="001341F7">
          <w:delText>Match Items</w:delText>
        </w:r>
      </w:del>
    </w:p>
    <w:p w14:paraId="5758BC53" w14:textId="782CA625" w:rsidR="006E6682" w:rsidDel="001341F7" w:rsidRDefault="006E6682" w:rsidP="006E6682">
      <w:pPr>
        <w:pStyle w:val="B-Body"/>
        <w:keepNext/>
        <w:rPr>
          <w:del w:id="1176" w:author="Rahul Thacheth Sasikumar" w:date="2019-08-08T16:14:00Z"/>
        </w:rPr>
      </w:pPr>
      <w:del w:id="1177" w:author="Rahul Thacheth Sasikumar" w:date="2019-08-08T16:14:00Z">
        <w:r w:rsidDel="001341F7">
          <w:delText>Match Items allows for creation of a new filtered view based on a matched pattern from a selected set of items in an existing item list view. Configuring this process is nearly the same as configuring a find operation.</w:delText>
        </w:r>
      </w:del>
    </w:p>
    <w:p w14:paraId="023D8F1A" w14:textId="5D70DD11" w:rsidR="006E6682" w:rsidRPr="00CA332D" w:rsidDel="001341F7" w:rsidRDefault="00F168FE" w:rsidP="006E6682">
      <w:pPr>
        <w:pStyle w:val="A-Anchor"/>
        <w:keepNext w:val="0"/>
        <w:rPr>
          <w:del w:id="1178" w:author="Rahul Thacheth Sasikumar" w:date="2019-08-08T16:14:00Z"/>
        </w:rPr>
      </w:pPr>
      <w:del w:id="1179" w:author="Rahul Thacheth Sasikumar" w:date="2019-08-08T16:14:00Z">
        <w:r w:rsidDel="001341F7">
          <w:rPr>
            <w:noProof/>
          </w:rPr>
          <w:drawing>
            <wp:inline distT="0" distB="0" distL="0" distR="0" wp14:anchorId="358A94C2" wp14:editId="236DFE2A">
              <wp:extent cx="4185920" cy="4353560"/>
              <wp:effectExtent l="0" t="0" r="5080" b="8890"/>
              <wp:docPr id="118" name="Picture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4185920" cy="4353560"/>
                      </a:xfrm>
                      <a:prstGeom prst="rect">
                        <a:avLst/>
                      </a:prstGeom>
                      <a:noFill/>
                      <a:ln>
                        <a:noFill/>
                      </a:ln>
                    </pic:spPr>
                  </pic:pic>
                </a:graphicData>
              </a:graphic>
            </wp:inline>
          </w:drawing>
        </w:r>
      </w:del>
    </w:p>
    <w:p w14:paraId="0EA78ED9" w14:textId="0BE93FF1" w:rsidR="006E6682" w:rsidDel="001341F7" w:rsidRDefault="006E6682" w:rsidP="006E6682">
      <w:pPr>
        <w:pStyle w:val="B-Body"/>
        <w:rPr>
          <w:del w:id="1180" w:author="Rahul Thacheth Sasikumar" w:date="2019-08-08T16:14:00Z"/>
        </w:rPr>
      </w:pPr>
      <w:del w:id="1181" w:author="Rahul Thacheth Sasikumar" w:date="2019-08-08T16:14:00Z">
        <w:r w:rsidDel="001341F7">
          <w:delText>The only difference is that the direction and selection options are not available. Instead, the operation starts from the first selected item in the current item list view and ends with the last selected item.</w:delText>
        </w:r>
      </w:del>
    </w:p>
    <w:p w14:paraId="4D1FC95D" w14:textId="4C60A097" w:rsidR="006E6682" w:rsidDel="001341F7" w:rsidRDefault="006E6682" w:rsidP="006E6682">
      <w:pPr>
        <w:pStyle w:val="Hx-HeadingNoNum"/>
        <w:rPr>
          <w:del w:id="1182" w:author="Rahul Thacheth Sasikumar" w:date="2019-08-08T16:14:00Z"/>
        </w:rPr>
      </w:pPr>
      <w:del w:id="1183" w:author="Rahul Thacheth Sasikumar" w:date="2019-08-08T16:14:00Z">
        <w:r w:rsidDel="001341F7">
          <w:delText>Process Items</w:delText>
        </w:r>
      </w:del>
    </w:p>
    <w:p w14:paraId="577CDDE9" w14:textId="3E304843" w:rsidR="006E6682" w:rsidDel="001341F7" w:rsidRDefault="006E6682" w:rsidP="006E6682">
      <w:pPr>
        <w:pStyle w:val="U-Bullet"/>
        <w:keepNext/>
        <w:rPr>
          <w:del w:id="1184" w:author="Rahul Thacheth Sasikumar" w:date="2019-08-08T16:14:00Z"/>
        </w:rPr>
      </w:pPr>
      <w:del w:id="1185" w:author="Rahul Thacheth Sasikumar" w:date="2019-08-08T16:14:00Z">
        <w:r w:rsidRPr="005F0DD9" w:rsidDel="001341F7">
          <w:rPr>
            <w:b/>
          </w:rPr>
          <w:delText>Refilter</w:delText>
        </w:r>
        <w:r w:rsidDel="001341F7">
          <w:delText xml:space="preserve"> </w:delText>
        </w:r>
        <w:r w:rsidRPr="005F0DD9" w:rsidDel="001341F7">
          <w:rPr>
            <w:b/>
          </w:rPr>
          <w:delText>Items</w:delText>
        </w:r>
        <w:r w:rsidDel="001341F7">
          <w:delText xml:space="preserve"> – Create a new filtered view from a selected group of items in an existing view based on item type and/or item key. Configuring the refilter operation is no different than configuring a Filtered View.</w:delText>
        </w:r>
      </w:del>
    </w:p>
    <w:p w14:paraId="6C5A0769" w14:textId="09D42C4F" w:rsidR="006E6682" w:rsidDel="001341F7" w:rsidRDefault="006E6682" w:rsidP="006E6682">
      <w:pPr>
        <w:pStyle w:val="AI-AnchorIndent"/>
        <w:rPr>
          <w:del w:id="1186" w:author="Rahul Thacheth Sasikumar" w:date="2019-08-08T16:14:00Z"/>
        </w:rPr>
      </w:pPr>
      <w:del w:id="1187" w:author="Rahul Thacheth Sasikumar" w:date="2019-08-08T16:14:00Z">
        <w:r w:rsidRPr="00E06BE5" w:rsidDel="001341F7">
          <w:rPr>
            <w:noProof/>
          </w:rPr>
          <w:drawing>
            <wp:inline distT="0" distB="0" distL="0" distR="0" wp14:anchorId="36A627CC" wp14:editId="1F5187E4">
              <wp:extent cx="5191125" cy="3978645"/>
              <wp:effectExtent l="0" t="0" r="0" b="3175"/>
              <wp:docPr id="111" name="Picture 3" descr="4-9 Refilter Ite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7" name="Picture 3" descr="4-9 Refilter Items"/>
                      <pic:cNvPicPr>
                        <a:picLocks noChangeAspect="1" noChangeArrowheads="1"/>
                      </pic:cNvPicPr>
                    </pic:nvPicPr>
                    <pic:blipFill rotWithShape="1">
                      <a:blip r:embed="rId48">
                        <a:extLst>
                          <a:ext uri="{28A0092B-C50C-407E-A947-70E740481C1C}">
                            <a14:useLocalDpi xmlns:a14="http://schemas.microsoft.com/office/drawing/2010/main" val="0"/>
                          </a:ext>
                        </a:extLst>
                      </a:blip>
                      <a:srcRect b="6298"/>
                      <a:stretch/>
                    </pic:blipFill>
                    <pic:spPr bwMode="auto">
                      <a:xfrm>
                        <a:off x="0" y="0"/>
                        <a:ext cx="5211823" cy="3994508"/>
                      </a:xfrm>
                      <a:prstGeom prst="rect">
                        <a:avLst/>
                      </a:prstGeom>
                      <a:noFill/>
                      <a:ln>
                        <a:noFill/>
                      </a:ln>
                      <a:extLst/>
                    </pic:spPr>
                  </pic:pic>
                </a:graphicData>
              </a:graphic>
            </wp:inline>
          </w:drawing>
        </w:r>
      </w:del>
    </w:p>
    <w:p w14:paraId="54DB4A31" w14:textId="47566DDA" w:rsidR="006E6682" w:rsidDel="001341F7" w:rsidRDefault="006E6682" w:rsidP="006E6682">
      <w:pPr>
        <w:pStyle w:val="U-Bullet"/>
        <w:rPr>
          <w:del w:id="1188" w:author="Rahul Thacheth Sasikumar" w:date="2019-08-08T16:14:00Z"/>
        </w:rPr>
      </w:pPr>
      <w:del w:id="1189" w:author="Rahul Thacheth Sasikumar" w:date="2019-08-08T16:14:00Z">
        <w:r w:rsidRPr="005F0DD9" w:rsidDel="001341F7">
          <w:rPr>
            <w:b/>
          </w:rPr>
          <w:delText>Raw</w:delText>
        </w:r>
        <w:r w:rsidDel="001341F7">
          <w:delText xml:space="preserve"> </w:delText>
        </w:r>
        <w:r w:rsidRPr="005F0DD9" w:rsidDel="001341F7">
          <w:rPr>
            <w:b/>
          </w:rPr>
          <w:delText>Item</w:delText>
        </w:r>
        <w:r w:rsidDel="001341F7">
          <w:delText xml:space="preserve"> – This option displays the raw item contents in hexadecimal form for the currently selected item. A context menu can also be used to control the layout by clicking the right mouse button over the Raw Item Contents view.</w:delText>
        </w:r>
      </w:del>
    </w:p>
    <w:p w14:paraId="7BBA2E29" w14:textId="612E4AFE" w:rsidR="006E6682" w:rsidDel="001341F7" w:rsidRDefault="006E6682" w:rsidP="006E6682">
      <w:pPr>
        <w:pStyle w:val="AI-AnchorIndent"/>
        <w:rPr>
          <w:del w:id="1190" w:author="Rahul Thacheth Sasikumar" w:date="2019-08-08T16:14:00Z"/>
        </w:rPr>
      </w:pPr>
      <w:del w:id="1191" w:author="Rahul Thacheth Sasikumar" w:date="2019-08-08T16:14:00Z">
        <w:r w:rsidDel="001341F7">
          <w:rPr>
            <w:noProof/>
          </w:rPr>
          <w:drawing>
            <wp:inline distT="0" distB="0" distL="0" distR="0" wp14:anchorId="15D6F3F2" wp14:editId="725954A4">
              <wp:extent cx="4429125" cy="1171575"/>
              <wp:effectExtent l="0" t="0" r="9525" b="9525"/>
              <wp:docPr id="112" name="Picture 112" descr="4-10 Raw Ite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4-10 Raw Item"/>
                      <pic:cNvPicPr>
                        <a:picLocks noChangeAspect="1" noChangeArrowheads="1"/>
                      </pic:cNvPicPr>
                    </pic:nvPicPr>
                    <pic:blipFill rotWithShape="1">
                      <a:blip r:embed="rId49">
                        <a:extLst>
                          <a:ext uri="{28A0092B-C50C-407E-A947-70E740481C1C}">
                            <a14:useLocalDpi xmlns:a14="http://schemas.microsoft.com/office/drawing/2010/main" val="0"/>
                          </a:ext>
                        </a:extLst>
                      </a:blip>
                      <a:srcRect r="19828" b="47659"/>
                      <a:stretch/>
                    </pic:blipFill>
                    <pic:spPr bwMode="auto">
                      <a:xfrm>
                        <a:off x="0" y="0"/>
                        <a:ext cx="4429125" cy="1171575"/>
                      </a:xfrm>
                      <a:prstGeom prst="rect">
                        <a:avLst/>
                      </a:prstGeom>
                      <a:noFill/>
                      <a:ln>
                        <a:noFill/>
                      </a:ln>
                      <a:extLst>
                        <a:ext uri="{53640926-AAD7-44d8-BBD7-CCE9431645EC}">
                          <a14:shadowObscured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ext>
                      </a:extLst>
                    </pic:spPr>
                  </pic:pic>
                </a:graphicData>
              </a:graphic>
            </wp:inline>
          </w:drawing>
        </w:r>
      </w:del>
    </w:p>
    <w:p w14:paraId="3089DE78" w14:textId="3C7DCE3B" w:rsidR="006E6682" w:rsidDel="001341F7" w:rsidRDefault="006E6682" w:rsidP="006E6682">
      <w:pPr>
        <w:pStyle w:val="U-Bullet"/>
        <w:keepNext/>
        <w:keepLines/>
        <w:rPr>
          <w:del w:id="1192" w:author="Rahul Thacheth Sasikumar" w:date="2019-08-08T16:14:00Z"/>
        </w:rPr>
      </w:pPr>
      <w:del w:id="1193" w:author="Rahul Thacheth Sasikumar" w:date="2019-08-08T16:14:00Z">
        <w:r w:rsidRPr="005F0DD9" w:rsidDel="001341F7">
          <w:rPr>
            <w:b/>
          </w:rPr>
          <w:delText>Sync Near Item</w:delText>
        </w:r>
        <w:r w:rsidDel="001341F7">
          <w:delText xml:space="preserve"> – Sync Near Item tries to find the item with the given index in all item lists. In each list, if the item with the given index is found, it is selected. If the item with the given index is not found, the item with the index closest to the specified index is selected.</w:delText>
        </w:r>
      </w:del>
    </w:p>
    <w:p w14:paraId="342879EF" w14:textId="4F397603" w:rsidR="006E6682" w:rsidDel="001341F7" w:rsidRDefault="006E6682" w:rsidP="006E6682">
      <w:pPr>
        <w:pStyle w:val="B2-Body2"/>
        <w:keepNext/>
        <w:keepLines/>
        <w:rPr>
          <w:del w:id="1194" w:author="Rahul Thacheth Sasikumar" w:date="2019-08-08T16:14:00Z"/>
        </w:rPr>
      </w:pPr>
      <w:del w:id="1195" w:author="Rahul Thacheth Sasikumar" w:date="2019-08-08T16:14:00Z">
        <w:r w:rsidDel="001341F7">
          <w:delText>It should be noted that item position correlates to generic timestamp, i.e., the item at index N has a generic timestamp that is earlier than the item at index N + 1, etc. In general, there is no correlation between item position and item-specific timestamps as they originate external to QXDM Pro.</w:delText>
        </w:r>
      </w:del>
    </w:p>
    <w:p w14:paraId="0FDAA596" w14:textId="14BC24CA" w:rsidR="006E6682" w:rsidDel="001341F7" w:rsidRDefault="006E6682" w:rsidP="006E6682">
      <w:pPr>
        <w:pStyle w:val="AI-AnchorIndent"/>
        <w:keepLines/>
        <w:rPr>
          <w:del w:id="1196" w:author="Rahul Thacheth Sasikumar" w:date="2019-08-08T16:14:00Z"/>
        </w:rPr>
      </w:pPr>
      <w:del w:id="1197" w:author="Rahul Thacheth Sasikumar" w:date="2019-08-08T16:14:00Z">
        <w:r w:rsidDel="001341F7">
          <w:rPr>
            <w:noProof/>
          </w:rPr>
          <w:drawing>
            <wp:inline distT="0" distB="0" distL="0" distR="0" wp14:anchorId="68110D97" wp14:editId="714336FD">
              <wp:extent cx="5150048" cy="3842385"/>
              <wp:effectExtent l="0" t="0" r="0" b="5715"/>
              <wp:docPr id="113" name="Picture 113" descr="4-11 Sync near 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descr="4-11 Sync near to"/>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5150048" cy="3842385"/>
                      </a:xfrm>
                      <a:prstGeom prst="rect">
                        <a:avLst/>
                      </a:prstGeom>
                      <a:noFill/>
                      <a:ln>
                        <a:noFill/>
                      </a:ln>
                    </pic:spPr>
                  </pic:pic>
                </a:graphicData>
              </a:graphic>
            </wp:inline>
          </w:drawing>
        </w:r>
      </w:del>
    </w:p>
    <w:p w14:paraId="520F2436" w14:textId="354AB7C3" w:rsidR="006E6682" w:rsidDel="001341F7" w:rsidRDefault="006E6682" w:rsidP="006E6682">
      <w:pPr>
        <w:pStyle w:val="U-Bullet"/>
        <w:keepNext/>
        <w:rPr>
          <w:del w:id="1198" w:author="Rahul Thacheth Sasikumar" w:date="2019-08-08T16:14:00Z"/>
        </w:rPr>
      </w:pPr>
      <w:del w:id="1199" w:author="Rahul Thacheth Sasikumar" w:date="2019-08-08T16:14:00Z">
        <w:r w:rsidRPr="005F0DD9" w:rsidDel="001341F7">
          <w:rPr>
            <w:b/>
          </w:rPr>
          <w:delText>Sync To Item</w:delText>
        </w:r>
        <w:r w:rsidDel="001341F7">
          <w:delText xml:space="preserve"> – Sync all filtered views to the same selected item, if found. Sync To Item tries to find the item with the given index in all item lists. In each list, if the item with the given index is found, it is selected. If the item with the given index is not found, no change is made.</w:delText>
        </w:r>
      </w:del>
    </w:p>
    <w:p w14:paraId="29ED18B7" w14:textId="414D847B" w:rsidR="006E6682" w:rsidDel="001341F7" w:rsidRDefault="006E6682" w:rsidP="006E6682">
      <w:pPr>
        <w:pStyle w:val="AI-AnchorIndent"/>
        <w:keepLines/>
        <w:rPr>
          <w:del w:id="1200" w:author="Rahul Thacheth Sasikumar" w:date="2019-08-08T16:14:00Z"/>
        </w:rPr>
      </w:pPr>
      <w:del w:id="1201" w:author="Rahul Thacheth Sasikumar" w:date="2019-08-08T16:14:00Z">
        <w:r w:rsidDel="001341F7">
          <w:rPr>
            <w:noProof/>
          </w:rPr>
          <w:drawing>
            <wp:inline distT="0" distB="0" distL="0" distR="0" wp14:anchorId="3AA17FA5" wp14:editId="60AAC0F8">
              <wp:extent cx="4514850" cy="4105839"/>
              <wp:effectExtent l="0" t="0" r="0" b="9525"/>
              <wp:docPr id="114" name="Picture 114" descr="4-12 sync 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descr="4-12 sync to"/>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4527773" cy="4117592"/>
                      </a:xfrm>
                      <a:prstGeom prst="rect">
                        <a:avLst/>
                      </a:prstGeom>
                      <a:noFill/>
                      <a:ln>
                        <a:noFill/>
                      </a:ln>
                    </pic:spPr>
                  </pic:pic>
                </a:graphicData>
              </a:graphic>
            </wp:inline>
          </w:drawing>
        </w:r>
      </w:del>
    </w:p>
    <w:p w14:paraId="07D9E9F1" w14:textId="46F9F66F" w:rsidR="006E6682" w:rsidRPr="00BF5418" w:rsidDel="001341F7" w:rsidRDefault="006E6682" w:rsidP="006E6682">
      <w:pPr>
        <w:pStyle w:val="U-Bullet"/>
        <w:rPr>
          <w:del w:id="1202" w:author="Rahul Thacheth Sasikumar" w:date="2019-08-08T16:14:00Z"/>
        </w:rPr>
      </w:pPr>
      <w:del w:id="1203" w:author="Rahul Thacheth Sasikumar" w:date="2019-08-08T16:14:00Z">
        <w:r w:rsidRPr="005F0DD9" w:rsidDel="001341F7">
          <w:rPr>
            <w:b/>
          </w:rPr>
          <w:delText xml:space="preserve">Bookmark Item </w:delText>
        </w:r>
        <w:r w:rsidDel="001341F7">
          <w:rPr>
            <w:b/>
          </w:rPr>
          <w:delText>–</w:delText>
        </w:r>
        <w:r w:rsidRPr="005F0DD9" w:rsidDel="001341F7">
          <w:rPr>
            <w:b/>
          </w:rPr>
          <w:delText xml:space="preserve"> </w:delText>
        </w:r>
        <w:r w:rsidDel="001341F7">
          <w:delText>Mark selected items and adds them to the bookmark list view.</w:delText>
        </w:r>
      </w:del>
    </w:p>
    <w:p w14:paraId="4DF084A3" w14:textId="26A9510F" w:rsidR="006E6682" w:rsidRPr="00CA332D" w:rsidDel="001341F7" w:rsidRDefault="006E6682" w:rsidP="006E6682">
      <w:pPr>
        <w:pStyle w:val="B2-Body2"/>
        <w:rPr>
          <w:del w:id="1204" w:author="Rahul Thacheth Sasikumar" w:date="2019-08-08T16:14:00Z"/>
        </w:rPr>
      </w:pPr>
      <w:del w:id="1205" w:author="Rahul Thacheth Sasikumar" w:date="2019-08-08T16:14:00Z">
        <w:r w:rsidDel="001341F7">
          <w:delText>To add a bookmark:</w:delText>
        </w:r>
      </w:del>
    </w:p>
    <w:p w14:paraId="1F1D4300" w14:textId="3B44D47F" w:rsidR="006E6682" w:rsidDel="001341F7" w:rsidRDefault="006E6682" w:rsidP="006E6682">
      <w:pPr>
        <w:pStyle w:val="L2-List2"/>
        <w:rPr>
          <w:del w:id="1206" w:author="Rahul Thacheth Sasikumar" w:date="2019-08-08T16:14:00Z"/>
        </w:rPr>
      </w:pPr>
      <w:del w:id="1207" w:author="Rahul Thacheth Sasikumar" w:date="2019-08-08T16:14:00Z">
        <w:r w:rsidDel="001341F7">
          <w:delText xml:space="preserve">Click </w:delText>
        </w:r>
        <w:r w:rsidRPr="00BF5418" w:rsidDel="001341F7">
          <w:rPr>
            <w:b/>
          </w:rPr>
          <w:delText>File</w:delText>
        </w:r>
        <w:r w:rsidDel="001341F7">
          <w:delText>→</w:delText>
        </w:r>
        <w:r w:rsidR="00E42230" w:rsidDel="001341F7">
          <w:rPr>
            <w:b/>
          </w:rPr>
          <w:delText>Open</w:delText>
        </w:r>
        <w:r w:rsidRPr="00BF5418" w:rsidDel="001341F7">
          <w:rPr>
            <w:b/>
          </w:rPr>
          <w:delText xml:space="preserve"> </w:delText>
        </w:r>
        <w:r w:rsidDel="001341F7">
          <w:delText>and locate the ISF.</w:delText>
        </w:r>
      </w:del>
    </w:p>
    <w:p w14:paraId="40A00C0D" w14:textId="401F7308" w:rsidR="006E6682" w:rsidDel="001341F7" w:rsidRDefault="006E6682" w:rsidP="006E6682">
      <w:pPr>
        <w:pStyle w:val="L2-List2"/>
        <w:rPr>
          <w:del w:id="1208" w:author="Rahul Thacheth Sasikumar" w:date="2019-08-08T16:14:00Z"/>
        </w:rPr>
      </w:pPr>
      <w:del w:id="1209" w:author="Rahul Thacheth Sasikumar" w:date="2019-08-08T16:14:00Z">
        <w:r w:rsidDel="001341F7">
          <w:delText xml:space="preserve">Click </w:delText>
        </w:r>
        <w:r w:rsidR="00E42230" w:rsidDel="001341F7">
          <w:rPr>
            <w:b/>
          </w:rPr>
          <w:delText>View→</w:delText>
        </w:r>
        <w:r w:rsidRPr="001665EB" w:rsidDel="001341F7">
          <w:rPr>
            <w:b/>
          </w:rPr>
          <w:delText>Common→Item View</w:delText>
        </w:r>
        <w:r w:rsidDel="001341F7">
          <w:delText xml:space="preserve"> (</w:delText>
        </w:r>
        <w:r w:rsidRPr="001665EB" w:rsidDel="001341F7">
          <w:rPr>
            <w:b/>
          </w:rPr>
          <w:delText>F11</w:delText>
        </w:r>
        <w:r w:rsidDel="001341F7">
          <w:delText>).</w:delText>
        </w:r>
      </w:del>
    </w:p>
    <w:p w14:paraId="56FB1946" w14:textId="7D2ED5D0" w:rsidR="006E6682" w:rsidDel="001341F7" w:rsidRDefault="006E6682" w:rsidP="006E6682">
      <w:pPr>
        <w:pStyle w:val="L2-List2"/>
        <w:rPr>
          <w:del w:id="1210" w:author="Rahul Thacheth Sasikumar" w:date="2019-08-08T16:14:00Z"/>
        </w:rPr>
      </w:pPr>
      <w:del w:id="1211" w:author="Rahul Thacheth Sasikumar" w:date="2019-08-08T16:14:00Z">
        <w:r w:rsidDel="001341F7">
          <w:delText xml:space="preserve">Select an item to bookmark and press </w:delText>
        </w:r>
        <w:r w:rsidRPr="00BF5418" w:rsidDel="001341F7">
          <w:rPr>
            <w:b/>
          </w:rPr>
          <w:delText xml:space="preserve">ALT+B </w:delText>
        </w:r>
        <w:r w:rsidDel="001341F7">
          <w:delText xml:space="preserve">. Alternatively, right-click the item and select </w:delText>
        </w:r>
        <w:r w:rsidRPr="00BF5418" w:rsidDel="001341F7">
          <w:rPr>
            <w:b/>
          </w:rPr>
          <w:delText>Bookmark Item.</w:delText>
        </w:r>
      </w:del>
    </w:p>
    <w:p w14:paraId="7A05885D" w14:textId="4EF1C04B" w:rsidR="006E6682" w:rsidDel="001341F7" w:rsidRDefault="006E6682" w:rsidP="006E6682">
      <w:pPr>
        <w:pStyle w:val="B2-Body2"/>
        <w:rPr>
          <w:del w:id="1212" w:author="Rahul Thacheth Sasikumar" w:date="2019-08-08T16:14:00Z"/>
          <w:rFonts w:eastAsiaTheme="minorHAnsi"/>
        </w:rPr>
      </w:pPr>
      <w:del w:id="1213" w:author="Rahul Thacheth Sasikumar" w:date="2019-08-08T16:14:00Z">
        <w:r w:rsidDel="001341F7">
          <w:delText>To navigate using bookmarks:</w:delText>
        </w:r>
      </w:del>
    </w:p>
    <w:p w14:paraId="414D543E" w14:textId="0D471041" w:rsidR="006E6682" w:rsidDel="001341F7" w:rsidRDefault="006E6682" w:rsidP="006E6682">
      <w:pPr>
        <w:pStyle w:val="L2-List2"/>
        <w:rPr>
          <w:del w:id="1214" w:author="Rahul Thacheth Sasikumar" w:date="2019-08-08T16:14:00Z"/>
        </w:rPr>
      </w:pPr>
      <w:del w:id="1215" w:author="Rahul Thacheth Sasikumar" w:date="2019-08-08T16:14:00Z">
        <w:r w:rsidDel="001341F7">
          <w:delText xml:space="preserve">Click </w:delText>
        </w:r>
        <w:r w:rsidRPr="005F0DD9" w:rsidDel="001341F7">
          <w:rPr>
            <w:b/>
          </w:rPr>
          <w:delText>File</w:delText>
        </w:r>
        <w:r w:rsidDel="001341F7">
          <w:delText>→</w:delText>
        </w:r>
        <w:r w:rsidR="00E42230" w:rsidDel="001341F7">
          <w:rPr>
            <w:b/>
          </w:rPr>
          <w:delText xml:space="preserve">Open </w:delText>
        </w:r>
        <w:r w:rsidDel="001341F7">
          <w:delText>and select an ISF that has bookmarks.</w:delText>
        </w:r>
      </w:del>
    </w:p>
    <w:p w14:paraId="4EA59D1F" w14:textId="0130B449" w:rsidR="006E6682" w:rsidDel="001341F7" w:rsidRDefault="006E6682" w:rsidP="006E6682">
      <w:pPr>
        <w:pStyle w:val="L2-List2"/>
        <w:rPr>
          <w:del w:id="1216" w:author="Rahul Thacheth Sasikumar" w:date="2019-08-08T16:14:00Z"/>
        </w:rPr>
      </w:pPr>
      <w:del w:id="1217" w:author="Rahul Thacheth Sasikumar" w:date="2019-08-08T16:14:00Z">
        <w:r w:rsidDel="001341F7">
          <w:delText xml:space="preserve">Click </w:delText>
        </w:r>
        <w:r w:rsidR="00E42230" w:rsidDel="001341F7">
          <w:rPr>
            <w:b/>
          </w:rPr>
          <w:delText>View</w:delText>
        </w:r>
        <w:r w:rsidRPr="001665EB" w:rsidDel="001341F7">
          <w:rPr>
            <w:b/>
          </w:rPr>
          <w:delText>→Common →Item View</w:delText>
        </w:r>
        <w:r w:rsidDel="001341F7">
          <w:delText xml:space="preserve"> (</w:delText>
        </w:r>
        <w:r w:rsidRPr="001665EB" w:rsidDel="001341F7">
          <w:rPr>
            <w:b/>
          </w:rPr>
          <w:delText>F11</w:delText>
        </w:r>
        <w:r w:rsidDel="001341F7">
          <w:delText>).</w:delText>
        </w:r>
      </w:del>
    </w:p>
    <w:p w14:paraId="42899CDB" w14:textId="5CD5513E" w:rsidR="006E6682" w:rsidDel="001341F7" w:rsidRDefault="006E6682" w:rsidP="006E6682">
      <w:pPr>
        <w:pStyle w:val="L2-List2"/>
        <w:rPr>
          <w:del w:id="1218" w:author="Rahul Thacheth Sasikumar" w:date="2019-08-08T16:14:00Z"/>
        </w:rPr>
      </w:pPr>
      <w:del w:id="1219" w:author="Rahul Thacheth Sasikumar" w:date="2019-08-08T16:14:00Z">
        <w:r w:rsidDel="001341F7">
          <w:delText xml:space="preserve">Press </w:delText>
        </w:r>
        <w:r w:rsidRPr="00BF5418" w:rsidDel="001341F7">
          <w:rPr>
            <w:b/>
          </w:rPr>
          <w:delText>ALT+U</w:delText>
        </w:r>
        <w:r w:rsidDel="001341F7">
          <w:delText xml:space="preserve"> to navigate up the bookmark list or </w:delText>
        </w:r>
        <w:r w:rsidRPr="00BF5418" w:rsidDel="001341F7">
          <w:rPr>
            <w:b/>
          </w:rPr>
          <w:delText>ALT+D</w:delText>
        </w:r>
        <w:r w:rsidDel="001341F7">
          <w:delText xml:space="preserve"> to navigate down the list.</w:delText>
        </w:r>
      </w:del>
    </w:p>
    <w:p w14:paraId="34535B4C" w14:textId="0B1ACAB6" w:rsidR="006E6682" w:rsidDel="001341F7" w:rsidRDefault="006E6682" w:rsidP="006E6682">
      <w:pPr>
        <w:pStyle w:val="2-Note2"/>
        <w:rPr>
          <w:del w:id="1220" w:author="Rahul Thacheth Sasikumar" w:date="2019-08-08T16:14:00Z"/>
        </w:rPr>
      </w:pPr>
      <w:del w:id="1221" w:author="Rahul Thacheth Sasikumar" w:date="2019-08-08T16:14:00Z">
        <w:r w:rsidDel="001341F7">
          <w:delText>Navigation commands have no effect if the location of a bookmark is already being viewed and there are no additional bookmarks.</w:delText>
        </w:r>
      </w:del>
    </w:p>
    <w:p w14:paraId="7CE22F00" w14:textId="1C11B02C" w:rsidR="006E6682" w:rsidDel="001341F7" w:rsidRDefault="006E6682" w:rsidP="007A1601">
      <w:pPr>
        <w:pStyle w:val="Heading4"/>
        <w:ind w:left="0"/>
        <w:rPr>
          <w:del w:id="1222" w:author="Rahul Thacheth Sasikumar" w:date="2019-08-08T16:14:00Z"/>
        </w:rPr>
      </w:pPr>
      <w:del w:id="1223" w:author="Rahul Thacheth Sasikumar" w:date="2019-08-08T16:14:00Z">
        <w:r w:rsidDel="001341F7">
          <w:delText>Raw Item pane</w:delText>
        </w:r>
      </w:del>
    </w:p>
    <w:p w14:paraId="0C31FC47" w14:textId="4C26A6B6" w:rsidR="006E6682" w:rsidDel="001341F7" w:rsidRDefault="006E6682" w:rsidP="006E6682">
      <w:pPr>
        <w:pStyle w:val="B-Body"/>
        <w:keepNext/>
        <w:rPr>
          <w:del w:id="1224" w:author="Rahul Thacheth Sasikumar" w:date="2019-08-08T16:14:00Z"/>
        </w:rPr>
      </w:pPr>
      <w:del w:id="1225" w:author="Rahul Thacheth Sasikumar" w:date="2019-08-08T16:14:00Z">
        <w:r w:rsidDel="001341F7">
          <w:delText>The Item View and Filtered View contain the Raw Item pane, which displays the raw item contents in hexadecimal form for the item currently selected in the Scrolling List pane.</w:delText>
        </w:r>
      </w:del>
    </w:p>
    <w:p w14:paraId="74A7EB35" w14:textId="1A9B5DCC" w:rsidR="006E6682" w:rsidDel="001341F7" w:rsidRDefault="006E6682" w:rsidP="007A1601">
      <w:pPr>
        <w:pStyle w:val="Heading4"/>
        <w:ind w:left="0"/>
        <w:rPr>
          <w:del w:id="1226" w:author="Rahul Thacheth Sasikumar" w:date="2019-08-08T16:14:00Z"/>
        </w:rPr>
      </w:pPr>
      <w:del w:id="1227" w:author="Rahul Thacheth Sasikumar" w:date="2019-08-08T16:14:00Z">
        <w:r w:rsidDel="001341F7">
          <w:delText>Parsed Item pane</w:delText>
        </w:r>
      </w:del>
    </w:p>
    <w:p w14:paraId="68F75207" w14:textId="35928073" w:rsidR="006E6682" w:rsidDel="001341F7" w:rsidRDefault="006E6682" w:rsidP="006E6682">
      <w:pPr>
        <w:pStyle w:val="B-Body"/>
        <w:keepNext/>
        <w:rPr>
          <w:del w:id="1228" w:author="Rahul Thacheth Sasikumar" w:date="2019-08-08T16:14:00Z"/>
        </w:rPr>
      </w:pPr>
      <w:del w:id="1229" w:author="Rahul Thacheth Sasikumar" w:date="2019-08-08T16:14:00Z">
        <w:r w:rsidDel="001341F7">
          <w:delText>The Item View and Filtered Views contain the Parsed Item pane. This pane displays the parsed fields or, when available, the parsed text of the currently selected item in the scrolling list pane.</w:delText>
        </w:r>
      </w:del>
    </w:p>
    <w:p w14:paraId="7312C775" w14:textId="0ED22CD3" w:rsidR="006E6682" w:rsidDel="001341F7" w:rsidRDefault="006E6682" w:rsidP="006E6682">
      <w:pPr>
        <w:pStyle w:val="B-Body"/>
        <w:rPr>
          <w:del w:id="1230" w:author="Rahul Thacheth Sasikumar" w:date="2019-08-08T16:14:00Z"/>
        </w:rPr>
      </w:pPr>
      <w:del w:id="1231" w:author="Rahul Thacheth Sasikumar" w:date="2019-08-08T16:14:00Z">
        <w:r w:rsidDel="001341F7">
          <w:delText xml:space="preserve">Not all items have associated parsers to display parsed text in the parsed item pane. Item data is parsed using definitions in the QXDM Pro database, SILK, and ASN.1 for OTA log items, or (see </w:delText>
        </w:r>
        <w:r w:rsidRPr="006D6DE1" w:rsidDel="001341F7">
          <w:delText>Section</w:delText>
        </w:r>
        <w:r w:rsidRPr="00CA332D" w:rsidDel="001341F7">
          <w:delText xml:space="preserve"> </w:delText>
        </w:r>
        <w:r w:rsidRPr="00D80E1D" w:rsidDel="001341F7">
          <w:rPr>
            <w:color w:val="0000FF"/>
          </w:rPr>
          <w:fldChar w:fldCharType="begin"/>
        </w:r>
        <w:r w:rsidRPr="00D80E1D" w:rsidDel="001341F7">
          <w:rPr>
            <w:color w:val="0000FF"/>
          </w:rPr>
          <w:delInstrText xml:space="preserve"> REF _Ref428729939 \n \h \t\* \MERGEFORMAT </w:delInstrText>
        </w:r>
        <w:r w:rsidRPr="00D80E1D" w:rsidDel="001341F7">
          <w:rPr>
            <w:color w:val="0000FF"/>
          </w:rPr>
        </w:r>
        <w:r w:rsidRPr="00D80E1D" w:rsidDel="001341F7">
          <w:rPr>
            <w:color w:val="0000FF"/>
          </w:rPr>
          <w:fldChar w:fldCharType="separate"/>
        </w:r>
        <w:r w:rsidR="005546F2" w:rsidDel="001341F7">
          <w:rPr>
            <w:color w:val="0000FF"/>
          </w:rPr>
          <w:delText>3.1</w:delText>
        </w:r>
        <w:r w:rsidRPr="00D80E1D" w:rsidDel="001341F7">
          <w:rPr>
            <w:color w:val="0000FF"/>
          </w:rPr>
          <w:fldChar w:fldCharType="end"/>
        </w:r>
        <w:r w:rsidDel="001341F7">
          <w:delText>).</w:delText>
        </w:r>
      </w:del>
    </w:p>
    <w:p w14:paraId="327AC971" w14:textId="2EE0E4C9" w:rsidR="006E6682" w:rsidDel="001341F7" w:rsidRDefault="006E6682" w:rsidP="006E6682">
      <w:pPr>
        <w:pStyle w:val="Hx-HeadingNoNum"/>
        <w:rPr>
          <w:del w:id="1232" w:author="Rahul Thacheth Sasikumar" w:date="2019-08-08T16:14:00Z"/>
        </w:rPr>
      </w:pPr>
      <w:del w:id="1233" w:author="Rahul Thacheth Sasikumar" w:date="2019-08-08T16:14:00Z">
        <w:r w:rsidDel="001341F7">
          <w:delText>Menu options</w:delText>
        </w:r>
      </w:del>
    </w:p>
    <w:p w14:paraId="2B8ECA4B" w14:textId="490E98CE" w:rsidR="006E6682" w:rsidDel="001341F7" w:rsidRDefault="006E6682" w:rsidP="006E6682">
      <w:pPr>
        <w:pStyle w:val="B-Body"/>
        <w:rPr>
          <w:del w:id="1234" w:author="Rahul Thacheth Sasikumar" w:date="2019-08-08T16:14:00Z"/>
        </w:rPr>
      </w:pPr>
      <w:del w:id="1235" w:author="Rahul Thacheth Sasikumar" w:date="2019-08-08T16:14:00Z">
        <w:r w:rsidDel="001341F7">
          <w:delText>Right-clicking within the Parsed Item pane opens the context-sensitive menu.</w:delText>
        </w:r>
      </w:del>
    </w:p>
    <w:p w14:paraId="1FF37BB6" w14:textId="050E0B9B" w:rsidR="006E6682" w:rsidDel="001341F7" w:rsidRDefault="006E6682" w:rsidP="006E6682">
      <w:pPr>
        <w:pStyle w:val="A-Anchor"/>
        <w:keepNext w:val="0"/>
        <w:rPr>
          <w:del w:id="1236" w:author="Rahul Thacheth Sasikumar" w:date="2019-08-08T16:14:00Z"/>
        </w:rPr>
      </w:pPr>
      <w:del w:id="1237" w:author="Rahul Thacheth Sasikumar" w:date="2019-08-08T16:14:00Z">
        <w:r w:rsidRPr="00CA332D" w:rsidDel="001341F7">
          <w:rPr>
            <w:noProof/>
          </w:rPr>
          <w:drawing>
            <wp:inline distT="0" distB="0" distL="0" distR="0" wp14:anchorId="11B9D6BE" wp14:editId="216FF90A">
              <wp:extent cx="5212451" cy="4524375"/>
              <wp:effectExtent l="0" t="0" r="7620" b="0"/>
              <wp:docPr id="115" name="Picture 4" descr="4-14 Select All in raw pan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8" name="Picture 4" descr="4-14 Select All in raw panel"/>
                      <pic:cNvPicPr>
                        <a:picLocks noChangeAspect="1" noChangeArrowheads="1"/>
                      </pic:cNvPicPr>
                    </pic:nvPicPr>
                    <pic:blipFill rotWithShape="1">
                      <a:blip r:embed="rId52">
                        <a:extLst>
                          <a:ext uri="{28A0092B-C50C-407E-A947-70E740481C1C}">
                            <a14:useLocalDpi xmlns:a14="http://schemas.microsoft.com/office/drawing/2010/main" val="0"/>
                          </a:ext>
                        </a:extLst>
                      </a:blip>
                      <a:srcRect r="3398" b="7608"/>
                      <a:stretch/>
                    </pic:blipFill>
                    <pic:spPr bwMode="auto">
                      <a:xfrm>
                        <a:off x="0" y="0"/>
                        <a:ext cx="5216524" cy="4527911"/>
                      </a:xfrm>
                      <a:prstGeom prst="rect">
                        <a:avLst/>
                      </a:prstGeom>
                      <a:noFill/>
                      <a:ln>
                        <a:noFill/>
                      </a:ln>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solidFill>
                              <a:srgbClr val="FFFFFF"/>
                            </a:solidFill>
                          </a14:hiddenFill>
                        </a:ext>
                        <a:ext uri="{91240B29-F687-4f45-9708-019B960494DF}">
                          <a14:hiddenLine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w="9525">
                            <a:solidFill>
                              <a:srgbClr val="000000"/>
                            </a:solidFill>
                            <a:miter lim="800000"/>
                            <a:headEnd/>
                            <a:tailEnd/>
                          </a14:hiddenLine>
                        </a:ext>
                      </a:extLst>
                    </pic:spPr>
                  </pic:pic>
                </a:graphicData>
              </a:graphic>
            </wp:inline>
          </w:drawing>
        </w:r>
      </w:del>
    </w:p>
    <w:p w14:paraId="06C89794" w14:textId="5774ADBA" w:rsidR="00FB17E9" w:rsidDel="001341F7" w:rsidRDefault="00FB17E9" w:rsidP="00FB17E9">
      <w:pPr>
        <w:pStyle w:val="Heading3"/>
        <w:rPr>
          <w:del w:id="1238" w:author="Rahul Thacheth Sasikumar" w:date="2019-08-08T16:14:00Z"/>
        </w:rPr>
      </w:pPr>
      <w:bookmarkStart w:id="1239" w:name="_Ref473132499"/>
      <w:bookmarkStart w:id="1240" w:name="_Toc473133025"/>
      <w:del w:id="1241" w:author="Rahul Thacheth Sasikumar" w:date="2019-08-08T16:14:00Z">
        <w:r w:rsidDel="001341F7">
          <w:delText>NV Browser</w:delText>
        </w:r>
        <w:bookmarkEnd w:id="1239"/>
        <w:bookmarkEnd w:id="1240"/>
      </w:del>
    </w:p>
    <w:p w14:paraId="586BAE14" w14:textId="7602C2D7" w:rsidR="00FB17E9" w:rsidDel="001341F7" w:rsidRDefault="00FB17E9" w:rsidP="00FB17E9">
      <w:pPr>
        <w:pStyle w:val="B-Body"/>
        <w:keepNext/>
        <w:rPr>
          <w:del w:id="1242" w:author="Rahul Thacheth Sasikumar" w:date="2019-08-08T16:14:00Z"/>
        </w:rPr>
      </w:pPr>
      <w:del w:id="1243" w:author="Rahul Thacheth Sasikumar" w:date="2019-08-08T16:14:00Z">
        <w:r w:rsidDel="001341F7">
          <w:delText>NV items stored in the nonvolatile memory of the connected target can be viewed and modified using the NV Browser.</w:delText>
        </w:r>
      </w:del>
    </w:p>
    <w:p w14:paraId="360220A4" w14:textId="1FDB76CA" w:rsidR="00FB17E9" w:rsidDel="001341F7" w:rsidRDefault="00FB17E9" w:rsidP="00FB17E9">
      <w:pPr>
        <w:pStyle w:val="A-Anchor"/>
        <w:keepNext w:val="0"/>
        <w:rPr>
          <w:del w:id="1244" w:author="Rahul Thacheth Sasikumar" w:date="2019-08-08T16:14:00Z"/>
        </w:rPr>
      </w:pPr>
      <w:del w:id="1245" w:author="Rahul Thacheth Sasikumar" w:date="2019-08-08T16:14:00Z">
        <w:r w:rsidRPr="00CA332D" w:rsidDel="001341F7">
          <w:rPr>
            <w:noProof/>
          </w:rPr>
          <w:drawing>
            <wp:inline distT="0" distB="0" distL="0" distR="0" wp14:anchorId="0A6F63DA" wp14:editId="6E564D47">
              <wp:extent cx="5457825" cy="4267200"/>
              <wp:effectExtent l="0" t="0" r="9525" b="0"/>
              <wp:docPr id="116" name="Picture 116" descr="4-21 NV Brows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descr="4-21 NV Browser"/>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5457825" cy="4267200"/>
                      </a:xfrm>
                      <a:prstGeom prst="rect">
                        <a:avLst/>
                      </a:prstGeom>
                      <a:noFill/>
                      <a:ln>
                        <a:noFill/>
                      </a:ln>
                    </pic:spPr>
                  </pic:pic>
                </a:graphicData>
              </a:graphic>
            </wp:inline>
          </w:drawing>
        </w:r>
      </w:del>
    </w:p>
    <w:p w14:paraId="0AAAF239" w14:textId="6A29876C" w:rsidR="00FB17E9" w:rsidDel="001341F7" w:rsidRDefault="00FB17E9" w:rsidP="00FB17E9">
      <w:pPr>
        <w:pStyle w:val="B-Body"/>
        <w:keepNext/>
        <w:rPr>
          <w:del w:id="1246" w:author="Rahul Thacheth Sasikumar" w:date="2019-08-08T16:14:00Z"/>
          <w:b/>
          <w:bCs/>
        </w:rPr>
      </w:pPr>
      <w:del w:id="1247" w:author="Rahul Thacheth Sasikumar" w:date="2019-08-08T16:14:00Z">
        <w:r w:rsidDel="001341F7">
          <w:delText>The Category Filter can be used to view just NV items belonging to a single category.</w:delText>
        </w:r>
      </w:del>
    </w:p>
    <w:p w14:paraId="5B1B227D" w14:textId="45AC20F6" w:rsidR="00FB17E9" w:rsidDel="001341F7" w:rsidRDefault="00FB17E9" w:rsidP="00FB17E9">
      <w:pPr>
        <w:pStyle w:val="B-Body"/>
        <w:keepLines/>
        <w:rPr>
          <w:del w:id="1248" w:author="Rahul Thacheth Sasikumar" w:date="2019-08-08T16:14:00Z"/>
          <w:b/>
          <w:bCs/>
        </w:rPr>
      </w:pPr>
      <w:del w:id="1249" w:author="Rahul Thacheth Sasikumar" w:date="2019-08-08T16:14:00Z">
        <w:r w:rsidDel="001341F7">
          <w:delText xml:space="preserve">To read an NV item, select the item to display the names of all the fields for that item and click the </w:delText>
        </w:r>
        <w:r w:rsidRPr="009D7242" w:rsidDel="001341F7">
          <w:rPr>
            <w:b/>
          </w:rPr>
          <w:delText>Read</w:delText>
        </w:r>
        <w:r w:rsidDel="001341F7">
          <w:delText xml:space="preserve"> button to read the values from the phone. To write an NV item, select the item to display the names of all the item fields. To change the values, click the value in the Input column. After modifying the values, click the </w:delText>
        </w:r>
        <w:r w:rsidRPr="009D7242" w:rsidDel="001341F7">
          <w:rPr>
            <w:b/>
          </w:rPr>
          <w:delText>Write</w:delText>
        </w:r>
        <w:r w:rsidDel="001341F7">
          <w:delText xml:space="preserve"> button to write the updated values back to the phone.</w:delText>
        </w:r>
      </w:del>
    </w:p>
    <w:p w14:paraId="3B06EE93" w14:textId="13D77BCE" w:rsidR="00FB17E9" w:rsidDel="001341F7" w:rsidRDefault="00FB17E9" w:rsidP="00FB17E9">
      <w:pPr>
        <w:pStyle w:val="B-Body"/>
        <w:rPr>
          <w:del w:id="1250" w:author="Rahul Thacheth Sasikumar" w:date="2019-08-08T16:14:00Z"/>
          <w:b/>
          <w:bCs/>
        </w:rPr>
      </w:pPr>
      <w:del w:id="1251" w:author="Rahul Thacheth Sasikumar" w:date="2019-08-08T16:14:00Z">
        <w:r w:rsidDel="001341F7">
          <w:delText>NV items can be sorted by clicking the column header. Columns can be reordered by holding down the left mouse over a column header and dragging it to a new location. The left-most column can be searched by typing the name or number of interest.</w:delText>
        </w:r>
      </w:del>
    </w:p>
    <w:p w14:paraId="13FB5D17" w14:textId="62E672D0" w:rsidR="00FB17E9" w:rsidDel="001341F7" w:rsidRDefault="00FB17E9" w:rsidP="00FB17E9">
      <w:pPr>
        <w:pStyle w:val="-Note"/>
        <w:rPr>
          <w:del w:id="1252" w:author="Rahul Thacheth Sasikumar" w:date="2019-08-08T16:14:00Z"/>
        </w:rPr>
      </w:pPr>
      <w:del w:id="1253" w:author="Rahul Thacheth Sasikumar" w:date="2019-08-08T16:14:00Z">
        <w:r w:rsidDel="001341F7">
          <w:delText xml:space="preserve">Search typing is case-sensitive. The status of the NV read and write is given in the bottom left portion of the display. If clicking </w:delText>
        </w:r>
        <w:r w:rsidRPr="00015EDC" w:rsidDel="001341F7">
          <w:rPr>
            <w:b/>
          </w:rPr>
          <w:delText>Read</w:delText>
        </w:r>
        <w:r w:rsidDel="001341F7">
          <w:delText xml:space="preserve"> or </w:delText>
        </w:r>
        <w:r w:rsidRPr="00015EDC" w:rsidDel="001341F7">
          <w:rPr>
            <w:b/>
          </w:rPr>
          <w:delText>Write</w:delText>
        </w:r>
        <w:r w:rsidDel="001341F7">
          <w:delText xml:space="preserve"> yields DIAG Error Received or NV Status Error Received, then the target was not able to handle the request.</w:delText>
        </w:r>
      </w:del>
    </w:p>
    <w:p w14:paraId="2D2EED1C" w14:textId="0EE90C86" w:rsidR="00FB17E9" w:rsidDel="001341F7" w:rsidRDefault="00FB17E9" w:rsidP="00FB17E9">
      <w:pPr>
        <w:pStyle w:val="U-Bullet"/>
        <w:rPr>
          <w:del w:id="1254" w:author="Rahul Thacheth Sasikumar" w:date="2019-08-08T16:14:00Z"/>
        </w:rPr>
      </w:pPr>
      <w:del w:id="1255" w:author="Rahul Thacheth Sasikumar" w:date="2019-08-08T16:14:00Z">
        <w:r w:rsidRPr="00F377E9" w:rsidDel="001341F7">
          <w:rPr>
            <w:b/>
          </w:rPr>
          <w:delText>Offline</w:delText>
        </w:r>
        <w:r w:rsidDel="001341F7">
          <w:delText xml:space="preserve"> – Use the Offline button to send the Mode Change Request Offline command to the phone before writing NV items that have mode-specific requirements.</w:delText>
        </w:r>
      </w:del>
    </w:p>
    <w:p w14:paraId="7C4B1606" w14:textId="3682EED1" w:rsidR="00FB17E9" w:rsidDel="001341F7" w:rsidRDefault="00FB17E9" w:rsidP="00FB17E9">
      <w:pPr>
        <w:pStyle w:val="U-Bullet"/>
        <w:rPr>
          <w:del w:id="1256" w:author="Rahul Thacheth Sasikumar" w:date="2019-08-08T16:14:00Z"/>
        </w:rPr>
      </w:pPr>
      <w:del w:id="1257" w:author="Rahul Thacheth Sasikumar" w:date="2019-08-08T16:14:00Z">
        <w:r w:rsidRPr="00F377E9" w:rsidDel="001341F7">
          <w:rPr>
            <w:b/>
          </w:rPr>
          <w:delText>Reset</w:delText>
        </w:r>
        <w:r w:rsidDel="001341F7">
          <w:delText xml:space="preserve"> – Use the Reset button to send the Mode Change Request Reset command to the phone. This command when sent to a phone in Offline mode will result in the phone being recycled.</w:delText>
        </w:r>
      </w:del>
    </w:p>
    <w:p w14:paraId="6798CFA0" w14:textId="011B2C15" w:rsidR="00FB17E9" w:rsidDel="001341F7" w:rsidRDefault="00FB17E9" w:rsidP="00FB17E9">
      <w:pPr>
        <w:pStyle w:val="U-Bullet"/>
        <w:rPr>
          <w:del w:id="1258" w:author="Rahul Thacheth Sasikumar" w:date="2019-08-08T16:14:00Z"/>
        </w:rPr>
      </w:pPr>
      <w:del w:id="1259" w:author="Rahul Thacheth Sasikumar" w:date="2019-08-08T16:14:00Z">
        <w:r w:rsidRPr="00F377E9" w:rsidDel="001341F7">
          <w:rPr>
            <w:b/>
          </w:rPr>
          <w:delText>Read</w:delText>
        </w:r>
        <w:r w:rsidDel="001341F7">
          <w:delText xml:space="preserve"> – Use the Read button to read the selected NV item from the NV memory of the connected target.</w:delText>
        </w:r>
      </w:del>
    </w:p>
    <w:p w14:paraId="6C62193E" w14:textId="5694C126" w:rsidR="00FB17E9" w:rsidDel="001341F7" w:rsidRDefault="00FB17E9" w:rsidP="00FB17E9">
      <w:pPr>
        <w:pStyle w:val="U-Bullet"/>
        <w:rPr>
          <w:del w:id="1260" w:author="Rahul Thacheth Sasikumar" w:date="2019-08-08T16:14:00Z"/>
        </w:rPr>
      </w:pPr>
      <w:del w:id="1261" w:author="Rahul Thacheth Sasikumar" w:date="2019-08-08T16:14:00Z">
        <w:r w:rsidRPr="00F377E9" w:rsidDel="001341F7">
          <w:rPr>
            <w:b/>
          </w:rPr>
          <w:delText>Write</w:delText>
        </w:r>
        <w:r w:rsidDel="001341F7">
          <w:delText xml:space="preserve"> – Use the Write button to write the selected NV item to the NV memory of the connected target.</w:delText>
        </w:r>
      </w:del>
    </w:p>
    <w:p w14:paraId="4B14B6DD" w14:textId="19703A53" w:rsidR="00691C04" w:rsidDel="001341F7" w:rsidRDefault="00691C04" w:rsidP="00691C04">
      <w:pPr>
        <w:pStyle w:val="Heading2"/>
        <w:rPr>
          <w:del w:id="1262" w:author="Rahul Thacheth Sasikumar" w:date="2019-08-08T16:14:00Z"/>
        </w:rPr>
      </w:pPr>
      <w:bookmarkStart w:id="1263" w:name="_Toc473133026"/>
      <w:del w:id="1264" w:author="Rahul Thacheth Sasikumar" w:date="2019-08-08T16:14:00Z">
        <w:r w:rsidDel="001341F7">
          <w:delText>Options menu</w:delText>
        </w:r>
        <w:bookmarkEnd w:id="969"/>
        <w:bookmarkEnd w:id="970"/>
        <w:bookmarkEnd w:id="971"/>
        <w:bookmarkEnd w:id="972"/>
        <w:bookmarkEnd w:id="973"/>
        <w:bookmarkEnd w:id="1263"/>
      </w:del>
    </w:p>
    <w:p w14:paraId="53303293" w14:textId="017A491D" w:rsidR="00691C04" w:rsidDel="001341F7" w:rsidRDefault="00691C04" w:rsidP="0086287D">
      <w:pPr>
        <w:pStyle w:val="A-Anchor"/>
        <w:keepNext w:val="0"/>
        <w:rPr>
          <w:del w:id="1265" w:author="Rahul Thacheth Sasikumar" w:date="2019-08-08T16:14:00Z"/>
        </w:rPr>
      </w:pPr>
    </w:p>
    <w:p w14:paraId="5AB668FB" w14:textId="3EA92C27" w:rsidR="00BF3629" w:rsidRPr="00BF3629" w:rsidDel="001341F7" w:rsidRDefault="00BF3629" w:rsidP="00BF3629">
      <w:pPr>
        <w:pStyle w:val="F-FigureTitle"/>
        <w:rPr>
          <w:del w:id="1266" w:author="Rahul Thacheth Sasikumar" w:date="2019-08-08T16:14:00Z"/>
        </w:rPr>
      </w:pPr>
      <w:del w:id="1267" w:author="Rahul Thacheth Sasikumar" w:date="2019-08-08T16:14:00Z">
        <w:r w:rsidDel="001341F7">
          <w:rPr>
            <w:noProof/>
          </w:rPr>
          <w:drawing>
            <wp:inline distT="0" distB="0" distL="0" distR="0" wp14:anchorId="17DF0A72" wp14:editId="569F8A06">
              <wp:extent cx="1920240" cy="2065020"/>
              <wp:effectExtent l="0" t="0" r="3810" b="0"/>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1920240" cy="2065020"/>
                      </a:xfrm>
                      <a:prstGeom prst="rect">
                        <a:avLst/>
                      </a:prstGeom>
                      <a:noFill/>
                      <a:ln>
                        <a:noFill/>
                      </a:ln>
                    </pic:spPr>
                  </pic:pic>
                </a:graphicData>
              </a:graphic>
            </wp:inline>
          </w:drawing>
        </w:r>
      </w:del>
    </w:p>
    <w:p w14:paraId="59CC0578" w14:textId="5BC3FFBE" w:rsidR="00691C04" w:rsidDel="001341F7" w:rsidRDefault="00691C04" w:rsidP="00691C04">
      <w:pPr>
        <w:pStyle w:val="Heading3"/>
        <w:rPr>
          <w:del w:id="1268" w:author="Rahul Thacheth Sasikumar" w:date="2019-08-08T16:14:00Z"/>
        </w:rPr>
      </w:pPr>
      <w:bookmarkStart w:id="1269" w:name="_Toc364766382"/>
      <w:bookmarkStart w:id="1270" w:name="_Toc387247284"/>
      <w:bookmarkStart w:id="1271" w:name="_Toc419128234"/>
      <w:bookmarkStart w:id="1272" w:name="_Toc427254588"/>
      <w:bookmarkStart w:id="1273" w:name="_Toc429580000"/>
      <w:bookmarkStart w:id="1274" w:name="_Ref473132333"/>
      <w:bookmarkStart w:id="1275" w:name="_Toc473133027"/>
      <w:del w:id="1276" w:author="Rahul Thacheth Sasikumar" w:date="2019-08-08T16:14:00Z">
        <w:r w:rsidDel="001341F7">
          <w:delText>Communications</w:delText>
        </w:r>
        <w:bookmarkEnd w:id="1269"/>
        <w:bookmarkEnd w:id="1270"/>
        <w:bookmarkEnd w:id="1271"/>
        <w:bookmarkEnd w:id="1272"/>
        <w:bookmarkEnd w:id="1273"/>
        <w:bookmarkEnd w:id="1274"/>
        <w:bookmarkEnd w:id="1275"/>
      </w:del>
    </w:p>
    <w:p w14:paraId="02FAA457" w14:textId="42F4013F" w:rsidR="00691C04" w:rsidDel="001341F7" w:rsidRDefault="00691C04" w:rsidP="00691C04">
      <w:pPr>
        <w:pStyle w:val="B-Body"/>
        <w:keepNext/>
        <w:rPr>
          <w:del w:id="1277" w:author="Rahul Thacheth Sasikumar" w:date="2019-08-08T16:14:00Z"/>
        </w:rPr>
      </w:pPr>
      <w:del w:id="1278" w:author="Rahul Thacheth Sasikumar" w:date="2019-08-08T16:14:00Z">
        <w:r w:rsidDel="001341F7">
          <w:delText xml:space="preserve">The Communications dialog, shown in the figure below, lists all ports in the system and the port properties, and allows users to choose the COM ports used by QXDM </w:delText>
        </w:r>
        <w:r w:rsidR="000B01B0" w:rsidDel="001341F7">
          <w:delText xml:space="preserve">Pro </w:delText>
        </w:r>
        <w:r w:rsidDel="001341F7">
          <w:delText>for connection purposes.</w:delText>
        </w:r>
      </w:del>
    </w:p>
    <w:p w14:paraId="647F459E" w14:textId="4184B718" w:rsidR="00691C04" w:rsidRPr="00CA332D" w:rsidDel="001341F7" w:rsidRDefault="00691C04" w:rsidP="00CA332D">
      <w:pPr>
        <w:pStyle w:val="A-Anchor"/>
        <w:keepNext w:val="0"/>
        <w:rPr>
          <w:del w:id="1279" w:author="Rahul Thacheth Sasikumar" w:date="2019-08-08T16:14:00Z"/>
        </w:rPr>
      </w:pPr>
      <w:del w:id="1280" w:author="Rahul Thacheth Sasikumar" w:date="2019-08-08T16:14:00Z">
        <w:r w:rsidRPr="00CA332D" w:rsidDel="001341F7">
          <w:rPr>
            <w:noProof/>
          </w:rPr>
          <w:drawing>
            <wp:inline distT="0" distB="0" distL="0" distR="0" wp14:anchorId="3A701194" wp14:editId="785F37D3">
              <wp:extent cx="5438775" cy="2790825"/>
              <wp:effectExtent l="0" t="0" r="9525" b="9525"/>
              <wp:docPr id="13" name="Picture 13" descr="3-12 Options-Connec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3-12 Options-Connection"/>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5438775" cy="2790825"/>
                      </a:xfrm>
                      <a:prstGeom prst="rect">
                        <a:avLst/>
                      </a:prstGeom>
                      <a:noFill/>
                      <a:ln>
                        <a:noFill/>
                      </a:ln>
                    </pic:spPr>
                  </pic:pic>
                </a:graphicData>
              </a:graphic>
            </wp:inline>
          </w:drawing>
        </w:r>
      </w:del>
    </w:p>
    <w:p w14:paraId="3C3D8518" w14:textId="632605BA" w:rsidR="00691C04" w:rsidDel="001341F7" w:rsidRDefault="00691C04" w:rsidP="000B01B0">
      <w:pPr>
        <w:pStyle w:val="B-Body"/>
        <w:keepNext/>
        <w:rPr>
          <w:del w:id="1281" w:author="Rahul Thacheth Sasikumar" w:date="2019-08-08T16:14:00Z"/>
        </w:rPr>
      </w:pPr>
      <w:del w:id="1282" w:author="Rahul Thacheth Sasikumar" w:date="2019-08-08T16:14:00Z">
        <w:r w:rsidDel="001341F7">
          <w:delText>A table lists all ports in the system and their properties, including Port Type, Port, State, Label, Phone, and Data Rate.</w:delText>
        </w:r>
      </w:del>
    </w:p>
    <w:p w14:paraId="1F27C24A" w14:textId="26C04C2D" w:rsidR="00691C04" w:rsidDel="001341F7" w:rsidRDefault="00691C04" w:rsidP="000B01B0">
      <w:pPr>
        <w:pStyle w:val="B-Body"/>
        <w:keepNext/>
        <w:rPr>
          <w:del w:id="1283" w:author="Rahul Thacheth Sasikumar" w:date="2019-08-08T16:14:00Z"/>
        </w:rPr>
      </w:pPr>
      <w:del w:id="1284" w:author="Rahul Thacheth Sasikumar" w:date="2019-08-08T16:14:00Z">
        <w:r w:rsidDel="001341F7">
          <w:delText>If a port is checked and the Port Type is diagnostic, the port was added in the QPST Configuration tool and is monitored by the QPST Port Server.</w:delText>
        </w:r>
      </w:del>
    </w:p>
    <w:p w14:paraId="53554448" w14:textId="1CEF7EBB" w:rsidR="00691C04" w:rsidDel="001341F7" w:rsidRDefault="00691C04" w:rsidP="007A182B">
      <w:pPr>
        <w:pStyle w:val="B-Body"/>
        <w:rPr>
          <w:del w:id="1285" w:author="Rahul Thacheth Sasikumar" w:date="2019-08-08T16:14:00Z"/>
        </w:rPr>
      </w:pPr>
      <w:del w:id="1286" w:author="Rahul Thacheth Sasikumar" w:date="2019-08-08T16:14:00Z">
        <w:r w:rsidDel="001341F7">
          <w:delText>If a port is unchecked, it is not under the monitor of the QPST Port Server and is not in the QPST Configuration tool.</w:delText>
        </w:r>
      </w:del>
    </w:p>
    <w:p w14:paraId="09296F3A" w14:textId="5C045291" w:rsidR="00691C04" w:rsidDel="001341F7" w:rsidRDefault="00691C04" w:rsidP="007A182B">
      <w:pPr>
        <w:pStyle w:val="B-Body"/>
        <w:rPr>
          <w:del w:id="1287" w:author="Rahul Thacheth Sasikumar" w:date="2019-08-08T16:14:00Z"/>
        </w:rPr>
      </w:pPr>
      <w:del w:id="1288" w:author="Rahul Thacheth Sasikumar" w:date="2019-08-08T16:14:00Z">
        <w:r w:rsidDel="001341F7">
          <w:delText>By clicking the checkbox and changing the status between checked and unchecked, the port can be added to or removed from the QPST Port Server monitor (2 to 3 sec is needed to update new port information to the display).</w:delText>
        </w:r>
      </w:del>
    </w:p>
    <w:p w14:paraId="159CBB38" w14:textId="44A7CCB4" w:rsidR="00691C04" w:rsidDel="001341F7" w:rsidRDefault="00691C04" w:rsidP="007A182B">
      <w:pPr>
        <w:pStyle w:val="B-Body"/>
        <w:rPr>
          <w:del w:id="1289" w:author="Rahul Thacheth Sasikumar" w:date="2019-08-08T16:14:00Z"/>
        </w:rPr>
      </w:pPr>
      <w:del w:id="1290" w:author="Rahul Thacheth Sasikumar" w:date="2019-08-08T16:14:00Z">
        <w:r w:rsidDel="001341F7">
          <w:delText>Double-click the blue globe in the Windows Task Bar, shown below</w:delText>
        </w:r>
        <w:r w:rsidRPr="00A96D62" w:rsidDel="001341F7">
          <w:rPr>
            <w:color w:val="0000FF"/>
          </w:rPr>
          <w:fldChar w:fldCharType="begin" w:fldLock="1"/>
        </w:r>
        <w:r w:rsidRPr="00A96D62" w:rsidDel="001341F7">
          <w:rPr>
            <w:color w:val="0000FF"/>
          </w:rPr>
          <w:delInstrText xml:space="preserve"> REF _Ref342998639 \h \t\* \MERGEFORMAT </w:delInstrText>
        </w:r>
        <w:r w:rsidRPr="00A96D62" w:rsidDel="001341F7">
          <w:rPr>
            <w:color w:val="0000FF"/>
          </w:rPr>
        </w:r>
        <w:r w:rsidRPr="00A96D62" w:rsidDel="001341F7">
          <w:rPr>
            <w:color w:val="0000FF"/>
          </w:rPr>
          <w:fldChar w:fldCharType="end"/>
        </w:r>
        <w:r w:rsidDel="001341F7">
          <w:delText>, to configure the ports that the QPST port server is monitoring.</w:delText>
        </w:r>
      </w:del>
    </w:p>
    <w:p w14:paraId="38C72132" w14:textId="39A85469" w:rsidR="00691C04" w:rsidRPr="00CA332D" w:rsidDel="001341F7" w:rsidRDefault="00691C04" w:rsidP="00CA332D">
      <w:pPr>
        <w:pStyle w:val="A-Anchor"/>
        <w:keepNext w:val="0"/>
        <w:rPr>
          <w:del w:id="1291" w:author="Rahul Thacheth Sasikumar" w:date="2019-08-08T16:14:00Z"/>
        </w:rPr>
      </w:pPr>
      <w:del w:id="1292" w:author="Rahul Thacheth Sasikumar" w:date="2019-08-08T16:14:00Z">
        <w:r w:rsidRPr="00CA332D" w:rsidDel="001341F7">
          <w:object w:dxaOrig="7049" w:dyaOrig="659" w14:anchorId="155DF440">
            <v:shape id="_x0000_i1026" type="#_x0000_t75" style="width:354pt;height:36pt" o:ole="">
              <v:imagedata r:id="rId56" o:title=""/>
            </v:shape>
            <o:OLEObject Type="Embed" ProgID="Visio.Drawing.11" ShapeID="_x0000_i1026" DrawAspect="Content" ObjectID="_1626812941" r:id="rId57"/>
          </w:object>
        </w:r>
      </w:del>
    </w:p>
    <w:p w14:paraId="4A514A70" w14:textId="00FF46D6" w:rsidR="00691C04" w:rsidDel="001341F7" w:rsidRDefault="00691C04" w:rsidP="00691C04">
      <w:pPr>
        <w:pStyle w:val="B-Body"/>
        <w:keepNext/>
        <w:keepLines/>
        <w:rPr>
          <w:del w:id="1293" w:author="Rahul Thacheth Sasikumar" w:date="2019-08-08T16:14:00Z"/>
        </w:rPr>
      </w:pPr>
      <w:del w:id="1294" w:author="Rahul Thacheth Sasikumar" w:date="2019-08-08T16:14:00Z">
        <w:r w:rsidDel="001341F7">
          <w:delText>The QPST Configuration utility is shown below.</w:delText>
        </w:r>
      </w:del>
    </w:p>
    <w:p w14:paraId="2BA18B46" w14:textId="1602380F" w:rsidR="00691C04" w:rsidRPr="00CA332D" w:rsidDel="001341F7" w:rsidRDefault="00691C04" w:rsidP="00CA332D">
      <w:pPr>
        <w:pStyle w:val="A-Anchor"/>
        <w:keepNext w:val="0"/>
        <w:rPr>
          <w:del w:id="1295" w:author="Rahul Thacheth Sasikumar" w:date="2019-08-08T16:14:00Z"/>
        </w:rPr>
      </w:pPr>
      <w:del w:id="1296" w:author="Rahul Thacheth Sasikumar" w:date="2019-08-08T16:14:00Z">
        <w:r w:rsidRPr="00CA332D" w:rsidDel="001341F7">
          <w:rPr>
            <w:noProof/>
          </w:rPr>
          <w:drawing>
            <wp:inline distT="0" distB="0" distL="0" distR="0" wp14:anchorId="77ED8A6B" wp14:editId="6EE412F2">
              <wp:extent cx="5038725" cy="2184021"/>
              <wp:effectExtent l="0" t="0" r="0" b="6985"/>
              <wp:docPr id="73" name="Picture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g3-14.jpg"/>
                      <pic:cNvPicPr/>
                    </pic:nvPicPr>
                    <pic:blipFill>
                      <a:blip r:embed="rId58">
                        <a:extLst>
                          <a:ext uri="{28A0092B-C50C-407E-A947-70E740481C1C}">
                            <a14:useLocalDpi xmlns:a14="http://schemas.microsoft.com/office/drawing/2010/main" val="0"/>
                          </a:ext>
                        </a:extLst>
                      </a:blip>
                      <a:stretch>
                        <a:fillRect/>
                      </a:stretch>
                    </pic:blipFill>
                    <pic:spPr>
                      <a:xfrm>
                        <a:off x="0" y="0"/>
                        <a:ext cx="5038725" cy="2184021"/>
                      </a:xfrm>
                      <a:prstGeom prst="rect">
                        <a:avLst/>
                      </a:prstGeom>
                    </pic:spPr>
                  </pic:pic>
                </a:graphicData>
              </a:graphic>
            </wp:inline>
          </w:drawing>
        </w:r>
      </w:del>
    </w:p>
    <w:p w14:paraId="12B957EE" w14:textId="6E2D6572" w:rsidR="00691C04" w:rsidDel="001341F7" w:rsidRDefault="00691C04" w:rsidP="00691C04">
      <w:pPr>
        <w:pStyle w:val="B-Body"/>
        <w:rPr>
          <w:del w:id="1297" w:author="Rahul Thacheth Sasikumar" w:date="2019-08-08T16:14:00Z"/>
        </w:rPr>
      </w:pPr>
    </w:p>
    <w:p w14:paraId="5646693D" w14:textId="4CE6C740" w:rsidR="0057483D" w:rsidRPr="005269C4" w:rsidDel="001341F7" w:rsidRDefault="0057483D" w:rsidP="0057483D">
      <w:pPr>
        <w:pStyle w:val="U-Bullet"/>
        <w:rPr>
          <w:del w:id="1298" w:author="Rahul Thacheth Sasikumar" w:date="2019-08-08T16:14:00Z"/>
        </w:rPr>
      </w:pPr>
      <w:del w:id="1299" w:author="Rahul Thacheth Sasikumar" w:date="2019-08-08T16:14:00Z">
        <w:r w:rsidRPr="005269C4" w:rsidDel="001341F7">
          <w:delText>Store log mask on device</w:delText>
        </w:r>
      </w:del>
    </w:p>
    <w:p w14:paraId="16F62462" w14:textId="14F3ABA2" w:rsidR="00CC2310" w:rsidRPr="005269C4" w:rsidDel="001341F7" w:rsidRDefault="00CC2310" w:rsidP="00CC2310">
      <w:pPr>
        <w:pStyle w:val="U-Bullet"/>
        <w:numPr>
          <w:ilvl w:val="0"/>
          <w:numId w:val="0"/>
        </w:numPr>
        <w:ind w:left="1080"/>
        <w:rPr>
          <w:del w:id="1300" w:author="Rahul Thacheth Sasikumar" w:date="2019-08-08T16:14:00Z"/>
        </w:rPr>
      </w:pPr>
      <w:del w:id="1301" w:author="Rahul Thacheth Sasikumar" w:date="2019-08-08T16:14:00Z">
        <w:r w:rsidRPr="005269C4" w:rsidDel="001341F7">
          <w:delText xml:space="preserve">When enabled, a .Diagin file will be generated in </w:delText>
        </w:r>
        <w:r w:rsidR="005269C4" w:rsidRPr="005269C4" w:rsidDel="001341F7">
          <w:delText>device to store the log masks used in QXDM session.</w:delText>
        </w:r>
        <w:r w:rsidR="005269C4" w:rsidDel="001341F7">
          <w:delText xml:space="preserve"> This file is generally used to re-enable log masks when reset without connecting to QXDM.</w:delText>
        </w:r>
      </w:del>
    </w:p>
    <w:p w14:paraId="6B6F1209" w14:textId="3F432C2D" w:rsidR="00691C04" w:rsidDel="001341F7" w:rsidRDefault="00691C04" w:rsidP="00691C04">
      <w:pPr>
        <w:pStyle w:val="Heading3"/>
        <w:rPr>
          <w:del w:id="1302" w:author="Rahul Thacheth Sasikumar" w:date="2019-08-08T16:14:00Z"/>
        </w:rPr>
      </w:pPr>
      <w:bookmarkStart w:id="1303" w:name="_Toc364766383"/>
      <w:bookmarkStart w:id="1304" w:name="_Toc387247285"/>
      <w:bookmarkStart w:id="1305" w:name="_Toc419128235"/>
      <w:bookmarkStart w:id="1306" w:name="_Toc427254589"/>
      <w:bookmarkStart w:id="1307" w:name="_Ref428729906"/>
      <w:bookmarkStart w:id="1308" w:name="_Toc429580001"/>
      <w:bookmarkStart w:id="1309" w:name="_Toc473133028"/>
      <w:del w:id="1310" w:author="Rahul Thacheth Sasikumar" w:date="2019-08-08T16:14:00Z">
        <w:r w:rsidDel="001341F7">
          <w:delText>Settings</w:delText>
        </w:r>
        <w:bookmarkEnd w:id="1303"/>
        <w:bookmarkEnd w:id="1304"/>
        <w:bookmarkEnd w:id="1305"/>
        <w:bookmarkEnd w:id="1306"/>
        <w:bookmarkEnd w:id="1307"/>
        <w:bookmarkEnd w:id="1308"/>
        <w:bookmarkEnd w:id="1309"/>
      </w:del>
    </w:p>
    <w:p w14:paraId="30CC6499" w14:textId="7AC81B48" w:rsidR="0056362A" w:rsidRPr="0056362A" w:rsidDel="001341F7" w:rsidRDefault="0057483D" w:rsidP="0056362A">
      <w:pPr>
        <w:pStyle w:val="B-Body"/>
        <w:rPr>
          <w:del w:id="1311" w:author="Rahul Thacheth Sasikumar" w:date="2019-08-08T16:14:00Z"/>
          <w:lang w:eastAsia="ja-JP"/>
        </w:rPr>
      </w:pPr>
      <w:del w:id="1312" w:author="Rahul Thacheth Sasikumar" w:date="2019-08-08T16:14:00Z">
        <w:r w:rsidDel="001341F7">
          <w:delText>Please refer to 3.1.10 - Item Store Settings</w:delText>
        </w:r>
      </w:del>
    </w:p>
    <w:p w14:paraId="531A2D84" w14:textId="42823346" w:rsidR="00510159" w:rsidRPr="00006BB6" w:rsidDel="001341F7" w:rsidRDefault="00510159" w:rsidP="0086287D">
      <w:pPr>
        <w:pStyle w:val="Heading3"/>
        <w:rPr>
          <w:del w:id="1313" w:author="Rahul Thacheth Sasikumar" w:date="2019-08-08T16:14:00Z"/>
        </w:rPr>
      </w:pPr>
      <w:bookmarkStart w:id="1314" w:name="_Toc473133029"/>
      <w:bookmarkStart w:id="1315" w:name="_Ref443418727"/>
      <w:del w:id="1316" w:author="Rahul Thacheth Sasikumar" w:date="2019-08-08T16:14:00Z">
        <w:r w:rsidRPr="00006BB6" w:rsidDel="001341F7">
          <w:delText>Dip Switch</w:delText>
        </w:r>
        <w:bookmarkEnd w:id="1314"/>
      </w:del>
    </w:p>
    <w:p w14:paraId="1D285630" w14:textId="47F8A627" w:rsidR="00EC197A" w:rsidRPr="00EC197A" w:rsidDel="001341F7" w:rsidRDefault="00EC197A" w:rsidP="00EC197A">
      <w:pPr>
        <w:pStyle w:val="B-Body"/>
        <w:rPr>
          <w:del w:id="1317" w:author="Rahul Thacheth Sasikumar" w:date="2019-08-08T16:14:00Z"/>
        </w:rPr>
      </w:pPr>
      <w:del w:id="1318" w:author="Rahul Thacheth Sasikumar" w:date="2019-08-08T16:14:00Z">
        <w:r w:rsidRPr="00EC197A" w:rsidDel="001341F7">
          <w:delText xml:space="preserve">Send </w:delText>
        </w:r>
        <w:r w:rsidDel="001341F7">
          <w:delText>the Dip Switch diagnostic command to device</w:delText>
        </w:r>
      </w:del>
    </w:p>
    <w:p w14:paraId="60414256" w14:textId="6919CB09" w:rsidR="005C1B8E" w:rsidDel="001341F7" w:rsidRDefault="005C1B8E" w:rsidP="0086287D">
      <w:pPr>
        <w:pStyle w:val="Heading3"/>
        <w:rPr>
          <w:del w:id="1319" w:author="Rahul Thacheth Sasikumar" w:date="2019-08-08T16:14:00Z"/>
        </w:rPr>
      </w:pPr>
      <w:bookmarkStart w:id="1320" w:name="_Toc473133030"/>
      <w:del w:id="1321" w:author="Rahul Thacheth Sasikumar" w:date="2019-08-08T16:14:00Z">
        <w:r w:rsidDel="001341F7">
          <w:delText xml:space="preserve">Reset </w:delText>
        </w:r>
        <w:bookmarkEnd w:id="1315"/>
        <w:r w:rsidR="0086287D" w:rsidDel="001341F7">
          <w:delText>Target</w:delText>
        </w:r>
        <w:bookmarkEnd w:id="1320"/>
        <w:r w:rsidR="0086287D" w:rsidDel="001341F7">
          <w:delText xml:space="preserve"> </w:delText>
        </w:r>
      </w:del>
    </w:p>
    <w:p w14:paraId="2E9EE6F6" w14:textId="468F826D" w:rsidR="005C1B8E" w:rsidRPr="005C1B8E" w:rsidDel="001341F7" w:rsidRDefault="0086287D" w:rsidP="0086287D">
      <w:pPr>
        <w:pStyle w:val="B-Body"/>
        <w:rPr>
          <w:del w:id="1322" w:author="Rahul Thacheth Sasikumar" w:date="2019-08-08T16:14:00Z"/>
          <w:lang w:eastAsia="ja-JP"/>
        </w:rPr>
      </w:pPr>
      <w:del w:id="1323" w:author="Rahul Thacheth Sasikumar" w:date="2019-08-08T16:14:00Z">
        <w:r w:rsidDel="001341F7">
          <w:rPr>
            <w:lang w:eastAsia="ja-JP"/>
          </w:rPr>
          <w:delText>Select</w:delText>
        </w:r>
        <w:r w:rsidRPr="005C1B8E" w:rsidDel="001341F7">
          <w:rPr>
            <w:lang w:eastAsia="ja-JP"/>
          </w:rPr>
          <w:delText xml:space="preserve"> </w:delText>
        </w:r>
        <w:r w:rsidR="005C1B8E" w:rsidRPr="005C1B8E" w:rsidDel="001341F7">
          <w:rPr>
            <w:lang w:eastAsia="ja-JP"/>
          </w:rPr>
          <w:delText xml:space="preserve">the </w:delText>
        </w:r>
        <w:r w:rsidRPr="0086287D" w:rsidDel="001341F7">
          <w:rPr>
            <w:b/>
            <w:lang w:eastAsia="ja-JP"/>
          </w:rPr>
          <w:delText>Reset Target</w:delText>
        </w:r>
        <w:r w:rsidDel="001341F7">
          <w:rPr>
            <w:lang w:eastAsia="ja-JP"/>
          </w:rPr>
          <w:delText xml:space="preserve"> </w:delText>
        </w:r>
        <w:r w:rsidR="00D37801" w:rsidDel="001341F7">
          <w:rPr>
            <w:lang w:eastAsia="ja-JP"/>
          </w:rPr>
          <w:delText>option</w:delText>
        </w:r>
        <w:r w:rsidR="005C1B8E" w:rsidRPr="005C1B8E" w:rsidDel="001341F7">
          <w:rPr>
            <w:lang w:eastAsia="ja-JP"/>
          </w:rPr>
          <w:delText xml:space="preserve"> to send the </w:delText>
        </w:r>
        <w:r w:rsidR="00015EDC" w:rsidDel="001341F7">
          <w:rPr>
            <w:lang w:eastAsia="ja-JP"/>
          </w:rPr>
          <w:delText>m</w:delText>
        </w:r>
        <w:r w:rsidR="005C1B8E" w:rsidRPr="005C1B8E" w:rsidDel="001341F7">
          <w:rPr>
            <w:lang w:eastAsia="ja-JP"/>
          </w:rPr>
          <w:delText xml:space="preserve">ode </w:delText>
        </w:r>
        <w:r w:rsidR="00015EDC" w:rsidDel="001341F7">
          <w:rPr>
            <w:lang w:eastAsia="ja-JP"/>
          </w:rPr>
          <w:delText>c</w:delText>
        </w:r>
        <w:r w:rsidR="005C1B8E" w:rsidRPr="005C1B8E" w:rsidDel="001341F7">
          <w:rPr>
            <w:lang w:eastAsia="ja-JP"/>
          </w:rPr>
          <w:delText xml:space="preserve">hange </w:delText>
        </w:r>
        <w:r w:rsidR="00015EDC" w:rsidDel="001341F7">
          <w:rPr>
            <w:lang w:eastAsia="ja-JP"/>
          </w:rPr>
          <w:delText>r</w:delText>
        </w:r>
        <w:r w:rsidR="005C1B8E" w:rsidRPr="005C1B8E" w:rsidDel="001341F7">
          <w:rPr>
            <w:lang w:eastAsia="ja-JP"/>
          </w:rPr>
          <w:delText xml:space="preserve">equest </w:delText>
        </w:r>
        <w:r w:rsidR="00015EDC" w:rsidDel="001341F7">
          <w:rPr>
            <w:lang w:eastAsia="ja-JP"/>
          </w:rPr>
          <w:delText>r</w:delText>
        </w:r>
        <w:r w:rsidR="005C1B8E" w:rsidRPr="005C1B8E" w:rsidDel="001341F7">
          <w:rPr>
            <w:lang w:eastAsia="ja-JP"/>
          </w:rPr>
          <w:delText>eset command to the phone. This command</w:delText>
        </w:r>
        <w:r w:rsidR="00015EDC" w:rsidDel="001341F7">
          <w:rPr>
            <w:lang w:eastAsia="ja-JP"/>
          </w:rPr>
          <w:delText>,</w:delText>
        </w:r>
        <w:r w:rsidR="005C1B8E" w:rsidRPr="005C1B8E" w:rsidDel="001341F7">
          <w:rPr>
            <w:lang w:eastAsia="ja-JP"/>
          </w:rPr>
          <w:delText xml:space="preserve"> when sent to a phone in </w:delText>
        </w:r>
        <w:r w:rsidR="00015EDC" w:rsidDel="001341F7">
          <w:rPr>
            <w:lang w:eastAsia="ja-JP"/>
          </w:rPr>
          <w:delText>o</w:delText>
        </w:r>
        <w:r w:rsidR="005C1B8E" w:rsidRPr="005C1B8E" w:rsidDel="001341F7">
          <w:rPr>
            <w:lang w:eastAsia="ja-JP"/>
          </w:rPr>
          <w:delText>ffline mode</w:delText>
        </w:r>
        <w:r w:rsidR="00015EDC" w:rsidDel="001341F7">
          <w:rPr>
            <w:lang w:eastAsia="ja-JP"/>
          </w:rPr>
          <w:delText>,</w:delText>
        </w:r>
        <w:r w:rsidR="005C1B8E" w:rsidRPr="005C1B8E" w:rsidDel="001341F7">
          <w:rPr>
            <w:lang w:eastAsia="ja-JP"/>
          </w:rPr>
          <w:delText xml:space="preserve"> result</w:delText>
        </w:r>
        <w:r w:rsidDel="001341F7">
          <w:rPr>
            <w:lang w:eastAsia="ja-JP"/>
          </w:rPr>
          <w:delText>s</w:delText>
        </w:r>
        <w:r w:rsidR="005C1B8E" w:rsidRPr="005C1B8E" w:rsidDel="001341F7">
          <w:rPr>
            <w:lang w:eastAsia="ja-JP"/>
          </w:rPr>
          <w:delText xml:space="preserve"> in the phone being recycled.</w:delText>
        </w:r>
      </w:del>
    </w:p>
    <w:p w14:paraId="72344471" w14:textId="224FF43D" w:rsidR="00510159" w:rsidDel="001341F7" w:rsidRDefault="00510159" w:rsidP="0086287D">
      <w:pPr>
        <w:pStyle w:val="Heading3"/>
        <w:rPr>
          <w:del w:id="1324" w:author="Rahul Thacheth Sasikumar" w:date="2019-08-08T16:14:00Z"/>
        </w:rPr>
      </w:pPr>
      <w:bookmarkStart w:id="1325" w:name="_Toc473133031"/>
      <w:bookmarkStart w:id="1326" w:name="_Ref443418717"/>
      <w:del w:id="1327" w:author="Rahul Thacheth Sasikumar" w:date="2019-08-08T16:14:00Z">
        <w:r w:rsidDel="001341F7">
          <w:delText>Set Target Offline</w:delText>
        </w:r>
        <w:bookmarkEnd w:id="1325"/>
      </w:del>
    </w:p>
    <w:p w14:paraId="34E42C89" w14:textId="6E5B0B63" w:rsidR="0057483D" w:rsidDel="001341F7" w:rsidRDefault="0057483D" w:rsidP="0057483D">
      <w:pPr>
        <w:pStyle w:val="B-Body"/>
        <w:rPr>
          <w:del w:id="1328" w:author="Rahul Thacheth Sasikumar" w:date="2019-08-08T16:14:00Z"/>
        </w:rPr>
      </w:pPr>
      <w:del w:id="1329" w:author="Rahul Thacheth Sasikumar" w:date="2019-08-08T16:14:00Z">
        <w:r w:rsidDel="001341F7">
          <w:delText>S</w:delText>
        </w:r>
        <w:r w:rsidRPr="0057483D" w:rsidDel="001341F7">
          <w:delText xml:space="preserve">end </w:delText>
        </w:r>
        <w:r w:rsidDel="001341F7">
          <w:delText>mode offline diagnostic command to device</w:delText>
        </w:r>
      </w:del>
    </w:p>
    <w:p w14:paraId="3EF41AD8" w14:textId="22CBDB34" w:rsidR="00510159" w:rsidRPr="004E7006" w:rsidDel="001341F7" w:rsidRDefault="00510159" w:rsidP="0086287D">
      <w:pPr>
        <w:pStyle w:val="Heading3"/>
        <w:rPr>
          <w:del w:id="1330" w:author="Rahul Thacheth Sasikumar" w:date="2019-08-08T16:14:00Z"/>
        </w:rPr>
      </w:pPr>
      <w:bookmarkStart w:id="1331" w:name="_Toc473133032"/>
      <w:del w:id="1332" w:author="Rahul Thacheth Sasikumar" w:date="2019-08-08T16:14:00Z">
        <w:r w:rsidRPr="004E7006" w:rsidDel="001341F7">
          <w:delText>Refresh Target</w:delText>
        </w:r>
        <w:bookmarkEnd w:id="1331"/>
      </w:del>
    </w:p>
    <w:p w14:paraId="6A76AE82" w14:textId="381D915C" w:rsidR="004E7006" w:rsidRPr="004E7006" w:rsidDel="001341F7" w:rsidRDefault="004E7006" w:rsidP="004E7006">
      <w:pPr>
        <w:pStyle w:val="B-Body"/>
        <w:rPr>
          <w:del w:id="1333" w:author="Rahul Thacheth Sasikumar" w:date="2019-08-08T16:14:00Z"/>
        </w:rPr>
      </w:pPr>
      <w:del w:id="1334" w:author="Rahul Thacheth Sasikumar" w:date="2019-08-08T16:14:00Z">
        <w:r w:rsidDel="001341F7">
          <w:delText>Re-establish QXDM session to device, as if new connection was made to device.</w:delText>
        </w:r>
      </w:del>
    </w:p>
    <w:p w14:paraId="15192679" w14:textId="0D819714" w:rsidR="00510159" w:rsidRPr="004E7006" w:rsidDel="001341F7" w:rsidRDefault="00510159" w:rsidP="0086287D">
      <w:pPr>
        <w:pStyle w:val="Heading3"/>
        <w:rPr>
          <w:del w:id="1335" w:author="Rahul Thacheth Sasikumar" w:date="2019-08-08T16:14:00Z"/>
        </w:rPr>
      </w:pPr>
      <w:bookmarkStart w:id="1336" w:name="_Toc473133033"/>
      <w:del w:id="1337" w:author="Rahul Thacheth Sasikumar" w:date="2019-08-08T16:14:00Z">
        <w:r w:rsidRPr="004E7006" w:rsidDel="001341F7">
          <w:delText>Reset Application Settings</w:delText>
        </w:r>
        <w:bookmarkEnd w:id="1336"/>
      </w:del>
    </w:p>
    <w:p w14:paraId="1EE6AF9E" w14:textId="287A503F" w:rsidR="004E7006" w:rsidRPr="004E7006" w:rsidDel="001341F7" w:rsidRDefault="004E7006" w:rsidP="004E7006">
      <w:pPr>
        <w:pStyle w:val="B-Body"/>
        <w:rPr>
          <w:del w:id="1338" w:author="Rahul Thacheth Sasikumar" w:date="2019-08-08T16:14:00Z"/>
          <w:lang w:eastAsia="ja-JP"/>
        </w:rPr>
      </w:pPr>
      <w:del w:id="1339" w:author="Rahul Thacheth Sasikumar" w:date="2019-08-08T16:14:00Z">
        <w:r w:rsidDel="001341F7">
          <w:rPr>
            <w:lang w:eastAsia="ja-JP"/>
          </w:rPr>
          <w:delText>To reset QXDM tool setting to factory default</w:delText>
        </w:r>
      </w:del>
    </w:p>
    <w:p w14:paraId="558AA429" w14:textId="3EC98898" w:rsidR="00D37801" w:rsidRPr="00D37801" w:rsidDel="001341F7" w:rsidRDefault="005C1B8E" w:rsidP="0086287D">
      <w:pPr>
        <w:pStyle w:val="B-Body"/>
        <w:rPr>
          <w:del w:id="1340" w:author="Rahul Thacheth Sasikumar" w:date="2019-08-08T16:14:00Z"/>
          <w:lang w:eastAsia="ja-JP"/>
        </w:rPr>
      </w:pPr>
      <w:del w:id="1341" w:author="Rahul Thacheth Sasikumar" w:date="2019-08-08T16:14:00Z">
        <w:r w:rsidDel="001341F7">
          <w:delText xml:space="preserve">Separate </w:delText>
        </w:r>
        <w:r w:rsidR="0086287D" w:rsidDel="001341F7">
          <w:delText xml:space="preserve">Views </w:delText>
        </w:r>
        <w:r w:rsidDel="001341F7">
          <w:delText xml:space="preserve">for </w:delText>
        </w:r>
        <w:r w:rsidR="0086287D" w:rsidDel="001341F7">
          <w:delText>Multi</w:delText>
        </w:r>
        <w:r w:rsidDel="001341F7">
          <w:delText>-SIM</w:delText>
        </w:r>
        <w:bookmarkEnd w:id="1326"/>
        <w:r w:rsidR="00D37801" w:rsidDel="001341F7">
          <w:rPr>
            <w:lang w:eastAsia="ja-JP"/>
          </w:rPr>
          <w:delText>Enabling this option trigger</w:delText>
        </w:r>
        <w:r w:rsidR="0086287D" w:rsidDel="001341F7">
          <w:rPr>
            <w:lang w:eastAsia="ja-JP"/>
          </w:rPr>
          <w:delText>s</w:delText>
        </w:r>
        <w:r w:rsidR="00D37801" w:rsidDel="001341F7">
          <w:rPr>
            <w:lang w:eastAsia="ja-JP"/>
          </w:rPr>
          <w:delText xml:space="preserve"> applicable views to be duplicated per SIM as new packets arrive. Disabling this option keep</w:delText>
        </w:r>
        <w:r w:rsidR="0086287D" w:rsidDel="001341F7">
          <w:rPr>
            <w:lang w:eastAsia="ja-JP"/>
          </w:rPr>
          <w:delText>s</w:delText>
        </w:r>
        <w:r w:rsidR="00D37801" w:rsidDel="001341F7">
          <w:rPr>
            <w:lang w:eastAsia="ja-JP"/>
          </w:rPr>
          <w:delText xml:space="preserve"> all SIM information within a single view.</w:delText>
        </w:r>
      </w:del>
    </w:p>
    <w:p w14:paraId="31B8C39B" w14:textId="119DEC2B" w:rsidR="001665EB" w:rsidDel="001341F7" w:rsidRDefault="00510159" w:rsidP="001665EB">
      <w:pPr>
        <w:pStyle w:val="Heading3"/>
        <w:rPr>
          <w:del w:id="1342" w:author="Rahul Thacheth Sasikumar" w:date="2019-08-08T16:14:00Z"/>
        </w:rPr>
      </w:pPr>
      <w:bookmarkStart w:id="1343" w:name="_Toc473133034"/>
      <w:del w:id="1344" w:author="Rahul Thacheth Sasikumar" w:date="2019-08-08T16:14:00Z">
        <w:r w:rsidDel="001341F7">
          <w:delText xml:space="preserve">Load </w:delText>
        </w:r>
        <w:r w:rsidR="001665EB" w:rsidDel="001341F7">
          <w:delText>QShrink4 database</w:delText>
        </w:r>
        <w:bookmarkEnd w:id="1343"/>
      </w:del>
    </w:p>
    <w:p w14:paraId="7A0A42D8" w14:textId="4BDFE24C" w:rsidR="001665EB" w:rsidDel="001341F7" w:rsidRDefault="00186513" w:rsidP="00186513">
      <w:pPr>
        <w:pStyle w:val="B-Body"/>
        <w:keepNext/>
        <w:rPr>
          <w:del w:id="1345" w:author="Rahul Thacheth Sasikumar" w:date="2019-08-08T16:14:00Z"/>
          <w:lang w:eastAsia="ja-JP"/>
        </w:rPr>
      </w:pPr>
      <w:del w:id="1346" w:author="Rahul Thacheth Sasikumar" w:date="2019-08-08T16:14:00Z">
        <w:r w:rsidDel="001341F7">
          <w:rPr>
            <w:lang w:eastAsia="ja-JP"/>
          </w:rPr>
          <w:delText xml:space="preserve">In the case where a specific QShrink4 database is to be used. User can </w:delText>
        </w:r>
        <w:r w:rsidR="001665EB" w:rsidDel="001341F7">
          <w:rPr>
            <w:lang w:eastAsia="ja-JP"/>
          </w:rPr>
          <w:delText xml:space="preserve">manually load the QShrink4 database files into QXDM </w:delText>
        </w:r>
        <w:r w:rsidR="000B01B0" w:rsidDel="001341F7">
          <w:delText>Pro</w:delText>
        </w:r>
        <w:r w:rsidR="001665EB" w:rsidDel="001341F7">
          <w:rPr>
            <w:lang w:eastAsia="ja-JP"/>
          </w:rPr>
          <w:delText>. It supports two file types:</w:delText>
        </w:r>
      </w:del>
    </w:p>
    <w:p w14:paraId="148A9918" w14:textId="04C53DAA" w:rsidR="001665EB" w:rsidDel="001341F7" w:rsidRDefault="001665EB" w:rsidP="001665EB">
      <w:pPr>
        <w:pStyle w:val="U-Bullet"/>
        <w:keepNext/>
        <w:rPr>
          <w:del w:id="1347" w:author="Rahul Thacheth Sasikumar" w:date="2019-08-08T16:14:00Z"/>
          <w:lang w:eastAsia="ja-JP"/>
        </w:rPr>
      </w:pPr>
      <w:del w:id="1348" w:author="Rahul Thacheth Sasikumar" w:date="2019-08-08T16:14:00Z">
        <w:r w:rsidDel="001341F7">
          <w:rPr>
            <w:lang w:eastAsia="ja-JP"/>
          </w:rPr>
          <w:delText>Uncompressed file type *.qsr4</w:delText>
        </w:r>
      </w:del>
    </w:p>
    <w:p w14:paraId="3A7B7A84" w14:textId="00436799" w:rsidR="001665EB" w:rsidDel="001341F7" w:rsidRDefault="001665EB" w:rsidP="001665EB">
      <w:pPr>
        <w:pStyle w:val="U-Bullet"/>
        <w:keepNext/>
        <w:rPr>
          <w:del w:id="1349" w:author="Rahul Thacheth Sasikumar" w:date="2019-08-08T16:14:00Z"/>
          <w:lang w:eastAsia="ja-JP"/>
        </w:rPr>
      </w:pPr>
      <w:del w:id="1350" w:author="Rahul Thacheth Sasikumar" w:date="2019-08-08T16:14:00Z">
        <w:r w:rsidDel="001341F7">
          <w:rPr>
            <w:lang w:eastAsia="ja-JP"/>
          </w:rPr>
          <w:delText>Compressed file type *.qdb</w:delText>
        </w:r>
      </w:del>
    </w:p>
    <w:p w14:paraId="6271487E" w14:textId="756878CA" w:rsidR="001665EB" w:rsidDel="001341F7" w:rsidRDefault="001665EB" w:rsidP="00CA332D">
      <w:pPr>
        <w:pStyle w:val="A-Anchor"/>
        <w:keepNext w:val="0"/>
        <w:rPr>
          <w:del w:id="1351" w:author="Rahul Thacheth Sasikumar" w:date="2019-08-08T16:14:00Z"/>
          <w:lang w:eastAsia="ja-JP"/>
        </w:rPr>
      </w:pPr>
      <w:del w:id="1352" w:author="Rahul Thacheth Sasikumar" w:date="2019-08-08T16:14:00Z">
        <w:r w:rsidRPr="00927F38" w:rsidDel="001341F7">
          <w:rPr>
            <w:noProof/>
          </w:rPr>
          <w:drawing>
            <wp:inline distT="0" distB="0" distL="0" distR="0" wp14:anchorId="547D820E" wp14:editId="3E866950">
              <wp:extent cx="5372100" cy="3684713"/>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5398372" cy="3702733"/>
                      </a:xfrm>
                      <a:prstGeom prst="rect">
                        <a:avLst/>
                      </a:prstGeom>
                      <a:noFill/>
                      <a:ln>
                        <a:noFill/>
                      </a:ln>
                    </pic:spPr>
                  </pic:pic>
                </a:graphicData>
              </a:graphic>
            </wp:inline>
          </w:drawing>
        </w:r>
      </w:del>
    </w:p>
    <w:p w14:paraId="4582F0AA" w14:textId="43EED3FF" w:rsidR="001665EB" w:rsidDel="001341F7" w:rsidRDefault="001665EB" w:rsidP="00CA332D">
      <w:pPr>
        <w:pStyle w:val="Spacer"/>
        <w:rPr>
          <w:del w:id="1353" w:author="Rahul Thacheth Sasikumar" w:date="2019-08-08T16:14:00Z"/>
          <w:lang w:eastAsia="ja-JP"/>
        </w:rPr>
      </w:pPr>
    </w:p>
    <w:p w14:paraId="49BFB617" w14:textId="77069010" w:rsidR="001665EB" w:rsidDel="001341F7" w:rsidRDefault="001665EB" w:rsidP="001665EB">
      <w:pPr>
        <w:pStyle w:val="B-Body"/>
        <w:keepNext/>
        <w:rPr>
          <w:del w:id="1354" w:author="Rahul Thacheth Sasikumar" w:date="2019-08-08T16:14:00Z"/>
          <w:lang w:eastAsia="ja-JP"/>
        </w:rPr>
      </w:pPr>
      <w:del w:id="1355" w:author="Rahul Thacheth Sasikumar" w:date="2019-08-08T16:14:00Z">
        <w:r w:rsidDel="001341F7">
          <w:rPr>
            <w:lang w:eastAsia="ja-JP"/>
          </w:rPr>
          <w:delText xml:space="preserve">If QXDM </w:delText>
        </w:r>
        <w:r w:rsidR="000B01B0" w:rsidDel="001341F7">
          <w:delText xml:space="preserve">Pro </w:delText>
        </w:r>
        <w:r w:rsidDel="001341F7">
          <w:rPr>
            <w:lang w:eastAsia="ja-JP"/>
          </w:rPr>
          <w:delText xml:space="preserve">is connecting to the device and the correct database files have been loaded, the QXDM </w:delText>
        </w:r>
        <w:r w:rsidR="000B01B0" w:rsidDel="001341F7">
          <w:delText xml:space="preserve">Pro </w:delText>
        </w:r>
        <w:r w:rsidDel="001341F7">
          <w:rPr>
            <w:lang w:eastAsia="ja-JP"/>
          </w:rPr>
          <w:delText>status bar will change the QShrink 4.0 database downloading status from “SR4: DB Download Error” to “QSR4: Download Success.” The QShrink4 debug messages can be correctly decoded after loading. The corresponding QShrink4.0 database files are copied to the /MessageHash folder.</w:delText>
        </w:r>
      </w:del>
    </w:p>
    <w:p w14:paraId="715AF24F" w14:textId="28E5865A" w:rsidR="001665EB" w:rsidDel="001341F7" w:rsidRDefault="001665EB" w:rsidP="00CA332D">
      <w:pPr>
        <w:pStyle w:val="B-Body"/>
        <w:rPr>
          <w:del w:id="1356" w:author="Rahul Thacheth Sasikumar" w:date="2019-08-08T16:14:00Z"/>
          <w:lang w:eastAsia="ja-JP"/>
        </w:rPr>
      </w:pPr>
      <w:del w:id="1357" w:author="Rahul Thacheth Sasikumar" w:date="2019-08-08T16:14:00Z">
        <w:r w:rsidRPr="00927F38" w:rsidDel="001341F7">
          <w:rPr>
            <w:noProof/>
          </w:rPr>
          <w:drawing>
            <wp:inline distT="0" distB="0" distL="0" distR="0" wp14:anchorId="54D4BDA2" wp14:editId="495AEDA1">
              <wp:extent cx="5495925" cy="246612"/>
              <wp:effectExtent l="0" t="0" r="0" b="127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5508127" cy="247160"/>
                      </a:xfrm>
                      <a:prstGeom prst="rect">
                        <a:avLst/>
                      </a:prstGeom>
                      <a:noFill/>
                      <a:ln>
                        <a:noFill/>
                      </a:ln>
                    </pic:spPr>
                  </pic:pic>
                </a:graphicData>
              </a:graphic>
            </wp:inline>
          </w:drawing>
        </w:r>
      </w:del>
    </w:p>
    <w:p w14:paraId="4268CE03" w14:textId="3412A3EB" w:rsidR="0057483D" w:rsidRPr="00006BB6" w:rsidDel="001341F7" w:rsidRDefault="0057483D" w:rsidP="0057483D">
      <w:pPr>
        <w:pStyle w:val="Heading3"/>
        <w:rPr>
          <w:del w:id="1358" w:author="Rahul Thacheth Sasikumar" w:date="2019-08-08T16:14:00Z"/>
        </w:rPr>
      </w:pPr>
      <w:bookmarkStart w:id="1359" w:name="_Toc473133035"/>
      <w:bookmarkStart w:id="1360" w:name="_Toc364766391"/>
      <w:bookmarkStart w:id="1361" w:name="_Toc387247293"/>
      <w:bookmarkStart w:id="1362" w:name="_Toc419128243"/>
      <w:bookmarkStart w:id="1363" w:name="_Toc427254590"/>
      <w:bookmarkStart w:id="1364" w:name="_Toc429580002"/>
      <w:del w:id="1365" w:author="Rahul Thacheth Sasikumar" w:date="2019-08-08T16:14:00Z">
        <w:r w:rsidRPr="00006BB6" w:rsidDel="001341F7">
          <w:delText xml:space="preserve">Parsing </w:delText>
        </w:r>
        <w:r w:rsidR="007A1601" w:rsidDel="001341F7">
          <w:delText>o</w:delText>
        </w:r>
        <w:r w:rsidRPr="00006BB6" w:rsidDel="001341F7">
          <w:delText>ption</w:delText>
        </w:r>
        <w:bookmarkEnd w:id="1359"/>
      </w:del>
    </w:p>
    <w:p w14:paraId="3F421C96" w14:textId="5D16134D" w:rsidR="00BF0436" w:rsidDel="001341F7" w:rsidRDefault="00BF0436" w:rsidP="00BF0436">
      <w:pPr>
        <w:pStyle w:val="B-Body"/>
        <w:rPr>
          <w:del w:id="1366" w:author="Rahul Thacheth Sasikumar" w:date="2019-08-08T16:14:00Z"/>
          <w:lang w:eastAsia="ja-JP"/>
        </w:rPr>
      </w:pPr>
      <w:del w:id="1367" w:author="Rahul Thacheth Sasikumar" w:date="2019-08-08T16:14:00Z">
        <w:r w:rsidDel="001341F7">
          <w:rPr>
            <w:noProof/>
          </w:rPr>
          <w:drawing>
            <wp:inline distT="0" distB="0" distL="0" distR="0" wp14:anchorId="7F8074EA" wp14:editId="008A4E49">
              <wp:extent cx="1183640" cy="650240"/>
              <wp:effectExtent l="0" t="0" r="0" b="0"/>
              <wp:docPr id="64" name="Picture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1183640" cy="650240"/>
                      </a:xfrm>
                      <a:prstGeom prst="rect">
                        <a:avLst/>
                      </a:prstGeom>
                      <a:noFill/>
                      <a:ln>
                        <a:noFill/>
                      </a:ln>
                    </pic:spPr>
                  </pic:pic>
                </a:graphicData>
              </a:graphic>
            </wp:inline>
          </w:drawing>
        </w:r>
      </w:del>
    </w:p>
    <w:p w14:paraId="34E73961" w14:textId="5AF6BABD" w:rsidR="00A23D2F" w:rsidDel="001341F7" w:rsidRDefault="00BF0436" w:rsidP="007A1601">
      <w:pPr>
        <w:pStyle w:val="Heading4"/>
        <w:ind w:left="0"/>
        <w:rPr>
          <w:del w:id="1368" w:author="Rahul Thacheth Sasikumar" w:date="2019-08-08T16:14:00Z"/>
        </w:rPr>
      </w:pPr>
      <w:del w:id="1369" w:author="Rahul Thacheth Sasikumar" w:date="2019-08-08T16:14:00Z">
        <w:r w:rsidRPr="00A23D2F" w:rsidDel="001341F7">
          <w:delText>Export Parse</w:delText>
        </w:r>
        <w:r w:rsidR="00A23D2F" w:rsidDel="001341F7">
          <w:delText>d Text</w:delText>
        </w:r>
      </w:del>
    </w:p>
    <w:p w14:paraId="2F95B866" w14:textId="6E118CE5" w:rsidR="00BF0436" w:rsidDel="001341F7" w:rsidRDefault="00BF0436" w:rsidP="00BF0436">
      <w:pPr>
        <w:pStyle w:val="B-Body"/>
        <w:rPr>
          <w:del w:id="1370" w:author="Rahul Thacheth Sasikumar" w:date="2019-08-08T16:14:00Z"/>
          <w:lang w:eastAsia="ja-JP"/>
        </w:rPr>
      </w:pPr>
      <w:del w:id="1371" w:author="Rahul Thacheth Sasikumar" w:date="2019-08-08T16:14:00Z">
        <w:r w:rsidDel="001341F7">
          <w:rPr>
            <w:lang w:eastAsia="ja-JP"/>
          </w:rPr>
          <w:delText>If enabled, when an item is copied, fully path, including header info will be copied.</w:delText>
        </w:r>
      </w:del>
    </w:p>
    <w:p w14:paraId="476D0A6F" w14:textId="5302A9A1" w:rsidR="00A23D2F" w:rsidDel="001341F7" w:rsidRDefault="00A23D2F" w:rsidP="007A1601">
      <w:pPr>
        <w:pStyle w:val="Heading4"/>
        <w:ind w:left="0"/>
        <w:rPr>
          <w:del w:id="1372" w:author="Rahul Thacheth Sasikumar" w:date="2019-08-08T16:14:00Z"/>
        </w:rPr>
      </w:pPr>
      <w:del w:id="1373" w:author="Rahul Thacheth Sasikumar" w:date="2019-08-08T16:14:00Z">
        <w:r w:rsidDel="001341F7">
          <w:delText>QCAT Format</w:delText>
        </w:r>
      </w:del>
    </w:p>
    <w:p w14:paraId="2876E93D" w14:textId="5C990546" w:rsidR="00BF0436" w:rsidDel="001341F7" w:rsidRDefault="00BF0436" w:rsidP="00BF0436">
      <w:pPr>
        <w:pStyle w:val="B-Body"/>
        <w:rPr>
          <w:del w:id="1374" w:author="Rahul Thacheth Sasikumar" w:date="2019-08-08T16:14:00Z"/>
          <w:lang w:eastAsia="ja-JP"/>
        </w:rPr>
      </w:pPr>
      <w:del w:id="1375" w:author="Rahul Thacheth Sasikumar" w:date="2019-08-08T16:14:00Z">
        <w:r w:rsidDel="001341F7">
          <w:rPr>
            <w:lang w:eastAsia="ja-JP"/>
          </w:rPr>
          <w:delText>If enabled, the compatible item content will be displayed in QCAT format.</w:delText>
        </w:r>
      </w:del>
    </w:p>
    <w:p w14:paraId="5F192F79" w14:textId="4F61F953" w:rsidR="00A23D2F" w:rsidDel="001341F7" w:rsidRDefault="00BF0436" w:rsidP="007A1601">
      <w:pPr>
        <w:pStyle w:val="Heading4"/>
        <w:ind w:left="0"/>
        <w:rPr>
          <w:del w:id="1376" w:author="Rahul Thacheth Sasikumar" w:date="2019-08-08T16:14:00Z"/>
        </w:rPr>
      </w:pPr>
      <w:del w:id="1377" w:author="Rahul Thacheth Sasikumar" w:date="2019-08-08T16:14:00Z">
        <w:r w:rsidRPr="00A23D2F" w:rsidDel="001341F7">
          <w:delText>Par</w:delText>
        </w:r>
        <w:r w:rsidR="00312250" w:rsidRPr="00A23D2F" w:rsidDel="001341F7">
          <w:delText>s</w:delText>
        </w:r>
        <w:r w:rsidRPr="00A23D2F" w:rsidDel="001341F7">
          <w:delText>ing DLLs</w:delText>
        </w:r>
      </w:del>
    </w:p>
    <w:p w14:paraId="2A6B8FCD" w14:textId="46ECB227" w:rsidR="00BF0436" w:rsidRPr="00BF0436" w:rsidDel="001341F7" w:rsidRDefault="00312250" w:rsidP="00BF0436">
      <w:pPr>
        <w:pStyle w:val="B-Body"/>
        <w:rPr>
          <w:del w:id="1378" w:author="Rahul Thacheth Sasikumar" w:date="2019-08-08T16:14:00Z"/>
          <w:lang w:eastAsia="ja-JP"/>
        </w:rPr>
      </w:pPr>
      <w:del w:id="1379" w:author="Rahul Thacheth Sasikumar" w:date="2019-08-08T16:14:00Z">
        <w:r w:rsidDel="001341F7">
          <w:rPr>
            <w:lang w:eastAsia="ja-JP"/>
          </w:rPr>
          <w:delText xml:space="preserve">When selected, compatible item content will be displayed corresponding DLL format. Location of the parsing DLL is in </w:delText>
        </w:r>
        <w:r w:rsidRPr="00312250" w:rsidDel="001341F7">
          <w:rPr>
            <w:lang w:eastAsia="ja-JP"/>
          </w:rPr>
          <w:delText>c:\ProgramData\Qualcomm\QXDM\Parsers</w:delText>
        </w:r>
      </w:del>
    </w:p>
    <w:p w14:paraId="1E30EA89" w14:textId="390FA6BC" w:rsidR="00691C04" w:rsidDel="001341F7" w:rsidRDefault="00691C04" w:rsidP="00691C04">
      <w:pPr>
        <w:pStyle w:val="Heading2"/>
        <w:rPr>
          <w:del w:id="1380" w:author="Rahul Thacheth Sasikumar" w:date="2019-08-08T16:14:00Z"/>
        </w:rPr>
      </w:pPr>
      <w:bookmarkStart w:id="1381" w:name="_Toc473133036"/>
      <w:del w:id="1382" w:author="Rahul Thacheth Sasikumar" w:date="2019-08-08T16:14:00Z">
        <w:r w:rsidDel="001341F7">
          <w:delText>Tools menu</w:delText>
        </w:r>
        <w:bookmarkEnd w:id="1360"/>
        <w:bookmarkEnd w:id="1361"/>
        <w:bookmarkEnd w:id="1362"/>
        <w:bookmarkEnd w:id="1363"/>
        <w:bookmarkEnd w:id="1364"/>
        <w:bookmarkEnd w:id="1381"/>
        <w:r w:rsidR="00084230" w:rsidDel="001341F7">
          <w:delText xml:space="preserve"> </w:delText>
        </w:r>
      </w:del>
    </w:p>
    <w:p w14:paraId="5F3DD7E7" w14:textId="287C5111" w:rsidR="00A4371C" w:rsidDel="001341F7" w:rsidRDefault="00A4371C" w:rsidP="00691C04">
      <w:pPr>
        <w:pStyle w:val="B-Body"/>
        <w:rPr>
          <w:del w:id="1383" w:author="Rahul Thacheth Sasikumar" w:date="2019-08-08T16:14:00Z"/>
        </w:rPr>
      </w:pPr>
    </w:p>
    <w:p w14:paraId="601B857B" w14:textId="082FE956" w:rsidR="00A4371C" w:rsidDel="001341F7" w:rsidRDefault="00A4371C" w:rsidP="00691C04">
      <w:pPr>
        <w:pStyle w:val="B-Body"/>
        <w:rPr>
          <w:del w:id="1384" w:author="Rahul Thacheth Sasikumar" w:date="2019-08-08T16:14:00Z"/>
        </w:rPr>
      </w:pPr>
      <w:del w:id="1385" w:author="Rahul Thacheth Sasikumar" w:date="2019-08-08T16:14:00Z">
        <w:r w:rsidDel="001341F7">
          <w:rPr>
            <w:noProof/>
          </w:rPr>
          <w:drawing>
            <wp:inline distT="0" distB="0" distL="0" distR="0" wp14:anchorId="18DDEDD2" wp14:editId="196FA687">
              <wp:extent cx="1653540" cy="579120"/>
              <wp:effectExtent l="0" t="0" r="3810" b="0"/>
              <wp:docPr id="44" name="Pictur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1653540" cy="579120"/>
                      </a:xfrm>
                      <a:prstGeom prst="rect">
                        <a:avLst/>
                      </a:prstGeom>
                      <a:noFill/>
                      <a:ln>
                        <a:noFill/>
                      </a:ln>
                    </pic:spPr>
                  </pic:pic>
                </a:graphicData>
              </a:graphic>
            </wp:inline>
          </w:drawing>
        </w:r>
      </w:del>
    </w:p>
    <w:p w14:paraId="28AA7E3E" w14:textId="3ECCB34D" w:rsidR="00CB2949" w:rsidDel="001341F7" w:rsidRDefault="00CB2949" w:rsidP="00A4371C">
      <w:pPr>
        <w:pStyle w:val="Heading3"/>
        <w:rPr>
          <w:del w:id="1386" w:author="Rahul Thacheth Sasikumar" w:date="2019-08-08T16:14:00Z"/>
        </w:rPr>
      </w:pPr>
      <w:bookmarkStart w:id="1387" w:name="_Ref473132537"/>
      <w:bookmarkStart w:id="1388" w:name="_Toc473133037"/>
      <w:del w:id="1389" w:author="Rahul Thacheth Sasikumar" w:date="2019-08-08T16:14:00Z">
        <w:r w:rsidDel="001341F7">
          <w:delText>CFG File Generator</w:delText>
        </w:r>
        <w:bookmarkEnd w:id="1387"/>
        <w:bookmarkEnd w:id="1388"/>
      </w:del>
    </w:p>
    <w:p w14:paraId="62B515A8" w14:textId="4C9AF581" w:rsidR="00A23D2F" w:rsidRPr="00A23D2F" w:rsidDel="001341F7" w:rsidRDefault="00A23D2F" w:rsidP="00A23D2F">
      <w:pPr>
        <w:pStyle w:val="B-Body"/>
        <w:rPr>
          <w:del w:id="1390" w:author="Rahul Thacheth Sasikumar" w:date="2019-08-08T16:14:00Z"/>
          <w:lang w:eastAsia="ja-JP"/>
        </w:rPr>
      </w:pPr>
      <w:del w:id="1391" w:author="Rahul Thacheth Sasikumar" w:date="2019-08-08T16:14:00Z">
        <w:r w:rsidDel="001341F7">
          <w:rPr>
            <w:lang w:eastAsia="ja-JP"/>
          </w:rPr>
          <w:delText>Function is used for generating an on-device log file.</w:delText>
        </w:r>
      </w:del>
    </w:p>
    <w:p w14:paraId="0A8BE185" w14:textId="2288E1FD" w:rsidR="00CB2949" w:rsidDel="001341F7" w:rsidRDefault="00CB2949" w:rsidP="00691C04">
      <w:pPr>
        <w:pStyle w:val="B-Body"/>
        <w:rPr>
          <w:del w:id="1392" w:author="Rahul Thacheth Sasikumar" w:date="2019-08-08T16:14:00Z"/>
        </w:rPr>
      </w:pPr>
      <w:del w:id="1393" w:author="Rahul Thacheth Sasikumar" w:date="2019-08-08T16:14:00Z">
        <w:r w:rsidDel="001341F7">
          <w:rPr>
            <w:noProof/>
          </w:rPr>
          <w:drawing>
            <wp:inline distT="0" distB="0" distL="0" distR="0" wp14:anchorId="08F9476C" wp14:editId="0A7822DA">
              <wp:extent cx="5532120" cy="4693920"/>
              <wp:effectExtent l="0" t="0" r="0" b="0"/>
              <wp:docPr id="42"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5532120" cy="4693920"/>
                      </a:xfrm>
                      <a:prstGeom prst="rect">
                        <a:avLst/>
                      </a:prstGeom>
                      <a:noFill/>
                      <a:ln>
                        <a:noFill/>
                      </a:ln>
                    </pic:spPr>
                  </pic:pic>
                </a:graphicData>
              </a:graphic>
            </wp:inline>
          </w:drawing>
        </w:r>
      </w:del>
    </w:p>
    <w:p w14:paraId="232CF406" w14:textId="3ACC6EDF" w:rsidR="00A23D2F" w:rsidRPr="00CA7637" w:rsidDel="001341F7" w:rsidRDefault="00A23D2F" w:rsidP="007A1601">
      <w:pPr>
        <w:pStyle w:val="Heading4"/>
        <w:ind w:left="0"/>
        <w:rPr>
          <w:del w:id="1394" w:author="Rahul Thacheth Sasikumar" w:date="2019-08-08T16:14:00Z"/>
        </w:rPr>
      </w:pPr>
      <w:del w:id="1395" w:author="Rahul Thacheth Sasikumar" w:date="2019-08-08T16:14:00Z">
        <w:r w:rsidRPr="00CA7637" w:rsidDel="001341F7">
          <w:delText>Delayed Subsystem Response</w:delText>
        </w:r>
        <w:r w:rsidR="009F401D" w:rsidRPr="00CA7637" w:rsidDel="001341F7">
          <w:delText>s</w:delText>
        </w:r>
        <w:r w:rsidRPr="00CA7637" w:rsidDel="001341F7">
          <w:delText xml:space="preserve"> Only</w:delText>
        </w:r>
      </w:del>
    </w:p>
    <w:p w14:paraId="393E420B" w14:textId="016DDEA6" w:rsidR="006D4571" w:rsidRPr="00CA7637" w:rsidDel="001341F7" w:rsidRDefault="006D4571" w:rsidP="006D4571">
      <w:pPr>
        <w:pStyle w:val="B-Body"/>
        <w:rPr>
          <w:del w:id="1396" w:author="Rahul Thacheth Sasikumar" w:date="2019-08-08T16:14:00Z"/>
          <w:lang w:eastAsia="ja-JP"/>
        </w:rPr>
      </w:pPr>
      <w:del w:id="1397" w:author="Rahul Thacheth Sasikumar" w:date="2019-08-08T16:14:00Z">
        <w:r w:rsidRPr="00CA7637" w:rsidDel="001341F7">
          <w:rPr>
            <w:lang w:eastAsia="ja-JP"/>
          </w:rPr>
          <w:delText>When selected, only the delayed subsystem response will be shown</w:delText>
        </w:r>
      </w:del>
    </w:p>
    <w:p w14:paraId="0E9A53B0" w14:textId="12717933" w:rsidR="00A23D2F" w:rsidRPr="00CA7637" w:rsidDel="001341F7" w:rsidRDefault="006D4571" w:rsidP="007A1601">
      <w:pPr>
        <w:pStyle w:val="Heading4"/>
        <w:ind w:left="0"/>
        <w:rPr>
          <w:del w:id="1398" w:author="Rahul Thacheth Sasikumar" w:date="2019-08-08T16:14:00Z"/>
        </w:rPr>
      </w:pPr>
      <w:del w:id="1399" w:author="Rahul Thacheth Sasikumar" w:date="2019-08-08T16:14:00Z">
        <w:r w:rsidRPr="00CA7637" w:rsidDel="001341F7">
          <w:delText>S</w:delText>
        </w:r>
        <w:r w:rsidR="00A23D2F" w:rsidRPr="00CA7637" w:rsidDel="001341F7">
          <w:delText>D Logging:</w:delText>
        </w:r>
      </w:del>
    </w:p>
    <w:p w14:paraId="14515FEA" w14:textId="7FBA07D9" w:rsidR="006D4571" w:rsidRPr="00CA7637" w:rsidDel="001341F7" w:rsidRDefault="006D4571" w:rsidP="006D4571">
      <w:pPr>
        <w:pStyle w:val="B-Body"/>
        <w:rPr>
          <w:del w:id="1400" w:author="Rahul Thacheth Sasikumar" w:date="2019-08-08T16:14:00Z"/>
          <w:szCs w:val="22"/>
          <w:lang w:eastAsia="ja-JP"/>
        </w:rPr>
      </w:pPr>
      <w:del w:id="1401" w:author="Rahul Thacheth Sasikumar" w:date="2019-08-08T16:14:00Z">
        <w:r w:rsidRPr="00CA7637" w:rsidDel="001341F7">
          <w:rPr>
            <w:rFonts w:eastAsia="Arial Unicode MS"/>
            <w:bCs/>
            <w:szCs w:val="22"/>
            <w:lang w:eastAsia="ja-JP"/>
          </w:rPr>
          <w:delText>Save and load cfg file to a specific directory</w:delText>
        </w:r>
      </w:del>
    </w:p>
    <w:p w14:paraId="00C69358" w14:textId="62418949" w:rsidR="00A23D2F" w:rsidRPr="00CA7637" w:rsidDel="001341F7" w:rsidRDefault="00A23D2F" w:rsidP="007A1601">
      <w:pPr>
        <w:pStyle w:val="Heading4"/>
        <w:ind w:left="0"/>
        <w:rPr>
          <w:del w:id="1402" w:author="Rahul Thacheth Sasikumar" w:date="2019-08-08T16:14:00Z"/>
        </w:rPr>
      </w:pPr>
      <w:del w:id="1403" w:author="Rahul Thacheth Sasikumar" w:date="2019-08-08T16:14:00Z">
        <w:r w:rsidRPr="00CA7637" w:rsidDel="001341F7">
          <w:delText>Accept Unknow</w:delText>
        </w:r>
        <w:r w:rsidR="009F401D" w:rsidRPr="00CA7637" w:rsidDel="001341F7">
          <w:delText>n</w:delText>
        </w:r>
        <w:r w:rsidRPr="00CA7637" w:rsidDel="001341F7">
          <w:delText>s</w:delText>
        </w:r>
      </w:del>
    </w:p>
    <w:p w14:paraId="606A2EB5" w14:textId="3D11CE7E" w:rsidR="006D4571" w:rsidRPr="00CA7637" w:rsidDel="001341F7" w:rsidRDefault="006D4571" w:rsidP="006D4571">
      <w:pPr>
        <w:pStyle w:val="B-Body"/>
        <w:rPr>
          <w:del w:id="1404" w:author="Rahul Thacheth Sasikumar" w:date="2019-08-08T16:14:00Z"/>
          <w:lang w:eastAsia="ja-JP"/>
        </w:rPr>
      </w:pPr>
      <w:del w:id="1405" w:author="Rahul Thacheth Sasikumar" w:date="2019-08-08T16:14:00Z">
        <w:r w:rsidRPr="00CA7637" w:rsidDel="001341F7">
          <w:rPr>
            <w:lang w:eastAsia="ja-JP"/>
          </w:rPr>
          <w:delText>Device has logs that is not yet defined in QXDM database.</w:delText>
        </w:r>
      </w:del>
    </w:p>
    <w:p w14:paraId="3C1D6678" w14:textId="33CF256D" w:rsidR="00084230" w:rsidRPr="009F401D" w:rsidDel="001341F7" w:rsidRDefault="00084230" w:rsidP="009F401D">
      <w:pPr>
        <w:pStyle w:val="Heading3"/>
        <w:shd w:val="clear" w:color="auto" w:fill="FFFFFF" w:themeFill="background1"/>
        <w:rPr>
          <w:del w:id="1406" w:author="Rahul Thacheth Sasikumar" w:date="2019-08-08T16:14:00Z"/>
        </w:rPr>
      </w:pPr>
      <w:bookmarkStart w:id="1407" w:name="_Toc473133038"/>
      <w:del w:id="1408" w:author="Rahul Thacheth Sasikumar" w:date="2019-08-08T16:14:00Z">
        <w:r w:rsidRPr="009F401D" w:rsidDel="001341F7">
          <w:delText>Database Editor</w:delText>
        </w:r>
        <w:bookmarkEnd w:id="1407"/>
      </w:del>
    </w:p>
    <w:p w14:paraId="5683F992" w14:textId="647ECAF9" w:rsidR="009F401D" w:rsidRPr="009F401D" w:rsidDel="001341F7" w:rsidRDefault="009F401D" w:rsidP="009F401D">
      <w:pPr>
        <w:pStyle w:val="B-Body"/>
        <w:rPr>
          <w:del w:id="1409" w:author="Rahul Thacheth Sasikumar" w:date="2019-08-08T16:14:00Z"/>
          <w:lang w:eastAsia="ja-JP"/>
        </w:rPr>
      </w:pPr>
      <w:del w:id="1410" w:author="Rahul Thacheth Sasikumar" w:date="2019-08-08T16:14:00Z">
        <w:r w:rsidDel="001341F7">
          <w:rPr>
            <w:lang w:eastAsia="ja-JP"/>
          </w:rPr>
          <w:delText>Launch DiagDbEditor application.</w:delText>
        </w:r>
      </w:del>
    </w:p>
    <w:p w14:paraId="161D4065" w14:textId="48DF69F2" w:rsidR="00084230" w:rsidRPr="009F401D" w:rsidDel="001341F7" w:rsidRDefault="00084230" w:rsidP="00A4371C">
      <w:pPr>
        <w:pStyle w:val="Heading3"/>
        <w:rPr>
          <w:del w:id="1411" w:author="Rahul Thacheth Sasikumar" w:date="2019-08-08T16:14:00Z"/>
        </w:rPr>
      </w:pPr>
      <w:bookmarkStart w:id="1412" w:name="_Toc473133039"/>
      <w:del w:id="1413" w:author="Rahul Thacheth Sasikumar" w:date="2019-08-08T16:14:00Z">
        <w:r w:rsidRPr="009F401D" w:rsidDel="001341F7">
          <w:delText>PPP Extractor</w:delText>
        </w:r>
        <w:bookmarkEnd w:id="1412"/>
      </w:del>
    </w:p>
    <w:p w14:paraId="6D466189" w14:textId="47FB183B" w:rsidR="009F401D" w:rsidDel="001341F7" w:rsidRDefault="009F401D" w:rsidP="009F401D">
      <w:pPr>
        <w:pStyle w:val="B-Body"/>
        <w:rPr>
          <w:del w:id="1414" w:author="Rahul Thacheth Sasikumar" w:date="2019-08-08T16:14:00Z"/>
        </w:rPr>
      </w:pPr>
      <w:bookmarkStart w:id="1415" w:name="_Toc364766392"/>
      <w:bookmarkStart w:id="1416" w:name="_Toc387247294"/>
      <w:bookmarkStart w:id="1417" w:name="_Toc419128244"/>
      <w:bookmarkStart w:id="1418" w:name="_Toc427254591"/>
      <w:bookmarkStart w:id="1419" w:name="_Toc429580003"/>
      <w:del w:id="1420" w:author="Rahul Thacheth Sasikumar" w:date="2019-08-08T16:14:00Z">
        <w:r w:rsidDel="001341F7">
          <w:delText xml:space="preserve">Launch PPP extractor application. </w:delText>
        </w:r>
      </w:del>
    </w:p>
    <w:p w14:paraId="1BE91C23" w14:textId="55F9513C" w:rsidR="00691C04" w:rsidDel="001341F7" w:rsidRDefault="00691C04" w:rsidP="00691C04">
      <w:pPr>
        <w:pStyle w:val="Heading2"/>
        <w:rPr>
          <w:del w:id="1421" w:author="Rahul Thacheth Sasikumar" w:date="2019-08-08T16:14:00Z"/>
        </w:rPr>
      </w:pPr>
      <w:bookmarkStart w:id="1422" w:name="_Toc473133040"/>
      <w:del w:id="1423" w:author="Rahul Thacheth Sasikumar" w:date="2019-08-08T16:14:00Z">
        <w:r w:rsidDel="001341F7">
          <w:delText>Window menu</w:delText>
        </w:r>
        <w:bookmarkEnd w:id="1415"/>
        <w:bookmarkEnd w:id="1416"/>
        <w:bookmarkEnd w:id="1417"/>
        <w:bookmarkEnd w:id="1418"/>
        <w:bookmarkEnd w:id="1419"/>
        <w:bookmarkEnd w:id="1422"/>
      </w:del>
    </w:p>
    <w:p w14:paraId="0DB9D794" w14:textId="3524B905" w:rsidR="006A0606" w:rsidRPr="006A0606" w:rsidDel="001341F7" w:rsidRDefault="006A0606" w:rsidP="006A0606">
      <w:pPr>
        <w:pStyle w:val="F-FigureTitle"/>
        <w:rPr>
          <w:del w:id="1424" w:author="Rahul Thacheth Sasikumar" w:date="2019-08-08T16:14:00Z"/>
        </w:rPr>
      </w:pPr>
      <w:del w:id="1425" w:author="Rahul Thacheth Sasikumar" w:date="2019-08-08T16:14:00Z">
        <w:r w:rsidDel="001341F7">
          <w:rPr>
            <w:noProof/>
          </w:rPr>
          <w:drawing>
            <wp:inline distT="0" distB="0" distL="0" distR="0" wp14:anchorId="56A66117" wp14:editId="3F05ABDD">
              <wp:extent cx="1882140" cy="2125980"/>
              <wp:effectExtent l="0" t="0" r="3810" b="7620"/>
              <wp:docPr id="46"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1882140" cy="2125980"/>
                      </a:xfrm>
                      <a:prstGeom prst="rect">
                        <a:avLst/>
                      </a:prstGeom>
                      <a:noFill/>
                      <a:ln>
                        <a:noFill/>
                      </a:ln>
                    </pic:spPr>
                  </pic:pic>
                </a:graphicData>
              </a:graphic>
            </wp:inline>
          </w:drawing>
        </w:r>
      </w:del>
    </w:p>
    <w:p w14:paraId="66B88780" w14:textId="2866A654" w:rsidR="006A0606" w:rsidDel="001341F7" w:rsidRDefault="007922EA" w:rsidP="006A0606">
      <w:pPr>
        <w:pStyle w:val="Heading3"/>
        <w:rPr>
          <w:del w:id="1426" w:author="Rahul Thacheth Sasikumar" w:date="2019-08-08T16:14:00Z"/>
        </w:rPr>
      </w:pPr>
      <w:bookmarkStart w:id="1427" w:name="_Toc473133041"/>
      <w:bookmarkStart w:id="1428" w:name="_Toc364766396"/>
      <w:bookmarkStart w:id="1429" w:name="_Toc387247298"/>
      <w:bookmarkStart w:id="1430" w:name="_Toc419128248"/>
      <w:bookmarkStart w:id="1431" w:name="_Toc427254593"/>
      <w:del w:id="1432" w:author="Rahul Thacheth Sasikumar" w:date="2019-08-08T16:14:00Z">
        <w:r w:rsidRPr="005F0DD9" w:rsidDel="001341F7">
          <w:delText>Cl</w:delText>
        </w:r>
        <w:r w:rsidDel="001341F7">
          <w:delText xml:space="preserve">ear </w:delText>
        </w:r>
        <w:r w:rsidRPr="005F0DD9" w:rsidDel="001341F7">
          <w:delText>All</w:delText>
        </w:r>
        <w:bookmarkEnd w:id="1427"/>
        <w:r w:rsidDel="001341F7">
          <w:delText xml:space="preserve"> </w:delText>
        </w:r>
      </w:del>
    </w:p>
    <w:p w14:paraId="5BA0C9D8" w14:textId="11101DEA" w:rsidR="007922EA" w:rsidDel="001341F7" w:rsidRDefault="00015EDC" w:rsidP="006A0606">
      <w:pPr>
        <w:pStyle w:val="B-Body"/>
        <w:rPr>
          <w:del w:id="1433" w:author="Rahul Thacheth Sasikumar" w:date="2019-08-08T16:14:00Z"/>
        </w:rPr>
      </w:pPr>
      <w:del w:id="1434" w:author="Rahul Thacheth Sasikumar" w:date="2019-08-08T16:14:00Z">
        <w:r w:rsidDel="001341F7">
          <w:delText>D</w:delText>
        </w:r>
        <w:r w:rsidR="007922EA" w:rsidDel="001341F7">
          <w:delText xml:space="preserve">ata from applicable windows </w:delText>
        </w:r>
        <w:r w:rsidR="0086287D" w:rsidDel="001341F7">
          <w:delText>are</w:delText>
        </w:r>
        <w:r w:rsidR="007922EA" w:rsidDel="001341F7">
          <w:delText xml:space="preserve"> cleared</w:delText>
        </w:r>
      </w:del>
    </w:p>
    <w:p w14:paraId="142E3246" w14:textId="1438B87B" w:rsidR="006A0606" w:rsidDel="001341F7" w:rsidRDefault="006A0606" w:rsidP="006A0606">
      <w:pPr>
        <w:pStyle w:val="Heading3"/>
        <w:rPr>
          <w:del w:id="1435" w:author="Rahul Thacheth Sasikumar" w:date="2019-08-08T16:14:00Z"/>
        </w:rPr>
      </w:pPr>
      <w:bookmarkStart w:id="1436" w:name="_Toc473133042"/>
      <w:del w:id="1437" w:author="Rahul Thacheth Sasikumar" w:date="2019-08-08T16:14:00Z">
        <w:r w:rsidRPr="005F0DD9" w:rsidDel="001341F7">
          <w:delText>Cascade</w:delText>
        </w:r>
        <w:bookmarkEnd w:id="1436"/>
        <w:r w:rsidDel="001341F7">
          <w:delText xml:space="preserve">  </w:delText>
        </w:r>
      </w:del>
    </w:p>
    <w:p w14:paraId="7E2CB524" w14:textId="59597D32" w:rsidR="006A0606" w:rsidDel="001341F7" w:rsidRDefault="006A0606" w:rsidP="006A0606">
      <w:pPr>
        <w:pStyle w:val="B-Body"/>
        <w:rPr>
          <w:del w:id="1438" w:author="Rahul Thacheth Sasikumar" w:date="2019-08-08T16:14:00Z"/>
        </w:rPr>
      </w:pPr>
      <w:del w:id="1439" w:author="Rahul Thacheth Sasikumar" w:date="2019-08-08T16:14:00Z">
        <w:r w:rsidDel="001341F7">
          <w:delText>Windows that are opened are rearranged in a cascading order</w:delText>
        </w:r>
      </w:del>
    </w:p>
    <w:p w14:paraId="630DFAC9" w14:textId="3FCDF70E" w:rsidR="006A0606" w:rsidDel="001341F7" w:rsidRDefault="006A0606" w:rsidP="006A0606">
      <w:pPr>
        <w:pStyle w:val="Heading3"/>
        <w:rPr>
          <w:del w:id="1440" w:author="Rahul Thacheth Sasikumar" w:date="2019-08-08T16:14:00Z"/>
        </w:rPr>
      </w:pPr>
      <w:bookmarkStart w:id="1441" w:name="_Toc473133043"/>
      <w:del w:id="1442" w:author="Rahul Thacheth Sasikumar" w:date="2019-08-08T16:14:00Z">
        <w:r w:rsidRPr="005F0DD9" w:rsidDel="001341F7">
          <w:delText>Minimize</w:delText>
        </w:r>
        <w:r w:rsidDel="001341F7">
          <w:delText xml:space="preserve"> </w:delText>
        </w:r>
        <w:r w:rsidRPr="005F0DD9" w:rsidDel="001341F7">
          <w:delText>All</w:delText>
        </w:r>
        <w:bookmarkEnd w:id="1441"/>
        <w:r w:rsidDel="001341F7">
          <w:delText xml:space="preserve"> </w:delText>
        </w:r>
      </w:del>
    </w:p>
    <w:p w14:paraId="2A5AE276" w14:textId="0810C83B" w:rsidR="006A0606" w:rsidDel="001341F7" w:rsidRDefault="006A0606" w:rsidP="006A0606">
      <w:pPr>
        <w:pStyle w:val="B-Body"/>
        <w:rPr>
          <w:del w:id="1443" w:author="Rahul Thacheth Sasikumar" w:date="2019-08-08T16:14:00Z"/>
        </w:rPr>
      </w:pPr>
      <w:del w:id="1444" w:author="Rahul Thacheth Sasikumar" w:date="2019-08-08T16:14:00Z">
        <w:r w:rsidDel="001341F7">
          <w:delText>All open windows are minimized</w:delText>
        </w:r>
      </w:del>
    </w:p>
    <w:p w14:paraId="3721A493" w14:textId="070E64D8" w:rsidR="006A0606" w:rsidDel="001341F7" w:rsidRDefault="006A0606" w:rsidP="006A0606">
      <w:pPr>
        <w:pStyle w:val="Heading3"/>
        <w:rPr>
          <w:del w:id="1445" w:author="Rahul Thacheth Sasikumar" w:date="2019-08-08T16:14:00Z"/>
        </w:rPr>
      </w:pPr>
      <w:bookmarkStart w:id="1446" w:name="_Toc473133044"/>
      <w:del w:id="1447" w:author="Rahul Thacheth Sasikumar" w:date="2019-08-08T16:14:00Z">
        <w:r w:rsidRPr="005F0DD9" w:rsidDel="001341F7">
          <w:delText>Restore</w:delText>
        </w:r>
        <w:r w:rsidDel="001341F7">
          <w:delText xml:space="preserve"> </w:delText>
        </w:r>
        <w:r w:rsidRPr="005F0DD9" w:rsidDel="001341F7">
          <w:delText>All</w:delText>
        </w:r>
        <w:bookmarkEnd w:id="1446"/>
        <w:r w:rsidDel="001341F7">
          <w:delText xml:space="preserve"> </w:delText>
        </w:r>
      </w:del>
    </w:p>
    <w:p w14:paraId="20B37B2A" w14:textId="70F7896E" w:rsidR="006A0606" w:rsidDel="001341F7" w:rsidRDefault="006A0606" w:rsidP="006A0606">
      <w:pPr>
        <w:pStyle w:val="B-Body"/>
        <w:rPr>
          <w:del w:id="1448" w:author="Rahul Thacheth Sasikumar" w:date="2019-08-08T16:14:00Z"/>
        </w:rPr>
      </w:pPr>
      <w:del w:id="1449" w:author="Rahul Thacheth Sasikumar" w:date="2019-08-08T16:14:00Z">
        <w:r w:rsidDel="001341F7">
          <w:delText>All minimized windows are restored to their open settings</w:delText>
        </w:r>
      </w:del>
    </w:p>
    <w:p w14:paraId="7872354E" w14:textId="111C296D" w:rsidR="006A0606" w:rsidDel="001341F7" w:rsidRDefault="006A0606" w:rsidP="006A0606">
      <w:pPr>
        <w:pStyle w:val="Heading3"/>
        <w:rPr>
          <w:del w:id="1450" w:author="Rahul Thacheth Sasikumar" w:date="2019-08-08T16:14:00Z"/>
        </w:rPr>
      </w:pPr>
      <w:bookmarkStart w:id="1451" w:name="_Toc473133045"/>
      <w:del w:id="1452" w:author="Rahul Thacheth Sasikumar" w:date="2019-08-08T16:14:00Z">
        <w:r w:rsidRPr="005F0DD9" w:rsidDel="001341F7">
          <w:delText>Tile</w:delText>
        </w:r>
        <w:r w:rsidDel="001341F7">
          <w:delText xml:space="preserve"> </w:delText>
        </w:r>
        <w:r w:rsidRPr="005F0DD9" w:rsidDel="001341F7">
          <w:delText>Horizontal</w:delText>
        </w:r>
        <w:bookmarkEnd w:id="1451"/>
        <w:r w:rsidDel="001341F7">
          <w:delText xml:space="preserve"> </w:delText>
        </w:r>
      </w:del>
    </w:p>
    <w:p w14:paraId="78D40289" w14:textId="18133562" w:rsidR="006A0606" w:rsidDel="001341F7" w:rsidRDefault="006A0606" w:rsidP="006A0606">
      <w:pPr>
        <w:pStyle w:val="B-Body"/>
        <w:rPr>
          <w:del w:id="1453" w:author="Rahul Thacheth Sasikumar" w:date="2019-08-08T16:14:00Z"/>
        </w:rPr>
      </w:pPr>
      <w:del w:id="1454" w:author="Rahul Thacheth Sasikumar" w:date="2019-08-08T16:14:00Z">
        <w:r w:rsidDel="001341F7">
          <w:delText>Windows that are opened are rearranged in a horizontal fashion</w:delText>
        </w:r>
      </w:del>
    </w:p>
    <w:p w14:paraId="311C9531" w14:textId="6F50A9EE" w:rsidR="006A0606" w:rsidDel="001341F7" w:rsidRDefault="00691C04" w:rsidP="006A0606">
      <w:pPr>
        <w:pStyle w:val="Heading3"/>
        <w:rPr>
          <w:del w:id="1455" w:author="Rahul Thacheth Sasikumar" w:date="2019-08-08T16:14:00Z"/>
        </w:rPr>
      </w:pPr>
      <w:bookmarkStart w:id="1456" w:name="_Toc473133046"/>
      <w:del w:id="1457" w:author="Rahul Thacheth Sasikumar" w:date="2019-08-08T16:14:00Z">
        <w:r w:rsidRPr="005F0DD9" w:rsidDel="001341F7">
          <w:delText>Close</w:delText>
        </w:r>
        <w:bookmarkEnd w:id="1428"/>
        <w:bookmarkEnd w:id="1429"/>
        <w:bookmarkEnd w:id="1430"/>
        <w:bookmarkEnd w:id="1431"/>
        <w:bookmarkEnd w:id="1456"/>
        <w:r w:rsidDel="001341F7">
          <w:delText xml:space="preserve">  </w:delText>
        </w:r>
      </w:del>
    </w:p>
    <w:p w14:paraId="4313C463" w14:textId="21CF44EA" w:rsidR="00691C04" w:rsidDel="001341F7" w:rsidRDefault="00015EDC" w:rsidP="006A0606">
      <w:pPr>
        <w:pStyle w:val="B-Body"/>
        <w:rPr>
          <w:del w:id="1458" w:author="Rahul Thacheth Sasikumar" w:date="2019-08-08T16:14:00Z"/>
        </w:rPr>
      </w:pPr>
      <w:del w:id="1459" w:author="Rahul Thacheth Sasikumar" w:date="2019-08-08T16:14:00Z">
        <w:r w:rsidDel="001341F7">
          <w:delText>T</w:delText>
        </w:r>
        <w:r w:rsidR="00691C04" w:rsidDel="001341F7">
          <w:delText xml:space="preserve">he window in focus </w:delText>
        </w:r>
        <w:r w:rsidR="0086287D" w:rsidDel="001341F7">
          <w:delText>are</w:delText>
        </w:r>
        <w:r w:rsidR="00691C04" w:rsidDel="001341F7">
          <w:delText xml:space="preserve"> closed</w:delText>
        </w:r>
      </w:del>
    </w:p>
    <w:p w14:paraId="10C22B35" w14:textId="7C2100E7" w:rsidR="006A0606" w:rsidDel="001341F7" w:rsidRDefault="00691C04" w:rsidP="006A0606">
      <w:pPr>
        <w:pStyle w:val="Heading3"/>
        <w:rPr>
          <w:del w:id="1460" w:author="Rahul Thacheth Sasikumar" w:date="2019-08-08T16:14:00Z"/>
        </w:rPr>
      </w:pPr>
      <w:bookmarkStart w:id="1461" w:name="_Toc364766397"/>
      <w:bookmarkStart w:id="1462" w:name="_Toc387247299"/>
      <w:bookmarkStart w:id="1463" w:name="_Toc419128249"/>
      <w:bookmarkStart w:id="1464" w:name="_Toc427254594"/>
      <w:bookmarkStart w:id="1465" w:name="_Toc473133047"/>
      <w:del w:id="1466" w:author="Rahul Thacheth Sasikumar" w:date="2019-08-08T16:14:00Z">
        <w:r w:rsidRPr="005F0DD9" w:rsidDel="001341F7">
          <w:delText>Close</w:delText>
        </w:r>
        <w:r w:rsidDel="001341F7">
          <w:delText xml:space="preserve"> </w:delText>
        </w:r>
        <w:r w:rsidRPr="005F0DD9" w:rsidDel="001341F7">
          <w:delText>All</w:delText>
        </w:r>
        <w:bookmarkEnd w:id="1461"/>
        <w:bookmarkEnd w:id="1462"/>
        <w:bookmarkEnd w:id="1463"/>
        <w:bookmarkEnd w:id="1464"/>
        <w:bookmarkEnd w:id="1465"/>
        <w:r w:rsidDel="001341F7">
          <w:delText xml:space="preserve">  </w:delText>
        </w:r>
      </w:del>
    </w:p>
    <w:p w14:paraId="6861F21D" w14:textId="223E82E9" w:rsidR="00691C04" w:rsidDel="001341F7" w:rsidRDefault="00015EDC" w:rsidP="006A0606">
      <w:pPr>
        <w:pStyle w:val="B-Body"/>
        <w:rPr>
          <w:del w:id="1467" w:author="Rahul Thacheth Sasikumar" w:date="2019-08-08T16:14:00Z"/>
        </w:rPr>
      </w:pPr>
      <w:del w:id="1468" w:author="Rahul Thacheth Sasikumar" w:date="2019-08-08T16:14:00Z">
        <w:r w:rsidDel="001341F7">
          <w:delText>A</w:delText>
        </w:r>
        <w:r w:rsidR="00691C04" w:rsidDel="001341F7">
          <w:delText xml:space="preserve">ll windows </w:delText>
        </w:r>
        <w:r w:rsidR="0086287D" w:rsidDel="001341F7">
          <w:delText>are</w:delText>
        </w:r>
        <w:r w:rsidR="00691C04" w:rsidDel="001341F7">
          <w:delText xml:space="preserve"> closed</w:delText>
        </w:r>
      </w:del>
    </w:p>
    <w:p w14:paraId="2F5CCED9" w14:textId="15CE58B1" w:rsidR="006A0606" w:rsidDel="001341F7" w:rsidRDefault="006A0606" w:rsidP="006A0606">
      <w:pPr>
        <w:pStyle w:val="Heading3"/>
        <w:rPr>
          <w:del w:id="1469" w:author="Rahul Thacheth Sasikumar" w:date="2019-08-08T16:14:00Z"/>
        </w:rPr>
      </w:pPr>
      <w:bookmarkStart w:id="1470" w:name="_Toc473133048"/>
      <w:bookmarkStart w:id="1471" w:name="_Toc364766404"/>
      <w:bookmarkStart w:id="1472" w:name="_Toc387247306"/>
      <w:bookmarkStart w:id="1473" w:name="_Toc419128256"/>
      <w:bookmarkStart w:id="1474" w:name="_Toc427254599"/>
      <w:del w:id="1475" w:author="Rahul Thacheth Sasikumar" w:date="2019-08-08T16:14:00Z">
        <w:r w:rsidDel="001341F7">
          <w:delText>Auto Scroll All</w:delText>
        </w:r>
        <w:bookmarkEnd w:id="1470"/>
      </w:del>
    </w:p>
    <w:p w14:paraId="1887ED3A" w14:textId="2199EC7A" w:rsidR="00DB3334" w:rsidRPr="00DB3334" w:rsidDel="001341F7" w:rsidRDefault="00DB3334" w:rsidP="00DB3334">
      <w:pPr>
        <w:pStyle w:val="B-Body"/>
        <w:rPr>
          <w:del w:id="1476" w:author="Rahul Thacheth Sasikumar" w:date="2019-08-08T16:14:00Z"/>
          <w:lang w:eastAsia="ja-JP"/>
        </w:rPr>
      </w:pPr>
      <w:del w:id="1477" w:author="Rahul Thacheth Sasikumar" w:date="2019-08-08T16:14:00Z">
        <w:r w:rsidDel="001341F7">
          <w:rPr>
            <w:lang w:eastAsia="ja-JP"/>
          </w:rPr>
          <w:delText>Auto scroll all item, filtered, log, and message views.</w:delText>
        </w:r>
      </w:del>
    </w:p>
    <w:p w14:paraId="3DABB357" w14:textId="5F18D8E7" w:rsidR="006A0606" w:rsidDel="001341F7" w:rsidRDefault="00691C04" w:rsidP="006A0606">
      <w:pPr>
        <w:pStyle w:val="Heading3"/>
        <w:rPr>
          <w:del w:id="1478" w:author="Rahul Thacheth Sasikumar" w:date="2019-08-08T16:14:00Z"/>
        </w:rPr>
      </w:pPr>
      <w:bookmarkStart w:id="1479" w:name="_Toc473133049"/>
      <w:del w:id="1480" w:author="Rahul Thacheth Sasikumar" w:date="2019-08-08T16:14:00Z">
        <w:r w:rsidRPr="005F0DD9" w:rsidDel="001341F7">
          <w:delText>Previous</w:delText>
        </w:r>
        <w:r w:rsidDel="001341F7">
          <w:delText xml:space="preserve"> </w:delText>
        </w:r>
        <w:r w:rsidRPr="005F0DD9" w:rsidDel="001341F7">
          <w:delText>Window</w:delText>
        </w:r>
        <w:bookmarkEnd w:id="1471"/>
        <w:bookmarkEnd w:id="1472"/>
        <w:bookmarkEnd w:id="1473"/>
        <w:bookmarkEnd w:id="1474"/>
        <w:bookmarkEnd w:id="1479"/>
        <w:r w:rsidDel="001341F7">
          <w:delText xml:space="preserve"> </w:delText>
        </w:r>
      </w:del>
    </w:p>
    <w:p w14:paraId="0B970DD9" w14:textId="49606CD3" w:rsidR="00691C04" w:rsidDel="001341F7" w:rsidRDefault="00015EDC" w:rsidP="006A0606">
      <w:pPr>
        <w:pStyle w:val="B-Body"/>
        <w:rPr>
          <w:del w:id="1481" w:author="Rahul Thacheth Sasikumar" w:date="2019-08-08T16:14:00Z"/>
        </w:rPr>
      </w:pPr>
      <w:del w:id="1482" w:author="Rahul Thacheth Sasikumar" w:date="2019-08-08T16:14:00Z">
        <w:r w:rsidDel="001341F7">
          <w:delText>F</w:delText>
        </w:r>
        <w:r w:rsidR="00691C04" w:rsidDel="001341F7">
          <w:delText xml:space="preserve">ocus </w:delText>
        </w:r>
        <w:r w:rsidR="0086287D" w:rsidDel="001341F7">
          <w:delText>is</w:delText>
        </w:r>
        <w:r w:rsidR="00691C04" w:rsidDel="001341F7">
          <w:delText xml:space="preserve"> set to the previous logical window</w:delText>
        </w:r>
      </w:del>
    </w:p>
    <w:p w14:paraId="00177784" w14:textId="6F39F0E7" w:rsidR="006A0606" w:rsidDel="001341F7" w:rsidRDefault="006A0606" w:rsidP="006A0606">
      <w:pPr>
        <w:pStyle w:val="Heading3"/>
        <w:rPr>
          <w:del w:id="1483" w:author="Rahul Thacheth Sasikumar" w:date="2019-08-08T16:14:00Z"/>
        </w:rPr>
      </w:pPr>
      <w:bookmarkStart w:id="1484" w:name="_Toc473133050"/>
      <w:del w:id="1485" w:author="Rahul Thacheth Sasikumar" w:date="2019-08-08T16:14:00Z">
        <w:r w:rsidRPr="005F0DD9" w:rsidDel="001341F7">
          <w:delText>Next</w:delText>
        </w:r>
        <w:r w:rsidDel="001341F7">
          <w:delText xml:space="preserve"> </w:delText>
        </w:r>
        <w:r w:rsidRPr="005F0DD9" w:rsidDel="001341F7">
          <w:delText>Window</w:delText>
        </w:r>
        <w:bookmarkEnd w:id="1484"/>
      </w:del>
    </w:p>
    <w:p w14:paraId="256A8FA3" w14:textId="33605C66" w:rsidR="006A0606" w:rsidRPr="006A0606" w:rsidDel="001341F7" w:rsidRDefault="006A0606" w:rsidP="006A0606">
      <w:pPr>
        <w:pStyle w:val="B-Body"/>
        <w:rPr>
          <w:del w:id="1486" w:author="Rahul Thacheth Sasikumar" w:date="2019-08-08T16:14:00Z"/>
        </w:rPr>
      </w:pPr>
      <w:del w:id="1487" w:author="Rahul Thacheth Sasikumar" w:date="2019-08-08T16:14:00Z">
        <w:r w:rsidDel="001341F7">
          <w:delText>Focus is set to the next logical window</w:delText>
        </w:r>
      </w:del>
    </w:p>
    <w:p w14:paraId="3CFB04DD" w14:textId="06CB1E32" w:rsidR="00691C04" w:rsidDel="001341F7" w:rsidRDefault="00691C04" w:rsidP="00CA332D">
      <w:pPr>
        <w:pStyle w:val="Heading2"/>
        <w:rPr>
          <w:del w:id="1488" w:author="Rahul Thacheth Sasikumar" w:date="2019-08-08T16:14:00Z"/>
        </w:rPr>
      </w:pPr>
      <w:bookmarkStart w:id="1489" w:name="_Toc364766406"/>
      <w:bookmarkStart w:id="1490" w:name="_Toc387247308"/>
      <w:bookmarkStart w:id="1491" w:name="_Toc419128258"/>
      <w:bookmarkStart w:id="1492" w:name="_Toc427254600"/>
      <w:bookmarkStart w:id="1493" w:name="_Toc429580004"/>
      <w:bookmarkStart w:id="1494" w:name="_Toc473133051"/>
      <w:del w:id="1495" w:author="Rahul Thacheth Sasikumar" w:date="2019-08-08T16:14:00Z">
        <w:r w:rsidDel="001341F7">
          <w:delText>Help menu</w:delText>
        </w:r>
        <w:bookmarkEnd w:id="1489"/>
        <w:bookmarkEnd w:id="1490"/>
        <w:bookmarkEnd w:id="1491"/>
        <w:bookmarkEnd w:id="1492"/>
        <w:bookmarkEnd w:id="1493"/>
        <w:bookmarkEnd w:id="1494"/>
      </w:del>
    </w:p>
    <w:p w14:paraId="28D52081" w14:textId="45EEF04A" w:rsidR="0054616F" w:rsidDel="001341F7" w:rsidRDefault="0054616F" w:rsidP="00CA332D">
      <w:pPr>
        <w:pStyle w:val="B-Body"/>
        <w:keepNext/>
        <w:rPr>
          <w:del w:id="1496" w:author="Rahul Thacheth Sasikumar" w:date="2019-08-08T16:14:00Z"/>
        </w:rPr>
      </w:pPr>
      <w:del w:id="1497" w:author="Rahul Thacheth Sasikumar" w:date="2019-08-08T16:14:00Z">
        <w:r w:rsidDel="001341F7">
          <w:rPr>
            <w:noProof/>
          </w:rPr>
          <w:drawing>
            <wp:inline distT="0" distB="0" distL="0" distR="0" wp14:anchorId="442FA401" wp14:editId="516C168D">
              <wp:extent cx="1783080" cy="665480"/>
              <wp:effectExtent l="0" t="0" r="7620" b="1270"/>
              <wp:docPr id="47" name="Pictur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1783080" cy="665480"/>
                      </a:xfrm>
                      <a:prstGeom prst="rect">
                        <a:avLst/>
                      </a:prstGeom>
                      <a:noFill/>
                      <a:ln>
                        <a:noFill/>
                      </a:ln>
                    </pic:spPr>
                  </pic:pic>
                </a:graphicData>
              </a:graphic>
            </wp:inline>
          </w:drawing>
        </w:r>
      </w:del>
    </w:p>
    <w:p w14:paraId="08846F12" w14:textId="0D87B0E6" w:rsidR="00691C04" w:rsidDel="001341F7" w:rsidRDefault="00691C04" w:rsidP="0056362A">
      <w:pPr>
        <w:pStyle w:val="Heading3"/>
        <w:rPr>
          <w:del w:id="1498" w:author="Rahul Thacheth Sasikumar" w:date="2019-08-08T16:14:00Z"/>
        </w:rPr>
      </w:pPr>
      <w:bookmarkStart w:id="1499" w:name="RTF5f546f633138383639313736"/>
      <w:bookmarkStart w:id="1500" w:name="_Toc364766407"/>
      <w:bookmarkStart w:id="1501" w:name="_Toc387247309"/>
      <w:bookmarkStart w:id="1502" w:name="_Toc419128259"/>
      <w:bookmarkStart w:id="1503" w:name="_Toc427254601"/>
      <w:bookmarkStart w:id="1504" w:name="_Toc473133052"/>
      <w:del w:id="1505" w:author="Rahul Thacheth Sasikumar" w:date="2019-08-08T16:14:00Z">
        <w:r w:rsidDel="001341F7">
          <w:delText>Lic</w:delText>
        </w:r>
        <w:bookmarkEnd w:id="1499"/>
        <w:r w:rsidDel="001341F7">
          <w:delText>ensing</w:delText>
        </w:r>
        <w:bookmarkEnd w:id="1500"/>
        <w:bookmarkEnd w:id="1501"/>
        <w:bookmarkEnd w:id="1502"/>
        <w:bookmarkEnd w:id="1503"/>
        <w:bookmarkEnd w:id="1504"/>
      </w:del>
    </w:p>
    <w:p w14:paraId="5BA5AC93" w14:textId="35283CCA" w:rsidR="00691C04" w:rsidDel="001341F7" w:rsidRDefault="00691C04" w:rsidP="00691C04">
      <w:pPr>
        <w:pStyle w:val="B-Body"/>
        <w:rPr>
          <w:del w:id="1506" w:author="Rahul Thacheth Sasikumar" w:date="2019-08-08T16:14:00Z"/>
        </w:rPr>
      </w:pPr>
      <w:del w:id="1507" w:author="Rahul Thacheth Sasikumar" w:date="2019-08-08T16:14:00Z">
        <w:r w:rsidDel="001341F7">
          <w:delText xml:space="preserve">Licensing allows </w:delText>
        </w:r>
        <w:r w:rsidR="00015EDC" w:rsidDel="001341F7">
          <w:delText>visibility of</w:delText>
        </w:r>
        <w:r w:rsidDel="001341F7">
          <w:delText xml:space="preserve"> the status of the QLMS license. If </w:delText>
        </w:r>
        <w:r w:rsidR="00015EDC" w:rsidDel="001341F7">
          <w:delText xml:space="preserve">the QXDM </w:delText>
        </w:r>
        <w:r w:rsidR="000B01B0" w:rsidDel="001341F7">
          <w:delText xml:space="preserve">Pro </w:delText>
        </w:r>
        <w:r w:rsidR="00015EDC" w:rsidDel="001341F7">
          <w:delText>QLMS license must be</w:delText>
        </w:r>
        <w:r w:rsidDel="001341F7">
          <w:delText xml:space="preserve"> temporarily release</w:delText>
        </w:r>
        <w:r w:rsidR="00015EDC" w:rsidDel="001341F7">
          <w:delText>d</w:delText>
        </w:r>
        <w:r w:rsidDel="001341F7">
          <w:delText xml:space="preserve"> on the current computer, select </w:delText>
        </w:r>
        <w:r w:rsidRPr="00015EDC" w:rsidDel="001341F7">
          <w:rPr>
            <w:b/>
          </w:rPr>
          <w:delText>Deactivate</w:delText>
        </w:r>
        <w:r w:rsidDel="001341F7">
          <w:delText>.</w:delText>
        </w:r>
      </w:del>
    </w:p>
    <w:p w14:paraId="54532CB7" w14:textId="7DFB7DFB" w:rsidR="00DB3334" w:rsidRPr="00DB3334" w:rsidDel="001341F7" w:rsidRDefault="00691C04" w:rsidP="00DB3334">
      <w:pPr>
        <w:pStyle w:val="-Note"/>
        <w:rPr>
          <w:del w:id="1508" w:author="Rahul Thacheth Sasikumar" w:date="2019-08-08T16:14:00Z"/>
        </w:rPr>
      </w:pPr>
      <w:del w:id="1509" w:author="Rahul Thacheth Sasikumar" w:date="2019-08-08T16:14:00Z">
        <w:r w:rsidDel="001341F7">
          <w:delText xml:space="preserve">QLMS license deactivation requires an Internet connection. </w:delText>
        </w:r>
        <w:r w:rsidR="00015EDC" w:rsidDel="001341F7">
          <w:delText>A</w:delText>
        </w:r>
        <w:r w:rsidDel="001341F7">
          <w:delText>ttempt</w:delText>
        </w:r>
        <w:r w:rsidR="00015EDC" w:rsidDel="001341F7">
          <w:delText>ing</w:delText>
        </w:r>
        <w:r w:rsidDel="001341F7">
          <w:delText xml:space="preserve"> to deactiva</w:delText>
        </w:r>
        <w:r w:rsidR="00015EDC" w:rsidDel="001341F7">
          <w:delText xml:space="preserve">te the QLMS license without an internet connection will remove the license </w:delText>
        </w:r>
        <w:r w:rsidDel="001341F7">
          <w:delText>from the current computer but will still remain in the QLMS system. In this case, the only way to reclaim the license for use on another computer is to contact QLMS support and have the license manually removed from the QLMS system.</w:delText>
        </w:r>
      </w:del>
    </w:p>
    <w:p w14:paraId="5F36F7DA" w14:textId="47B4CA67" w:rsidR="0054616F" w:rsidDel="001341F7" w:rsidRDefault="0054616F" w:rsidP="0054616F">
      <w:pPr>
        <w:pStyle w:val="Heading3"/>
        <w:rPr>
          <w:del w:id="1510" w:author="Rahul Thacheth Sasikumar" w:date="2019-08-08T16:14:00Z"/>
        </w:rPr>
      </w:pPr>
      <w:bookmarkStart w:id="1511" w:name="_Toc473133053"/>
      <w:del w:id="1512" w:author="Rahul Thacheth Sasikumar" w:date="2019-08-08T16:14:00Z">
        <w:r w:rsidDel="001341F7">
          <w:delText>About QXDM Professional</w:delText>
        </w:r>
        <w:bookmarkEnd w:id="1511"/>
      </w:del>
    </w:p>
    <w:p w14:paraId="62F21870" w14:textId="4C6C0CEA" w:rsidR="00DB3334" w:rsidRPr="00DB3334" w:rsidDel="001341F7" w:rsidRDefault="00DB3334" w:rsidP="00DB3334">
      <w:pPr>
        <w:pStyle w:val="B-Body"/>
        <w:rPr>
          <w:del w:id="1513" w:author="Rahul Thacheth Sasikumar" w:date="2019-08-08T16:14:00Z"/>
          <w:lang w:eastAsia="ja-JP"/>
        </w:rPr>
      </w:pPr>
      <w:del w:id="1514" w:author="Rahul Thacheth Sasikumar" w:date="2019-08-08T16:14:00Z">
        <w:r w:rsidDel="001341F7">
          <w:rPr>
            <w:lang w:eastAsia="ja-JP"/>
          </w:rPr>
          <w:delText>Displays the version of QXDM tool</w:delText>
        </w:r>
      </w:del>
    </w:p>
    <w:p w14:paraId="61B4BED8" w14:textId="53A9517E" w:rsidR="001D762E" w:rsidDel="001341F7" w:rsidRDefault="001D762E">
      <w:pPr>
        <w:rPr>
          <w:del w:id="1515" w:author="Rahul Thacheth Sasikumar" w:date="2019-08-08T16:14:00Z"/>
          <w:rFonts w:ascii="Arial" w:eastAsia="MS Mincho" w:hAnsi="Arial" w:cs="Times New Roman"/>
          <w:sz w:val="48"/>
          <w:szCs w:val="20"/>
          <w:lang w:eastAsia="ja-JP"/>
        </w:rPr>
      </w:pPr>
      <w:del w:id="1516" w:author="Rahul Thacheth Sasikumar" w:date="2019-08-08T16:14:00Z">
        <w:r w:rsidDel="001341F7">
          <w:br w:type="page"/>
        </w:r>
      </w:del>
    </w:p>
    <w:p w14:paraId="01C2DAAF" w14:textId="0E5F5F3D" w:rsidR="001D762E" w:rsidDel="001341F7" w:rsidRDefault="001D762E" w:rsidP="001D762E">
      <w:pPr>
        <w:pStyle w:val="Heading1"/>
        <w:rPr>
          <w:del w:id="1517" w:author="Rahul Thacheth Sasikumar" w:date="2019-08-08T16:14:00Z"/>
        </w:rPr>
      </w:pPr>
      <w:bookmarkStart w:id="1518" w:name="_Toc473133054"/>
      <w:del w:id="1519" w:author="Rahul Thacheth Sasikumar" w:date="2019-08-08T16:14:00Z">
        <w:r w:rsidDel="001341F7">
          <w:delText>Icons &amp; Indicators</w:delText>
        </w:r>
        <w:bookmarkEnd w:id="1518"/>
      </w:del>
    </w:p>
    <w:p w14:paraId="3D940CBD" w14:textId="415E7480" w:rsidR="00601219" w:rsidRPr="00601219" w:rsidDel="001341F7" w:rsidRDefault="00601219" w:rsidP="00E1319E">
      <w:pPr>
        <w:pStyle w:val="B-Body"/>
        <w:ind w:hanging="720"/>
        <w:rPr>
          <w:del w:id="1520" w:author="Rahul Thacheth Sasikumar" w:date="2019-08-08T16:14:00Z"/>
          <w:lang w:eastAsia="ja-JP"/>
        </w:rPr>
      </w:pPr>
      <w:del w:id="1521" w:author="Rahul Thacheth Sasikumar" w:date="2019-08-08T16:14:00Z">
        <w:r w:rsidDel="001341F7">
          <w:rPr>
            <w:noProof/>
          </w:rPr>
          <w:drawing>
            <wp:inline distT="0" distB="0" distL="0" distR="0" wp14:anchorId="55FD1CF5" wp14:editId="184A62F2">
              <wp:extent cx="5938520" cy="243840"/>
              <wp:effectExtent l="0" t="0" r="5080" b="3810"/>
              <wp:docPr id="50" name="Pictur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5938520" cy="243840"/>
                      </a:xfrm>
                      <a:prstGeom prst="rect">
                        <a:avLst/>
                      </a:prstGeom>
                      <a:noFill/>
                      <a:ln>
                        <a:noFill/>
                      </a:ln>
                    </pic:spPr>
                  </pic:pic>
                </a:graphicData>
              </a:graphic>
            </wp:inline>
          </w:drawing>
        </w:r>
        <w:r w:rsidR="00E1319E" w:rsidDel="001341F7">
          <w:rPr>
            <w:lang w:eastAsia="ja-JP"/>
          </w:rPr>
          <w:br/>
        </w:r>
      </w:del>
    </w:p>
    <w:p w14:paraId="6AF3EB8D" w14:textId="21FE606F" w:rsidR="00006BB6" w:rsidRPr="00006BB6" w:rsidDel="001341F7" w:rsidRDefault="00601219" w:rsidP="000E6849">
      <w:pPr>
        <w:pStyle w:val="U-Bullet"/>
        <w:rPr>
          <w:del w:id="1522" w:author="Rahul Thacheth Sasikumar" w:date="2019-08-08T16:14:00Z"/>
          <w:lang w:eastAsia="ja-JP"/>
        </w:rPr>
      </w:pPr>
      <w:del w:id="1523" w:author="Rahul Thacheth Sasikumar" w:date="2019-08-08T16:14:00Z">
        <w:r w:rsidDel="001341F7">
          <w:rPr>
            <w:noProof/>
          </w:rPr>
          <w:drawing>
            <wp:inline distT="0" distB="0" distL="0" distR="0" wp14:anchorId="3340AC8E" wp14:editId="4774AB52">
              <wp:extent cx="243840" cy="238760"/>
              <wp:effectExtent l="0" t="0" r="3810" b="8890"/>
              <wp:docPr id="53" name="Picture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243840" cy="238760"/>
                      </a:xfrm>
                      <a:prstGeom prst="rect">
                        <a:avLst/>
                      </a:prstGeom>
                      <a:noFill/>
                      <a:ln>
                        <a:noFill/>
                      </a:ln>
                    </pic:spPr>
                  </pic:pic>
                </a:graphicData>
              </a:graphic>
            </wp:inline>
          </w:drawing>
        </w:r>
        <w:r w:rsidDel="001341F7">
          <w:delText xml:space="preserve"> Communication</w:delText>
        </w:r>
        <w:r w:rsidR="00E1319E" w:rsidDel="001341F7">
          <w:delText xml:space="preserve"> – </w:delText>
        </w:r>
        <w:r w:rsidR="000A3520" w:rsidDel="001341F7">
          <w:rPr>
            <w:lang w:eastAsia="ja-JP"/>
          </w:rPr>
          <w:delText>See</w:delText>
        </w:r>
        <w:r w:rsidR="00E1319E" w:rsidDel="001341F7">
          <w:rPr>
            <w:lang w:eastAsia="ja-JP"/>
          </w:rPr>
          <w:delText xml:space="preserve"> </w:delText>
        </w:r>
        <w:r w:rsidR="000A3520" w:rsidDel="001341F7">
          <w:rPr>
            <w:lang w:eastAsia="ja-JP"/>
          </w:rPr>
          <w:delText>section</w:delText>
        </w:r>
        <w:r w:rsidR="00006BB6" w:rsidDel="001341F7">
          <w:rPr>
            <w:lang w:eastAsia="ja-JP"/>
          </w:rPr>
          <w:delText xml:space="preserve"> </w:delText>
        </w:r>
        <w:r w:rsidR="0044467A" w:rsidRPr="0044467A" w:rsidDel="001341F7">
          <w:rPr>
            <w:color w:val="0000FF"/>
            <w:lang w:eastAsia="ja-JP"/>
          </w:rPr>
          <w:fldChar w:fldCharType="begin"/>
        </w:r>
        <w:r w:rsidR="0044467A" w:rsidRPr="0044467A" w:rsidDel="001341F7">
          <w:rPr>
            <w:color w:val="0000FF"/>
            <w:lang w:eastAsia="ja-JP"/>
          </w:rPr>
          <w:delInstrText xml:space="preserve"> REF _Ref473132333 \n \h \t\* \MERGEFORMAT </w:delInstrText>
        </w:r>
        <w:r w:rsidR="0044467A" w:rsidRPr="0044467A" w:rsidDel="001341F7">
          <w:rPr>
            <w:color w:val="0000FF"/>
            <w:lang w:eastAsia="ja-JP"/>
          </w:rPr>
        </w:r>
        <w:r w:rsidR="0044467A" w:rsidRPr="0044467A" w:rsidDel="001341F7">
          <w:rPr>
            <w:color w:val="0000FF"/>
            <w:lang w:eastAsia="ja-JP"/>
          </w:rPr>
          <w:fldChar w:fldCharType="separate"/>
        </w:r>
        <w:r w:rsidR="005546F2" w:rsidDel="001341F7">
          <w:rPr>
            <w:color w:val="0000FF"/>
            <w:lang w:eastAsia="ja-JP"/>
          </w:rPr>
          <w:delText>3.3.1</w:delText>
        </w:r>
        <w:r w:rsidR="0044467A" w:rsidRPr="0044467A" w:rsidDel="001341F7">
          <w:rPr>
            <w:color w:val="0000FF"/>
            <w:lang w:eastAsia="ja-JP"/>
          </w:rPr>
          <w:fldChar w:fldCharType="end"/>
        </w:r>
      </w:del>
    </w:p>
    <w:p w14:paraId="7AB52027" w14:textId="1DB722DF" w:rsidR="00601219" w:rsidDel="001341F7" w:rsidRDefault="00601219" w:rsidP="00E1319E">
      <w:pPr>
        <w:pStyle w:val="U-Bullet"/>
        <w:rPr>
          <w:del w:id="1524" w:author="Rahul Thacheth Sasikumar" w:date="2019-08-08T16:14:00Z"/>
        </w:rPr>
      </w:pPr>
      <w:del w:id="1525" w:author="Rahul Thacheth Sasikumar" w:date="2019-08-08T16:14:00Z">
        <w:r w:rsidDel="001341F7">
          <w:rPr>
            <w:noProof/>
          </w:rPr>
          <w:drawing>
            <wp:inline distT="0" distB="0" distL="0" distR="0" wp14:anchorId="1CBF1544" wp14:editId="633833BA">
              <wp:extent cx="269240" cy="259080"/>
              <wp:effectExtent l="0" t="0" r="0" b="7620"/>
              <wp:docPr id="54" name="Picture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68">
                        <a:extLst>
                          <a:ext uri="{28A0092B-C50C-407E-A947-70E740481C1C}">
                            <a14:useLocalDpi xmlns:a14="http://schemas.microsoft.com/office/drawing/2010/main" val="0"/>
                          </a:ext>
                        </a:extLst>
                      </a:blip>
                      <a:srcRect/>
                      <a:stretch>
                        <a:fillRect/>
                      </a:stretch>
                    </pic:blipFill>
                    <pic:spPr bwMode="auto">
                      <a:xfrm>
                        <a:off x="0" y="0"/>
                        <a:ext cx="269240" cy="259080"/>
                      </a:xfrm>
                      <a:prstGeom prst="rect">
                        <a:avLst/>
                      </a:prstGeom>
                      <a:noFill/>
                      <a:ln>
                        <a:noFill/>
                      </a:ln>
                    </pic:spPr>
                  </pic:pic>
                </a:graphicData>
              </a:graphic>
            </wp:inline>
          </w:drawing>
        </w:r>
        <w:r w:rsidDel="001341F7">
          <w:delText xml:space="preserve"> Open</w:delText>
        </w:r>
        <w:r w:rsidR="00E1319E" w:rsidDel="001341F7">
          <w:delText xml:space="preserve"> – </w:delText>
        </w:r>
        <w:r w:rsidR="000A3520" w:rsidDel="001341F7">
          <w:delText>See</w:delText>
        </w:r>
        <w:r w:rsidR="00E1319E" w:rsidDel="001341F7">
          <w:delText xml:space="preserve"> </w:delText>
        </w:r>
        <w:r w:rsidR="0044467A" w:rsidDel="001341F7">
          <w:delText xml:space="preserve">section </w:delText>
        </w:r>
        <w:r w:rsidR="0044467A" w:rsidRPr="0044467A" w:rsidDel="001341F7">
          <w:rPr>
            <w:color w:val="0000FF"/>
          </w:rPr>
          <w:fldChar w:fldCharType="begin"/>
        </w:r>
        <w:r w:rsidR="0044467A" w:rsidRPr="0044467A" w:rsidDel="001341F7">
          <w:rPr>
            <w:color w:val="0000FF"/>
          </w:rPr>
          <w:delInstrText xml:space="preserve"> REF _Ref473132349 \n \h \t\* \MERGEFORMAT </w:delInstrText>
        </w:r>
        <w:r w:rsidR="0044467A" w:rsidRPr="0044467A" w:rsidDel="001341F7">
          <w:rPr>
            <w:color w:val="0000FF"/>
          </w:rPr>
        </w:r>
        <w:r w:rsidR="0044467A" w:rsidRPr="0044467A" w:rsidDel="001341F7">
          <w:rPr>
            <w:color w:val="0000FF"/>
          </w:rPr>
          <w:fldChar w:fldCharType="separate"/>
        </w:r>
        <w:r w:rsidR="005546F2" w:rsidDel="001341F7">
          <w:rPr>
            <w:color w:val="0000FF"/>
          </w:rPr>
          <w:delText>3.1.6</w:delText>
        </w:r>
        <w:r w:rsidR="0044467A" w:rsidRPr="0044467A" w:rsidDel="001341F7">
          <w:rPr>
            <w:color w:val="0000FF"/>
          </w:rPr>
          <w:fldChar w:fldCharType="end"/>
        </w:r>
      </w:del>
    </w:p>
    <w:p w14:paraId="26FC10FF" w14:textId="13C7CF91" w:rsidR="000A3520" w:rsidDel="001341F7" w:rsidRDefault="00601219" w:rsidP="00E1319E">
      <w:pPr>
        <w:pStyle w:val="U-Bullet"/>
        <w:rPr>
          <w:del w:id="1526" w:author="Rahul Thacheth Sasikumar" w:date="2019-08-08T16:14:00Z"/>
          <w:lang w:eastAsia="ja-JP"/>
        </w:rPr>
      </w:pPr>
      <w:del w:id="1527" w:author="Rahul Thacheth Sasikumar" w:date="2019-08-08T16:14:00Z">
        <w:r w:rsidDel="001341F7">
          <w:rPr>
            <w:noProof/>
          </w:rPr>
          <w:drawing>
            <wp:inline distT="0" distB="0" distL="0" distR="0" wp14:anchorId="02D58009" wp14:editId="661A8999">
              <wp:extent cx="284480" cy="269240"/>
              <wp:effectExtent l="0" t="0" r="1270" b="0"/>
              <wp:docPr id="55" name="Picture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pic:cNvPicPr>
                        <a:picLocks noChangeAspect="1" noChangeArrowheads="1"/>
                      </pic:cNvPicPr>
                    </pic:nvPicPr>
                    <pic:blipFill>
                      <a:blip r:embed="rId69">
                        <a:extLst>
                          <a:ext uri="{28A0092B-C50C-407E-A947-70E740481C1C}">
                            <a14:useLocalDpi xmlns:a14="http://schemas.microsoft.com/office/drawing/2010/main" val="0"/>
                          </a:ext>
                        </a:extLst>
                      </a:blip>
                      <a:srcRect/>
                      <a:stretch>
                        <a:fillRect/>
                      </a:stretch>
                    </pic:blipFill>
                    <pic:spPr bwMode="auto">
                      <a:xfrm>
                        <a:off x="0" y="0"/>
                        <a:ext cx="284480" cy="269240"/>
                      </a:xfrm>
                      <a:prstGeom prst="rect">
                        <a:avLst/>
                      </a:prstGeom>
                      <a:noFill/>
                      <a:ln>
                        <a:noFill/>
                      </a:ln>
                    </pic:spPr>
                  </pic:pic>
                </a:graphicData>
              </a:graphic>
            </wp:inline>
          </w:drawing>
        </w:r>
        <w:r w:rsidDel="001341F7">
          <w:delText xml:space="preserve"> Reply ISF</w:delText>
        </w:r>
        <w:r w:rsidR="00E1319E" w:rsidDel="001341F7">
          <w:delText xml:space="preserve"> – </w:delText>
        </w:r>
        <w:r w:rsidR="000A3520" w:rsidDel="001341F7">
          <w:rPr>
            <w:lang w:eastAsia="ja-JP"/>
          </w:rPr>
          <w:delText>See</w:delText>
        </w:r>
        <w:r w:rsidR="00E1319E" w:rsidDel="001341F7">
          <w:delText xml:space="preserve"> </w:delText>
        </w:r>
        <w:r w:rsidR="0044467A" w:rsidDel="001341F7">
          <w:rPr>
            <w:lang w:eastAsia="ja-JP"/>
          </w:rPr>
          <w:delText xml:space="preserve">section </w:delText>
        </w:r>
        <w:r w:rsidR="0044467A" w:rsidRPr="0044467A" w:rsidDel="001341F7">
          <w:rPr>
            <w:color w:val="0000FF"/>
            <w:lang w:eastAsia="ja-JP"/>
          </w:rPr>
          <w:fldChar w:fldCharType="begin"/>
        </w:r>
        <w:r w:rsidR="0044467A" w:rsidRPr="0044467A" w:rsidDel="001341F7">
          <w:rPr>
            <w:color w:val="0000FF"/>
            <w:lang w:eastAsia="ja-JP"/>
          </w:rPr>
          <w:delInstrText xml:space="preserve"> REF _Ref473132367 \n \h \t\* \MERGEFORMAT </w:delInstrText>
        </w:r>
        <w:r w:rsidR="0044467A" w:rsidRPr="0044467A" w:rsidDel="001341F7">
          <w:rPr>
            <w:color w:val="0000FF"/>
            <w:lang w:eastAsia="ja-JP"/>
          </w:rPr>
        </w:r>
        <w:r w:rsidR="0044467A" w:rsidRPr="0044467A" w:rsidDel="001341F7">
          <w:rPr>
            <w:color w:val="0000FF"/>
            <w:lang w:eastAsia="ja-JP"/>
          </w:rPr>
          <w:fldChar w:fldCharType="separate"/>
        </w:r>
        <w:r w:rsidR="005546F2" w:rsidDel="001341F7">
          <w:rPr>
            <w:color w:val="0000FF"/>
            <w:lang w:eastAsia="ja-JP"/>
          </w:rPr>
          <w:delText>3.1.9</w:delText>
        </w:r>
        <w:r w:rsidR="0044467A" w:rsidRPr="0044467A" w:rsidDel="001341F7">
          <w:rPr>
            <w:color w:val="0000FF"/>
            <w:lang w:eastAsia="ja-JP"/>
          </w:rPr>
          <w:fldChar w:fldCharType="end"/>
        </w:r>
      </w:del>
    </w:p>
    <w:p w14:paraId="2173694E" w14:textId="3C5AF755" w:rsidR="000A3520" w:rsidRPr="000A3520" w:rsidDel="001341F7" w:rsidRDefault="00601219" w:rsidP="00E1319E">
      <w:pPr>
        <w:pStyle w:val="U-Bullet"/>
        <w:rPr>
          <w:del w:id="1528" w:author="Rahul Thacheth Sasikumar" w:date="2019-08-08T16:14:00Z"/>
          <w:lang w:eastAsia="ja-JP"/>
        </w:rPr>
      </w:pPr>
      <w:del w:id="1529" w:author="Rahul Thacheth Sasikumar" w:date="2019-08-08T16:14:00Z">
        <w:r w:rsidDel="001341F7">
          <w:rPr>
            <w:noProof/>
          </w:rPr>
          <w:drawing>
            <wp:inline distT="0" distB="0" distL="0" distR="0" wp14:anchorId="3037AFD3" wp14:editId="609043D3">
              <wp:extent cx="243840" cy="259080"/>
              <wp:effectExtent l="0" t="0" r="3810" b="7620"/>
              <wp:docPr id="56" name="Picture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243840" cy="259080"/>
                      </a:xfrm>
                      <a:prstGeom prst="rect">
                        <a:avLst/>
                      </a:prstGeom>
                      <a:noFill/>
                      <a:ln>
                        <a:noFill/>
                      </a:ln>
                    </pic:spPr>
                  </pic:pic>
                </a:graphicData>
              </a:graphic>
            </wp:inline>
          </w:drawing>
        </w:r>
        <w:r w:rsidDel="001341F7">
          <w:delText xml:space="preserve"> Filtered View</w:delText>
        </w:r>
        <w:r w:rsidR="00E1319E" w:rsidDel="001341F7">
          <w:delText xml:space="preserve"> – </w:delText>
        </w:r>
        <w:r w:rsidR="000A3520" w:rsidDel="001341F7">
          <w:rPr>
            <w:lang w:eastAsia="ja-JP"/>
          </w:rPr>
          <w:delText>See</w:delText>
        </w:r>
        <w:r w:rsidR="00E1319E" w:rsidDel="001341F7">
          <w:delText xml:space="preserve"> </w:delText>
        </w:r>
        <w:r w:rsidR="0044467A" w:rsidDel="001341F7">
          <w:rPr>
            <w:lang w:eastAsia="ja-JP"/>
          </w:rPr>
          <w:delText xml:space="preserve">section </w:delText>
        </w:r>
        <w:r w:rsidR="0044467A" w:rsidRPr="0044467A" w:rsidDel="001341F7">
          <w:rPr>
            <w:color w:val="0000FF"/>
            <w:lang w:eastAsia="ja-JP"/>
          </w:rPr>
          <w:fldChar w:fldCharType="begin"/>
        </w:r>
        <w:r w:rsidR="0044467A" w:rsidRPr="0044467A" w:rsidDel="001341F7">
          <w:rPr>
            <w:color w:val="0000FF"/>
            <w:lang w:eastAsia="ja-JP"/>
          </w:rPr>
          <w:delInstrText xml:space="preserve"> REF _Ref473132440 \n \h \t\* \MERGEFORMAT </w:delInstrText>
        </w:r>
        <w:r w:rsidR="0044467A" w:rsidRPr="0044467A" w:rsidDel="001341F7">
          <w:rPr>
            <w:color w:val="0000FF"/>
            <w:lang w:eastAsia="ja-JP"/>
          </w:rPr>
        </w:r>
        <w:r w:rsidR="0044467A" w:rsidRPr="0044467A" w:rsidDel="001341F7">
          <w:rPr>
            <w:color w:val="0000FF"/>
            <w:lang w:eastAsia="ja-JP"/>
          </w:rPr>
          <w:fldChar w:fldCharType="separate"/>
        </w:r>
        <w:r w:rsidR="005546F2" w:rsidDel="001341F7">
          <w:rPr>
            <w:color w:val="0000FF"/>
            <w:lang w:eastAsia="ja-JP"/>
          </w:rPr>
          <w:delText>3.2.2</w:delText>
        </w:r>
        <w:r w:rsidR="0044467A" w:rsidRPr="0044467A" w:rsidDel="001341F7">
          <w:rPr>
            <w:color w:val="0000FF"/>
            <w:lang w:eastAsia="ja-JP"/>
          </w:rPr>
          <w:fldChar w:fldCharType="end"/>
        </w:r>
      </w:del>
    </w:p>
    <w:p w14:paraId="514EA432" w14:textId="54F77FA9" w:rsidR="000A3520" w:rsidRPr="000A3520" w:rsidDel="001341F7" w:rsidRDefault="00601219" w:rsidP="00E1319E">
      <w:pPr>
        <w:pStyle w:val="U-Bullet"/>
        <w:rPr>
          <w:del w:id="1530" w:author="Rahul Thacheth Sasikumar" w:date="2019-08-08T16:14:00Z"/>
          <w:lang w:eastAsia="ja-JP"/>
        </w:rPr>
      </w:pPr>
      <w:del w:id="1531" w:author="Rahul Thacheth Sasikumar" w:date="2019-08-08T16:14:00Z">
        <w:r w:rsidDel="001341F7">
          <w:rPr>
            <w:noProof/>
          </w:rPr>
          <w:drawing>
            <wp:inline distT="0" distB="0" distL="0" distR="0" wp14:anchorId="1F434ACF" wp14:editId="51F932F8">
              <wp:extent cx="274320" cy="269240"/>
              <wp:effectExtent l="0" t="0" r="0" b="0"/>
              <wp:docPr id="57" name="Picture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274320" cy="269240"/>
                      </a:xfrm>
                      <a:prstGeom prst="rect">
                        <a:avLst/>
                      </a:prstGeom>
                      <a:noFill/>
                      <a:ln>
                        <a:noFill/>
                      </a:ln>
                    </pic:spPr>
                  </pic:pic>
                </a:graphicData>
              </a:graphic>
            </wp:inline>
          </w:drawing>
        </w:r>
        <w:r w:rsidDel="001341F7">
          <w:delText xml:space="preserve"> Item View</w:delText>
        </w:r>
        <w:r w:rsidR="00E1319E" w:rsidDel="001341F7">
          <w:delText xml:space="preserve"> – </w:delText>
        </w:r>
        <w:r w:rsidR="000A3520" w:rsidDel="001341F7">
          <w:rPr>
            <w:lang w:eastAsia="ja-JP"/>
          </w:rPr>
          <w:delText>See</w:delText>
        </w:r>
        <w:r w:rsidR="00E1319E" w:rsidDel="001341F7">
          <w:delText xml:space="preserve"> </w:delText>
        </w:r>
        <w:r w:rsidR="000A3520" w:rsidDel="001341F7">
          <w:rPr>
            <w:lang w:eastAsia="ja-JP"/>
          </w:rPr>
          <w:delText xml:space="preserve">section </w:delText>
        </w:r>
        <w:r w:rsidR="0056362A" w:rsidDel="001341F7">
          <w:rPr>
            <w:lang w:eastAsia="ja-JP"/>
          </w:rPr>
          <w:delText>3.2.2</w:delText>
        </w:r>
        <w:r w:rsidR="0044467A" w:rsidDel="001341F7">
          <w:rPr>
            <w:lang w:eastAsia="ja-JP"/>
          </w:rPr>
          <w:delText xml:space="preserve"> </w:delText>
        </w:r>
        <w:r w:rsidR="0044467A" w:rsidRPr="0044467A" w:rsidDel="001341F7">
          <w:rPr>
            <w:color w:val="0000FF"/>
            <w:lang w:eastAsia="ja-JP"/>
          </w:rPr>
          <w:fldChar w:fldCharType="begin"/>
        </w:r>
        <w:r w:rsidR="0044467A" w:rsidRPr="0044467A" w:rsidDel="001341F7">
          <w:rPr>
            <w:color w:val="0000FF"/>
            <w:lang w:eastAsia="ja-JP"/>
          </w:rPr>
          <w:delInstrText xml:space="preserve"> REF _Ref473132418 \n \h \t\* \MERGEFORMAT </w:delInstrText>
        </w:r>
        <w:r w:rsidR="0044467A" w:rsidRPr="0044467A" w:rsidDel="001341F7">
          <w:rPr>
            <w:color w:val="0000FF"/>
            <w:lang w:eastAsia="ja-JP"/>
          </w:rPr>
        </w:r>
        <w:r w:rsidR="0044467A" w:rsidRPr="0044467A" w:rsidDel="001341F7">
          <w:rPr>
            <w:color w:val="0000FF"/>
            <w:lang w:eastAsia="ja-JP"/>
          </w:rPr>
          <w:fldChar w:fldCharType="separate"/>
        </w:r>
        <w:r w:rsidR="005546F2" w:rsidDel="001341F7">
          <w:rPr>
            <w:color w:val="0000FF"/>
            <w:lang w:eastAsia="ja-JP"/>
          </w:rPr>
          <w:delText>3.2.1</w:delText>
        </w:r>
        <w:r w:rsidR="0044467A" w:rsidRPr="0044467A" w:rsidDel="001341F7">
          <w:rPr>
            <w:color w:val="0000FF"/>
            <w:lang w:eastAsia="ja-JP"/>
          </w:rPr>
          <w:fldChar w:fldCharType="end"/>
        </w:r>
      </w:del>
    </w:p>
    <w:p w14:paraId="7E4DB3C3" w14:textId="559DDB94" w:rsidR="000A3520" w:rsidRPr="000A3520" w:rsidDel="001341F7" w:rsidRDefault="00601219" w:rsidP="00E1319E">
      <w:pPr>
        <w:pStyle w:val="U-Bullet"/>
        <w:rPr>
          <w:del w:id="1532" w:author="Rahul Thacheth Sasikumar" w:date="2019-08-08T16:14:00Z"/>
          <w:lang w:eastAsia="ja-JP"/>
        </w:rPr>
      </w:pPr>
      <w:del w:id="1533" w:author="Rahul Thacheth Sasikumar" w:date="2019-08-08T16:14:00Z">
        <w:r w:rsidDel="001341F7">
          <w:rPr>
            <w:noProof/>
          </w:rPr>
          <w:drawing>
            <wp:inline distT="0" distB="0" distL="0" distR="0" wp14:anchorId="68A65F74" wp14:editId="04F827A2">
              <wp:extent cx="284480" cy="269240"/>
              <wp:effectExtent l="0" t="0" r="1270" b="0"/>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284480" cy="269240"/>
                      </a:xfrm>
                      <a:prstGeom prst="rect">
                        <a:avLst/>
                      </a:prstGeom>
                      <a:noFill/>
                      <a:ln>
                        <a:noFill/>
                      </a:ln>
                    </pic:spPr>
                  </pic:pic>
                </a:graphicData>
              </a:graphic>
            </wp:inline>
          </w:drawing>
        </w:r>
        <w:r w:rsidDel="001341F7">
          <w:delText xml:space="preserve"> NV Browser</w:delText>
        </w:r>
        <w:r w:rsidR="00E1319E" w:rsidDel="001341F7">
          <w:delText xml:space="preserve"> – </w:delText>
        </w:r>
        <w:r w:rsidR="000A3520" w:rsidDel="001341F7">
          <w:rPr>
            <w:lang w:eastAsia="ja-JP"/>
          </w:rPr>
          <w:delText>See</w:delText>
        </w:r>
        <w:r w:rsidR="00E1319E" w:rsidDel="001341F7">
          <w:delText xml:space="preserve"> </w:delText>
        </w:r>
        <w:r w:rsidR="0044467A" w:rsidDel="001341F7">
          <w:rPr>
            <w:lang w:eastAsia="ja-JP"/>
          </w:rPr>
          <w:delText xml:space="preserve">section </w:delText>
        </w:r>
        <w:r w:rsidR="0044467A" w:rsidRPr="0044467A" w:rsidDel="001341F7">
          <w:rPr>
            <w:color w:val="0000FF"/>
            <w:lang w:eastAsia="ja-JP"/>
          </w:rPr>
          <w:fldChar w:fldCharType="begin"/>
        </w:r>
        <w:r w:rsidR="0044467A" w:rsidRPr="0044467A" w:rsidDel="001341F7">
          <w:rPr>
            <w:color w:val="0000FF"/>
            <w:lang w:eastAsia="ja-JP"/>
          </w:rPr>
          <w:delInstrText xml:space="preserve"> REF _Ref473132499 \n \h \t\* \MERGEFORMAT </w:delInstrText>
        </w:r>
        <w:r w:rsidR="0044467A" w:rsidRPr="0044467A" w:rsidDel="001341F7">
          <w:rPr>
            <w:color w:val="0000FF"/>
            <w:lang w:eastAsia="ja-JP"/>
          </w:rPr>
        </w:r>
        <w:r w:rsidR="0044467A" w:rsidRPr="0044467A" w:rsidDel="001341F7">
          <w:rPr>
            <w:color w:val="0000FF"/>
            <w:lang w:eastAsia="ja-JP"/>
          </w:rPr>
          <w:fldChar w:fldCharType="separate"/>
        </w:r>
        <w:r w:rsidR="005546F2" w:rsidDel="001341F7">
          <w:rPr>
            <w:color w:val="0000FF"/>
            <w:lang w:eastAsia="ja-JP"/>
          </w:rPr>
          <w:delText>3.2.3</w:delText>
        </w:r>
        <w:r w:rsidR="0044467A" w:rsidRPr="0044467A" w:rsidDel="001341F7">
          <w:rPr>
            <w:color w:val="0000FF"/>
            <w:lang w:eastAsia="ja-JP"/>
          </w:rPr>
          <w:fldChar w:fldCharType="end"/>
        </w:r>
      </w:del>
    </w:p>
    <w:p w14:paraId="7AE68431" w14:textId="22FD2438" w:rsidR="000A3520" w:rsidRPr="000A3520" w:rsidDel="001341F7" w:rsidRDefault="00601219" w:rsidP="00E1319E">
      <w:pPr>
        <w:pStyle w:val="U-Bullet"/>
        <w:rPr>
          <w:del w:id="1534" w:author="Rahul Thacheth Sasikumar" w:date="2019-08-08T16:14:00Z"/>
          <w:lang w:eastAsia="ja-JP"/>
        </w:rPr>
      </w:pPr>
      <w:del w:id="1535" w:author="Rahul Thacheth Sasikumar" w:date="2019-08-08T16:14:00Z">
        <w:r w:rsidDel="001341F7">
          <w:rPr>
            <w:noProof/>
          </w:rPr>
          <w:drawing>
            <wp:inline distT="0" distB="0" distL="0" distR="0" wp14:anchorId="6B5AF401" wp14:editId="0B4102E3">
              <wp:extent cx="269240" cy="259080"/>
              <wp:effectExtent l="0" t="0" r="0" b="7620"/>
              <wp:docPr id="59" name="Picture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269240" cy="259080"/>
                      </a:xfrm>
                      <a:prstGeom prst="rect">
                        <a:avLst/>
                      </a:prstGeom>
                      <a:noFill/>
                      <a:ln>
                        <a:noFill/>
                      </a:ln>
                    </pic:spPr>
                  </pic:pic>
                </a:graphicData>
              </a:graphic>
            </wp:inline>
          </w:drawing>
        </w:r>
        <w:r w:rsidDel="001341F7">
          <w:delText xml:space="preserve"> Save ISF</w:delText>
        </w:r>
        <w:r w:rsidR="00E1319E" w:rsidDel="001341F7">
          <w:delText xml:space="preserve"> – </w:delText>
        </w:r>
        <w:r w:rsidR="000A3520" w:rsidDel="001341F7">
          <w:rPr>
            <w:lang w:eastAsia="ja-JP"/>
          </w:rPr>
          <w:delText>See</w:delText>
        </w:r>
        <w:r w:rsidR="00E1319E" w:rsidDel="001341F7">
          <w:delText xml:space="preserve"> </w:delText>
        </w:r>
        <w:r w:rsidR="0044467A" w:rsidDel="001341F7">
          <w:rPr>
            <w:lang w:eastAsia="ja-JP"/>
          </w:rPr>
          <w:delText xml:space="preserve">section </w:delText>
        </w:r>
        <w:r w:rsidR="0044467A" w:rsidRPr="0044467A" w:rsidDel="001341F7">
          <w:rPr>
            <w:color w:val="0000FF"/>
            <w:lang w:eastAsia="ja-JP"/>
          </w:rPr>
          <w:fldChar w:fldCharType="begin"/>
        </w:r>
        <w:r w:rsidR="0044467A" w:rsidRPr="0044467A" w:rsidDel="001341F7">
          <w:rPr>
            <w:color w:val="0000FF"/>
            <w:lang w:eastAsia="ja-JP"/>
          </w:rPr>
          <w:delInstrText xml:space="preserve"> REF _Ref342998129 \n \h \t\* \MERGEFORMAT </w:delInstrText>
        </w:r>
        <w:r w:rsidR="0044467A" w:rsidRPr="0044467A" w:rsidDel="001341F7">
          <w:rPr>
            <w:color w:val="0000FF"/>
            <w:lang w:eastAsia="ja-JP"/>
          </w:rPr>
        </w:r>
        <w:r w:rsidR="0044467A" w:rsidRPr="0044467A" w:rsidDel="001341F7">
          <w:rPr>
            <w:color w:val="0000FF"/>
            <w:lang w:eastAsia="ja-JP"/>
          </w:rPr>
          <w:fldChar w:fldCharType="separate"/>
        </w:r>
        <w:r w:rsidR="005546F2" w:rsidDel="001341F7">
          <w:rPr>
            <w:color w:val="0000FF"/>
            <w:lang w:eastAsia="ja-JP"/>
          </w:rPr>
          <w:delText>3.1.8</w:delText>
        </w:r>
        <w:r w:rsidR="0044467A" w:rsidRPr="0044467A" w:rsidDel="001341F7">
          <w:rPr>
            <w:color w:val="0000FF"/>
            <w:lang w:eastAsia="ja-JP"/>
          </w:rPr>
          <w:fldChar w:fldCharType="end"/>
        </w:r>
      </w:del>
    </w:p>
    <w:p w14:paraId="7A7410DF" w14:textId="76015B90" w:rsidR="000A3520" w:rsidRPr="000A3520" w:rsidDel="001341F7" w:rsidRDefault="00601219" w:rsidP="00E1319E">
      <w:pPr>
        <w:pStyle w:val="U-Bullet"/>
        <w:rPr>
          <w:del w:id="1536" w:author="Rahul Thacheth Sasikumar" w:date="2019-08-08T16:14:00Z"/>
          <w:lang w:eastAsia="ja-JP"/>
        </w:rPr>
      </w:pPr>
      <w:del w:id="1537" w:author="Rahul Thacheth Sasikumar" w:date="2019-08-08T16:14:00Z">
        <w:r w:rsidDel="001341F7">
          <w:rPr>
            <w:noProof/>
          </w:rPr>
          <w:drawing>
            <wp:inline distT="0" distB="0" distL="0" distR="0" wp14:anchorId="7825FF0E" wp14:editId="0B0E8906">
              <wp:extent cx="254000" cy="254000"/>
              <wp:effectExtent l="0" t="0" r="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254000" cy="254000"/>
                      </a:xfrm>
                      <a:prstGeom prst="rect">
                        <a:avLst/>
                      </a:prstGeom>
                      <a:noFill/>
                      <a:ln>
                        <a:noFill/>
                      </a:ln>
                    </pic:spPr>
                  </pic:pic>
                </a:graphicData>
              </a:graphic>
            </wp:inline>
          </w:drawing>
        </w:r>
        <w:r w:rsidDel="001341F7">
          <w:delText xml:space="preserve"> New Item</w:delText>
        </w:r>
        <w:r w:rsidR="00E1319E" w:rsidDel="001341F7">
          <w:delText xml:space="preserve"> – </w:delText>
        </w:r>
        <w:r w:rsidR="000A3520" w:rsidDel="001341F7">
          <w:rPr>
            <w:lang w:eastAsia="ja-JP"/>
          </w:rPr>
          <w:delText>See</w:delText>
        </w:r>
        <w:r w:rsidR="00E1319E" w:rsidDel="001341F7">
          <w:delText xml:space="preserve"> </w:delText>
        </w:r>
        <w:r w:rsidR="0044467A" w:rsidDel="001341F7">
          <w:rPr>
            <w:lang w:eastAsia="ja-JP"/>
          </w:rPr>
          <w:delText xml:space="preserve">section </w:delText>
        </w:r>
        <w:r w:rsidR="0044467A" w:rsidRPr="0044467A" w:rsidDel="001341F7">
          <w:rPr>
            <w:color w:val="0000FF"/>
            <w:lang w:eastAsia="ja-JP"/>
          </w:rPr>
          <w:fldChar w:fldCharType="begin"/>
        </w:r>
        <w:r w:rsidR="0044467A" w:rsidRPr="0044467A" w:rsidDel="001341F7">
          <w:rPr>
            <w:color w:val="0000FF"/>
            <w:lang w:eastAsia="ja-JP"/>
          </w:rPr>
          <w:delInstrText xml:space="preserve"> REF _Ref473132523 \n \h \t\* \MERGEFORMAT </w:delInstrText>
        </w:r>
        <w:r w:rsidR="0044467A" w:rsidRPr="0044467A" w:rsidDel="001341F7">
          <w:rPr>
            <w:color w:val="0000FF"/>
            <w:lang w:eastAsia="ja-JP"/>
          </w:rPr>
        </w:r>
        <w:r w:rsidR="0044467A" w:rsidRPr="0044467A" w:rsidDel="001341F7">
          <w:rPr>
            <w:color w:val="0000FF"/>
            <w:lang w:eastAsia="ja-JP"/>
          </w:rPr>
          <w:fldChar w:fldCharType="separate"/>
        </w:r>
        <w:r w:rsidR="005546F2" w:rsidDel="001341F7">
          <w:rPr>
            <w:color w:val="0000FF"/>
            <w:lang w:eastAsia="ja-JP"/>
          </w:rPr>
          <w:delText>3.1.7</w:delText>
        </w:r>
        <w:r w:rsidR="0044467A" w:rsidRPr="0044467A" w:rsidDel="001341F7">
          <w:rPr>
            <w:color w:val="0000FF"/>
            <w:lang w:eastAsia="ja-JP"/>
          </w:rPr>
          <w:fldChar w:fldCharType="end"/>
        </w:r>
      </w:del>
    </w:p>
    <w:p w14:paraId="01E0A444" w14:textId="534ABC5C" w:rsidR="000A3520" w:rsidRPr="000A3520" w:rsidDel="001341F7" w:rsidRDefault="00601219" w:rsidP="00E1319E">
      <w:pPr>
        <w:pStyle w:val="U-Bullet"/>
        <w:rPr>
          <w:del w:id="1538" w:author="Rahul Thacheth Sasikumar" w:date="2019-08-08T16:14:00Z"/>
          <w:lang w:eastAsia="ja-JP"/>
        </w:rPr>
      </w:pPr>
      <w:del w:id="1539" w:author="Rahul Thacheth Sasikumar" w:date="2019-08-08T16:14:00Z">
        <w:r w:rsidDel="001341F7">
          <w:rPr>
            <w:noProof/>
          </w:rPr>
          <w:drawing>
            <wp:inline distT="0" distB="0" distL="0" distR="0" wp14:anchorId="6ABF3EA3" wp14:editId="162B03AE">
              <wp:extent cx="269240" cy="269240"/>
              <wp:effectExtent l="0" t="0" r="0" b="0"/>
              <wp:docPr id="61" name="Picture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9240" cy="269240"/>
                      </a:xfrm>
                      <a:prstGeom prst="rect">
                        <a:avLst/>
                      </a:prstGeom>
                      <a:noFill/>
                      <a:ln>
                        <a:noFill/>
                      </a:ln>
                    </pic:spPr>
                  </pic:pic>
                </a:graphicData>
              </a:graphic>
            </wp:inline>
          </w:drawing>
        </w:r>
        <w:r w:rsidDel="001341F7">
          <w:delText xml:space="preserve"> Create CFG File</w:delText>
        </w:r>
        <w:r w:rsidR="00E1319E" w:rsidDel="001341F7">
          <w:delText xml:space="preserve"> – </w:delText>
        </w:r>
        <w:r w:rsidR="000A3520" w:rsidDel="001341F7">
          <w:rPr>
            <w:lang w:eastAsia="ja-JP"/>
          </w:rPr>
          <w:delText>See</w:delText>
        </w:r>
        <w:r w:rsidR="00E1319E" w:rsidDel="001341F7">
          <w:delText xml:space="preserve"> </w:delText>
        </w:r>
        <w:r w:rsidR="000A3520" w:rsidDel="001341F7">
          <w:rPr>
            <w:lang w:eastAsia="ja-JP"/>
          </w:rPr>
          <w:delText>section 3.4.1</w:delText>
        </w:r>
        <w:r w:rsidR="0044467A" w:rsidDel="001341F7">
          <w:rPr>
            <w:lang w:eastAsia="ja-JP"/>
          </w:rPr>
          <w:delText xml:space="preserve"> </w:delText>
        </w:r>
        <w:r w:rsidR="0044467A" w:rsidRPr="0044467A" w:rsidDel="001341F7">
          <w:rPr>
            <w:color w:val="0000FF"/>
            <w:lang w:eastAsia="ja-JP"/>
          </w:rPr>
          <w:fldChar w:fldCharType="begin"/>
        </w:r>
        <w:r w:rsidR="0044467A" w:rsidRPr="0044467A" w:rsidDel="001341F7">
          <w:rPr>
            <w:color w:val="0000FF"/>
            <w:lang w:eastAsia="ja-JP"/>
          </w:rPr>
          <w:delInstrText xml:space="preserve"> REF _Ref473132537 \n \h \t\* \MERGEFORMAT </w:delInstrText>
        </w:r>
        <w:r w:rsidR="0044467A" w:rsidRPr="0044467A" w:rsidDel="001341F7">
          <w:rPr>
            <w:color w:val="0000FF"/>
            <w:lang w:eastAsia="ja-JP"/>
          </w:rPr>
        </w:r>
        <w:r w:rsidR="0044467A" w:rsidRPr="0044467A" w:rsidDel="001341F7">
          <w:rPr>
            <w:color w:val="0000FF"/>
            <w:lang w:eastAsia="ja-JP"/>
          </w:rPr>
          <w:fldChar w:fldCharType="separate"/>
        </w:r>
        <w:r w:rsidR="005546F2" w:rsidDel="001341F7">
          <w:rPr>
            <w:color w:val="0000FF"/>
            <w:lang w:eastAsia="ja-JP"/>
          </w:rPr>
          <w:delText>3.4.1</w:delText>
        </w:r>
        <w:r w:rsidR="0044467A" w:rsidRPr="0044467A" w:rsidDel="001341F7">
          <w:rPr>
            <w:color w:val="0000FF"/>
            <w:lang w:eastAsia="ja-JP"/>
          </w:rPr>
          <w:fldChar w:fldCharType="end"/>
        </w:r>
      </w:del>
    </w:p>
    <w:p w14:paraId="3FFC08AC" w14:textId="18997447" w:rsidR="000A3520" w:rsidRPr="000A3520" w:rsidDel="001341F7" w:rsidRDefault="00601219" w:rsidP="00E1319E">
      <w:pPr>
        <w:pStyle w:val="U-Bullet"/>
        <w:rPr>
          <w:del w:id="1540" w:author="Rahul Thacheth Sasikumar" w:date="2019-08-08T16:14:00Z"/>
          <w:lang w:eastAsia="ja-JP"/>
        </w:rPr>
      </w:pPr>
      <w:del w:id="1541" w:author="Rahul Thacheth Sasikumar" w:date="2019-08-08T16:14:00Z">
        <w:r w:rsidDel="001341F7">
          <w:rPr>
            <w:noProof/>
          </w:rPr>
          <w:drawing>
            <wp:inline distT="0" distB="0" distL="0" distR="0" wp14:anchorId="3A5C4106" wp14:editId="3EADA02C">
              <wp:extent cx="269240" cy="269240"/>
              <wp:effectExtent l="0" t="0" r="0" b="0"/>
              <wp:docPr id="62" name="Picture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9240" cy="269240"/>
                      </a:xfrm>
                      <a:prstGeom prst="rect">
                        <a:avLst/>
                      </a:prstGeom>
                      <a:noFill/>
                      <a:ln>
                        <a:noFill/>
                      </a:ln>
                    </pic:spPr>
                  </pic:pic>
                </a:graphicData>
              </a:graphic>
            </wp:inline>
          </w:drawing>
        </w:r>
        <w:r w:rsidDel="001341F7">
          <w:delText xml:space="preserve"> Reset to Default DMC</w:delText>
        </w:r>
        <w:r w:rsidR="00E1319E" w:rsidDel="001341F7">
          <w:delText xml:space="preserve"> – </w:delText>
        </w:r>
        <w:r w:rsidR="000A3520" w:rsidDel="001341F7">
          <w:rPr>
            <w:lang w:eastAsia="ja-JP"/>
          </w:rPr>
          <w:delText>See</w:delText>
        </w:r>
        <w:r w:rsidR="00E1319E" w:rsidDel="001341F7">
          <w:delText xml:space="preserve"> </w:delText>
        </w:r>
        <w:r w:rsidR="0044467A" w:rsidDel="001341F7">
          <w:rPr>
            <w:lang w:eastAsia="ja-JP"/>
          </w:rPr>
          <w:delText xml:space="preserve">section </w:delText>
        </w:r>
        <w:r w:rsidR="0044467A" w:rsidRPr="0044467A" w:rsidDel="001341F7">
          <w:rPr>
            <w:color w:val="0000FF"/>
            <w:lang w:eastAsia="ja-JP"/>
          </w:rPr>
          <w:fldChar w:fldCharType="begin"/>
        </w:r>
        <w:r w:rsidR="0044467A" w:rsidRPr="0044467A" w:rsidDel="001341F7">
          <w:rPr>
            <w:color w:val="0000FF"/>
            <w:lang w:eastAsia="ja-JP"/>
          </w:rPr>
          <w:delInstrText xml:space="preserve"> REF _Ref473132546 \n \h \t\* \MERGEFORMAT </w:delInstrText>
        </w:r>
        <w:r w:rsidR="0044467A" w:rsidRPr="0044467A" w:rsidDel="001341F7">
          <w:rPr>
            <w:color w:val="0000FF"/>
            <w:lang w:eastAsia="ja-JP"/>
          </w:rPr>
        </w:r>
        <w:r w:rsidR="0044467A" w:rsidRPr="0044467A" w:rsidDel="001341F7">
          <w:rPr>
            <w:color w:val="0000FF"/>
            <w:lang w:eastAsia="ja-JP"/>
          </w:rPr>
          <w:fldChar w:fldCharType="separate"/>
        </w:r>
        <w:r w:rsidR="005546F2" w:rsidDel="001341F7">
          <w:rPr>
            <w:color w:val="0000FF"/>
            <w:lang w:eastAsia="ja-JP"/>
          </w:rPr>
          <w:delText>3.1.5</w:delText>
        </w:r>
        <w:r w:rsidR="0044467A" w:rsidRPr="0044467A" w:rsidDel="001341F7">
          <w:rPr>
            <w:color w:val="0000FF"/>
            <w:lang w:eastAsia="ja-JP"/>
          </w:rPr>
          <w:fldChar w:fldCharType="end"/>
        </w:r>
      </w:del>
    </w:p>
    <w:p w14:paraId="61A96BAD" w14:textId="0A4A11CA" w:rsidR="00E1319E" w:rsidDel="001341F7" w:rsidRDefault="00601219" w:rsidP="00E1319E">
      <w:pPr>
        <w:pStyle w:val="U-Bullet"/>
        <w:rPr>
          <w:del w:id="1542" w:author="Rahul Thacheth Sasikumar" w:date="2019-08-08T16:14:00Z"/>
        </w:rPr>
      </w:pPr>
      <w:del w:id="1543" w:author="Rahul Thacheth Sasikumar" w:date="2019-08-08T16:14:00Z">
        <w:r w:rsidDel="001341F7">
          <w:rPr>
            <w:noProof/>
          </w:rPr>
          <w:drawing>
            <wp:inline distT="0" distB="0" distL="0" distR="0" wp14:anchorId="58D92FA9" wp14:editId="72B3CAED">
              <wp:extent cx="274320" cy="243840"/>
              <wp:effectExtent l="0" t="0" r="0" b="3810"/>
              <wp:docPr id="63" name="Picture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74320" cy="243840"/>
                      </a:xfrm>
                      <a:prstGeom prst="rect">
                        <a:avLst/>
                      </a:prstGeom>
                      <a:noFill/>
                      <a:ln>
                        <a:noFill/>
                      </a:ln>
                    </pic:spPr>
                  </pic:pic>
                </a:graphicData>
              </a:graphic>
            </wp:inline>
          </w:drawing>
        </w:r>
        <w:r w:rsidDel="001341F7">
          <w:delText xml:space="preserve"> Device Build Info</w:delText>
        </w:r>
      </w:del>
    </w:p>
    <w:p w14:paraId="619F68AB" w14:textId="68D5CBDF" w:rsidR="000A3520" w:rsidRPr="000A3520" w:rsidDel="001341F7" w:rsidRDefault="0056362A" w:rsidP="00E1319E">
      <w:pPr>
        <w:pStyle w:val="U2-Bullet2"/>
        <w:rPr>
          <w:del w:id="1544" w:author="Rahul Thacheth Sasikumar" w:date="2019-08-08T16:14:00Z"/>
        </w:rPr>
      </w:pPr>
      <w:del w:id="1545" w:author="Rahul Thacheth Sasikumar" w:date="2019-08-08T16:14:00Z">
        <w:r w:rsidDel="001341F7">
          <w:delText>Display mobile build information. Info can also be found i</w:delText>
        </w:r>
        <w:r w:rsidR="001E1F26" w:rsidDel="001341F7">
          <w:delText>n View</w:delText>
        </w:r>
        <w:r w:rsidDel="001341F7">
          <w:sym w:font="Wingdings" w:char="F0E8"/>
        </w:r>
        <w:r w:rsidDel="001341F7">
          <w:delText>Common</w:delText>
        </w:r>
        <w:r w:rsidDel="001341F7">
          <w:sym w:font="Wingdings" w:char="F0E8"/>
        </w:r>
        <w:r w:rsidDel="001341F7">
          <w:delText>Device Information</w:delText>
        </w:r>
      </w:del>
    </w:p>
    <w:p w14:paraId="633170BE" w14:textId="6092D848" w:rsidR="001665EB" w:rsidRPr="0006613E" w:rsidDel="001341F7" w:rsidRDefault="001665EB" w:rsidP="001665EB">
      <w:pPr>
        <w:pStyle w:val="Heading2"/>
        <w:rPr>
          <w:del w:id="1546" w:author="Rahul Thacheth Sasikumar" w:date="2019-08-08T16:14:00Z"/>
        </w:rPr>
      </w:pPr>
      <w:bookmarkStart w:id="1547" w:name="_Toc473133055"/>
      <w:del w:id="1548" w:author="Rahul Thacheth Sasikumar" w:date="2019-08-08T16:14:00Z">
        <w:r w:rsidRPr="0006613E" w:rsidDel="001341F7">
          <w:delText>Command</w:delText>
        </w:r>
        <w:bookmarkEnd w:id="1547"/>
        <w:r w:rsidRPr="0006613E" w:rsidDel="001341F7">
          <w:delText xml:space="preserve"> </w:delText>
        </w:r>
      </w:del>
    </w:p>
    <w:p w14:paraId="23C4F719" w14:textId="28F4D472" w:rsidR="00691C04" w:rsidDel="001341F7" w:rsidRDefault="00691C04" w:rsidP="001665EB">
      <w:pPr>
        <w:pStyle w:val="B-Body"/>
        <w:rPr>
          <w:del w:id="1549" w:author="Rahul Thacheth Sasikumar" w:date="2019-08-08T16:14:00Z"/>
        </w:rPr>
      </w:pPr>
      <w:del w:id="1550" w:author="Rahul Thacheth Sasikumar" w:date="2019-08-08T16:14:00Z">
        <w:r w:rsidDel="001341F7">
          <w:delText xml:space="preserve">The Command bar provides access to the legacy QXDM </w:delText>
        </w:r>
        <w:r w:rsidR="000B01B0" w:rsidDel="001341F7">
          <w:delText xml:space="preserve">Pro </w:delText>
        </w:r>
        <w:r w:rsidDel="001341F7">
          <w:delText>command interface.</w:delText>
        </w:r>
      </w:del>
    </w:p>
    <w:p w14:paraId="56482F94" w14:textId="3601AD5E" w:rsidR="00691C04" w:rsidRPr="00CA332D" w:rsidDel="001341F7" w:rsidRDefault="00691C04" w:rsidP="00CA332D">
      <w:pPr>
        <w:pStyle w:val="A-Anchor"/>
        <w:keepNext w:val="0"/>
        <w:rPr>
          <w:del w:id="1551" w:author="Rahul Thacheth Sasikumar" w:date="2019-08-08T16:14:00Z"/>
        </w:rPr>
      </w:pPr>
      <w:del w:id="1552" w:author="Rahul Thacheth Sasikumar" w:date="2019-08-08T16:14:00Z">
        <w:r w:rsidRPr="00CA332D" w:rsidDel="001341F7">
          <w:rPr>
            <w:noProof/>
          </w:rPr>
          <w:drawing>
            <wp:inline distT="0" distB="0" distL="0" distR="0" wp14:anchorId="7FC1DDF5" wp14:editId="4B6CFFD5">
              <wp:extent cx="3482975" cy="294005"/>
              <wp:effectExtent l="0" t="0" r="3175" b="0"/>
              <wp:docPr id="7" name="Picture 2" descr="3-22 CommandBa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3-22 CommandBar"/>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3482975" cy="294005"/>
                      </a:xfrm>
                      <a:prstGeom prst="rect">
                        <a:avLst/>
                      </a:prstGeom>
                      <a:noFill/>
                      <a:ln>
                        <a:noFill/>
                      </a:ln>
                    </pic:spPr>
                  </pic:pic>
                </a:graphicData>
              </a:graphic>
            </wp:inline>
          </w:drawing>
        </w:r>
      </w:del>
    </w:p>
    <w:p w14:paraId="2A563522" w14:textId="7198DB0F" w:rsidR="00691C04" w:rsidDel="001341F7" w:rsidRDefault="00691C04" w:rsidP="001665EB">
      <w:pPr>
        <w:pStyle w:val="Hx-HeadingNoNum"/>
        <w:keepNext w:val="0"/>
        <w:rPr>
          <w:del w:id="1553" w:author="Rahul Thacheth Sasikumar" w:date="2019-08-08T16:14:00Z"/>
        </w:rPr>
      </w:pPr>
      <w:bookmarkStart w:id="1554" w:name="_Toc364766410"/>
      <w:bookmarkStart w:id="1555" w:name="_Toc387247312"/>
      <w:bookmarkStart w:id="1556" w:name="_Toc419128262"/>
      <w:bookmarkStart w:id="1557" w:name="_Toc427254603"/>
      <w:del w:id="1558" w:author="Rahul Thacheth Sasikumar" w:date="2019-08-08T16:14:00Z">
        <w:r w:rsidDel="001341F7">
          <w:delText>Command interface</w:delText>
        </w:r>
        <w:bookmarkEnd w:id="1554"/>
        <w:bookmarkEnd w:id="1555"/>
        <w:bookmarkEnd w:id="1556"/>
        <w:bookmarkEnd w:id="1557"/>
      </w:del>
    </w:p>
    <w:p w14:paraId="48411033" w14:textId="306D4A58" w:rsidR="00691C04" w:rsidDel="001341F7" w:rsidRDefault="00691C04" w:rsidP="001665EB">
      <w:pPr>
        <w:pStyle w:val="B-Body"/>
        <w:rPr>
          <w:del w:id="1559" w:author="Rahul Thacheth Sasikumar" w:date="2019-08-08T16:14:00Z"/>
        </w:rPr>
      </w:pPr>
      <w:del w:id="1560" w:author="Rahul Thacheth Sasikumar" w:date="2019-08-08T16:14:00Z">
        <w:r w:rsidDel="001341F7">
          <w:delText xml:space="preserve">Although many legacy DOS DM script commands are supported through the QXDM </w:delText>
        </w:r>
        <w:r w:rsidR="000B01B0" w:rsidDel="001341F7">
          <w:delText xml:space="preserve">Pro </w:delText>
        </w:r>
        <w:r w:rsidDel="001341F7">
          <w:delText>command interface</w:delText>
        </w:r>
        <w:r w:rsidR="001E1F26" w:rsidDel="001341F7">
          <w:delText>. T</w:delText>
        </w:r>
        <w:r w:rsidDel="001341F7">
          <w:delText>he recommended approach for automated testing is to use the automation interface (see Chapter</w:delText>
        </w:r>
        <w:r w:rsidR="007A182B" w:rsidRPr="00CA332D" w:rsidDel="001341F7">
          <w:delText xml:space="preserve"> </w:delText>
        </w:r>
        <w:r w:rsidR="007A182B" w:rsidRPr="007A182B" w:rsidDel="001341F7">
          <w:rPr>
            <w:color w:val="0000FF"/>
          </w:rPr>
          <w:fldChar w:fldCharType="begin"/>
        </w:r>
        <w:r w:rsidR="007A182B" w:rsidRPr="007A182B" w:rsidDel="001341F7">
          <w:rPr>
            <w:color w:val="0000FF"/>
          </w:rPr>
          <w:delInstrText xml:space="preserve"> REF _Ref429666296 \n \h \t\* \MERGEFORMAT </w:delInstrText>
        </w:r>
        <w:r w:rsidR="007A182B" w:rsidRPr="007A182B" w:rsidDel="001341F7">
          <w:rPr>
            <w:color w:val="0000FF"/>
          </w:rPr>
        </w:r>
        <w:r w:rsidR="007A182B" w:rsidRPr="007A182B" w:rsidDel="001341F7">
          <w:rPr>
            <w:color w:val="0000FF"/>
          </w:rPr>
          <w:fldChar w:fldCharType="separate"/>
        </w:r>
        <w:r w:rsidR="005546F2" w:rsidDel="001341F7">
          <w:rPr>
            <w:color w:val="0000FF"/>
          </w:rPr>
          <w:delText>5</w:delText>
        </w:r>
        <w:r w:rsidR="007A182B" w:rsidRPr="007A182B" w:rsidDel="001341F7">
          <w:rPr>
            <w:color w:val="0000FF"/>
          </w:rPr>
          <w:fldChar w:fldCharType="end"/>
        </w:r>
        <w:r w:rsidDel="001341F7">
          <w:delText>).</w:delText>
        </w:r>
      </w:del>
    </w:p>
    <w:p w14:paraId="03174CDF" w14:textId="34929E46" w:rsidR="00691C04" w:rsidDel="001341F7" w:rsidRDefault="00691C04" w:rsidP="001665EB">
      <w:pPr>
        <w:pStyle w:val="B-Body"/>
        <w:rPr>
          <w:del w:id="1561" w:author="Rahul Thacheth Sasikumar" w:date="2019-08-08T16:14:00Z"/>
        </w:rPr>
      </w:pPr>
      <w:del w:id="1562" w:author="Rahul Thacheth Sasikumar" w:date="2019-08-08T16:14:00Z">
        <w:r w:rsidDel="001341F7">
          <w:delText>Script commands can be typed in to the Command edit control. The Command Output display and the Item View display script output. Additionally, any Filtered View configured for the item type “Strings” and the item key “Automation” displays script output.</w:delText>
        </w:r>
      </w:del>
    </w:p>
    <w:p w14:paraId="2FECC068" w14:textId="4D6A0E15" w:rsidR="00691C04" w:rsidDel="001341F7" w:rsidRDefault="00691C04" w:rsidP="001665EB">
      <w:pPr>
        <w:pStyle w:val="Hx-HeadingNoNum"/>
        <w:keepNext w:val="0"/>
        <w:rPr>
          <w:del w:id="1563" w:author="Rahul Thacheth Sasikumar" w:date="2019-08-08T16:14:00Z"/>
        </w:rPr>
      </w:pPr>
      <w:bookmarkStart w:id="1564" w:name="_Toc364766411"/>
      <w:bookmarkStart w:id="1565" w:name="_Toc387247313"/>
      <w:bookmarkStart w:id="1566" w:name="_Toc419128263"/>
      <w:bookmarkStart w:id="1567" w:name="_Toc427254604"/>
      <w:del w:id="1568" w:author="Rahul Thacheth Sasikumar" w:date="2019-08-08T16:14:00Z">
        <w:r w:rsidDel="001341F7">
          <w:delText>Script Help for command interface</w:delText>
        </w:r>
        <w:bookmarkEnd w:id="1564"/>
        <w:bookmarkEnd w:id="1565"/>
        <w:bookmarkEnd w:id="1566"/>
        <w:bookmarkEnd w:id="1567"/>
      </w:del>
    </w:p>
    <w:p w14:paraId="289E34DF" w14:textId="1069FC96" w:rsidR="00691C04" w:rsidDel="001341F7" w:rsidRDefault="00691C04" w:rsidP="001665EB">
      <w:pPr>
        <w:pStyle w:val="B-Body"/>
        <w:rPr>
          <w:del w:id="1569" w:author="Rahul Thacheth Sasikumar" w:date="2019-08-08T16:14:00Z"/>
        </w:rPr>
      </w:pPr>
      <w:del w:id="1570" w:author="Rahul Thacheth Sasikumar" w:date="2019-08-08T16:14:00Z">
        <w:r w:rsidDel="001341F7">
          <w:delText>The Script Help page documents all supported commands. It is available in the View combo-box from the View bar. This view also provides documentation for the legacy script commands that are part of the original DOS DM scripting interface.</w:delText>
        </w:r>
      </w:del>
    </w:p>
    <w:p w14:paraId="3D9ABA66" w14:textId="3B0271C2" w:rsidR="00FB17E9" w:rsidDel="001341F7" w:rsidRDefault="00FB17E9" w:rsidP="00FB17E9">
      <w:pPr>
        <w:pStyle w:val="-Note"/>
        <w:rPr>
          <w:del w:id="1571" w:author="Rahul Thacheth Sasikumar" w:date="2019-08-08T16:14:00Z"/>
        </w:rPr>
      </w:pPr>
      <w:del w:id="1572" w:author="Rahul Thacheth Sasikumar" w:date="2019-08-08T16:14:00Z">
        <w:r w:rsidDel="001341F7">
          <w:delText>QXDM Pro property definitions are not sufficient to describe many diagnostic packets and have been migrated to the QXDM Pro database. User-defined property definitions will also need to be migrated to user database definitions</w:delText>
        </w:r>
      </w:del>
    </w:p>
    <w:p w14:paraId="73EDA382" w14:textId="2EF4AB26" w:rsidR="00FB17E9" w:rsidDel="001341F7" w:rsidRDefault="00B06C06" w:rsidP="00FB17E9">
      <w:pPr>
        <w:pStyle w:val="-Note"/>
        <w:rPr>
          <w:del w:id="1573" w:author="Rahul Thacheth Sasikumar" w:date="2019-08-08T16:14:00Z"/>
        </w:rPr>
      </w:pPr>
      <w:del w:id="1574" w:author="Rahul Thacheth Sasikumar" w:date="2019-08-08T16:14:00Z">
        <w:r w:rsidRPr="00B06C06" w:rsidDel="001341F7">
          <w:rPr>
            <w:color w:val="0000FF"/>
          </w:rPr>
          <w:fldChar w:fldCharType="begin"/>
        </w:r>
        <w:r w:rsidRPr="00B06C06" w:rsidDel="001341F7">
          <w:rPr>
            <w:color w:val="0000FF"/>
          </w:rPr>
          <w:delInstrText xml:space="preserve"> REF _Ref473132795 \h \t\* \MERGEFORMAT </w:delInstrText>
        </w:r>
        <w:r w:rsidRPr="00B06C06" w:rsidDel="001341F7">
          <w:rPr>
            <w:color w:val="0000FF"/>
          </w:rPr>
        </w:r>
        <w:r w:rsidRPr="00B06C06" w:rsidDel="001341F7">
          <w:rPr>
            <w:color w:val="0000FF"/>
          </w:rPr>
          <w:fldChar w:fldCharType="separate"/>
        </w:r>
        <w:r w:rsidR="005546F2" w:rsidRPr="005546F2" w:rsidDel="001341F7">
          <w:rPr>
            <w:color w:val="0000FF"/>
          </w:rPr>
          <w:delText>Table 4-1</w:delText>
        </w:r>
        <w:r w:rsidRPr="00B06C06" w:rsidDel="001341F7">
          <w:rPr>
            <w:color w:val="0000FF"/>
          </w:rPr>
          <w:fldChar w:fldCharType="end"/>
        </w:r>
        <w:r w:rsidDel="001341F7">
          <w:rPr>
            <w:color w:val="0000FF"/>
          </w:rPr>
          <w:delText xml:space="preserve"> </w:delText>
        </w:r>
        <w:r w:rsidR="00FB17E9" w:rsidDel="001341F7">
          <w:delText xml:space="preserve">lists the replacements that should be used instead of the obsolete property interface commands. </w:delText>
        </w:r>
      </w:del>
    </w:p>
    <w:p w14:paraId="7EA6A4DD" w14:textId="60D69719" w:rsidR="00FB17E9" w:rsidDel="001341F7" w:rsidRDefault="00FB17E9" w:rsidP="00FB17E9">
      <w:pPr>
        <w:pStyle w:val="T-TableTitle"/>
        <w:rPr>
          <w:del w:id="1575" w:author="Rahul Thacheth Sasikumar" w:date="2019-08-08T16:14:00Z"/>
        </w:rPr>
      </w:pPr>
      <w:bookmarkStart w:id="1576" w:name="_Toc473133167"/>
      <w:del w:id="1577" w:author="Rahul Thacheth Sasikumar" w:date="2019-08-08T16:14:00Z">
        <w:r w:rsidDel="001341F7">
          <w:delText xml:space="preserve">Table </w:delText>
        </w:r>
        <w:r w:rsidDel="001341F7">
          <w:fldChar w:fldCharType="begin"/>
        </w:r>
        <w:r w:rsidDel="001341F7">
          <w:delInstrText xml:space="preserve"> STYLEREF 1 \s </w:delInstrText>
        </w:r>
        <w:r w:rsidDel="001341F7">
          <w:fldChar w:fldCharType="separate"/>
        </w:r>
        <w:r w:rsidR="005546F2" w:rsidDel="001341F7">
          <w:delText>4</w:delText>
        </w:r>
        <w:r w:rsidDel="001341F7">
          <w:fldChar w:fldCharType="end"/>
        </w:r>
        <w:r w:rsidDel="001341F7">
          <w:delText>-</w:delText>
        </w:r>
        <w:r w:rsidDel="001341F7">
          <w:fldChar w:fldCharType="begin"/>
        </w:r>
        <w:r w:rsidDel="001341F7">
          <w:delInstrText xml:space="preserve"> SEQ Table \* ARABIC \s 1 </w:delInstrText>
        </w:r>
        <w:r w:rsidDel="001341F7">
          <w:fldChar w:fldCharType="separate"/>
        </w:r>
        <w:r w:rsidR="005546F2" w:rsidDel="001341F7">
          <w:delText>1</w:delText>
        </w:r>
        <w:r w:rsidDel="001341F7">
          <w:fldChar w:fldCharType="end"/>
        </w:r>
        <w:r w:rsidDel="001341F7">
          <w:delText>  Property command replacements</w:delText>
        </w:r>
        <w:bookmarkEnd w:id="1576"/>
      </w:del>
    </w:p>
    <w:tbl>
      <w:tblPr>
        <w:tblStyle w:val="FormatA"/>
        <w:tblW w:w="8515" w:type="dxa"/>
        <w:tblLayout w:type="fixed"/>
        <w:tblLook w:val="04A0" w:firstRow="1" w:lastRow="0" w:firstColumn="1" w:lastColumn="0" w:noHBand="0" w:noVBand="1"/>
      </w:tblPr>
      <w:tblGrid>
        <w:gridCol w:w="4258"/>
        <w:gridCol w:w="4257"/>
      </w:tblGrid>
      <w:tr w:rsidR="00294DAB" w:rsidDel="001341F7" w14:paraId="4B19A6B3" w14:textId="6884FB0E" w:rsidTr="00294DAB">
        <w:trPr>
          <w:cnfStyle w:val="100000000000" w:firstRow="1" w:lastRow="0" w:firstColumn="0" w:lastColumn="0" w:oddVBand="0" w:evenVBand="0" w:oddHBand="0" w:evenHBand="0" w:firstRowFirstColumn="0" w:firstRowLastColumn="0" w:lastRowFirstColumn="0" w:lastRowLastColumn="0"/>
          <w:del w:id="1578" w:author="Rahul Thacheth Sasikumar" w:date="2019-08-08T16:14:00Z"/>
        </w:trPr>
        <w:tc>
          <w:tcPr>
            <w:tcW w:w="4258" w:type="dxa"/>
          </w:tcPr>
          <w:p w14:paraId="26C0BCD9" w14:textId="06CD2A41" w:rsidR="00294DAB" w:rsidDel="001341F7" w:rsidRDefault="00294DAB" w:rsidP="00F168FE">
            <w:pPr>
              <w:pStyle w:val="TH-TableHeading"/>
              <w:rPr>
                <w:del w:id="1579" w:author="Rahul Thacheth Sasikumar" w:date="2019-08-08T16:14:00Z"/>
              </w:rPr>
            </w:pPr>
            <w:del w:id="1580" w:author="Rahul Thacheth Sasikumar" w:date="2019-08-08T16:14:00Z">
              <w:r w:rsidDel="001341F7">
                <w:delText>QXDM3</w:delText>
              </w:r>
            </w:del>
          </w:p>
        </w:tc>
        <w:tc>
          <w:tcPr>
            <w:tcW w:w="4257" w:type="dxa"/>
          </w:tcPr>
          <w:p w14:paraId="3586E2C7" w14:textId="6B745244" w:rsidR="00294DAB" w:rsidDel="001341F7" w:rsidRDefault="00294DAB" w:rsidP="00F168FE">
            <w:pPr>
              <w:pStyle w:val="TH-TableHeading"/>
              <w:rPr>
                <w:del w:id="1581" w:author="Rahul Thacheth Sasikumar" w:date="2019-08-08T16:14:00Z"/>
              </w:rPr>
            </w:pPr>
            <w:del w:id="1582" w:author="Rahul Thacheth Sasikumar" w:date="2019-08-08T16:14:00Z">
              <w:r w:rsidDel="001341F7">
                <w:delText>QXDM4</w:delText>
              </w:r>
            </w:del>
          </w:p>
        </w:tc>
      </w:tr>
      <w:tr w:rsidR="00294DAB" w:rsidDel="001341F7" w14:paraId="20EC4C45" w14:textId="2BD1C8DA" w:rsidTr="00294DAB">
        <w:trPr>
          <w:del w:id="1583" w:author="Rahul Thacheth Sasikumar" w:date="2019-08-08T16:14:00Z"/>
        </w:trPr>
        <w:tc>
          <w:tcPr>
            <w:tcW w:w="4258" w:type="dxa"/>
          </w:tcPr>
          <w:p w14:paraId="2CCBB420" w14:textId="2B2288AF" w:rsidR="00135207" w:rsidDel="001341F7" w:rsidRDefault="00135207" w:rsidP="00F168FE">
            <w:pPr>
              <w:pStyle w:val="TB-TableBody"/>
              <w:rPr>
                <w:del w:id="1584" w:author="Rahul Thacheth Sasikumar" w:date="2019-08-08T16:14:00Z"/>
              </w:rPr>
            </w:pPr>
            <w:del w:id="1585" w:author="Rahul Thacheth Sasikumar" w:date="2019-08-08T16:14:00Z">
              <w:r w:rsidDel="001341F7">
                <w:delText>RequestItemFile</w:delText>
              </w:r>
            </w:del>
          </w:p>
          <w:p w14:paraId="7E458F7A" w14:textId="17667D0C" w:rsidR="00294DAB" w:rsidDel="001341F7" w:rsidRDefault="00D00761" w:rsidP="00F168FE">
            <w:pPr>
              <w:pStyle w:val="TB-TableBody"/>
              <w:rPr>
                <w:del w:id="1586" w:author="Rahul Thacheth Sasikumar" w:date="2019-08-08T16:14:00Z"/>
              </w:rPr>
            </w:pPr>
            <w:del w:id="1587" w:author="Rahul Thacheth Sasikumar" w:date="2019-08-08T16:14:00Z">
              <w:r w:rsidDel="001341F7">
                <w:delText>RequestNamedItem</w:delText>
              </w:r>
            </w:del>
          </w:p>
          <w:p w14:paraId="33AA2222" w14:textId="65C3CC1D" w:rsidR="00D00761" w:rsidDel="001341F7" w:rsidRDefault="00D00761" w:rsidP="00F168FE">
            <w:pPr>
              <w:pStyle w:val="TB-TableBody"/>
              <w:rPr>
                <w:del w:id="1588" w:author="Rahul Thacheth Sasikumar" w:date="2019-08-08T16:14:00Z"/>
              </w:rPr>
            </w:pPr>
            <w:del w:id="1589" w:author="Rahul Thacheth Sasikumar" w:date="2019-08-08T16:14:00Z">
              <w:r w:rsidDel="001341F7">
                <w:delText>RequestNamedItemFile</w:delText>
              </w:r>
            </w:del>
          </w:p>
        </w:tc>
        <w:tc>
          <w:tcPr>
            <w:tcW w:w="4257" w:type="dxa"/>
          </w:tcPr>
          <w:p w14:paraId="1C25DB60" w14:textId="237A7471" w:rsidR="00294DAB" w:rsidDel="001341F7" w:rsidRDefault="00294DAB" w:rsidP="00F168FE">
            <w:pPr>
              <w:pStyle w:val="TB-TableBody"/>
              <w:rPr>
                <w:del w:id="1590" w:author="Rahul Thacheth Sasikumar" w:date="2019-08-08T16:14:00Z"/>
              </w:rPr>
            </w:pPr>
          </w:p>
        </w:tc>
      </w:tr>
    </w:tbl>
    <w:p w14:paraId="0372D0D6" w14:textId="04491FF6" w:rsidR="00FB17E9" w:rsidDel="001341F7" w:rsidRDefault="00FB17E9" w:rsidP="00FB17E9">
      <w:pPr>
        <w:pStyle w:val="Heading3"/>
        <w:rPr>
          <w:del w:id="1591" w:author="Rahul Thacheth Sasikumar" w:date="2019-08-08T16:14:00Z"/>
        </w:rPr>
      </w:pPr>
      <w:bookmarkStart w:id="1592" w:name="_Toc473133056"/>
      <w:del w:id="1593" w:author="Rahul Thacheth Sasikumar" w:date="2019-08-08T16:14:00Z">
        <w:r w:rsidDel="001341F7">
          <w:delText>Command functions</w:delText>
        </w:r>
        <w:bookmarkEnd w:id="1592"/>
        <w:r w:rsidDel="001341F7">
          <w:delText xml:space="preserve"> </w:delText>
        </w:r>
      </w:del>
    </w:p>
    <w:p w14:paraId="66C24AF3" w14:textId="2CE4CA9E" w:rsidR="00FB17E9" w:rsidDel="001341F7" w:rsidRDefault="00FB17E9" w:rsidP="00FB17E9">
      <w:pPr>
        <w:pStyle w:val="B-Body"/>
        <w:rPr>
          <w:del w:id="1594" w:author="Rahul Thacheth Sasikumar" w:date="2019-08-08T16:14:00Z"/>
        </w:rPr>
      </w:pPr>
      <w:del w:id="1595" w:author="Rahul Thacheth Sasikumar" w:date="2019-08-08T16:14:00Z">
        <w:r w:rsidDel="001341F7">
          <w:delText>The Script Help page documents all supported command prompt functions. It is available in the View combo box from the View Bar. This view also provides documentation for the legacy script commands that are part of the original DOS DM scripting interface.</w:delText>
        </w:r>
      </w:del>
    </w:p>
    <w:p w14:paraId="46C248BC" w14:textId="65121D83" w:rsidR="00FB17E9" w:rsidDel="001341F7" w:rsidRDefault="00FB17E9" w:rsidP="00FB17E9">
      <w:pPr>
        <w:pStyle w:val="B-Body"/>
        <w:keepLines/>
        <w:rPr>
          <w:del w:id="1596" w:author="Rahul Thacheth Sasikumar" w:date="2019-08-08T16:14:00Z"/>
        </w:rPr>
      </w:pPr>
      <w:del w:id="1597" w:author="Rahul Thacheth Sasikumar" w:date="2019-08-08T16:14:00Z">
        <w:r w:rsidDel="001341F7">
          <w:delText>Some script commands direct packets to the test phone, while others affect only QXDM Pro operations. Command output is displayed in the Command Output window and can also be viewed from the Item View and any Filtered View that has registered interest in automation string items.</w:delText>
        </w:r>
      </w:del>
    </w:p>
    <w:p w14:paraId="266D22D3" w14:textId="2A23A04E" w:rsidR="00FB17E9" w:rsidDel="001341F7" w:rsidRDefault="00FB17E9" w:rsidP="00FB17E9">
      <w:pPr>
        <w:pStyle w:val="B-Body"/>
        <w:keepLines/>
        <w:rPr>
          <w:del w:id="1598" w:author="Rahul Thacheth Sasikumar" w:date="2019-08-08T16:14:00Z"/>
        </w:rPr>
      </w:pPr>
      <w:del w:id="1599" w:author="Rahul Thacheth Sasikumar" w:date="2019-08-08T16:14:00Z">
        <w:r w:rsidDel="001341F7">
          <w:delText>Several functions are provided to support waiting for, requesting, and parsing of any item that is described in the QXDM Pro database. Additional support is provided in the Item Tester application that provides formatting examples using these commands for all items described in the database. The Item Tester is accessible from the QXDM Pro Tools menu.</w:delText>
        </w:r>
      </w:del>
    </w:p>
    <w:p w14:paraId="2C3227DE" w14:textId="5620053B" w:rsidR="00FB17E9" w:rsidDel="001341F7" w:rsidRDefault="00FB17E9" w:rsidP="007A1601">
      <w:pPr>
        <w:pStyle w:val="Heading4"/>
        <w:ind w:left="0"/>
        <w:rPr>
          <w:del w:id="1600" w:author="Rahul Thacheth Sasikumar" w:date="2019-08-08T16:14:00Z"/>
        </w:rPr>
      </w:pPr>
      <w:del w:id="1601" w:author="Rahul Thacheth Sasikumar" w:date="2019-08-08T16:14:00Z">
        <w:r w:rsidDel="001341F7">
          <w:delText>CWait</w:delText>
        </w:r>
      </w:del>
    </w:p>
    <w:p w14:paraId="1B302BAB" w14:textId="5EC33250" w:rsidR="00FB17E9" w:rsidDel="001341F7" w:rsidRDefault="00FB17E9" w:rsidP="00FB17E9">
      <w:pPr>
        <w:pStyle w:val="B-Body"/>
        <w:rPr>
          <w:del w:id="1602" w:author="Rahul Thacheth Sasikumar" w:date="2019-08-08T16:14:00Z"/>
        </w:rPr>
      </w:pPr>
      <w:del w:id="1603" w:author="Rahul Thacheth Sasikumar" w:date="2019-08-08T16:14:00Z">
        <w:r w:rsidDel="001341F7">
          <w:delText>This halts scripting for a specified amount of time.</w:delText>
        </w:r>
      </w:del>
    </w:p>
    <w:p w14:paraId="2208058E" w14:textId="016E0DB8" w:rsidR="00FB17E9" w:rsidDel="001341F7" w:rsidRDefault="00FB17E9" w:rsidP="00FB17E9">
      <w:pPr>
        <w:pStyle w:val="Spacer"/>
        <w:rPr>
          <w:del w:id="1604" w:author="Rahul Thacheth Sasikumar" w:date="2019-08-08T16:14:00Z"/>
        </w:rPr>
      </w:pPr>
    </w:p>
    <w:tbl>
      <w:tblPr>
        <w:tblStyle w:val="FormatA"/>
        <w:tblW w:w="8640" w:type="dxa"/>
        <w:tblLayout w:type="fixed"/>
        <w:tblLook w:val="04A0" w:firstRow="1" w:lastRow="0" w:firstColumn="1" w:lastColumn="0" w:noHBand="0" w:noVBand="1"/>
      </w:tblPr>
      <w:tblGrid>
        <w:gridCol w:w="1389"/>
        <w:gridCol w:w="7251"/>
      </w:tblGrid>
      <w:tr w:rsidR="00FB17E9" w:rsidDel="001341F7" w14:paraId="1862C3E4" w14:textId="6F88D305" w:rsidTr="00F168FE">
        <w:trPr>
          <w:cnfStyle w:val="100000000000" w:firstRow="1" w:lastRow="0" w:firstColumn="0" w:lastColumn="0" w:oddVBand="0" w:evenVBand="0" w:oddHBand="0" w:evenHBand="0" w:firstRowFirstColumn="0" w:firstRowLastColumn="0" w:lastRowFirstColumn="0" w:lastRowLastColumn="0"/>
          <w:del w:id="1605" w:author="Rahul Thacheth Sasikumar" w:date="2019-08-08T16:14:00Z"/>
        </w:trPr>
        <w:tc>
          <w:tcPr>
            <w:tcW w:w="1389" w:type="dxa"/>
          </w:tcPr>
          <w:p w14:paraId="28C9E889" w14:textId="043F888E" w:rsidR="00FB17E9" w:rsidDel="001341F7" w:rsidRDefault="00FB17E9" w:rsidP="00F168FE">
            <w:pPr>
              <w:pStyle w:val="TH-TableHeading"/>
              <w:rPr>
                <w:del w:id="1606" w:author="Rahul Thacheth Sasikumar" w:date="2019-08-08T16:14:00Z"/>
              </w:rPr>
            </w:pPr>
            <w:del w:id="1607" w:author="Rahul Thacheth Sasikumar" w:date="2019-08-08T16:14:00Z">
              <w:r w:rsidDel="001341F7">
                <w:delText>Parameter</w:delText>
              </w:r>
            </w:del>
          </w:p>
        </w:tc>
        <w:tc>
          <w:tcPr>
            <w:tcW w:w="7251" w:type="dxa"/>
          </w:tcPr>
          <w:p w14:paraId="64EAA257" w14:textId="350A8479" w:rsidR="00FB17E9" w:rsidDel="001341F7" w:rsidRDefault="00FB17E9" w:rsidP="00F168FE">
            <w:pPr>
              <w:pStyle w:val="TH-TableHeading"/>
              <w:rPr>
                <w:del w:id="1608" w:author="Rahul Thacheth Sasikumar" w:date="2019-08-08T16:14:00Z"/>
              </w:rPr>
            </w:pPr>
            <w:del w:id="1609" w:author="Rahul Thacheth Sasikumar" w:date="2019-08-08T16:14:00Z">
              <w:r w:rsidDel="001341F7">
                <w:delText>Description</w:delText>
              </w:r>
            </w:del>
          </w:p>
        </w:tc>
      </w:tr>
      <w:tr w:rsidR="00FB17E9" w:rsidDel="001341F7" w14:paraId="0CB4F045" w14:textId="536152F5" w:rsidTr="00F168FE">
        <w:trPr>
          <w:del w:id="1610" w:author="Rahul Thacheth Sasikumar" w:date="2019-08-08T16:14:00Z"/>
        </w:trPr>
        <w:tc>
          <w:tcPr>
            <w:tcW w:w="1389" w:type="dxa"/>
          </w:tcPr>
          <w:p w14:paraId="2001C4F7" w14:textId="7CF79A2D" w:rsidR="00FB17E9" w:rsidDel="001341F7" w:rsidRDefault="00FB17E9" w:rsidP="00F168FE">
            <w:pPr>
              <w:pStyle w:val="TB-TableBody"/>
              <w:rPr>
                <w:del w:id="1611" w:author="Rahul Thacheth Sasikumar" w:date="2019-08-08T16:14:00Z"/>
              </w:rPr>
            </w:pPr>
            <w:del w:id="1612" w:author="Rahul Thacheth Sasikumar" w:date="2019-08-08T16:14:00Z">
              <w:r w:rsidDel="001341F7">
                <w:delText>Time</w:delText>
              </w:r>
            </w:del>
          </w:p>
        </w:tc>
        <w:tc>
          <w:tcPr>
            <w:tcW w:w="7251" w:type="dxa"/>
          </w:tcPr>
          <w:p w14:paraId="7EEE07FA" w14:textId="3267CE47" w:rsidR="00FB17E9" w:rsidDel="001341F7" w:rsidRDefault="00FB17E9" w:rsidP="00F168FE">
            <w:pPr>
              <w:pStyle w:val="TB-TableBody"/>
              <w:rPr>
                <w:del w:id="1613" w:author="Rahul Thacheth Sasikumar" w:date="2019-08-08T16:14:00Z"/>
              </w:rPr>
            </w:pPr>
            <w:del w:id="1614" w:author="Rahul Thacheth Sasikumar" w:date="2019-08-08T16:14:00Z">
              <w:r w:rsidDel="001341F7">
                <w:delText>Time in centiseconds to wait</w:delText>
              </w:r>
            </w:del>
          </w:p>
        </w:tc>
      </w:tr>
    </w:tbl>
    <w:p w14:paraId="147230A8" w14:textId="5762180D" w:rsidR="00FB17E9" w:rsidDel="001341F7" w:rsidRDefault="00FB17E9" w:rsidP="00FB17E9">
      <w:pPr>
        <w:pStyle w:val="B-Body"/>
        <w:rPr>
          <w:del w:id="1615" w:author="Rahul Thacheth Sasikumar" w:date="2019-08-08T16:14:00Z"/>
        </w:rPr>
      </w:pPr>
      <w:del w:id="1616" w:author="Rahul Thacheth Sasikumar" w:date="2019-08-08T16:14:00Z">
        <w:r w:rsidDel="001341F7">
          <w:delText>Usage example:</w:delText>
        </w:r>
      </w:del>
    </w:p>
    <w:p w14:paraId="7BC1493C" w14:textId="150831A3" w:rsidR="00FB17E9" w:rsidDel="001341F7" w:rsidRDefault="00FB17E9" w:rsidP="00FB17E9">
      <w:pPr>
        <w:pStyle w:val="C-Code"/>
        <w:rPr>
          <w:del w:id="1617" w:author="Rahul Thacheth Sasikumar" w:date="2019-08-08T16:14:00Z"/>
        </w:rPr>
      </w:pPr>
      <w:del w:id="1618" w:author="Rahul Thacheth Sasikumar" w:date="2019-08-08T16:14:00Z">
        <w:r w:rsidDel="001341F7">
          <w:delText>Wait 500</w:delText>
        </w:r>
      </w:del>
    </w:p>
    <w:p w14:paraId="41238971" w14:textId="1BB711AE" w:rsidR="00FB17E9" w:rsidDel="001341F7" w:rsidRDefault="00FB17E9" w:rsidP="00FB17E9">
      <w:pPr>
        <w:pStyle w:val="C-Code"/>
        <w:rPr>
          <w:del w:id="1619" w:author="Rahul Thacheth Sasikumar" w:date="2019-08-08T16:14:00Z"/>
        </w:rPr>
      </w:pPr>
      <w:del w:id="1620" w:author="Rahul Thacheth Sasikumar" w:date="2019-08-08T16:14:00Z">
        <w:r w:rsidDel="001341F7">
          <w:delText>Halt scripting for 5 sec</w:delText>
        </w:r>
      </w:del>
    </w:p>
    <w:p w14:paraId="0B5C9DA1" w14:textId="592DF363" w:rsidR="00FB17E9" w:rsidDel="001341F7" w:rsidRDefault="00FB17E9" w:rsidP="00FB17E9">
      <w:pPr>
        <w:pStyle w:val="C-Code"/>
        <w:rPr>
          <w:del w:id="1621" w:author="Rahul Thacheth Sasikumar" w:date="2019-08-08T16:14:00Z"/>
        </w:rPr>
      </w:pPr>
    </w:p>
    <w:p w14:paraId="7B17DA57" w14:textId="4F082A80" w:rsidR="00FB17E9" w:rsidDel="001341F7" w:rsidRDefault="00FB17E9" w:rsidP="007A1601">
      <w:pPr>
        <w:pStyle w:val="Heading4"/>
        <w:ind w:hanging="5670"/>
        <w:rPr>
          <w:del w:id="1622" w:author="Rahul Thacheth Sasikumar" w:date="2019-08-08T16:14:00Z"/>
        </w:rPr>
      </w:pPr>
      <w:del w:id="1623" w:author="Rahul Thacheth Sasikumar" w:date="2019-08-08T16:14:00Z">
        <w:r w:rsidDel="001341F7">
          <w:delText>Echo</w:delText>
        </w:r>
      </w:del>
    </w:p>
    <w:p w14:paraId="5D2025ED" w14:textId="1F60B3E9" w:rsidR="00FB17E9" w:rsidDel="001341F7" w:rsidRDefault="00FB17E9" w:rsidP="00FB17E9">
      <w:pPr>
        <w:pStyle w:val="B-Body"/>
        <w:rPr>
          <w:del w:id="1624" w:author="Rahul Thacheth Sasikumar" w:date="2019-08-08T16:14:00Z"/>
          <w:lang w:eastAsia="ja-JP"/>
        </w:rPr>
      </w:pPr>
      <w:del w:id="1625" w:author="Rahul Thacheth Sasikumar" w:date="2019-08-08T16:14:00Z">
        <w:r w:rsidDel="001341F7">
          <w:rPr>
            <w:lang w:eastAsia="ja-JP"/>
          </w:rPr>
          <w:delText xml:space="preserve">Adds a text string to the DM Item Store. </w:delText>
        </w:r>
      </w:del>
    </w:p>
    <w:p w14:paraId="355BEBB6" w14:textId="5BE2C351" w:rsidR="00FB17E9" w:rsidRPr="00A21D56" w:rsidDel="001341F7" w:rsidRDefault="00FB17E9" w:rsidP="00FB17E9">
      <w:pPr>
        <w:pStyle w:val="Spacer"/>
        <w:rPr>
          <w:del w:id="1626" w:author="Rahul Thacheth Sasikumar" w:date="2019-08-08T16:14:00Z"/>
          <w:lang w:eastAsia="ja-JP"/>
        </w:rPr>
      </w:pPr>
    </w:p>
    <w:tbl>
      <w:tblPr>
        <w:tblStyle w:val="FormatA"/>
        <w:tblW w:w="8640" w:type="dxa"/>
        <w:tblLayout w:type="fixed"/>
        <w:tblLook w:val="04A0" w:firstRow="1" w:lastRow="0" w:firstColumn="1" w:lastColumn="0" w:noHBand="0" w:noVBand="1"/>
      </w:tblPr>
      <w:tblGrid>
        <w:gridCol w:w="1345"/>
        <w:gridCol w:w="7295"/>
      </w:tblGrid>
      <w:tr w:rsidR="00FB17E9" w:rsidDel="001341F7" w14:paraId="5CEC1426" w14:textId="727EEA26" w:rsidTr="00F168FE">
        <w:trPr>
          <w:cnfStyle w:val="100000000000" w:firstRow="1" w:lastRow="0" w:firstColumn="0" w:lastColumn="0" w:oddVBand="0" w:evenVBand="0" w:oddHBand="0" w:evenHBand="0" w:firstRowFirstColumn="0" w:firstRowLastColumn="0" w:lastRowFirstColumn="0" w:lastRowLastColumn="0"/>
          <w:del w:id="1627" w:author="Rahul Thacheth Sasikumar" w:date="2019-08-08T16:14:00Z"/>
        </w:trPr>
        <w:tc>
          <w:tcPr>
            <w:tcW w:w="1345" w:type="dxa"/>
          </w:tcPr>
          <w:p w14:paraId="226E6D33" w14:textId="34A9C727" w:rsidR="00FB17E9" w:rsidDel="001341F7" w:rsidRDefault="00FB17E9" w:rsidP="00F168FE">
            <w:pPr>
              <w:pStyle w:val="TH-TableHeading"/>
              <w:rPr>
                <w:del w:id="1628" w:author="Rahul Thacheth Sasikumar" w:date="2019-08-08T16:14:00Z"/>
              </w:rPr>
            </w:pPr>
            <w:del w:id="1629" w:author="Rahul Thacheth Sasikumar" w:date="2019-08-08T16:14:00Z">
              <w:r w:rsidDel="001341F7">
                <w:delText>Parameter</w:delText>
              </w:r>
            </w:del>
          </w:p>
        </w:tc>
        <w:tc>
          <w:tcPr>
            <w:tcW w:w="7295" w:type="dxa"/>
          </w:tcPr>
          <w:p w14:paraId="01600D55" w14:textId="5F5F9FB6" w:rsidR="00FB17E9" w:rsidDel="001341F7" w:rsidRDefault="00FB17E9" w:rsidP="00F168FE">
            <w:pPr>
              <w:pStyle w:val="TH-TableHeading"/>
              <w:rPr>
                <w:del w:id="1630" w:author="Rahul Thacheth Sasikumar" w:date="2019-08-08T16:14:00Z"/>
              </w:rPr>
            </w:pPr>
            <w:del w:id="1631" w:author="Rahul Thacheth Sasikumar" w:date="2019-08-08T16:14:00Z">
              <w:r w:rsidDel="001341F7">
                <w:delText>Description</w:delText>
              </w:r>
            </w:del>
          </w:p>
        </w:tc>
      </w:tr>
      <w:tr w:rsidR="00FB17E9" w:rsidDel="001341F7" w14:paraId="5D754535" w14:textId="4CF3DF9C" w:rsidTr="00F168FE">
        <w:trPr>
          <w:del w:id="1632" w:author="Rahul Thacheth Sasikumar" w:date="2019-08-08T16:14:00Z"/>
        </w:trPr>
        <w:tc>
          <w:tcPr>
            <w:tcW w:w="1345" w:type="dxa"/>
          </w:tcPr>
          <w:p w14:paraId="67CDDE54" w14:textId="613655E4" w:rsidR="00FB17E9" w:rsidDel="001341F7" w:rsidRDefault="00FB17E9" w:rsidP="00F168FE">
            <w:pPr>
              <w:pStyle w:val="TB-TableBody"/>
              <w:rPr>
                <w:del w:id="1633" w:author="Rahul Thacheth Sasikumar" w:date="2019-08-08T16:14:00Z"/>
              </w:rPr>
            </w:pPr>
            <w:del w:id="1634" w:author="Rahul Thacheth Sasikumar" w:date="2019-08-08T16:14:00Z">
              <w:r w:rsidDel="001341F7">
                <w:delText>Text</w:delText>
              </w:r>
            </w:del>
          </w:p>
        </w:tc>
        <w:tc>
          <w:tcPr>
            <w:tcW w:w="7295" w:type="dxa"/>
          </w:tcPr>
          <w:p w14:paraId="5FD730BA" w14:textId="2FF7B552" w:rsidR="00FB17E9" w:rsidDel="001341F7" w:rsidRDefault="00FB17E9" w:rsidP="00F168FE">
            <w:pPr>
              <w:pStyle w:val="TB-TableBody"/>
              <w:rPr>
                <w:del w:id="1635" w:author="Rahul Thacheth Sasikumar" w:date="2019-08-08T16:14:00Z"/>
              </w:rPr>
            </w:pPr>
            <w:del w:id="1636" w:author="Rahul Thacheth Sasikumar" w:date="2019-08-08T16:14:00Z">
              <w:r w:rsidDel="001341F7">
                <w:delText>Adds the provided string to the DM Item Store with the Automation type; the string will appear in a list-based view registered for this type (including the Command Output view)</w:delText>
              </w:r>
            </w:del>
          </w:p>
        </w:tc>
      </w:tr>
    </w:tbl>
    <w:p w14:paraId="76ECE2D5" w14:textId="2DCF359C" w:rsidR="00FB17E9" w:rsidDel="001341F7" w:rsidRDefault="00FB17E9" w:rsidP="00FB17E9">
      <w:pPr>
        <w:pStyle w:val="B-Body"/>
        <w:rPr>
          <w:del w:id="1637" w:author="Rahul Thacheth Sasikumar" w:date="2019-08-08T16:14:00Z"/>
        </w:rPr>
      </w:pPr>
      <w:del w:id="1638" w:author="Rahul Thacheth Sasikumar" w:date="2019-08-08T16:14:00Z">
        <w:r w:rsidDel="001341F7">
          <w:delText>Usage example:</w:delText>
        </w:r>
      </w:del>
    </w:p>
    <w:p w14:paraId="78C70AC0" w14:textId="54F65F6A" w:rsidR="00FB17E9" w:rsidDel="001341F7" w:rsidRDefault="00FB17E9" w:rsidP="00FB17E9">
      <w:pPr>
        <w:pStyle w:val="C-Code"/>
        <w:rPr>
          <w:del w:id="1639" w:author="Rahul Thacheth Sasikumar" w:date="2019-08-08T16:14:00Z"/>
        </w:rPr>
      </w:pPr>
      <w:del w:id="1640" w:author="Rahul Thacheth Sasikumar" w:date="2019-08-08T16:14:00Z">
        <w:r w:rsidDel="001341F7">
          <w:delText>Echo “Test completed”</w:delText>
        </w:r>
      </w:del>
    </w:p>
    <w:p w14:paraId="0DEDA012" w14:textId="369DED16" w:rsidR="00FB17E9" w:rsidDel="001341F7" w:rsidRDefault="00FB17E9" w:rsidP="007A1601">
      <w:pPr>
        <w:pStyle w:val="Heading4"/>
        <w:ind w:left="0"/>
        <w:rPr>
          <w:del w:id="1641" w:author="Rahul Thacheth Sasikumar" w:date="2019-08-08T16:14:00Z"/>
        </w:rPr>
      </w:pPr>
      <w:del w:id="1642" w:author="Rahul Thacheth Sasikumar" w:date="2019-08-08T16:14:00Z">
        <w:r w:rsidDel="001341F7">
          <w:delText>Mode</w:delText>
        </w:r>
      </w:del>
    </w:p>
    <w:p w14:paraId="70229898" w14:textId="1F138A7F" w:rsidR="00FB17E9" w:rsidDel="001341F7" w:rsidRDefault="00FB17E9" w:rsidP="00FB17E9">
      <w:pPr>
        <w:pStyle w:val="B-Body"/>
        <w:rPr>
          <w:del w:id="1643" w:author="Rahul Thacheth Sasikumar" w:date="2019-08-08T16:14:00Z"/>
        </w:rPr>
      </w:pPr>
      <w:del w:id="1644" w:author="Rahul Thacheth Sasikumar" w:date="2019-08-08T16:14:00Z">
        <w:r w:rsidDel="001341F7">
          <w:delText>This requests that the target perform a mode change.</w:delText>
        </w:r>
      </w:del>
    </w:p>
    <w:p w14:paraId="7A44F90D" w14:textId="4BB4FA76" w:rsidR="00FB17E9" w:rsidDel="001341F7" w:rsidRDefault="00FB17E9" w:rsidP="00FB17E9">
      <w:pPr>
        <w:pStyle w:val="C-Code"/>
        <w:rPr>
          <w:del w:id="1645" w:author="Rahul Thacheth Sasikumar" w:date="2019-08-08T16:14:00Z"/>
        </w:rPr>
      </w:pPr>
    </w:p>
    <w:tbl>
      <w:tblPr>
        <w:tblStyle w:val="FormatA"/>
        <w:tblW w:w="8640" w:type="dxa"/>
        <w:tblLayout w:type="fixed"/>
        <w:tblLook w:val="04A0" w:firstRow="1" w:lastRow="0" w:firstColumn="1" w:lastColumn="0" w:noHBand="0" w:noVBand="1"/>
      </w:tblPr>
      <w:tblGrid>
        <w:gridCol w:w="1138"/>
        <w:gridCol w:w="7502"/>
      </w:tblGrid>
      <w:tr w:rsidR="00FB17E9" w:rsidDel="001341F7" w14:paraId="7B4FAB20" w14:textId="0299DE1E" w:rsidTr="00F168FE">
        <w:trPr>
          <w:cnfStyle w:val="100000000000" w:firstRow="1" w:lastRow="0" w:firstColumn="0" w:lastColumn="0" w:oddVBand="0" w:evenVBand="0" w:oddHBand="0" w:evenHBand="0" w:firstRowFirstColumn="0" w:firstRowLastColumn="0" w:lastRowFirstColumn="0" w:lastRowLastColumn="0"/>
          <w:del w:id="1646" w:author="Rahul Thacheth Sasikumar" w:date="2019-08-08T16:14:00Z"/>
        </w:trPr>
        <w:tc>
          <w:tcPr>
            <w:tcW w:w="1138" w:type="dxa"/>
          </w:tcPr>
          <w:p w14:paraId="43134F0D" w14:textId="0F7BB60D" w:rsidR="00FB17E9" w:rsidDel="001341F7" w:rsidRDefault="00FB17E9" w:rsidP="00F168FE">
            <w:pPr>
              <w:pStyle w:val="TH-TableHeading"/>
              <w:rPr>
                <w:del w:id="1647" w:author="Rahul Thacheth Sasikumar" w:date="2019-08-08T16:14:00Z"/>
              </w:rPr>
            </w:pPr>
            <w:del w:id="1648" w:author="Rahul Thacheth Sasikumar" w:date="2019-08-08T16:14:00Z">
              <w:r w:rsidDel="001341F7">
                <w:delText>Parameter</w:delText>
              </w:r>
            </w:del>
          </w:p>
        </w:tc>
        <w:tc>
          <w:tcPr>
            <w:tcW w:w="7502" w:type="dxa"/>
          </w:tcPr>
          <w:p w14:paraId="56CC6BC8" w14:textId="66310BAD" w:rsidR="00FB17E9" w:rsidDel="001341F7" w:rsidRDefault="00FB17E9" w:rsidP="00F168FE">
            <w:pPr>
              <w:pStyle w:val="TH-TableHeading"/>
              <w:rPr>
                <w:del w:id="1649" w:author="Rahul Thacheth Sasikumar" w:date="2019-08-08T16:14:00Z"/>
              </w:rPr>
            </w:pPr>
            <w:del w:id="1650" w:author="Rahul Thacheth Sasikumar" w:date="2019-08-08T16:14:00Z">
              <w:r w:rsidDel="001341F7">
                <w:delText>Description</w:delText>
              </w:r>
            </w:del>
          </w:p>
        </w:tc>
      </w:tr>
      <w:tr w:rsidR="00FB17E9" w:rsidDel="001341F7" w14:paraId="25CDD09C" w14:textId="766BF2E4" w:rsidTr="00F168FE">
        <w:trPr>
          <w:del w:id="1651" w:author="Rahul Thacheth Sasikumar" w:date="2019-08-08T16:14:00Z"/>
        </w:trPr>
        <w:tc>
          <w:tcPr>
            <w:tcW w:w="1138" w:type="dxa"/>
          </w:tcPr>
          <w:p w14:paraId="3A64D1CD" w14:textId="68DDD124" w:rsidR="00FB17E9" w:rsidDel="001341F7" w:rsidRDefault="00FB17E9" w:rsidP="00F168FE">
            <w:pPr>
              <w:pStyle w:val="TB-TableBody"/>
              <w:rPr>
                <w:del w:id="1652" w:author="Rahul Thacheth Sasikumar" w:date="2019-08-08T16:14:00Z"/>
              </w:rPr>
            </w:pPr>
            <w:del w:id="1653" w:author="Rahul Thacheth Sasikumar" w:date="2019-08-08T16:14:00Z">
              <w:r w:rsidDel="001341F7">
                <w:delText>Mode</w:delText>
              </w:r>
            </w:del>
          </w:p>
        </w:tc>
        <w:tc>
          <w:tcPr>
            <w:tcW w:w="7502" w:type="dxa"/>
          </w:tcPr>
          <w:p w14:paraId="48D183F5" w14:textId="312F68E0" w:rsidR="00FB17E9" w:rsidDel="001341F7" w:rsidRDefault="00FB17E9" w:rsidP="00F168FE">
            <w:pPr>
              <w:pStyle w:val="TB-TableBody"/>
              <w:rPr>
                <w:del w:id="1654" w:author="Rahul Thacheth Sasikumar" w:date="2019-08-08T16:14:00Z"/>
              </w:rPr>
            </w:pPr>
            <w:del w:id="1655" w:author="Rahul Thacheth Sasikumar" w:date="2019-08-08T16:14:00Z">
              <w:r w:rsidDel="001341F7">
                <w:delText>Mode can be one of the following string values:</w:delText>
              </w:r>
            </w:del>
          </w:p>
          <w:p w14:paraId="28C029B8" w14:textId="1567300F" w:rsidR="00FB17E9" w:rsidDel="001341F7" w:rsidRDefault="00FB17E9" w:rsidP="00F168FE">
            <w:pPr>
              <w:pStyle w:val="TU-TableBullet"/>
              <w:rPr>
                <w:del w:id="1656" w:author="Rahul Thacheth Sasikumar" w:date="2019-08-08T16:14:00Z"/>
              </w:rPr>
            </w:pPr>
            <w:del w:id="1657" w:author="Rahul Thacheth Sasikumar" w:date="2019-08-08T16:14:00Z">
              <w:r w:rsidDel="001341F7">
                <w:delText>FTM – Change to Factory Test mode</w:delText>
              </w:r>
            </w:del>
          </w:p>
          <w:p w14:paraId="6F0D37E8" w14:textId="76ED4504" w:rsidR="00FB17E9" w:rsidDel="001341F7" w:rsidRDefault="00FB17E9" w:rsidP="00F168FE">
            <w:pPr>
              <w:pStyle w:val="TU-TableBullet"/>
              <w:rPr>
                <w:del w:id="1658" w:author="Rahul Thacheth Sasikumar" w:date="2019-08-08T16:14:00Z"/>
              </w:rPr>
            </w:pPr>
            <w:del w:id="1659" w:author="Rahul Thacheth Sasikumar" w:date="2019-08-08T16:14:00Z">
              <w:r w:rsidDel="001341F7">
                <w:delText>LPM – Change to Low Power mode</w:delText>
              </w:r>
            </w:del>
          </w:p>
          <w:p w14:paraId="6926A4BB" w14:textId="35B00E9D" w:rsidR="00FB17E9" w:rsidDel="001341F7" w:rsidRDefault="00FB17E9" w:rsidP="00F168FE">
            <w:pPr>
              <w:pStyle w:val="TU-TableBullet"/>
              <w:rPr>
                <w:del w:id="1660" w:author="Rahul Thacheth Sasikumar" w:date="2019-08-08T16:14:00Z"/>
              </w:rPr>
            </w:pPr>
            <w:del w:id="1661" w:author="Rahul Thacheth Sasikumar" w:date="2019-08-08T16:14:00Z">
              <w:r w:rsidDel="001341F7">
                <w:delText>Offline-A – Change to Offline Analog mode</w:delText>
              </w:r>
            </w:del>
          </w:p>
          <w:p w14:paraId="0A8A980B" w14:textId="7227B62E" w:rsidR="00FB17E9" w:rsidDel="001341F7" w:rsidRDefault="00FB17E9" w:rsidP="00F168FE">
            <w:pPr>
              <w:pStyle w:val="TU-TableBullet"/>
              <w:rPr>
                <w:del w:id="1662" w:author="Rahul Thacheth Sasikumar" w:date="2019-08-08T16:14:00Z"/>
              </w:rPr>
            </w:pPr>
            <w:del w:id="1663" w:author="Rahul Thacheth Sasikumar" w:date="2019-08-08T16:14:00Z">
              <w:r w:rsidDel="001341F7">
                <w:delText>Offline-D – Change to Offline Digital mode</w:delText>
              </w:r>
            </w:del>
          </w:p>
          <w:p w14:paraId="01F78603" w14:textId="2199DF16" w:rsidR="00FB17E9" w:rsidDel="001341F7" w:rsidRDefault="00FB17E9" w:rsidP="00F168FE">
            <w:pPr>
              <w:pStyle w:val="TU-TableBullet"/>
              <w:rPr>
                <w:del w:id="1664" w:author="Rahul Thacheth Sasikumar" w:date="2019-08-08T16:14:00Z"/>
              </w:rPr>
            </w:pPr>
            <w:del w:id="1665" w:author="Rahul Thacheth Sasikumar" w:date="2019-08-08T16:14:00Z">
              <w:r w:rsidDel="001341F7">
                <w:delText>Online – Change to Online Digital mode</w:delText>
              </w:r>
            </w:del>
          </w:p>
          <w:p w14:paraId="0FDCD46B" w14:textId="459B6B30" w:rsidR="00FB17E9" w:rsidDel="001341F7" w:rsidRDefault="00FB17E9" w:rsidP="00F168FE">
            <w:pPr>
              <w:pStyle w:val="TU-TableBullet"/>
              <w:rPr>
                <w:del w:id="1666" w:author="Rahul Thacheth Sasikumar" w:date="2019-08-08T16:14:00Z"/>
              </w:rPr>
            </w:pPr>
            <w:del w:id="1667" w:author="Rahul Thacheth Sasikumar" w:date="2019-08-08T16:14:00Z">
              <w:r w:rsidDel="001341F7">
                <w:delText>Reset – Reset the target (may require Phone Offline mode)</w:delText>
              </w:r>
            </w:del>
          </w:p>
        </w:tc>
      </w:tr>
    </w:tbl>
    <w:p w14:paraId="63C8C2F1" w14:textId="34207B1F" w:rsidR="00FB17E9" w:rsidDel="001341F7" w:rsidRDefault="00FB17E9" w:rsidP="00FB17E9">
      <w:pPr>
        <w:pStyle w:val="B-Body"/>
        <w:rPr>
          <w:del w:id="1668" w:author="Rahul Thacheth Sasikumar" w:date="2019-08-08T16:14:00Z"/>
        </w:rPr>
      </w:pPr>
      <w:del w:id="1669" w:author="Rahul Thacheth Sasikumar" w:date="2019-08-08T16:14:00Z">
        <w:r w:rsidDel="001341F7">
          <w:delText>Usage example:</w:delText>
        </w:r>
      </w:del>
    </w:p>
    <w:p w14:paraId="27EB8253" w14:textId="36984CFD" w:rsidR="00FB17E9" w:rsidDel="001341F7" w:rsidRDefault="00FB17E9" w:rsidP="00FB17E9">
      <w:pPr>
        <w:pStyle w:val="B-Body"/>
        <w:rPr>
          <w:del w:id="1670" w:author="Rahul Thacheth Sasikumar" w:date="2019-08-08T16:14:00Z"/>
        </w:rPr>
      </w:pPr>
      <w:del w:id="1671" w:author="Rahul Thacheth Sasikumar" w:date="2019-08-08T16:14:00Z">
        <w:r w:rsidDel="001341F7">
          <w:delText>Mode Reset – Requests the target reset</w:delText>
        </w:r>
      </w:del>
    </w:p>
    <w:p w14:paraId="10F37DC7" w14:textId="068CC251" w:rsidR="00FB17E9" w:rsidDel="001341F7" w:rsidRDefault="00FB17E9" w:rsidP="007A1601">
      <w:pPr>
        <w:pStyle w:val="Heading4"/>
        <w:ind w:left="0"/>
        <w:rPr>
          <w:del w:id="1672" w:author="Rahul Thacheth Sasikumar" w:date="2019-08-08T16:14:00Z"/>
        </w:rPr>
      </w:pPr>
      <w:del w:id="1673" w:author="Rahul Thacheth Sasikumar" w:date="2019-08-08T16:14:00Z">
        <w:r w:rsidDel="001341F7">
          <w:delText>Pause</w:delText>
        </w:r>
      </w:del>
    </w:p>
    <w:p w14:paraId="682CE3AD" w14:textId="100368F1" w:rsidR="00FB17E9" w:rsidDel="001341F7" w:rsidRDefault="00FB17E9" w:rsidP="00FB17E9">
      <w:pPr>
        <w:pStyle w:val="B-Body"/>
        <w:rPr>
          <w:del w:id="1674" w:author="Rahul Thacheth Sasikumar" w:date="2019-08-08T16:14:00Z"/>
        </w:rPr>
      </w:pPr>
      <w:del w:id="1675" w:author="Rahul Thacheth Sasikumar" w:date="2019-08-08T16:14:00Z">
        <w:r w:rsidDel="001341F7">
          <w:delText>This halts processing of a legacy script (.scr) processing. The Space Bar must be pressed in the Command edit box to continue processing.</w:delText>
        </w:r>
      </w:del>
    </w:p>
    <w:p w14:paraId="1D276062" w14:textId="6B9A5850" w:rsidR="00FB17E9" w:rsidDel="001341F7" w:rsidRDefault="00FB17E9" w:rsidP="00FB17E9">
      <w:pPr>
        <w:pStyle w:val="B-Body"/>
        <w:rPr>
          <w:del w:id="1676" w:author="Rahul Thacheth Sasikumar" w:date="2019-08-08T16:14:00Z"/>
        </w:rPr>
      </w:pPr>
      <w:del w:id="1677" w:author="Rahul Thacheth Sasikumar" w:date="2019-08-08T16:14:00Z">
        <w:r w:rsidDel="001341F7">
          <w:delText>Usage example:</w:delText>
        </w:r>
      </w:del>
    </w:p>
    <w:p w14:paraId="0AA93EBC" w14:textId="066EBED2" w:rsidR="00FB17E9" w:rsidDel="001341F7" w:rsidRDefault="00FB17E9" w:rsidP="00FB17E9">
      <w:pPr>
        <w:pStyle w:val="C-Code"/>
        <w:rPr>
          <w:del w:id="1678" w:author="Rahul Thacheth Sasikumar" w:date="2019-08-08T16:14:00Z"/>
        </w:rPr>
      </w:pPr>
      <w:del w:id="1679" w:author="Rahul Thacheth Sasikumar" w:date="2019-08-08T16:14:00Z">
        <w:r w:rsidDel="001341F7">
          <w:delText>Pause</w:delText>
        </w:r>
      </w:del>
    </w:p>
    <w:p w14:paraId="19D86F71" w14:textId="77783D3E" w:rsidR="00FB17E9" w:rsidDel="001341F7" w:rsidRDefault="00FB17E9" w:rsidP="007A1601">
      <w:pPr>
        <w:pStyle w:val="Heading4"/>
        <w:ind w:left="0"/>
        <w:rPr>
          <w:del w:id="1680" w:author="Rahul Thacheth Sasikumar" w:date="2019-08-08T16:14:00Z"/>
        </w:rPr>
      </w:pPr>
      <w:bookmarkStart w:id="1681" w:name="_Ref473132857"/>
      <w:del w:id="1682" w:author="Rahul Thacheth Sasikumar" w:date="2019-08-08T16:14:00Z">
        <w:r w:rsidDel="001341F7">
          <w:delText>RequestItem</w:delText>
        </w:r>
        <w:bookmarkEnd w:id="1681"/>
      </w:del>
    </w:p>
    <w:p w14:paraId="1F37FDEC" w14:textId="2805E970" w:rsidR="00FB17E9" w:rsidDel="001341F7" w:rsidRDefault="00FB17E9" w:rsidP="00FB17E9">
      <w:pPr>
        <w:pStyle w:val="B-Body"/>
        <w:keepNext/>
        <w:keepLines/>
        <w:rPr>
          <w:del w:id="1683" w:author="Rahul Thacheth Sasikumar" w:date="2019-08-08T16:14:00Z"/>
        </w:rPr>
      </w:pPr>
      <w:del w:id="1684" w:author="Rahul Thacheth Sasikumar" w:date="2019-08-08T16:14:00Z">
        <w:r w:rsidDel="001341F7">
          <w:delText>RequestItem allows the scheduling of a request to be sent to the phone. The request itself is built according to a description entered into the QXDM Pro database or the user database diag entity table. RequestItem waits for a response and, if received, parses it according to the default description in the QXDM Pro database or the user database (if a description exists).</w:delText>
        </w:r>
      </w:del>
    </w:p>
    <w:p w14:paraId="4214FF3B" w14:textId="05D93F70" w:rsidR="00FB17E9" w:rsidDel="001341F7" w:rsidRDefault="00FB17E9" w:rsidP="00FB17E9">
      <w:pPr>
        <w:pStyle w:val="Spacer"/>
        <w:keepNext/>
        <w:rPr>
          <w:del w:id="1685" w:author="Rahul Thacheth Sasikumar" w:date="2019-08-08T16:14:00Z"/>
        </w:rPr>
      </w:pPr>
    </w:p>
    <w:tbl>
      <w:tblPr>
        <w:tblStyle w:val="FormatA"/>
        <w:tblW w:w="8640" w:type="dxa"/>
        <w:tblLayout w:type="fixed"/>
        <w:tblLook w:val="04A0" w:firstRow="1" w:lastRow="0" w:firstColumn="1" w:lastColumn="0" w:noHBand="0" w:noVBand="1"/>
      </w:tblPr>
      <w:tblGrid>
        <w:gridCol w:w="1164"/>
        <w:gridCol w:w="7476"/>
      </w:tblGrid>
      <w:tr w:rsidR="00FB17E9" w:rsidDel="001341F7" w14:paraId="238B4C3E" w14:textId="1FEE80FC" w:rsidTr="00F168FE">
        <w:trPr>
          <w:cnfStyle w:val="100000000000" w:firstRow="1" w:lastRow="0" w:firstColumn="0" w:lastColumn="0" w:oddVBand="0" w:evenVBand="0" w:oddHBand="0" w:evenHBand="0" w:firstRowFirstColumn="0" w:firstRowLastColumn="0" w:lastRowFirstColumn="0" w:lastRowLastColumn="0"/>
          <w:del w:id="1686" w:author="Rahul Thacheth Sasikumar" w:date="2019-08-08T16:14:00Z"/>
        </w:trPr>
        <w:tc>
          <w:tcPr>
            <w:tcW w:w="1164" w:type="dxa"/>
          </w:tcPr>
          <w:p w14:paraId="3A9052A0" w14:textId="5240B4AD" w:rsidR="00FB17E9" w:rsidDel="001341F7" w:rsidRDefault="00FB17E9" w:rsidP="00F168FE">
            <w:pPr>
              <w:pStyle w:val="TH-TableHeading"/>
              <w:rPr>
                <w:del w:id="1687" w:author="Rahul Thacheth Sasikumar" w:date="2019-08-08T16:14:00Z"/>
              </w:rPr>
            </w:pPr>
            <w:del w:id="1688" w:author="Rahul Thacheth Sasikumar" w:date="2019-08-08T16:14:00Z">
              <w:r w:rsidDel="001341F7">
                <w:delText>Parameter</w:delText>
              </w:r>
            </w:del>
          </w:p>
        </w:tc>
        <w:tc>
          <w:tcPr>
            <w:tcW w:w="7476" w:type="dxa"/>
          </w:tcPr>
          <w:p w14:paraId="4DBE95F2" w14:textId="630708EE" w:rsidR="00FB17E9" w:rsidDel="001341F7" w:rsidRDefault="00FB17E9" w:rsidP="00F168FE">
            <w:pPr>
              <w:pStyle w:val="TH-TableHeading"/>
              <w:rPr>
                <w:del w:id="1689" w:author="Rahul Thacheth Sasikumar" w:date="2019-08-08T16:14:00Z"/>
              </w:rPr>
            </w:pPr>
            <w:del w:id="1690" w:author="Rahul Thacheth Sasikumar" w:date="2019-08-08T16:14:00Z">
              <w:r w:rsidDel="001341F7">
                <w:delText>Description</w:delText>
              </w:r>
            </w:del>
          </w:p>
        </w:tc>
      </w:tr>
      <w:tr w:rsidR="00FB17E9" w:rsidDel="001341F7" w14:paraId="67A7A1DE" w14:textId="547A5665" w:rsidTr="00F168FE">
        <w:trPr>
          <w:del w:id="1691" w:author="Rahul Thacheth Sasikumar" w:date="2019-08-08T16:14:00Z"/>
        </w:trPr>
        <w:tc>
          <w:tcPr>
            <w:tcW w:w="1164" w:type="dxa"/>
          </w:tcPr>
          <w:p w14:paraId="31F8AC82" w14:textId="20599828" w:rsidR="00FB17E9" w:rsidDel="001341F7" w:rsidRDefault="00FB17E9" w:rsidP="00F168FE">
            <w:pPr>
              <w:pStyle w:val="TB-TableBody"/>
              <w:keepNext/>
              <w:rPr>
                <w:del w:id="1692" w:author="Rahul Thacheth Sasikumar" w:date="2019-08-08T16:14:00Z"/>
              </w:rPr>
            </w:pPr>
            <w:del w:id="1693" w:author="Rahul Thacheth Sasikumar" w:date="2019-08-08T16:14:00Z">
              <w:r w:rsidDel="001341F7">
                <w:delText>Name</w:delText>
              </w:r>
            </w:del>
          </w:p>
        </w:tc>
        <w:tc>
          <w:tcPr>
            <w:tcW w:w="7476" w:type="dxa"/>
          </w:tcPr>
          <w:p w14:paraId="2BFEC3BB" w14:textId="3C34E678" w:rsidR="00FB17E9" w:rsidDel="001341F7" w:rsidRDefault="00FB17E9" w:rsidP="00F168FE">
            <w:pPr>
              <w:pStyle w:val="TB-TableBody"/>
              <w:keepNext/>
              <w:rPr>
                <w:del w:id="1694" w:author="Rahul Thacheth Sasikumar" w:date="2019-08-08T16:14:00Z"/>
              </w:rPr>
            </w:pPr>
            <w:del w:id="1695" w:author="Rahul Thacheth Sasikumar" w:date="2019-08-08T16:14:00Z">
              <w:r w:rsidDel="001341F7">
                <w:delText>Name of diag entity to request (entity must be either a diag request or subsystem dispatch request)</w:delText>
              </w:r>
            </w:del>
          </w:p>
        </w:tc>
      </w:tr>
      <w:tr w:rsidR="00FB17E9" w:rsidDel="001341F7" w14:paraId="384514E5" w14:textId="70E956CE" w:rsidTr="00F168FE">
        <w:trPr>
          <w:del w:id="1696" w:author="Rahul Thacheth Sasikumar" w:date="2019-08-08T16:14:00Z"/>
        </w:trPr>
        <w:tc>
          <w:tcPr>
            <w:tcW w:w="1164" w:type="dxa"/>
          </w:tcPr>
          <w:p w14:paraId="24F99FAF" w14:textId="6C4A990C" w:rsidR="00FB17E9" w:rsidDel="001341F7" w:rsidRDefault="00FB17E9" w:rsidP="00F168FE">
            <w:pPr>
              <w:pStyle w:val="TB-TableBody"/>
              <w:keepNext/>
              <w:rPr>
                <w:del w:id="1697" w:author="Rahul Thacheth Sasikumar" w:date="2019-08-08T16:14:00Z"/>
              </w:rPr>
            </w:pPr>
            <w:del w:id="1698" w:author="Rahul Thacheth Sasikumar" w:date="2019-08-08T16:14:00Z">
              <w:r w:rsidDel="001341F7">
                <w:delText>Fields</w:delText>
              </w:r>
            </w:del>
          </w:p>
        </w:tc>
        <w:tc>
          <w:tcPr>
            <w:tcW w:w="7476" w:type="dxa"/>
          </w:tcPr>
          <w:p w14:paraId="176FD4D8" w14:textId="6251A30F" w:rsidR="00FB17E9" w:rsidDel="001341F7" w:rsidRDefault="00FB17E9" w:rsidP="00F168FE">
            <w:pPr>
              <w:pStyle w:val="TB-TableBody"/>
              <w:keepNext/>
              <w:rPr>
                <w:del w:id="1699" w:author="Rahul Thacheth Sasikumar" w:date="2019-08-08T16:14:00Z"/>
              </w:rPr>
            </w:pPr>
            <w:del w:id="1700" w:author="Rahul Thacheth Sasikumar" w:date="2019-08-08T16:14:00Z">
              <w:r w:rsidDel="001341F7">
                <w:delText>List of space-separated fields used to build the request</w:delText>
              </w:r>
            </w:del>
          </w:p>
        </w:tc>
      </w:tr>
    </w:tbl>
    <w:p w14:paraId="4D3F7865" w14:textId="106F358B" w:rsidR="00FB17E9" w:rsidDel="001341F7" w:rsidRDefault="00FB17E9" w:rsidP="00FB17E9">
      <w:pPr>
        <w:pStyle w:val="B-Body"/>
        <w:keepNext/>
        <w:rPr>
          <w:del w:id="1701" w:author="Rahul Thacheth Sasikumar" w:date="2019-08-08T16:14:00Z"/>
        </w:rPr>
      </w:pPr>
      <w:del w:id="1702" w:author="Rahul Thacheth Sasikumar" w:date="2019-08-08T16:14:00Z">
        <w:r w:rsidDel="001341F7">
          <w:delText>Usage example:</w:delText>
        </w:r>
      </w:del>
    </w:p>
    <w:p w14:paraId="16FAA76A" w14:textId="36AAAE94" w:rsidR="00FB17E9" w:rsidDel="001341F7" w:rsidRDefault="00FB17E9" w:rsidP="00FB17E9">
      <w:pPr>
        <w:pStyle w:val="C-Code"/>
        <w:keepNext/>
        <w:rPr>
          <w:del w:id="1703" w:author="Rahul Thacheth Sasikumar" w:date="2019-08-08T16:14:00Z"/>
        </w:rPr>
      </w:pPr>
      <w:del w:id="1704" w:author="Rahul Thacheth Sasikumar" w:date="2019-08-08T16:14:00Z">
        <w:r w:rsidDel="001341F7">
          <w:delText>RequestItem “Version Number Request”</w:delText>
        </w:r>
      </w:del>
    </w:p>
    <w:p w14:paraId="28F5567D" w14:textId="669A606F" w:rsidR="00FB17E9" w:rsidDel="001341F7" w:rsidRDefault="00FB17E9" w:rsidP="00FB17E9">
      <w:pPr>
        <w:pStyle w:val="C-Code"/>
        <w:keepNext/>
        <w:rPr>
          <w:del w:id="1705" w:author="Rahul Thacheth Sasikumar" w:date="2019-08-08T16:14:00Z"/>
        </w:rPr>
      </w:pPr>
      <w:del w:id="1706" w:author="Rahul Thacheth Sasikumar" w:date="2019-08-08T16:14:00Z">
        <w:r w:rsidDel="001341F7">
          <w:delText>RequestItem “Extensible Parameter Retrieval Request” 1 1 100</w:delText>
        </w:r>
      </w:del>
    </w:p>
    <w:p w14:paraId="38772EAB" w14:textId="7DBF437F" w:rsidR="00FB17E9" w:rsidDel="001341F7" w:rsidRDefault="00FB17E9" w:rsidP="007A1601">
      <w:pPr>
        <w:pStyle w:val="Heading4"/>
        <w:ind w:left="0"/>
        <w:rPr>
          <w:del w:id="1707" w:author="Rahul Thacheth Sasikumar" w:date="2019-08-08T16:14:00Z"/>
        </w:rPr>
      </w:pPr>
      <w:del w:id="1708" w:author="Rahul Thacheth Sasikumar" w:date="2019-08-08T16:14:00Z">
        <w:r w:rsidDel="001341F7">
          <w:delText>RequestNVItemRead</w:delText>
        </w:r>
      </w:del>
    </w:p>
    <w:p w14:paraId="4F463401" w14:textId="0365FF0B" w:rsidR="00FB17E9" w:rsidDel="001341F7" w:rsidRDefault="00FB17E9" w:rsidP="00FB17E9">
      <w:pPr>
        <w:pStyle w:val="B-Body"/>
        <w:rPr>
          <w:del w:id="1709" w:author="Rahul Thacheth Sasikumar" w:date="2019-08-08T16:14:00Z"/>
        </w:rPr>
      </w:pPr>
      <w:del w:id="1710" w:author="Rahul Thacheth Sasikumar" w:date="2019-08-08T16:14:00Z">
        <w:r w:rsidDel="001341F7">
          <w:delText>RequestNVItemRead allows for one NV read request to be scheduled to be sent to the phone. The request itself is built according to a description entered into the QXDM Pro database or the user database diag entity table. RequestNVItemRead waits for the response and, if received, parses it according to the description in the QXDM Pro database or the user database diag entity tables.</w:delText>
        </w:r>
      </w:del>
    </w:p>
    <w:p w14:paraId="5345FB0E" w14:textId="7AF5E8FD" w:rsidR="00FB17E9" w:rsidDel="001341F7" w:rsidRDefault="00FB17E9" w:rsidP="00FB17E9">
      <w:pPr>
        <w:pStyle w:val="Spacer"/>
        <w:rPr>
          <w:del w:id="1711" w:author="Rahul Thacheth Sasikumar" w:date="2019-08-08T16:14:00Z"/>
        </w:rPr>
      </w:pPr>
    </w:p>
    <w:tbl>
      <w:tblPr>
        <w:tblStyle w:val="FormatA"/>
        <w:tblW w:w="8640" w:type="dxa"/>
        <w:tblLayout w:type="fixed"/>
        <w:tblLook w:val="04A0" w:firstRow="1" w:lastRow="0" w:firstColumn="1" w:lastColumn="0" w:noHBand="0" w:noVBand="1"/>
      </w:tblPr>
      <w:tblGrid>
        <w:gridCol w:w="1528"/>
        <w:gridCol w:w="7112"/>
      </w:tblGrid>
      <w:tr w:rsidR="00FB17E9" w:rsidDel="001341F7" w14:paraId="059ADE77" w14:textId="2A7A39C2" w:rsidTr="00F168FE">
        <w:trPr>
          <w:cnfStyle w:val="100000000000" w:firstRow="1" w:lastRow="0" w:firstColumn="0" w:lastColumn="0" w:oddVBand="0" w:evenVBand="0" w:oddHBand="0" w:evenHBand="0" w:firstRowFirstColumn="0" w:firstRowLastColumn="0" w:lastRowFirstColumn="0" w:lastRowLastColumn="0"/>
          <w:del w:id="1712" w:author="Rahul Thacheth Sasikumar" w:date="2019-08-08T16:14:00Z"/>
        </w:trPr>
        <w:tc>
          <w:tcPr>
            <w:tcW w:w="1528" w:type="dxa"/>
          </w:tcPr>
          <w:p w14:paraId="3EBD291E" w14:textId="38209175" w:rsidR="00FB17E9" w:rsidDel="001341F7" w:rsidRDefault="00FB17E9" w:rsidP="00F168FE">
            <w:pPr>
              <w:pStyle w:val="TH-TableHeading"/>
              <w:rPr>
                <w:del w:id="1713" w:author="Rahul Thacheth Sasikumar" w:date="2019-08-08T16:14:00Z"/>
              </w:rPr>
            </w:pPr>
            <w:del w:id="1714" w:author="Rahul Thacheth Sasikumar" w:date="2019-08-08T16:14:00Z">
              <w:r w:rsidDel="001341F7">
                <w:delText>Parameter</w:delText>
              </w:r>
            </w:del>
          </w:p>
        </w:tc>
        <w:tc>
          <w:tcPr>
            <w:tcW w:w="7112" w:type="dxa"/>
          </w:tcPr>
          <w:p w14:paraId="79DF465A" w14:textId="408E3453" w:rsidR="00FB17E9" w:rsidDel="001341F7" w:rsidRDefault="00FB17E9" w:rsidP="00F168FE">
            <w:pPr>
              <w:pStyle w:val="TH-TableHeading"/>
              <w:rPr>
                <w:del w:id="1715" w:author="Rahul Thacheth Sasikumar" w:date="2019-08-08T16:14:00Z"/>
              </w:rPr>
            </w:pPr>
            <w:del w:id="1716" w:author="Rahul Thacheth Sasikumar" w:date="2019-08-08T16:14:00Z">
              <w:r w:rsidDel="001341F7">
                <w:delText>Description</w:delText>
              </w:r>
            </w:del>
          </w:p>
        </w:tc>
      </w:tr>
      <w:tr w:rsidR="00FB17E9" w:rsidDel="001341F7" w14:paraId="2813EA53" w14:textId="119A1978" w:rsidTr="00F168FE">
        <w:trPr>
          <w:del w:id="1717" w:author="Rahul Thacheth Sasikumar" w:date="2019-08-08T16:14:00Z"/>
        </w:trPr>
        <w:tc>
          <w:tcPr>
            <w:tcW w:w="1528" w:type="dxa"/>
          </w:tcPr>
          <w:p w14:paraId="215520C6" w14:textId="4B682023" w:rsidR="00FB17E9" w:rsidDel="001341F7" w:rsidRDefault="00FB17E9" w:rsidP="00F168FE">
            <w:pPr>
              <w:pStyle w:val="TB-TableBody"/>
              <w:rPr>
                <w:del w:id="1718" w:author="Rahul Thacheth Sasikumar" w:date="2019-08-08T16:14:00Z"/>
              </w:rPr>
            </w:pPr>
            <w:del w:id="1719" w:author="Rahul Thacheth Sasikumar" w:date="2019-08-08T16:14:00Z">
              <w:r w:rsidDel="001341F7">
                <w:delText>NVItemName</w:delText>
              </w:r>
            </w:del>
          </w:p>
        </w:tc>
        <w:tc>
          <w:tcPr>
            <w:tcW w:w="7112" w:type="dxa"/>
          </w:tcPr>
          <w:p w14:paraId="59D6FF7B" w14:textId="15F92200" w:rsidR="00FB17E9" w:rsidDel="001341F7" w:rsidRDefault="00FB17E9" w:rsidP="00F168FE">
            <w:pPr>
              <w:pStyle w:val="TB-TableBody"/>
              <w:rPr>
                <w:del w:id="1720" w:author="Rahul Thacheth Sasikumar" w:date="2019-08-08T16:14:00Z"/>
              </w:rPr>
            </w:pPr>
            <w:del w:id="1721" w:author="Rahul Thacheth Sasikumar" w:date="2019-08-08T16:14:00Z">
              <w:r w:rsidDel="001341F7">
                <w:delText>Name of the NV item entity to read</w:delText>
              </w:r>
            </w:del>
          </w:p>
        </w:tc>
      </w:tr>
      <w:tr w:rsidR="00FB17E9" w:rsidDel="001341F7" w14:paraId="613E81F9" w14:textId="2DB5D80F" w:rsidTr="00F168FE">
        <w:trPr>
          <w:del w:id="1722" w:author="Rahul Thacheth Sasikumar" w:date="2019-08-08T16:14:00Z"/>
        </w:trPr>
        <w:tc>
          <w:tcPr>
            <w:tcW w:w="1528" w:type="dxa"/>
          </w:tcPr>
          <w:p w14:paraId="1F11476C" w14:textId="3FC4622B" w:rsidR="00FB17E9" w:rsidDel="001341F7" w:rsidRDefault="00FB17E9" w:rsidP="00F168FE">
            <w:pPr>
              <w:pStyle w:val="TB-TableBody"/>
              <w:rPr>
                <w:del w:id="1723" w:author="Rahul Thacheth Sasikumar" w:date="2019-08-08T16:14:00Z"/>
              </w:rPr>
            </w:pPr>
            <w:del w:id="1724" w:author="Rahul Thacheth Sasikumar" w:date="2019-08-08T16:14:00Z">
              <w:r w:rsidDel="001341F7">
                <w:delText>Fields</w:delText>
              </w:r>
            </w:del>
          </w:p>
        </w:tc>
        <w:tc>
          <w:tcPr>
            <w:tcW w:w="7112" w:type="dxa"/>
          </w:tcPr>
          <w:p w14:paraId="74EDC8D5" w14:textId="7B4C0056" w:rsidR="00FB17E9" w:rsidDel="001341F7" w:rsidRDefault="00FB17E9" w:rsidP="00F168FE">
            <w:pPr>
              <w:pStyle w:val="TB-TableBody"/>
              <w:rPr>
                <w:del w:id="1725" w:author="Rahul Thacheth Sasikumar" w:date="2019-08-08T16:14:00Z"/>
              </w:rPr>
            </w:pPr>
            <w:del w:id="1726" w:author="Rahul Thacheth Sasikumar" w:date="2019-08-08T16:14:00Z">
              <w:r w:rsidDel="001341F7">
                <w:delText>Field values used to build the request</w:delText>
              </w:r>
            </w:del>
          </w:p>
        </w:tc>
      </w:tr>
    </w:tbl>
    <w:p w14:paraId="360D0B31" w14:textId="74D14BDE" w:rsidR="00FB17E9" w:rsidDel="001341F7" w:rsidRDefault="00FB17E9" w:rsidP="00FB17E9">
      <w:pPr>
        <w:pStyle w:val="B-Body"/>
        <w:rPr>
          <w:del w:id="1727" w:author="Rahul Thacheth Sasikumar" w:date="2019-08-08T16:14:00Z"/>
        </w:rPr>
      </w:pPr>
      <w:del w:id="1728" w:author="Rahul Thacheth Sasikumar" w:date="2019-08-08T16:14:00Z">
        <w:r w:rsidDel="001341F7">
          <w:delText>Usage example:</w:delText>
        </w:r>
      </w:del>
    </w:p>
    <w:p w14:paraId="2D73398F" w14:textId="0B624CF6" w:rsidR="00FB17E9" w:rsidDel="001341F7" w:rsidRDefault="00FB17E9" w:rsidP="00FB17E9">
      <w:pPr>
        <w:pStyle w:val="C-Code"/>
        <w:rPr>
          <w:del w:id="1729" w:author="Rahul Thacheth Sasikumar" w:date="2019-08-08T16:14:00Z"/>
        </w:rPr>
      </w:pPr>
      <w:del w:id="1730" w:author="Rahul Thacheth Sasikumar" w:date="2019-08-08T16:14:00Z">
        <w:r w:rsidDel="001341F7">
          <w:delText>RequestNVItemRead “banner”</w:delText>
        </w:r>
      </w:del>
    </w:p>
    <w:p w14:paraId="3873E5DC" w14:textId="231E67CE" w:rsidR="00FB17E9" w:rsidDel="001341F7" w:rsidRDefault="00FB17E9" w:rsidP="00FB17E9">
      <w:pPr>
        <w:pStyle w:val="C-Code"/>
        <w:rPr>
          <w:del w:id="1731" w:author="Rahul Thacheth Sasikumar" w:date="2019-08-08T16:14:00Z"/>
        </w:rPr>
      </w:pPr>
      <w:del w:id="1732" w:author="Rahul Thacheth Sasikumar" w:date="2019-08-08T16:14:00Z">
        <w:r w:rsidDel="001341F7">
          <w:delText>RequestNVItemRead “air_timer” 1</w:delText>
        </w:r>
      </w:del>
    </w:p>
    <w:p w14:paraId="51460AA1" w14:textId="52A1D3C8" w:rsidR="00FB17E9" w:rsidDel="001341F7" w:rsidRDefault="00FB17E9" w:rsidP="007A1601">
      <w:pPr>
        <w:pStyle w:val="Heading4"/>
        <w:ind w:left="0"/>
        <w:rPr>
          <w:del w:id="1733" w:author="Rahul Thacheth Sasikumar" w:date="2019-08-08T16:14:00Z"/>
        </w:rPr>
      </w:pPr>
      <w:del w:id="1734" w:author="Rahul Thacheth Sasikumar" w:date="2019-08-08T16:14:00Z">
        <w:r w:rsidDel="001341F7">
          <w:delText>RequestNVItemWrite</w:delText>
        </w:r>
      </w:del>
    </w:p>
    <w:p w14:paraId="071296F0" w14:textId="69556FFF" w:rsidR="00FB17E9" w:rsidDel="001341F7" w:rsidRDefault="00FB17E9" w:rsidP="00FB17E9">
      <w:pPr>
        <w:pStyle w:val="B-Body"/>
        <w:rPr>
          <w:del w:id="1735" w:author="Rahul Thacheth Sasikumar" w:date="2019-08-08T16:14:00Z"/>
        </w:rPr>
      </w:pPr>
      <w:del w:id="1736" w:author="Rahul Thacheth Sasikumar" w:date="2019-08-08T16:14:00Z">
        <w:r w:rsidDel="001341F7">
          <w:delText>RequestNVItemWrite allows for one NV write request to be scheduled to be sent to the phone. The request itself is built according to a description entered into the QXDM Pro database or the user database diag entity table. RequestNVItemWrite waits for the response and, if received, parses it according to the description in the QXDM Pro database or the user database diag entity tables.</w:delText>
        </w:r>
      </w:del>
    </w:p>
    <w:p w14:paraId="6F351D7F" w14:textId="0DB66D98" w:rsidR="00FB17E9" w:rsidDel="001341F7" w:rsidRDefault="00FB17E9" w:rsidP="00FB17E9">
      <w:pPr>
        <w:pStyle w:val="Spacer"/>
        <w:rPr>
          <w:del w:id="1737" w:author="Rahul Thacheth Sasikumar" w:date="2019-08-08T16:14:00Z"/>
        </w:rPr>
      </w:pPr>
    </w:p>
    <w:tbl>
      <w:tblPr>
        <w:tblStyle w:val="FormatA"/>
        <w:tblW w:w="8640" w:type="dxa"/>
        <w:tblLayout w:type="fixed"/>
        <w:tblLook w:val="04A0" w:firstRow="1" w:lastRow="0" w:firstColumn="1" w:lastColumn="0" w:noHBand="0" w:noVBand="1"/>
      </w:tblPr>
      <w:tblGrid>
        <w:gridCol w:w="1301"/>
        <w:gridCol w:w="7339"/>
      </w:tblGrid>
      <w:tr w:rsidR="00FB17E9" w:rsidDel="001341F7" w14:paraId="1AB20895" w14:textId="451D0450" w:rsidTr="00F168FE">
        <w:trPr>
          <w:cnfStyle w:val="100000000000" w:firstRow="1" w:lastRow="0" w:firstColumn="0" w:lastColumn="0" w:oddVBand="0" w:evenVBand="0" w:oddHBand="0" w:evenHBand="0" w:firstRowFirstColumn="0" w:firstRowLastColumn="0" w:lastRowFirstColumn="0" w:lastRowLastColumn="0"/>
          <w:del w:id="1738" w:author="Rahul Thacheth Sasikumar" w:date="2019-08-08T16:14:00Z"/>
        </w:trPr>
        <w:tc>
          <w:tcPr>
            <w:tcW w:w="1301" w:type="dxa"/>
          </w:tcPr>
          <w:p w14:paraId="63B986B3" w14:textId="02A190E8" w:rsidR="00FB17E9" w:rsidDel="001341F7" w:rsidRDefault="00FB17E9" w:rsidP="00F168FE">
            <w:pPr>
              <w:pStyle w:val="TH-TableHeading"/>
              <w:rPr>
                <w:del w:id="1739" w:author="Rahul Thacheth Sasikumar" w:date="2019-08-08T16:14:00Z"/>
              </w:rPr>
            </w:pPr>
            <w:del w:id="1740" w:author="Rahul Thacheth Sasikumar" w:date="2019-08-08T16:14:00Z">
              <w:r w:rsidDel="001341F7">
                <w:delText>Parameter</w:delText>
              </w:r>
            </w:del>
          </w:p>
        </w:tc>
        <w:tc>
          <w:tcPr>
            <w:tcW w:w="7339" w:type="dxa"/>
          </w:tcPr>
          <w:p w14:paraId="5F715AB7" w14:textId="4F532E1E" w:rsidR="00FB17E9" w:rsidDel="001341F7" w:rsidRDefault="00FB17E9" w:rsidP="00F168FE">
            <w:pPr>
              <w:pStyle w:val="TH-TableHeading"/>
              <w:rPr>
                <w:del w:id="1741" w:author="Rahul Thacheth Sasikumar" w:date="2019-08-08T16:14:00Z"/>
              </w:rPr>
            </w:pPr>
            <w:del w:id="1742" w:author="Rahul Thacheth Sasikumar" w:date="2019-08-08T16:14:00Z">
              <w:r w:rsidDel="001341F7">
                <w:delText>Description</w:delText>
              </w:r>
            </w:del>
          </w:p>
        </w:tc>
      </w:tr>
      <w:tr w:rsidR="00FB17E9" w:rsidDel="001341F7" w14:paraId="34ED2134" w14:textId="167BF8DC" w:rsidTr="00F168FE">
        <w:trPr>
          <w:del w:id="1743" w:author="Rahul Thacheth Sasikumar" w:date="2019-08-08T16:14:00Z"/>
        </w:trPr>
        <w:tc>
          <w:tcPr>
            <w:tcW w:w="1301" w:type="dxa"/>
          </w:tcPr>
          <w:p w14:paraId="3AFFF766" w14:textId="4F844847" w:rsidR="00FB17E9" w:rsidDel="001341F7" w:rsidRDefault="00FB17E9" w:rsidP="00F168FE">
            <w:pPr>
              <w:pStyle w:val="TB-TableBody"/>
              <w:rPr>
                <w:del w:id="1744" w:author="Rahul Thacheth Sasikumar" w:date="2019-08-08T16:14:00Z"/>
              </w:rPr>
            </w:pPr>
            <w:del w:id="1745" w:author="Rahul Thacheth Sasikumar" w:date="2019-08-08T16:14:00Z">
              <w:r w:rsidDel="001341F7">
                <w:delText>NVItemName</w:delText>
              </w:r>
            </w:del>
          </w:p>
        </w:tc>
        <w:tc>
          <w:tcPr>
            <w:tcW w:w="7339" w:type="dxa"/>
          </w:tcPr>
          <w:p w14:paraId="08C2D189" w14:textId="40B5B8B6" w:rsidR="00FB17E9" w:rsidDel="001341F7" w:rsidRDefault="00FB17E9" w:rsidP="00F168FE">
            <w:pPr>
              <w:pStyle w:val="TB-TableBody"/>
              <w:rPr>
                <w:del w:id="1746" w:author="Rahul Thacheth Sasikumar" w:date="2019-08-08T16:14:00Z"/>
              </w:rPr>
            </w:pPr>
            <w:del w:id="1747" w:author="Rahul Thacheth Sasikumar" w:date="2019-08-08T16:14:00Z">
              <w:r w:rsidDel="001341F7">
                <w:delText>Name of the NV item entity to write</w:delText>
              </w:r>
            </w:del>
          </w:p>
        </w:tc>
      </w:tr>
      <w:tr w:rsidR="00FB17E9" w:rsidDel="001341F7" w14:paraId="1027C9C6" w14:textId="6AA75106" w:rsidTr="00F168FE">
        <w:trPr>
          <w:del w:id="1748" w:author="Rahul Thacheth Sasikumar" w:date="2019-08-08T16:14:00Z"/>
        </w:trPr>
        <w:tc>
          <w:tcPr>
            <w:tcW w:w="1301" w:type="dxa"/>
          </w:tcPr>
          <w:p w14:paraId="081F96B8" w14:textId="775213EC" w:rsidR="00FB17E9" w:rsidDel="001341F7" w:rsidRDefault="00FB17E9" w:rsidP="00F168FE">
            <w:pPr>
              <w:pStyle w:val="TB-TableBody"/>
              <w:rPr>
                <w:del w:id="1749" w:author="Rahul Thacheth Sasikumar" w:date="2019-08-08T16:14:00Z"/>
              </w:rPr>
            </w:pPr>
            <w:del w:id="1750" w:author="Rahul Thacheth Sasikumar" w:date="2019-08-08T16:14:00Z">
              <w:r w:rsidDel="001341F7">
                <w:delText>Fields</w:delText>
              </w:r>
            </w:del>
          </w:p>
        </w:tc>
        <w:tc>
          <w:tcPr>
            <w:tcW w:w="7339" w:type="dxa"/>
          </w:tcPr>
          <w:p w14:paraId="3EE5C79E" w14:textId="5A8991B2" w:rsidR="00FB17E9" w:rsidDel="001341F7" w:rsidRDefault="00FB17E9" w:rsidP="00F168FE">
            <w:pPr>
              <w:pStyle w:val="TB-TableBody"/>
              <w:rPr>
                <w:del w:id="1751" w:author="Rahul Thacheth Sasikumar" w:date="2019-08-08T16:14:00Z"/>
              </w:rPr>
            </w:pPr>
            <w:del w:id="1752" w:author="Rahul Thacheth Sasikumar" w:date="2019-08-08T16:14:00Z">
              <w:r w:rsidDel="001341F7">
                <w:delText>Field values used to build the request</w:delText>
              </w:r>
            </w:del>
          </w:p>
        </w:tc>
      </w:tr>
    </w:tbl>
    <w:p w14:paraId="61746E72" w14:textId="2EC03315" w:rsidR="00FB17E9" w:rsidDel="001341F7" w:rsidRDefault="00FB17E9" w:rsidP="00FB17E9">
      <w:pPr>
        <w:pStyle w:val="B-Body"/>
        <w:rPr>
          <w:del w:id="1753" w:author="Rahul Thacheth Sasikumar" w:date="2019-08-08T16:14:00Z"/>
        </w:rPr>
      </w:pPr>
      <w:del w:id="1754" w:author="Rahul Thacheth Sasikumar" w:date="2019-08-08T16:14:00Z">
        <w:r w:rsidDel="001341F7">
          <w:delText>Usage example:</w:delText>
        </w:r>
      </w:del>
    </w:p>
    <w:p w14:paraId="4ABDEA20" w14:textId="74B9B965" w:rsidR="00FB17E9" w:rsidDel="001341F7" w:rsidRDefault="00FB17E9" w:rsidP="00FB17E9">
      <w:pPr>
        <w:pStyle w:val="C-Code"/>
        <w:rPr>
          <w:del w:id="1755" w:author="Rahul Thacheth Sasikumar" w:date="2019-08-08T16:14:00Z"/>
        </w:rPr>
      </w:pPr>
      <w:del w:id="1756" w:author="Rahul Thacheth Sasikumar" w:date="2019-08-08T16:14:00Z">
        <w:r w:rsidDel="001341F7">
          <w:delText>RequestNVItemWrite “banner” “My MSM7500”</w:delText>
        </w:r>
      </w:del>
    </w:p>
    <w:p w14:paraId="72CB97E0" w14:textId="6BF49CB2" w:rsidR="00FB17E9" w:rsidDel="001341F7" w:rsidRDefault="00FB17E9" w:rsidP="007A1601">
      <w:pPr>
        <w:pStyle w:val="Heading4"/>
        <w:ind w:left="0"/>
        <w:rPr>
          <w:del w:id="1757" w:author="Rahul Thacheth Sasikumar" w:date="2019-08-08T16:14:00Z"/>
        </w:rPr>
      </w:pPr>
      <w:del w:id="1758" w:author="Rahul Thacheth Sasikumar" w:date="2019-08-08T16:14:00Z">
        <w:r w:rsidDel="001341F7">
          <w:delText>RequestNVItemIDRead</w:delText>
        </w:r>
      </w:del>
    </w:p>
    <w:p w14:paraId="078E6CCE" w14:textId="48F085B8" w:rsidR="00FB17E9" w:rsidDel="001341F7" w:rsidRDefault="00FB17E9" w:rsidP="00FB17E9">
      <w:pPr>
        <w:pStyle w:val="B-Body"/>
        <w:keepNext/>
        <w:rPr>
          <w:del w:id="1759" w:author="Rahul Thacheth Sasikumar" w:date="2019-08-08T16:14:00Z"/>
        </w:rPr>
      </w:pPr>
      <w:del w:id="1760" w:author="Rahul Thacheth Sasikumar" w:date="2019-08-08T16:14:00Z">
        <w:r w:rsidDel="001341F7">
          <w:delText>RequestNVItemIDRead allows one to schedule one NV read request to be sent to the phone. The request itself is built according to arguments entered as raw bytes. RequestNVItemIDRead waits for the response, reporting result status.</w:delText>
        </w:r>
      </w:del>
    </w:p>
    <w:p w14:paraId="7DF0DB32" w14:textId="4E46ADF3" w:rsidR="00FB17E9" w:rsidDel="001341F7" w:rsidRDefault="00FB17E9" w:rsidP="00FB17E9">
      <w:pPr>
        <w:pStyle w:val="Spacer"/>
        <w:keepNext/>
        <w:rPr>
          <w:del w:id="1761" w:author="Rahul Thacheth Sasikumar" w:date="2019-08-08T16:14:00Z"/>
        </w:rPr>
      </w:pPr>
    </w:p>
    <w:tbl>
      <w:tblPr>
        <w:tblStyle w:val="FormatA"/>
        <w:tblW w:w="8640" w:type="dxa"/>
        <w:tblLayout w:type="fixed"/>
        <w:tblLook w:val="04A0" w:firstRow="1" w:lastRow="0" w:firstColumn="1" w:lastColumn="0" w:noHBand="0" w:noVBand="1"/>
      </w:tblPr>
      <w:tblGrid>
        <w:gridCol w:w="1328"/>
        <w:gridCol w:w="7312"/>
      </w:tblGrid>
      <w:tr w:rsidR="00FB17E9" w:rsidDel="001341F7" w14:paraId="704B65C7" w14:textId="55E9E4F0" w:rsidTr="00F168FE">
        <w:trPr>
          <w:cnfStyle w:val="100000000000" w:firstRow="1" w:lastRow="0" w:firstColumn="0" w:lastColumn="0" w:oddVBand="0" w:evenVBand="0" w:oddHBand="0" w:evenHBand="0" w:firstRowFirstColumn="0" w:firstRowLastColumn="0" w:lastRowFirstColumn="0" w:lastRowLastColumn="0"/>
          <w:del w:id="1762" w:author="Rahul Thacheth Sasikumar" w:date="2019-08-08T16:14:00Z"/>
        </w:trPr>
        <w:tc>
          <w:tcPr>
            <w:tcW w:w="1328" w:type="dxa"/>
          </w:tcPr>
          <w:p w14:paraId="1C160E7E" w14:textId="7862DD6F" w:rsidR="00FB17E9" w:rsidDel="001341F7" w:rsidRDefault="00FB17E9" w:rsidP="00F168FE">
            <w:pPr>
              <w:pStyle w:val="TH-TableHeading"/>
              <w:rPr>
                <w:del w:id="1763" w:author="Rahul Thacheth Sasikumar" w:date="2019-08-08T16:14:00Z"/>
              </w:rPr>
            </w:pPr>
            <w:del w:id="1764" w:author="Rahul Thacheth Sasikumar" w:date="2019-08-08T16:14:00Z">
              <w:r w:rsidDel="001341F7">
                <w:delText>Parameter</w:delText>
              </w:r>
            </w:del>
          </w:p>
        </w:tc>
        <w:tc>
          <w:tcPr>
            <w:tcW w:w="7312" w:type="dxa"/>
          </w:tcPr>
          <w:p w14:paraId="1536BF08" w14:textId="40354020" w:rsidR="00FB17E9" w:rsidDel="001341F7" w:rsidRDefault="00FB17E9" w:rsidP="00F168FE">
            <w:pPr>
              <w:pStyle w:val="TH-TableHeading"/>
              <w:rPr>
                <w:del w:id="1765" w:author="Rahul Thacheth Sasikumar" w:date="2019-08-08T16:14:00Z"/>
              </w:rPr>
            </w:pPr>
            <w:del w:id="1766" w:author="Rahul Thacheth Sasikumar" w:date="2019-08-08T16:14:00Z">
              <w:r w:rsidDel="001341F7">
                <w:delText>Description</w:delText>
              </w:r>
            </w:del>
          </w:p>
        </w:tc>
      </w:tr>
      <w:tr w:rsidR="00FB17E9" w:rsidDel="001341F7" w14:paraId="4EBDD73C" w14:textId="5E81D3B2" w:rsidTr="00F168FE">
        <w:trPr>
          <w:del w:id="1767" w:author="Rahul Thacheth Sasikumar" w:date="2019-08-08T16:14:00Z"/>
        </w:trPr>
        <w:tc>
          <w:tcPr>
            <w:tcW w:w="1328" w:type="dxa"/>
          </w:tcPr>
          <w:p w14:paraId="178C7543" w14:textId="7BBEAD12" w:rsidR="00FB17E9" w:rsidDel="001341F7" w:rsidRDefault="00FB17E9" w:rsidP="00F168FE">
            <w:pPr>
              <w:pStyle w:val="TB-TableBody"/>
              <w:rPr>
                <w:del w:id="1768" w:author="Rahul Thacheth Sasikumar" w:date="2019-08-08T16:14:00Z"/>
              </w:rPr>
            </w:pPr>
            <w:del w:id="1769" w:author="Rahul Thacheth Sasikumar" w:date="2019-08-08T16:14:00Z">
              <w:r w:rsidDel="001341F7">
                <w:delText>ItemNumber</w:delText>
              </w:r>
            </w:del>
          </w:p>
        </w:tc>
        <w:tc>
          <w:tcPr>
            <w:tcW w:w="7312" w:type="dxa"/>
          </w:tcPr>
          <w:p w14:paraId="027B4976" w14:textId="4395A258" w:rsidR="00FB17E9" w:rsidDel="001341F7" w:rsidRDefault="00FB17E9" w:rsidP="00F168FE">
            <w:pPr>
              <w:pStyle w:val="TB-TableBody"/>
              <w:rPr>
                <w:del w:id="1770" w:author="Rahul Thacheth Sasikumar" w:date="2019-08-08T16:14:00Z"/>
              </w:rPr>
            </w:pPr>
            <w:del w:id="1771" w:author="Rahul Thacheth Sasikumar" w:date="2019-08-08T16:14:00Z">
              <w:r w:rsidDel="001341F7">
                <w:delText>Item number of the NV diag entity to be read</w:delText>
              </w:r>
            </w:del>
          </w:p>
        </w:tc>
      </w:tr>
      <w:tr w:rsidR="00FB17E9" w:rsidDel="001341F7" w14:paraId="48829D05" w14:textId="56B7AEC1" w:rsidTr="00F168FE">
        <w:trPr>
          <w:del w:id="1772" w:author="Rahul Thacheth Sasikumar" w:date="2019-08-08T16:14:00Z"/>
        </w:trPr>
        <w:tc>
          <w:tcPr>
            <w:tcW w:w="1328" w:type="dxa"/>
          </w:tcPr>
          <w:p w14:paraId="63F6E872" w14:textId="544E4EE8" w:rsidR="00FB17E9" w:rsidDel="001341F7" w:rsidRDefault="00FB17E9" w:rsidP="00F168FE">
            <w:pPr>
              <w:pStyle w:val="TB-TableBody"/>
              <w:rPr>
                <w:del w:id="1773" w:author="Rahul Thacheth Sasikumar" w:date="2019-08-08T16:14:00Z"/>
              </w:rPr>
            </w:pPr>
            <w:del w:id="1774" w:author="Rahul Thacheth Sasikumar" w:date="2019-08-08T16:14:00Z">
              <w:r w:rsidDel="001341F7">
                <w:delText>RawBytes</w:delText>
              </w:r>
            </w:del>
          </w:p>
        </w:tc>
        <w:tc>
          <w:tcPr>
            <w:tcW w:w="7312" w:type="dxa"/>
          </w:tcPr>
          <w:p w14:paraId="1240517B" w14:textId="4352B35C" w:rsidR="00FB17E9" w:rsidDel="001341F7" w:rsidRDefault="00FB17E9" w:rsidP="00F168FE">
            <w:pPr>
              <w:pStyle w:val="TB-TableBody"/>
              <w:rPr>
                <w:del w:id="1775" w:author="Rahul Thacheth Sasikumar" w:date="2019-08-08T16:14:00Z"/>
              </w:rPr>
            </w:pPr>
            <w:del w:id="1776" w:author="Rahul Thacheth Sasikumar" w:date="2019-08-08T16:14:00Z">
              <w:r w:rsidDel="001341F7">
                <w:delText>Optional list of space-separated byte values used to build the NV item being read</w:delText>
              </w:r>
            </w:del>
          </w:p>
        </w:tc>
      </w:tr>
    </w:tbl>
    <w:p w14:paraId="55CEB1A4" w14:textId="43E3B313" w:rsidR="00FB17E9" w:rsidDel="001341F7" w:rsidRDefault="00FB17E9" w:rsidP="00FB17E9">
      <w:pPr>
        <w:pStyle w:val="B-Body"/>
        <w:rPr>
          <w:del w:id="1777" w:author="Rahul Thacheth Sasikumar" w:date="2019-08-08T16:14:00Z"/>
        </w:rPr>
      </w:pPr>
      <w:del w:id="1778" w:author="Rahul Thacheth Sasikumar" w:date="2019-08-08T16:14:00Z">
        <w:r w:rsidDel="001341F7">
          <w:delText>Usage example:</w:delText>
        </w:r>
      </w:del>
    </w:p>
    <w:p w14:paraId="7581BED6" w14:textId="3AEF776B" w:rsidR="00FB17E9" w:rsidDel="001341F7" w:rsidRDefault="00FB17E9" w:rsidP="00FB17E9">
      <w:pPr>
        <w:pStyle w:val="C-Code"/>
        <w:keepNext/>
        <w:rPr>
          <w:del w:id="1779" w:author="Rahul Thacheth Sasikumar" w:date="2019-08-08T16:14:00Z"/>
        </w:rPr>
      </w:pPr>
      <w:del w:id="1780" w:author="Rahul Thacheth Sasikumar" w:date="2019-08-08T16:14:00Z">
        <w:r w:rsidDel="001341F7">
          <w:delText>RequestNVItemIDRead 71</w:delText>
        </w:r>
      </w:del>
    </w:p>
    <w:p w14:paraId="0D8304EB" w14:textId="18B8594A" w:rsidR="00FB17E9" w:rsidDel="001341F7" w:rsidRDefault="00FB17E9" w:rsidP="00FB17E9">
      <w:pPr>
        <w:pStyle w:val="C-Code"/>
        <w:rPr>
          <w:del w:id="1781" w:author="Rahul Thacheth Sasikumar" w:date="2019-08-08T16:14:00Z"/>
        </w:rPr>
      </w:pPr>
      <w:del w:id="1782" w:author="Rahul Thacheth Sasikumar" w:date="2019-08-08T16:14:00Z">
        <w:r w:rsidDel="001341F7">
          <w:delText>RequestNVItemIDRead 10 0 0 0</w:delText>
        </w:r>
      </w:del>
    </w:p>
    <w:p w14:paraId="76605182" w14:textId="68892BEA" w:rsidR="00FB17E9" w:rsidDel="001341F7" w:rsidRDefault="00FB17E9" w:rsidP="007A1601">
      <w:pPr>
        <w:pStyle w:val="Heading4"/>
        <w:ind w:left="0"/>
        <w:rPr>
          <w:del w:id="1783" w:author="Rahul Thacheth Sasikumar" w:date="2019-08-08T16:14:00Z"/>
        </w:rPr>
      </w:pPr>
      <w:del w:id="1784" w:author="Rahul Thacheth Sasikumar" w:date="2019-08-08T16:14:00Z">
        <w:r w:rsidDel="001341F7">
          <w:delText>RequestNVItemIDWrite</w:delText>
        </w:r>
      </w:del>
    </w:p>
    <w:p w14:paraId="6823D386" w14:textId="15052BE9" w:rsidR="00FB17E9" w:rsidDel="001341F7" w:rsidRDefault="00FB17E9" w:rsidP="00FB17E9">
      <w:pPr>
        <w:pStyle w:val="B-Body"/>
        <w:rPr>
          <w:del w:id="1785" w:author="Rahul Thacheth Sasikumar" w:date="2019-08-08T16:14:00Z"/>
        </w:rPr>
      </w:pPr>
      <w:del w:id="1786" w:author="Rahul Thacheth Sasikumar" w:date="2019-08-08T16:14:00Z">
        <w:r w:rsidDel="001341F7">
          <w:delText>RequestNVItemIDWrite allows one to schedule one NV write request to be sent to the phone. The request itself is built according to arguments entered as raw bytes. RequestNVItemIDWrite waits for the response, reporting result status.</w:delText>
        </w:r>
      </w:del>
    </w:p>
    <w:p w14:paraId="417699B7" w14:textId="02725507" w:rsidR="00FB17E9" w:rsidDel="001341F7" w:rsidRDefault="00FB17E9" w:rsidP="00FB17E9">
      <w:pPr>
        <w:pStyle w:val="Spacer"/>
        <w:rPr>
          <w:del w:id="1787" w:author="Rahul Thacheth Sasikumar" w:date="2019-08-08T16:14:00Z"/>
        </w:rPr>
      </w:pPr>
    </w:p>
    <w:tbl>
      <w:tblPr>
        <w:tblStyle w:val="FormatA"/>
        <w:tblW w:w="8640" w:type="dxa"/>
        <w:tblLayout w:type="fixed"/>
        <w:tblLook w:val="04A0" w:firstRow="1" w:lastRow="0" w:firstColumn="1" w:lastColumn="0" w:noHBand="0" w:noVBand="1"/>
      </w:tblPr>
      <w:tblGrid>
        <w:gridCol w:w="1301"/>
        <w:gridCol w:w="7339"/>
      </w:tblGrid>
      <w:tr w:rsidR="00FB17E9" w:rsidDel="001341F7" w14:paraId="739E9AA0" w14:textId="066B2013" w:rsidTr="00F168FE">
        <w:trPr>
          <w:cnfStyle w:val="100000000000" w:firstRow="1" w:lastRow="0" w:firstColumn="0" w:lastColumn="0" w:oddVBand="0" w:evenVBand="0" w:oddHBand="0" w:evenHBand="0" w:firstRowFirstColumn="0" w:firstRowLastColumn="0" w:lastRowFirstColumn="0" w:lastRowLastColumn="0"/>
          <w:del w:id="1788" w:author="Rahul Thacheth Sasikumar" w:date="2019-08-08T16:14:00Z"/>
        </w:trPr>
        <w:tc>
          <w:tcPr>
            <w:tcW w:w="1301" w:type="dxa"/>
          </w:tcPr>
          <w:p w14:paraId="7DF3D9BE" w14:textId="12CDACF8" w:rsidR="00FB17E9" w:rsidDel="001341F7" w:rsidRDefault="00FB17E9" w:rsidP="00F168FE">
            <w:pPr>
              <w:pStyle w:val="TH-TableHeading"/>
              <w:rPr>
                <w:del w:id="1789" w:author="Rahul Thacheth Sasikumar" w:date="2019-08-08T16:14:00Z"/>
              </w:rPr>
            </w:pPr>
            <w:del w:id="1790" w:author="Rahul Thacheth Sasikumar" w:date="2019-08-08T16:14:00Z">
              <w:r w:rsidDel="001341F7">
                <w:delText>Parameter</w:delText>
              </w:r>
            </w:del>
          </w:p>
        </w:tc>
        <w:tc>
          <w:tcPr>
            <w:tcW w:w="7339" w:type="dxa"/>
          </w:tcPr>
          <w:p w14:paraId="0EF54D2E" w14:textId="5438142F" w:rsidR="00FB17E9" w:rsidDel="001341F7" w:rsidRDefault="00FB17E9" w:rsidP="00F168FE">
            <w:pPr>
              <w:pStyle w:val="TH-TableHeading"/>
              <w:rPr>
                <w:del w:id="1791" w:author="Rahul Thacheth Sasikumar" w:date="2019-08-08T16:14:00Z"/>
              </w:rPr>
            </w:pPr>
            <w:del w:id="1792" w:author="Rahul Thacheth Sasikumar" w:date="2019-08-08T16:14:00Z">
              <w:r w:rsidDel="001341F7">
                <w:delText>Description</w:delText>
              </w:r>
            </w:del>
          </w:p>
        </w:tc>
      </w:tr>
      <w:tr w:rsidR="00FB17E9" w:rsidDel="001341F7" w14:paraId="03D30B17" w14:textId="5A85D6AD" w:rsidTr="00F168FE">
        <w:trPr>
          <w:del w:id="1793" w:author="Rahul Thacheth Sasikumar" w:date="2019-08-08T16:14:00Z"/>
        </w:trPr>
        <w:tc>
          <w:tcPr>
            <w:tcW w:w="1301" w:type="dxa"/>
          </w:tcPr>
          <w:p w14:paraId="269EDFD1" w14:textId="414D9F81" w:rsidR="00FB17E9" w:rsidDel="001341F7" w:rsidRDefault="00FB17E9" w:rsidP="00F168FE">
            <w:pPr>
              <w:pStyle w:val="TB-TableBody"/>
              <w:rPr>
                <w:del w:id="1794" w:author="Rahul Thacheth Sasikumar" w:date="2019-08-08T16:14:00Z"/>
              </w:rPr>
            </w:pPr>
            <w:del w:id="1795" w:author="Rahul Thacheth Sasikumar" w:date="2019-08-08T16:14:00Z">
              <w:r w:rsidDel="001341F7">
                <w:delText>ItemNumber</w:delText>
              </w:r>
            </w:del>
          </w:p>
        </w:tc>
        <w:tc>
          <w:tcPr>
            <w:tcW w:w="7339" w:type="dxa"/>
          </w:tcPr>
          <w:p w14:paraId="37FD19C9" w14:textId="6F639631" w:rsidR="00FB17E9" w:rsidDel="001341F7" w:rsidRDefault="00FB17E9" w:rsidP="00F168FE">
            <w:pPr>
              <w:pStyle w:val="TB-TableBody"/>
              <w:rPr>
                <w:del w:id="1796" w:author="Rahul Thacheth Sasikumar" w:date="2019-08-08T16:14:00Z"/>
              </w:rPr>
            </w:pPr>
            <w:del w:id="1797" w:author="Rahul Thacheth Sasikumar" w:date="2019-08-08T16:14:00Z">
              <w:r w:rsidDel="001341F7">
                <w:delText>Item number of the NV diag entity to be written</w:delText>
              </w:r>
            </w:del>
          </w:p>
        </w:tc>
      </w:tr>
      <w:tr w:rsidR="00FB17E9" w:rsidDel="001341F7" w14:paraId="0E6CC966" w14:textId="35B22A17" w:rsidTr="00F168FE">
        <w:trPr>
          <w:del w:id="1798" w:author="Rahul Thacheth Sasikumar" w:date="2019-08-08T16:14:00Z"/>
        </w:trPr>
        <w:tc>
          <w:tcPr>
            <w:tcW w:w="1301" w:type="dxa"/>
          </w:tcPr>
          <w:p w14:paraId="525D2761" w14:textId="482109AD" w:rsidR="00FB17E9" w:rsidDel="001341F7" w:rsidRDefault="00FB17E9" w:rsidP="00F168FE">
            <w:pPr>
              <w:pStyle w:val="TB-TableBody"/>
              <w:rPr>
                <w:del w:id="1799" w:author="Rahul Thacheth Sasikumar" w:date="2019-08-08T16:14:00Z"/>
              </w:rPr>
            </w:pPr>
            <w:del w:id="1800" w:author="Rahul Thacheth Sasikumar" w:date="2019-08-08T16:14:00Z">
              <w:r w:rsidDel="001341F7">
                <w:delText>RawBytes</w:delText>
              </w:r>
            </w:del>
          </w:p>
        </w:tc>
        <w:tc>
          <w:tcPr>
            <w:tcW w:w="7339" w:type="dxa"/>
          </w:tcPr>
          <w:p w14:paraId="5ABC8CA7" w14:textId="74F9FED5" w:rsidR="00FB17E9" w:rsidDel="001341F7" w:rsidRDefault="00FB17E9" w:rsidP="00F168FE">
            <w:pPr>
              <w:pStyle w:val="TB-TableBody"/>
              <w:rPr>
                <w:del w:id="1801" w:author="Rahul Thacheth Sasikumar" w:date="2019-08-08T16:14:00Z"/>
              </w:rPr>
            </w:pPr>
            <w:del w:id="1802" w:author="Rahul Thacheth Sasikumar" w:date="2019-08-08T16:14:00Z">
              <w:r w:rsidDel="001341F7">
                <w:delText>Optional list of space-separated byte values used to build the NV item being written</w:delText>
              </w:r>
            </w:del>
          </w:p>
        </w:tc>
      </w:tr>
    </w:tbl>
    <w:p w14:paraId="7E7702A7" w14:textId="6104FEAA" w:rsidR="00FB17E9" w:rsidDel="001341F7" w:rsidRDefault="00FB17E9" w:rsidP="00FB17E9">
      <w:pPr>
        <w:pStyle w:val="B-Body"/>
        <w:rPr>
          <w:del w:id="1803" w:author="Rahul Thacheth Sasikumar" w:date="2019-08-08T16:14:00Z"/>
        </w:rPr>
      </w:pPr>
      <w:del w:id="1804" w:author="Rahul Thacheth Sasikumar" w:date="2019-08-08T16:14:00Z">
        <w:r w:rsidDel="001341F7">
          <w:delText>Usage example:</w:delText>
        </w:r>
      </w:del>
    </w:p>
    <w:p w14:paraId="36ADAE24" w14:textId="36B1FCAC" w:rsidR="00FB17E9" w:rsidDel="001341F7" w:rsidRDefault="00FB17E9" w:rsidP="00FB17E9">
      <w:pPr>
        <w:pStyle w:val="C-Code"/>
        <w:rPr>
          <w:del w:id="1805" w:author="Rahul Thacheth Sasikumar" w:date="2019-08-08T16:14:00Z"/>
        </w:rPr>
      </w:pPr>
      <w:del w:id="1806" w:author="Rahul Thacheth Sasikumar" w:date="2019-08-08T16:14:00Z">
        <w:r w:rsidDel="001341F7">
          <w:delText>RequestNVItemIDWrite 71 77 83 77 32 54 53 53 48</w:delText>
        </w:r>
      </w:del>
    </w:p>
    <w:p w14:paraId="3FFE5D17" w14:textId="0F506D7A" w:rsidR="00FB17E9" w:rsidDel="001341F7" w:rsidRDefault="00FB17E9" w:rsidP="00FB17E9">
      <w:pPr>
        <w:pStyle w:val="C-Code"/>
        <w:rPr>
          <w:del w:id="1807" w:author="Rahul Thacheth Sasikumar" w:date="2019-08-08T16:14:00Z"/>
        </w:rPr>
      </w:pPr>
      <w:del w:id="1808" w:author="Rahul Thacheth Sasikumar" w:date="2019-08-08T16:14:00Z">
        <w:r w:rsidDel="001341F7">
          <w:delText>RequestNVItemIDWrite 10 0 0 0</w:delText>
        </w:r>
      </w:del>
    </w:p>
    <w:p w14:paraId="1C46162C" w14:textId="483908B0" w:rsidR="00FB17E9" w:rsidDel="001341F7" w:rsidRDefault="00FB17E9" w:rsidP="007A1601">
      <w:pPr>
        <w:pStyle w:val="Heading4"/>
        <w:ind w:left="0"/>
        <w:rPr>
          <w:del w:id="1809" w:author="Rahul Thacheth Sasikumar" w:date="2019-08-08T16:14:00Z"/>
        </w:rPr>
      </w:pPr>
      <w:del w:id="1810" w:author="Rahul Thacheth Sasikumar" w:date="2019-08-08T16:14:00Z">
        <w:r w:rsidDel="001341F7">
          <w:delText>SendRawRequest</w:delText>
        </w:r>
      </w:del>
    </w:p>
    <w:p w14:paraId="47CD4F28" w14:textId="283BB185" w:rsidR="00FB17E9" w:rsidDel="001341F7" w:rsidRDefault="00FB17E9" w:rsidP="00FB17E9">
      <w:pPr>
        <w:pStyle w:val="B-Body"/>
        <w:rPr>
          <w:del w:id="1811" w:author="Rahul Thacheth Sasikumar" w:date="2019-08-08T16:14:00Z"/>
        </w:rPr>
      </w:pPr>
      <w:del w:id="1812" w:author="Rahul Thacheth Sasikumar" w:date="2019-08-08T16:14:00Z">
        <w:r w:rsidDel="001341F7">
          <w:delText>SendRawRequest allows one to schedule one diag request to be sent to the phone. The request itself is built according to arguments entered as raw bytes. SendRawRequest waits for the response, reporting result status.</w:delText>
        </w:r>
      </w:del>
    </w:p>
    <w:p w14:paraId="2A627BB6" w14:textId="15160F17" w:rsidR="00FB17E9" w:rsidDel="001341F7" w:rsidRDefault="00FB17E9" w:rsidP="00FB17E9">
      <w:pPr>
        <w:pStyle w:val="Spacer"/>
        <w:rPr>
          <w:del w:id="1813" w:author="Rahul Thacheth Sasikumar" w:date="2019-08-08T16:14:00Z"/>
        </w:rPr>
      </w:pPr>
    </w:p>
    <w:tbl>
      <w:tblPr>
        <w:tblStyle w:val="FormatA"/>
        <w:tblW w:w="8640" w:type="dxa"/>
        <w:tblLayout w:type="fixed"/>
        <w:tblLook w:val="04A0" w:firstRow="1" w:lastRow="0" w:firstColumn="1" w:lastColumn="0" w:noHBand="0" w:noVBand="1"/>
      </w:tblPr>
      <w:tblGrid>
        <w:gridCol w:w="1246"/>
        <w:gridCol w:w="7394"/>
      </w:tblGrid>
      <w:tr w:rsidR="00FB17E9" w:rsidDel="001341F7" w14:paraId="48FBB214" w14:textId="3B2BBF9D" w:rsidTr="00F168FE">
        <w:trPr>
          <w:cnfStyle w:val="100000000000" w:firstRow="1" w:lastRow="0" w:firstColumn="0" w:lastColumn="0" w:oddVBand="0" w:evenVBand="0" w:oddHBand="0" w:evenHBand="0" w:firstRowFirstColumn="0" w:firstRowLastColumn="0" w:lastRowFirstColumn="0" w:lastRowLastColumn="0"/>
          <w:del w:id="1814" w:author="Rahul Thacheth Sasikumar" w:date="2019-08-08T16:14:00Z"/>
        </w:trPr>
        <w:tc>
          <w:tcPr>
            <w:tcW w:w="1246" w:type="dxa"/>
          </w:tcPr>
          <w:p w14:paraId="1F30C837" w14:textId="5E5A3023" w:rsidR="00FB17E9" w:rsidDel="001341F7" w:rsidRDefault="00FB17E9" w:rsidP="00F168FE">
            <w:pPr>
              <w:pStyle w:val="TH-TableHeading"/>
              <w:rPr>
                <w:del w:id="1815" w:author="Rahul Thacheth Sasikumar" w:date="2019-08-08T16:14:00Z"/>
              </w:rPr>
            </w:pPr>
            <w:del w:id="1816" w:author="Rahul Thacheth Sasikumar" w:date="2019-08-08T16:14:00Z">
              <w:r w:rsidDel="001341F7">
                <w:delText>Parameter</w:delText>
              </w:r>
            </w:del>
          </w:p>
        </w:tc>
        <w:tc>
          <w:tcPr>
            <w:tcW w:w="7394" w:type="dxa"/>
          </w:tcPr>
          <w:p w14:paraId="2D7DAA51" w14:textId="19FA8778" w:rsidR="00FB17E9" w:rsidDel="001341F7" w:rsidRDefault="00FB17E9" w:rsidP="00F168FE">
            <w:pPr>
              <w:pStyle w:val="TH-TableHeading"/>
              <w:rPr>
                <w:del w:id="1817" w:author="Rahul Thacheth Sasikumar" w:date="2019-08-08T16:14:00Z"/>
              </w:rPr>
            </w:pPr>
            <w:del w:id="1818" w:author="Rahul Thacheth Sasikumar" w:date="2019-08-08T16:14:00Z">
              <w:r w:rsidDel="001341F7">
                <w:delText>Description</w:delText>
              </w:r>
            </w:del>
          </w:p>
        </w:tc>
      </w:tr>
      <w:tr w:rsidR="00FB17E9" w:rsidDel="001341F7" w14:paraId="0119F452" w14:textId="3947C6BF" w:rsidTr="00F168FE">
        <w:trPr>
          <w:del w:id="1819" w:author="Rahul Thacheth Sasikumar" w:date="2019-08-08T16:14:00Z"/>
        </w:trPr>
        <w:tc>
          <w:tcPr>
            <w:tcW w:w="1246" w:type="dxa"/>
          </w:tcPr>
          <w:p w14:paraId="7AEB7C22" w14:textId="21518AEB" w:rsidR="00FB17E9" w:rsidDel="001341F7" w:rsidRDefault="00FB17E9" w:rsidP="00F168FE">
            <w:pPr>
              <w:pStyle w:val="TB-TableBody"/>
              <w:rPr>
                <w:del w:id="1820" w:author="Rahul Thacheth Sasikumar" w:date="2019-08-08T16:14:00Z"/>
              </w:rPr>
            </w:pPr>
            <w:del w:id="1821" w:author="Rahul Thacheth Sasikumar" w:date="2019-08-08T16:14:00Z">
              <w:r w:rsidDel="001341F7">
                <w:delText>RawBytes</w:delText>
              </w:r>
            </w:del>
          </w:p>
        </w:tc>
        <w:tc>
          <w:tcPr>
            <w:tcW w:w="7394" w:type="dxa"/>
          </w:tcPr>
          <w:p w14:paraId="37062082" w14:textId="6CA2B6B2" w:rsidR="00FB17E9" w:rsidDel="001341F7" w:rsidRDefault="00FB17E9" w:rsidP="00F168FE">
            <w:pPr>
              <w:pStyle w:val="TB-TableBody"/>
              <w:rPr>
                <w:del w:id="1822" w:author="Rahul Thacheth Sasikumar" w:date="2019-08-08T16:14:00Z"/>
              </w:rPr>
            </w:pPr>
            <w:del w:id="1823" w:author="Rahul Thacheth Sasikumar" w:date="2019-08-08T16:14:00Z">
              <w:r w:rsidDel="001341F7">
                <w:delText>List of space-separated byte values used to build the diag request being sent</w:delText>
              </w:r>
            </w:del>
          </w:p>
        </w:tc>
      </w:tr>
    </w:tbl>
    <w:p w14:paraId="5BBEA024" w14:textId="5079FB31" w:rsidR="00FB17E9" w:rsidDel="001341F7" w:rsidRDefault="00FB17E9" w:rsidP="00FB17E9">
      <w:pPr>
        <w:pStyle w:val="B-Body"/>
        <w:rPr>
          <w:del w:id="1824" w:author="Rahul Thacheth Sasikumar" w:date="2019-08-08T16:14:00Z"/>
        </w:rPr>
      </w:pPr>
      <w:del w:id="1825" w:author="Rahul Thacheth Sasikumar" w:date="2019-08-08T16:14:00Z">
        <w:r w:rsidDel="001341F7">
          <w:delText>Usage example:</w:delText>
        </w:r>
      </w:del>
    </w:p>
    <w:p w14:paraId="3B126151" w14:textId="74C1FAA4" w:rsidR="00FB17E9" w:rsidDel="001341F7" w:rsidRDefault="00FB17E9" w:rsidP="00FB17E9">
      <w:pPr>
        <w:pStyle w:val="C-Code"/>
        <w:rPr>
          <w:del w:id="1826" w:author="Rahul Thacheth Sasikumar" w:date="2019-08-08T16:14:00Z"/>
        </w:rPr>
      </w:pPr>
      <w:del w:id="1827" w:author="Rahul Thacheth Sasikumar" w:date="2019-08-08T16:14:00Z">
        <w:r w:rsidDel="001341F7">
          <w:delText>SendRawRequest 39 71 0 77 83 77 32 54 53 53 48</w:delText>
        </w:r>
      </w:del>
    </w:p>
    <w:p w14:paraId="4B2C365E" w14:textId="748AEF81" w:rsidR="00FB17E9" w:rsidDel="001341F7" w:rsidRDefault="00FB17E9" w:rsidP="00FB17E9">
      <w:pPr>
        <w:pStyle w:val="C-Code"/>
        <w:rPr>
          <w:del w:id="1828" w:author="Rahul Thacheth Sasikumar" w:date="2019-08-08T16:14:00Z"/>
        </w:rPr>
      </w:pPr>
      <w:del w:id="1829" w:author="Rahul Thacheth Sasikumar" w:date="2019-08-08T16:14:00Z">
        <w:r w:rsidDel="001341F7">
          <w:delText>SendRawRequest 0</w:delText>
        </w:r>
      </w:del>
    </w:p>
    <w:p w14:paraId="7A2E9B19" w14:textId="22DBB534" w:rsidR="00FB17E9" w:rsidDel="001341F7" w:rsidRDefault="00FB17E9" w:rsidP="007A1601">
      <w:pPr>
        <w:pStyle w:val="Heading4"/>
        <w:ind w:left="0"/>
        <w:rPr>
          <w:del w:id="1830" w:author="Rahul Thacheth Sasikumar" w:date="2019-08-08T16:14:00Z"/>
        </w:rPr>
      </w:pPr>
      <w:del w:id="1831" w:author="Rahul Thacheth Sasikumar" w:date="2019-08-08T16:14:00Z">
        <w:r w:rsidDel="001341F7">
          <w:delText>Wait</w:delText>
        </w:r>
      </w:del>
    </w:p>
    <w:p w14:paraId="6900FDF3" w14:textId="1D86D2A2" w:rsidR="00FB17E9" w:rsidDel="001341F7" w:rsidRDefault="00FB17E9" w:rsidP="00FB17E9">
      <w:pPr>
        <w:pStyle w:val="B-Body"/>
        <w:keepNext/>
        <w:rPr>
          <w:del w:id="1832" w:author="Rahul Thacheth Sasikumar" w:date="2019-08-08T16:14:00Z"/>
        </w:rPr>
      </w:pPr>
      <w:del w:id="1833" w:author="Rahul Thacheth Sasikumar" w:date="2019-08-08T16:14:00Z">
        <w:r w:rsidDel="001341F7">
          <w:delText>This halts scripting for a specified amount of time.</w:delText>
        </w:r>
      </w:del>
    </w:p>
    <w:p w14:paraId="661B3475" w14:textId="584B4F6A" w:rsidR="00FB17E9" w:rsidDel="001341F7" w:rsidRDefault="00FB17E9" w:rsidP="00FB17E9">
      <w:pPr>
        <w:pStyle w:val="Spacer"/>
        <w:keepNext/>
        <w:rPr>
          <w:del w:id="1834" w:author="Rahul Thacheth Sasikumar" w:date="2019-08-08T16:14:00Z"/>
        </w:rPr>
      </w:pPr>
    </w:p>
    <w:tbl>
      <w:tblPr>
        <w:tblStyle w:val="FormatA"/>
        <w:tblW w:w="8640" w:type="dxa"/>
        <w:tblLayout w:type="fixed"/>
        <w:tblLook w:val="04A0" w:firstRow="1" w:lastRow="0" w:firstColumn="1" w:lastColumn="0" w:noHBand="0" w:noVBand="1"/>
      </w:tblPr>
      <w:tblGrid>
        <w:gridCol w:w="1226"/>
        <w:gridCol w:w="7414"/>
      </w:tblGrid>
      <w:tr w:rsidR="00FB17E9" w:rsidDel="001341F7" w14:paraId="6AE5410E" w14:textId="016E94ED" w:rsidTr="00F168FE">
        <w:trPr>
          <w:cnfStyle w:val="100000000000" w:firstRow="1" w:lastRow="0" w:firstColumn="0" w:lastColumn="0" w:oddVBand="0" w:evenVBand="0" w:oddHBand="0" w:evenHBand="0" w:firstRowFirstColumn="0" w:firstRowLastColumn="0" w:lastRowFirstColumn="0" w:lastRowLastColumn="0"/>
          <w:del w:id="1835" w:author="Rahul Thacheth Sasikumar" w:date="2019-08-08T16:14:00Z"/>
        </w:trPr>
        <w:tc>
          <w:tcPr>
            <w:tcW w:w="1226" w:type="dxa"/>
          </w:tcPr>
          <w:p w14:paraId="3CB85CE6" w14:textId="19C06EA6" w:rsidR="00FB17E9" w:rsidDel="001341F7" w:rsidRDefault="00FB17E9" w:rsidP="00F168FE">
            <w:pPr>
              <w:pStyle w:val="TH-TableHeading"/>
              <w:rPr>
                <w:del w:id="1836" w:author="Rahul Thacheth Sasikumar" w:date="2019-08-08T16:14:00Z"/>
              </w:rPr>
            </w:pPr>
            <w:del w:id="1837" w:author="Rahul Thacheth Sasikumar" w:date="2019-08-08T16:14:00Z">
              <w:r w:rsidDel="001341F7">
                <w:delText>Parameter</w:delText>
              </w:r>
            </w:del>
          </w:p>
        </w:tc>
        <w:tc>
          <w:tcPr>
            <w:tcW w:w="7414" w:type="dxa"/>
          </w:tcPr>
          <w:p w14:paraId="07D0A8B8" w14:textId="67C165E3" w:rsidR="00FB17E9" w:rsidDel="001341F7" w:rsidRDefault="00FB17E9" w:rsidP="00F168FE">
            <w:pPr>
              <w:pStyle w:val="TH-TableHeading"/>
              <w:rPr>
                <w:del w:id="1838" w:author="Rahul Thacheth Sasikumar" w:date="2019-08-08T16:14:00Z"/>
              </w:rPr>
            </w:pPr>
            <w:del w:id="1839" w:author="Rahul Thacheth Sasikumar" w:date="2019-08-08T16:14:00Z">
              <w:r w:rsidDel="001341F7">
                <w:delText>Description</w:delText>
              </w:r>
            </w:del>
          </w:p>
        </w:tc>
      </w:tr>
      <w:tr w:rsidR="00FB17E9" w:rsidDel="001341F7" w14:paraId="2FAD3F42" w14:textId="6C277080" w:rsidTr="00F168FE">
        <w:trPr>
          <w:del w:id="1840" w:author="Rahul Thacheth Sasikumar" w:date="2019-08-08T16:14:00Z"/>
        </w:trPr>
        <w:tc>
          <w:tcPr>
            <w:tcW w:w="1226" w:type="dxa"/>
          </w:tcPr>
          <w:p w14:paraId="77FDA859" w14:textId="5542ACEA" w:rsidR="00FB17E9" w:rsidDel="001341F7" w:rsidRDefault="00FB17E9" w:rsidP="00F168FE">
            <w:pPr>
              <w:pStyle w:val="TB-TableBody"/>
              <w:keepNext/>
              <w:rPr>
                <w:del w:id="1841" w:author="Rahul Thacheth Sasikumar" w:date="2019-08-08T16:14:00Z"/>
              </w:rPr>
            </w:pPr>
            <w:del w:id="1842" w:author="Rahul Thacheth Sasikumar" w:date="2019-08-08T16:14:00Z">
              <w:r w:rsidDel="001341F7">
                <w:delText>Time</w:delText>
              </w:r>
            </w:del>
          </w:p>
        </w:tc>
        <w:tc>
          <w:tcPr>
            <w:tcW w:w="7414" w:type="dxa"/>
          </w:tcPr>
          <w:p w14:paraId="59305EAF" w14:textId="1AD8043E" w:rsidR="00FB17E9" w:rsidDel="001341F7" w:rsidRDefault="00FB17E9" w:rsidP="00F168FE">
            <w:pPr>
              <w:pStyle w:val="TB-TableBody"/>
              <w:keepNext/>
              <w:rPr>
                <w:del w:id="1843" w:author="Rahul Thacheth Sasikumar" w:date="2019-08-08T16:14:00Z"/>
              </w:rPr>
            </w:pPr>
            <w:del w:id="1844" w:author="Rahul Thacheth Sasikumar" w:date="2019-08-08T16:14:00Z">
              <w:r w:rsidDel="001341F7">
                <w:delText>Time in seconds to wait</w:delText>
              </w:r>
            </w:del>
          </w:p>
        </w:tc>
      </w:tr>
    </w:tbl>
    <w:p w14:paraId="24609F18" w14:textId="5076C936" w:rsidR="00FB17E9" w:rsidDel="001341F7" w:rsidRDefault="00FB17E9" w:rsidP="00FB17E9">
      <w:pPr>
        <w:pStyle w:val="B-Body"/>
        <w:keepNext/>
        <w:rPr>
          <w:del w:id="1845" w:author="Rahul Thacheth Sasikumar" w:date="2019-08-08T16:14:00Z"/>
        </w:rPr>
      </w:pPr>
      <w:del w:id="1846" w:author="Rahul Thacheth Sasikumar" w:date="2019-08-08T16:14:00Z">
        <w:r w:rsidDel="001341F7">
          <w:delText>Usage example:</w:delText>
        </w:r>
      </w:del>
    </w:p>
    <w:p w14:paraId="29C42693" w14:textId="63626119" w:rsidR="00FB17E9" w:rsidDel="001341F7" w:rsidRDefault="00FB17E9" w:rsidP="00FB17E9">
      <w:pPr>
        <w:pStyle w:val="C-Code"/>
        <w:rPr>
          <w:del w:id="1847" w:author="Rahul Thacheth Sasikumar" w:date="2019-08-08T16:14:00Z"/>
        </w:rPr>
      </w:pPr>
      <w:del w:id="1848" w:author="Rahul Thacheth Sasikumar" w:date="2019-08-08T16:14:00Z">
        <w:r w:rsidDel="001341F7">
          <w:delText>Wait 10</w:delText>
        </w:r>
      </w:del>
    </w:p>
    <w:p w14:paraId="65089A7C" w14:textId="71F2B5C3" w:rsidR="00FB17E9" w:rsidDel="001341F7" w:rsidRDefault="00FB17E9" w:rsidP="007A1601">
      <w:pPr>
        <w:pStyle w:val="Heading4"/>
        <w:ind w:left="0"/>
        <w:rPr>
          <w:del w:id="1849" w:author="Rahul Thacheth Sasikumar" w:date="2019-08-08T16:14:00Z"/>
        </w:rPr>
      </w:pPr>
      <w:del w:id="1850" w:author="Rahul Thacheth Sasikumar" w:date="2019-08-08T16:14:00Z">
        <w:r w:rsidDel="001341F7">
          <w:delText>WaitForItem</w:delText>
        </w:r>
      </w:del>
    </w:p>
    <w:p w14:paraId="161B7305" w14:textId="78FF5F12" w:rsidR="00FB17E9" w:rsidDel="001341F7" w:rsidRDefault="00FB17E9" w:rsidP="00FB17E9">
      <w:pPr>
        <w:pStyle w:val="B-Body"/>
        <w:keepNext/>
        <w:keepLines/>
        <w:rPr>
          <w:del w:id="1851" w:author="Rahul Thacheth Sasikumar" w:date="2019-08-08T16:14:00Z"/>
        </w:rPr>
      </w:pPr>
      <w:del w:id="1852" w:author="Rahul Thacheth Sasikumar" w:date="2019-08-08T16:14:00Z">
        <w:r w:rsidDel="001341F7">
          <w:delText>WaitForItem allows you to register interest in and wait for an item. The item name is the diag entity name in the QXDM Pro database or the user database diag entity table. Requests for asynchronous commands (logs, events, and debug messages) may result in a registration being sent to the phone. WaitForItem can also be used to wait for synchronous requests or responses. At the conclusion of the command, the registration is revoked.</w:delText>
        </w:r>
      </w:del>
    </w:p>
    <w:p w14:paraId="361856D7" w14:textId="474B53B7" w:rsidR="00FB17E9" w:rsidDel="001341F7" w:rsidRDefault="00FB17E9" w:rsidP="00FB17E9">
      <w:pPr>
        <w:pStyle w:val="-Note"/>
        <w:keepNext/>
        <w:rPr>
          <w:del w:id="1853" w:author="Rahul Thacheth Sasikumar" w:date="2019-08-08T16:14:00Z"/>
        </w:rPr>
      </w:pPr>
      <w:del w:id="1854" w:author="Rahul Thacheth Sasikumar" w:date="2019-08-08T16:14:00Z">
        <w:r w:rsidDel="001341F7">
          <w:delText>WaitForItem only waits for a response. It does not make a request. Use RequestItem (see Section</w:delText>
        </w:r>
        <w:r w:rsidR="00B06C06" w:rsidDel="001341F7">
          <w:delText xml:space="preserve"> </w:delText>
        </w:r>
        <w:r w:rsidR="00B06C06" w:rsidRPr="00B06C06" w:rsidDel="001341F7">
          <w:rPr>
            <w:color w:val="0000FF"/>
          </w:rPr>
          <w:fldChar w:fldCharType="begin"/>
        </w:r>
        <w:r w:rsidR="00B06C06" w:rsidRPr="00B06C06" w:rsidDel="001341F7">
          <w:rPr>
            <w:color w:val="0000FF"/>
          </w:rPr>
          <w:delInstrText xml:space="preserve"> REF _Ref473132857 \n \h \t\* \MERGEFORMAT </w:delInstrText>
        </w:r>
        <w:r w:rsidR="00B06C06" w:rsidRPr="00B06C06" w:rsidDel="001341F7">
          <w:rPr>
            <w:color w:val="0000FF"/>
          </w:rPr>
        </w:r>
        <w:r w:rsidR="00B06C06" w:rsidRPr="00B06C06" w:rsidDel="001341F7">
          <w:rPr>
            <w:color w:val="0000FF"/>
          </w:rPr>
          <w:fldChar w:fldCharType="separate"/>
        </w:r>
        <w:r w:rsidR="005546F2" w:rsidDel="001341F7">
          <w:rPr>
            <w:color w:val="0000FF"/>
          </w:rPr>
          <w:delText>4.1.1.5</w:delText>
        </w:r>
        <w:r w:rsidR="00B06C06" w:rsidRPr="00B06C06" w:rsidDel="001341F7">
          <w:rPr>
            <w:color w:val="0000FF"/>
          </w:rPr>
          <w:fldChar w:fldCharType="end"/>
        </w:r>
        <w:r w:rsidDel="001341F7">
          <w:delText>) or RequestNamedItem to request an item and wait for the response.</w:delText>
        </w:r>
      </w:del>
    </w:p>
    <w:p w14:paraId="5EC84FA5" w14:textId="2FD77F74" w:rsidR="00FB17E9" w:rsidDel="001341F7" w:rsidRDefault="00FB17E9" w:rsidP="00FB17E9">
      <w:pPr>
        <w:pStyle w:val="Spacer"/>
        <w:keepNext/>
        <w:rPr>
          <w:del w:id="1855" w:author="Rahul Thacheth Sasikumar" w:date="2019-08-08T16:14:00Z"/>
        </w:rPr>
      </w:pPr>
    </w:p>
    <w:tbl>
      <w:tblPr>
        <w:tblStyle w:val="FormatA"/>
        <w:tblW w:w="8640" w:type="dxa"/>
        <w:tblLayout w:type="fixed"/>
        <w:tblLook w:val="04A0" w:firstRow="1" w:lastRow="0" w:firstColumn="1" w:lastColumn="0" w:noHBand="0" w:noVBand="1"/>
      </w:tblPr>
      <w:tblGrid>
        <w:gridCol w:w="1126"/>
        <w:gridCol w:w="7514"/>
      </w:tblGrid>
      <w:tr w:rsidR="00FB17E9" w:rsidDel="001341F7" w14:paraId="5DD09A84" w14:textId="5AC20B2B" w:rsidTr="00F168FE">
        <w:trPr>
          <w:cnfStyle w:val="100000000000" w:firstRow="1" w:lastRow="0" w:firstColumn="0" w:lastColumn="0" w:oddVBand="0" w:evenVBand="0" w:oddHBand="0" w:evenHBand="0" w:firstRowFirstColumn="0" w:firstRowLastColumn="0" w:lastRowFirstColumn="0" w:lastRowLastColumn="0"/>
          <w:del w:id="1856" w:author="Rahul Thacheth Sasikumar" w:date="2019-08-08T16:14:00Z"/>
        </w:trPr>
        <w:tc>
          <w:tcPr>
            <w:tcW w:w="1126" w:type="dxa"/>
          </w:tcPr>
          <w:p w14:paraId="45A4491A" w14:textId="5A6D05CC" w:rsidR="00FB17E9" w:rsidDel="001341F7" w:rsidRDefault="00FB17E9" w:rsidP="00F168FE">
            <w:pPr>
              <w:pStyle w:val="TH-TableHeading"/>
              <w:rPr>
                <w:del w:id="1857" w:author="Rahul Thacheth Sasikumar" w:date="2019-08-08T16:14:00Z"/>
              </w:rPr>
            </w:pPr>
            <w:del w:id="1858" w:author="Rahul Thacheth Sasikumar" w:date="2019-08-08T16:14:00Z">
              <w:r w:rsidDel="001341F7">
                <w:delText>Parameter</w:delText>
              </w:r>
            </w:del>
          </w:p>
        </w:tc>
        <w:tc>
          <w:tcPr>
            <w:tcW w:w="7514" w:type="dxa"/>
          </w:tcPr>
          <w:p w14:paraId="4A955452" w14:textId="237F03D0" w:rsidR="00FB17E9" w:rsidDel="001341F7" w:rsidRDefault="00FB17E9" w:rsidP="00F168FE">
            <w:pPr>
              <w:pStyle w:val="TH-TableHeading"/>
              <w:rPr>
                <w:del w:id="1859" w:author="Rahul Thacheth Sasikumar" w:date="2019-08-08T16:14:00Z"/>
              </w:rPr>
            </w:pPr>
            <w:del w:id="1860" w:author="Rahul Thacheth Sasikumar" w:date="2019-08-08T16:14:00Z">
              <w:r w:rsidDel="001341F7">
                <w:delText>Description</w:delText>
              </w:r>
            </w:del>
          </w:p>
        </w:tc>
      </w:tr>
      <w:tr w:rsidR="00FB17E9" w:rsidDel="001341F7" w14:paraId="22BE7643" w14:textId="590DC7E1" w:rsidTr="00F168FE">
        <w:trPr>
          <w:del w:id="1861" w:author="Rahul Thacheth Sasikumar" w:date="2019-08-08T16:14:00Z"/>
        </w:trPr>
        <w:tc>
          <w:tcPr>
            <w:tcW w:w="1126" w:type="dxa"/>
          </w:tcPr>
          <w:p w14:paraId="26C493CB" w14:textId="07CAC1E5" w:rsidR="00FB17E9" w:rsidDel="001341F7" w:rsidRDefault="00FB17E9" w:rsidP="00F168FE">
            <w:pPr>
              <w:pStyle w:val="TB-TableBody"/>
              <w:keepNext/>
              <w:rPr>
                <w:del w:id="1862" w:author="Rahul Thacheth Sasikumar" w:date="2019-08-08T16:14:00Z"/>
              </w:rPr>
            </w:pPr>
            <w:del w:id="1863" w:author="Rahul Thacheth Sasikumar" w:date="2019-08-08T16:14:00Z">
              <w:r w:rsidDel="001341F7">
                <w:delText>ItemName</w:delText>
              </w:r>
            </w:del>
          </w:p>
        </w:tc>
        <w:tc>
          <w:tcPr>
            <w:tcW w:w="7514" w:type="dxa"/>
          </w:tcPr>
          <w:p w14:paraId="5E66A46B" w14:textId="461970EB" w:rsidR="00FB17E9" w:rsidDel="001341F7" w:rsidRDefault="00FB17E9" w:rsidP="00F168FE">
            <w:pPr>
              <w:pStyle w:val="TB-TableBody"/>
              <w:keepNext/>
              <w:rPr>
                <w:del w:id="1864" w:author="Rahul Thacheth Sasikumar" w:date="2019-08-08T16:14:00Z"/>
              </w:rPr>
            </w:pPr>
            <w:del w:id="1865" w:author="Rahul Thacheth Sasikumar" w:date="2019-08-08T16:14:00Z">
              <w:r w:rsidDel="001341F7">
                <w:delText xml:space="preserve">Name of diag entity to request </w:delText>
              </w:r>
            </w:del>
          </w:p>
        </w:tc>
      </w:tr>
    </w:tbl>
    <w:p w14:paraId="7FCBB690" w14:textId="750AEE8A" w:rsidR="00FB17E9" w:rsidDel="001341F7" w:rsidRDefault="00FB17E9" w:rsidP="00FB17E9">
      <w:pPr>
        <w:pStyle w:val="B-Body"/>
        <w:keepNext/>
        <w:rPr>
          <w:del w:id="1866" w:author="Rahul Thacheth Sasikumar" w:date="2019-08-08T16:14:00Z"/>
        </w:rPr>
      </w:pPr>
      <w:del w:id="1867" w:author="Rahul Thacheth Sasikumar" w:date="2019-08-08T16:14:00Z">
        <w:r w:rsidDel="001341F7">
          <w:delText>Usage example:</w:delText>
        </w:r>
      </w:del>
    </w:p>
    <w:p w14:paraId="4527A46E" w14:textId="7CF6B13C" w:rsidR="00FB17E9" w:rsidDel="001341F7" w:rsidRDefault="00FB17E9" w:rsidP="00FB17E9">
      <w:pPr>
        <w:pStyle w:val="C-Code"/>
        <w:rPr>
          <w:del w:id="1868" w:author="Rahul Thacheth Sasikumar" w:date="2019-08-08T16:14:00Z"/>
        </w:rPr>
      </w:pPr>
      <w:del w:id="1869" w:author="Rahul Thacheth Sasikumar" w:date="2019-08-08T16:14:00Z">
        <w:r w:rsidDel="001341F7">
          <w:delText>WaitForItem EVENT_CALL_CONTROL_TERMINATED</w:delText>
        </w:r>
      </w:del>
    </w:p>
    <w:p w14:paraId="1CDBDC04" w14:textId="030DB179" w:rsidR="00FB17E9" w:rsidDel="001341F7" w:rsidRDefault="00FB17E9" w:rsidP="00FB17E9">
      <w:pPr>
        <w:pStyle w:val="C-Code"/>
        <w:rPr>
          <w:del w:id="1870" w:author="Rahul Thacheth Sasikumar" w:date="2019-08-08T16:14:00Z"/>
        </w:rPr>
      </w:pPr>
      <w:del w:id="1871" w:author="Rahul Thacheth Sasikumar" w:date="2019-08-08T16:14:00Z">
        <w:r w:rsidDel="001341F7">
          <w:delText>WaitForItem “Searcher and Finger”</w:delText>
        </w:r>
      </w:del>
    </w:p>
    <w:p w14:paraId="399446F1" w14:textId="644D0C42" w:rsidR="00FB17E9" w:rsidDel="001341F7" w:rsidRDefault="00FB17E9" w:rsidP="00FB17E9">
      <w:pPr>
        <w:pStyle w:val="B-Body"/>
        <w:rPr>
          <w:del w:id="1872" w:author="Rahul Thacheth Sasikumar" w:date="2019-08-08T16:14:00Z"/>
        </w:rPr>
      </w:pPr>
      <w:del w:id="1873" w:author="Rahul Thacheth Sasikumar" w:date="2019-08-08T16:14:00Z">
        <w:r w:rsidDel="001341F7">
          <w:delText>WaitForItem “Get IS-2000 Status Response”</w:delText>
        </w:r>
      </w:del>
    </w:p>
    <w:p w14:paraId="6E0A4BA4" w14:textId="3DA91345" w:rsidR="001D762E" w:rsidDel="001341F7" w:rsidRDefault="001D762E" w:rsidP="001D762E">
      <w:pPr>
        <w:pStyle w:val="Heading2"/>
        <w:rPr>
          <w:del w:id="1874" w:author="Rahul Thacheth Sasikumar" w:date="2019-08-08T16:14:00Z"/>
        </w:rPr>
      </w:pPr>
      <w:bookmarkStart w:id="1875" w:name="_Toc473133057"/>
      <w:del w:id="1876" w:author="Rahul Thacheth Sasikumar" w:date="2019-08-08T16:14:00Z">
        <w:r w:rsidDel="001341F7">
          <w:delText>Quick Search</w:delText>
        </w:r>
        <w:bookmarkEnd w:id="1875"/>
      </w:del>
    </w:p>
    <w:p w14:paraId="720E240D" w14:textId="0466F853" w:rsidR="00B34BF0" w:rsidDel="001341F7" w:rsidRDefault="00B34BF0" w:rsidP="00B34BF0">
      <w:pPr>
        <w:pStyle w:val="B-Body"/>
        <w:rPr>
          <w:del w:id="1877" w:author="Rahul Thacheth Sasikumar" w:date="2019-08-08T16:14:00Z"/>
        </w:rPr>
      </w:pPr>
      <w:bookmarkStart w:id="1878" w:name="_Toc364766412"/>
      <w:bookmarkStart w:id="1879" w:name="_Toc387247314"/>
      <w:bookmarkStart w:id="1880" w:name="_Toc419128264"/>
      <w:bookmarkStart w:id="1881" w:name="_Toc427254605"/>
      <w:bookmarkStart w:id="1882" w:name="_Toc429580006"/>
      <w:del w:id="1883" w:author="Rahul Thacheth Sasikumar" w:date="2019-08-08T16:14:00Z">
        <w:r w:rsidDel="001341F7">
          <w:delText>Enable Quick search on views and view launch</w:delText>
        </w:r>
      </w:del>
    </w:p>
    <w:p w14:paraId="585F0662" w14:textId="09E96DDD" w:rsidR="00691C04" w:rsidDel="001341F7" w:rsidRDefault="00691C04" w:rsidP="001665EB">
      <w:pPr>
        <w:pStyle w:val="Heading2"/>
        <w:keepNext w:val="0"/>
        <w:rPr>
          <w:del w:id="1884" w:author="Rahul Thacheth Sasikumar" w:date="2019-08-08T16:14:00Z"/>
        </w:rPr>
      </w:pPr>
      <w:bookmarkStart w:id="1885" w:name="_Toc473133058"/>
      <w:del w:id="1886" w:author="Rahul Thacheth Sasikumar" w:date="2019-08-08T16:14:00Z">
        <w:r w:rsidDel="001341F7">
          <w:delText>Status bar</w:delText>
        </w:r>
        <w:bookmarkEnd w:id="1878"/>
        <w:bookmarkEnd w:id="1879"/>
        <w:bookmarkEnd w:id="1880"/>
        <w:bookmarkEnd w:id="1881"/>
        <w:bookmarkEnd w:id="1882"/>
        <w:bookmarkEnd w:id="1885"/>
      </w:del>
    </w:p>
    <w:p w14:paraId="5084C05B" w14:textId="38E508E4" w:rsidR="00691C04" w:rsidDel="001341F7" w:rsidRDefault="00691C04" w:rsidP="001665EB">
      <w:pPr>
        <w:pStyle w:val="B-Body"/>
        <w:rPr>
          <w:del w:id="1887" w:author="Rahul Thacheth Sasikumar" w:date="2019-08-08T16:14:00Z"/>
        </w:rPr>
      </w:pPr>
      <w:del w:id="1888" w:author="Rahul Thacheth Sasikumar" w:date="2019-08-08T16:14:00Z">
        <w:r w:rsidDel="001341F7">
          <w:delText>The Status bar displays a configurable subset of application statistics, application state indicators, and help for select menu commands.</w:delText>
        </w:r>
      </w:del>
    </w:p>
    <w:p w14:paraId="0FD44C56" w14:textId="1F6A0653" w:rsidR="00691C04" w:rsidDel="001341F7" w:rsidRDefault="00EE25E5" w:rsidP="00691C04">
      <w:pPr>
        <w:pStyle w:val="B-Body"/>
        <w:rPr>
          <w:del w:id="1889" w:author="Rahul Thacheth Sasikumar" w:date="2019-08-08T16:14:00Z"/>
        </w:rPr>
      </w:pPr>
      <w:del w:id="1890" w:author="Rahul Thacheth Sasikumar" w:date="2019-08-08T16:14:00Z">
        <w:r w:rsidDel="001341F7">
          <w:rPr>
            <w:noProof/>
          </w:rPr>
          <w:drawing>
            <wp:inline distT="0" distB="0" distL="0" distR="0" wp14:anchorId="5FCE8F2B" wp14:editId="76464523">
              <wp:extent cx="3855720" cy="193040"/>
              <wp:effectExtent l="0" t="0" r="0" b="0"/>
              <wp:docPr id="48" name="Pictur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3855720" cy="193040"/>
                      </a:xfrm>
                      <a:prstGeom prst="rect">
                        <a:avLst/>
                      </a:prstGeom>
                      <a:noFill/>
                      <a:ln>
                        <a:noFill/>
                      </a:ln>
                    </pic:spPr>
                  </pic:pic>
                </a:graphicData>
              </a:graphic>
            </wp:inline>
          </w:drawing>
        </w:r>
      </w:del>
    </w:p>
    <w:p w14:paraId="767F61C4" w14:textId="33403A31" w:rsidR="00CA4B4B" w:rsidDel="001341F7" w:rsidRDefault="008C1FAA" w:rsidP="00691C04">
      <w:pPr>
        <w:pStyle w:val="B-Body"/>
        <w:rPr>
          <w:del w:id="1891" w:author="Rahul Thacheth Sasikumar" w:date="2019-08-08T16:14:00Z"/>
          <w:lang w:eastAsia="ja-JP"/>
        </w:rPr>
      </w:pPr>
      <w:del w:id="1892" w:author="Rahul Thacheth Sasikumar" w:date="2019-08-08T16:14:00Z">
        <w:r w:rsidDel="001341F7">
          <w:rPr>
            <w:lang w:eastAsia="ja-JP"/>
          </w:rPr>
          <w:delText>Status</w:delText>
        </w:r>
        <w:r w:rsidR="00042108" w:rsidDel="001341F7">
          <w:rPr>
            <w:lang w:eastAsia="ja-JP"/>
          </w:rPr>
          <w:delText xml:space="preserve"> from left to right</w:delText>
        </w:r>
      </w:del>
    </w:p>
    <w:p w14:paraId="6A6E48CE" w14:textId="51D01C0C" w:rsidR="00B34BF0" w:rsidDel="001341F7" w:rsidRDefault="00B34BF0" w:rsidP="00042108">
      <w:pPr>
        <w:pStyle w:val="U-Bullet"/>
        <w:rPr>
          <w:del w:id="1893" w:author="Rahul Thacheth Sasikumar" w:date="2019-08-08T16:14:00Z"/>
        </w:rPr>
      </w:pPr>
      <w:del w:id="1894" w:author="Rahul Thacheth Sasikumar" w:date="2019-08-08T16:14:00Z">
        <w:r w:rsidDel="001341F7">
          <w:delText>Qshrink4 usage status</w:delText>
        </w:r>
      </w:del>
    </w:p>
    <w:p w14:paraId="000FADB4" w14:textId="61BAD916" w:rsidR="00B34BF0" w:rsidDel="001341F7" w:rsidRDefault="00B34BF0" w:rsidP="00042108">
      <w:pPr>
        <w:pStyle w:val="U-Bullet"/>
        <w:rPr>
          <w:del w:id="1895" w:author="Rahul Thacheth Sasikumar" w:date="2019-08-08T16:14:00Z"/>
        </w:rPr>
      </w:pPr>
      <w:del w:id="1896" w:author="Rahul Thacheth Sasikumar" w:date="2019-08-08T16:14:00Z">
        <w:r w:rsidDel="001341F7">
          <w:delText>RX rate</w:delText>
        </w:r>
      </w:del>
    </w:p>
    <w:p w14:paraId="255A16A2" w14:textId="6AE769BF" w:rsidR="00FB09B9" w:rsidDel="001341F7" w:rsidRDefault="00B34BF0" w:rsidP="00042108">
      <w:pPr>
        <w:pStyle w:val="U-Bullet"/>
        <w:rPr>
          <w:del w:id="1897" w:author="Rahul Thacheth Sasikumar" w:date="2019-08-08T16:14:00Z"/>
        </w:rPr>
      </w:pPr>
      <w:del w:id="1898" w:author="Rahul Thacheth Sasikumar" w:date="2019-08-08T16:14:00Z">
        <w:r w:rsidDel="001341F7">
          <w:delText>TX rate</w:delText>
        </w:r>
      </w:del>
    </w:p>
    <w:p w14:paraId="36DF4632" w14:textId="13FB0777" w:rsidR="00FB09B9" w:rsidDel="001341F7" w:rsidRDefault="00FB09B9" w:rsidP="00042108">
      <w:pPr>
        <w:pStyle w:val="U-Bullet"/>
        <w:rPr>
          <w:del w:id="1899" w:author="Rahul Thacheth Sasikumar" w:date="2019-08-08T16:14:00Z"/>
        </w:rPr>
      </w:pPr>
      <w:del w:id="1900" w:author="Rahul Thacheth Sasikumar" w:date="2019-08-08T16:14:00Z">
        <w:r w:rsidDel="001341F7">
          <w:delText>Total number of packet received</w:delText>
        </w:r>
      </w:del>
    </w:p>
    <w:p w14:paraId="5BF0677E" w14:textId="3D02FDC9" w:rsidR="00FB09B9" w:rsidDel="001341F7" w:rsidRDefault="00FB09B9" w:rsidP="00042108">
      <w:pPr>
        <w:pStyle w:val="U-Bullet"/>
        <w:rPr>
          <w:del w:id="1901" w:author="Rahul Thacheth Sasikumar" w:date="2019-08-08T16:14:00Z"/>
        </w:rPr>
      </w:pPr>
      <w:del w:id="1902" w:author="Rahul Thacheth Sasikumar" w:date="2019-08-08T16:14:00Z">
        <w:r w:rsidDel="001341F7">
          <w:delText>Total number of packet dropped by device</w:delText>
        </w:r>
      </w:del>
    </w:p>
    <w:p w14:paraId="1904AE00" w14:textId="1388F64D" w:rsidR="00FB09B9" w:rsidDel="001341F7" w:rsidRDefault="00FB09B9" w:rsidP="00042108">
      <w:pPr>
        <w:pStyle w:val="U-Bullet"/>
        <w:rPr>
          <w:del w:id="1903" w:author="Rahul Thacheth Sasikumar" w:date="2019-08-08T16:14:00Z"/>
        </w:rPr>
      </w:pPr>
      <w:del w:id="1904" w:author="Rahul Thacheth Sasikumar" w:date="2019-08-08T16:14:00Z">
        <w:r w:rsidDel="001341F7">
          <w:delText>T</w:delText>
        </w:r>
        <w:r w:rsidR="00D10FD0" w:rsidDel="001341F7">
          <w:delText>otal</w:delText>
        </w:r>
        <w:r w:rsidDel="001341F7">
          <w:delText xml:space="preserve"> size of ISF file</w:delText>
        </w:r>
      </w:del>
    </w:p>
    <w:p w14:paraId="748F0D75" w14:textId="26FFCB9C" w:rsidR="00FB09B9" w:rsidDel="001341F7" w:rsidRDefault="00D10FD0" w:rsidP="00042108">
      <w:pPr>
        <w:pStyle w:val="U-Bullet"/>
        <w:rPr>
          <w:del w:id="1905" w:author="Rahul Thacheth Sasikumar" w:date="2019-08-08T16:14:00Z"/>
        </w:rPr>
      </w:pPr>
      <w:del w:id="1906" w:author="Rahul Thacheth Sasikumar" w:date="2019-08-08T16:14:00Z">
        <w:r w:rsidDel="001341F7">
          <w:delText>D</w:delText>
        </w:r>
        <w:r w:rsidR="00FB09B9" w:rsidDel="001341F7">
          <w:delText>uration of the current QXDM session</w:delText>
        </w:r>
      </w:del>
    </w:p>
    <w:p w14:paraId="4225911C" w14:textId="46DFBADE" w:rsidR="00FB09B9" w:rsidDel="001341F7" w:rsidRDefault="00FB09B9" w:rsidP="00042108">
      <w:pPr>
        <w:pStyle w:val="U-Bullet"/>
        <w:rPr>
          <w:del w:id="1907" w:author="Rahul Thacheth Sasikumar" w:date="2019-08-08T16:14:00Z"/>
        </w:rPr>
        <w:sectPr w:rsidR="00FB09B9" w:rsidDel="001341F7" w:rsidSect="00C27E33">
          <w:headerReference w:type="default" r:id="rId80"/>
          <w:footerReference w:type="default" r:id="rId81"/>
          <w:headerReference w:type="first" r:id="rId82"/>
          <w:footerReference w:type="first" r:id="rId83"/>
          <w:pgSz w:w="12240" w:h="15840" w:code="1"/>
          <w:pgMar w:top="1440" w:right="1440" w:bottom="1440" w:left="1440" w:header="720" w:footer="432" w:gutter="0"/>
          <w:cols w:space="720"/>
          <w:titlePg/>
          <w:docGrid w:linePitch="326"/>
        </w:sectPr>
      </w:pPr>
      <w:del w:id="1908" w:author="Rahul Thacheth Sasikumar" w:date="2019-08-08T16:14:00Z">
        <w:r w:rsidDel="001341F7">
          <w:delText>Time stamp of the last received packet.</w:delText>
        </w:r>
      </w:del>
    </w:p>
    <w:p w14:paraId="120A7611" w14:textId="23555037" w:rsidR="00691C04" w:rsidRPr="00135207" w:rsidDel="004D41B1" w:rsidRDefault="00691C04" w:rsidP="00A21FE1">
      <w:pPr>
        <w:pStyle w:val="Heading1"/>
        <w:numPr>
          <w:ilvl w:val="0"/>
          <w:numId w:val="0"/>
        </w:numPr>
        <w:rPr>
          <w:del w:id="1909" w:author="Rahul Thacheth Sasikumar" w:date="2019-08-08T18:48:00Z"/>
        </w:rPr>
      </w:pPr>
      <w:bookmarkStart w:id="1910" w:name="_Ref429666296"/>
      <w:bookmarkStart w:id="1911" w:name="_Toc473133059"/>
      <w:del w:id="1912" w:author="Rahul Thacheth Sasikumar" w:date="2019-08-08T16:30:00Z">
        <w:r w:rsidRPr="00135207" w:rsidDel="00A21FE1">
          <w:delText>COM</w:delText>
        </w:r>
      </w:del>
      <w:del w:id="1913" w:author="Rahul Thacheth Sasikumar" w:date="2019-08-08T18:48:00Z">
        <w:r w:rsidRPr="00135207" w:rsidDel="004D41B1">
          <w:delText xml:space="preserve"> Automation Interfaces</w:delText>
        </w:r>
        <w:bookmarkEnd w:id="1910"/>
        <w:bookmarkEnd w:id="1911"/>
      </w:del>
    </w:p>
    <w:p w14:paraId="6AD42ACE" w14:textId="7945F764" w:rsidR="00691C04" w:rsidDel="00A21FE1" w:rsidRDefault="00691C04" w:rsidP="00A21FE1">
      <w:pPr>
        <w:pStyle w:val="B-Body"/>
        <w:ind w:left="576"/>
        <w:rPr>
          <w:del w:id="1914" w:author="Rahul Thacheth Sasikumar" w:date="2019-08-08T16:31:00Z"/>
        </w:rPr>
      </w:pPr>
      <w:del w:id="1915" w:author="Rahul Thacheth Sasikumar" w:date="2019-08-08T16:31:00Z">
        <w:r w:rsidDel="00A21FE1">
          <w:delText xml:space="preserve">The QXDM </w:delText>
        </w:r>
        <w:r w:rsidR="000B01B0" w:rsidDel="00A21FE1">
          <w:delText xml:space="preserve">Pro </w:delText>
        </w:r>
        <w:r w:rsidDel="00A21FE1">
          <w:delText xml:space="preserve">application is a Windows Vista (and later) application that utilizes the existing diag serial interface via the Atlas/QPST phone server to establish a connection to a phone target. Once a connection is established, QXDM </w:delText>
        </w:r>
        <w:r w:rsidR="000B01B0" w:rsidDel="00A21FE1">
          <w:delText xml:space="preserve">Pro </w:delText>
        </w:r>
        <w:r w:rsidDel="00A21FE1">
          <w:delText xml:space="preserve">allows the user to manipulate and monitor the phone target by ultimately sending and receiving diag traffic to and from the target. QXDM </w:delText>
        </w:r>
        <w:r w:rsidR="000B01B0" w:rsidDel="00A21FE1">
          <w:delText xml:space="preserve">Pro </w:delText>
        </w:r>
        <w:r w:rsidDel="00A21FE1">
          <w:delText xml:space="preserve">is built upon the DM Core Framework, a library of objects and methods that encompasses all nonuser interface-related functionality implemented by QXDM </w:delText>
        </w:r>
        <w:r w:rsidR="000B01B0" w:rsidDel="00A21FE1">
          <w:delText>Pro</w:delText>
        </w:r>
        <w:r w:rsidDel="00A21FE1">
          <w:delText>. This includes but is not limited to target connection management, target data partitioning, target data representation, and data storage and nonsequential data access.</w:delText>
        </w:r>
      </w:del>
    </w:p>
    <w:p w14:paraId="687B0CBB" w14:textId="08635D2B" w:rsidR="00691C04" w:rsidDel="00EC6C47" w:rsidRDefault="00691C04" w:rsidP="00A21FE1">
      <w:pPr>
        <w:pStyle w:val="B-Body"/>
        <w:ind w:left="576"/>
        <w:rPr>
          <w:del w:id="1916" w:author="Rahul Thacheth Sasikumar" w:date="2019-08-08T16:14:00Z"/>
        </w:rPr>
      </w:pPr>
      <w:del w:id="1917" w:author="Rahul Thacheth Sasikumar" w:date="2019-08-08T16:14:00Z">
        <w:r w:rsidDel="00EC6C47">
          <w:delText xml:space="preserve">To support extensibility and rapid prototyping, QXDM </w:delText>
        </w:r>
        <w:r w:rsidR="000B01B0" w:rsidDel="00EC6C47">
          <w:delText xml:space="preserve">Pro </w:delText>
        </w:r>
        <w:r w:rsidDel="00EC6C47">
          <w:delText xml:space="preserve">exports a subset of the DM Core Framework functionality through a set of COM interfaces. These interfaces allow QXDM </w:delText>
        </w:r>
        <w:r w:rsidR="000B01B0" w:rsidDel="00EC6C47">
          <w:delText xml:space="preserve">Pro </w:delText>
        </w:r>
        <w:r w:rsidDel="00EC6C47">
          <w:delText xml:space="preserve">to support scripting through any COM-compliant scripting language, e.g., VBScript, JScript, and Perl. Additionally, a large subset of these interfaces is exposed through HTML-based QXDM </w:delText>
        </w:r>
        <w:r w:rsidR="000B01B0" w:rsidDel="00EC6C47">
          <w:delText xml:space="preserve">Pro </w:delText>
        </w:r>
        <w:r w:rsidDel="00EC6C47">
          <w:delText xml:space="preserve">views. Each view combines the capabilities of the Microsoft Internet Explorer control, hosted in a QXDM </w:delText>
        </w:r>
        <w:r w:rsidR="000B01B0" w:rsidDel="00EC6C47">
          <w:delText xml:space="preserve">Pro </w:delText>
        </w:r>
        <w:r w:rsidDel="00EC6C47">
          <w:delText xml:space="preserve">window, with the rich QXDM </w:delText>
        </w:r>
        <w:r w:rsidR="000B01B0" w:rsidDel="00EC6C47">
          <w:delText xml:space="preserve">Pro </w:delText>
        </w:r>
        <w:r w:rsidDel="00EC6C47">
          <w:delText xml:space="preserve">COM interface capabilities, allowing both the QXDM </w:delText>
        </w:r>
        <w:r w:rsidR="000B01B0" w:rsidDel="00EC6C47">
          <w:delText xml:space="preserve">Pro </w:delText>
        </w:r>
        <w:r w:rsidDel="00EC6C47">
          <w:delText xml:space="preserve">team and QXDM </w:delText>
        </w:r>
        <w:r w:rsidR="000B01B0" w:rsidDel="00EC6C47">
          <w:delText xml:space="preserve">Pro </w:delText>
        </w:r>
        <w:r w:rsidDel="00EC6C47">
          <w:delText>users to create custom views.</w:delText>
        </w:r>
      </w:del>
    </w:p>
    <w:p w14:paraId="53A4515A" w14:textId="32E36E5B" w:rsidR="00691C04" w:rsidDel="00EC6C47" w:rsidRDefault="00691C04" w:rsidP="00A21FE1">
      <w:pPr>
        <w:pStyle w:val="B-Body"/>
        <w:ind w:left="576"/>
        <w:rPr>
          <w:del w:id="1918" w:author="Rahul Thacheth Sasikumar" w:date="2019-08-08T16:14:00Z"/>
        </w:rPr>
      </w:pPr>
      <w:del w:id="1919" w:author="Rahul Thacheth Sasikumar" w:date="2019-08-08T16:14:00Z">
        <w:r w:rsidDel="00EC6C47">
          <w:delText xml:space="preserve">The QXDM </w:delText>
        </w:r>
        <w:r w:rsidR="000B01B0" w:rsidDel="00EC6C47">
          <w:delText xml:space="preserve">Pro </w:delText>
        </w:r>
        <w:r w:rsidDel="00EC6C47">
          <w:delText>COM interfaces are roughly divided into five modules, each described in the following sections:</w:delText>
        </w:r>
      </w:del>
    </w:p>
    <w:p w14:paraId="61D1C75B" w14:textId="5288E4C7" w:rsidR="00691C04" w:rsidDel="00EC6C47" w:rsidRDefault="00691C04" w:rsidP="00A21FE1">
      <w:pPr>
        <w:pStyle w:val="U-Bullet"/>
        <w:numPr>
          <w:ilvl w:val="0"/>
          <w:numId w:val="0"/>
        </w:numPr>
        <w:ind w:left="576"/>
        <w:rPr>
          <w:del w:id="1920" w:author="Rahul Thacheth Sasikumar" w:date="2019-08-08T16:14:00Z"/>
        </w:rPr>
      </w:pPr>
      <w:del w:id="1921" w:author="Rahul Thacheth Sasikumar" w:date="2019-08-08T16:14:00Z">
        <w:r w:rsidRPr="000035B1" w:rsidDel="00EC6C47">
          <w:rPr>
            <w:b/>
          </w:rPr>
          <w:delText>QXDM Professional</w:delText>
        </w:r>
        <w:r w:rsidDel="00EC6C47">
          <w:delText xml:space="preserve"> – The QXDM </w:delText>
        </w:r>
        <w:r w:rsidR="000B01B0" w:rsidDel="00EC6C47">
          <w:delText xml:space="preserve">Pro </w:delText>
        </w:r>
        <w:r w:rsidDel="00EC6C47">
          <w:delText>COM automation interface that existed and shipped in QXDM versions prior to 03.05.50; although these interfaces are still part of the QXDM code base, it is intended that support for some of the interfaces will be phased out over time</w:delText>
        </w:r>
      </w:del>
    </w:p>
    <w:p w14:paraId="47D9C9D8" w14:textId="796392FB" w:rsidR="00691C04" w:rsidDel="00EC6C47" w:rsidRDefault="00691C04" w:rsidP="00A21FE1">
      <w:pPr>
        <w:pStyle w:val="U-Bullet"/>
        <w:numPr>
          <w:ilvl w:val="0"/>
          <w:numId w:val="0"/>
        </w:numPr>
        <w:ind w:left="576"/>
        <w:rPr>
          <w:del w:id="1922" w:author="Rahul Thacheth Sasikumar" w:date="2019-08-08T16:14:00Z"/>
        </w:rPr>
      </w:pPr>
      <w:del w:id="1923" w:author="Rahul Thacheth Sasikumar" w:date="2019-08-08T16:14:00Z">
        <w:r w:rsidRPr="000035B1" w:rsidDel="00EC6C47">
          <w:rPr>
            <w:b/>
          </w:rPr>
          <w:delText>Client</w:delText>
        </w:r>
        <w:r w:rsidDel="00EC6C47">
          <w:delText xml:space="preserve"> – Provides a means to partition QXDM </w:delText>
        </w:r>
        <w:r w:rsidR="000B01B0" w:rsidDel="00EC6C47">
          <w:delText xml:space="preserve">Pro </w:delText>
        </w:r>
        <w:r w:rsidDel="00EC6C47">
          <w:delText xml:space="preserve">items (data obtained from the target and internal QXDM </w:delText>
        </w:r>
        <w:r w:rsidR="000B01B0" w:rsidDel="00EC6C47">
          <w:delText xml:space="preserve">Pro </w:delText>
        </w:r>
        <w:r w:rsidDel="00EC6C47">
          <w:delText xml:space="preserve">processing) into unique collections; also provides direct access to QXDM </w:delText>
        </w:r>
        <w:r w:rsidR="000B01B0" w:rsidDel="00EC6C47">
          <w:delText xml:space="preserve">Pro </w:delText>
        </w:r>
        <w:r w:rsidDel="00EC6C47">
          <w:delText>items</w:delText>
        </w:r>
      </w:del>
    </w:p>
    <w:p w14:paraId="092150DE" w14:textId="2F44A972" w:rsidR="00691C04" w:rsidDel="00EC6C47" w:rsidRDefault="00691C04" w:rsidP="00A21FE1">
      <w:pPr>
        <w:pStyle w:val="U-Bullet"/>
        <w:numPr>
          <w:ilvl w:val="0"/>
          <w:numId w:val="0"/>
        </w:numPr>
        <w:ind w:left="576"/>
        <w:rPr>
          <w:del w:id="1924" w:author="Rahul Thacheth Sasikumar" w:date="2019-08-08T16:14:00Z"/>
        </w:rPr>
      </w:pPr>
      <w:del w:id="1925" w:author="Rahul Thacheth Sasikumar" w:date="2019-08-08T16:14:00Z">
        <w:r w:rsidRPr="000035B1" w:rsidDel="00EC6C47">
          <w:rPr>
            <w:b/>
          </w:rPr>
          <w:delText>Client</w:delText>
        </w:r>
        <w:r w:rsidDel="00EC6C47">
          <w:delText xml:space="preserve"> </w:delText>
        </w:r>
        <w:r w:rsidRPr="000035B1" w:rsidDel="00EC6C47">
          <w:rPr>
            <w:b/>
          </w:rPr>
          <w:delText>Config</w:delText>
        </w:r>
        <w:r w:rsidDel="00EC6C47">
          <w:delText xml:space="preserve"> – Provides a means to configure the particular types of items in which a QXDM interface client is interested; i.e., it defines the partition a client represents</w:delText>
        </w:r>
      </w:del>
    </w:p>
    <w:p w14:paraId="5E280F9E" w14:textId="13BA0CC8" w:rsidR="00691C04" w:rsidDel="00EC6C47" w:rsidRDefault="00691C04" w:rsidP="00A21FE1">
      <w:pPr>
        <w:pStyle w:val="U-Bullet"/>
        <w:numPr>
          <w:ilvl w:val="0"/>
          <w:numId w:val="0"/>
        </w:numPr>
        <w:ind w:left="576"/>
        <w:rPr>
          <w:del w:id="1926" w:author="Rahul Thacheth Sasikumar" w:date="2019-08-08T16:14:00Z"/>
        </w:rPr>
      </w:pPr>
      <w:del w:id="1927" w:author="Rahul Thacheth Sasikumar" w:date="2019-08-08T16:14:00Z">
        <w:r w:rsidRPr="000035B1" w:rsidDel="00EC6C47">
          <w:rPr>
            <w:b/>
          </w:rPr>
          <w:delText>Item</w:delText>
        </w:r>
        <w:r w:rsidDel="00EC6C47">
          <w:delText xml:space="preserve"> – Interface to a particular item being managed by QXDM </w:delText>
        </w:r>
        <w:r w:rsidR="000B01B0" w:rsidDel="00EC6C47">
          <w:delText>Pro</w:delText>
        </w:r>
      </w:del>
    </w:p>
    <w:p w14:paraId="41EBF85D" w14:textId="16356F3E" w:rsidR="00691C04" w:rsidDel="00EC6C47" w:rsidRDefault="00691C04" w:rsidP="00A21FE1">
      <w:pPr>
        <w:pStyle w:val="U-Bullet"/>
        <w:numPr>
          <w:ilvl w:val="0"/>
          <w:numId w:val="0"/>
        </w:numPr>
        <w:ind w:left="576"/>
        <w:rPr>
          <w:del w:id="1928" w:author="Rahul Thacheth Sasikumar" w:date="2019-08-08T16:14:00Z"/>
        </w:rPr>
      </w:pPr>
      <w:del w:id="1929" w:author="Rahul Thacheth Sasikumar" w:date="2019-08-08T16:14:00Z">
        <w:r w:rsidRPr="000035B1" w:rsidDel="00EC6C47">
          <w:rPr>
            <w:b/>
          </w:rPr>
          <w:delText>Field</w:delText>
        </w:r>
        <w:r w:rsidDel="00EC6C47">
          <w:delText xml:space="preserve"> – Provides access to the QXDM </w:delText>
        </w:r>
        <w:r w:rsidR="000B01B0" w:rsidDel="00EC6C47">
          <w:delText xml:space="preserve">Pro </w:delText>
        </w:r>
        <w:r w:rsidDel="00EC6C47">
          <w:delText>database parsed fields of a particular item</w:delText>
        </w:r>
      </w:del>
    </w:p>
    <w:p w14:paraId="14A3EB11" w14:textId="3EA94032" w:rsidR="00691C04" w:rsidDel="004D41B1" w:rsidRDefault="00691C04" w:rsidP="00B95460">
      <w:pPr>
        <w:pStyle w:val="L-List"/>
        <w:rPr>
          <w:del w:id="1930" w:author="Rahul Thacheth Sasikumar" w:date="2019-08-08T18:48:00Z"/>
        </w:rPr>
      </w:pPr>
      <w:del w:id="1931" w:author="Rahul Thacheth Sasikumar" w:date="2019-08-08T16:31:00Z">
        <w:r w:rsidDel="00A21FE1">
          <w:delText>Numerous automation</w:delText>
        </w:r>
      </w:del>
      <w:del w:id="1932" w:author="Rahul Thacheth Sasikumar" w:date="2019-08-08T18:48:00Z">
        <w:r w:rsidDel="004D41B1">
          <w:delText xml:space="preserve"> sample script</w:delText>
        </w:r>
      </w:del>
      <w:del w:id="1933" w:author="Rahul Thacheth Sasikumar" w:date="2019-08-08T16:31:00Z">
        <w:r w:rsidDel="00A21FE1">
          <w:delText xml:space="preserve">s </w:delText>
        </w:r>
      </w:del>
      <w:del w:id="1934" w:author="Rahul Thacheth Sasikumar" w:date="2019-08-08T18:48:00Z">
        <w:r w:rsidDel="004D41B1">
          <w:delText xml:space="preserve">(written in </w:delText>
        </w:r>
      </w:del>
      <w:del w:id="1935" w:author="Rahul Thacheth Sasikumar" w:date="2019-08-08T16:31:00Z">
        <w:r w:rsidDel="00A21FE1">
          <w:delText>both</w:delText>
        </w:r>
      </w:del>
      <w:del w:id="1936" w:author="Rahul Thacheth Sasikumar" w:date="2019-08-08T18:48:00Z">
        <w:r w:rsidDel="004D41B1">
          <w:delText xml:space="preserve"> </w:delText>
        </w:r>
      </w:del>
      <w:del w:id="1937" w:author="Rahul Thacheth Sasikumar" w:date="2019-08-08T16:31:00Z">
        <w:r w:rsidDel="00A21FE1">
          <w:delText>Perl and JScript</w:delText>
        </w:r>
      </w:del>
      <w:del w:id="1938" w:author="Rahul Thacheth Sasikumar" w:date="2019-08-08T18:48:00Z">
        <w:r w:rsidDel="004D41B1">
          <w:delText xml:space="preserve">) can be found under the executable folder </w:delText>
        </w:r>
      </w:del>
      <w:del w:id="1939" w:author="Rahul Thacheth Sasikumar" w:date="2019-08-08T16:32:00Z">
        <w:r w:rsidDel="00A21FE1">
          <w:delText xml:space="preserve">described </w:delText>
        </w:r>
      </w:del>
      <w:del w:id="1940" w:author="Rahul Thacheth Sasikumar" w:date="2019-08-08T16:31:00Z">
        <w:r w:rsidDel="00A21FE1">
          <w:delText xml:space="preserve">in Section </w:delText>
        </w:r>
        <w:r w:rsidRPr="00D80E1D" w:rsidDel="00A21FE1">
          <w:rPr>
            <w:color w:val="0000FF"/>
          </w:rPr>
          <w:fldChar w:fldCharType="begin"/>
        </w:r>
        <w:r w:rsidRPr="00D80E1D" w:rsidDel="00A21FE1">
          <w:rPr>
            <w:color w:val="0000FF"/>
          </w:rPr>
          <w:delInstrText xml:space="preserve"> REF _Ref428730246 \n \h \t\* \MERGEFORMAT </w:delInstrText>
        </w:r>
        <w:r w:rsidRPr="00D80E1D" w:rsidDel="00A21FE1">
          <w:rPr>
            <w:color w:val="0000FF"/>
          </w:rPr>
        </w:r>
        <w:r w:rsidRPr="00D80E1D" w:rsidDel="00A21FE1">
          <w:rPr>
            <w:color w:val="0000FF"/>
          </w:rPr>
          <w:fldChar w:fldCharType="separate"/>
        </w:r>
        <w:r w:rsidR="005546F2" w:rsidDel="00A21FE1">
          <w:rPr>
            <w:color w:val="0000FF"/>
          </w:rPr>
          <w:delText>2.2</w:delText>
        </w:r>
        <w:r w:rsidRPr="00D80E1D" w:rsidDel="00A21FE1">
          <w:rPr>
            <w:color w:val="0000FF"/>
          </w:rPr>
          <w:fldChar w:fldCharType="end"/>
        </w:r>
      </w:del>
      <w:del w:id="1941" w:author="Rahul Thacheth Sasikumar" w:date="2019-08-08T16:32:00Z">
        <w:r w:rsidDel="00A21FE1">
          <w:delText xml:space="preserve"> (which is typically located in</w:delText>
        </w:r>
        <w:r w:rsidDel="00A21FE1">
          <w:br/>
        </w:r>
      </w:del>
      <w:del w:id="1942" w:author="Rahul Thacheth Sasikumar" w:date="2019-08-08T16:31:00Z">
        <w:r w:rsidDel="00A21FE1">
          <w:delText>C:\Program Files (x86)\Qualcomm\QXDM4\Automation Samples).</w:delText>
        </w:r>
      </w:del>
    </w:p>
    <w:p w14:paraId="6F7DB880" w14:textId="26C4A2D6" w:rsidR="00691C04" w:rsidDel="004D41B1" w:rsidRDefault="00691C04" w:rsidP="00EC38C2">
      <w:pPr>
        <w:pStyle w:val="Heading2"/>
        <w:numPr>
          <w:ilvl w:val="1"/>
          <w:numId w:val="32"/>
        </w:numPr>
        <w:rPr>
          <w:del w:id="1943" w:author="Rahul Thacheth Sasikumar" w:date="2019-08-08T18:48:00Z"/>
        </w:rPr>
      </w:pPr>
      <w:bookmarkStart w:id="1944" w:name="_Toc364766484"/>
      <w:bookmarkStart w:id="1945" w:name="_Toc387247386"/>
      <w:bookmarkStart w:id="1946" w:name="_Toc419128336"/>
      <w:bookmarkStart w:id="1947" w:name="_Toc427254649"/>
      <w:bookmarkStart w:id="1948" w:name="_Ref428728534"/>
      <w:bookmarkStart w:id="1949" w:name="_Ref428730382"/>
      <w:bookmarkStart w:id="1950" w:name="_Ref428730408"/>
      <w:bookmarkStart w:id="1951" w:name="_Toc429580019"/>
      <w:bookmarkStart w:id="1952" w:name="_Toc473133060"/>
      <w:del w:id="1953" w:author="Rahul Thacheth Sasikumar" w:date="2019-08-08T18:48:00Z">
        <w:r w:rsidDel="004D41B1">
          <w:delText xml:space="preserve">QXDM </w:delText>
        </w:r>
      </w:del>
      <w:bookmarkEnd w:id="1944"/>
      <w:bookmarkEnd w:id="1945"/>
      <w:bookmarkEnd w:id="1946"/>
      <w:bookmarkEnd w:id="1947"/>
      <w:bookmarkEnd w:id="1948"/>
      <w:bookmarkEnd w:id="1949"/>
      <w:bookmarkEnd w:id="1950"/>
      <w:bookmarkEnd w:id="1951"/>
      <w:del w:id="1954" w:author="Rahul Thacheth Sasikumar" w:date="2019-08-08T16:14:00Z">
        <w:r w:rsidR="000B01B0" w:rsidDel="00EC6C47">
          <w:delText xml:space="preserve">Pro </w:delText>
        </w:r>
      </w:del>
      <w:del w:id="1955" w:author="Rahul Thacheth Sasikumar" w:date="2019-08-08T18:48:00Z">
        <w:r w:rsidR="00CA332D" w:rsidDel="004D41B1">
          <w:delText>interface</w:delText>
        </w:r>
        <w:bookmarkEnd w:id="1952"/>
      </w:del>
    </w:p>
    <w:p w14:paraId="451BF1B9" w14:textId="0DD59E4C" w:rsidR="00691C04" w:rsidDel="004D41B1" w:rsidRDefault="00691C04" w:rsidP="000B01B0">
      <w:pPr>
        <w:pStyle w:val="B-Body"/>
        <w:keepNext/>
        <w:rPr>
          <w:del w:id="1956" w:author="Rahul Thacheth Sasikumar" w:date="2019-08-08T18:48:00Z"/>
        </w:rPr>
      </w:pPr>
      <w:del w:id="1957" w:author="Rahul Thacheth Sasikumar" w:date="2019-08-08T18:48:00Z">
        <w:r w:rsidDel="004D41B1">
          <w:delText>This section describes the</w:delText>
        </w:r>
      </w:del>
      <w:del w:id="1958" w:author="Rahul Thacheth Sasikumar" w:date="2019-08-08T18:32:00Z">
        <w:r w:rsidDel="00227C56">
          <w:delText xml:space="preserve"> legacy</w:delText>
        </w:r>
      </w:del>
      <w:del w:id="1959" w:author="Rahul Thacheth Sasikumar" w:date="2019-08-08T18:48:00Z">
        <w:r w:rsidDel="004D41B1">
          <w:delText xml:space="preserve"> QXDM </w:delText>
        </w:r>
      </w:del>
      <w:del w:id="1960" w:author="Rahul Thacheth Sasikumar" w:date="2019-08-08T16:32:00Z">
        <w:r w:rsidR="000B01B0" w:rsidDel="00A21FE1">
          <w:delText xml:space="preserve">Pro </w:delText>
        </w:r>
        <w:r w:rsidDel="00A21FE1">
          <w:delText>COM interface.</w:delText>
        </w:r>
      </w:del>
    </w:p>
    <w:p w14:paraId="5C151D59" w14:textId="2FE73AF5" w:rsidR="00691C04" w:rsidDel="00EC6C47" w:rsidRDefault="00691C04" w:rsidP="00135207">
      <w:pPr>
        <w:pStyle w:val="Heading3"/>
        <w:rPr>
          <w:del w:id="1961" w:author="Rahul Thacheth Sasikumar" w:date="2019-08-08T16:20:00Z"/>
        </w:rPr>
      </w:pPr>
      <w:bookmarkStart w:id="1962" w:name="_Toc364766485"/>
      <w:bookmarkStart w:id="1963" w:name="_Toc387247387"/>
      <w:bookmarkStart w:id="1964" w:name="_Toc419128337"/>
      <w:bookmarkStart w:id="1965" w:name="_Toc427254650"/>
      <w:bookmarkStart w:id="1966" w:name="_Toc473133061"/>
      <w:del w:id="1967" w:author="Rahul Thacheth Sasikumar" w:date="2019-08-08T16:20:00Z">
        <w:r w:rsidDel="00EC6C47">
          <w:delText>AppVersion</w:delText>
        </w:r>
        <w:bookmarkEnd w:id="1962"/>
        <w:bookmarkEnd w:id="1963"/>
        <w:bookmarkEnd w:id="1964"/>
        <w:bookmarkEnd w:id="1965"/>
        <w:bookmarkEnd w:id="1966"/>
      </w:del>
    </w:p>
    <w:p w14:paraId="3113C2B0" w14:textId="69334981" w:rsidR="00691C04" w:rsidDel="00EC6C47" w:rsidRDefault="00691C04" w:rsidP="000B01B0">
      <w:pPr>
        <w:pStyle w:val="B-Body"/>
        <w:keepNext/>
        <w:rPr>
          <w:del w:id="1968" w:author="Rahul Thacheth Sasikumar" w:date="2019-08-08T16:20:00Z"/>
        </w:rPr>
      </w:pPr>
      <w:del w:id="1969" w:author="Rahul Thacheth Sasikumar" w:date="2019-08-08T16:20:00Z">
        <w:r w:rsidDel="00EC6C47">
          <w:delText xml:space="preserve">The AppVersion property returns the version of QXDM </w:delText>
        </w:r>
        <w:r w:rsidR="000B01B0" w:rsidDel="00EC6C47">
          <w:delText>Pro</w:delText>
        </w:r>
        <w:r w:rsidDel="00EC6C47">
          <w:delText>.</w:delText>
        </w:r>
      </w:del>
    </w:p>
    <w:p w14:paraId="5E20AE3B" w14:textId="4EEF14DF" w:rsidR="00691C04" w:rsidDel="00EC6C47" w:rsidRDefault="00691C04" w:rsidP="000B01B0">
      <w:pPr>
        <w:pStyle w:val="B-Body"/>
        <w:keepNext/>
        <w:rPr>
          <w:del w:id="1970" w:author="Rahul Thacheth Sasikumar" w:date="2019-08-08T16:20:00Z"/>
        </w:rPr>
      </w:pPr>
      <w:del w:id="1971" w:author="Rahul Thacheth Sasikumar" w:date="2019-08-08T16:20:00Z">
        <w:r w:rsidDel="00EC6C47">
          <w:delText>A BSTR value is returned.</w:delText>
        </w:r>
      </w:del>
    </w:p>
    <w:p w14:paraId="26C8F489" w14:textId="1E6CA8DC" w:rsidR="00691C04" w:rsidDel="004D41B1" w:rsidRDefault="00691C04" w:rsidP="00135207">
      <w:pPr>
        <w:pStyle w:val="Heading3"/>
        <w:rPr>
          <w:del w:id="1972" w:author="Rahul Thacheth Sasikumar" w:date="2019-08-08T18:48:00Z"/>
        </w:rPr>
      </w:pPr>
      <w:bookmarkStart w:id="1973" w:name="_Toc364766486"/>
      <w:bookmarkStart w:id="1974" w:name="_Toc387247388"/>
      <w:bookmarkStart w:id="1975" w:name="_Toc419128338"/>
      <w:bookmarkStart w:id="1976" w:name="_Toc427254651"/>
      <w:bookmarkStart w:id="1977" w:name="_Toc473133062"/>
      <w:del w:id="1978" w:author="Rahul Thacheth Sasikumar" w:date="2019-08-08T16:15:00Z">
        <w:r w:rsidDel="00EC6C47">
          <w:delText>ClearViewItems</w:delText>
        </w:r>
      </w:del>
      <w:bookmarkEnd w:id="1973"/>
      <w:bookmarkEnd w:id="1974"/>
      <w:bookmarkEnd w:id="1975"/>
      <w:bookmarkEnd w:id="1976"/>
      <w:bookmarkEnd w:id="1977"/>
    </w:p>
    <w:p w14:paraId="065A0337" w14:textId="264096A2" w:rsidR="00691C04" w:rsidDel="004D41B1" w:rsidRDefault="00691C04" w:rsidP="00691C04">
      <w:pPr>
        <w:pStyle w:val="B-Body"/>
        <w:rPr>
          <w:del w:id="1979" w:author="Rahul Thacheth Sasikumar" w:date="2019-08-08T18:48:00Z"/>
        </w:rPr>
      </w:pPr>
      <w:del w:id="1980" w:author="Rahul Thacheth Sasikumar" w:date="2019-08-08T18:48:00Z">
        <w:r w:rsidDel="004D41B1">
          <w:delText xml:space="preserve">The </w:delText>
        </w:r>
      </w:del>
      <w:del w:id="1981" w:author="Rahul Thacheth Sasikumar" w:date="2019-08-08T16:16:00Z">
        <w:r w:rsidDel="00EC6C47">
          <w:delText>ClearViewItems</w:delText>
        </w:r>
      </w:del>
      <w:del w:id="1982" w:author="Rahul Thacheth Sasikumar" w:date="2019-08-08T18:48:00Z">
        <w:r w:rsidDel="004D41B1">
          <w:delText xml:space="preserve">() function </w:delText>
        </w:r>
      </w:del>
      <w:del w:id="1983" w:author="Rahul Thacheth Sasikumar" w:date="2019-08-08T16:16:00Z">
        <w:r w:rsidDel="00EC6C47">
          <w:delText>clears all items in the specified view.</w:delText>
        </w:r>
      </w:del>
    </w:p>
    <w:p w14:paraId="463A077B" w14:textId="16DF896A" w:rsidR="00691C04" w:rsidDel="004D41B1" w:rsidRDefault="00691C04" w:rsidP="00691C04">
      <w:pPr>
        <w:pStyle w:val="Spacer"/>
        <w:rPr>
          <w:del w:id="1984" w:author="Rahul Thacheth Sasikumar" w:date="2019-08-08T18:48:00Z"/>
        </w:rPr>
      </w:pPr>
    </w:p>
    <w:tbl>
      <w:tblPr>
        <w:tblStyle w:val="FormatA"/>
        <w:tblW w:w="8640" w:type="dxa"/>
        <w:tblLayout w:type="fixed"/>
        <w:tblLook w:val="04A0" w:firstRow="1" w:lastRow="0" w:firstColumn="1" w:lastColumn="0" w:noHBand="0" w:noVBand="1"/>
      </w:tblPr>
      <w:tblGrid>
        <w:gridCol w:w="1802"/>
        <w:gridCol w:w="942"/>
        <w:gridCol w:w="5896"/>
      </w:tblGrid>
      <w:tr w:rsidR="00691C04" w:rsidDel="004D41B1" w14:paraId="3A11596C" w14:textId="16A364A8" w:rsidTr="005C1B8E">
        <w:trPr>
          <w:cnfStyle w:val="100000000000" w:firstRow="1" w:lastRow="0" w:firstColumn="0" w:lastColumn="0" w:oddVBand="0" w:evenVBand="0" w:oddHBand="0" w:evenHBand="0" w:firstRowFirstColumn="0" w:firstRowLastColumn="0" w:lastRowFirstColumn="0" w:lastRowLastColumn="0"/>
          <w:del w:id="1985" w:author="Rahul Thacheth Sasikumar" w:date="2019-08-08T18:48:00Z"/>
        </w:trPr>
        <w:tc>
          <w:tcPr>
            <w:tcW w:w="1760" w:type="dxa"/>
          </w:tcPr>
          <w:p w14:paraId="3B3DE3DC" w14:textId="688259E5" w:rsidR="00691C04" w:rsidDel="004D41B1" w:rsidRDefault="00691C04" w:rsidP="005C1B8E">
            <w:pPr>
              <w:pStyle w:val="TH-TableHeading"/>
              <w:rPr>
                <w:del w:id="1986" w:author="Rahul Thacheth Sasikumar" w:date="2019-08-08T18:48:00Z"/>
              </w:rPr>
            </w:pPr>
            <w:del w:id="1987" w:author="Rahul Thacheth Sasikumar" w:date="2019-08-08T18:48:00Z">
              <w:r w:rsidDel="004D41B1">
                <w:delText>Parameter</w:delText>
              </w:r>
            </w:del>
          </w:p>
        </w:tc>
        <w:tc>
          <w:tcPr>
            <w:tcW w:w="920" w:type="dxa"/>
          </w:tcPr>
          <w:p w14:paraId="505B3128" w14:textId="31EF2768" w:rsidR="00691C04" w:rsidDel="004D41B1" w:rsidRDefault="00691C04" w:rsidP="005C1B8E">
            <w:pPr>
              <w:pStyle w:val="TH-TableHeading"/>
              <w:rPr>
                <w:del w:id="1988" w:author="Rahul Thacheth Sasikumar" w:date="2019-08-08T18:48:00Z"/>
              </w:rPr>
            </w:pPr>
            <w:del w:id="1989" w:author="Rahul Thacheth Sasikumar" w:date="2019-08-08T18:48:00Z">
              <w:r w:rsidDel="004D41B1">
                <w:delText>Type</w:delText>
              </w:r>
            </w:del>
          </w:p>
        </w:tc>
        <w:tc>
          <w:tcPr>
            <w:tcW w:w="5760" w:type="dxa"/>
          </w:tcPr>
          <w:p w14:paraId="5579BB40" w14:textId="0B8C0B8A" w:rsidR="00691C04" w:rsidDel="004D41B1" w:rsidRDefault="00691C04" w:rsidP="005C1B8E">
            <w:pPr>
              <w:pStyle w:val="TH-TableHeading"/>
              <w:rPr>
                <w:del w:id="1990" w:author="Rahul Thacheth Sasikumar" w:date="2019-08-08T18:48:00Z"/>
              </w:rPr>
            </w:pPr>
            <w:del w:id="1991" w:author="Rahul Thacheth Sasikumar" w:date="2019-08-08T18:48:00Z">
              <w:r w:rsidDel="004D41B1">
                <w:delText>Description</w:delText>
              </w:r>
            </w:del>
          </w:p>
        </w:tc>
      </w:tr>
      <w:tr w:rsidR="00691C04" w:rsidDel="004D41B1" w14:paraId="1C13EA02" w14:textId="22229F9E" w:rsidTr="005C1B8E">
        <w:trPr>
          <w:del w:id="1992" w:author="Rahul Thacheth Sasikumar" w:date="2019-08-08T18:48:00Z"/>
        </w:trPr>
        <w:tc>
          <w:tcPr>
            <w:tcW w:w="1760" w:type="dxa"/>
          </w:tcPr>
          <w:p w14:paraId="46A04F8A" w14:textId="1DACE975" w:rsidR="00691C04" w:rsidDel="004D41B1" w:rsidRDefault="00691C04" w:rsidP="005C1B8E">
            <w:pPr>
              <w:pStyle w:val="TB-TableBody"/>
              <w:rPr>
                <w:del w:id="1993" w:author="Rahul Thacheth Sasikumar" w:date="2019-08-08T18:48:00Z"/>
              </w:rPr>
            </w:pPr>
            <w:del w:id="1994" w:author="Rahul Thacheth Sasikumar" w:date="2019-08-08T16:16:00Z">
              <w:r w:rsidDel="00EC6C47">
                <w:delText>Display Name</w:delText>
              </w:r>
            </w:del>
          </w:p>
        </w:tc>
        <w:tc>
          <w:tcPr>
            <w:tcW w:w="920" w:type="dxa"/>
          </w:tcPr>
          <w:p w14:paraId="0F1829AB" w14:textId="3F025FFC" w:rsidR="00691C04" w:rsidDel="004D41B1" w:rsidRDefault="00691C04" w:rsidP="005C1B8E">
            <w:pPr>
              <w:pStyle w:val="TB-TableBody"/>
              <w:rPr>
                <w:del w:id="1995" w:author="Rahul Thacheth Sasikumar" w:date="2019-08-08T18:48:00Z"/>
              </w:rPr>
            </w:pPr>
            <w:del w:id="1996" w:author="Rahul Thacheth Sasikumar" w:date="2019-08-08T16:16:00Z">
              <w:r w:rsidDel="00EC6C47">
                <w:delText>BSTR</w:delText>
              </w:r>
            </w:del>
          </w:p>
        </w:tc>
        <w:tc>
          <w:tcPr>
            <w:tcW w:w="5760" w:type="dxa"/>
          </w:tcPr>
          <w:p w14:paraId="2D033201" w14:textId="17B2BFD3" w:rsidR="00691C04" w:rsidDel="00EC6C47" w:rsidRDefault="00691C04" w:rsidP="00EC6C47">
            <w:pPr>
              <w:pStyle w:val="TB-TableBody"/>
              <w:rPr>
                <w:del w:id="1997" w:author="Rahul Thacheth Sasikumar" w:date="2019-08-08T16:16:00Z"/>
              </w:rPr>
            </w:pPr>
            <w:del w:id="1998" w:author="Rahul Thacheth Sasikumar" w:date="2019-08-08T16:16:00Z">
              <w:r w:rsidDel="00EC6C47">
                <w:delText>Name of display to clear; the name is interpreted as:</w:delText>
              </w:r>
            </w:del>
          </w:p>
          <w:p w14:paraId="6EA222A2" w14:textId="48C3EA84" w:rsidR="00691C04" w:rsidDel="00EC6C47" w:rsidRDefault="00691C04" w:rsidP="00EC6C47">
            <w:pPr>
              <w:pStyle w:val="TB-TableBody"/>
              <w:rPr>
                <w:del w:id="1999" w:author="Rahul Thacheth Sasikumar" w:date="2019-08-08T16:16:00Z"/>
              </w:rPr>
            </w:pPr>
            <w:del w:id="2000" w:author="Rahul Thacheth Sasikumar" w:date="2019-08-08T16:16:00Z">
              <w:r w:rsidDel="00EC6C47">
                <w:delText>Item view – Item Store view</w:delText>
              </w:r>
            </w:del>
          </w:p>
          <w:p w14:paraId="5D178B9F" w14:textId="2A8048E9" w:rsidR="00691C04" w:rsidDel="00EC6C47" w:rsidRDefault="00691C04" w:rsidP="00EC6C47">
            <w:pPr>
              <w:pStyle w:val="TB-TableBody"/>
              <w:rPr>
                <w:del w:id="2001" w:author="Rahul Thacheth Sasikumar" w:date="2019-08-08T16:16:00Z"/>
              </w:rPr>
            </w:pPr>
            <w:del w:id="2002" w:author="Rahul Thacheth Sasikumar" w:date="2019-08-08T16:16:00Z">
              <w:r w:rsidDel="00EC6C47">
                <w:delText>Messages view – Messages view</w:delText>
              </w:r>
            </w:del>
          </w:p>
          <w:p w14:paraId="6B544CD1" w14:textId="3F75B80D" w:rsidR="00691C04" w:rsidDel="004D41B1" w:rsidRDefault="00691C04" w:rsidP="00EC6C47">
            <w:pPr>
              <w:pStyle w:val="TB-TableBody"/>
              <w:rPr>
                <w:del w:id="2003" w:author="Rahul Thacheth Sasikumar" w:date="2019-08-08T18:48:00Z"/>
              </w:rPr>
            </w:pPr>
            <w:del w:id="2004" w:author="Rahul Thacheth Sasikumar" w:date="2019-08-08T16:16:00Z">
              <w:r w:rsidDel="00EC6C47">
                <w:delText>All others – Tagged filtered view name</w:delText>
              </w:r>
            </w:del>
          </w:p>
        </w:tc>
      </w:tr>
    </w:tbl>
    <w:p w14:paraId="430520C6" w14:textId="25524286" w:rsidR="00691C04" w:rsidDel="004D41B1" w:rsidRDefault="00691C04" w:rsidP="00691C04">
      <w:pPr>
        <w:pStyle w:val="Spacer"/>
        <w:rPr>
          <w:del w:id="2005" w:author="Rahul Thacheth Sasikumar" w:date="2019-08-08T18:48:00Z"/>
        </w:rPr>
      </w:pPr>
    </w:p>
    <w:p w14:paraId="36C721CC" w14:textId="27CACE7E" w:rsidR="00691C04" w:rsidDel="004D41B1" w:rsidRDefault="00691C04" w:rsidP="00691C04">
      <w:pPr>
        <w:pStyle w:val="B-Body"/>
        <w:rPr>
          <w:del w:id="2006" w:author="Rahul Thacheth Sasikumar" w:date="2019-08-08T18:48:00Z"/>
        </w:rPr>
      </w:pPr>
      <w:del w:id="2007" w:author="Rahul Thacheth Sasikumar" w:date="2019-08-08T18:48:00Z">
        <w:r w:rsidDel="004D41B1">
          <w:delText>The function returns a</w:delText>
        </w:r>
      </w:del>
      <w:del w:id="2008" w:author="Rahul Thacheth Sasikumar" w:date="2019-08-08T16:17:00Z">
        <w:r w:rsidDel="00EC6C47">
          <w:delText xml:space="preserve"> VARIANT_BOOL </w:delText>
        </w:r>
      </w:del>
      <w:del w:id="2009" w:author="Rahul Thacheth Sasikumar" w:date="2019-08-08T18:48:00Z">
        <w:r w:rsidDel="004D41B1">
          <w:delText>response:</w:delText>
        </w:r>
      </w:del>
    </w:p>
    <w:p w14:paraId="10686F19" w14:textId="4950877E" w:rsidR="00691C04" w:rsidDel="004D41B1" w:rsidRDefault="00691C04" w:rsidP="00691C04">
      <w:pPr>
        <w:pStyle w:val="U-Bullet"/>
        <w:rPr>
          <w:del w:id="2010" w:author="Rahul Thacheth Sasikumar" w:date="2019-08-08T18:48:00Z"/>
        </w:rPr>
      </w:pPr>
      <w:del w:id="2011" w:author="Rahul Thacheth Sasikumar" w:date="2019-08-08T16:17:00Z">
        <w:r w:rsidDel="00EC6C47">
          <w:delText xml:space="preserve">FALSE </w:delText>
        </w:r>
      </w:del>
      <w:del w:id="2012" w:author="Rahul Thacheth Sasikumar" w:date="2019-08-08T18:48:00Z">
        <w:r w:rsidDel="004D41B1">
          <w:delText xml:space="preserve">– </w:delText>
        </w:r>
      </w:del>
      <w:del w:id="2013" w:author="Rahul Thacheth Sasikumar" w:date="2019-08-08T16:18:00Z">
        <w:r w:rsidDel="00EC6C47">
          <w:delText>Request was not received (e.g., view was not found)</w:delText>
        </w:r>
      </w:del>
    </w:p>
    <w:p w14:paraId="117AB959" w14:textId="08AC171D" w:rsidR="00691C04" w:rsidDel="004D41B1" w:rsidRDefault="00691C04" w:rsidP="00691C04">
      <w:pPr>
        <w:pStyle w:val="U-Bullet"/>
        <w:rPr>
          <w:del w:id="2014" w:author="Rahul Thacheth Sasikumar" w:date="2019-08-08T18:48:00Z"/>
        </w:rPr>
      </w:pPr>
      <w:del w:id="2015" w:author="Rahul Thacheth Sasikumar" w:date="2019-08-08T16:18:00Z">
        <w:r w:rsidDel="00EC6C47">
          <w:delText xml:space="preserve">TRUE </w:delText>
        </w:r>
      </w:del>
      <w:del w:id="2016" w:author="Rahul Thacheth Sasikumar" w:date="2019-08-08T18:48:00Z">
        <w:r w:rsidDel="004D41B1">
          <w:delText xml:space="preserve">– </w:delText>
        </w:r>
      </w:del>
      <w:del w:id="2017" w:author="Rahul Thacheth Sasikumar" w:date="2019-08-08T16:18:00Z">
        <w:r w:rsidDel="00EC6C47">
          <w:delText>Request was successfully received</w:delText>
        </w:r>
      </w:del>
    </w:p>
    <w:p w14:paraId="2C2545B4" w14:textId="20D475F1" w:rsidR="00691C04" w:rsidDel="004D41B1" w:rsidRDefault="00691C04" w:rsidP="00135207">
      <w:pPr>
        <w:pStyle w:val="Heading3"/>
        <w:rPr>
          <w:del w:id="2018" w:author="Rahul Thacheth Sasikumar" w:date="2019-08-08T18:48:00Z"/>
        </w:rPr>
      </w:pPr>
      <w:bookmarkStart w:id="2019" w:name="_Toc364766487"/>
      <w:bookmarkStart w:id="2020" w:name="_Toc387247389"/>
      <w:bookmarkStart w:id="2021" w:name="_Toc419128339"/>
      <w:bookmarkStart w:id="2022" w:name="_Toc427254652"/>
      <w:bookmarkStart w:id="2023" w:name="_Toc473133063"/>
      <w:del w:id="2024" w:author="Rahul Thacheth Sasikumar" w:date="2019-08-08T16:20:00Z">
        <w:r w:rsidDel="00EC6C47">
          <w:delText>COMPort</w:delText>
        </w:r>
      </w:del>
      <w:bookmarkEnd w:id="2019"/>
      <w:bookmarkEnd w:id="2020"/>
      <w:bookmarkEnd w:id="2021"/>
      <w:bookmarkEnd w:id="2022"/>
      <w:bookmarkEnd w:id="2023"/>
    </w:p>
    <w:p w14:paraId="3D924239" w14:textId="4CB97CD5" w:rsidR="00EC6C47" w:rsidDel="004D41B1" w:rsidRDefault="00691C04" w:rsidP="00691C04">
      <w:pPr>
        <w:pStyle w:val="B-Body"/>
        <w:rPr>
          <w:del w:id="2025" w:author="Rahul Thacheth Sasikumar" w:date="2019-08-08T18:48:00Z"/>
        </w:rPr>
      </w:pPr>
      <w:del w:id="2026" w:author="Rahul Thacheth Sasikumar" w:date="2019-08-08T18:48:00Z">
        <w:r w:rsidDel="004D41B1">
          <w:delText xml:space="preserve">The </w:delText>
        </w:r>
      </w:del>
      <w:del w:id="2027" w:author="Rahul Thacheth Sasikumar" w:date="2019-08-08T16:22:00Z">
        <w:r w:rsidDel="00EC6C47">
          <w:delText xml:space="preserve">COMPort property can be used to view the currently selected COM port or to change to another COM port for which QXDM </w:delText>
        </w:r>
        <w:r w:rsidR="000B01B0" w:rsidDel="00EC6C47">
          <w:delText xml:space="preserve">Pro </w:delText>
        </w:r>
        <w:r w:rsidDel="00EC6C47">
          <w:delText>will attempt to connect to a phone.</w:delText>
        </w:r>
      </w:del>
    </w:p>
    <w:p w14:paraId="0730BE59" w14:textId="15EAEB12" w:rsidR="00691C04" w:rsidDel="00EC6C47" w:rsidRDefault="00691C04" w:rsidP="00691C04">
      <w:pPr>
        <w:pStyle w:val="B-Body"/>
        <w:rPr>
          <w:del w:id="2028" w:author="Rahul Thacheth Sasikumar" w:date="2019-08-08T16:23:00Z"/>
        </w:rPr>
      </w:pPr>
      <w:del w:id="2029" w:author="Rahul Thacheth Sasikumar" w:date="2019-08-08T16:23:00Z">
        <w:r w:rsidDel="00EC6C47">
          <w:delText>A SHORT value is returned:</w:delText>
        </w:r>
      </w:del>
    </w:p>
    <w:p w14:paraId="7403004B" w14:textId="329B5D8C" w:rsidR="00691C04" w:rsidDel="00EC6C47" w:rsidRDefault="00691C04" w:rsidP="00691C04">
      <w:pPr>
        <w:pStyle w:val="U-Bullet"/>
        <w:rPr>
          <w:del w:id="2030" w:author="Rahul Thacheth Sasikumar" w:date="2019-08-08T16:23:00Z"/>
        </w:rPr>
      </w:pPr>
      <w:del w:id="2031" w:author="Rahul Thacheth Sasikumar" w:date="2019-08-08T16:23:00Z">
        <w:r w:rsidDel="00EC6C47">
          <w:delText>-1 – Error occurred</w:delText>
        </w:r>
      </w:del>
    </w:p>
    <w:p w14:paraId="322F44A5" w14:textId="48CC6219" w:rsidR="00691C04" w:rsidDel="00EC6C47" w:rsidRDefault="00691C04" w:rsidP="00691C04">
      <w:pPr>
        <w:pStyle w:val="U-Bullet"/>
        <w:rPr>
          <w:del w:id="2032" w:author="Rahul Thacheth Sasikumar" w:date="2019-08-08T16:23:00Z"/>
        </w:rPr>
      </w:pPr>
      <w:del w:id="2033" w:author="Rahul Thacheth Sasikumar" w:date="2019-08-08T16:23:00Z">
        <w:r w:rsidDel="00EC6C47">
          <w:delText>0 – Disconnect state</w:delText>
        </w:r>
      </w:del>
    </w:p>
    <w:p w14:paraId="5A692A1C" w14:textId="1435466F" w:rsidR="00691C04" w:rsidDel="00EC6C47" w:rsidRDefault="00691C04" w:rsidP="00691C04">
      <w:pPr>
        <w:pStyle w:val="U-Bullet"/>
        <w:rPr>
          <w:del w:id="2034" w:author="Rahul Thacheth Sasikumar" w:date="2019-08-08T16:23:00Z"/>
        </w:rPr>
      </w:pPr>
      <w:del w:id="2035" w:author="Rahul Thacheth Sasikumar" w:date="2019-08-08T16:23:00Z">
        <w:r w:rsidDel="00EC6C47">
          <w:delText>1…n – COM port selected</w:delText>
        </w:r>
      </w:del>
    </w:p>
    <w:p w14:paraId="0F81488B" w14:textId="31E8E9B3" w:rsidR="00691C04" w:rsidDel="004D41B1" w:rsidRDefault="00691C04" w:rsidP="00135207">
      <w:pPr>
        <w:pStyle w:val="Heading3"/>
        <w:rPr>
          <w:del w:id="2036" w:author="Rahul Thacheth Sasikumar" w:date="2019-08-08T18:47:00Z"/>
        </w:rPr>
      </w:pPr>
      <w:bookmarkStart w:id="2037" w:name="_Toc473133064"/>
      <w:del w:id="2038" w:author="Rahul Thacheth Sasikumar" w:date="2019-08-08T16:23:00Z">
        <w:r w:rsidDel="00EC6C47">
          <w:delText>CopyViewItems</w:delText>
        </w:r>
      </w:del>
      <w:bookmarkEnd w:id="2037"/>
    </w:p>
    <w:p w14:paraId="6DC8C433" w14:textId="7DCB61BE" w:rsidR="00691C04" w:rsidDel="004D41B1" w:rsidRDefault="00691C04" w:rsidP="00691C04">
      <w:pPr>
        <w:pStyle w:val="B-Body"/>
        <w:rPr>
          <w:del w:id="2039" w:author="Rahul Thacheth Sasikumar" w:date="2019-08-08T18:47:00Z"/>
        </w:rPr>
      </w:pPr>
      <w:del w:id="2040" w:author="Rahul Thacheth Sasikumar" w:date="2019-08-08T18:47:00Z">
        <w:r w:rsidDel="004D41B1">
          <w:delText xml:space="preserve">The </w:delText>
        </w:r>
      </w:del>
      <w:del w:id="2041" w:author="Rahul Thacheth Sasikumar" w:date="2019-08-08T16:24:00Z">
        <w:r w:rsidDel="00EC6C47">
          <w:delText>CopyViewItems</w:delText>
        </w:r>
      </w:del>
      <w:del w:id="2042" w:author="Rahul Thacheth Sasikumar" w:date="2019-08-08T18:47:00Z">
        <w:r w:rsidDel="004D41B1">
          <w:delText xml:space="preserve">() function </w:delText>
        </w:r>
      </w:del>
      <w:del w:id="2043" w:author="Rahul Thacheth Sasikumar" w:date="2019-08-08T16:24:00Z">
        <w:r w:rsidDel="00EC6C47">
          <w:delText>copies all items to an Item Store Format file.</w:delText>
        </w:r>
      </w:del>
    </w:p>
    <w:p w14:paraId="4A1BD236" w14:textId="7E71A4EA" w:rsidR="00691C04" w:rsidDel="004D41B1" w:rsidRDefault="00691C04" w:rsidP="00691C04">
      <w:pPr>
        <w:pStyle w:val="Spacer"/>
        <w:rPr>
          <w:del w:id="2044" w:author="Rahul Thacheth Sasikumar" w:date="2019-08-08T18:47:00Z"/>
        </w:rPr>
      </w:pPr>
    </w:p>
    <w:tbl>
      <w:tblPr>
        <w:tblStyle w:val="FormatA"/>
        <w:tblW w:w="8640" w:type="dxa"/>
        <w:tblLayout w:type="fixed"/>
        <w:tblLook w:val="04A0" w:firstRow="1" w:lastRow="0" w:firstColumn="1" w:lastColumn="0" w:noHBand="0" w:noVBand="1"/>
      </w:tblPr>
      <w:tblGrid>
        <w:gridCol w:w="1793"/>
        <w:gridCol w:w="958"/>
        <w:gridCol w:w="5889"/>
      </w:tblGrid>
      <w:tr w:rsidR="00691C04" w:rsidDel="004D41B1" w14:paraId="117A4B57" w14:textId="44C13FD5" w:rsidTr="00EC6C47">
        <w:trPr>
          <w:cnfStyle w:val="100000000000" w:firstRow="1" w:lastRow="0" w:firstColumn="0" w:lastColumn="0" w:oddVBand="0" w:evenVBand="0" w:oddHBand="0" w:evenHBand="0" w:firstRowFirstColumn="0" w:firstRowLastColumn="0" w:lastRowFirstColumn="0" w:lastRowLastColumn="0"/>
          <w:del w:id="2045" w:author="Rahul Thacheth Sasikumar" w:date="2019-08-08T18:47:00Z"/>
        </w:trPr>
        <w:tc>
          <w:tcPr>
            <w:tcW w:w="1793" w:type="dxa"/>
          </w:tcPr>
          <w:p w14:paraId="285C3ADC" w14:textId="2661E5BF" w:rsidR="00691C04" w:rsidDel="004D41B1" w:rsidRDefault="00691C04" w:rsidP="005C1B8E">
            <w:pPr>
              <w:pStyle w:val="TH-TableHeading"/>
              <w:keepNext w:val="0"/>
              <w:rPr>
                <w:del w:id="2046" w:author="Rahul Thacheth Sasikumar" w:date="2019-08-08T18:47:00Z"/>
              </w:rPr>
            </w:pPr>
            <w:del w:id="2047" w:author="Rahul Thacheth Sasikumar" w:date="2019-08-08T18:47:00Z">
              <w:r w:rsidDel="004D41B1">
                <w:delText>Parameter</w:delText>
              </w:r>
            </w:del>
          </w:p>
        </w:tc>
        <w:tc>
          <w:tcPr>
            <w:tcW w:w="958" w:type="dxa"/>
          </w:tcPr>
          <w:p w14:paraId="754ACA35" w14:textId="62DF7DB3" w:rsidR="00691C04" w:rsidDel="004D41B1" w:rsidRDefault="00691C04" w:rsidP="005C1B8E">
            <w:pPr>
              <w:pStyle w:val="TH-TableHeading"/>
              <w:keepNext w:val="0"/>
              <w:rPr>
                <w:del w:id="2048" w:author="Rahul Thacheth Sasikumar" w:date="2019-08-08T18:47:00Z"/>
              </w:rPr>
            </w:pPr>
            <w:del w:id="2049" w:author="Rahul Thacheth Sasikumar" w:date="2019-08-08T18:47:00Z">
              <w:r w:rsidDel="004D41B1">
                <w:delText>Type</w:delText>
              </w:r>
            </w:del>
          </w:p>
        </w:tc>
        <w:tc>
          <w:tcPr>
            <w:tcW w:w="5889" w:type="dxa"/>
          </w:tcPr>
          <w:p w14:paraId="513C4D9C" w14:textId="44066799" w:rsidR="00691C04" w:rsidDel="004D41B1" w:rsidRDefault="00691C04" w:rsidP="005C1B8E">
            <w:pPr>
              <w:pStyle w:val="TH-TableHeading"/>
              <w:keepNext w:val="0"/>
              <w:rPr>
                <w:del w:id="2050" w:author="Rahul Thacheth Sasikumar" w:date="2019-08-08T18:47:00Z"/>
              </w:rPr>
            </w:pPr>
            <w:del w:id="2051" w:author="Rahul Thacheth Sasikumar" w:date="2019-08-08T18:47:00Z">
              <w:r w:rsidDel="004D41B1">
                <w:delText>Description</w:delText>
              </w:r>
            </w:del>
          </w:p>
        </w:tc>
      </w:tr>
      <w:tr w:rsidR="00691C04" w:rsidDel="004D41B1" w14:paraId="104F0565" w14:textId="1A4E8D81" w:rsidTr="00EC6C47">
        <w:trPr>
          <w:del w:id="2052" w:author="Rahul Thacheth Sasikumar" w:date="2019-08-08T18:47:00Z"/>
        </w:trPr>
        <w:tc>
          <w:tcPr>
            <w:tcW w:w="1793" w:type="dxa"/>
          </w:tcPr>
          <w:p w14:paraId="1BA91123" w14:textId="498EEA19" w:rsidR="00691C04" w:rsidDel="004D41B1" w:rsidRDefault="00691C04" w:rsidP="005C1B8E">
            <w:pPr>
              <w:pStyle w:val="TB-TableBody"/>
              <w:rPr>
                <w:del w:id="2053" w:author="Rahul Thacheth Sasikumar" w:date="2019-08-08T18:47:00Z"/>
              </w:rPr>
            </w:pPr>
            <w:del w:id="2054" w:author="Rahul Thacheth Sasikumar" w:date="2019-08-08T16:27:00Z">
              <w:r w:rsidDel="00EC6C47">
                <w:delText>Display Name</w:delText>
              </w:r>
            </w:del>
          </w:p>
        </w:tc>
        <w:tc>
          <w:tcPr>
            <w:tcW w:w="958" w:type="dxa"/>
          </w:tcPr>
          <w:p w14:paraId="40033EF6" w14:textId="434E83EC" w:rsidR="00691C04" w:rsidDel="004D41B1" w:rsidRDefault="00691C04" w:rsidP="005C1B8E">
            <w:pPr>
              <w:pStyle w:val="TB-TableBody"/>
              <w:rPr>
                <w:del w:id="2055" w:author="Rahul Thacheth Sasikumar" w:date="2019-08-08T18:47:00Z"/>
              </w:rPr>
            </w:pPr>
            <w:del w:id="2056" w:author="Rahul Thacheth Sasikumar" w:date="2019-08-08T16:27:00Z">
              <w:r w:rsidDel="00EC6C47">
                <w:delText>BSTR</w:delText>
              </w:r>
            </w:del>
          </w:p>
        </w:tc>
        <w:tc>
          <w:tcPr>
            <w:tcW w:w="5889" w:type="dxa"/>
          </w:tcPr>
          <w:p w14:paraId="579335A3" w14:textId="396C941E" w:rsidR="00691C04" w:rsidDel="00EC6C47" w:rsidRDefault="00691C04" w:rsidP="005C1B8E">
            <w:pPr>
              <w:pStyle w:val="TB-TableBody"/>
              <w:rPr>
                <w:del w:id="2057" w:author="Rahul Thacheth Sasikumar" w:date="2019-08-08T16:27:00Z"/>
              </w:rPr>
            </w:pPr>
            <w:del w:id="2058" w:author="Rahul Thacheth Sasikumar" w:date="2019-08-08T16:27:00Z">
              <w:r w:rsidDel="00EC6C47">
                <w:delText>Name of display to copy; the name is interpreted as:</w:delText>
              </w:r>
            </w:del>
          </w:p>
          <w:p w14:paraId="457D98FD" w14:textId="2FE7A660" w:rsidR="00691C04" w:rsidDel="00EC6C47" w:rsidRDefault="00691C04" w:rsidP="00CA332D">
            <w:pPr>
              <w:pStyle w:val="TU-TableBullet"/>
              <w:rPr>
                <w:del w:id="2059" w:author="Rahul Thacheth Sasikumar" w:date="2019-08-08T16:27:00Z"/>
              </w:rPr>
            </w:pPr>
            <w:del w:id="2060" w:author="Rahul Thacheth Sasikumar" w:date="2019-08-08T16:27:00Z">
              <w:r w:rsidDel="00EC6C47">
                <w:delText>Item view – Item Store view</w:delText>
              </w:r>
            </w:del>
          </w:p>
          <w:p w14:paraId="7E62F587" w14:textId="79C392E7" w:rsidR="00691C04" w:rsidDel="00EC6C47" w:rsidRDefault="00691C04" w:rsidP="00CA332D">
            <w:pPr>
              <w:pStyle w:val="TU-TableBullet"/>
              <w:rPr>
                <w:del w:id="2061" w:author="Rahul Thacheth Sasikumar" w:date="2019-08-08T16:27:00Z"/>
              </w:rPr>
            </w:pPr>
            <w:del w:id="2062" w:author="Rahul Thacheth Sasikumar" w:date="2019-08-08T16:27:00Z">
              <w:r w:rsidDel="00EC6C47">
                <w:delText>Messages view – Messages view</w:delText>
              </w:r>
            </w:del>
          </w:p>
          <w:p w14:paraId="35723128" w14:textId="75A87BC5" w:rsidR="00691C04" w:rsidDel="00EC6C47" w:rsidRDefault="00691C04" w:rsidP="00CA332D">
            <w:pPr>
              <w:pStyle w:val="TU-TableBullet"/>
              <w:rPr>
                <w:del w:id="2063" w:author="Rahul Thacheth Sasikumar" w:date="2019-08-08T16:27:00Z"/>
              </w:rPr>
            </w:pPr>
            <w:del w:id="2064" w:author="Rahul Thacheth Sasikumar" w:date="2019-08-08T16:27:00Z">
              <w:r w:rsidDel="00EC6C47">
                <w:delText>Log view – Log view</w:delText>
              </w:r>
            </w:del>
          </w:p>
          <w:p w14:paraId="78D4A1C5" w14:textId="2D471071" w:rsidR="00691C04" w:rsidDel="004D41B1" w:rsidRDefault="00691C04" w:rsidP="00CA332D">
            <w:pPr>
              <w:pStyle w:val="TU-TableBullet"/>
              <w:rPr>
                <w:del w:id="2065" w:author="Rahul Thacheth Sasikumar" w:date="2019-08-08T18:47:00Z"/>
              </w:rPr>
            </w:pPr>
            <w:del w:id="2066" w:author="Rahul Thacheth Sasikumar" w:date="2019-08-08T16:27:00Z">
              <w:r w:rsidDel="00EC6C47">
                <w:delText>All others – Tagged filtered view name</w:delText>
              </w:r>
            </w:del>
          </w:p>
        </w:tc>
      </w:tr>
      <w:tr w:rsidR="00691C04" w:rsidDel="00EC6C47" w14:paraId="5CA8E6EC" w14:textId="0B25A13F" w:rsidTr="00EC6C47">
        <w:trPr>
          <w:del w:id="2067" w:author="Rahul Thacheth Sasikumar" w:date="2019-08-08T16:27:00Z"/>
        </w:trPr>
        <w:tc>
          <w:tcPr>
            <w:tcW w:w="1793" w:type="dxa"/>
          </w:tcPr>
          <w:p w14:paraId="428EACDD" w14:textId="47867D81" w:rsidR="00691C04" w:rsidDel="00EC6C47" w:rsidRDefault="00691C04" w:rsidP="005C1B8E">
            <w:pPr>
              <w:pStyle w:val="TB-TableBody"/>
              <w:rPr>
                <w:del w:id="2068" w:author="Rahul Thacheth Sasikumar" w:date="2019-08-08T16:27:00Z"/>
              </w:rPr>
            </w:pPr>
            <w:del w:id="2069" w:author="Rahul Thacheth Sasikumar" w:date="2019-08-08T16:27:00Z">
              <w:r w:rsidDel="00EC6C47">
                <w:delText>Destination File</w:delText>
              </w:r>
            </w:del>
          </w:p>
        </w:tc>
        <w:tc>
          <w:tcPr>
            <w:tcW w:w="958" w:type="dxa"/>
          </w:tcPr>
          <w:p w14:paraId="768A6476" w14:textId="44BE1C49" w:rsidR="00691C04" w:rsidDel="00EC6C47" w:rsidRDefault="00691C04" w:rsidP="005C1B8E">
            <w:pPr>
              <w:pStyle w:val="TB-TableBody"/>
              <w:rPr>
                <w:del w:id="2070" w:author="Rahul Thacheth Sasikumar" w:date="2019-08-08T16:27:00Z"/>
              </w:rPr>
            </w:pPr>
            <w:del w:id="2071" w:author="Rahul Thacheth Sasikumar" w:date="2019-08-08T16:27:00Z">
              <w:r w:rsidDel="00EC6C47">
                <w:delText>BSTR</w:delText>
              </w:r>
            </w:del>
          </w:p>
        </w:tc>
        <w:tc>
          <w:tcPr>
            <w:tcW w:w="5889" w:type="dxa"/>
          </w:tcPr>
          <w:p w14:paraId="363CFC54" w14:textId="34E9DF3B" w:rsidR="00691C04" w:rsidDel="00EC6C47" w:rsidRDefault="00691C04" w:rsidP="005C1B8E">
            <w:pPr>
              <w:pStyle w:val="TB-TableBody"/>
              <w:rPr>
                <w:del w:id="2072" w:author="Rahul Thacheth Sasikumar" w:date="2019-08-08T16:27:00Z"/>
              </w:rPr>
            </w:pPr>
            <w:del w:id="2073" w:author="Rahul Thacheth Sasikumar" w:date="2019-08-08T16:27:00Z">
              <w:r w:rsidDel="00EC6C47">
                <w:delText>Name of the destination Item Store Format file</w:delText>
              </w:r>
            </w:del>
          </w:p>
        </w:tc>
      </w:tr>
    </w:tbl>
    <w:p w14:paraId="56AFE5B7" w14:textId="52974828" w:rsidR="00691C04" w:rsidDel="004D41B1" w:rsidRDefault="00691C04" w:rsidP="00691C04">
      <w:pPr>
        <w:pStyle w:val="Spacer"/>
        <w:rPr>
          <w:del w:id="2074" w:author="Rahul Thacheth Sasikumar" w:date="2019-08-08T18:47:00Z"/>
        </w:rPr>
      </w:pPr>
    </w:p>
    <w:p w14:paraId="350C9298" w14:textId="42A73661" w:rsidR="00691C04" w:rsidDel="004D41B1" w:rsidRDefault="00691C04" w:rsidP="009D7242">
      <w:pPr>
        <w:pStyle w:val="B-Body"/>
        <w:keepNext/>
        <w:rPr>
          <w:del w:id="2075" w:author="Rahul Thacheth Sasikumar" w:date="2019-08-08T18:47:00Z"/>
        </w:rPr>
      </w:pPr>
      <w:del w:id="2076" w:author="Rahul Thacheth Sasikumar" w:date="2019-08-08T18:47:00Z">
        <w:r w:rsidDel="004D41B1">
          <w:delText xml:space="preserve">The function returns a </w:delText>
        </w:r>
      </w:del>
      <w:del w:id="2077" w:author="Rahul Thacheth Sasikumar" w:date="2019-08-08T16:24:00Z">
        <w:r w:rsidDel="00EC6C47">
          <w:delText>VARIANT_BOOL</w:delText>
        </w:r>
      </w:del>
      <w:del w:id="2078" w:author="Rahul Thacheth Sasikumar" w:date="2019-08-08T18:47:00Z">
        <w:r w:rsidDel="004D41B1">
          <w:delText xml:space="preserve"> response:</w:delText>
        </w:r>
      </w:del>
    </w:p>
    <w:p w14:paraId="3E60A763" w14:textId="19E12AC0" w:rsidR="00691C04" w:rsidDel="004D41B1" w:rsidRDefault="00691C04" w:rsidP="009D7242">
      <w:pPr>
        <w:pStyle w:val="U-Bullet"/>
        <w:keepNext/>
        <w:rPr>
          <w:del w:id="2079" w:author="Rahul Thacheth Sasikumar" w:date="2019-08-08T18:47:00Z"/>
        </w:rPr>
      </w:pPr>
      <w:del w:id="2080" w:author="Rahul Thacheth Sasikumar" w:date="2019-08-08T16:24:00Z">
        <w:r w:rsidDel="00EC6C47">
          <w:delText>FALSE – Request was not received (e.g., view was not found)</w:delText>
        </w:r>
      </w:del>
    </w:p>
    <w:p w14:paraId="1D025676" w14:textId="6741AD0E" w:rsidR="00691C04" w:rsidDel="004D41B1" w:rsidRDefault="00691C04" w:rsidP="009D7242">
      <w:pPr>
        <w:pStyle w:val="U-Bullet"/>
        <w:keepNext/>
        <w:rPr>
          <w:del w:id="2081" w:author="Rahul Thacheth Sasikumar" w:date="2019-08-08T18:47:00Z"/>
        </w:rPr>
      </w:pPr>
      <w:del w:id="2082" w:author="Rahul Thacheth Sasikumar" w:date="2019-08-08T16:27:00Z">
        <w:r w:rsidDel="00EC6C47">
          <w:delText xml:space="preserve">TRUE </w:delText>
        </w:r>
      </w:del>
      <w:del w:id="2083" w:author="Rahul Thacheth Sasikumar" w:date="2019-08-08T18:47:00Z">
        <w:r w:rsidDel="004D41B1">
          <w:delText xml:space="preserve">– </w:delText>
        </w:r>
      </w:del>
      <w:del w:id="2084" w:author="Rahul Thacheth Sasikumar" w:date="2019-08-08T16:27:00Z">
        <w:r w:rsidDel="00EC6C47">
          <w:delText>Request was successfully received</w:delText>
        </w:r>
      </w:del>
    </w:p>
    <w:p w14:paraId="7DBBAA01" w14:textId="0798E2D3" w:rsidR="00691C04" w:rsidDel="00EC6C47" w:rsidRDefault="00691C04" w:rsidP="00135207">
      <w:pPr>
        <w:pStyle w:val="Heading3"/>
        <w:rPr>
          <w:del w:id="2085" w:author="Rahul Thacheth Sasikumar" w:date="2019-08-08T16:28:00Z"/>
        </w:rPr>
      </w:pPr>
      <w:bookmarkStart w:id="2086" w:name="_Toc364766489"/>
      <w:bookmarkStart w:id="2087" w:name="_Toc387247391"/>
      <w:bookmarkStart w:id="2088" w:name="_Toc419128341"/>
      <w:bookmarkStart w:id="2089" w:name="_Toc427254654"/>
      <w:bookmarkStart w:id="2090" w:name="_Toc473133065"/>
      <w:del w:id="2091" w:author="Rahul Thacheth Sasikumar" w:date="2019-08-08T16:28:00Z">
        <w:r w:rsidDel="00EC6C47">
          <w:delText>CloseView</w:delText>
        </w:r>
        <w:bookmarkEnd w:id="2086"/>
        <w:bookmarkEnd w:id="2087"/>
        <w:bookmarkEnd w:id="2088"/>
        <w:bookmarkEnd w:id="2089"/>
        <w:bookmarkEnd w:id="2090"/>
      </w:del>
    </w:p>
    <w:p w14:paraId="2375F0F6" w14:textId="48355849" w:rsidR="00691C04" w:rsidDel="00EC6C47" w:rsidRDefault="00691C04" w:rsidP="00691C04">
      <w:pPr>
        <w:pStyle w:val="B-Body"/>
        <w:keepNext/>
        <w:rPr>
          <w:del w:id="2092" w:author="Rahul Thacheth Sasikumar" w:date="2019-08-08T16:28:00Z"/>
        </w:rPr>
      </w:pPr>
      <w:del w:id="2093" w:author="Rahul Thacheth Sasikumar" w:date="2019-08-08T16:28:00Z">
        <w:r w:rsidDel="00EC6C47">
          <w:delText xml:space="preserve">The CloseView() function allows you to close an existing QXDM </w:delText>
        </w:r>
        <w:r w:rsidR="000B01B0" w:rsidDel="00EC6C47">
          <w:delText xml:space="preserve">Pro </w:delText>
        </w:r>
        <w:r w:rsidDel="00EC6C47">
          <w:delText>view.</w:delText>
        </w:r>
      </w:del>
    </w:p>
    <w:p w14:paraId="7EA9C5EF" w14:textId="4188CF79" w:rsidR="00691C04" w:rsidDel="00EC6C47" w:rsidRDefault="00691C04" w:rsidP="00691C04">
      <w:pPr>
        <w:pStyle w:val="Spacer"/>
        <w:keepNext/>
        <w:rPr>
          <w:del w:id="2094" w:author="Rahul Thacheth Sasikumar" w:date="2019-08-08T16:28:00Z"/>
        </w:rPr>
      </w:pPr>
    </w:p>
    <w:tbl>
      <w:tblPr>
        <w:tblStyle w:val="FormatA"/>
        <w:tblW w:w="8640" w:type="dxa"/>
        <w:tblLayout w:type="fixed"/>
        <w:tblLook w:val="04A0" w:firstRow="1" w:lastRow="0" w:firstColumn="1" w:lastColumn="0" w:noHBand="0" w:noVBand="1"/>
      </w:tblPr>
      <w:tblGrid>
        <w:gridCol w:w="1671"/>
        <w:gridCol w:w="1100"/>
        <w:gridCol w:w="5869"/>
      </w:tblGrid>
      <w:tr w:rsidR="00691C04" w:rsidDel="00EC6C47" w14:paraId="3BC7AFEB" w14:textId="2B2608C6" w:rsidTr="005C1B8E">
        <w:trPr>
          <w:cnfStyle w:val="100000000000" w:firstRow="1" w:lastRow="0" w:firstColumn="0" w:lastColumn="0" w:oddVBand="0" w:evenVBand="0" w:oddHBand="0" w:evenHBand="0" w:firstRowFirstColumn="0" w:firstRowLastColumn="0" w:lastRowFirstColumn="0" w:lastRowLastColumn="0"/>
          <w:del w:id="2095" w:author="Rahul Thacheth Sasikumar" w:date="2019-08-08T16:28:00Z"/>
        </w:trPr>
        <w:tc>
          <w:tcPr>
            <w:tcW w:w="1640" w:type="dxa"/>
          </w:tcPr>
          <w:p w14:paraId="521B6758" w14:textId="727975F9" w:rsidR="00691C04" w:rsidDel="00EC6C47" w:rsidRDefault="00691C04" w:rsidP="005C1B8E">
            <w:pPr>
              <w:pStyle w:val="TH-TableHeading"/>
              <w:rPr>
                <w:del w:id="2096" w:author="Rahul Thacheth Sasikumar" w:date="2019-08-08T16:28:00Z"/>
              </w:rPr>
            </w:pPr>
            <w:del w:id="2097" w:author="Rahul Thacheth Sasikumar" w:date="2019-08-08T16:28:00Z">
              <w:r w:rsidDel="00EC6C47">
                <w:delText>Parameter</w:delText>
              </w:r>
            </w:del>
          </w:p>
        </w:tc>
        <w:tc>
          <w:tcPr>
            <w:tcW w:w="1080" w:type="dxa"/>
          </w:tcPr>
          <w:p w14:paraId="00588F30" w14:textId="48A13975" w:rsidR="00691C04" w:rsidDel="00EC6C47" w:rsidRDefault="00691C04" w:rsidP="005C1B8E">
            <w:pPr>
              <w:pStyle w:val="TH-TableHeading"/>
              <w:rPr>
                <w:del w:id="2098" w:author="Rahul Thacheth Sasikumar" w:date="2019-08-08T16:28:00Z"/>
              </w:rPr>
            </w:pPr>
            <w:del w:id="2099" w:author="Rahul Thacheth Sasikumar" w:date="2019-08-08T16:28:00Z">
              <w:r w:rsidDel="00EC6C47">
                <w:delText>Type</w:delText>
              </w:r>
            </w:del>
          </w:p>
        </w:tc>
        <w:tc>
          <w:tcPr>
            <w:tcW w:w="5760" w:type="dxa"/>
          </w:tcPr>
          <w:p w14:paraId="6079CD59" w14:textId="0B5A8827" w:rsidR="00691C04" w:rsidDel="00EC6C47" w:rsidRDefault="00691C04" w:rsidP="005C1B8E">
            <w:pPr>
              <w:pStyle w:val="TH-TableHeading"/>
              <w:rPr>
                <w:del w:id="2100" w:author="Rahul Thacheth Sasikumar" w:date="2019-08-08T16:28:00Z"/>
              </w:rPr>
            </w:pPr>
            <w:del w:id="2101" w:author="Rahul Thacheth Sasikumar" w:date="2019-08-08T16:28:00Z">
              <w:r w:rsidDel="00EC6C47">
                <w:delText>Description</w:delText>
              </w:r>
            </w:del>
          </w:p>
        </w:tc>
      </w:tr>
      <w:tr w:rsidR="00691C04" w:rsidDel="00EC6C47" w14:paraId="6CB0DDA1" w14:textId="28DF70B7" w:rsidTr="005C1B8E">
        <w:trPr>
          <w:del w:id="2102" w:author="Rahul Thacheth Sasikumar" w:date="2019-08-08T16:28:00Z"/>
        </w:trPr>
        <w:tc>
          <w:tcPr>
            <w:tcW w:w="1640" w:type="dxa"/>
          </w:tcPr>
          <w:p w14:paraId="76B49166" w14:textId="362D4F98" w:rsidR="00691C04" w:rsidDel="00EC6C47" w:rsidRDefault="00691C04" w:rsidP="005C1B8E">
            <w:pPr>
              <w:pStyle w:val="TB-TableBody"/>
              <w:keepNext/>
              <w:rPr>
                <w:del w:id="2103" w:author="Rahul Thacheth Sasikumar" w:date="2019-08-08T16:28:00Z"/>
              </w:rPr>
            </w:pPr>
            <w:del w:id="2104" w:author="Rahul Thacheth Sasikumar" w:date="2019-08-08T16:28:00Z">
              <w:r w:rsidDel="00EC6C47">
                <w:delText>pViewName</w:delText>
              </w:r>
            </w:del>
          </w:p>
        </w:tc>
        <w:tc>
          <w:tcPr>
            <w:tcW w:w="1080" w:type="dxa"/>
          </w:tcPr>
          <w:p w14:paraId="083AFDC1" w14:textId="2BA7B955" w:rsidR="00691C04" w:rsidDel="00EC6C47" w:rsidRDefault="00691C04" w:rsidP="005C1B8E">
            <w:pPr>
              <w:pStyle w:val="TB-TableBody"/>
              <w:keepNext/>
              <w:rPr>
                <w:del w:id="2105" w:author="Rahul Thacheth Sasikumar" w:date="2019-08-08T16:28:00Z"/>
              </w:rPr>
            </w:pPr>
            <w:del w:id="2106" w:author="Rahul Thacheth Sasikumar" w:date="2019-08-08T16:28:00Z">
              <w:r w:rsidDel="00EC6C47">
                <w:delText>BSTR</w:delText>
              </w:r>
            </w:del>
          </w:p>
        </w:tc>
        <w:tc>
          <w:tcPr>
            <w:tcW w:w="5760" w:type="dxa"/>
          </w:tcPr>
          <w:p w14:paraId="5A2586CA" w14:textId="23059986" w:rsidR="00691C04" w:rsidDel="00EC6C47" w:rsidRDefault="00691C04" w:rsidP="005C1B8E">
            <w:pPr>
              <w:pStyle w:val="TB-TableBody"/>
              <w:keepNext/>
              <w:rPr>
                <w:del w:id="2107" w:author="Rahul Thacheth Sasikumar" w:date="2019-08-08T16:28:00Z"/>
              </w:rPr>
            </w:pPr>
            <w:del w:id="2108" w:author="Rahul Thacheth Sasikumar" w:date="2019-08-08T16:28:00Z">
              <w:r w:rsidDel="00EC6C47">
                <w:delText xml:space="preserve">Name of QXDM </w:delText>
              </w:r>
              <w:r w:rsidR="000B01B0" w:rsidDel="00EC6C47">
                <w:delText xml:space="preserve">Pro </w:delText>
              </w:r>
              <w:r w:rsidDel="00EC6C47">
                <w:delText>view to close</w:delText>
              </w:r>
            </w:del>
          </w:p>
        </w:tc>
      </w:tr>
      <w:tr w:rsidR="00691C04" w:rsidDel="00EC6C47" w14:paraId="34BC70EF" w14:textId="24FD769E" w:rsidTr="005C1B8E">
        <w:trPr>
          <w:del w:id="2109" w:author="Rahul Thacheth Sasikumar" w:date="2019-08-08T16:28:00Z"/>
        </w:trPr>
        <w:tc>
          <w:tcPr>
            <w:tcW w:w="1640" w:type="dxa"/>
          </w:tcPr>
          <w:p w14:paraId="5833590E" w14:textId="0B9D2EBF" w:rsidR="00691C04" w:rsidDel="00EC6C47" w:rsidRDefault="00691C04" w:rsidP="005C1B8E">
            <w:pPr>
              <w:pStyle w:val="TB-TableBody"/>
              <w:keepNext/>
              <w:rPr>
                <w:del w:id="2110" w:author="Rahul Thacheth Sasikumar" w:date="2019-08-08T16:28:00Z"/>
              </w:rPr>
            </w:pPr>
            <w:del w:id="2111" w:author="Rahul Thacheth Sasikumar" w:date="2019-08-08T16:28:00Z">
              <w:r w:rsidDel="00EC6C47">
                <w:delText>pViewTag</w:delText>
              </w:r>
            </w:del>
          </w:p>
        </w:tc>
        <w:tc>
          <w:tcPr>
            <w:tcW w:w="1080" w:type="dxa"/>
          </w:tcPr>
          <w:p w14:paraId="44EC59C2" w14:textId="182607AA" w:rsidR="00691C04" w:rsidDel="00EC6C47" w:rsidRDefault="00691C04" w:rsidP="005C1B8E">
            <w:pPr>
              <w:pStyle w:val="TB-TableBody"/>
              <w:keepNext/>
              <w:rPr>
                <w:del w:id="2112" w:author="Rahul Thacheth Sasikumar" w:date="2019-08-08T16:28:00Z"/>
              </w:rPr>
            </w:pPr>
            <w:del w:id="2113" w:author="Rahul Thacheth Sasikumar" w:date="2019-08-08T16:28:00Z">
              <w:r w:rsidDel="00EC6C47">
                <w:delText>BSTR</w:delText>
              </w:r>
            </w:del>
          </w:p>
        </w:tc>
        <w:tc>
          <w:tcPr>
            <w:tcW w:w="5760" w:type="dxa"/>
          </w:tcPr>
          <w:p w14:paraId="3A3C41FE" w14:textId="67438977" w:rsidR="00691C04" w:rsidDel="00EC6C47" w:rsidRDefault="00691C04" w:rsidP="005C1B8E">
            <w:pPr>
              <w:pStyle w:val="TB-TableBody"/>
              <w:keepNext/>
              <w:rPr>
                <w:del w:id="2114" w:author="Rahul Thacheth Sasikumar" w:date="2019-08-08T16:28:00Z"/>
              </w:rPr>
            </w:pPr>
            <w:del w:id="2115" w:author="Rahul Thacheth Sasikumar" w:date="2019-08-08T16:28:00Z">
              <w:r w:rsidDel="00EC6C47">
                <w:delText xml:space="preserve">Window tag for views that support multiple instances or empty </w:delText>
              </w:r>
              <w:r w:rsidDel="00EC6C47">
                <w:br/>
                <w:delText>string (“”)</w:delText>
              </w:r>
            </w:del>
          </w:p>
        </w:tc>
      </w:tr>
    </w:tbl>
    <w:p w14:paraId="3C455B7D" w14:textId="2ABC63D1" w:rsidR="00691C04" w:rsidDel="00EC6C47" w:rsidRDefault="00691C04" w:rsidP="00691C04">
      <w:pPr>
        <w:pStyle w:val="Spacer"/>
        <w:rPr>
          <w:del w:id="2116" w:author="Rahul Thacheth Sasikumar" w:date="2019-08-08T16:28:00Z"/>
        </w:rPr>
      </w:pPr>
    </w:p>
    <w:p w14:paraId="4BD39C02" w14:textId="698FE9F0" w:rsidR="00691C04" w:rsidDel="00EC6C47" w:rsidRDefault="00691C04" w:rsidP="00691C04">
      <w:pPr>
        <w:pStyle w:val="B-Body"/>
        <w:rPr>
          <w:del w:id="2117" w:author="Rahul Thacheth Sasikumar" w:date="2019-08-08T16:28:00Z"/>
        </w:rPr>
      </w:pPr>
      <w:del w:id="2118" w:author="Rahul Thacheth Sasikumar" w:date="2019-08-08T16:28:00Z">
        <w:r w:rsidDel="00EC6C47">
          <w:delText>The function returns a VARIANT_BOOL that indicates whether a view was closed.</w:delText>
        </w:r>
      </w:del>
    </w:p>
    <w:p w14:paraId="1014CB27" w14:textId="74B086A1" w:rsidR="00691C04" w:rsidDel="00EC6C47" w:rsidRDefault="00691C04" w:rsidP="00691C04">
      <w:pPr>
        <w:pStyle w:val="-Note"/>
        <w:rPr>
          <w:del w:id="2119" w:author="Rahul Thacheth Sasikumar" w:date="2019-08-08T16:28:00Z"/>
        </w:rPr>
      </w:pPr>
      <w:del w:id="2120" w:author="Rahul Thacheth Sasikumar" w:date="2019-08-08T16:28:00Z">
        <w:r w:rsidDel="00EC6C47">
          <w:delText xml:space="preserve">Due to the unique operation of the QXDM </w:delText>
        </w:r>
        <w:r w:rsidR="000B01B0" w:rsidDel="00EC6C47">
          <w:delText xml:space="preserve">Pro </w:delText>
        </w:r>
        <w:r w:rsidDel="00EC6C47">
          <w:delText xml:space="preserve">log view, this function does not apply to the QXDM </w:delText>
        </w:r>
        <w:r w:rsidR="000B01B0" w:rsidDel="00EC6C47">
          <w:delText xml:space="preserve">Pro </w:delText>
        </w:r>
        <w:r w:rsidDel="00EC6C47">
          <w:delText>log view.</w:delText>
        </w:r>
      </w:del>
    </w:p>
    <w:p w14:paraId="08C24328" w14:textId="78F940BF" w:rsidR="00691C04" w:rsidDel="00EC6C47" w:rsidRDefault="00691C04" w:rsidP="00135207">
      <w:pPr>
        <w:pStyle w:val="Heading3"/>
        <w:rPr>
          <w:del w:id="2121" w:author="Rahul Thacheth Sasikumar" w:date="2019-08-08T16:28:00Z"/>
        </w:rPr>
      </w:pPr>
      <w:bookmarkStart w:id="2122" w:name="_Toc364766490"/>
      <w:bookmarkStart w:id="2123" w:name="_Toc387247392"/>
      <w:bookmarkStart w:id="2124" w:name="_Toc419128342"/>
      <w:bookmarkStart w:id="2125" w:name="_Toc427254655"/>
      <w:bookmarkStart w:id="2126" w:name="_Toc473133066"/>
      <w:del w:id="2127" w:author="Rahul Thacheth Sasikumar" w:date="2019-08-08T16:28:00Z">
        <w:r w:rsidDel="00EC6C47">
          <w:delText>CreateView</w:delText>
        </w:r>
        <w:bookmarkEnd w:id="2122"/>
        <w:bookmarkEnd w:id="2123"/>
        <w:bookmarkEnd w:id="2124"/>
        <w:bookmarkEnd w:id="2125"/>
        <w:bookmarkEnd w:id="2126"/>
      </w:del>
    </w:p>
    <w:p w14:paraId="1F96FA8C" w14:textId="17B2955C" w:rsidR="00691C04" w:rsidDel="00EC6C47" w:rsidRDefault="00691C04" w:rsidP="00691C04">
      <w:pPr>
        <w:pStyle w:val="B-Body"/>
        <w:rPr>
          <w:del w:id="2128" w:author="Rahul Thacheth Sasikumar" w:date="2019-08-08T16:28:00Z"/>
        </w:rPr>
      </w:pPr>
      <w:del w:id="2129" w:author="Rahul Thacheth Sasikumar" w:date="2019-08-08T16:28:00Z">
        <w:r w:rsidDel="00EC6C47">
          <w:delText xml:space="preserve">The CreateView() function allows you to bring up a QXDM </w:delText>
        </w:r>
        <w:r w:rsidR="000B01B0" w:rsidDel="00EC6C47">
          <w:delText xml:space="preserve">Pro </w:delText>
        </w:r>
        <w:r w:rsidDel="00EC6C47">
          <w:delText>view.</w:delText>
        </w:r>
      </w:del>
    </w:p>
    <w:p w14:paraId="7E169C5B" w14:textId="3918AD1C" w:rsidR="00691C04" w:rsidDel="00EC6C47" w:rsidRDefault="00691C04" w:rsidP="00691C04">
      <w:pPr>
        <w:pStyle w:val="Spacer"/>
        <w:rPr>
          <w:del w:id="2130" w:author="Rahul Thacheth Sasikumar" w:date="2019-08-08T16:28:00Z"/>
        </w:rPr>
      </w:pPr>
    </w:p>
    <w:tbl>
      <w:tblPr>
        <w:tblStyle w:val="FormatA"/>
        <w:tblW w:w="8640" w:type="dxa"/>
        <w:tblLayout w:type="fixed"/>
        <w:tblLook w:val="04A0" w:firstRow="1" w:lastRow="0" w:firstColumn="1" w:lastColumn="0" w:noHBand="0" w:noVBand="1"/>
      </w:tblPr>
      <w:tblGrid>
        <w:gridCol w:w="1674"/>
        <w:gridCol w:w="1083"/>
        <w:gridCol w:w="5883"/>
      </w:tblGrid>
      <w:tr w:rsidR="00691C04" w:rsidDel="00EC6C47" w14:paraId="13105311" w14:textId="64A168FC" w:rsidTr="005C1B8E">
        <w:trPr>
          <w:cnfStyle w:val="100000000000" w:firstRow="1" w:lastRow="0" w:firstColumn="0" w:lastColumn="0" w:oddVBand="0" w:evenVBand="0" w:oddHBand="0" w:evenHBand="0" w:firstRowFirstColumn="0" w:firstRowLastColumn="0" w:lastRowFirstColumn="0" w:lastRowLastColumn="0"/>
          <w:del w:id="2131" w:author="Rahul Thacheth Sasikumar" w:date="2019-08-08T16:28:00Z"/>
        </w:trPr>
        <w:tc>
          <w:tcPr>
            <w:tcW w:w="1640" w:type="dxa"/>
          </w:tcPr>
          <w:p w14:paraId="4479448C" w14:textId="152B4C44" w:rsidR="00691C04" w:rsidDel="00EC6C47" w:rsidRDefault="00691C04" w:rsidP="005C1B8E">
            <w:pPr>
              <w:pStyle w:val="TH-TableHeading"/>
              <w:rPr>
                <w:del w:id="2132" w:author="Rahul Thacheth Sasikumar" w:date="2019-08-08T16:28:00Z"/>
              </w:rPr>
            </w:pPr>
            <w:del w:id="2133" w:author="Rahul Thacheth Sasikumar" w:date="2019-08-08T16:28:00Z">
              <w:r w:rsidDel="00EC6C47">
                <w:delText>Parameter</w:delText>
              </w:r>
            </w:del>
          </w:p>
        </w:tc>
        <w:tc>
          <w:tcPr>
            <w:tcW w:w="1060" w:type="dxa"/>
          </w:tcPr>
          <w:p w14:paraId="7B478181" w14:textId="263FA062" w:rsidR="00691C04" w:rsidDel="00EC6C47" w:rsidRDefault="00691C04" w:rsidP="005C1B8E">
            <w:pPr>
              <w:pStyle w:val="TH-TableHeading"/>
              <w:rPr>
                <w:del w:id="2134" w:author="Rahul Thacheth Sasikumar" w:date="2019-08-08T16:28:00Z"/>
              </w:rPr>
            </w:pPr>
            <w:del w:id="2135" w:author="Rahul Thacheth Sasikumar" w:date="2019-08-08T16:28:00Z">
              <w:r w:rsidDel="00EC6C47">
                <w:delText>Type</w:delText>
              </w:r>
            </w:del>
          </w:p>
        </w:tc>
        <w:tc>
          <w:tcPr>
            <w:tcW w:w="5760" w:type="dxa"/>
          </w:tcPr>
          <w:p w14:paraId="0140191E" w14:textId="67E8AF7E" w:rsidR="00691C04" w:rsidDel="00EC6C47" w:rsidRDefault="00691C04" w:rsidP="005C1B8E">
            <w:pPr>
              <w:pStyle w:val="TH-TableHeading"/>
              <w:rPr>
                <w:del w:id="2136" w:author="Rahul Thacheth Sasikumar" w:date="2019-08-08T16:28:00Z"/>
              </w:rPr>
            </w:pPr>
            <w:del w:id="2137" w:author="Rahul Thacheth Sasikumar" w:date="2019-08-08T16:28:00Z">
              <w:r w:rsidDel="00EC6C47">
                <w:delText>Description</w:delText>
              </w:r>
            </w:del>
          </w:p>
        </w:tc>
      </w:tr>
      <w:tr w:rsidR="00691C04" w:rsidDel="00EC6C47" w14:paraId="02963FAA" w14:textId="6793A26E" w:rsidTr="005C1B8E">
        <w:trPr>
          <w:del w:id="2138" w:author="Rahul Thacheth Sasikumar" w:date="2019-08-08T16:28:00Z"/>
        </w:trPr>
        <w:tc>
          <w:tcPr>
            <w:tcW w:w="1640" w:type="dxa"/>
          </w:tcPr>
          <w:p w14:paraId="744F6B5F" w14:textId="4879C8A8" w:rsidR="00691C04" w:rsidDel="00EC6C47" w:rsidRDefault="00691C04" w:rsidP="005C1B8E">
            <w:pPr>
              <w:pStyle w:val="TB-TableBody"/>
              <w:rPr>
                <w:del w:id="2139" w:author="Rahul Thacheth Sasikumar" w:date="2019-08-08T16:28:00Z"/>
              </w:rPr>
            </w:pPr>
            <w:del w:id="2140" w:author="Rahul Thacheth Sasikumar" w:date="2019-08-08T16:28:00Z">
              <w:r w:rsidDel="00EC6C47">
                <w:delText>pViewName</w:delText>
              </w:r>
            </w:del>
          </w:p>
        </w:tc>
        <w:tc>
          <w:tcPr>
            <w:tcW w:w="1060" w:type="dxa"/>
          </w:tcPr>
          <w:p w14:paraId="25D709B2" w14:textId="25EEC9C3" w:rsidR="00691C04" w:rsidDel="00EC6C47" w:rsidRDefault="00691C04" w:rsidP="005C1B8E">
            <w:pPr>
              <w:pStyle w:val="TB-TableBody"/>
              <w:rPr>
                <w:del w:id="2141" w:author="Rahul Thacheth Sasikumar" w:date="2019-08-08T16:28:00Z"/>
              </w:rPr>
            </w:pPr>
            <w:del w:id="2142" w:author="Rahul Thacheth Sasikumar" w:date="2019-08-08T16:28:00Z">
              <w:r w:rsidDel="00EC6C47">
                <w:delText>BSTR</w:delText>
              </w:r>
            </w:del>
          </w:p>
        </w:tc>
        <w:tc>
          <w:tcPr>
            <w:tcW w:w="5760" w:type="dxa"/>
          </w:tcPr>
          <w:p w14:paraId="459BBC5E" w14:textId="0EEE5084" w:rsidR="00691C04" w:rsidDel="00EC6C47" w:rsidRDefault="00691C04" w:rsidP="005C1B8E">
            <w:pPr>
              <w:pStyle w:val="TB-TableBody"/>
              <w:rPr>
                <w:del w:id="2143" w:author="Rahul Thacheth Sasikumar" w:date="2019-08-08T16:28:00Z"/>
              </w:rPr>
            </w:pPr>
            <w:del w:id="2144" w:author="Rahul Thacheth Sasikumar" w:date="2019-08-08T16:28:00Z">
              <w:r w:rsidDel="00EC6C47">
                <w:delText>Name of QXDM view to bring up</w:delText>
              </w:r>
            </w:del>
          </w:p>
        </w:tc>
      </w:tr>
      <w:tr w:rsidR="00691C04" w:rsidDel="00EC6C47" w14:paraId="2D79C4A1" w14:textId="784EEB41" w:rsidTr="005C1B8E">
        <w:trPr>
          <w:del w:id="2145" w:author="Rahul Thacheth Sasikumar" w:date="2019-08-08T16:28:00Z"/>
        </w:trPr>
        <w:tc>
          <w:tcPr>
            <w:tcW w:w="1640" w:type="dxa"/>
          </w:tcPr>
          <w:p w14:paraId="5915043E" w14:textId="022038AE" w:rsidR="00691C04" w:rsidDel="00EC6C47" w:rsidRDefault="00691C04" w:rsidP="005C1B8E">
            <w:pPr>
              <w:pStyle w:val="TB-TableBody"/>
              <w:rPr>
                <w:del w:id="2146" w:author="Rahul Thacheth Sasikumar" w:date="2019-08-08T16:28:00Z"/>
              </w:rPr>
            </w:pPr>
            <w:del w:id="2147" w:author="Rahul Thacheth Sasikumar" w:date="2019-08-08T16:28:00Z">
              <w:r w:rsidDel="00EC6C47">
                <w:delText>pViewTag</w:delText>
              </w:r>
            </w:del>
          </w:p>
        </w:tc>
        <w:tc>
          <w:tcPr>
            <w:tcW w:w="1060" w:type="dxa"/>
          </w:tcPr>
          <w:p w14:paraId="1650B42B" w14:textId="7484ABC9" w:rsidR="00691C04" w:rsidDel="00EC6C47" w:rsidRDefault="00691C04" w:rsidP="005C1B8E">
            <w:pPr>
              <w:pStyle w:val="TB-TableBody"/>
              <w:rPr>
                <w:del w:id="2148" w:author="Rahul Thacheth Sasikumar" w:date="2019-08-08T16:28:00Z"/>
              </w:rPr>
            </w:pPr>
            <w:del w:id="2149" w:author="Rahul Thacheth Sasikumar" w:date="2019-08-08T16:28:00Z">
              <w:r w:rsidDel="00EC6C47">
                <w:delText>BSTR</w:delText>
              </w:r>
            </w:del>
          </w:p>
        </w:tc>
        <w:tc>
          <w:tcPr>
            <w:tcW w:w="5760" w:type="dxa"/>
          </w:tcPr>
          <w:p w14:paraId="311C807B" w14:textId="5FFFEDB4" w:rsidR="00691C04" w:rsidDel="00EC6C47" w:rsidRDefault="00691C04" w:rsidP="005C1B8E">
            <w:pPr>
              <w:pStyle w:val="TB-TableBody"/>
              <w:rPr>
                <w:del w:id="2150" w:author="Rahul Thacheth Sasikumar" w:date="2019-08-08T16:28:00Z"/>
              </w:rPr>
            </w:pPr>
            <w:del w:id="2151" w:author="Rahul Thacheth Sasikumar" w:date="2019-08-08T16:28:00Z">
              <w:r w:rsidDel="00EC6C47">
                <w:delText>Window tag for views that support multiple instances or empty string (““)</w:delText>
              </w:r>
            </w:del>
          </w:p>
        </w:tc>
      </w:tr>
    </w:tbl>
    <w:p w14:paraId="33791514" w14:textId="06A406CA" w:rsidR="00691C04" w:rsidDel="00EC6C47" w:rsidRDefault="00691C04" w:rsidP="00691C04">
      <w:pPr>
        <w:pStyle w:val="Spacer"/>
        <w:rPr>
          <w:del w:id="2152" w:author="Rahul Thacheth Sasikumar" w:date="2019-08-08T16:28:00Z"/>
        </w:rPr>
      </w:pPr>
    </w:p>
    <w:p w14:paraId="472A69C5" w14:textId="10B21F5F" w:rsidR="00691C04" w:rsidDel="00EC6C47" w:rsidRDefault="00691C04" w:rsidP="00691C04">
      <w:pPr>
        <w:pStyle w:val="B-Body"/>
        <w:rPr>
          <w:del w:id="2153" w:author="Rahul Thacheth Sasikumar" w:date="2019-08-08T16:28:00Z"/>
        </w:rPr>
      </w:pPr>
      <w:del w:id="2154" w:author="Rahul Thacheth Sasikumar" w:date="2019-08-08T16:28:00Z">
        <w:r w:rsidDel="00EC6C47">
          <w:delText>The function returns a VARIANT_BOOL that indicates whether a view was created. If a view of the same name is already present and that view does not support multiple instances, the existing view will be brought to the forefront. In this case, success is returned.</w:delText>
        </w:r>
      </w:del>
    </w:p>
    <w:p w14:paraId="41288BAC" w14:textId="2804F493" w:rsidR="00691C04" w:rsidDel="00EC6C47" w:rsidRDefault="00691C04" w:rsidP="00691C04">
      <w:pPr>
        <w:pStyle w:val="-Note"/>
        <w:rPr>
          <w:del w:id="2155" w:author="Rahul Thacheth Sasikumar" w:date="2019-08-08T16:28:00Z"/>
        </w:rPr>
      </w:pPr>
      <w:del w:id="2156" w:author="Rahul Thacheth Sasikumar" w:date="2019-08-08T16:28:00Z">
        <w:r w:rsidDel="00EC6C47">
          <w:delText>Due to the unique operation of the QXD</w:delText>
        </w:r>
        <w:r w:rsidRPr="00491D2A" w:rsidDel="00EC6C47">
          <w:delText xml:space="preserve"> </w:delText>
        </w:r>
        <w:r w:rsidDel="00EC6C47">
          <w:delText xml:space="preserve">QXDM </w:delText>
        </w:r>
        <w:r w:rsidR="000B01B0" w:rsidDel="00EC6C47">
          <w:delText xml:space="preserve">Pro </w:delText>
        </w:r>
        <w:r w:rsidDel="00EC6C47">
          <w:delText xml:space="preserve">M log view, this function does not apply to the QXDM </w:delText>
        </w:r>
        <w:r w:rsidR="000B01B0" w:rsidDel="00EC6C47">
          <w:delText xml:space="preserve">Pro </w:delText>
        </w:r>
        <w:r w:rsidDel="00EC6C47">
          <w:delText>log view.</w:delText>
        </w:r>
      </w:del>
    </w:p>
    <w:p w14:paraId="4B832EE8" w14:textId="58AE5FF6" w:rsidR="00691C04" w:rsidDel="00EC6C47" w:rsidRDefault="00691C04" w:rsidP="00135207">
      <w:pPr>
        <w:pStyle w:val="Heading3"/>
        <w:rPr>
          <w:del w:id="2157" w:author="Rahul Thacheth Sasikumar" w:date="2019-08-08T16:28:00Z"/>
        </w:rPr>
      </w:pPr>
      <w:bookmarkStart w:id="2158" w:name="_Toc364766491"/>
      <w:bookmarkStart w:id="2159" w:name="_Toc387247393"/>
      <w:bookmarkStart w:id="2160" w:name="_Toc419128343"/>
      <w:bookmarkStart w:id="2161" w:name="_Toc427254656"/>
      <w:bookmarkStart w:id="2162" w:name="_Toc473133067"/>
      <w:del w:id="2163" w:author="Rahul Thacheth Sasikumar" w:date="2019-08-08T16:28:00Z">
        <w:r w:rsidDel="00EC6C47">
          <w:delText>DipSwitchMask</w:delText>
        </w:r>
        <w:bookmarkEnd w:id="2158"/>
        <w:bookmarkEnd w:id="2159"/>
        <w:bookmarkEnd w:id="2160"/>
        <w:bookmarkEnd w:id="2161"/>
        <w:bookmarkEnd w:id="2162"/>
      </w:del>
    </w:p>
    <w:p w14:paraId="02AB69EE" w14:textId="3A35A290" w:rsidR="00691C04" w:rsidDel="00EC6C47" w:rsidRDefault="00691C04" w:rsidP="00691C04">
      <w:pPr>
        <w:pStyle w:val="B-Body"/>
        <w:rPr>
          <w:del w:id="2164" w:author="Rahul Thacheth Sasikumar" w:date="2019-08-08T16:28:00Z"/>
        </w:rPr>
      </w:pPr>
      <w:del w:id="2165" w:author="Rahul Thacheth Sasikumar" w:date="2019-08-08T16:28:00Z">
        <w:r w:rsidDel="00EC6C47">
          <w:delText>The DipSwitchMask() property is used to set DIP switch settings.</w:delText>
        </w:r>
      </w:del>
    </w:p>
    <w:p w14:paraId="050B754E" w14:textId="36AA4ED2" w:rsidR="00691C04" w:rsidDel="00EC6C47" w:rsidRDefault="00691C04" w:rsidP="00691C04">
      <w:pPr>
        <w:pStyle w:val="Spacer"/>
        <w:rPr>
          <w:del w:id="2166" w:author="Rahul Thacheth Sasikumar" w:date="2019-08-08T16:28:00Z"/>
        </w:rPr>
      </w:pPr>
    </w:p>
    <w:tbl>
      <w:tblPr>
        <w:tblStyle w:val="FormatA"/>
        <w:tblW w:w="8640" w:type="dxa"/>
        <w:tblLayout w:type="fixed"/>
        <w:tblLook w:val="04A0" w:firstRow="1" w:lastRow="0" w:firstColumn="1" w:lastColumn="0" w:noHBand="0" w:noVBand="1"/>
      </w:tblPr>
      <w:tblGrid>
        <w:gridCol w:w="1679"/>
        <w:gridCol w:w="1085"/>
        <w:gridCol w:w="5876"/>
      </w:tblGrid>
      <w:tr w:rsidR="00691C04" w:rsidDel="00EC6C47" w14:paraId="30B8329F" w14:textId="4D1F3FC3" w:rsidTr="005C1B8E">
        <w:trPr>
          <w:cnfStyle w:val="100000000000" w:firstRow="1" w:lastRow="0" w:firstColumn="0" w:lastColumn="0" w:oddVBand="0" w:evenVBand="0" w:oddHBand="0" w:evenHBand="0" w:firstRowFirstColumn="0" w:firstRowLastColumn="0" w:lastRowFirstColumn="0" w:lastRowLastColumn="0"/>
          <w:del w:id="2167" w:author="Rahul Thacheth Sasikumar" w:date="2019-08-08T16:28:00Z"/>
        </w:trPr>
        <w:tc>
          <w:tcPr>
            <w:tcW w:w="1640" w:type="dxa"/>
          </w:tcPr>
          <w:p w14:paraId="239FDA67" w14:textId="675FCEC3" w:rsidR="00691C04" w:rsidDel="00EC6C47" w:rsidRDefault="00691C04" w:rsidP="005C1B8E">
            <w:pPr>
              <w:pStyle w:val="TH-TableHeading"/>
              <w:rPr>
                <w:del w:id="2168" w:author="Rahul Thacheth Sasikumar" w:date="2019-08-08T16:28:00Z"/>
              </w:rPr>
            </w:pPr>
            <w:del w:id="2169" w:author="Rahul Thacheth Sasikumar" w:date="2019-08-08T16:28:00Z">
              <w:r w:rsidDel="00EC6C47">
                <w:delText>Parameter</w:delText>
              </w:r>
            </w:del>
          </w:p>
        </w:tc>
        <w:tc>
          <w:tcPr>
            <w:tcW w:w="1060" w:type="dxa"/>
          </w:tcPr>
          <w:p w14:paraId="468A5A34" w14:textId="52ABC761" w:rsidR="00691C04" w:rsidDel="00EC6C47" w:rsidRDefault="00691C04" w:rsidP="005C1B8E">
            <w:pPr>
              <w:pStyle w:val="TH-TableHeading"/>
              <w:rPr>
                <w:del w:id="2170" w:author="Rahul Thacheth Sasikumar" w:date="2019-08-08T16:28:00Z"/>
              </w:rPr>
            </w:pPr>
            <w:del w:id="2171" w:author="Rahul Thacheth Sasikumar" w:date="2019-08-08T16:28:00Z">
              <w:r w:rsidDel="00EC6C47">
                <w:delText>Type</w:delText>
              </w:r>
            </w:del>
          </w:p>
        </w:tc>
        <w:tc>
          <w:tcPr>
            <w:tcW w:w="5740" w:type="dxa"/>
          </w:tcPr>
          <w:p w14:paraId="44B361B5" w14:textId="378D91CD" w:rsidR="00691C04" w:rsidDel="00EC6C47" w:rsidRDefault="00691C04" w:rsidP="005C1B8E">
            <w:pPr>
              <w:pStyle w:val="TH-TableHeading"/>
              <w:rPr>
                <w:del w:id="2172" w:author="Rahul Thacheth Sasikumar" w:date="2019-08-08T16:28:00Z"/>
              </w:rPr>
            </w:pPr>
            <w:del w:id="2173" w:author="Rahul Thacheth Sasikumar" w:date="2019-08-08T16:28:00Z">
              <w:r w:rsidDel="00EC6C47">
                <w:delText>Description</w:delText>
              </w:r>
            </w:del>
          </w:p>
        </w:tc>
      </w:tr>
      <w:tr w:rsidR="00691C04" w:rsidDel="00EC6C47" w14:paraId="04637250" w14:textId="111A7887" w:rsidTr="005C1B8E">
        <w:trPr>
          <w:del w:id="2174" w:author="Rahul Thacheth Sasikumar" w:date="2019-08-08T16:28:00Z"/>
        </w:trPr>
        <w:tc>
          <w:tcPr>
            <w:tcW w:w="1640" w:type="dxa"/>
          </w:tcPr>
          <w:p w14:paraId="257ADDBF" w14:textId="5771CE07" w:rsidR="00691C04" w:rsidDel="00EC6C47" w:rsidRDefault="00691C04" w:rsidP="005C1B8E">
            <w:pPr>
              <w:pStyle w:val="TB-TableBody"/>
              <w:rPr>
                <w:del w:id="2175" w:author="Rahul Thacheth Sasikumar" w:date="2019-08-08T16:28:00Z"/>
              </w:rPr>
            </w:pPr>
            <w:del w:id="2176" w:author="Rahul Thacheth Sasikumar" w:date="2019-08-08T16:28:00Z">
              <w:r w:rsidDel="00EC6C47">
                <w:delText>DIP switch value</w:delText>
              </w:r>
            </w:del>
          </w:p>
        </w:tc>
        <w:tc>
          <w:tcPr>
            <w:tcW w:w="1060" w:type="dxa"/>
          </w:tcPr>
          <w:p w14:paraId="7599B602" w14:textId="63153B39" w:rsidR="00691C04" w:rsidDel="00EC6C47" w:rsidRDefault="00691C04" w:rsidP="005C1B8E">
            <w:pPr>
              <w:pStyle w:val="TB-TableBody"/>
              <w:rPr>
                <w:del w:id="2177" w:author="Rahul Thacheth Sasikumar" w:date="2019-08-08T16:28:00Z"/>
              </w:rPr>
            </w:pPr>
            <w:del w:id="2178" w:author="Rahul Thacheth Sasikumar" w:date="2019-08-08T16:28:00Z">
              <w:r w:rsidDel="00EC6C47">
                <w:delText>SHORT</w:delText>
              </w:r>
            </w:del>
          </w:p>
        </w:tc>
        <w:tc>
          <w:tcPr>
            <w:tcW w:w="5740" w:type="dxa"/>
          </w:tcPr>
          <w:p w14:paraId="24E871D3" w14:textId="0C681C83" w:rsidR="00691C04" w:rsidDel="00EC6C47" w:rsidRDefault="00691C04" w:rsidP="005C1B8E">
            <w:pPr>
              <w:pStyle w:val="TB-TableBody"/>
              <w:rPr>
                <w:del w:id="2179" w:author="Rahul Thacheth Sasikumar" w:date="2019-08-08T16:28:00Z"/>
              </w:rPr>
            </w:pPr>
            <w:del w:id="2180" w:author="Rahul Thacheth Sasikumar" w:date="2019-08-08T16:28:00Z">
              <w:r w:rsidDel="00EC6C47">
                <w:delText>DIP switch values to set</w:delText>
              </w:r>
            </w:del>
          </w:p>
        </w:tc>
      </w:tr>
    </w:tbl>
    <w:p w14:paraId="7625258D" w14:textId="3F8E8997" w:rsidR="00691C04" w:rsidDel="00EC6C47" w:rsidRDefault="00691C04" w:rsidP="00691C04">
      <w:pPr>
        <w:pStyle w:val="Spacer"/>
        <w:rPr>
          <w:del w:id="2181" w:author="Rahul Thacheth Sasikumar" w:date="2019-08-08T16:28:00Z"/>
        </w:rPr>
      </w:pPr>
    </w:p>
    <w:p w14:paraId="0A1E7ECC" w14:textId="158E51D2" w:rsidR="00691C04" w:rsidDel="00EC6C47" w:rsidRDefault="00691C04" w:rsidP="00691C04">
      <w:pPr>
        <w:pStyle w:val="B-Body"/>
        <w:rPr>
          <w:del w:id="2182" w:author="Rahul Thacheth Sasikumar" w:date="2019-08-08T16:28:00Z"/>
        </w:rPr>
      </w:pPr>
      <w:del w:id="2183" w:author="Rahul Thacheth Sasikumar" w:date="2019-08-08T16:28:00Z">
        <w:r w:rsidDel="00EC6C47">
          <w:delText>The function returns no value.</w:delText>
        </w:r>
      </w:del>
    </w:p>
    <w:p w14:paraId="4EF3133A" w14:textId="6C35D0B2" w:rsidR="00691C04" w:rsidDel="00EC38C2" w:rsidRDefault="00691C04" w:rsidP="00135207">
      <w:pPr>
        <w:pStyle w:val="Heading3"/>
        <w:rPr>
          <w:del w:id="2184" w:author="Rahul Thacheth Sasikumar" w:date="2019-08-08T18:21:00Z"/>
        </w:rPr>
      </w:pPr>
      <w:bookmarkStart w:id="2185" w:name="_Toc364766492"/>
      <w:bookmarkStart w:id="2186" w:name="_Toc387247394"/>
      <w:bookmarkStart w:id="2187" w:name="_Toc419128344"/>
      <w:bookmarkStart w:id="2188" w:name="_Toc427254657"/>
      <w:bookmarkStart w:id="2189" w:name="_Toc473133068"/>
      <w:del w:id="2190" w:author="Rahul Thacheth Sasikumar" w:date="2019-08-08T18:21:00Z">
        <w:r w:rsidDel="00EC38C2">
          <w:delText>ExportViewText</w:delText>
        </w:r>
        <w:bookmarkEnd w:id="2185"/>
        <w:bookmarkEnd w:id="2186"/>
        <w:bookmarkEnd w:id="2187"/>
        <w:bookmarkEnd w:id="2188"/>
        <w:bookmarkEnd w:id="2189"/>
      </w:del>
    </w:p>
    <w:p w14:paraId="5E357DF9" w14:textId="39244E1C" w:rsidR="00691C04" w:rsidDel="00EC38C2" w:rsidRDefault="00691C04" w:rsidP="00691C04">
      <w:pPr>
        <w:pStyle w:val="B-Body"/>
        <w:keepNext/>
        <w:rPr>
          <w:del w:id="2191" w:author="Rahul Thacheth Sasikumar" w:date="2019-08-08T18:21:00Z"/>
        </w:rPr>
      </w:pPr>
      <w:del w:id="2192" w:author="Rahul Thacheth Sasikumar" w:date="2019-08-08T18:21:00Z">
        <w:r w:rsidDel="00EC38C2">
          <w:delText>The ExportViewText() function exports all items to a text file.</w:delText>
        </w:r>
      </w:del>
    </w:p>
    <w:p w14:paraId="452E947F" w14:textId="40D54E01" w:rsidR="00691C04" w:rsidDel="00EC38C2" w:rsidRDefault="00691C04" w:rsidP="00691C04">
      <w:pPr>
        <w:pStyle w:val="Spacer"/>
        <w:keepNext/>
        <w:rPr>
          <w:del w:id="2193" w:author="Rahul Thacheth Sasikumar" w:date="2019-08-08T18:21:00Z"/>
        </w:rPr>
      </w:pPr>
    </w:p>
    <w:tbl>
      <w:tblPr>
        <w:tblStyle w:val="FormatA"/>
        <w:tblW w:w="8640" w:type="dxa"/>
        <w:tblLayout w:type="fixed"/>
        <w:tblLook w:val="04A0" w:firstRow="1" w:lastRow="0" w:firstColumn="1" w:lastColumn="0" w:noHBand="0" w:noVBand="1"/>
      </w:tblPr>
      <w:tblGrid>
        <w:gridCol w:w="1671"/>
        <w:gridCol w:w="1100"/>
        <w:gridCol w:w="5869"/>
      </w:tblGrid>
      <w:tr w:rsidR="00691C04" w:rsidDel="00EC38C2" w14:paraId="722B99A5" w14:textId="4CBAFB88" w:rsidTr="005C1B8E">
        <w:trPr>
          <w:cnfStyle w:val="100000000000" w:firstRow="1" w:lastRow="0" w:firstColumn="0" w:lastColumn="0" w:oddVBand="0" w:evenVBand="0" w:oddHBand="0" w:evenHBand="0" w:firstRowFirstColumn="0" w:firstRowLastColumn="0" w:lastRowFirstColumn="0" w:lastRowLastColumn="0"/>
          <w:del w:id="2194" w:author="Rahul Thacheth Sasikumar" w:date="2019-08-08T18:21:00Z"/>
        </w:trPr>
        <w:tc>
          <w:tcPr>
            <w:tcW w:w="1640" w:type="dxa"/>
          </w:tcPr>
          <w:p w14:paraId="27039A37" w14:textId="7287476B" w:rsidR="00691C04" w:rsidDel="00EC38C2" w:rsidRDefault="00691C04" w:rsidP="005C1B8E">
            <w:pPr>
              <w:pStyle w:val="TH-TableHeading"/>
              <w:rPr>
                <w:del w:id="2195" w:author="Rahul Thacheth Sasikumar" w:date="2019-08-08T18:21:00Z"/>
              </w:rPr>
            </w:pPr>
            <w:del w:id="2196" w:author="Rahul Thacheth Sasikumar" w:date="2019-08-08T18:21:00Z">
              <w:r w:rsidDel="00EC38C2">
                <w:delText>Parameter</w:delText>
              </w:r>
            </w:del>
          </w:p>
        </w:tc>
        <w:tc>
          <w:tcPr>
            <w:tcW w:w="1080" w:type="dxa"/>
          </w:tcPr>
          <w:p w14:paraId="503FEDCC" w14:textId="7546FDA1" w:rsidR="00691C04" w:rsidDel="00EC38C2" w:rsidRDefault="00691C04" w:rsidP="005C1B8E">
            <w:pPr>
              <w:pStyle w:val="TH-TableHeading"/>
              <w:rPr>
                <w:del w:id="2197" w:author="Rahul Thacheth Sasikumar" w:date="2019-08-08T18:21:00Z"/>
              </w:rPr>
            </w:pPr>
            <w:del w:id="2198" w:author="Rahul Thacheth Sasikumar" w:date="2019-08-08T18:21:00Z">
              <w:r w:rsidDel="00EC38C2">
                <w:delText>Type</w:delText>
              </w:r>
            </w:del>
          </w:p>
        </w:tc>
        <w:tc>
          <w:tcPr>
            <w:tcW w:w="5760" w:type="dxa"/>
          </w:tcPr>
          <w:p w14:paraId="3F927F54" w14:textId="3B231A76" w:rsidR="00691C04" w:rsidDel="00EC38C2" w:rsidRDefault="00691C04" w:rsidP="005C1B8E">
            <w:pPr>
              <w:pStyle w:val="TH-TableHeading"/>
              <w:rPr>
                <w:del w:id="2199" w:author="Rahul Thacheth Sasikumar" w:date="2019-08-08T18:21:00Z"/>
              </w:rPr>
            </w:pPr>
            <w:del w:id="2200" w:author="Rahul Thacheth Sasikumar" w:date="2019-08-08T18:21:00Z">
              <w:r w:rsidDel="00EC38C2">
                <w:delText>Description</w:delText>
              </w:r>
            </w:del>
          </w:p>
        </w:tc>
      </w:tr>
      <w:tr w:rsidR="00691C04" w:rsidDel="00EC38C2" w14:paraId="340F1FFB" w14:textId="5B4CC257" w:rsidTr="005C1B8E">
        <w:trPr>
          <w:del w:id="2201" w:author="Rahul Thacheth Sasikumar" w:date="2019-08-08T18:21:00Z"/>
        </w:trPr>
        <w:tc>
          <w:tcPr>
            <w:tcW w:w="1640" w:type="dxa"/>
          </w:tcPr>
          <w:p w14:paraId="0DB250DF" w14:textId="72CC92C8" w:rsidR="00691C04" w:rsidDel="00EC38C2" w:rsidRDefault="00691C04" w:rsidP="005C1B8E">
            <w:pPr>
              <w:pStyle w:val="TB-TableBody"/>
              <w:keepNext/>
              <w:rPr>
                <w:del w:id="2202" w:author="Rahul Thacheth Sasikumar" w:date="2019-08-08T18:21:00Z"/>
              </w:rPr>
            </w:pPr>
            <w:del w:id="2203" w:author="Rahul Thacheth Sasikumar" w:date="2019-08-08T18:21:00Z">
              <w:r w:rsidDel="00EC38C2">
                <w:delText>Display Name</w:delText>
              </w:r>
            </w:del>
          </w:p>
        </w:tc>
        <w:tc>
          <w:tcPr>
            <w:tcW w:w="1080" w:type="dxa"/>
          </w:tcPr>
          <w:p w14:paraId="0CD52D4B" w14:textId="71E31099" w:rsidR="00691C04" w:rsidDel="00EC38C2" w:rsidRDefault="00691C04" w:rsidP="005C1B8E">
            <w:pPr>
              <w:pStyle w:val="TB-TableBody"/>
              <w:keepNext/>
              <w:rPr>
                <w:del w:id="2204" w:author="Rahul Thacheth Sasikumar" w:date="2019-08-08T18:21:00Z"/>
              </w:rPr>
            </w:pPr>
            <w:del w:id="2205" w:author="Rahul Thacheth Sasikumar" w:date="2019-08-08T18:21:00Z">
              <w:r w:rsidDel="00EC38C2">
                <w:delText>BSTR</w:delText>
              </w:r>
            </w:del>
          </w:p>
        </w:tc>
        <w:tc>
          <w:tcPr>
            <w:tcW w:w="5760" w:type="dxa"/>
          </w:tcPr>
          <w:p w14:paraId="69374526" w14:textId="6D231759" w:rsidR="00691C04" w:rsidDel="00EC38C2" w:rsidRDefault="00691C04" w:rsidP="005C1B8E">
            <w:pPr>
              <w:pStyle w:val="TB-TableBody"/>
              <w:keepNext/>
              <w:rPr>
                <w:del w:id="2206" w:author="Rahul Thacheth Sasikumar" w:date="2019-08-08T18:21:00Z"/>
              </w:rPr>
            </w:pPr>
            <w:del w:id="2207" w:author="Rahul Thacheth Sasikumar" w:date="2019-08-08T18:21:00Z">
              <w:r w:rsidDel="00EC38C2">
                <w:delText>Name of display to export; the name is interpreted as:</w:delText>
              </w:r>
            </w:del>
          </w:p>
          <w:p w14:paraId="0864B7C5" w14:textId="47540FFB" w:rsidR="00691C04" w:rsidRPr="00CA332D" w:rsidDel="00EC38C2" w:rsidRDefault="00691C04" w:rsidP="00CA332D">
            <w:pPr>
              <w:pStyle w:val="TU-TableBullet"/>
              <w:rPr>
                <w:del w:id="2208" w:author="Rahul Thacheth Sasikumar" w:date="2019-08-08T18:21:00Z"/>
              </w:rPr>
            </w:pPr>
            <w:del w:id="2209" w:author="Rahul Thacheth Sasikumar" w:date="2019-08-08T18:21:00Z">
              <w:r w:rsidDel="00EC38C2">
                <w:delText>Item view – Item</w:delText>
              </w:r>
              <w:r w:rsidRPr="00CA332D" w:rsidDel="00EC38C2">
                <w:delText xml:space="preserve"> Store view</w:delText>
              </w:r>
            </w:del>
          </w:p>
          <w:p w14:paraId="1AEAC8CD" w14:textId="3B0B9AC2" w:rsidR="00691C04" w:rsidRPr="00CA332D" w:rsidDel="00EC38C2" w:rsidRDefault="00691C04" w:rsidP="00CA332D">
            <w:pPr>
              <w:pStyle w:val="TU-TableBullet"/>
              <w:rPr>
                <w:del w:id="2210" w:author="Rahul Thacheth Sasikumar" w:date="2019-08-08T18:21:00Z"/>
              </w:rPr>
            </w:pPr>
            <w:del w:id="2211" w:author="Rahul Thacheth Sasikumar" w:date="2019-08-08T18:21:00Z">
              <w:r w:rsidRPr="00CA332D" w:rsidDel="00EC38C2">
                <w:delText>Messages view – Messages view</w:delText>
              </w:r>
            </w:del>
          </w:p>
          <w:p w14:paraId="3C2617D8" w14:textId="03AE2C2C" w:rsidR="00691C04" w:rsidRPr="00CA332D" w:rsidDel="00EC38C2" w:rsidRDefault="00691C04" w:rsidP="00CA332D">
            <w:pPr>
              <w:pStyle w:val="TU-TableBullet"/>
              <w:rPr>
                <w:del w:id="2212" w:author="Rahul Thacheth Sasikumar" w:date="2019-08-08T18:21:00Z"/>
              </w:rPr>
            </w:pPr>
            <w:del w:id="2213" w:author="Rahul Thacheth Sasikumar" w:date="2019-08-08T18:21:00Z">
              <w:r w:rsidRPr="00CA332D" w:rsidDel="00EC38C2">
                <w:delText>Log view – Log view</w:delText>
              </w:r>
            </w:del>
          </w:p>
          <w:p w14:paraId="1C6D9C3A" w14:textId="6629591E" w:rsidR="00691C04" w:rsidDel="00EC38C2" w:rsidRDefault="00691C04" w:rsidP="00CA332D">
            <w:pPr>
              <w:pStyle w:val="TU-TableBullet"/>
              <w:rPr>
                <w:del w:id="2214" w:author="Rahul Thacheth Sasikumar" w:date="2019-08-08T18:21:00Z"/>
              </w:rPr>
            </w:pPr>
            <w:del w:id="2215" w:author="Rahul Thacheth Sasikumar" w:date="2019-08-08T18:21:00Z">
              <w:r w:rsidRPr="00CA332D" w:rsidDel="00EC38C2">
                <w:delText>All others – Ta</w:delText>
              </w:r>
              <w:r w:rsidDel="00EC38C2">
                <w:delText>gged filtered view name</w:delText>
              </w:r>
            </w:del>
          </w:p>
        </w:tc>
      </w:tr>
      <w:tr w:rsidR="00691C04" w:rsidDel="00EC38C2" w14:paraId="7D367301" w14:textId="6FA1C494" w:rsidTr="005C1B8E">
        <w:trPr>
          <w:del w:id="2216" w:author="Rahul Thacheth Sasikumar" w:date="2019-08-08T18:21:00Z"/>
        </w:trPr>
        <w:tc>
          <w:tcPr>
            <w:tcW w:w="1640" w:type="dxa"/>
          </w:tcPr>
          <w:p w14:paraId="434AC1E4" w14:textId="67F43F33" w:rsidR="00691C04" w:rsidDel="00EC38C2" w:rsidRDefault="00691C04" w:rsidP="005C1B8E">
            <w:pPr>
              <w:pStyle w:val="TB-TableBody"/>
              <w:keepNext/>
              <w:rPr>
                <w:del w:id="2217" w:author="Rahul Thacheth Sasikumar" w:date="2019-08-08T18:21:00Z"/>
              </w:rPr>
            </w:pPr>
            <w:del w:id="2218" w:author="Rahul Thacheth Sasikumar" w:date="2019-08-08T18:21:00Z">
              <w:r w:rsidDel="00EC38C2">
                <w:delText>Destination File</w:delText>
              </w:r>
            </w:del>
          </w:p>
        </w:tc>
        <w:tc>
          <w:tcPr>
            <w:tcW w:w="1080" w:type="dxa"/>
          </w:tcPr>
          <w:p w14:paraId="25FD1C46" w14:textId="70BC8B78" w:rsidR="00691C04" w:rsidDel="00EC38C2" w:rsidRDefault="00691C04" w:rsidP="005C1B8E">
            <w:pPr>
              <w:pStyle w:val="TB-TableBody"/>
              <w:keepNext/>
              <w:rPr>
                <w:del w:id="2219" w:author="Rahul Thacheth Sasikumar" w:date="2019-08-08T18:21:00Z"/>
              </w:rPr>
            </w:pPr>
            <w:del w:id="2220" w:author="Rahul Thacheth Sasikumar" w:date="2019-08-08T18:21:00Z">
              <w:r w:rsidDel="00EC38C2">
                <w:delText>BSTR</w:delText>
              </w:r>
            </w:del>
          </w:p>
        </w:tc>
        <w:tc>
          <w:tcPr>
            <w:tcW w:w="5760" w:type="dxa"/>
          </w:tcPr>
          <w:p w14:paraId="7A32781A" w14:textId="463162A2" w:rsidR="00691C04" w:rsidDel="00EC38C2" w:rsidRDefault="00691C04" w:rsidP="005C1B8E">
            <w:pPr>
              <w:pStyle w:val="TB-TableBody"/>
              <w:keepNext/>
              <w:rPr>
                <w:del w:id="2221" w:author="Rahul Thacheth Sasikumar" w:date="2019-08-08T18:21:00Z"/>
              </w:rPr>
            </w:pPr>
            <w:del w:id="2222" w:author="Rahul Thacheth Sasikumar" w:date="2019-08-08T18:21:00Z">
              <w:r w:rsidDel="00EC38C2">
                <w:delText>Name of the destination text file</w:delText>
              </w:r>
            </w:del>
          </w:p>
        </w:tc>
      </w:tr>
    </w:tbl>
    <w:p w14:paraId="2CE6ED6B" w14:textId="2BFF58E7" w:rsidR="00691C04" w:rsidDel="00EC38C2" w:rsidRDefault="00691C04" w:rsidP="00691C04">
      <w:pPr>
        <w:pStyle w:val="Spacer"/>
        <w:keepNext/>
        <w:rPr>
          <w:del w:id="2223" w:author="Rahul Thacheth Sasikumar" w:date="2019-08-08T18:21:00Z"/>
        </w:rPr>
      </w:pPr>
    </w:p>
    <w:p w14:paraId="322EE5AF" w14:textId="3D724390" w:rsidR="00691C04" w:rsidDel="00EC38C2" w:rsidRDefault="00691C04" w:rsidP="00691C04">
      <w:pPr>
        <w:pStyle w:val="B-Body"/>
        <w:keepNext/>
        <w:rPr>
          <w:del w:id="2224" w:author="Rahul Thacheth Sasikumar" w:date="2019-08-08T18:21:00Z"/>
        </w:rPr>
      </w:pPr>
      <w:del w:id="2225" w:author="Rahul Thacheth Sasikumar" w:date="2019-08-08T18:21:00Z">
        <w:r w:rsidDel="00EC38C2">
          <w:delText>The function returns a VARIANT_BOOL response:</w:delText>
        </w:r>
      </w:del>
    </w:p>
    <w:p w14:paraId="4C2E2CCF" w14:textId="1C32D99D" w:rsidR="00691C04" w:rsidDel="00EC38C2" w:rsidRDefault="00691C04" w:rsidP="00691C04">
      <w:pPr>
        <w:pStyle w:val="U-Bullet"/>
        <w:keepNext/>
        <w:rPr>
          <w:del w:id="2226" w:author="Rahul Thacheth Sasikumar" w:date="2019-08-08T18:21:00Z"/>
        </w:rPr>
      </w:pPr>
      <w:bookmarkStart w:id="2227" w:name="RTF5f546f633836383236373434"/>
      <w:del w:id="2228" w:author="Rahul Thacheth Sasikumar" w:date="2019-08-08T18:21:00Z">
        <w:r w:rsidDel="00EC38C2">
          <w:delText>FALSE – Request was not received (e.g., view was not found)</w:delText>
        </w:r>
        <w:bookmarkEnd w:id="2227"/>
      </w:del>
    </w:p>
    <w:p w14:paraId="2279F0EB" w14:textId="711A5750" w:rsidR="00691C04" w:rsidDel="00EC38C2" w:rsidRDefault="00691C04" w:rsidP="00691C04">
      <w:pPr>
        <w:pStyle w:val="U-Bullet"/>
        <w:keepNext/>
        <w:rPr>
          <w:del w:id="2229" w:author="Rahul Thacheth Sasikumar" w:date="2019-08-08T18:21:00Z"/>
        </w:rPr>
      </w:pPr>
      <w:del w:id="2230" w:author="Rahul Thacheth Sasikumar" w:date="2019-08-08T18:21:00Z">
        <w:r w:rsidDel="00EC38C2">
          <w:delText>TRUE – Request was successfully received</w:delText>
        </w:r>
      </w:del>
    </w:p>
    <w:p w14:paraId="3B1C3A8B" w14:textId="594BB464" w:rsidR="00691C04" w:rsidDel="00EC38C2" w:rsidRDefault="00691C04" w:rsidP="00135207">
      <w:pPr>
        <w:pStyle w:val="Heading3"/>
        <w:rPr>
          <w:del w:id="2231" w:author="Rahul Thacheth Sasikumar" w:date="2019-08-08T18:21:00Z"/>
        </w:rPr>
      </w:pPr>
      <w:bookmarkStart w:id="2232" w:name="_Toc364766495"/>
      <w:bookmarkStart w:id="2233" w:name="_Toc387247397"/>
      <w:bookmarkStart w:id="2234" w:name="_Toc419128347"/>
      <w:bookmarkStart w:id="2235" w:name="_Toc427254659"/>
      <w:bookmarkStart w:id="2236" w:name="_Toc473133069"/>
      <w:del w:id="2237" w:author="Rahul Thacheth Sasikumar" w:date="2019-08-08T18:21:00Z">
        <w:r w:rsidDel="00EC38C2">
          <w:delText>IsPhoneConnected</w:delText>
        </w:r>
        <w:bookmarkEnd w:id="2232"/>
        <w:bookmarkEnd w:id="2233"/>
        <w:bookmarkEnd w:id="2234"/>
        <w:bookmarkEnd w:id="2235"/>
        <w:bookmarkEnd w:id="2236"/>
      </w:del>
    </w:p>
    <w:p w14:paraId="44FEB1CD" w14:textId="171BF2DA" w:rsidR="00691C04" w:rsidDel="00EC38C2" w:rsidRDefault="00691C04" w:rsidP="00CA332D">
      <w:pPr>
        <w:pStyle w:val="B-Body"/>
        <w:rPr>
          <w:del w:id="2238" w:author="Rahul Thacheth Sasikumar" w:date="2019-08-08T18:21:00Z"/>
        </w:rPr>
      </w:pPr>
      <w:del w:id="2239" w:author="Rahul Thacheth Sasikumar" w:date="2019-08-08T18:21:00Z">
        <w:r w:rsidDel="00EC38C2">
          <w:delText xml:space="preserve">The IsPhoneConnected property returns 1 if QXDM </w:delText>
        </w:r>
        <w:r w:rsidR="000B01B0" w:rsidDel="00EC38C2">
          <w:delText xml:space="preserve">Pro </w:delText>
        </w:r>
        <w:r w:rsidDel="00EC38C2">
          <w:delText>is in the phone Connected state and 0 otherwise. Use GetServerState (Section</w:delText>
        </w:r>
        <w:r w:rsidDel="00EC38C2">
          <w:rPr>
            <w:rStyle w:val="Hypertext"/>
          </w:rPr>
          <w:delText xml:space="preserve"> </w:delText>
        </w:r>
        <w:r w:rsidRPr="00D80E1D" w:rsidDel="00EC38C2">
          <w:rPr>
            <w:rStyle w:val="Hypertext"/>
          </w:rPr>
          <w:fldChar w:fldCharType="begin"/>
        </w:r>
        <w:r w:rsidRPr="00D80E1D" w:rsidDel="00EC38C2">
          <w:rPr>
            <w:rStyle w:val="Hypertext"/>
          </w:rPr>
          <w:delInstrText xml:space="preserve"> REF _Ref428730296 \n \h \t\* \MERGEFORMAT </w:delInstrText>
        </w:r>
        <w:r w:rsidRPr="00D80E1D" w:rsidDel="00EC38C2">
          <w:rPr>
            <w:rStyle w:val="Hypertext"/>
          </w:rPr>
        </w:r>
        <w:r w:rsidRPr="00D80E1D" w:rsidDel="00EC38C2">
          <w:rPr>
            <w:rStyle w:val="Hypertext"/>
          </w:rPr>
          <w:fldChar w:fldCharType="separate"/>
        </w:r>
        <w:r w:rsidR="005546F2" w:rsidDel="00EC38C2">
          <w:rPr>
            <w:rStyle w:val="Hypertext"/>
          </w:rPr>
          <w:delText>5.2</w:delText>
        </w:r>
        <w:r w:rsidRPr="00D80E1D" w:rsidDel="00EC38C2">
          <w:rPr>
            <w:rStyle w:val="Hypertext"/>
          </w:rPr>
          <w:fldChar w:fldCharType="end"/>
        </w:r>
        <w:r w:rsidDel="00EC38C2">
          <w:delText xml:space="preserve">) to determine what Nonconnected state QXDM </w:delText>
        </w:r>
        <w:r w:rsidR="000B01B0" w:rsidDel="00EC38C2">
          <w:delText xml:space="preserve">Pro </w:delText>
        </w:r>
        <w:r w:rsidDel="00EC38C2">
          <w:delText>is in.</w:delText>
        </w:r>
      </w:del>
    </w:p>
    <w:p w14:paraId="79F7CE00" w14:textId="0AE043C8" w:rsidR="00691C04" w:rsidDel="00EC38C2" w:rsidRDefault="00691C04" w:rsidP="00691C04">
      <w:pPr>
        <w:pStyle w:val="B-Body"/>
        <w:rPr>
          <w:del w:id="2240" w:author="Rahul Thacheth Sasikumar" w:date="2019-08-08T18:21:00Z"/>
        </w:rPr>
      </w:pPr>
      <w:del w:id="2241" w:author="Rahul Thacheth Sasikumar" w:date="2019-08-08T18:21:00Z">
        <w:r w:rsidDel="00EC38C2">
          <w:delText>A LONG value is returned.</w:delText>
        </w:r>
      </w:del>
    </w:p>
    <w:p w14:paraId="32A6CF9C" w14:textId="07AF20F1" w:rsidR="00691C04" w:rsidDel="00EC38C2" w:rsidRDefault="00691C04" w:rsidP="00135207">
      <w:pPr>
        <w:pStyle w:val="Heading3"/>
        <w:rPr>
          <w:del w:id="2242" w:author="Rahul Thacheth Sasikumar" w:date="2019-08-08T18:21:00Z"/>
        </w:rPr>
      </w:pPr>
      <w:bookmarkStart w:id="2243" w:name="_Toc364766496"/>
      <w:bookmarkStart w:id="2244" w:name="_Toc387247398"/>
      <w:bookmarkStart w:id="2245" w:name="_Toc419128348"/>
      <w:bookmarkStart w:id="2246" w:name="_Toc427254660"/>
      <w:bookmarkStart w:id="2247" w:name="_Toc473133070"/>
      <w:del w:id="2248" w:author="Rahul Thacheth Sasikumar" w:date="2019-08-08T18:21:00Z">
        <w:r w:rsidDel="00EC38C2">
          <w:delText>LoadConfig</w:delText>
        </w:r>
        <w:bookmarkEnd w:id="2243"/>
        <w:bookmarkEnd w:id="2244"/>
        <w:bookmarkEnd w:id="2245"/>
        <w:bookmarkEnd w:id="2246"/>
        <w:bookmarkEnd w:id="2247"/>
      </w:del>
    </w:p>
    <w:p w14:paraId="44776605" w14:textId="6F1ADDC3" w:rsidR="00691C04" w:rsidDel="00EC38C2" w:rsidRDefault="00691C04" w:rsidP="00691C04">
      <w:pPr>
        <w:pStyle w:val="B-Body"/>
        <w:rPr>
          <w:del w:id="2249" w:author="Rahul Thacheth Sasikumar" w:date="2019-08-08T18:21:00Z"/>
        </w:rPr>
      </w:pPr>
      <w:del w:id="2250" w:author="Rahul Thacheth Sasikumar" w:date="2019-08-08T18:21:00Z">
        <w:r w:rsidDel="00EC38C2">
          <w:delText xml:space="preserve">The LoadConfig() function loads a configuration file (.DMC). </w:delText>
        </w:r>
      </w:del>
    </w:p>
    <w:p w14:paraId="33919932" w14:textId="74BA7AFF" w:rsidR="00691C04" w:rsidDel="00EC38C2" w:rsidRDefault="00691C04" w:rsidP="00691C04">
      <w:pPr>
        <w:pStyle w:val="Spacer"/>
        <w:rPr>
          <w:del w:id="2251" w:author="Rahul Thacheth Sasikumar" w:date="2019-08-08T18:21:00Z"/>
        </w:rPr>
      </w:pPr>
    </w:p>
    <w:tbl>
      <w:tblPr>
        <w:tblStyle w:val="FormatA"/>
        <w:tblW w:w="8640" w:type="dxa"/>
        <w:tblLayout w:type="fixed"/>
        <w:tblLook w:val="04A0" w:firstRow="1" w:lastRow="0" w:firstColumn="1" w:lastColumn="0" w:noHBand="0" w:noVBand="1"/>
      </w:tblPr>
      <w:tblGrid>
        <w:gridCol w:w="1691"/>
        <w:gridCol w:w="1080"/>
        <w:gridCol w:w="5869"/>
      </w:tblGrid>
      <w:tr w:rsidR="00691C04" w:rsidDel="00EC38C2" w14:paraId="5E7068A3" w14:textId="13EAE16D" w:rsidTr="005C1B8E">
        <w:trPr>
          <w:cnfStyle w:val="100000000000" w:firstRow="1" w:lastRow="0" w:firstColumn="0" w:lastColumn="0" w:oddVBand="0" w:evenVBand="0" w:oddHBand="0" w:evenHBand="0" w:firstRowFirstColumn="0" w:firstRowLastColumn="0" w:lastRowFirstColumn="0" w:lastRowLastColumn="0"/>
          <w:del w:id="2252" w:author="Rahul Thacheth Sasikumar" w:date="2019-08-08T18:21:00Z"/>
        </w:trPr>
        <w:tc>
          <w:tcPr>
            <w:tcW w:w="1660" w:type="dxa"/>
          </w:tcPr>
          <w:p w14:paraId="73AEE2A9" w14:textId="3EBF3484" w:rsidR="00691C04" w:rsidDel="00EC38C2" w:rsidRDefault="00691C04" w:rsidP="005C1B8E">
            <w:pPr>
              <w:pStyle w:val="TH-TableHeading"/>
              <w:rPr>
                <w:del w:id="2253" w:author="Rahul Thacheth Sasikumar" w:date="2019-08-08T18:21:00Z"/>
              </w:rPr>
            </w:pPr>
            <w:del w:id="2254" w:author="Rahul Thacheth Sasikumar" w:date="2019-08-08T18:21:00Z">
              <w:r w:rsidDel="00EC38C2">
                <w:delText>Parameter</w:delText>
              </w:r>
            </w:del>
          </w:p>
        </w:tc>
        <w:tc>
          <w:tcPr>
            <w:tcW w:w="1060" w:type="dxa"/>
          </w:tcPr>
          <w:p w14:paraId="173A62E3" w14:textId="0861038F" w:rsidR="00691C04" w:rsidDel="00EC38C2" w:rsidRDefault="00691C04" w:rsidP="005C1B8E">
            <w:pPr>
              <w:pStyle w:val="TH-TableHeading"/>
              <w:rPr>
                <w:del w:id="2255" w:author="Rahul Thacheth Sasikumar" w:date="2019-08-08T18:21:00Z"/>
              </w:rPr>
            </w:pPr>
            <w:del w:id="2256" w:author="Rahul Thacheth Sasikumar" w:date="2019-08-08T18:21:00Z">
              <w:r w:rsidDel="00EC38C2">
                <w:delText>Type</w:delText>
              </w:r>
            </w:del>
          </w:p>
        </w:tc>
        <w:tc>
          <w:tcPr>
            <w:tcW w:w="5760" w:type="dxa"/>
          </w:tcPr>
          <w:p w14:paraId="35F04AC0" w14:textId="7797C198" w:rsidR="00691C04" w:rsidDel="00EC38C2" w:rsidRDefault="00691C04" w:rsidP="005C1B8E">
            <w:pPr>
              <w:pStyle w:val="TH-TableHeading"/>
              <w:rPr>
                <w:del w:id="2257" w:author="Rahul Thacheth Sasikumar" w:date="2019-08-08T18:21:00Z"/>
              </w:rPr>
            </w:pPr>
            <w:del w:id="2258" w:author="Rahul Thacheth Sasikumar" w:date="2019-08-08T18:21:00Z">
              <w:r w:rsidDel="00EC38C2">
                <w:delText>Description</w:delText>
              </w:r>
            </w:del>
          </w:p>
        </w:tc>
      </w:tr>
      <w:tr w:rsidR="00691C04" w:rsidDel="00EC38C2" w14:paraId="0579B61A" w14:textId="5D4E14D0" w:rsidTr="005C1B8E">
        <w:trPr>
          <w:del w:id="2259" w:author="Rahul Thacheth Sasikumar" w:date="2019-08-08T18:21:00Z"/>
        </w:trPr>
        <w:tc>
          <w:tcPr>
            <w:tcW w:w="1660" w:type="dxa"/>
          </w:tcPr>
          <w:p w14:paraId="196B1A98" w14:textId="317BF5EB" w:rsidR="00691C04" w:rsidDel="00EC38C2" w:rsidRDefault="00691C04" w:rsidP="005C1B8E">
            <w:pPr>
              <w:pStyle w:val="TB-TableBody"/>
              <w:rPr>
                <w:del w:id="2260" w:author="Rahul Thacheth Sasikumar" w:date="2019-08-08T18:21:00Z"/>
              </w:rPr>
            </w:pPr>
            <w:del w:id="2261" w:author="Rahul Thacheth Sasikumar" w:date="2019-08-08T18:21:00Z">
              <w:r w:rsidDel="00EC38C2">
                <w:delText>Config File</w:delText>
              </w:r>
            </w:del>
          </w:p>
        </w:tc>
        <w:tc>
          <w:tcPr>
            <w:tcW w:w="1060" w:type="dxa"/>
          </w:tcPr>
          <w:p w14:paraId="3CE809D8" w14:textId="42AAE850" w:rsidR="00691C04" w:rsidDel="00EC38C2" w:rsidRDefault="00691C04" w:rsidP="005C1B8E">
            <w:pPr>
              <w:pStyle w:val="TB-TableBody"/>
              <w:rPr>
                <w:del w:id="2262" w:author="Rahul Thacheth Sasikumar" w:date="2019-08-08T18:21:00Z"/>
              </w:rPr>
            </w:pPr>
            <w:del w:id="2263" w:author="Rahul Thacheth Sasikumar" w:date="2019-08-08T18:21:00Z">
              <w:r w:rsidDel="00EC38C2">
                <w:delText>BSTR</w:delText>
              </w:r>
            </w:del>
          </w:p>
        </w:tc>
        <w:tc>
          <w:tcPr>
            <w:tcW w:w="5760" w:type="dxa"/>
          </w:tcPr>
          <w:p w14:paraId="2CCE6808" w14:textId="2E99CCAF" w:rsidR="00691C04" w:rsidDel="00EC38C2" w:rsidRDefault="00691C04" w:rsidP="005C1B8E">
            <w:pPr>
              <w:pStyle w:val="TB-TableBody"/>
              <w:rPr>
                <w:del w:id="2264" w:author="Rahul Thacheth Sasikumar" w:date="2019-08-08T18:21:00Z"/>
              </w:rPr>
            </w:pPr>
            <w:del w:id="2265" w:author="Rahul Thacheth Sasikumar" w:date="2019-08-08T18:21:00Z">
              <w:r w:rsidDel="00EC38C2">
                <w:delText xml:space="preserve">Configuration file (see Section </w:delText>
              </w:r>
              <w:r w:rsidRPr="00D80E1D" w:rsidDel="00EC38C2">
                <w:rPr>
                  <w:color w:val="0000FF"/>
                </w:rPr>
                <w:fldChar w:fldCharType="begin"/>
              </w:r>
              <w:r w:rsidRPr="00D80E1D" w:rsidDel="00EC38C2">
                <w:rPr>
                  <w:color w:val="0000FF"/>
                </w:rPr>
                <w:delInstrText xml:space="preserve"> REF _Ref428730332 \n \h \t\* \MERGEFORMAT </w:delInstrText>
              </w:r>
              <w:r w:rsidRPr="00D80E1D" w:rsidDel="00EC38C2">
                <w:rPr>
                  <w:color w:val="0000FF"/>
                </w:rPr>
              </w:r>
              <w:r w:rsidRPr="00D80E1D" w:rsidDel="00EC38C2">
                <w:rPr>
                  <w:color w:val="0000FF"/>
                </w:rPr>
                <w:fldChar w:fldCharType="separate"/>
              </w:r>
              <w:r w:rsidR="005546F2" w:rsidDel="00EC38C2">
                <w:rPr>
                  <w:color w:val="0000FF"/>
                </w:rPr>
                <w:delText>3.1</w:delText>
              </w:r>
              <w:r w:rsidRPr="00D80E1D" w:rsidDel="00EC38C2">
                <w:rPr>
                  <w:color w:val="0000FF"/>
                </w:rPr>
                <w:fldChar w:fldCharType="end"/>
              </w:r>
              <w:r w:rsidDel="00EC38C2">
                <w:delText xml:space="preserve"> for details)</w:delText>
              </w:r>
            </w:del>
          </w:p>
        </w:tc>
      </w:tr>
    </w:tbl>
    <w:p w14:paraId="294BC9F4" w14:textId="17815518" w:rsidR="00691C04" w:rsidDel="00EC38C2" w:rsidRDefault="00691C04" w:rsidP="00691C04">
      <w:pPr>
        <w:pStyle w:val="Spacer"/>
        <w:rPr>
          <w:del w:id="2266" w:author="Rahul Thacheth Sasikumar" w:date="2019-08-08T18:21:00Z"/>
        </w:rPr>
      </w:pPr>
    </w:p>
    <w:p w14:paraId="5B8F6C8E" w14:textId="3749C0B0" w:rsidR="00691C04" w:rsidDel="00EC38C2" w:rsidRDefault="00691C04" w:rsidP="00691C04">
      <w:pPr>
        <w:pStyle w:val="B-Body"/>
        <w:rPr>
          <w:del w:id="2267" w:author="Rahul Thacheth Sasikumar" w:date="2019-08-08T18:21:00Z"/>
        </w:rPr>
      </w:pPr>
      <w:del w:id="2268" w:author="Rahul Thacheth Sasikumar" w:date="2019-08-08T18:21:00Z">
        <w:r w:rsidDel="00EC38C2">
          <w:delText>The function returns no response.</w:delText>
        </w:r>
      </w:del>
    </w:p>
    <w:p w14:paraId="28447867" w14:textId="5B332389" w:rsidR="00691C04" w:rsidDel="00EC38C2" w:rsidRDefault="00691C04" w:rsidP="00135207">
      <w:pPr>
        <w:pStyle w:val="Heading3"/>
        <w:rPr>
          <w:del w:id="2269" w:author="Rahul Thacheth Sasikumar" w:date="2019-08-08T18:21:00Z"/>
        </w:rPr>
      </w:pPr>
      <w:bookmarkStart w:id="2270" w:name="_Toc364766497"/>
      <w:bookmarkStart w:id="2271" w:name="_Toc387247399"/>
      <w:bookmarkStart w:id="2272" w:name="_Toc419128349"/>
      <w:bookmarkStart w:id="2273" w:name="_Toc427254661"/>
      <w:bookmarkStart w:id="2274" w:name="_Toc473133071"/>
      <w:del w:id="2275" w:author="Rahul Thacheth Sasikumar" w:date="2019-08-08T18:21:00Z">
        <w:r w:rsidDel="00EC38C2">
          <w:delText>LoadItemStore</w:delText>
        </w:r>
        <w:bookmarkEnd w:id="2270"/>
        <w:bookmarkEnd w:id="2271"/>
        <w:bookmarkEnd w:id="2272"/>
        <w:bookmarkEnd w:id="2273"/>
        <w:bookmarkEnd w:id="2274"/>
      </w:del>
    </w:p>
    <w:p w14:paraId="65CBC1B6" w14:textId="22495FA5" w:rsidR="00691C04" w:rsidDel="00EC38C2" w:rsidRDefault="00691C04" w:rsidP="00691C04">
      <w:pPr>
        <w:pStyle w:val="B-Body"/>
        <w:rPr>
          <w:del w:id="2276" w:author="Rahul Thacheth Sasikumar" w:date="2019-08-08T18:21:00Z"/>
        </w:rPr>
      </w:pPr>
      <w:del w:id="2277" w:author="Rahul Thacheth Sasikumar" w:date="2019-08-08T18:21:00Z">
        <w:r w:rsidDel="00EC38C2">
          <w:delText xml:space="preserve">The LoadItemStore() function allows you to load an Item Store Format (*.ISF) file into QXDM </w:delText>
        </w:r>
        <w:r w:rsidR="000B01B0" w:rsidDel="00EC38C2">
          <w:delText>Pro</w:delText>
        </w:r>
        <w:r w:rsidDel="00EC38C2">
          <w:delText xml:space="preserve">. </w:delText>
        </w:r>
      </w:del>
    </w:p>
    <w:p w14:paraId="54D34918" w14:textId="73E70146" w:rsidR="00691C04" w:rsidDel="00EC38C2" w:rsidRDefault="00691C04" w:rsidP="00691C04">
      <w:pPr>
        <w:pStyle w:val="Spacer"/>
        <w:rPr>
          <w:del w:id="2278" w:author="Rahul Thacheth Sasikumar" w:date="2019-08-08T18:21:00Z"/>
        </w:rPr>
      </w:pPr>
    </w:p>
    <w:tbl>
      <w:tblPr>
        <w:tblStyle w:val="FormatA"/>
        <w:tblW w:w="8640" w:type="dxa"/>
        <w:tblLayout w:type="fixed"/>
        <w:tblLook w:val="04A0" w:firstRow="1" w:lastRow="0" w:firstColumn="1" w:lastColumn="0" w:noHBand="0" w:noVBand="1"/>
      </w:tblPr>
      <w:tblGrid>
        <w:gridCol w:w="1671"/>
        <w:gridCol w:w="1100"/>
        <w:gridCol w:w="5869"/>
      </w:tblGrid>
      <w:tr w:rsidR="00691C04" w:rsidDel="00EC38C2" w14:paraId="2137EFA6" w14:textId="32FC50CC" w:rsidTr="005C1B8E">
        <w:trPr>
          <w:cnfStyle w:val="100000000000" w:firstRow="1" w:lastRow="0" w:firstColumn="0" w:lastColumn="0" w:oddVBand="0" w:evenVBand="0" w:oddHBand="0" w:evenHBand="0" w:firstRowFirstColumn="0" w:firstRowLastColumn="0" w:lastRowFirstColumn="0" w:lastRowLastColumn="0"/>
          <w:del w:id="2279" w:author="Rahul Thacheth Sasikumar" w:date="2019-08-08T18:21:00Z"/>
        </w:trPr>
        <w:tc>
          <w:tcPr>
            <w:tcW w:w="1640" w:type="dxa"/>
          </w:tcPr>
          <w:p w14:paraId="48A7FFBA" w14:textId="385E615C" w:rsidR="00691C04" w:rsidDel="00EC38C2" w:rsidRDefault="00691C04" w:rsidP="005C1B8E">
            <w:pPr>
              <w:pStyle w:val="TH-TableHeading"/>
              <w:rPr>
                <w:del w:id="2280" w:author="Rahul Thacheth Sasikumar" w:date="2019-08-08T18:21:00Z"/>
              </w:rPr>
            </w:pPr>
            <w:del w:id="2281" w:author="Rahul Thacheth Sasikumar" w:date="2019-08-08T18:21:00Z">
              <w:r w:rsidDel="00EC38C2">
                <w:delText>Parameter</w:delText>
              </w:r>
            </w:del>
          </w:p>
        </w:tc>
        <w:tc>
          <w:tcPr>
            <w:tcW w:w="1080" w:type="dxa"/>
          </w:tcPr>
          <w:p w14:paraId="700A4C86" w14:textId="371D655B" w:rsidR="00691C04" w:rsidDel="00EC38C2" w:rsidRDefault="00691C04" w:rsidP="005C1B8E">
            <w:pPr>
              <w:pStyle w:val="TH-TableHeading"/>
              <w:rPr>
                <w:del w:id="2282" w:author="Rahul Thacheth Sasikumar" w:date="2019-08-08T18:21:00Z"/>
              </w:rPr>
            </w:pPr>
            <w:del w:id="2283" w:author="Rahul Thacheth Sasikumar" w:date="2019-08-08T18:21:00Z">
              <w:r w:rsidDel="00EC38C2">
                <w:delText>Type</w:delText>
              </w:r>
            </w:del>
          </w:p>
        </w:tc>
        <w:tc>
          <w:tcPr>
            <w:tcW w:w="5760" w:type="dxa"/>
          </w:tcPr>
          <w:p w14:paraId="5626953C" w14:textId="34FB97D3" w:rsidR="00691C04" w:rsidDel="00EC38C2" w:rsidRDefault="00691C04" w:rsidP="005C1B8E">
            <w:pPr>
              <w:pStyle w:val="TH-TableHeading"/>
              <w:rPr>
                <w:del w:id="2284" w:author="Rahul Thacheth Sasikumar" w:date="2019-08-08T18:21:00Z"/>
              </w:rPr>
            </w:pPr>
            <w:del w:id="2285" w:author="Rahul Thacheth Sasikumar" w:date="2019-08-08T18:21:00Z">
              <w:r w:rsidDel="00EC38C2">
                <w:delText>Description</w:delText>
              </w:r>
            </w:del>
          </w:p>
        </w:tc>
      </w:tr>
      <w:tr w:rsidR="00691C04" w:rsidDel="00EC38C2" w14:paraId="568DCC5D" w14:textId="40EE25D1" w:rsidTr="005C1B8E">
        <w:trPr>
          <w:del w:id="2286" w:author="Rahul Thacheth Sasikumar" w:date="2019-08-08T18:21:00Z"/>
        </w:trPr>
        <w:tc>
          <w:tcPr>
            <w:tcW w:w="1640" w:type="dxa"/>
          </w:tcPr>
          <w:p w14:paraId="79F16667" w14:textId="66B13CBD" w:rsidR="00691C04" w:rsidDel="00EC38C2" w:rsidRDefault="00691C04" w:rsidP="005C1B8E">
            <w:pPr>
              <w:pStyle w:val="TB-TableBody"/>
              <w:rPr>
                <w:del w:id="2287" w:author="Rahul Thacheth Sasikumar" w:date="2019-08-08T18:21:00Z"/>
              </w:rPr>
            </w:pPr>
            <w:del w:id="2288" w:author="Rahul Thacheth Sasikumar" w:date="2019-08-08T18:21:00Z">
              <w:r w:rsidDel="00EC38C2">
                <w:delText>pFileName</w:delText>
              </w:r>
            </w:del>
          </w:p>
        </w:tc>
        <w:tc>
          <w:tcPr>
            <w:tcW w:w="1080" w:type="dxa"/>
          </w:tcPr>
          <w:p w14:paraId="3CF278FA" w14:textId="560DE148" w:rsidR="00691C04" w:rsidDel="00EC38C2" w:rsidRDefault="00691C04" w:rsidP="005C1B8E">
            <w:pPr>
              <w:pStyle w:val="TB-TableBody"/>
              <w:rPr>
                <w:del w:id="2289" w:author="Rahul Thacheth Sasikumar" w:date="2019-08-08T18:21:00Z"/>
              </w:rPr>
            </w:pPr>
            <w:del w:id="2290" w:author="Rahul Thacheth Sasikumar" w:date="2019-08-08T18:21:00Z">
              <w:r w:rsidDel="00EC38C2">
                <w:delText>BSTR</w:delText>
              </w:r>
            </w:del>
          </w:p>
        </w:tc>
        <w:tc>
          <w:tcPr>
            <w:tcW w:w="5760" w:type="dxa"/>
          </w:tcPr>
          <w:p w14:paraId="3D17D687" w14:textId="45329796" w:rsidR="00691C04" w:rsidDel="00EC38C2" w:rsidRDefault="00691C04" w:rsidP="005C1B8E">
            <w:pPr>
              <w:pStyle w:val="TB-TableBody"/>
              <w:rPr>
                <w:del w:id="2291" w:author="Rahul Thacheth Sasikumar" w:date="2019-08-08T18:21:00Z"/>
              </w:rPr>
            </w:pPr>
            <w:del w:id="2292" w:author="Rahul Thacheth Sasikumar" w:date="2019-08-08T18:21:00Z">
              <w:r w:rsidDel="00EC38C2">
                <w:delText>Fully qualified path to Item Store Format file</w:delText>
              </w:r>
            </w:del>
          </w:p>
        </w:tc>
      </w:tr>
    </w:tbl>
    <w:p w14:paraId="18E5E507" w14:textId="0B2D91FB" w:rsidR="00691C04" w:rsidDel="00EC38C2" w:rsidRDefault="00691C04" w:rsidP="00691C04">
      <w:pPr>
        <w:pStyle w:val="Spacer"/>
        <w:rPr>
          <w:del w:id="2293" w:author="Rahul Thacheth Sasikumar" w:date="2019-08-08T18:21:00Z"/>
        </w:rPr>
      </w:pPr>
    </w:p>
    <w:p w14:paraId="468FFDD5" w14:textId="0C01C683" w:rsidR="00691C04" w:rsidDel="00EC38C2" w:rsidRDefault="00691C04" w:rsidP="00691C04">
      <w:pPr>
        <w:pStyle w:val="B-Body"/>
        <w:rPr>
          <w:del w:id="2294" w:author="Rahul Thacheth Sasikumar" w:date="2019-08-08T18:21:00Z"/>
        </w:rPr>
      </w:pPr>
      <w:del w:id="2295" w:author="Rahul Thacheth Sasikumar" w:date="2019-08-08T18:21:00Z">
        <w:r w:rsidDel="00EC38C2">
          <w:delText>The function returns a VARIANT_BOOL that indicates whether the Item Store Format file was loaded.</w:delText>
        </w:r>
      </w:del>
    </w:p>
    <w:p w14:paraId="1D09A860" w14:textId="7B55FC12" w:rsidR="00691C04" w:rsidDel="00EC38C2" w:rsidRDefault="00691C04" w:rsidP="00691C04">
      <w:pPr>
        <w:pStyle w:val="-Note"/>
        <w:rPr>
          <w:del w:id="2296" w:author="Rahul Thacheth Sasikumar" w:date="2019-08-08T18:21:00Z"/>
        </w:rPr>
      </w:pPr>
      <w:del w:id="2297" w:author="Rahul Thacheth Sasikumar" w:date="2019-08-08T18:21:00Z">
        <w:r w:rsidDel="00EC38C2">
          <w:delText xml:space="preserve">An ISF can be loaded into QXDM </w:delText>
        </w:r>
        <w:r w:rsidR="000B01B0" w:rsidDel="00EC38C2">
          <w:delText xml:space="preserve">Pro </w:delText>
        </w:r>
        <w:r w:rsidDel="00EC38C2">
          <w:delText xml:space="preserve">only when QXDM </w:delText>
        </w:r>
        <w:r w:rsidR="000B01B0" w:rsidDel="00EC38C2">
          <w:delText xml:space="preserve">Pro </w:delText>
        </w:r>
        <w:r w:rsidDel="00EC38C2">
          <w:delText>is in the disconnected state.</w:delText>
        </w:r>
      </w:del>
    </w:p>
    <w:p w14:paraId="168D361B" w14:textId="0C65F61D" w:rsidR="00691C04" w:rsidDel="00EC38C2" w:rsidRDefault="00691C04" w:rsidP="00135207">
      <w:pPr>
        <w:pStyle w:val="Heading3"/>
        <w:rPr>
          <w:del w:id="2298" w:author="Rahul Thacheth Sasikumar" w:date="2019-08-08T18:21:00Z"/>
        </w:rPr>
      </w:pPr>
      <w:bookmarkStart w:id="2299" w:name="_Toc364766498"/>
      <w:bookmarkStart w:id="2300" w:name="_Toc387247400"/>
      <w:bookmarkStart w:id="2301" w:name="_Toc419128350"/>
      <w:bookmarkStart w:id="2302" w:name="_Toc427254662"/>
      <w:bookmarkStart w:id="2303" w:name="_Toc473133072"/>
      <w:del w:id="2304" w:author="Rahul Thacheth Sasikumar" w:date="2019-08-08T18:21:00Z">
        <w:r w:rsidDel="00EC38C2">
          <w:delText>LogMask</w:delText>
        </w:r>
        <w:bookmarkEnd w:id="2299"/>
        <w:bookmarkEnd w:id="2300"/>
        <w:bookmarkEnd w:id="2301"/>
        <w:bookmarkEnd w:id="2302"/>
        <w:bookmarkEnd w:id="2303"/>
      </w:del>
    </w:p>
    <w:p w14:paraId="42616B5F" w14:textId="328ABF8B" w:rsidR="00691C04" w:rsidDel="00EC38C2" w:rsidRDefault="00691C04" w:rsidP="00691C04">
      <w:pPr>
        <w:pStyle w:val="B-Body"/>
        <w:rPr>
          <w:del w:id="2305" w:author="Rahul Thacheth Sasikumar" w:date="2019-08-08T18:21:00Z"/>
        </w:rPr>
      </w:pPr>
      <w:del w:id="2306" w:author="Rahul Thacheth Sasikumar" w:date="2019-08-08T18:21:00Z">
        <w:r w:rsidDel="00EC38C2">
          <w:delText>The LogMask property is enabled for legacy reasons only. The LogMask property returns the log mask that is configured for equipment ID 1 logging using the Log View.</w:delText>
        </w:r>
      </w:del>
    </w:p>
    <w:p w14:paraId="2E60F2E1" w14:textId="2249B1F0" w:rsidR="00691C04" w:rsidDel="00EC38C2" w:rsidRDefault="00691C04" w:rsidP="00691C04">
      <w:pPr>
        <w:pStyle w:val="B-Body"/>
        <w:rPr>
          <w:del w:id="2307" w:author="Rahul Thacheth Sasikumar" w:date="2019-08-08T18:21:00Z"/>
        </w:rPr>
      </w:pPr>
      <w:del w:id="2308" w:author="Rahul Thacheth Sasikumar" w:date="2019-08-08T18:21:00Z">
        <w:r w:rsidDel="00EC38C2">
          <w:delText>A BSTR value is returned in the format of the Log View Configuration dialog.</w:delText>
        </w:r>
      </w:del>
    </w:p>
    <w:p w14:paraId="585273A2" w14:textId="06DCEDC1" w:rsidR="00691C04" w:rsidDel="00EC38C2" w:rsidRDefault="00691C04" w:rsidP="00135207">
      <w:pPr>
        <w:pStyle w:val="Heading3"/>
        <w:rPr>
          <w:del w:id="2309" w:author="Rahul Thacheth Sasikumar" w:date="2019-08-08T18:21:00Z"/>
        </w:rPr>
      </w:pPr>
      <w:bookmarkStart w:id="2310" w:name="_Toc364766499"/>
      <w:bookmarkStart w:id="2311" w:name="_Toc387247401"/>
      <w:bookmarkStart w:id="2312" w:name="_Toc419128351"/>
      <w:bookmarkStart w:id="2313" w:name="_Toc427254663"/>
      <w:bookmarkStart w:id="2314" w:name="_Toc473133073"/>
      <w:del w:id="2315" w:author="Rahul Thacheth Sasikumar" w:date="2019-08-08T18:21:00Z">
        <w:r w:rsidDel="00EC38C2">
          <w:delText>LogMaskOff</w:delText>
        </w:r>
        <w:bookmarkEnd w:id="2310"/>
        <w:bookmarkEnd w:id="2311"/>
        <w:bookmarkEnd w:id="2312"/>
        <w:bookmarkEnd w:id="2313"/>
        <w:bookmarkEnd w:id="2314"/>
      </w:del>
    </w:p>
    <w:p w14:paraId="6E2AFC25" w14:textId="1EA43F46" w:rsidR="00691C04" w:rsidDel="00EC38C2" w:rsidRDefault="00691C04" w:rsidP="00691C04">
      <w:pPr>
        <w:pStyle w:val="B-Body"/>
        <w:rPr>
          <w:del w:id="2316" w:author="Rahul Thacheth Sasikumar" w:date="2019-08-08T18:21:00Z"/>
        </w:rPr>
      </w:pPr>
      <w:del w:id="2317" w:author="Rahul Thacheth Sasikumar" w:date="2019-08-08T18:21:00Z">
        <w:r w:rsidDel="00EC38C2">
          <w:delText>The LogMaskOff() function turns off a log item for which the Log View is registered.</w:delText>
        </w:r>
      </w:del>
    </w:p>
    <w:p w14:paraId="0217FFAC" w14:textId="1E1C1C86" w:rsidR="00691C04" w:rsidDel="00EC38C2" w:rsidRDefault="00691C04" w:rsidP="00691C04">
      <w:pPr>
        <w:pStyle w:val="Spacer"/>
        <w:rPr>
          <w:del w:id="2318" w:author="Rahul Thacheth Sasikumar" w:date="2019-08-08T18:21:00Z"/>
        </w:rPr>
      </w:pPr>
    </w:p>
    <w:tbl>
      <w:tblPr>
        <w:tblStyle w:val="FormatA"/>
        <w:tblW w:w="8640" w:type="dxa"/>
        <w:tblLayout w:type="fixed"/>
        <w:tblLook w:val="04A0" w:firstRow="1" w:lastRow="0" w:firstColumn="1" w:lastColumn="0" w:noHBand="0" w:noVBand="1"/>
      </w:tblPr>
      <w:tblGrid>
        <w:gridCol w:w="1691"/>
        <w:gridCol w:w="1080"/>
        <w:gridCol w:w="5869"/>
      </w:tblGrid>
      <w:tr w:rsidR="00691C04" w:rsidDel="00EC38C2" w14:paraId="045771B3" w14:textId="506D1598" w:rsidTr="005C1B8E">
        <w:trPr>
          <w:cnfStyle w:val="100000000000" w:firstRow="1" w:lastRow="0" w:firstColumn="0" w:lastColumn="0" w:oddVBand="0" w:evenVBand="0" w:oddHBand="0" w:evenHBand="0" w:firstRowFirstColumn="0" w:firstRowLastColumn="0" w:lastRowFirstColumn="0" w:lastRowLastColumn="0"/>
          <w:del w:id="2319" w:author="Rahul Thacheth Sasikumar" w:date="2019-08-08T18:21:00Z"/>
        </w:trPr>
        <w:tc>
          <w:tcPr>
            <w:tcW w:w="1660" w:type="dxa"/>
          </w:tcPr>
          <w:p w14:paraId="6DB81012" w14:textId="204C0775" w:rsidR="00691C04" w:rsidDel="00EC38C2" w:rsidRDefault="00691C04" w:rsidP="005C1B8E">
            <w:pPr>
              <w:pStyle w:val="TH-TableHeading"/>
              <w:rPr>
                <w:del w:id="2320" w:author="Rahul Thacheth Sasikumar" w:date="2019-08-08T18:21:00Z"/>
              </w:rPr>
            </w:pPr>
            <w:del w:id="2321" w:author="Rahul Thacheth Sasikumar" w:date="2019-08-08T18:21:00Z">
              <w:r w:rsidDel="00EC38C2">
                <w:delText>Parameter</w:delText>
              </w:r>
            </w:del>
          </w:p>
        </w:tc>
        <w:tc>
          <w:tcPr>
            <w:tcW w:w="1060" w:type="dxa"/>
          </w:tcPr>
          <w:p w14:paraId="494D7149" w14:textId="2C83A68A" w:rsidR="00691C04" w:rsidDel="00EC38C2" w:rsidRDefault="00691C04" w:rsidP="005C1B8E">
            <w:pPr>
              <w:pStyle w:val="TH-TableHeading"/>
              <w:rPr>
                <w:del w:id="2322" w:author="Rahul Thacheth Sasikumar" w:date="2019-08-08T18:21:00Z"/>
              </w:rPr>
            </w:pPr>
            <w:del w:id="2323" w:author="Rahul Thacheth Sasikumar" w:date="2019-08-08T18:21:00Z">
              <w:r w:rsidDel="00EC38C2">
                <w:delText>Type</w:delText>
              </w:r>
            </w:del>
          </w:p>
        </w:tc>
        <w:tc>
          <w:tcPr>
            <w:tcW w:w="5760" w:type="dxa"/>
          </w:tcPr>
          <w:p w14:paraId="3AFFD9E8" w14:textId="6E97CBA9" w:rsidR="00691C04" w:rsidDel="00EC38C2" w:rsidRDefault="00691C04" w:rsidP="005C1B8E">
            <w:pPr>
              <w:pStyle w:val="TH-TableHeading"/>
              <w:rPr>
                <w:del w:id="2324" w:author="Rahul Thacheth Sasikumar" w:date="2019-08-08T18:21:00Z"/>
              </w:rPr>
            </w:pPr>
            <w:del w:id="2325" w:author="Rahul Thacheth Sasikumar" w:date="2019-08-08T18:21:00Z">
              <w:r w:rsidDel="00EC38C2">
                <w:delText>Description</w:delText>
              </w:r>
            </w:del>
          </w:p>
        </w:tc>
      </w:tr>
      <w:tr w:rsidR="00691C04" w:rsidDel="00EC38C2" w14:paraId="387AC7FF" w14:textId="1EA7B00A" w:rsidTr="005C1B8E">
        <w:trPr>
          <w:del w:id="2326" w:author="Rahul Thacheth Sasikumar" w:date="2019-08-08T18:21:00Z"/>
        </w:trPr>
        <w:tc>
          <w:tcPr>
            <w:tcW w:w="1660" w:type="dxa"/>
          </w:tcPr>
          <w:p w14:paraId="29B1A064" w14:textId="1A5D8781" w:rsidR="00691C04" w:rsidDel="00EC38C2" w:rsidRDefault="00691C04" w:rsidP="005C1B8E">
            <w:pPr>
              <w:pStyle w:val="TB-TableBody"/>
              <w:rPr>
                <w:del w:id="2327" w:author="Rahul Thacheth Sasikumar" w:date="2019-08-08T18:21:00Z"/>
              </w:rPr>
            </w:pPr>
            <w:del w:id="2328" w:author="Rahul Thacheth Sasikumar" w:date="2019-08-08T18:21:00Z">
              <w:r w:rsidDel="00EC38C2">
                <w:delText>Log</w:delText>
              </w:r>
            </w:del>
          </w:p>
        </w:tc>
        <w:tc>
          <w:tcPr>
            <w:tcW w:w="1060" w:type="dxa"/>
          </w:tcPr>
          <w:p w14:paraId="1E62F74B" w14:textId="2FEA0392" w:rsidR="00691C04" w:rsidDel="00EC38C2" w:rsidRDefault="00691C04" w:rsidP="005C1B8E">
            <w:pPr>
              <w:pStyle w:val="TB-TableBody"/>
              <w:rPr>
                <w:del w:id="2329" w:author="Rahul Thacheth Sasikumar" w:date="2019-08-08T18:21:00Z"/>
              </w:rPr>
            </w:pPr>
            <w:del w:id="2330" w:author="Rahul Thacheth Sasikumar" w:date="2019-08-08T18:21:00Z">
              <w:r w:rsidDel="00EC38C2">
                <w:delText>SHORT</w:delText>
              </w:r>
            </w:del>
          </w:p>
        </w:tc>
        <w:tc>
          <w:tcPr>
            <w:tcW w:w="5760" w:type="dxa"/>
          </w:tcPr>
          <w:p w14:paraId="55B5BF5A" w14:textId="3EB77246" w:rsidR="00691C04" w:rsidDel="00EC38C2" w:rsidRDefault="00691C04" w:rsidP="005C1B8E">
            <w:pPr>
              <w:pStyle w:val="TB-TableBody"/>
              <w:rPr>
                <w:del w:id="2331" w:author="Rahul Thacheth Sasikumar" w:date="2019-08-08T18:21:00Z"/>
              </w:rPr>
            </w:pPr>
            <w:del w:id="2332" w:author="Rahul Thacheth Sasikumar" w:date="2019-08-08T18:21:00Z">
              <w:r w:rsidDel="00EC38C2">
                <w:delText>Log ID or log code</w:delText>
              </w:r>
            </w:del>
          </w:p>
        </w:tc>
      </w:tr>
      <w:tr w:rsidR="00691C04" w:rsidDel="00EC38C2" w14:paraId="6A0E44C2" w14:textId="61C1F6C0" w:rsidTr="005C1B8E">
        <w:trPr>
          <w:del w:id="2333" w:author="Rahul Thacheth Sasikumar" w:date="2019-08-08T18:21:00Z"/>
        </w:trPr>
        <w:tc>
          <w:tcPr>
            <w:tcW w:w="1660" w:type="dxa"/>
          </w:tcPr>
          <w:p w14:paraId="5957557B" w14:textId="39731A33" w:rsidR="00691C04" w:rsidDel="00EC38C2" w:rsidRDefault="00691C04" w:rsidP="005C1B8E">
            <w:pPr>
              <w:pStyle w:val="TB-TableBody"/>
              <w:rPr>
                <w:del w:id="2334" w:author="Rahul Thacheth Sasikumar" w:date="2019-08-08T18:21:00Z"/>
              </w:rPr>
            </w:pPr>
            <w:del w:id="2335" w:author="Rahul Thacheth Sasikumar" w:date="2019-08-08T18:21:00Z">
              <w:r w:rsidDel="00EC38C2">
                <w:delText>Equipment ID</w:delText>
              </w:r>
            </w:del>
          </w:p>
        </w:tc>
        <w:tc>
          <w:tcPr>
            <w:tcW w:w="1060" w:type="dxa"/>
          </w:tcPr>
          <w:p w14:paraId="06773358" w14:textId="74AA5C28" w:rsidR="00691C04" w:rsidDel="00EC38C2" w:rsidRDefault="00691C04" w:rsidP="005C1B8E">
            <w:pPr>
              <w:pStyle w:val="TB-TableBody"/>
              <w:rPr>
                <w:del w:id="2336" w:author="Rahul Thacheth Sasikumar" w:date="2019-08-08T18:21:00Z"/>
              </w:rPr>
            </w:pPr>
            <w:del w:id="2337" w:author="Rahul Thacheth Sasikumar" w:date="2019-08-08T18:21:00Z">
              <w:r w:rsidDel="00EC38C2">
                <w:delText>SHORT</w:delText>
              </w:r>
            </w:del>
          </w:p>
        </w:tc>
        <w:tc>
          <w:tcPr>
            <w:tcW w:w="5760" w:type="dxa"/>
          </w:tcPr>
          <w:p w14:paraId="25F95A69" w14:textId="47715475" w:rsidR="00691C04" w:rsidDel="00EC38C2" w:rsidRDefault="00691C04" w:rsidP="005C1B8E">
            <w:pPr>
              <w:pStyle w:val="TB-TableBody"/>
              <w:rPr>
                <w:del w:id="2338" w:author="Rahul Thacheth Sasikumar" w:date="2019-08-08T18:21:00Z"/>
              </w:rPr>
            </w:pPr>
            <w:del w:id="2339" w:author="Rahul Thacheth Sasikumar" w:date="2019-08-08T18:21:00Z">
              <w:r w:rsidDel="00EC38C2">
                <w:delText>Equipment ID</w:delText>
              </w:r>
            </w:del>
          </w:p>
        </w:tc>
      </w:tr>
    </w:tbl>
    <w:p w14:paraId="4070C5C8" w14:textId="69241351" w:rsidR="00691C04" w:rsidDel="00EC38C2" w:rsidRDefault="00691C04" w:rsidP="00691C04">
      <w:pPr>
        <w:pStyle w:val="Spacer"/>
        <w:rPr>
          <w:del w:id="2340" w:author="Rahul Thacheth Sasikumar" w:date="2019-08-08T18:21:00Z"/>
        </w:rPr>
      </w:pPr>
    </w:p>
    <w:p w14:paraId="4160546F" w14:textId="55E7025A" w:rsidR="00691C04" w:rsidDel="00EC38C2" w:rsidRDefault="00691C04" w:rsidP="00691C04">
      <w:pPr>
        <w:pStyle w:val="B-Body"/>
        <w:rPr>
          <w:del w:id="2341" w:author="Rahul Thacheth Sasikumar" w:date="2019-08-08T18:21:00Z"/>
        </w:rPr>
      </w:pPr>
      <w:del w:id="2342" w:author="Rahul Thacheth Sasikumar" w:date="2019-08-08T18:21:00Z">
        <w:r w:rsidDel="00EC38C2">
          <w:delText>The function returns no response.</w:delText>
        </w:r>
      </w:del>
    </w:p>
    <w:p w14:paraId="27940ACE" w14:textId="17D773BF" w:rsidR="00691C04" w:rsidDel="00EC38C2" w:rsidRDefault="00691C04" w:rsidP="00135207">
      <w:pPr>
        <w:pStyle w:val="Heading3"/>
        <w:rPr>
          <w:del w:id="2343" w:author="Rahul Thacheth Sasikumar" w:date="2019-08-08T18:21:00Z"/>
        </w:rPr>
      </w:pPr>
      <w:bookmarkStart w:id="2344" w:name="_Toc364766500"/>
      <w:bookmarkStart w:id="2345" w:name="_Toc387247402"/>
      <w:bookmarkStart w:id="2346" w:name="_Toc419128352"/>
      <w:bookmarkStart w:id="2347" w:name="_Toc427254664"/>
      <w:bookmarkStart w:id="2348" w:name="_Toc473133074"/>
      <w:del w:id="2349" w:author="Rahul Thacheth Sasikumar" w:date="2019-08-08T18:21:00Z">
        <w:r w:rsidDel="00EC38C2">
          <w:delText>LogMaskOn</w:delText>
        </w:r>
        <w:bookmarkEnd w:id="2344"/>
        <w:bookmarkEnd w:id="2345"/>
        <w:bookmarkEnd w:id="2346"/>
        <w:bookmarkEnd w:id="2347"/>
        <w:bookmarkEnd w:id="2348"/>
      </w:del>
    </w:p>
    <w:p w14:paraId="756F4A90" w14:textId="39A69B9F" w:rsidR="00691C04" w:rsidDel="00EC38C2" w:rsidRDefault="00691C04" w:rsidP="00691C04">
      <w:pPr>
        <w:pStyle w:val="B-Body"/>
        <w:rPr>
          <w:del w:id="2350" w:author="Rahul Thacheth Sasikumar" w:date="2019-08-08T18:21:00Z"/>
        </w:rPr>
      </w:pPr>
      <w:del w:id="2351" w:author="Rahul Thacheth Sasikumar" w:date="2019-08-08T18:21:00Z">
        <w:r w:rsidDel="00EC38C2">
          <w:delText>The LogMaskOn() function turns on a log item for which the Log View is registered.</w:delText>
        </w:r>
      </w:del>
    </w:p>
    <w:p w14:paraId="498C6C53" w14:textId="47ACEB71" w:rsidR="00691C04" w:rsidDel="00EC38C2" w:rsidRDefault="00691C04" w:rsidP="00691C04">
      <w:pPr>
        <w:pStyle w:val="Spacer"/>
        <w:rPr>
          <w:del w:id="2352" w:author="Rahul Thacheth Sasikumar" w:date="2019-08-08T18:21:00Z"/>
        </w:rPr>
      </w:pPr>
    </w:p>
    <w:tbl>
      <w:tblPr>
        <w:tblStyle w:val="FormatA"/>
        <w:tblW w:w="8640" w:type="dxa"/>
        <w:tblLayout w:type="fixed"/>
        <w:tblLook w:val="04A0" w:firstRow="1" w:lastRow="0" w:firstColumn="1" w:lastColumn="0" w:noHBand="0" w:noVBand="1"/>
      </w:tblPr>
      <w:tblGrid>
        <w:gridCol w:w="1674"/>
        <w:gridCol w:w="1083"/>
        <w:gridCol w:w="5883"/>
      </w:tblGrid>
      <w:tr w:rsidR="00691C04" w:rsidDel="00EC38C2" w14:paraId="200A127C" w14:textId="6F0EBCA5" w:rsidTr="005C1B8E">
        <w:trPr>
          <w:cnfStyle w:val="100000000000" w:firstRow="1" w:lastRow="0" w:firstColumn="0" w:lastColumn="0" w:oddVBand="0" w:evenVBand="0" w:oddHBand="0" w:evenHBand="0" w:firstRowFirstColumn="0" w:firstRowLastColumn="0" w:lastRowFirstColumn="0" w:lastRowLastColumn="0"/>
          <w:del w:id="2353" w:author="Rahul Thacheth Sasikumar" w:date="2019-08-08T18:21:00Z"/>
        </w:trPr>
        <w:tc>
          <w:tcPr>
            <w:tcW w:w="1640" w:type="dxa"/>
          </w:tcPr>
          <w:p w14:paraId="2B24894A" w14:textId="270DDAD4" w:rsidR="00691C04" w:rsidDel="00EC38C2" w:rsidRDefault="00691C04" w:rsidP="005C1B8E">
            <w:pPr>
              <w:pStyle w:val="TH-TableHeading"/>
              <w:rPr>
                <w:del w:id="2354" w:author="Rahul Thacheth Sasikumar" w:date="2019-08-08T18:21:00Z"/>
              </w:rPr>
            </w:pPr>
            <w:del w:id="2355" w:author="Rahul Thacheth Sasikumar" w:date="2019-08-08T18:21:00Z">
              <w:r w:rsidDel="00EC38C2">
                <w:delText>Parameter</w:delText>
              </w:r>
            </w:del>
          </w:p>
        </w:tc>
        <w:tc>
          <w:tcPr>
            <w:tcW w:w="1060" w:type="dxa"/>
          </w:tcPr>
          <w:p w14:paraId="33B3AD42" w14:textId="208FD6ED" w:rsidR="00691C04" w:rsidDel="00EC38C2" w:rsidRDefault="00691C04" w:rsidP="005C1B8E">
            <w:pPr>
              <w:pStyle w:val="TH-TableHeading"/>
              <w:rPr>
                <w:del w:id="2356" w:author="Rahul Thacheth Sasikumar" w:date="2019-08-08T18:21:00Z"/>
              </w:rPr>
            </w:pPr>
            <w:del w:id="2357" w:author="Rahul Thacheth Sasikumar" w:date="2019-08-08T18:21:00Z">
              <w:r w:rsidDel="00EC38C2">
                <w:delText>Type</w:delText>
              </w:r>
            </w:del>
          </w:p>
        </w:tc>
        <w:tc>
          <w:tcPr>
            <w:tcW w:w="5760" w:type="dxa"/>
          </w:tcPr>
          <w:p w14:paraId="0F0A7A7F" w14:textId="1366EFEB" w:rsidR="00691C04" w:rsidDel="00EC38C2" w:rsidRDefault="00691C04" w:rsidP="005C1B8E">
            <w:pPr>
              <w:pStyle w:val="TH-TableHeading"/>
              <w:rPr>
                <w:del w:id="2358" w:author="Rahul Thacheth Sasikumar" w:date="2019-08-08T18:21:00Z"/>
              </w:rPr>
            </w:pPr>
            <w:del w:id="2359" w:author="Rahul Thacheth Sasikumar" w:date="2019-08-08T18:21:00Z">
              <w:r w:rsidDel="00EC38C2">
                <w:delText>Description</w:delText>
              </w:r>
            </w:del>
          </w:p>
        </w:tc>
      </w:tr>
      <w:tr w:rsidR="00691C04" w:rsidDel="00EC38C2" w14:paraId="3CFA45DC" w14:textId="7E53D823" w:rsidTr="005C1B8E">
        <w:trPr>
          <w:del w:id="2360" w:author="Rahul Thacheth Sasikumar" w:date="2019-08-08T18:21:00Z"/>
        </w:trPr>
        <w:tc>
          <w:tcPr>
            <w:tcW w:w="1640" w:type="dxa"/>
          </w:tcPr>
          <w:p w14:paraId="3D73E94D" w14:textId="68113326" w:rsidR="00691C04" w:rsidDel="00EC38C2" w:rsidRDefault="00691C04" w:rsidP="005C1B8E">
            <w:pPr>
              <w:pStyle w:val="TB-TableBody"/>
              <w:rPr>
                <w:del w:id="2361" w:author="Rahul Thacheth Sasikumar" w:date="2019-08-08T18:21:00Z"/>
              </w:rPr>
            </w:pPr>
            <w:del w:id="2362" w:author="Rahul Thacheth Sasikumar" w:date="2019-08-08T18:21:00Z">
              <w:r w:rsidDel="00EC38C2">
                <w:delText>Log ID</w:delText>
              </w:r>
            </w:del>
          </w:p>
        </w:tc>
        <w:tc>
          <w:tcPr>
            <w:tcW w:w="1060" w:type="dxa"/>
          </w:tcPr>
          <w:p w14:paraId="22CA090A" w14:textId="2BDEF9BD" w:rsidR="00691C04" w:rsidDel="00EC38C2" w:rsidRDefault="00691C04" w:rsidP="005C1B8E">
            <w:pPr>
              <w:pStyle w:val="TB-TableBody"/>
              <w:rPr>
                <w:del w:id="2363" w:author="Rahul Thacheth Sasikumar" w:date="2019-08-08T18:21:00Z"/>
              </w:rPr>
            </w:pPr>
            <w:del w:id="2364" w:author="Rahul Thacheth Sasikumar" w:date="2019-08-08T18:21:00Z">
              <w:r w:rsidDel="00EC38C2">
                <w:delText>SHORT</w:delText>
              </w:r>
            </w:del>
          </w:p>
        </w:tc>
        <w:tc>
          <w:tcPr>
            <w:tcW w:w="5760" w:type="dxa"/>
          </w:tcPr>
          <w:p w14:paraId="3BC984D9" w14:textId="68396E92" w:rsidR="00691C04" w:rsidDel="00EC38C2" w:rsidRDefault="00691C04" w:rsidP="005C1B8E">
            <w:pPr>
              <w:pStyle w:val="TB-TableBody"/>
              <w:rPr>
                <w:del w:id="2365" w:author="Rahul Thacheth Sasikumar" w:date="2019-08-08T18:21:00Z"/>
              </w:rPr>
            </w:pPr>
            <w:del w:id="2366" w:author="Rahul Thacheth Sasikumar" w:date="2019-08-08T18:21:00Z">
              <w:r w:rsidDel="00EC38C2">
                <w:delText>Log ID or log code</w:delText>
              </w:r>
            </w:del>
          </w:p>
        </w:tc>
      </w:tr>
      <w:tr w:rsidR="00691C04" w:rsidDel="00EC38C2" w14:paraId="7E052505" w14:textId="3F667B37" w:rsidTr="005C1B8E">
        <w:trPr>
          <w:del w:id="2367" w:author="Rahul Thacheth Sasikumar" w:date="2019-08-08T18:21:00Z"/>
        </w:trPr>
        <w:tc>
          <w:tcPr>
            <w:tcW w:w="1640" w:type="dxa"/>
          </w:tcPr>
          <w:p w14:paraId="6856D845" w14:textId="64204964" w:rsidR="00691C04" w:rsidDel="00EC38C2" w:rsidRDefault="00691C04" w:rsidP="005C1B8E">
            <w:pPr>
              <w:pStyle w:val="TB-TableBody"/>
              <w:rPr>
                <w:del w:id="2368" w:author="Rahul Thacheth Sasikumar" w:date="2019-08-08T18:21:00Z"/>
              </w:rPr>
            </w:pPr>
            <w:del w:id="2369" w:author="Rahul Thacheth Sasikumar" w:date="2019-08-08T18:21:00Z">
              <w:r w:rsidDel="00EC38C2">
                <w:delText>Equipment ID</w:delText>
              </w:r>
            </w:del>
          </w:p>
        </w:tc>
        <w:tc>
          <w:tcPr>
            <w:tcW w:w="1060" w:type="dxa"/>
          </w:tcPr>
          <w:p w14:paraId="66B3B69E" w14:textId="013AC666" w:rsidR="00691C04" w:rsidDel="00EC38C2" w:rsidRDefault="00691C04" w:rsidP="005C1B8E">
            <w:pPr>
              <w:pStyle w:val="TB-TableBody"/>
              <w:rPr>
                <w:del w:id="2370" w:author="Rahul Thacheth Sasikumar" w:date="2019-08-08T18:21:00Z"/>
              </w:rPr>
            </w:pPr>
            <w:del w:id="2371" w:author="Rahul Thacheth Sasikumar" w:date="2019-08-08T18:21:00Z">
              <w:r w:rsidDel="00EC38C2">
                <w:delText>SHORT</w:delText>
              </w:r>
            </w:del>
          </w:p>
        </w:tc>
        <w:tc>
          <w:tcPr>
            <w:tcW w:w="5760" w:type="dxa"/>
          </w:tcPr>
          <w:p w14:paraId="1771A64A" w14:textId="31A26E19" w:rsidR="00691C04" w:rsidDel="00EC38C2" w:rsidRDefault="00691C04" w:rsidP="005C1B8E">
            <w:pPr>
              <w:pStyle w:val="TB-TableBody"/>
              <w:rPr>
                <w:del w:id="2372" w:author="Rahul Thacheth Sasikumar" w:date="2019-08-08T18:21:00Z"/>
              </w:rPr>
            </w:pPr>
            <w:del w:id="2373" w:author="Rahul Thacheth Sasikumar" w:date="2019-08-08T18:21:00Z">
              <w:r w:rsidDel="00EC38C2">
                <w:delText>Equipment ID</w:delText>
              </w:r>
            </w:del>
          </w:p>
        </w:tc>
      </w:tr>
    </w:tbl>
    <w:p w14:paraId="266A1D3D" w14:textId="5991C76B" w:rsidR="00691C04" w:rsidDel="00EC38C2" w:rsidRDefault="00691C04" w:rsidP="00691C04">
      <w:pPr>
        <w:pStyle w:val="Spacer"/>
        <w:rPr>
          <w:del w:id="2374" w:author="Rahul Thacheth Sasikumar" w:date="2019-08-08T18:21:00Z"/>
        </w:rPr>
      </w:pPr>
    </w:p>
    <w:p w14:paraId="4FF080B4" w14:textId="2BF400E2" w:rsidR="00691C04" w:rsidDel="00EC38C2" w:rsidRDefault="00691C04" w:rsidP="00691C04">
      <w:pPr>
        <w:pStyle w:val="B-Body"/>
        <w:rPr>
          <w:del w:id="2375" w:author="Rahul Thacheth Sasikumar" w:date="2019-08-08T18:21:00Z"/>
        </w:rPr>
      </w:pPr>
      <w:del w:id="2376" w:author="Rahul Thacheth Sasikumar" w:date="2019-08-08T18:21:00Z">
        <w:r w:rsidDel="00EC38C2">
          <w:delText>The function returns no response.</w:delText>
        </w:r>
      </w:del>
    </w:p>
    <w:p w14:paraId="58866789" w14:textId="260CF5A5" w:rsidR="00691C04" w:rsidDel="00EC38C2" w:rsidRDefault="00691C04" w:rsidP="00135207">
      <w:pPr>
        <w:pStyle w:val="Heading3"/>
        <w:rPr>
          <w:del w:id="2377" w:author="Rahul Thacheth Sasikumar" w:date="2019-08-08T18:21:00Z"/>
        </w:rPr>
      </w:pPr>
      <w:bookmarkStart w:id="2378" w:name="_Toc364766501"/>
      <w:bookmarkStart w:id="2379" w:name="_Toc387247403"/>
      <w:bookmarkStart w:id="2380" w:name="_Toc419128353"/>
      <w:bookmarkStart w:id="2381" w:name="_Toc427254665"/>
      <w:bookmarkStart w:id="2382" w:name="_Toc473133075"/>
      <w:del w:id="2383" w:author="Rahul Thacheth Sasikumar" w:date="2019-08-08T18:21:00Z">
        <w:r w:rsidDel="00EC38C2">
          <w:delText>OfflineDigital</w:delText>
        </w:r>
        <w:bookmarkEnd w:id="2378"/>
        <w:bookmarkEnd w:id="2379"/>
        <w:bookmarkEnd w:id="2380"/>
        <w:bookmarkEnd w:id="2381"/>
        <w:bookmarkEnd w:id="2382"/>
      </w:del>
    </w:p>
    <w:p w14:paraId="373ECD0F" w14:textId="69B94850" w:rsidR="00691C04" w:rsidDel="00EC38C2" w:rsidRDefault="00691C04" w:rsidP="00691C04">
      <w:pPr>
        <w:pStyle w:val="B-Body"/>
        <w:rPr>
          <w:del w:id="2384" w:author="Rahul Thacheth Sasikumar" w:date="2019-08-08T18:21:00Z"/>
        </w:rPr>
      </w:pPr>
      <w:del w:id="2385" w:author="Rahul Thacheth Sasikumar" w:date="2019-08-08T18:21:00Z">
        <w:r w:rsidDel="00EC38C2">
          <w:delText>The OfflineDigital() function attempts to set the phone to the Offline-Digital state.</w:delText>
        </w:r>
      </w:del>
    </w:p>
    <w:p w14:paraId="7F4D8D90" w14:textId="06261C59" w:rsidR="00691C04" w:rsidDel="00EC38C2" w:rsidRDefault="00691C04" w:rsidP="00691C04">
      <w:pPr>
        <w:pStyle w:val="B-Body"/>
        <w:rPr>
          <w:del w:id="2386" w:author="Rahul Thacheth Sasikumar" w:date="2019-08-08T18:21:00Z"/>
        </w:rPr>
      </w:pPr>
      <w:del w:id="2387" w:author="Rahul Thacheth Sasikumar" w:date="2019-08-08T18:21:00Z">
        <w:r w:rsidDel="00EC38C2">
          <w:delText>The function returns a LONG value:</w:delText>
        </w:r>
      </w:del>
    </w:p>
    <w:p w14:paraId="5D3CDAB3" w14:textId="29DA2B88" w:rsidR="00691C04" w:rsidDel="00EC38C2" w:rsidRDefault="00691C04" w:rsidP="00691C04">
      <w:pPr>
        <w:pStyle w:val="U-Bullet"/>
        <w:rPr>
          <w:del w:id="2388" w:author="Rahul Thacheth Sasikumar" w:date="2019-08-08T18:21:00Z"/>
        </w:rPr>
      </w:pPr>
      <w:del w:id="2389" w:author="Rahul Thacheth Sasikumar" w:date="2019-08-08T18:21:00Z">
        <w:r w:rsidDel="00EC38C2">
          <w:delText>0 – Failure to set the phone to Offline-Digital state</w:delText>
        </w:r>
      </w:del>
    </w:p>
    <w:p w14:paraId="029EFBF1" w14:textId="640D2190" w:rsidR="00691C04" w:rsidDel="00EC38C2" w:rsidRDefault="00691C04" w:rsidP="00691C04">
      <w:pPr>
        <w:pStyle w:val="U-Bullet"/>
        <w:rPr>
          <w:del w:id="2390" w:author="Rahul Thacheth Sasikumar" w:date="2019-08-08T18:21:00Z"/>
        </w:rPr>
      </w:pPr>
      <w:del w:id="2391" w:author="Rahul Thacheth Sasikumar" w:date="2019-08-08T18:21:00Z">
        <w:r w:rsidDel="00EC38C2">
          <w:delText>1 – Successfully set the phone to Offline-Digital state</w:delText>
        </w:r>
      </w:del>
    </w:p>
    <w:p w14:paraId="28340A25" w14:textId="7FCA0A51" w:rsidR="00691C04" w:rsidDel="00EC38C2" w:rsidRDefault="00691C04" w:rsidP="00135207">
      <w:pPr>
        <w:pStyle w:val="Heading3"/>
        <w:rPr>
          <w:del w:id="2392" w:author="Rahul Thacheth Sasikumar" w:date="2019-08-08T18:21:00Z"/>
        </w:rPr>
      </w:pPr>
      <w:bookmarkStart w:id="2393" w:name="_Toc364766502"/>
      <w:bookmarkStart w:id="2394" w:name="_Toc387247404"/>
      <w:bookmarkStart w:id="2395" w:name="_Toc419128354"/>
      <w:bookmarkStart w:id="2396" w:name="_Toc427254666"/>
      <w:bookmarkStart w:id="2397" w:name="_Toc473133076"/>
      <w:del w:id="2398" w:author="Rahul Thacheth Sasikumar" w:date="2019-08-08T18:21:00Z">
        <w:r w:rsidDel="00EC38C2">
          <w:delText>ResetPhone</w:delText>
        </w:r>
        <w:bookmarkEnd w:id="2393"/>
        <w:bookmarkEnd w:id="2394"/>
        <w:bookmarkEnd w:id="2395"/>
        <w:bookmarkEnd w:id="2396"/>
        <w:bookmarkEnd w:id="2397"/>
      </w:del>
    </w:p>
    <w:p w14:paraId="6F75ECC1" w14:textId="60D2BD41" w:rsidR="00691C04" w:rsidDel="00EC38C2" w:rsidRDefault="00691C04" w:rsidP="00691C04">
      <w:pPr>
        <w:pStyle w:val="B-Body"/>
        <w:rPr>
          <w:del w:id="2399" w:author="Rahul Thacheth Sasikumar" w:date="2019-08-08T18:21:00Z"/>
        </w:rPr>
      </w:pPr>
      <w:del w:id="2400" w:author="Rahul Thacheth Sasikumar" w:date="2019-08-08T18:21:00Z">
        <w:r w:rsidDel="00EC38C2">
          <w:delText>The ResetPhone() function resets the phone.</w:delText>
        </w:r>
      </w:del>
    </w:p>
    <w:p w14:paraId="1A08AB9D" w14:textId="6CD8DB7F" w:rsidR="00691C04" w:rsidDel="00EC38C2" w:rsidRDefault="00691C04" w:rsidP="00691C04">
      <w:pPr>
        <w:pStyle w:val="B-Body"/>
        <w:rPr>
          <w:del w:id="2401" w:author="Rahul Thacheth Sasikumar" w:date="2019-08-08T18:21:00Z"/>
        </w:rPr>
      </w:pPr>
      <w:del w:id="2402" w:author="Rahul Thacheth Sasikumar" w:date="2019-08-08T18:21:00Z">
        <w:r w:rsidDel="00EC38C2">
          <w:delText>The function returns a LONG value:</w:delText>
        </w:r>
      </w:del>
    </w:p>
    <w:p w14:paraId="59AC777B" w14:textId="173BA2A5" w:rsidR="00691C04" w:rsidDel="00EC38C2" w:rsidRDefault="00691C04" w:rsidP="00691C04">
      <w:pPr>
        <w:pStyle w:val="U-Bullet"/>
        <w:rPr>
          <w:del w:id="2403" w:author="Rahul Thacheth Sasikumar" w:date="2019-08-08T18:21:00Z"/>
        </w:rPr>
      </w:pPr>
      <w:del w:id="2404" w:author="Rahul Thacheth Sasikumar" w:date="2019-08-08T18:21:00Z">
        <w:r w:rsidDel="00EC38C2">
          <w:delText xml:space="preserve">0 – Failure to reset the phone </w:delText>
        </w:r>
      </w:del>
    </w:p>
    <w:p w14:paraId="48709488" w14:textId="2B8000D1" w:rsidR="00691C04" w:rsidDel="00EC38C2" w:rsidRDefault="00691C04" w:rsidP="00691C04">
      <w:pPr>
        <w:pStyle w:val="U-Bullet"/>
        <w:rPr>
          <w:del w:id="2405" w:author="Rahul Thacheth Sasikumar" w:date="2019-08-08T18:21:00Z"/>
        </w:rPr>
      </w:pPr>
      <w:del w:id="2406" w:author="Rahul Thacheth Sasikumar" w:date="2019-08-08T18:21:00Z">
        <w:r w:rsidDel="00EC38C2">
          <w:delText>1 – Successfully reset the phone</w:delText>
        </w:r>
      </w:del>
    </w:p>
    <w:p w14:paraId="21FEFFFF" w14:textId="4FA90927" w:rsidR="00691C04" w:rsidDel="00EC38C2" w:rsidRDefault="00691C04" w:rsidP="00135207">
      <w:pPr>
        <w:pStyle w:val="Heading3"/>
        <w:rPr>
          <w:del w:id="2407" w:author="Rahul Thacheth Sasikumar" w:date="2019-08-08T18:21:00Z"/>
        </w:rPr>
      </w:pPr>
      <w:bookmarkStart w:id="2408" w:name="_Toc364766503"/>
      <w:bookmarkStart w:id="2409" w:name="_Toc387247405"/>
      <w:bookmarkStart w:id="2410" w:name="_Toc419128355"/>
      <w:bookmarkStart w:id="2411" w:name="_Toc427254667"/>
      <w:bookmarkStart w:id="2412" w:name="_Toc473133077"/>
      <w:del w:id="2413" w:author="Rahul Thacheth Sasikumar" w:date="2019-08-08T18:21:00Z">
        <w:r w:rsidDel="00EC38C2">
          <w:delText>SaveConfig</w:delText>
        </w:r>
        <w:bookmarkEnd w:id="2408"/>
        <w:bookmarkEnd w:id="2409"/>
        <w:bookmarkEnd w:id="2410"/>
        <w:bookmarkEnd w:id="2411"/>
        <w:bookmarkEnd w:id="2412"/>
      </w:del>
    </w:p>
    <w:p w14:paraId="4EAFA444" w14:textId="1C8A983A" w:rsidR="00691C04" w:rsidDel="00EC38C2" w:rsidRDefault="00691C04" w:rsidP="00691C04">
      <w:pPr>
        <w:pStyle w:val="B-Body"/>
        <w:rPr>
          <w:del w:id="2414" w:author="Rahul Thacheth Sasikumar" w:date="2019-08-08T18:21:00Z"/>
        </w:rPr>
      </w:pPr>
      <w:del w:id="2415" w:author="Rahul Thacheth Sasikumar" w:date="2019-08-08T18:21:00Z">
        <w:r w:rsidDel="00EC38C2">
          <w:delText xml:space="preserve">The SaveConfig() function </w:delText>
        </w:r>
        <w:r w:rsidR="000B01B0" w:rsidDel="00EC38C2">
          <w:delText>saves a configuration file (.dmc</w:delText>
        </w:r>
        <w:r w:rsidDel="00EC38C2">
          <w:delText>).</w:delText>
        </w:r>
      </w:del>
    </w:p>
    <w:p w14:paraId="433D9B3F" w14:textId="0BFEB221" w:rsidR="00691C04" w:rsidDel="00EC38C2" w:rsidRDefault="00691C04" w:rsidP="00691C04">
      <w:pPr>
        <w:pStyle w:val="Spacer"/>
        <w:rPr>
          <w:del w:id="2416" w:author="Rahul Thacheth Sasikumar" w:date="2019-08-08T18:21:00Z"/>
        </w:rPr>
      </w:pPr>
    </w:p>
    <w:tbl>
      <w:tblPr>
        <w:tblStyle w:val="FormatA"/>
        <w:tblW w:w="8640" w:type="dxa"/>
        <w:tblLayout w:type="fixed"/>
        <w:tblLook w:val="04A0" w:firstRow="1" w:lastRow="0" w:firstColumn="1" w:lastColumn="0" w:noHBand="0" w:noVBand="1"/>
      </w:tblPr>
      <w:tblGrid>
        <w:gridCol w:w="1675"/>
        <w:gridCol w:w="1103"/>
        <w:gridCol w:w="5862"/>
      </w:tblGrid>
      <w:tr w:rsidR="00691C04" w:rsidDel="00EC38C2" w14:paraId="4BA7A6F1" w14:textId="0BC4C2BF" w:rsidTr="005C1B8E">
        <w:trPr>
          <w:cnfStyle w:val="100000000000" w:firstRow="1" w:lastRow="0" w:firstColumn="0" w:lastColumn="0" w:oddVBand="0" w:evenVBand="0" w:oddHBand="0" w:evenHBand="0" w:firstRowFirstColumn="0" w:firstRowLastColumn="0" w:lastRowFirstColumn="0" w:lastRowLastColumn="0"/>
          <w:del w:id="2417" w:author="Rahul Thacheth Sasikumar" w:date="2019-08-08T18:21:00Z"/>
        </w:trPr>
        <w:tc>
          <w:tcPr>
            <w:tcW w:w="1640" w:type="dxa"/>
          </w:tcPr>
          <w:p w14:paraId="2D7991DC" w14:textId="51FBF34E" w:rsidR="00691C04" w:rsidDel="00EC38C2" w:rsidRDefault="00691C04" w:rsidP="005C1B8E">
            <w:pPr>
              <w:pStyle w:val="TH-TableHeading"/>
              <w:rPr>
                <w:del w:id="2418" w:author="Rahul Thacheth Sasikumar" w:date="2019-08-08T18:21:00Z"/>
              </w:rPr>
            </w:pPr>
            <w:del w:id="2419" w:author="Rahul Thacheth Sasikumar" w:date="2019-08-08T18:21:00Z">
              <w:r w:rsidDel="00EC38C2">
                <w:delText>Parameter</w:delText>
              </w:r>
            </w:del>
          </w:p>
        </w:tc>
        <w:tc>
          <w:tcPr>
            <w:tcW w:w="1080" w:type="dxa"/>
          </w:tcPr>
          <w:p w14:paraId="2BDD73D3" w14:textId="48A0BB44" w:rsidR="00691C04" w:rsidDel="00EC38C2" w:rsidRDefault="00691C04" w:rsidP="005C1B8E">
            <w:pPr>
              <w:pStyle w:val="TH-TableHeading"/>
              <w:rPr>
                <w:del w:id="2420" w:author="Rahul Thacheth Sasikumar" w:date="2019-08-08T18:21:00Z"/>
              </w:rPr>
            </w:pPr>
            <w:del w:id="2421" w:author="Rahul Thacheth Sasikumar" w:date="2019-08-08T18:21:00Z">
              <w:r w:rsidDel="00EC38C2">
                <w:delText>Type</w:delText>
              </w:r>
            </w:del>
          </w:p>
        </w:tc>
        <w:tc>
          <w:tcPr>
            <w:tcW w:w="5740" w:type="dxa"/>
          </w:tcPr>
          <w:p w14:paraId="69B12364" w14:textId="12F63E67" w:rsidR="00691C04" w:rsidDel="00EC38C2" w:rsidRDefault="00691C04" w:rsidP="005C1B8E">
            <w:pPr>
              <w:pStyle w:val="TH-TableHeading"/>
              <w:rPr>
                <w:del w:id="2422" w:author="Rahul Thacheth Sasikumar" w:date="2019-08-08T18:21:00Z"/>
              </w:rPr>
            </w:pPr>
            <w:del w:id="2423" w:author="Rahul Thacheth Sasikumar" w:date="2019-08-08T18:21:00Z">
              <w:r w:rsidDel="00EC38C2">
                <w:delText>Description</w:delText>
              </w:r>
            </w:del>
          </w:p>
        </w:tc>
      </w:tr>
      <w:tr w:rsidR="00691C04" w:rsidDel="00EC38C2" w14:paraId="78EF229B" w14:textId="010DE4F5" w:rsidTr="005C1B8E">
        <w:trPr>
          <w:del w:id="2424" w:author="Rahul Thacheth Sasikumar" w:date="2019-08-08T18:21:00Z"/>
        </w:trPr>
        <w:tc>
          <w:tcPr>
            <w:tcW w:w="1640" w:type="dxa"/>
          </w:tcPr>
          <w:p w14:paraId="79BC4FCD" w14:textId="5CADEDF4" w:rsidR="00691C04" w:rsidDel="00EC38C2" w:rsidRDefault="00691C04" w:rsidP="005C1B8E">
            <w:pPr>
              <w:pStyle w:val="TB-TableBody"/>
              <w:rPr>
                <w:del w:id="2425" w:author="Rahul Thacheth Sasikumar" w:date="2019-08-08T18:21:00Z"/>
              </w:rPr>
            </w:pPr>
            <w:del w:id="2426" w:author="Rahul Thacheth Sasikumar" w:date="2019-08-08T18:21:00Z">
              <w:r w:rsidDel="00EC38C2">
                <w:delText>Config File</w:delText>
              </w:r>
            </w:del>
          </w:p>
        </w:tc>
        <w:tc>
          <w:tcPr>
            <w:tcW w:w="1080" w:type="dxa"/>
          </w:tcPr>
          <w:p w14:paraId="484E6D06" w14:textId="51B892F5" w:rsidR="00691C04" w:rsidDel="00EC38C2" w:rsidRDefault="00691C04" w:rsidP="005C1B8E">
            <w:pPr>
              <w:pStyle w:val="TB-TableBody"/>
              <w:rPr>
                <w:del w:id="2427" w:author="Rahul Thacheth Sasikumar" w:date="2019-08-08T18:21:00Z"/>
              </w:rPr>
            </w:pPr>
            <w:del w:id="2428" w:author="Rahul Thacheth Sasikumar" w:date="2019-08-08T18:21:00Z">
              <w:r w:rsidDel="00EC38C2">
                <w:delText>BSTR</w:delText>
              </w:r>
            </w:del>
          </w:p>
        </w:tc>
        <w:tc>
          <w:tcPr>
            <w:tcW w:w="5740" w:type="dxa"/>
          </w:tcPr>
          <w:p w14:paraId="03B95B45" w14:textId="59D95139" w:rsidR="00691C04" w:rsidDel="00EC38C2" w:rsidRDefault="00691C04" w:rsidP="005C1B8E">
            <w:pPr>
              <w:pStyle w:val="TB-TableBody"/>
              <w:rPr>
                <w:del w:id="2429" w:author="Rahul Thacheth Sasikumar" w:date="2019-08-08T18:21:00Z"/>
              </w:rPr>
            </w:pPr>
            <w:del w:id="2430" w:author="Rahul Thacheth Sasikumar" w:date="2019-08-08T18:21:00Z">
              <w:r w:rsidDel="00EC38C2">
                <w:delText xml:space="preserve">Configuration file (see Section </w:delText>
              </w:r>
              <w:r w:rsidRPr="00D80E1D" w:rsidDel="00EC38C2">
                <w:rPr>
                  <w:color w:val="0000FF"/>
                </w:rPr>
                <w:fldChar w:fldCharType="begin"/>
              </w:r>
              <w:r w:rsidRPr="00D80E1D" w:rsidDel="00EC38C2">
                <w:rPr>
                  <w:color w:val="0000FF"/>
                </w:rPr>
                <w:delInstrText xml:space="preserve"> REF _Ref428730351 \n \h \t\* \MERGEFORMAT </w:delInstrText>
              </w:r>
              <w:r w:rsidRPr="00D80E1D" w:rsidDel="00EC38C2">
                <w:rPr>
                  <w:color w:val="0000FF"/>
                </w:rPr>
              </w:r>
              <w:r w:rsidRPr="00D80E1D" w:rsidDel="00EC38C2">
                <w:rPr>
                  <w:color w:val="0000FF"/>
                </w:rPr>
                <w:fldChar w:fldCharType="separate"/>
              </w:r>
              <w:r w:rsidR="005546F2" w:rsidDel="00EC38C2">
                <w:rPr>
                  <w:color w:val="0000FF"/>
                </w:rPr>
                <w:delText>3.1</w:delText>
              </w:r>
              <w:r w:rsidRPr="00D80E1D" w:rsidDel="00EC38C2">
                <w:rPr>
                  <w:color w:val="0000FF"/>
                </w:rPr>
                <w:fldChar w:fldCharType="end"/>
              </w:r>
              <w:r w:rsidDel="00EC38C2">
                <w:delText xml:space="preserve"> for details)</w:delText>
              </w:r>
            </w:del>
          </w:p>
        </w:tc>
      </w:tr>
    </w:tbl>
    <w:p w14:paraId="346846DB" w14:textId="43C0E35A" w:rsidR="00691C04" w:rsidDel="00EC38C2" w:rsidRDefault="00691C04" w:rsidP="00691C04">
      <w:pPr>
        <w:pStyle w:val="B-Body"/>
        <w:rPr>
          <w:del w:id="2431" w:author="Rahul Thacheth Sasikumar" w:date="2019-08-08T18:21:00Z"/>
        </w:rPr>
      </w:pPr>
      <w:del w:id="2432" w:author="Rahul Thacheth Sasikumar" w:date="2019-08-08T18:21:00Z">
        <w:r w:rsidDel="00EC38C2">
          <w:delText>The function returns no response.</w:delText>
        </w:r>
      </w:del>
    </w:p>
    <w:p w14:paraId="1F731BB9" w14:textId="6C98714F" w:rsidR="00691C04" w:rsidDel="00EC38C2" w:rsidRDefault="00691C04" w:rsidP="00135207">
      <w:pPr>
        <w:pStyle w:val="Heading3"/>
        <w:rPr>
          <w:del w:id="2433" w:author="Rahul Thacheth Sasikumar" w:date="2019-08-08T18:21:00Z"/>
        </w:rPr>
      </w:pPr>
      <w:bookmarkStart w:id="2434" w:name="_Toc364766504"/>
      <w:bookmarkStart w:id="2435" w:name="_Toc387247406"/>
      <w:bookmarkStart w:id="2436" w:name="_Toc419128356"/>
      <w:bookmarkStart w:id="2437" w:name="_Toc427254668"/>
      <w:bookmarkStart w:id="2438" w:name="_Toc473133078"/>
      <w:del w:id="2439" w:author="Rahul Thacheth Sasikumar" w:date="2019-08-08T18:21:00Z">
        <w:r w:rsidDel="00EC38C2">
          <w:delText>SendDmIcdPacket</w:delText>
        </w:r>
        <w:bookmarkEnd w:id="2434"/>
        <w:bookmarkEnd w:id="2435"/>
        <w:bookmarkEnd w:id="2436"/>
        <w:bookmarkEnd w:id="2437"/>
        <w:bookmarkEnd w:id="2438"/>
      </w:del>
    </w:p>
    <w:p w14:paraId="1DFB4BB8" w14:textId="22383CE7" w:rsidR="00691C04" w:rsidDel="00EC38C2" w:rsidRDefault="00691C04" w:rsidP="00691C04">
      <w:pPr>
        <w:pStyle w:val="B-Body"/>
        <w:rPr>
          <w:del w:id="2440" w:author="Rahul Thacheth Sasikumar" w:date="2019-08-08T18:21:00Z"/>
        </w:rPr>
      </w:pPr>
      <w:del w:id="2441" w:author="Rahul Thacheth Sasikumar" w:date="2019-08-08T18:21:00Z">
        <w:r w:rsidDel="00EC38C2">
          <w:delText>The SendDmIcdPacket() function is deprecated. Use SendDmIcdPacketEx instead (see Section </w:delText>
        </w:r>
        <w:r w:rsidRPr="00D80E1D" w:rsidDel="00EC38C2">
          <w:rPr>
            <w:color w:val="0000FF"/>
          </w:rPr>
          <w:fldChar w:fldCharType="begin"/>
        </w:r>
        <w:r w:rsidRPr="00D80E1D" w:rsidDel="00EC38C2">
          <w:rPr>
            <w:color w:val="0000FF"/>
          </w:rPr>
          <w:delInstrText xml:space="preserve"> REF _Ref428730382 \n \h \t\* \MERGEFORMAT </w:delInstrText>
        </w:r>
        <w:r w:rsidRPr="00D80E1D" w:rsidDel="00EC38C2">
          <w:rPr>
            <w:color w:val="0000FF"/>
          </w:rPr>
        </w:r>
        <w:r w:rsidRPr="00D80E1D" w:rsidDel="00EC38C2">
          <w:rPr>
            <w:color w:val="0000FF"/>
          </w:rPr>
          <w:fldChar w:fldCharType="separate"/>
        </w:r>
        <w:r w:rsidR="005546F2" w:rsidDel="00EC38C2">
          <w:rPr>
            <w:color w:val="0000FF"/>
          </w:rPr>
          <w:delText>5.1</w:delText>
        </w:r>
        <w:r w:rsidRPr="00D80E1D" w:rsidDel="00EC38C2">
          <w:rPr>
            <w:color w:val="0000FF"/>
          </w:rPr>
          <w:fldChar w:fldCharType="end"/>
        </w:r>
        <w:r w:rsidDel="00EC38C2">
          <w:delText>).</w:delText>
        </w:r>
      </w:del>
    </w:p>
    <w:p w14:paraId="4C949E92" w14:textId="5DB91A57" w:rsidR="00691C04" w:rsidDel="00EC38C2" w:rsidRDefault="00691C04" w:rsidP="00135207">
      <w:pPr>
        <w:pStyle w:val="Heading3"/>
        <w:rPr>
          <w:del w:id="2442" w:author="Rahul Thacheth Sasikumar" w:date="2019-08-08T18:21:00Z"/>
        </w:rPr>
      </w:pPr>
      <w:bookmarkStart w:id="2443" w:name="RTF5f546f633138383639313839"/>
      <w:bookmarkStart w:id="2444" w:name="_Ref343010606"/>
      <w:bookmarkStart w:id="2445" w:name="_Toc364766505"/>
      <w:bookmarkStart w:id="2446" w:name="_Toc387247407"/>
      <w:bookmarkStart w:id="2447" w:name="_Toc419128357"/>
      <w:bookmarkStart w:id="2448" w:name="_Toc427254669"/>
      <w:bookmarkStart w:id="2449" w:name="_Toc473133079"/>
      <w:del w:id="2450" w:author="Rahul Thacheth Sasikumar" w:date="2019-08-08T18:21:00Z">
        <w:r w:rsidDel="00EC38C2">
          <w:delText>SendD</w:delText>
        </w:r>
        <w:bookmarkEnd w:id="2443"/>
        <w:r w:rsidDel="00EC38C2">
          <w:delText>mIcdPacketEx</w:delText>
        </w:r>
        <w:bookmarkEnd w:id="2444"/>
        <w:bookmarkEnd w:id="2445"/>
        <w:bookmarkEnd w:id="2446"/>
        <w:bookmarkEnd w:id="2447"/>
        <w:bookmarkEnd w:id="2448"/>
        <w:bookmarkEnd w:id="2449"/>
      </w:del>
    </w:p>
    <w:p w14:paraId="7C9420E0" w14:textId="5F7682E2" w:rsidR="00691C04" w:rsidDel="00EC38C2" w:rsidRDefault="00691C04" w:rsidP="00691C04">
      <w:pPr>
        <w:pStyle w:val="B-Body"/>
        <w:keepNext/>
        <w:rPr>
          <w:del w:id="2451" w:author="Rahul Thacheth Sasikumar" w:date="2019-08-08T18:21:00Z"/>
        </w:rPr>
      </w:pPr>
      <w:del w:id="2452" w:author="Rahul Thacheth Sasikumar" w:date="2019-08-08T18:21:00Z">
        <w:r w:rsidDel="00EC38C2">
          <w:delText>The SendDmIcdPacketEx() function sends a DM request/response packet to the target.</w:delText>
        </w:r>
      </w:del>
    </w:p>
    <w:p w14:paraId="59BE2969" w14:textId="60880A5E" w:rsidR="00691C04" w:rsidDel="00EC38C2" w:rsidRDefault="00691C04" w:rsidP="00691C04">
      <w:pPr>
        <w:pStyle w:val="Spacer"/>
        <w:keepNext/>
        <w:rPr>
          <w:del w:id="2453" w:author="Rahul Thacheth Sasikumar" w:date="2019-08-08T18:21:00Z"/>
        </w:rPr>
      </w:pPr>
    </w:p>
    <w:tbl>
      <w:tblPr>
        <w:tblStyle w:val="FormatA"/>
        <w:tblW w:w="8640" w:type="dxa"/>
        <w:tblLayout w:type="fixed"/>
        <w:tblLook w:val="04A0" w:firstRow="1" w:lastRow="0" w:firstColumn="1" w:lastColumn="0" w:noHBand="0" w:noVBand="1"/>
      </w:tblPr>
      <w:tblGrid>
        <w:gridCol w:w="1691"/>
        <w:gridCol w:w="1467"/>
        <w:gridCol w:w="5482"/>
      </w:tblGrid>
      <w:tr w:rsidR="00691C04" w:rsidDel="00EC38C2" w14:paraId="7B300173" w14:textId="60369A1B" w:rsidTr="005C1B8E">
        <w:trPr>
          <w:cnfStyle w:val="100000000000" w:firstRow="1" w:lastRow="0" w:firstColumn="0" w:lastColumn="0" w:oddVBand="0" w:evenVBand="0" w:oddHBand="0" w:evenHBand="0" w:firstRowFirstColumn="0" w:firstRowLastColumn="0" w:lastRowFirstColumn="0" w:lastRowLastColumn="0"/>
          <w:del w:id="2454" w:author="Rahul Thacheth Sasikumar" w:date="2019-08-08T18:21:00Z"/>
        </w:trPr>
        <w:tc>
          <w:tcPr>
            <w:tcW w:w="1660" w:type="dxa"/>
          </w:tcPr>
          <w:p w14:paraId="6F477AAE" w14:textId="23AA4874" w:rsidR="00691C04" w:rsidDel="00EC38C2" w:rsidRDefault="00691C04" w:rsidP="005C1B8E">
            <w:pPr>
              <w:pStyle w:val="TH-TableHeading"/>
              <w:rPr>
                <w:del w:id="2455" w:author="Rahul Thacheth Sasikumar" w:date="2019-08-08T18:21:00Z"/>
              </w:rPr>
            </w:pPr>
            <w:del w:id="2456" w:author="Rahul Thacheth Sasikumar" w:date="2019-08-08T18:21:00Z">
              <w:r w:rsidDel="00EC38C2">
                <w:delText>Parameter</w:delText>
              </w:r>
            </w:del>
          </w:p>
        </w:tc>
        <w:tc>
          <w:tcPr>
            <w:tcW w:w="1440" w:type="dxa"/>
          </w:tcPr>
          <w:p w14:paraId="243A67BD" w14:textId="611B0DBE" w:rsidR="00691C04" w:rsidDel="00EC38C2" w:rsidRDefault="00691C04" w:rsidP="005C1B8E">
            <w:pPr>
              <w:pStyle w:val="TH-TableHeading"/>
              <w:rPr>
                <w:del w:id="2457" w:author="Rahul Thacheth Sasikumar" w:date="2019-08-08T18:21:00Z"/>
              </w:rPr>
            </w:pPr>
            <w:del w:id="2458" w:author="Rahul Thacheth Sasikumar" w:date="2019-08-08T18:21:00Z">
              <w:r w:rsidDel="00EC38C2">
                <w:delText>Type</w:delText>
              </w:r>
            </w:del>
          </w:p>
        </w:tc>
        <w:tc>
          <w:tcPr>
            <w:tcW w:w="5380" w:type="dxa"/>
          </w:tcPr>
          <w:p w14:paraId="6FAA8151" w14:textId="084F2B23" w:rsidR="00691C04" w:rsidDel="00EC38C2" w:rsidRDefault="00691C04" w:rsidP="005C1B8E">
            <w:pPr>
              <w:pStyle w:val="TH-TableHeading"/>
              <w:rPr>
                <w:del w:id="2459" w:author="Rahul Thacheth Sasikumar" w:date="2019-08-08T18:21:00Z"/>
              </w:rPr>
            </w:pPr>
            <w:del w:id="2460" w:author="Rahul Thacheth Sasikumar" w:date="2019-08-08T18:21:00Z">
              <w:r w:rsidDel="00EC38C2">
                <w:delText>Description</w:delText>
              </w:r>
            </w:del>
          </w:p>
        </w:tc>
      </w:tr>
      <w:tr w:rsidR="00691C04" w:rsidDel="00EC38C2" w14:paraId="3D30C45E" w14:textId="37153E2F" w:rsidTr="005C1B8E">
        <w:trPr>
          <w:del w:id="2461" w:author="Rahul Thacheth Sasikumar" w:date="2019-08-08T18:21:00Z"/>
        </w:trPr>
        <w:tc>
          <w:tcPr>
            <w:tcW w:w="1660" w:type="dxa"/>
          </w:tcPr>
          <w:p w14:paraId="7BB490E2" w14:textId="3527F256" w:rsidR="00691C04" w:rsidDel="00EC38C2" w:rsidRDefault="00691C04" w:rsidP="005C1B8E">
            <w:pPr>
              <w:pStyle w:val="TB-TableBody"/>
              <w:keepNext/>
              <w:rPr>
                <w:del w:id="2462" w:author="Rahul Thacheth Sasikumar" w:date="2019-08-08T18:21:00Z"/>
              </w:rPr>
            </w:pPr>
            <w:del w:id="2463" w:author="Rahul Thacheth Sasikumar" w:date="2019-08-08T18:21:00Z">
              <w:r w:rsidDel="00EC38C2">
                <w:delText>Packet</w:delText>
              </w:r>
            </w:del>
          </w:p>
        </w:tc>
        <w:tc>
          <w:tcPr>
            <w:tcW w:w="1440" w:type="dxa"/>
          </w:tcPr>
          <w:p w14:paraId="592734E5" w14:textId="4A57753C" w:rsidR="00691C04" w:rsidDel="00EC38C2" w:rsidRDefault="00691C04" w:rsidP="005C1B8E">
            <w:pPr>
              <w:pStyle w:val="TB-TableBody"/>
              <w:keepNext/>
              <w:rPr>
                <w:del w:id="2464" w:author="Rahul Thacheth Sasikumar" w:date="2019-08-08T18:21:00Z"/>
              </w:rPr>
            </w:pPr>
            <w:del w:id="2465" w:author="Rahul Thacheth Sasikumar" w:date="2019-08-08T18:21:00Z">
              <w:r w:rsidDel="00EC38C2">
                <w:delText>VARIANT</w:delText>
              </w:r>
            </w:del>
          </w:p>
        </w:tc>
        <w:tc>
          <w:tcPr>
            <w:tcW w:w="5380" w:type="dxa"/>
          </w:tcPr>
          <w:p w14:paraId="50252CB4" w14:textId="6B019746" w:rsidR="00691C04" w:rsidDel="00EC38C2" w:rsidRDefault="00691C04" w:rsidP="005C1B8E">
            <w:pPr>
              <w:pStyle w:val="TB-TableBody"/>
              <w:keepNext/>
              <w:rPr>
                <w:del w:id="2466" w:author="Rahul Thacheth Sasikumar" w:date="2019-08-08T18:21:00Z"/>
              </w:rPr>
            </w:pPr>
            <w:del w:id="2467" w:author="Rahul Thacheth Sasikumar" w:date="2019-08-08T18:21:00Z">
              <w:r w:rsidDel="00EC38C2">
                <w:delText>Safe array of bytes to send to the target</w:delText>
              </w:r>
            </w:del>
          </w:p>
        </w:tc>
      </w:tr>
      <w:tr w:rsidR="00691C04" w:rsidDel="00EC38C2" w14:paraId="04543E5E" w14:textId="2D967F26" w:rsidTr="005C1B8E">
        <w:trPr>
          <w:del w:id="2468" w:author="Rahul Thacheth Sasikumar" w:date="2019-08-08T18:21:00Z"/>
        </w:trPr>
        <w:tc>
          <w:tcPr>
            <w:tcW w:w="1660" w:type="dxa"/>
          </w:tcPr>
          <w:p w14:paraId="12EA0EDC" w14:textId="13D27A69" w:rsidR="00691C04" w:rsidDel="00EC38C2" w:rsidRDefault="00691C04" w:rsidP="005C1B8E">
            <w:pPr>
              <w:pStyle w:val="TB-TableBody"/>
              <w:rPr>
                <w:del w:id="2469" w:author="Rahul Thacheth Sasikumar" w:date="2019-08-08T18:21:00Z"/>
              </w:rPr>
            </w:pPr>
            <w:del w:id="2470" w:author="Rahul Thacheth Sasikumar" w:date="2019-08-08T18:21:00Z">
              <w:r w:rsidDel="00EC38C2">
                <w:delText>Timeout</w:delText>
              </w:r>
            </w:del>
          </w:p>
        </w:tc>
        <w:tc>
          <w:tcPr>
            <w:tcW w:w="1440" w:type="dxa"/>
          </w:tcPr>
          <w:p w14:paraId="3848D70D" w14:textId="277A801C" w:rsidR="00691C04" w:rsidDel="00EC38C2" w:rsidRDefault="00691C04" w:rsidP="005C1B8E">
            <w:pPr>
              <w:pStyle w:val="TB-TableBody"/>
              <w:rPr>
                <w:del w:id="2471" w:author="Rahul Thacheth Sasikumar" w:date="2019-08-08T18:21:00Z"/>
              </w:rPr>
            </w:pPr>
            <w:del w:id="2472" w:author="Rahul Thacheth Sasikumar" w:date="2019-08-08T18:21:00Z">
              <w:r w:rsidDel="00EC38C2">
                <w:delText>LONG</w:delText>
              </w:r>
            </w:del>
          </w:p>
        </w:tc>
        <w:tc>
          <w:tcPr>
            <w:tcW w:w="5380" w:type="dxa"/>
          </w:tcPr>
          <w:p w14:paraId="5D6EF25A" w14:textId="6245DF5B" w:rsidR="00691C04" w:rsidDel="00EC38C2" w:rsidRDefault="00691C04" w:rsidP="005C1B8E">
            <w:pPr>
              <w:pStyle w:val="TB-TableBody"/>
              <w:rPr>
                <w:del w:id="2473" w:author="Rahul Thacheth Sasikumar" w:date="2019-08-08T18:21:00Z"/>
              </w:rPr>
            </w:pPr>
            <w:del w:id="2474" w:author="Rahul Thacheth Sasikumar" w:date="2019-08-08T18:21:00Z">
              <w:r w:rsidDel="00EC38C2">
                <w:delText>Timeout value for the request</w:delText>
              </w:r>
            </w:del>
          </w:p>
        </w:tc>
      </w:tr>
    </w:tbl>
    <w:p w14:paraId="2EE93D31" w14:textId="0198AD86" w:rsidR="00691C04" w:rsidDel="00EC38C2" w:rsidRDefault="00691C04" w:rsidP="00691C04">
      <w:pPr>
        <w:pStyle w:val="Spacer"/>
        <w:rPr>
          <w:del w:id="2475" w:author="Rahul Thacheth Sasikumar" w:date="2019-08-08T18:21:00Z"/>
        </w:rPr>
      </w:pPr>
    </w:p>
    <w:p w14:paraId="44DD5E9C" w14:textId="231FE53F" w:rsidR="00691C04" w:rsidDel="00EC38C2" w:rsidRDefault="00691C04" w:rsidP="00691C04">
      <w:pPr>
        <w:pStyle w:val="B-Body"/>
        <w:rPr>
          <w:del w:id="2476" w:author="Rahul Thacheth Sasikumar" w:date="2019-08-08T18:21:00Z"/>
        </w:rPr>
      </w:pPr>
      <w:del w:id="2477" w:author="Rahul Thacheth Sasikumar" w:date="2019-08-08T18:21:00Z">
        <w:r w:rsidDel="00EC38C2">
          <w:delText>The function returns a VARIANT that contains the response from the target.</w:delText>
        </w:r>
      </w:del>
    </w:p>
    <w:p w14:paraId="7B837064" w14:textId="18B6A29C" w:rsidR="00691C04" w:rsidDel="00EC38C2" w:rsidRDefault="00691C04" w:rsidP="00135207">
      <w:pPr>
        <w:pStyle w:val="Heading3"/>
        <w:rPr>
          <w:del w:id="2478" w:author="Rahul Thacheth Sasikumar" w:date="2019-08-08T18:21:00Z"/>
        </w:rPr>
      </w:pPr>
      <w:bookmarkStart w:id="2479" w:name="_Toc364766506"/>
      <w:bookmarkStart w:id="2480" w:name="_Toc387247408"/>
      <w:bookmarkStart w:id="2481" w:name="_Toc419128358"/>
      <w:bookmarkStart w:id="2482" w:name="_Toc427254670"/>
      <w:bookmarkStart w:id="2483" w:name="_Toc473133080"/>
      <w:del w:id="2484" w:author="Rahul Thacheth Sasikumar" w:date="2019-08-08T18:21:00Z">
        <w:r w:rsidDel="00EC38C2">
          <w:delText>SendScript</w:delText>
        </w:r>
        <w:bookmarkEnd w:id="2479"/>
        <w:bookmarkEnd w:id="2480"/>
        <w:bookmarkEnd w:id="2481"/>
        <w:bookmarkEnd w:id="2482"/>
        <w:bookmarkEnd w:id="2483"/>
      </w:del>
    </w:p>
    <w:p w14:paraId="7C7BB7D7" w14:textId="5B0651AC" w:rsidR="00691C04" w:rsidDel="00EC38C2" w:rsidRDefault="00691C04" w:rsidP="00691C04">
      <w:pPr>
        <w:pStyle w:val="B-Body"/>
        <w:keepNext/>
        <w:rPr>
          <w:del w:id="2485" w:author="Rahul Thacheth Sasikumar" w:date="2019-08-08T18:21:00Z"/>
        </w:rPr>
      </w:pPr>
      <w:del w:id="2486" w:author="Rahul Thacheth Sasikumar" w:date="2019-08-08T18:21:00Z">
        <w:r w:rsidDel="00EC38C2">
          <w:delText xml:space="preserve">The SendScript() function sends a command to QXDM </w:delText>
        </w:r>
        <w:r w:rsidR="000B01B0" w:rsidDel="00EC38C2">
          <w:delText xml:space="preserve">Pro </w:delText>
        </w:r>
        <w:r w:rsidDel="00EC38C2">
          <w:delText xml:space="preserve">to be executed on the QXDM </w:delText>
        </w:r>
        <w:r w:rsidR="000B01B0" w:rsidDel="00EC38C2">
          <w:delText xml:space="preserve">Pro </w:delText>
        </w:r>
        <w:r w:rsidDel="00EC38C2">
          <w:delText xml:space="preserve">command line. </w:delText>
        </w:r>
      </w:del>
    </w:p>
    <w:p w14:paraId="3148BBB3" w14:textId="1C780C47" w:rsidR="00691C04" w:rsidDel="00EC38C2" w:rsidRDefault="00691C04" w:rsidP="00691C04">
      <w:pPr>
        <w:pStyle w:val="Spacer"/>
        <w:keepNext/>
        <w:rPr>
          <w:del w:id="2487" w:author="Rahul Thacheth Sasikumar" w:date="2019-08-08T18:21:00Z"/>
        </w:rPr>
      </w:pPr>
    </w:p>
    <w:tbl>
      <w:tblPr>
        <w:tblStyle w:val="FormatA"/>
        <w:tblW w:w="8640" w:type="dxa"/>
        <w:tblLayout w:type="fixed"/>
        <w:tblLook w:val="04A0" w:firstRow="1" w:lastRow="0" w:firstColumn="1" w:lastColumn="0" w:noHBand="0" w:noVBand="1"/>
      </w:tblPr>
      <w:tblGrid>
        <w:gridCol w:w="1675"/>
        <w:gridCol w:w="1471"/>
        <w:gridCol w:w="5494"/>
      </w:tblGrid>
      <w:tr w:rsidR="00691C04" w:rsidDel="00EC38C2" w14:paraId="7FDE04B8" w14:textId="158A6D4B" w:rsidTr="005C1B8E">
        <w:trPr>
          <w:cnfStyle w:val="100000000000" w:firstRow="1" w:lastRow="0" w:firstColumn="0" w:lastColumn="0" w:oddVBand="0" w:evenVBand="0" w:oddHBand="0" w:evenHBand="0" w:firstRowFirstColumn="0" w:firstRowLastColumn="0" w:lastRowFirstColumn="0" w:lastRowLastColumn="0"/>
          <w:del w:id="2488" w:author="Rahul Thacheth Sasikumar" w:date="2019-08-08T18:21:00Z"/>
        </w:trPr>
        <w:tc>
          <w:tcPr>
            <w:tcW w:w="1640" w:type="dxa"/>
          </w:tcPr>
          <w:p w14:paraId="4E55A0F6" w14:textId="5A007F92" w:rsidR="00691C04" w:rsidDel="00EC38C2" w:rsidRDefault="00691C04" w:rsidP="005C1B8E">
            <w:pPr>
              <w:pStyle w:val="TH-TableHeading"/>
              <w:rPr>
                <w:del w:id="2489" w:author="Rahul Thacheth Sasikumar" w:date="2019-08-08T18:21:00Z"/>
              </w:rPr>
            </w:pPr>
            <w:del w:id="2490" w:author="Rahul Thacheth Sasikumar" w:date="2019-08-08T18:21:00Z">
              <w:r w:rsidDel="00EC38C2">
                <w:delText>Parameter</w:delText>
              </w:r>
            </w:del>
          </w:p>
        </w:tc>
        <w:tc>
          <w:tcPr>
            <w:tcW w:w="1440" w:type="dxa"/>
          </w:tcPr>
          <w:p w14:paraId="460CDC87" w14:textId="6AC7CD4B" w:rsidR="00691C04" w:rsidDel="00EC38C2" w:rsidRDefault="00691C04" w:rsidP="005C1B8E">
            <w:pPr>
              <w:pStyle w:val="TH-TableHeading"/>
              <w:rPr>
                <w:del w:id="2491" w:author="Rahul Thacheth Sasikumar" w:date="2019-08-08T18:21:00Z"/>
              </w:rPr>
            </w:pPr>
            <w:del w:id="2492" w:author="Rahul Thacheth Sasikumar" w:date="2019-08-08T18:21:00Z">
              <w:r w:rsidDel="00EC38C2">
                <w:delText>Type</w:delText>
              </w:r>
            </w:del>
          </w:p>
        </w:tc>
        <w:tc>
          <w:tcPr>
            <w:tcW w:w="5380" w:type="dxa"/>
          </w:tcPr>
          <w:p w14:paraId="7674F4BE" w14:textId="535C4330" w:rsidR="00691C04" w:rsidDel="00EC38C2" w:rsidRDefault="00691C04" w:rsidP="005C1B8E">
            <w:pPr>
              <w:pStyle w:val="TH-TableHeading"/>
              <w:rPr>
                <w:del w:id="2493" w:author="Rahul Thacheth Sasikumar" w:date="2019-08-08T18:21:00Z"/>
              </w:rPr>
            </w:pPr>
            <w:del w:id="2494" w:author="Rahul Thacheth Sasikumar" w:date="2019-08-08T18:21:00Z">
              <w:r w:rsidDel="00EC38C2">
                <w:delText>Description</w:delText>
              </w:r>
            </w:del>
          </w:p>
        </w:tc>
      </w:tr>
      <w:tr w:rsidR="00691C04" w:rsidDel="00EC38C2" w14:paraId="0D7FD148" w14:textId="726AC220" w:rsidTr="005C1B8E">
        <w:trPr>
          <w:del w:id="2495" w:author="Rahul Thacheth Sasikumar" w:date="2019-08-08T18:21:00Z"/>
        </w:trPr>
        <w:tc>
          <w:tcPr>
            <w:tcW w:w="1640" w:type="dxa"/>
          </w:tcPr>
          <w:p w14:paraId="03681609" w14:textId="7271EF8B" w:rsidR="00691C04" w:rsidDel="00EC38C2" w:rsidRDefault="00691C04" w:rsidP="005C1B8E">
            <w:pPr>
              <w:pStyle w:val="TB-TableBody"/>
              <w:keepNext/>
              <w:rPr>
                <w:del w:id="2496" w:author="Rahul Thacheth Sasikumar" w:date="2019-08-08T18:21:00Z"/>
              </w:rPr>
            </w:pPr>
            <w:del w:id="2497" w:author="Rahul Thacheth Sasikumar" w:date="2019-08-08T18:21:00Z">
              <w:r w:rsidDel="00EC38C2">
                <w:delText>Command</w:delText>
              </w:r>
            </w:del>
          </w:p>
        </w:tc>
        <w:tc>
          <w:tcPr>
            <w:tcW w:w="1440" w:type="dxa"/>
          </w:tcPr>
          <w:p w14:paraId="4B220F3E" w14:textId="4694C6FB" w:rsidR="00691C04" w:rsidDel="00EC38C2" w:rsidRDefault="00691C04" w:rsidP="005C1B8E">
            <w:pPr>
              <w:pStyle w:val="TB-TableBody"/>
              <w:keepNext/>
              <w:rPr>
                <w:del w:id="2498" w:author="Rahul Thacheth Sasikumar" w:date="2019-08-08T18:21:00Z"/>
              </w:rPr>
            </w:pPr>
            <w:del w:id="2499" w:author="Rahul Thacheth Sasikumar" w:date="2019-08-08T18:21:00Z">
              <w:r w:rsidDel="00EC38C2">
                <w:delText>BSTR</w:delText>
              </w:r>
            </w:del>
          </w:p>
        </w:tc>
        <w:tc>
          <w:tcPr>
            <w:tcW w:w="5380" w:type="dxa"/>
          </w:tcPr>
          <w:p w14:paraId="74AF8B4C" w14:textId="744411C6" w:rsidR="00691C04" w:rsidDel="00EC38C2" w:rsidRDefault="00691C04" w:rsidP="005C1B8E">
            <w:pPr>
              <w:pStyle w:val="TB-TableBody"/>
              <w:keepNext/>
              <w:rPr>
                <w:del w:id="2500" w:author="Rahul Thacheth Sasikumar" w:date="2019-08-08T18:21:00Z"/>
              </w:rPr>
            </w:pPr>
            <w:del w:id="2501" w:author="Rahul Thacheth Sasikumar" w:date="2019-08-08T18:21:00Z">
              <w:r w:rsidDel="00EC38C2">
                <w:delText>Command string to execute</w:delText>
              </w:r>
            </w:del>
          </w:p>
        </w:tc>
      </w:tr>
    </w:tbl>
    <w:p w14:paraId="7B8C7591" w14:textId="04A646BB" w:rsidR="00691C04" w:rsidDel="00EC38C2" w:rsidRDefault="00691C04" w:rsidP="00691C04">
      <w:pPr>
        <w:pStyle w:val="Spacer"/>
        <w:keepNext/>
        <w:rPr>
          <w:del w:id="2502" w:author="Rahul Thacheth Sasikumar" w:date="2019-08-08T18:21:00Z"/>
        </w:rPr>
      </w:pPr>
    </w:p>
    <w:p w14:paraId="568747A4" w14:textId="67906536" w:rsidR="00691C04" w:rsidDel="00EC38C2" w:rsidRDefault="00691C04" w:rsidP="00691C04">
      <w:pPr>
        <w:pStyle w:val="B-Body"/>
        <w:rPr>
          <w:del w:id="2503" w:author="Rahul Thacheth Sasikumar" w:date="2019-08-08T18:21:00Z"/>
        </w:rPr>
      </w:pPr>
      <w:del w:id="2504" w:author="Rahul Thacheth Sasikumar" w:date="2019-08-08T18:21:00Z">
        <w:r w:rsidDel="00EC38C2">
          <w:delText>The function returns no value.</w:delText>
        </w:r>
      </w:del>
    </w:p>
    <w:p w14:paraId="1ED4441C" w14:textId="0AD64174" w:rsidR="00691C04" w:rsidDel="00EC38C2" w:rsidRDefault="00691C04" w:rsidP="00135207">
      <w:pPr>
        <w:pStyle w:val="Heading3"/>
        <w:rPr>
          <w:del w:id="2505" w:author="Rahul Thacheth Sasikumar" w:date="2019-08-08T18:21:00Z"/>
        </w:rPr>
      </w:pPr>
      <w:bookmarkStart w:id="2506" w:name="_Toc364766507"/>
      <w:bookmarkStart w:id="2507" w:name="_Toc387247409"/>
      <w:bookmarkStart w:id="2508" w:name="_Toc419128359"/>
      <w:bookmarkStart w:id="2509" w:name="_Toc427254671"/>
      <w:bookmarkStart w:id="2510" w:name="_Toc473133081"/>
      <w:del w:id="2511" w:author="Rahul Thacheth Sasikumar" w:date="2019-08-08T18:21:00Z">
        <w:r w:rsidDel="00EC38C2">
          <w:delText>SetCDMAProtocolRevision</w:delText>
        </w:r>
        <w:bookmarkEnd w:id="2506"/>
        <w:bookmarkEnd w:id="2507"/>
        <w:bookmarkEnd w:id="2508"/>
        <w:bookmarkEnd w:id="2509"/>
        <w:bookmarkEnd w:id="2510"/>
      </w:del>
    </w:p>
    <w:p w14:paraId="50459E5E" w14:textId="2C47CF5E" w:rsidR="00691C04" w:rsidDel="00EC38C2" w:rsidRDefault="00691C04" w:rsidP="00691C04">
      <w:pPr>
        <w:pStyle w:val="B-Body"/>
        <w:rPr>
          <w:del w:id="2512" w:author="Rahul Thacheth Sasikumar" w:date="2019-08-08T18:21:00Z"/>
        </w:rPr>
      </w:pPr>
      <w:del w:id="2513" w:author="Rahul Thacheth Sasikumar" w:date="2019-08-08T18:21:00Z">
        <w:r w:rsidDel="00EC38C2">
          <w:delText xml:space="preserve">The SetCDMAProtocolRevision() function allows you to set the CDMA protocol revision that is used </w:delText>
        </w:r>
        <w:r w:rsidR="000B01B0" w:rsidDel="00EC38C2">
          <w:delText xml:space="preserve">when parsing CDMA </w:delText>
        </w:r>
        <w:r w:rsidDel="00EC38C2">
          <w:delText>OTA log items.</w:delText>
        </w:r>
      </w:del>
    </w:p>
    <w:p w14:paraId="19D95ED5" w14:textId="59EB1F9D" w:rsidR="00691C04" w:rsidDel="00EC38C2" w:rsidRDefault="00691C04" w:rsidP="00691C04">
      <w:pPr>
        <w:pStyle w:val="Spacer"/>
        <w:rPr>
          <w:del w:id="2514" w:author="Rahul Thacheth Sasikumar" w:date="2019-08-08T18:21:00Z"/>
        </w:rPr>
      </w:pPr>
    </w:p>
    <w:tbl>
      <w:tblPr>
        <w:tblStyle w:val="FormatA"/>
        <w:tblW w:w="8640" w:type="dxa"/>
        <w:tblLayout w:type="fixed"/>
        <w:tblLook w:val="04A0" w:firstRow="1" w:lastRow="0" w:firstColumn="1" w:lastColumn="0" w:noHBand="0" w:noVBand="1"/>
      </w:tblPr>
      <w:tblGrid>
        <w:gridCol w:w="1679"/>
        <w:gridCol w:w="1474"/>
        <w:gridCol w:w="5487"/>
      </w:tblGrid>
      <w:tr w:rsidR="00691C04" w:rsidDel="00EC38C2" w14:paraId="309F92CB" w14:textId="1BC4B99F" w:rsidTr="005C1B8E">
        <w:trPr>
          <w:cnfStyle w:val="100000000000" w:firstRow="1" w:lastRow="0" w:firstColumn="0" w:lastColumn="0" w:oddVBand="0" w:evenVBand="0" w:oddHBand="0" w:evenHBand="0" w:firstRowFirstColumn="0" w:firstRowLastColumn="0" w:lastRowFirstColumn="0" w:lastRowLastColumn="0"/>
          <w:del w:id="2515" w:author="Rahul Thacheth Sasikumar" w:date="2019-08-08T18:21:00Z"/>
        </w:trPr>
        <w:tc>
          <w:tcPr>
            <w:tcW w:w="1640" w:type="dxa"/>
          </w:tcPr>
          <w:p w14:paraId="4317CD52" w14:textId="31AA3171" w:rsidR="00691C04" w:rsidDel="00EC38C2" w:rsidRDefault="00691C04" w:rsidP="005C1B8E">
            <w:pPr>
              <w:pStyle w:val="TH-TableHeading"/>
              <w:rPr>
                <w:del w:id="2516" w:author="Rahul Thacheth Sasikumar" w:date="2019-08-08T18:21:00Z"/>
              </w:rPr>
            </w:pPr>
            <w:del w:id="2517" w:author="Rahul Thacheth Sasikumar" w:date="2019-08-08T18:21:00Z">
              <w:r w:rsidDel="00EC38C2">
                <w:delText>Parameter</w:delText>
              </w:r>
            </w:del>
          </w:p>
        </w:tc>
        <w:tc>
          <w:tcPr>
            <w:tcW w:w="1440" w:type="dxa"/>
          </w:tcPr>
          <w:p w14:paraId="032CA89F" w14:textId="1039CEA6" w:rsidR="00691C04" w:rsidDel="00EC38C2" w:rsidRDefault="00691C04" w:rsidP="005C1B8E">
            <w:pPr>
              <w:pStyle w:val="TH-TableHeading"/>
              <w:rPr>
                <w:del w:id="2518" w:author="Rahul Thacheth Sasikumar" w:date="2019-08-08T18:21:00Z"/>
              </w:rPr>
            </w:pPr>
            <w:del w:id="2519" w:author="Rahul Thacheth Sasikumar" w:date="2019-08-08T18:21:00Z">
              <w:r w:rsidDel="00EC38C2">
                <w:delText>Type</w:delText>
              </w:r>
            </w:del>
          </w:p>
        </w:tc>
        <w:tc>
          <w:tcPr>
            <w:tcW w:w="5360" w:type="dxa"/>
          </w:tcPr>
          <w:p w14:paraId="634D8977" w14:textId="27023C01" w:rsidR="00691C04" w:rsidDel="00EC38C2" w:rsidRDefault="00691C04" w:rsidP="005C1B8E">
            <w:pPr>
              <w:pStyle w:val="TH-TableHeading"/>
              <w:rPr>
                <w:del w:id="2520" w:author="Rahul Thacheth Sasikumar" w:date="2019-08-08T18:21:00Z"/>
              </w:rPr>
            </w:pPr>
            <w:del w:id="2521" w:author="Rahul Thacheth Sasikumar" w:date="2019-08-08T18:21:00Z">
              <w:r w:rsidDel="00EC38C2">
                <w:delText>Description</w:delText>
              </w:r>
            </w:del>
          </w:p>
        </w:tc>
      </w:tr>
      <w:tr w:rsidR="00691C04" w:rsidDel="00EC38C2" w14:paraId="66243DFA" w14:textId="5BF4F923" w:rsidTr="005C1B8E">
        <w:trPr>
          <w:del w:id="2522" w:author="Rahul Thacheth Sasikumar" w:date="2019-08-08T18:21:00Z"/>
        </w:trPr>
        <w:tc>
          <w:tcPr>
            <w:tcW w:w="1640" w:type="dxa"/>
          </w:tcPr>
          <w:p w14:paraId="74CF4A30" w14:textId="78B0B0D0" w:rsidR="00691C04" w:rsidDel="00EC38C2" w:rsidRDefault="00691C04" w:rsidP="005C1B8E">
            <w:pPr>
              <w:pStyle w:val="TB-TableBody"/>
              <w:rPr>
                <w:del w:id="2523" w:author="Rahul Thacheth Sasikumar" w:date="2019-08-08T18:21:00Z"/>
              </w:rPr>
            </w:pPr>
            <w:del w:id="2524" w:author="Rahul Thacheth Sasikumar" w:date="2019-08-08T18:21:00Z">
              <w:r w:rsidDel="00EC38C2">
                <w:delText>rev</w:delText>
              </w:r>
            </w:del>
          </w:p>
        </w:tc>
        <w:tc>
          <w:tcPr>
            <w:tcW w:w="1440" w:type="dxa"/>
          </w:tcPr>
          <w:p w14:paraId="4F5E087A" w14:textId="0ED74DA5" w:rsidR="00691C04" w:rsidDel="00EC38C2" w:rsidRDefault="00691C04" w:rsidP="005C1B8E">
            <w:pPr>
              <w:pStyle w:val="TB-TableBody"/>
              <w:rPr>
                <w:del w:id="2525" w:author="Rahul Thacheth Sasikumar" w:date="2019-08-08T18:21:00Z"/>
              </w:rPr>
            </w:pPr>
            <w:del w:id="2526" w:author="Rahul Thacheth Sasikumar" w:date="2019-08-08T18:21:00Z">
              <w:r w:rsidDel="00EC38C2">
                <w:delText>ULONG</w:delText>
              </w:r>
            </w:del>
          </w:p>
        </w:tc>
        <w:tc>
          <w:tcPr>
            <w:tcW w:w="5360" w:type="dxa"/>
          </w:tcPr>
          <w:p w14:paraId="6577FFAB" w14:textId="12E974D2" w:rsidR="00691C04" w:rsidDel="00EC38C2" w:rsidRDefault="00691C04" w:rsidP="005C1B8E">
            <w:pPr>
              <w:pStyle w:val="TB-TableBody"/>
              <w:rPr>
                <w:del w:id="2527" w:author="Rahul Thacheth Sasikumar" w:date="2019-08-08T18:21:00Z"/>
              </w:rPr>
            </w:pPr>
            <w:del w:id="2528" w:author="Rahul Thacheth Sasikumar" w:date="2019-08-08T18:21:00Z">
              <w:r w:rsidDel="00EC38C2">
                <w:delText>Desired CDMA protocol revision; possible values are:</w:delText>
              </w:r>
            </w:del>
          </w:p>
          <w:p w14:paraId="47982AAC" w14:textId="029E7ED9" w:rsidR="00691C04" w:rsidRPr="00CA332D" w:rsidDel="00EC38C2" w:rsidRDefault="00691C04" w:rsidP="00CA332D">
            <w:pPr>
              <w:pStyle w:val="TU-TableBullet"/>
              <w:rPr>
                <w:del w:id="2529" w:author="Rahul Thacheth Sasikumar" w:date="2019-08-08T18:21:00Z"/>
              </w:rPr>
            </w:pPr>
            <w:del w:id="2530" w:author="Rahul Thacheth Sasikumar" w:date="2019-08-08T18:21:00Z">
              <w:r w:rsidDel="00EC38C2">
                <w:delText>0 – IS-95</w:delText>
              </w:r>
              <w:r w:rsidRPr="00CA332D" w:rsidDel="00EC38C2">
                <w:delText>A</w:delText>
              </w:r>
            </w:del>
          </w:p>
          <w:p w14:paraId="33A9E360" w14:textId="45162552" w:rsidR="00691C04" w:rsidRPr="00CA332D" w:rsidDel="00EC38C2" w:rsidRDefault="00691C04" w:rsidP="00CA332D">
            <w:pPr>
              <w:pStyle w:val="TU-TableBullet"/>
              <w:rPr>
                <w:del w:id="2531" w:author="Rahul Thacheth Sasikumar" w:date="2019-08-08T18:21:00Z"/>
              </w:rPr>
            </w:pPr>
            <w:del w:id="2532" w:author="Rahul Thacheth Sasikumar" w:date="2019-08-08T18:21:00Z">
              <w:r w:rsidRPr="00CA332D" w:rsidDel="00EC38C2">
                <w:delText>1 – TBD</w:delText>
              </w:r>
            </w:del>
          </w:p>
          <w:p w14:paraId="17849A04" w14:textId="619151A2" w:rsidR="00691C04" w:rsidRPr="00CA332D" w:rsidDel="00EC38C2" w:rsidRDefault="00691C04" w:rsidP="00CA332D">
            <w:pPr>
              <w:pStyle w:val="TU-TableBullet"/>
              <w:rPr>
                <w:del w:id="2533" w:author="Rahul Thacheth Sasikumar" w:date="2019-08-08T18:21:00Z"/>
              </w:rPr>
            </w:pPr>
            <w:del w:id="2534" w:author="Rahul Thacheth Sasikumar" w:date="2019-08-08T18:21:00Z">
              <w:r w:rsidRPr="00CA332D" w:rsidDel="00EC38C2">
                <w:delText>2 – TBD</w:delText>
              </w:r>
            </w:del>
          </w:p>
          <w:p w14:paraId="55155183" w14:textId="6EC048F1" w:rsidR="00691C04" w:rsidRPr="00CA332D" w:rsidDel="00EC38C2" w:rsidRDefault="00691C04" w:rsidP="00CA332D">
            <w:pPr>
              <w:pStyle w:val="TU-TableBullet"/>
              <w:rPr>
                <w:del w:id="2535" w:author="Rahul Thacheth Sasikumar" w:date="2019-08-08T18:21:00Z"/>
              </w:rPr>
            </w:pPr>
            <w:del w:id="2536" w:author="Rahul Thacheth Sasikumar" w:date="2019-08-08T18:21:00Z">
              <w:r w:rsidRPr="00CA332D" w:rsidDel="00EC38C2">
                <w:delText>3 – TBD</w:delText>
              </w:r>
            </w:del>
          </w:p>
          <w:p w14:paraId="2DE4E210" w14:textId="679278E4" w:rsidR="00691C04" w:rsidRPr="00CA332D" w:rsidDel="00EC38C2" w:rsidRDefault="00691C04" w:rsidP="00CA332D">
            <w:pPr>
              <w:pStyle w:val="TU-TableBullet"/>
              <w:rPr>
                <w:del w:id="2537" w:author="Rahul Thacheth Sasikumar" w:date="2019-08-08T18:21:00Z"/>
              </w:rPr>
            </w:pPr>
            <w:del w:id="2538" w:author="Rahul Thacheth Sasikumar" w:date="2019-08-08T18:21:00Z">
              <w:r w:rsidRPr="00CA332D" w:rsidDel="00EC38C2">
                <w:delText>4 – IS-95B</w:delText>
              </w:r>
            </w:del>
          </w:p>
          <w:p w14:paraId="40C140A0" w14:textId="76001489" w:rsidR="00691C04" w:rsidRPr="00CA332D" w:rsidDel="00EC38C2" w:rsidRDefault="00691C04" w:rsidP="00CA332D">
            <w:pPr>
              <w:pStyle w:val="TU-TableBullet"/>
              <w:rPr>
                <w:del w:id="2539" w:author="Rahul Thacheth Sasikumar" w:date="2019-08-08T18:21:00Z"/>
              </w:rPr>
            </w:pPr>
            <w:del w:id="2540" w:author="Rahul Thacheth Sasikumar" w:date="2019-08-08T18:21:00Z">
              <w:r w:rsidRPr="00CA332D" w:rsidDel="00EC38C2">
                <w:delText>5 – TBD</w:delText>
              </w:r>
            </w:del>
          </w:p>
          <w:p w14:paraId="50D91889" w14:textId="62E6ABD9" w:rsidR="00691C04" w:rsidRPr="00CA332D" w:rsidDel="00EC38C2" w:rsidRDefault="00691C04" w:rsidP="00CA332D">
            <w:pPr>
              <w:pStyle w:val="TU-TableBullet"/>
              <w:rPr>
                <w:del w:id="2541" w:author="Rahul Thacheth Sasikumar" w:date="2019-08-08T18:21:00Z"/>
              </w:rPr>
            </w:pPr>
            <w:del w:id="2542" w:author="Rahul Thacheth Sasikumar" w:date="2019-08-08T18:21:00Z">
              <w:r w:rsidRPr="00CA332D" w:rsidDel="00EC38C2">
                <w:delText>6 – IS-2000 Rev 0</w:delText>
              </w:r>
            </w:del>
          </w:p>
          <w:p w14:paraId="338F1484" w14:textId="412747AE" w:rsidR="00691C04" w:rsidRPr="00CA332D" w:rsidDel="00EC38C2" w:rsidRDefault="00691C04" w:rsidP="00CA332D">
            <w:pPr>
              <w:pStyle w:val="TU-TableBullet"/>
              <w:rPr>
                <w:del w:id="2543" w:author="Rahul Thacheth Sasikumar" w:date="2019-08-08T18:21:00Z"/>
              </w:rPr>
            </w:pPr>
            <w:del w:id="2544" w:author="Rahul Thacheth Sasikumar" w:date="2019-08-08T18:21:00Z">
              <w:r w:rsidRPr="00CA332D" w:rsidDel="00EC38C2">
                <w:delText>7 – IS-2000 Rev A</w:delText>
              </w:r>
            </w:del>
          </w:p>
          <w:p w14:paraId="1312D024" w14:textId="5EA2C7E7" w:rsidR="00691C04" w:rsidRPr="00CA332D" w:rsidDel="00EC38C2" w:rsidRDefault="00691C04" w:rsidP="00CA332D">
            <w:pPr>
              <w:pStyle w:val="TU-TableBullet"/>
              <w:rPr>
                <w:del w:id="2545" w:author="Rahul Thacheth Sasikumar" w:date="2019-08-08T18:21:00Z"/>
              </w:rPr>
            </w:pPr>
            <w:del w:id="2546" w:author="Rahul Thacheth Sasikumar" w:date="2019-08-08T18:21:00Z">
              <w:r w:rsidRPr="00CA332D" w:rsidDel="00EC38C2">
                <w:delText>8 – IS-2000 Rev B</w:delText>
              </w:r>
            </w:del>
          </w:p>
          <w:p w14:paraId="53C7B3CB" w14:textId="7DF319CE" w:rsidR="00691C04" w:rsidRPr="00CA332D" w:rsidDel="00EC38C2" w:rsidRDefault="00691C04" w:rsidP="00CA332D">
            <w:pPr>
              <w:pStyle w:val="TU-TableBullet"/>
              <w:rPr>
                <w:del w:id="2547" w:author="Rahul Thacheth Sasikumar" w:date="2019-08-08T18:21:00Z"/>
              </w:rPr>
            </w:pPr>
            <w:del w:id="2548" w:author="Rahul Thacheth Sasikumar" w:date="2019-08-08T18:21:00Z">
              <w:r w:rsidRPr="00CA332D" w:rsidDel="00EC38C2">
                <w:delText>9 – IS-2000 Rev C</w:delText>
              </w:r>
            </w:del>
          </w:p>
          <w:p w14:paraId="2F494DDC" w14:textId="0049A285" w:rsidR="00691C04" w:rsidRPr="00CA332D" w:rsidDel="00EC38C2" w:rsidRDefault="00691C04" w:rsidP="00CA332D">
            <w:pPr>
              <w:pStyle w:val="TU-TableBullet"/>
              <w:rPr>
                <w:del w:id="2549" w:author="Rahul Thacheth Sasikumar" w:date="2019-08-08T18:21:00Z"/>
              </w:rPr>
            </w:pPr>
            <w:del w:id="2550" w:author="Rahul Thacheth Sasikumar" w:date="2019-08-08T18:21:00Z">
              <w:r w:rsidRPr="00CA332D" w:rsidDel="00EC38C2">
                <w:delText>10 – IS-2000 Rev C</w:delText>
              </w:r>
            </w:del>
          </w:p>
          <w:p w14:paraId="2A3CC5F8" w14:textId="4380DEF8" w:rsidR="00691C04" w:rsidRPr="00CA332D" w:rsidDel="00EC38C2" w:rsidRDefault="00691C04" w:rsidP="00CA332D">
            <w:pPr>
              <w:pStyle w:val="TU-TableBullet"/>
              <w:rPr>
                <w:del w:id="2551" w:author="Rahul Thacheth Sasikumar" w:date="2019-08-08T18:21:00Z"/>
              </w:rPr>
            </w:pPr>
            <w:del w:id="2552" w:author="Rahul Thacheth Sasikumar" w:date="2019-08-08T18:21:00Z">
              <w:r w:rsidRPr="00CA332D" w:rsidDel="00EC38C2">
                <w:delText>11 – IS-2000 Rev D</w:delText>
              </w:r>
            </w:del>
          </w:p>
          <w:p w14:paraId="788374C9" w14:textId="673AF5CF" w:rsidR="00691C04" w:rsidDel="00EC38C2" w:rsidRDefault="00691C04" w:rsidP="00CA332D">
            <w:pPr>
              <w:pStyle w:val="TU-TableBullet"/>
              <w:rPr>
                <w:del w:id="2553" w:author="Rahul Thacheth Sasikumar" w:date="2019-08-08T18:21:00Z"/>
              </w:rPr>
            </w:pPr>
            <w:del w:id="2554" w:author="Rahul Thacheth Sasikumar" w:date="2019-08-08T18:21:00Z">
              <w:r w:rsidRPr="00CA332D" w:rsidDel="00EC38C2">
                <w:delText>0x7FFF</w:delText>
              </w:r>
              <w:r w:rsidDel="00EC38C2">
                <w:delText>FFFF – Automatic</w:delText>
              </w:r>
            </w:del>
          </w:p>
        </w:tc>
      </w:tr>
    </w:tbl>
    <w:p w14:paraId="176A7C82" w14:textId="6006A5FB" w:rsidR="00691C04" w:rsidDel="00EC38C2" w:rsidRDefault="00691C04" w:rsidP="00691C04">
      <w:pPr>
        <w:pStyle w:val="Spacer"/>
        <w:rPr>
          <w:del w:id="2555" w:author="Rahul Thacheth Sasikumar" w:date="2019-08-08T18:21:00Z"/>
        </w:rPr>
      </w:pPr>
    </w:p>
    <w:p w14:paraId="6B375526" w14:textId="62185FB8" w:rsidR="00691C04" w:rsidDel="00EC38C2" w:rsidRDefault="00691C04" w:rsidP="00691C04">
      <w:pPr>
        <w:pStyle w:val="B-Body"/>
        <w:rPr>
          <w:del w:id="2556" w:author="Rahul Thacheth Sasikumar" w:date="2019-08-08T18:21:00Z"/>
        </w:rPr>
      </w:pPr>
      <w:del w:id="2557" w:author="Rahul Thacheth Sasikumar" w:date="2019-08-08T18:21:00Z">
        <w:r w:rsidDel="00EC38C2">
          <w:delText>The function returns no value.</w:delText>
        </w:r>
      </w:del>
    </w:p>
    <w:p w14:paraId="44CA8F69" w14:textId="250538F3" w:rsidR="00691C04" w:rsidDel="00EC38C2" w:rsidRDefault="00691C04" w:rsidP="00135207">
      <w:pPr>
        <w:pStyle w:val="Heading3"/>
        <w:rPr>
          <w:del w:id="2558" w:author="Rahul Thacheth Sasikumar" w:date="2019-08-08T18:21:00Z"/>
        </w:rPr>
      </w:pPr>
      <w:bookmarkStart w:id="2559" w:name="_Toc364766508"/>
      <w:bookmarkStart w:id="2560" w:name="_Toc387247410"/>
      <w:bookmarkStart w:id="2561" w:name="_Toc419128360"/>
      <w:bookmarkStart w:id="2562" w:name="_Toc427254672"/>
      <w:bookmarkStart w:id="2563" w:name="_Toc473133082"/>
      <w:del w:id="2564" w:author="Rahul Thacheth Sasikumar" w:date="2019-08-08T18:21:00Z">
        <w:r w:rsidDel="00EC38C2">
          <w:delText>SetWCDMAProtocolRevision</w:delText>
        </w:r>
        <w:bookmarkEnd w:id="2559"/>
        <w:bookmarkEnd w:id="2560"/>
        <w:bookmarkEnd w:id="2561"/>
        <w:bookmarkEnd w:id="2562"/>
        <w:bookmarkEnd w:id="2563"/>
      </w:del>
    </w:p>
    <w:p w14:paraId="29EC8BAF" w14:textId="5959FAA8" w:rsidR="00691C04" w:rsidDel="00EC38C2" w:rsidRDefault="00691C04" w:rsidP="00691C04">
      <w:pPr>
        <w:pStyle w:val="B-Body"/>
        <w:keepNext/>
        <w:rPr>
          <w:del w:id="2565" w:author="Rahul Thacheth Sasikumar" w:date="2019-08-08T18:21:00Z"/>
        </w:rPr>
      </w:pPr>
      <w:del w:id="2566" w:author="Rahul Thacheth Sasikumar" w:date="2019-08-08T18:21:00Z">
        <w:r w:rsidDel="00EC38C2">
          <w:delText>The SetWCDMAProtocolRevision() function allows you to set the WCDMA protocol revision that is used when parsing WCDMA OTA log items.</w:delText>
        </w:r>
      </w:del>
    </w:p>
    <w:p w14:paraId="72B7788F" w14:textId="6BF1E12F" w:rsidR="00691C04" w:rsidDel="00EC38C2" w:rsidRDefault="00691C04" w:rsidP="00691C04">
      <w:pPr>
        <w:pStyle w:val="Spacer"/>
        <w:keepNext/>
        <w:rPr>
          <w:del w:id="2567" w:author="Rahul Thacheth Sasikumar" w:date="2019-08-08T18:21:00Z"/>
        </w:rPr>
      </w:pPr>
    </w:p>
    <w:tbl>
      <w:tblPr>
        <w:tblStyle w:val="FormatA"/>
        <w:tblW w:w="8640" w:type="dxa"/>
        <w:tblLayout w:type="fixed"/>
        <w:tblLook w:val="04A0" w:firstRow="1" w:lastRow="0" w:firstColumn="1" w:lastColumn="0" w:noHBand="0" w:noVBand="1"/>
      </w:tblPr>
      <w:tblGrid>
        <w:gridCol w:w="1675"/>
        <w:gridCol w:w="1471"/>
        <w:gridCol w:w="5494"/>
      </w:tblGrid>
      <w:tr w:rsidR="00691C04" w:rsidDel="00EC38C2" w14:paraId="15DFA8D4" w14:textId="51660612" w:rsidTr="005C1B8E">
        <w:trPr>
          <w:cnfStyle w:val="100000000000" w:firstRow="1" w:lastRow="0" w:firstColumn="0" w:lastColumn="0" w:oddVBand="0" w:evenVBand="0" w:oddHBand="0" w:evenHBand="0" w:firstRowFirstColumn="0" w:firstRowLastColumn="0" w:lastRowFirstColumn="0" w:lastRowLastColumn="0"/>
          <w:del w:id="2568" w:author="Rahul Thacheth Sasikumar" w:date="2019-08-08T18:21:00Z"/>
        </w:trPr>
        <w:tc>
          <w:tcPr>
            <w:tcW w:w="1640" w:type="dxa"/>
          </w:tcPr>
          <w:p w14:paraId="03990ACD" w14:textId="1DBD60E8" w:rsidR="00691C04" w:rsidDel="00EC38C2" w:rsidRDefault="00691C04" w:rsidP="005C1B8E">
            <w:pPr>
              <w:pStyle w:val="TH-TableHeading"/>
              <w:rPr>
                <w:del w:id="2569" w:author="Rahul Thacheth Sasikumar" w:date="2019-08-08T18:21:00Z"/>
              </w:rPr>
            </w:pPr>
            <w:del w:id="2570" w:author="Rahul Thacheth Sasikumar" w:date="2019-08-08T18:21:00Z">
              <w:r w:rsidDel="00EC38C2">
                <w:delText>Parameter</w:delText>
              </w:r>
            </w:del>
          </w:p>
        </w:tc>
        <w:tc>
          <w:tcPr>
            <w:tcW w:w="1440" w:type="dxa"/>
          </w:tcPr>
          <w:p w14:paraId="21400FE6" w14:textId="506BE19B" w:rsidR="00691C04" w:rsidDel="00EC38C2" w:rsidRDefault="00691C04" w:rsidP="005C1B8E">
            <w:pPr>
              <w:pStyle w:val="TH-TableHeading"/>
              <w:rPr>
                <w:del w:id="2571" w:author="Rahul Thacheth Sasikumar" w:date="2019-08-08T18:21:00Z"/>
              </w:rPr>
            </w:pPr>
            <w:del w:id="2572" w:author="Rahul Thacheth Sasikumar" w:date="2019-08-08T18:21:00Z">
              <w:r w:rsidDel="00EC38C2">
                <w:delText>Type</w:delText>
              </w:r>
            </w:del>
          </w:p>
        </w:tc>
        <w:tc>
          <w:tcPr>
            <w:tcW w:w="5380" w:type="dxa"/>
          </w:tcPr>
          <w:p w14:paraId="31AEB197" w14:textId="7B218E89" w:rsidR="00691C04" w:rsidDel="00EC38C2" w:rsidRDefault="00691C04" w:rsidP="005C1B8E">
            <w:pPr>
              <w:pStyle w:val="TH-TableHeading"/>
              <w:rPr>
                <w:del w:id="2573" w:author="Rahul Thacheth Sasikumar" w:date="2019-08-08T18:21:00Z"/>
              </w:rPr>
            </w:pPr>
            <w:del w:id="2574" w:author="Rahul Thacheth Sasikumar" w:date="2019-08-08T18:21:00Z">
              <w:r w:rsidDel="00EC38C2">
                <w:delText>Description</w:delText>
              </w:r>
            </w:del>
          </w:p>
        </w:tc>
      </w:tr>
      <w:tr w:rsidR="00691C04" w:rsidDel="00EC38C2" w14:paraId="63A21A68" w14:textId="0B44BE8A" w:rsidTr="005C1B8E">
        <w:trPr>
          <w:del w:id="2575" w:author="Rahul Thacheth Sasikumar" w:date="2019-08-08T18:21:00Z"/>
        </w:trPr>
        <w:tc>
          <w:tcPr>
            <w:tcW w:w="1640" w:type="dxa"/>
          </w:tcPr>
          <w:p w14:paraId="405C7E9E" w14:textId="732BF741" w:rsidR="00691C04" w:rsidDel="00EC38C2" w:rsidRDefault="00691C04" w:rsidP="005C1B8E">
            <w:pPr>
              <w:pStyle w:val="TB-TableBody"/>
              <w:rPr>
                <w:del w:id="2576" w:author="Rahul Thacheth Sasikumar" w:date="2019-08-08T18:21:00Z"/>
              </w:rPr>
            </w:pPr>
            <w:del w:id="2577" w:author="Rahul Thacheth Sasikumar" w:date="2019-08-08T18:21:00Z">
              <w:r w:rsidDel="00EC38C2">
                <w:delText>rev</w:delText>
              </w:r>
            </w:del>
          </w:p>
        </w:tc>
        <w:tc>
          <w:tcPr>
            <w:tcW w:w="1440" w:type="dxa"/>
          </w:tcPr>
          <w:p w14:paraId="377256AE" w14:textId="7BF59758" w:rsidR="00691C04" w:rsidDel="00EC38C2" w:rsidRDefault="00691C04" w:rsidP="005C1B8E">
            <w:pPr>
              <w:pStyle w:val="TB-TableBody"/>
              <w:rPr>
                <w:del w:id="2578" w:author="Rahul Thacheth Sasikumar" w:date="2019-08-08T18:21:00Z"/>
              </w:rPr>
            </w:pPr>
            <w:del w:id="2579" w:author="Rahul Thacheth Sasikumar" w:date="2019-08-08T18:21:00Z">
              <w:r w:rsidDel="00EC38C2">
                <w:delText>ULONG</w:delText>
              </w:r>
            </w:del>
          </w:p>
        </w:tc>
        <w:tc>
          <w:tcPr>
            <w:tcW w:w="5380" w:type="dxa"/>
          </w:tcPr>
          <w:p w14:paraId="38741E8A" w14:textId="24F11E21" w:rsidR="00691C04" w:rsidDel="00EC38C2" w:rsidRDefault="00691C04" w:rsidP="005C1B8E">
            <w:pPr>
              <w:pStyle w:val="TB-TableBody"/>
              <w:rPr>
                <w:del w:id="2580" w:author="Rahul Thacheth Sasikumar" w:date="2019-08-08T18:21:00Z"/>
              </w:rPr>
            </w:pPr>
            <w:del w:id="2581" w:author="Rahul Thacheth Sasikumar" w:date="2019-08-08T18:21:00Z">
              <w:r w:rsidDel="00EC38C2">
                <w:delText>Desired WCDMA protocol revision; possible values are:</w:delText>
              </w:r>
            </w:del>
          </w:p>
          <w:p w14:paraId="59C458FE" w14:textId="59316EDB" w:rsidR="00691C04" w:rsidRPr="00CA332D" w:rsidDel="00EC38C2" w:rsidRDefault="00691C04" w:rsidP="00CA332D">
            <w:pPr>
              <w:pStyle w:val="TU-TableBullet"/>
              <w:rPr>
                <w:del w:id="2582" w:author="Rahul Thacheth Sasikumar" w:date="2019-08-08T18:21:00Z"/>
              </w:rPr>
            </w:pPr>
            <w:del w:id="2583" w:author="Rahul Thacheth Sasikumar" w:date="2019-08-08T18:21:00Z">
              <w:r w:rsidDel="00EC38C2">
                <w:delText>0 – 1999 (RRC</w:delText>
              </w:r>
              <w:r w:rsidRPr="00CA332D" w:rsidDel="00EC38C2">
                <w:delText xml:space="preserve"> 25.331 V3.5.0 – 12/00 3GPP)</w:delText>
              </w:r>
            </w:del>
          </w:p>
          <w:p w14:paraId="5C96DF57" w14:textId="5A70D3D8" w:rsidR="00691C04" w:rsidRPr="00CA332D" w:rsidDel="00EC38C2" w:rsidRDefault="00691C04" w:rsidP="00CA332D">
            <w:pPr>
              <w:pStyle w:val="TU-TableBullet"/>
              <w:rPr>
                <w:del w:id="2584" w:author="Rahul Thacheth Sasikumar" w:date="2019-08-08T18:21:00Z"/>
              </w:rPr>
            </w:pPr>
            <w:del w:id="2585" w:author="Rahul Thacheth Sasikumar" w:date="2019-08-08T18:21:00Z">
              <w:r w:rsidRPr="00CA332D" w:rsidDel="00EC38C2">
                <w:delText>1 – 6/01 (RRC 25.331 V3.7.0)</w:delText>
              </w:r>
            </w:del>
          </w:p>
          <w:p w14:paraId="2302E8FF" w14:textId="709978AC" w:rsidR="00691C04" w:rsidRPr="00CA332D" w:rsidDel="00EC38C2" w:rsidRDefault="00691C04" w:rsidP="00CA332D">
            <w:pPr>
              <w:pStyle w:val="TU-TableBullet"/>
              <w:rPr>
                <w:del w:id="2586" w:author="Rahul Thacheth Sasikumar" w:date="2019-08-08T18:21:00Z"/>
              </w:rPr>
            </w:pPr>
            <w:del w:id="2587" w:author="Rahul Thacheth Sasikumar" w:date="2019-08-08T18:21:00Z">
              <w:r w:rsidRPr="00CA332D" w:rsidDel="00EC38C2">
                <w:delText>2 – 3/02 (RRC 25.331 V3.A.0)</w:delText>
              </w:r>
            </w:del>
          </w:p>
          <w:p w14:paraId="41B130B0" w14:textId="40FB0FB6" w:rsidR="00691C04" w:rsidRPr="00CA332D" w:rsidDel="00EC38C2" w:rsidRDefault="00691C04" w:rsidP="00CA332D">
            <w:pPr>
              <w:pStyle w:val="TU-TableBullet"/>
              <w:rPr>
                <w:del w:id="2588" w:author="Rahul Thacheth Sasikumar" w:date="2019-08-08T18:21:00Z"/>
              </w:rPr>
            </w:pPr>
            <w:del w:id="2589" w:author="Rahul Thacheth Sasikumar" w:date="2019-08-08T18:21:00Z">
              <w:r w:rsidRPr="00CA332D" w:rsidDel="00EC38C2">
                <w:delText>3 – 3/04 (RRC 25.331 V3.I.0)</w:delText>
              </w:r>
            </w:del>
          </w:p>
          <w:p w14:paraId="45A5B6AA" w14:textId="7D7993B5" w:rsidR="00691C04" w:rsidRPr="00CA332D" w:rsidDel="00EC38C2" w:rsidRDefault="00691C04" w:rsidP="00CA332D">
            <w:pPr>
              <w:pStyle w:val="TU-TableBullet"/>
              <w:rPr>
                <w:del w:id="2590" w:author="Rahul Thacheth Sasikumar" w:date="2019-08-08T18:21:00Z"/>
              </w:rPr>
            </w:pPr>
            <w:del w:id="2591" w:author="Rahul Thacheth Sasikumar" w:date="2019-08-08T18:21:00Z">
              <w:r w:rsidRPr="00CA332D" w:rsidDel="00EC38C2">
                <w:delText>4 – 6/04 (RRC 25.331 V5.9.0)</w:delText>
              </w:r>
            </w:del>
          </w:p>
          <w:p w14:paraId="015D72BA" w14:textId="5F7FC094" w:rsidR="00691C04" w:rsidRPr="00CA332D" w:rsidDel="00EC38C2" w:rsidRDefault="00691C04" w:rsidP="00CA332D">
            <w:pPr>
              <w:pStyle w:val="TU-TableBullet"/>
              <w:rPr>
                <w:del w:id="2592" w:author="Rahul Thacheth Sasikumar" w:date="2019-08-08T18:21:00Z"/>
              </w:rPr>
            </w:pPr>
            <w:del w:id="2593" w:author="Rahul Thacheth Sasikumar" w:date="2019-08-08T18:21:00Z">
              <w:r w:rsidRPr="00CA332D" w:rsidDel="00EC38C2">
                <w:delText>5 – 12/05 (RRC 25.331 V6.8.0)</w:delText>
              </w:r>
            </w:del>
          </w:p>
          <w:p w14:paraId="7906EA50" w14:textId="37E0E0DE" w:rsidR="00691C04" w:rsidRPr="00CA332D" w:rsidDel="00EC38C2" w:rsidRDefault="00691C04" w:rsidP="00CA332D">
            <w:pPr>
              <w:pStyle w:val="TU-TableBullet"/>
              <w:rPr>
                <w:del w:id="2594" w:author="Rahul Thacheth Sasikumar" w:date="2019-08-08T18:21:00Z"/>
              </w:rPr>
            </w:pPr>
            <w:del w:id="2595" w:author="Rahul Thacheth Sasikumar" w:date="2019-08-08T18:21:00Z">
              <w:r w:rsidRPr="00CA332D" w:rsidDel="00EC38C2">
                <w:delText>6 – 3/06 (RRC 25.331 V6.9.0)</w:delText>
              </w:r>
            </w:del>
          </w:p>
          <w:p w14:paraId="1957E75E" w14:textId="5613CC4D" w:rsidR="00691C04" w:rsidRPr="00CA332D" w:rsidDel="00EC38C2" w:rsidRDefault="00691C04" w:rsidP="00CA332D">
            <w:pPr>
              <w:pStyle w:val="TU-TableBullet"/>
              <w:rPr>
                <w:del w:id="2596" w:author="Rahul Thacheth Sasikumar" w:date="2019-08-08T18:21:00Z"/>
              </w:rPr>
            </w:pPr>
            <w:del w:id="2597" w:author="Rahul Thacheth Sasikumar" w:date="2019-08-08T18:21:00Z">
              <w:r w:rsidRPr="00CA332D" w:rsidDel="00EC38C2">
                <w:delText>7 – 6/06 (RRC 25.331 V6.A.0)</w:delText>
              </w:r>
            </w:del>
          </w:p>
          <w:p w14:paraId="5C53BA2B" w14:textId="78824480" w:rsidR="00691C04" w:rsidRPr="00CA332D" w:rsidDel="00EC38C2" w:rsidRDefault="00691C04" w:rsidP="00CA332D">
            <w:pPr>
              <w:pStyle w:val="TU-TableBullet"/>
              <w:rPr>
                <w:del w:id="2598" w:author="Rahul Thacheth Sasikumar" w:date="2019-08-08T18:21:00Z"/>
              </w:rPr>
            </w:pPr>
            <w:del w:id="2599" w:author="Rahul Thacheth Sasikumar" w:date="2019-08-08T18:21:00Z">
              <w:r w:rsidRPr="00CA332D" w:rsidDel="00EC38C2">
                <w:delText>8 – 9/06 (RRC 25.331 V6.B.0)</w:delText>
              </w:r>
            </w:del>
          </w:p>
          <w:p w14:paraId="1319E63B" w14:textId="281D68A8" w:rsidR="00691C04" w:rsidDel="00EC38C2" w:rsidRDefault="00691C04" w:rsidP="00CA332D">
            <w:pPr>
              <w:pStyle w:val="TU-TableBullet"/>
              <w:rPr>
                <w:del w:id="2600" w:author="Rahul Thacheth Sasikumar" w:date="2019-08-08T18:21:00Z"/>
              </w:rPr>
            </w:pPr>
            <w:del w:id="2601" w:author="Rahul Thacheth Sasikumar" w:date="2019-08-08T18:21:00Z">
              <w:r w:rsidRPr="00CA332D" w:rsidDel="00EC38C2">
                <w:delText>0x7FFFFFFF –</w:delText>
              </w:r>
              <w:r w:rsidDel="00EC38C2">
                <w:delText xml:space="preserve"> Automatic</w:delText>
              </w:r>
            </w:del>
          </w:p>
        </w:tc>
      </w:tr>
    </w:tbl>
    <w:p w14:paraId="5CDBF1BA" w14:textId="674E6EE0" w:rsidR="00691C04" w:rsidDel="00EC38C2" w:rsidRDefault="00691C04" w:rsidP="00691C04">
      <w:pPr>
        <w:pStyle w:val="Spacer"/>
        <w:rPr>
          <w:del w:id="2602" w:author="Rahul Thacheth Sasikumar" w:date="2019-08-08T18:21:00Z"/>
        </w:rPr>
      </w:pPr>
    </w:p>
    <w:p w14:paraId="7CD566A0" w14:textId="76F431C0" w:rsidR="00691C04" w:rsidDel="00EC38C2" w:rsidRDefault="00691C04" w:rsidP="00691C04">
      <w:pPr>
        <w:pStyle w:val="B-Body"/>
        <w:rPr>
          <w:del w:id="2603" w:author="Rahul Thacheth Sasikumar" w:date="2019-08-08T18:21:00Z"/>
        </w:rPr>
      </w:pPr>
      <w:del w:id="2604" w:author="Rahul Thacheth Sasikumar" w:date="2019-08-08T18:21:00Z">
        <w:r w:rsidDel="00EC38C2">
          <w:delText>The function returns no value.</w:delText>
        </w:r>
      </w:del>
    </w:p>
    <w:p w14:paraId="21CF0435" w14:textId="7ABF1C68" w:rsidR="00691C04" w:rsidDel="00EC38C2" w:rsidRDefault="00691C04" w:rsidP="00135207">
      <w:pPr>
        <w:pStyle w:val="Heading3"/>
        <w:rPr>
          <w:del w:id="2605" w:author="Rahul Thacheth Sasikumar" w:date="2019-08-08T18:23:00Z"/>
        </w:rPr>
      </w:pPr>
      <w:bookmarkStart w:id="2606" w:name="_Toc364766509"/>
      <w:bookmarkStart w:id="2607" w:name="_Toc387247411"/>
      <w:bookmarkStart w:id="2608" w:name="_Toc419128361"/>
      <w:bookmarkStart w:id="2609" w:name="_Toc427254673"/>
      <w:bookmarkStart w:id="2610" w:name="_Toc473133083"/>
      <w:del w:id="2611" w:author="Rahul Thacheth Sasikumar" w:date="2019-08-08T18:23:00Z">
        <w:r w:rsidDel="00EC38C2">
          <w:delText>SaveItemStore</w:delText>
        </w:r>
        <w:bookmarkEnd w:id="2606"/>
        <w:bookmarkEnd w:id="2607"/>
        <w:bookmarkEnd w:id="2608"/>
        <w:bookmarkEnd w:id="2609"/>
        <w:bookmarkEnd w:id="2610"/>
      </w:del>
    </w:p>
    <w:p w14:paraId="1DE1374E" w14:textId="24DA2F66" w:rsidR="00691C04" w:rsidDel="00EC38C2" w:rsidRDefault="00691C04" w:rsidP="00691C04">
      <w:pPr>
        <w:pStyle w:val="B-Body"/>
        <w:rPr>
          <w:del w:id="2612" w:author="Rahul Thacheth Sasikumar" w:date="2019-08-08T18:23:00Z"/>
        </w:rPr>
      </w:pPr>
      <w:del w:id="2613" w:author="Rahul Thacheth Sasikumar" w:date="2019-08-08T18:23:00Z">
        <w:r w:rsidDel="00EC38C2">
          <w:delText>The SaveItemStore() function allows you to save a tempo</w:delText>
        </w:r>
        <w:r w:rsidR="000B01B0" w:rsidDel="00EC38C2">
          <w:delText>rary item store format file (*.isf</w:delText>
        </w:r>
        <w:r w:rsidDel="00EC38C2">
          <w:delText>). This function is subject to the same conditions as Save Items (see</w:delText>
        </w:r>
        <w:r w:rsidR="00B06C06" w:rsidDel="00EC38C2">
          <w:delText xml:space="preserve"> </w:delText>
        </w:r>
        <w:r w:rsidR="00B06C06" w:rsidRPr="00B06C06" w:rsidDel="00EC38C2">
          <w:rPr>
            <w:color w:val="0000FF"/>
          </w:rPr>
          <w:fldChar w:fldCharType="begin"/>
        </w:r>
        <w:r w:rsidR="00B06C06" w:rsidRPr="00B06C06" w:rsidDel="00EC38C2">
          <w:rPr>
            <w:color w:val="0000FF"/>
          </w:rPr>
          <w:delInstrText xml:space="preserve"> REF _Ref342997902 \h \t\* \MERGEFORMAT </w:delInstrText>
        </w:r>
        <w:r w:rsidR="00B06C06" w:rsidRPr="00B06C06" w:rsidDel="00EC38C2">
          <w:rPr>
            <w:color w:val="0000FF"/>
          </w:rPr>
        </w:r>
        <w:r w:rsidR="00B06C06" w:rsidRPr="00B06C06" w:rsidDel="00EC38C2">
          <w:rPr>
            <w:color w:val="0000FF"/>
          </w:rPr>
          <w:fldChar w:fldCharType="separate"/>
        </w:r>
        <w:r w:rsidR="005546F2" w:rsidRPr="005546F2" w:rsidDel="00EC38C2">
          <w:rPr>
            <w:color w:val="0000FF"/>
          </w:rPr>
          <w:delText xml:space="preserve">Figure </w:delText>
        </w:r>
        <w:r w:rsidR="005546F2" w:rsidRPr="005546F2" w:rsidDel="00EC38C2">
          <w:rPr>
            <w:noProof/>
            <w:color w:val="0000FF"/>
          </w:rPr>
          <w:delText>3-1</w:delText>
        </w:r>
        <w:r w:rsidR="00B06C06" w:rsidRPr="00B06C06" w:rsidDel="00EC38C2">
          <w:rPr>
            <w:color w:val="0000FF"/>
          </w:rPr>
          <w:fldChar w:fldCharType="end"/>
        </w:r>
        <w:r w:rsidDel="00EC38C2">
          <w:delText xml:space="preserve">). </w:delText>
        </w:r>
      </w:del>
    </w:p>
    <w:p w14:paraId="64135AD7" w14:textId="6159276E" w:rsidR="00691C04" w:rsidDel="00EC38C2" w:rsidRDefault="00691C04" w:rsidP="00691C04">
      <w:pPr>
        <w:pStyle w:val="Spacer"/>
        <w:rPr>
          <w:del w:id="2614" w:author="Rahul Thacheth Sasikumar" w:date="2019-08-08T18:23:00Z"/>
        </w:rPr>
      </w:pPr>
    </w:p>
    <w:tbl>
      <w:tblPr>
        <w:tblStyle w:val="FormatA"/>
        <w:tblW w:w="8640" w:type="dxa"/>
        <w:tblLayout w:type="fixed"/>
        <w:tblLook w:val="04A0" w:firstRow="1" w:lastRow="0" w:firstColumn="1" w:lastColumn="0" w:noHBand="0" w:noVBand="1"/>
      </w:tblPr>
      <w:tblGrid>
        <w:gridCol w:w="1675"/>
        <w:gridCol w:w="1471"/>
        <w:gridCol w:w="5494"/>
      </w:tblGrid>
      <w:tr w:rsidR="00691C04" w:rsidDel="00EC38C2" w14:paraId="01FDCFF5" w14:textId="6691E608" w:rsidTr="005C1B8E">
        <w:trPr>
          <w:cnfStyle w:val="100000000000" w:firstRow="1" w:lastRow="0" w:firstColumn="0" w:lastColumn="0" w:oddVBand="0" w:evenVBand="0" w:oddHBand="0" w:evenHBand="0" w:firstRowFirstColumn="0" w:firstRowLastColumn="0" w:lastRowFirstColumn="0" w:lastRowLastColumn="0"/>
          <w:del w:id="2615" w:author="Rahul Thacheth Sasikumar" w:date="2019-08-08T18:23:00Z"/>
        </w:trPr>
        <w:tc>
          <w:tcPr>
            <w:tcW w:w="1640" w:type="dxa"/>
          </w:tcPr>
          <w:p w14:paraId="5590CA16" w14:textId="2D6F19C7" w:rsidR="00691C04" w:rsidDel="00EC38C2" w:rsidRDefault="00691C04" w:rsidP="005C1B8E">
            <w:pPr>
              <w:pStyle w:val="TH-TableHeading"/>
              <w:rPr>
                <w:del w:id="2616" w:author="Rahul Thacheth Sasikumar" w:date="2019-08-08T18:23:00Z"/>
              </w:rPr>
            </w:pPr>
            <w:del w:id="2617" w:author="Rahul Thacheth Sasikumar" w:date="2019-08-08T18:23:00Z">
              <w:r w:rsidDel="00EC38C2">
                <w:delText>Parameter</w:delText>
              </w:r>
            </w:del>
          </w:p>
        </w:tc>
        <w:tc>
          <w:tcPr>
            <w:tcW w:w="1440" w:type="dxa"/>
          </w:tcPr>
          <w:p w14:paraId="2EA5A1FC" w14:textId="26B61371" w:rsidR="00691C04" w:rsidDel="00EC38C2" w:rsidRDefault="00691C04" w:rsidP="005C1B8E">
            <w:pPr>
              <w:pStyle w:val="TH-TableHeading"/>
              <w:rPr>
                <w:del w:id="2618" w:author="Rahul Thacheth Sasikumar" w:date="2019-08-08T18:23:00Z"/>
              </w:rPr>
            </w:pPr>
            <w:del w:id="2619" w:author="Rahul Thacheth Sasikumar" w:date="2019-08-08T18:23:00Z">
              <w:r w:rsidDel="00EC38C2">
                <w:delText>Type</w:delText>
              </w:r>
            </w:del>
          </w:p>
        </w:tc>
        <w:tc>
          <w:tcPr>
            <w:tcW w:w="5380" w:type="dxa"/>
          </w:tcPr>
          <w:p w14:paraId="2343FAEB" w14:textId="5AA77DCC" w:rsidR="00691C04" w:rsidDel="00EC38C2" w:rsidRDefault="00691C04" w:rsidP="005C1B8E">
            <w:pPr>
              <w:pStyle w:val="TH-TableHeading"/>
              <w:rPr>
                <w:del w:id="2620" w:author="Rahul Thacheth Sasikumar" w:date="2019-08-08T18:23:00Z"/>
              </w:rPr>
            </w:pPr>
            <w:del w:id="2621" w:author="Rahul Thacheth Sasikumar" w:date="2019-08-08T18:23:00Z">
              <w:r w:rsidDel="00EC38C2">
                <w:delText>Description</w:delText>
              </w:r>
            </w:del>
          </w:p>
        </w:tc>
      </w:tr>
      <w:tr w:rsidR="00691C04" w:rsidDel="00EC38C2" w14:paraId="54BF90C7" w14:textId="23A66328" w:rsidTr="005C1B8E">
        <w:trPr>
          <w:del w:id="2622" w:author="Rahul Thacheth Sasikumar" w:date="2019-08-08T18:23:00Z"/>
        </w:trPr>
        <w:tc>
          <w:tcPr>
            <w:tcW w:w="1640" w:type="dxa"/>
          </w:tcPr>
          <w:p w14:paraId="011FA188" w14:textId="5F8F75BD" w:rsidR="00691C04" w:rsidDel="00EC38C2" w:rsidRDefault="00691C04" w:rsidP="005C1B8E">
            <w:pPr>
              <w:pStyle w:val="TB-TableBody"/>
              <w:rPr>
                <w:del w:id="2623" w:author="Rahul Thacheth Sasikumar" w:date="2019-08-08T18:23:00Z"/>
              </w:rPr>
            </w:pPr>
            <w:del w:id="2624" w:author="Rahul Thacheth Sasikumar" w:date="2019-08-08T18:23:00Z">
              <w:r w:rsidDel="00EC38C2">
                <w:delText>pFileName</w:delText>
              </w:r>
            </w:del>
          </w:p>
        </w:tc>
        <w:tc>
          <w:tcPr>
            <w:tcW w:w="1440" w:type="dxa"/>
          </w:tcPr>
          <w:p w14:paraId="35848260" w14:textId="5130BE37" w:rsidR="00691C04" w:rsidDel="00EC38C2" w:rsidRDefault="00691C04" w:rsidP="005C1B8E">
            <w:pPr>
              <w:pStyle w:val="TB-TableBody"/>
              <w:rPr>
                <w:del w:id="2625" w:author="Rahul Thacheth Sasikumar" w:date="2019-08-08T18:23:00Z"/>
              </w:rPr>
            </w:pPr>
            <w:del w:id="2626" w:author="Rahul Thacheth Sasikumar" w:date="2019-08-08T18:23:00Z">
              <w:r w:rsidDel="00EC38C2">
                <w:delText>BSTR</w:delText>
              </w:r>
            </w:del>
          </w:p>
        </w:tc>
        <w:tc>
          <w:tcPr>
            <w:tcW w:w="5380" w:type="dxa"/>
          </w:tcPr>
          <w:p w14:paraId="378A6E8B" w14:textId="0313A4D0" w:rsidR="00691C04" w:rsidDel="00EC38C2" w:rsidRDefault="00691C04" w:rsidP="005C1B8E">
            <w:pPr>
              <w:pStyle w:val="TB-TableBody"/>
              <w:rPr>
                <w:del w:id="2627" w:author="Rahul Thacheth Sasikumar" w:date="2019-08-08T18:23:00Z"/>
              </w:rPr>
            </w:pPr>
            <w:del w:id="2628" w:author="Rahul Thacheth Sasikumar" w:date="2019-08-08T18:23:00Z">
              <w:r w:rsidDel="00EC38C2">
                <w:delText>Fully qualified file name of the Item Store Format file to be saved</w:delText>
              </w:r>
            </w:del>
          </w:p>
        </w:tc>
      </w:tr>
    </w:tbl>
    <w:p w14:paraId="54220AAB" w14:textId="4136B3B9" w:rsidR="00691C04" w:rsidDel="00EC38C2" w:rsidRDefault="00691C04" w:rsidP="00691C04">
      <w:pPr>
        <w:pStyle w:val="Spacer"/>
        <w:rPr>
          <w:del w:id="2629" w:author="Rahul Thacheth Sasikumar" w:date="2019-08-08T18:23:00Z"/>
        </w:rPr>
      </w:pPr>
    </w:p>
    <w:p w14:paraId="39001CEF" w14:textId="4AFFE211" w:rsidR="00691C04" w:rsidDel="00EC38C2" w:rsidRDefault="00691C04" w:rsidP="00691C04">
      <w:pPr>
        <w:pStyle w:val="B-Body"/>
        <w:rPr>
          <w:del w:id="2630" w:author="Rahul Thacheth Sasikumar" w:date="2019-08-08T18:23:00Z"/>
        </w:rPr>
      </w:pPr>
      <w:del w:id="2631" w:author="Rahul Thacheth Sasikumar" w:date="2019-08-08T18:23:00Z">
        <w:r w:rsidDel="00EC38C2">
          <w:delText>The function returns no value.</w:delText>
        </w:r>
      </w:del>
    </w:p>
    <w:p w14:paraId="5462DC5B" w14:textId="3820C48A" w:rsidR="00691C04" w:rsidDel="00EC38C2" w:rsidRDefault="00691C04" w:rsidP="00691C04">
      <w:pPr>
        <w:pStyle w:val="-Note"/>
        <w:rPr>
          <w:del w:id="2632" w:author="Rahul Thacheth Sasikumar" w:date="2019-08-08T18:23:00Z"/>
        </w:rPr>
      </w:pPr>
      <w:del w:id="2633" w:author="Rahul Thacheth Sasikumar" w:date="2019-08-08T18:23:00Z">
        <w:r w:rsidDel="00EC38C2">
          <w:delText xml:space="preserve">When QXDM </w:delText>
        </w:r>
        <w:r w:rsidR="000B01B0" w:rsidDel="00EC38C2">
          <w:delText xml:space="preserve">Pro </w:delText>
        </w:r>
        <w:r w:rsidDel="00EC38C2">
          <w:delText xml:space="preserve">is run, an ISF is created using a temporary name in the QXDM </w:delText>
        </w:r>
        <w:r w:rsidR="000B01B0" w:rsidDel="00EC38C2">
          <w:delText xml:space="preserve">Pro </w:delText>
        </w:r>
        <w:r w:rsidDel="00EC38C2">
          <w:delText xml:space="preserve">ISF folder (typically located at C:\Documents and Settings\All Users\Documents\Qualcomm\QXDM\ISF). This is then used as the current ISF. If the user (either through the interaction with the QXDM </w:delText>
        </w:r>
        <w:r w:rsidR="000B01B0" w:rsidDel="00EC38C2">
          <w:delText xml:space="preserve">Pro </w:delText>
        </w:r>
        <w:r w:rsidDel="00EC38C2">
          <w:delText xml:space="preserve">GUI or through the QXDM </w:delText>
        </w:r>
        <w:r w:rsidR="000B01B0" w:rsidDel="00EC38C2">
          <w:delText xml:space="preserve">Pro </w:delText>
        </w:r>
        <w:r w:rsidDel="00EC38C2">
          <w:delText>automation interface) initiates the loading of an existing ISF, the current ISF may be saved if it is nonempty and the user has enabled Item Store saving. In this case, the filename specified by SaveItemStore() is used to rename and move the current ISF. This process does not apply when the user has already loaded an existing ISF.</w:delText>
        </w:r>
      </w:del>
    </w:p>
    <w:p w14:paraId="6FAC7F99" w14:textId="52CF5899" w:rsidR="00691C04" w:rsidDel="00EC38C2" w:rsidRDefault="00691C04" w:rsidP="00135207">
      <w:pPr>
        <w:pStyle w:val="Heading3"/>
        <w:rPr>
          <w:del w:id="2634" w:author="Rahul Thacheth Sasikumar" w:date="2019-08-08T18:23:00Z"/>
        </w:rPr>
      </w:pPr>
      <w:bookmarkStart w:id="2635" w:name="_Toc364766510"/>
      <w:bookmarkStart w:id="2636" w:name="_Toc387247412"/>
      <w:bookmarkStart w:id="2637" w:name="_Toc419128362"/>
      <w:bookmarkStart w:id="2638" w:name="_Toc427254674"/>
      <w:bookmarkStart w:id="2639" w:name="_Toc473133084"/>
      <w:del w:id="2640" w:author="Rahul Thacheth Sasikumar" w:date="2019-08-08T18:23:00Z">
        <w:r w:rsidDel="00EC38C2">
          <w:delText>SetLoggingOn</w:delText>
        </w:r>
        <w:bookmarkEnd w:id="2635"/>
        <w:bookmarkEnd w:id="2636"/>
        <w:bookmarkEnd w:id="2637"/>
        <w:bookmarkEnd w:id="2638"/>
        <w:bookmarkEnd w:id="2639"/>
      </w:del>
    </w:p>
    <w:p w14:paraId="47A80A0A" w14:textId="0A898B4B" w:rsidR="00691C04" w:rsidDel="00EC38C2" w:rsidRDefault="00691C04" w:rsidP="00691C04">
      <w:pPr>
        <w:pStyle w:val="B-Body"/>
        <w:rPr>
          <w:del w:id="2641" w:author="Rahul Thacheth Sasikumar" w:date="2019-08-08T18:23:00Z"/>
        </w:rPr>
      </w:pPr>
      <w:del w:id="2642" w:author="Rahul Thacheth Sasikumar" w:date="2019-08-08T18:23:00Z">
        <w:r w:rsidDel="00EC38C2">
          <w:delText xml:space="preserve">The SetLoggingOn() function is deprecated. Use SetLoggingOnEx instead (see Section </w:delText>
        </w:r>
        <w:r w:rsidDel="00EC38C2">
          <w:fldChar w:fldCharType="begin"/>
        </w:r>
        <w:r w:rsidDel="00EC38C2">
          <w:delInstrText xml:space="preserve"> REF _Ref428730408 \n \h \t\* \MERGEFORMAT </w:delInstrText>
        </w:r>
        <w:r w:rsidDel="00EC38C2">
          <w:fldChar w:fldCharType="separate"/>
        </w:r>
        <w:r w:rsidR="005546F2" w:rsidDel="00EC38C2">
          <w:delText>5.1</w:delText>
        </w:r>
        <w:r w:rsidDel="00EC38C2">
          <w:fldChar w:fldCharType="end"/>
        </w:r>
        <w:r w:rsidDel="00EC38C2">
          <w:delText>).</w:delText>
        </w:r>
      </w:del>
    </w:p>
    <w:p w14:paraId="14960C69" w14:textId="2416301A" w:rsidR="00691C04" w:rsidDel="00EC38C2" w:rsidRDefault="00691C04" w:rsidP="00135207">
      <w:pPr>
        <w:pStyle w:val="Heading3"/>
        <w:rPr>
          <w:del w:id="2643" w:author="Rahul Thacheth Sasikumar" w:date="2019-08-08T18:23:00Z"/>
        </w:rPr>
      </w:pPr>
      <w:bookmarkStart w:id="2644" w:name="_Ref343010790"/>
      <w:bookmarkStart w:id="2645" w:name="_Toc364766511"/>
      <w:bookmarkStart w:id="2646" w:name="_Toc387247413"/>
      <w:bookmarkStart w:id="2647" w:name="_Toc419128363"/>
      <w:bookmarkStart w:id="2648" w:name="_Toc427254675"/>
      <w:bookmarkStart w:id="2649" w:name="_Toc473133085"/>
      <w:del w:id="2650" w:author="Rahul Thacheth Sasikumar" w:date="2019-08-08T18:23:00Z">
        <w:r w:rsidDel="00EC38C2">
          <w:delText>SetLoggingOnEx</w:delText>
        </w:r>
        <w:bookmarkEnd w:id="2644"/>
        <w:bookmarkEnd w:id="2645"/>
        <w:bookmarkEnd w:id="2646"/>
        <w:bookmarkEnd w:id="2647"/>
        <w:bookmarkEnd w:id="2648"/>
        <w:bookmarkEnd w:id="2649"/>
      </w:del>
    </w:p>
    <w:p w14:paraId="5B66C566" w14:textId="5937DDDC" w:rsidR="00691C04" w:rsidDel="00EC38C2" w:rsidRDefault="00691C04" w:rsidP="00691C04">
      <w:pPr>
        <w:pStyle w:val="B-Body"/>
        <w:keepNext/>
        <w:rPr>
          <w:del w:id="2651" w:author="Rahul Thacheth Sasikumar" w:date="2019-08-08T18:23:00Z"/>
        </w:rPr>
      </w:pPr>
      <w:del w:id="2652" w:author="Rahul Thacheth Sasikumar" w:date="2019-08-08T18:23:00Z">
        <w:r w:rsidDel="00EC38C2">
          <w:delText>The SetLoggingOnEx() function sets the log mask to the mask provided for the specified equipment ID and switches logging on.</w:delText>
        </w:r>
      </w:del>
    </w:p>
    <w:p w14:paraId="10AFCF2C" w14:textId="4F471DC2" w:rsidR="00691C04" w:rsidDel="00EC38C2" w:rsidRDefault="00691C04" w:rsidP="00691C04">
      <w:pPr>
        <w:pStyle w:val="Spacer"/>
        <w:keepNext/>
        <w:rPr>
          <w:del w:id="2653" w:author="Rahul Thacheth Sasikumar" w:date="2019-08-08T18:23:00Z"/>
        </w:rPr>
      </w:pPr>
    </w:p>
    <w:tbl>
      <w:tblPr>
        <w:tblStyle w:val="FormatA"/>
        <w:tblW w:w="8640" w:type="dxa"/>
        <w:tblLayout w:type="fixed"/>
        <w:tblLook w:val="04A0" w:firstRow="1" w:lastRow="0" w:firstColumn="1" w:lastColumn="0" w:noHBand="0" w:noVBand="1"/>
      </w:tblPr>
      <w:tblGrid>
        <w:gridCol w:w="1675"/>
        <w:gridCol w:w="1471"/>
        <w:gridCol w:w="5494"/>
      </w:tblGrid>
      <w:tr w:rsidR="00691C04" w:rsidDel="00EC38C2" w14:paraId="44F989F8" w14:textId="299B7715" w:rsidTr="005C1B8E">
        <w:trPr>
          <w:cnfStyle w:val="100000000000" w:firstRow="1" w:lastRow="0" w:firstColumn="0" w:lastColumn="0" w:oddVBand="0" w:evenVBand="0" w:oddHBand="0" w:evenHBand="0" w:firstRowFirstColumn="0" w:firstRowLastColumn="0" w:lastRowFirstColumn="0" w:lastRowLastColumn="0"/>
          <w:del w:id="2654" w:author="Rahul Thacheth Sasikumar" w:date="2019-08-08T18:23:00Z"/>
        </w:trPr>
        <w:tc>
          <w:tcPr>
            <w:tcW w:w="1640" w:type="dxa"/>
          </w:tcPr>
          <w:p w14:paraId="43AB7ACA" w14:textId="14E8129C" w:rsidR="00691C04" w:rsidDel="00EC38C2" w:rsidRDefault="00691C04" w:rsidP="005C1B8E">
            <w:pPr>
              <w:pStyle w:val="TH-TableHeading"/>
              <w:rPr>
                <w:del w:id="2655" w:author="Rahul Thacheth Sasikumar" w:date="2019-08-08T18:23:00Z"/>
              </w:rPr>
            </w:pPr>
            <w:del w:id="2656" w:author="Rahul Thacheth Sasikumar" w:date="2019-08-08T18:23:00Z">
              <w:r w:rsidDel="00EC38C2">
                <w:delText>Parameter</w:delText>
              </w:r>
            </w:del>
          </w:p>
        </w:tc>
        <w:tc>
          <w:tcPr>
            <w:tcW w:w="1440" w:type="dxa"/>
          </w:tcPr>
          <w:p w14:paraId="24926CE1" w14:textId="002A2388" w:rsidR="00691C04" w:rsidDel="00EC38C2" w:rsidRDefault="00691C04" w:rsidP="005C1B8E">
            <w:pPr>
              <w:pStyle w:val="TH-TableHeading"/>
              <w:rPr>
                <w:del w:id="2657" w:author="Rahul Thacheth Sasikumar" w:date="2019-08-08T18:23:00Z"/>
              </w:rPr>
            </w:pPr>
            <w:del w:id="2658" w:author="Rahul Thacheth Sasikumar" w:date="2019-08-08T18:23:00Z">
              <w:r w:rsidDel="00EC38C2">
                <w:delText>Type</w:delText>
              </w:r>
            </w:del>
          </w:p>
        </w:tc>
        <w:tc>
          <w:tcPr>
            <w:tcW w:w="5380" w:type="dxa"/>
          </w:tcPr>
          <w:p w14:paraId="2067B0E2" w14:textId="395C6BAC" w:rsidR="00691C04" w:rsidDel="00EC38C2" w:rsidRDefault="00691C04" w:rsidP="005C1B8E">
            <w:pPr>
              <w:pStyle w:val="TH-TableHeading"/>
              <w:rPr>
                <w:del w:id="2659" w:author="Rahul Thacheth Sasikumar" w:date="2019-08-08T18:23:00Z"/>
              </w:rPr>
            </w:pPr>
            <w:del w:id="2660" w:author="Rahul Thacheth Sasikumar" w:date="2019-08-08T18:23:00Z">
              <w:r w:rsidDel="00EC38C2">
                <w:delText>Description</w:delText>
              </w:r>
            </w:del>
          </w:p>
        </w:tc>
      </w:tr>
      <w:tr w:rsidR="00691C04" w:rsidDel="00EC38C2" w14:paraId="1607DDDC" w14:textId="73BFEEAC" w:rsidTr="005C1B8E">
        <w:trPr>
          <w:del w:id="2661" w:author="Rahul Thacheth Sasikumar" w:date="2019-08-08T18:23:00Z"/>
        </w:trPr>
        <w:tc>
          <w:tcPr>
            <w:tcW w:w="1640" w:type="dxa"/>
          </w:tcPr>
          <w:p w14:paraId="342ECDF4" w14:textId="09974C13" w:rsidR="00691C04" w:rsidDel="00EC38C2" w:rsidRDefault="00691C04" w:rsidP="005C1B8E">
            <w:pPr>
              <w:pStyle w:val="TB-TableBody"/>
              <w:rPr>
                <w:del w:id="2662" w:author="Rahul Thacheth Sasikumar" w:date="2019-08-08T18:23:00Z"/>
              </w:rPr>
            </w:pPr>
            <w:del w:id="2663" w:author="Rahul Thacheth Sasikumar" w:date="2019-08-08T18:23:00Z">
              <w:r w:rsidDel="00EC38C2">
                <w:delText>Log Mask</w:delText>
              </w:r>
            </w:del>
          </w:p>
        </w:tc>
        <w:tc>
          <w:tcPr>
            <w:tcW w:w="1440" w:type="dxa"/>
          </w:tcPr>
          <w:p w14:paraId="029FE1D6" w14:textId="2B451BDF" w:rsidR="00691C04" w:rsidDel="00EC38C2" w:rsidRDefault="00691C04" w:rsidP="005C1B8E">
            <w:pPr>
              <w:pStyle w:val="TB-TableBody"/>
              <w:rPr>
                <w:del w:id="2664" w:author="Rahul Thacheth Sasikumar" w:date="2019-08-08T18:23:00Z"/>
              </w:rPr>
            </w:pPr>
            <w:del w:id="2665" w:author="Rahul Thacheth Sasikumar" w:date="2019-08-08T18:23:00Z">
              <w:r w:rsidDel="00EC38C2">
                <w:delText>BSTR</w:delText>
              </w:r>
            </w:del>
          </w:p>
        </w:tc>
        <w:tc>
          <w:tcPr>
            <w:tcW w:w="5380" w:type="dxa"/>
          </w:tcPr>
          <w:p w14:paraId="4AA77A33" w14:textId="7AAA565C" w:rsidR="00691C04" w:rsidDel="00EC38C2" w:rsidRDefault="00691C04" w:rsidP="005C1B8E">
            <w:pPr>
              <w:pStyle w:val="TB-TableBody"/>
              <w:rPr>
                <w:del w:id="2666" w:author="Rahul Thacheth Sasikumar" w:date="2019-08-08T18:23:00Z"/>
              </w:rPr>
            </w:pPr>
            <w:del w:id="2667" w:author="Rahul Thacheth Sasikumar" w:date="2019-08-08T18:23:00Z">
              <w:r w:rsidDel="00EC38C2">
                <w:delText>Hexadecimal log mask in the Log View Configuration dialog format</w:delText>
              </w:r>
            </w:del>
          </w:p>
        </w:tc>
      </w:tr>
      <w:tr w:rsidR="00691C04" w:rsidDel="00EC38C2" w14:paraId="69E6DA1B" w14:textId="14804B1E" w:rsidTr="005C1B8E">
        <w:trPr>
          <w:del w:id="2668" w:author="Rahul Thacheth Sasikumar" w:date="2019-08-08T18:23:00Z"/>
        </w:trPr>
        <w:tc>
          <w:tcPr>
            <w:tcW w:w="1640" w:type="dxa"/>
          </w:tcPr>
          <w:p w14:paraId="46D6F78B" w14:textId="5C09ABB9" w:rsidR="00691C04" w:rsidDel="00EC38C2" w:rsidRDefault="00691C04" w:rsidP="005C1B8E">
            <w:pPr>
              <w:pStyle w:val="TB-TableBody"/>
              <w:rPr>
                <w:del w:id="2669" w:author="Rahul Thacheth Sasikumar" w:date="2019-08-08T18:23:00Z"/>
              </w:rPr>
            </w:pPr>
            <w:del w:id="2670" w:author="Rahul Thacheth Sasikumar" w:date="2019-08-08T18:23:00Z">
              <w:r w:rsidDel="00EC38C2">
                <w:delText>Equipment ID</w:delText>
              </w:r>
            </w:del>
          </w:p>
        </w:tc>
        <w:tc>
          <w:tcPr>
            <w:tcW w:w="1440" w:type="dxa"/>
          </w:tcPr>
          <w:p w14:paraId="3FE3794C" w14:textId="7CD2CCBD" w:rsidR="00691C04" w:rsidDel="00EC38C2" w:rsidRDefault="00691C04" w:rsidP="005C1B8E">
            <w:pPr>
              <w:pStyle w:val="TB-TableBody"/>
              <w:rPr>
                <w:del w:id="2671" w:author="Rahul Thacheth Sasikumar" w:date="2019-08-08T18:23:00Z"/>
              </w:rPr>
            </w:pPr>
            <w:del w:id="2672" w:author="Rahul Thacheth Sasikumar" w:date="2019-08-08T18:23:00Z">
              <w:r w:rsidDel="00EC38C2">
                <w:delText>SHORT</w:delText>
              </w:r>
            </w:del>
          </w:p>
        </w:tc>
        <w:tc>
          <w:tcPr>
            <w:tcW w:w="5380" w:type="dxa"/>
          </w:tcPr>
          <w:p w14:paraId="14B11E5F" w14:textId="73581090" w:rsidR="00691C04" w:rsidDel="00EC38C2" w:rsidRDefault="00691C04" w:rsidP="005C1B8E">
            <w:pPr>
              <w:pStyle w:val="TB-TableBody"/>
              <w:rPr>
                <w:del w:id="2673" w:author="Rahul Thacheth Sasikumar" w:date="2019-08-08T18:23:00Z"/>
              </w:rPr>
            </w:pPr>
            <w:del w:id="2674" w:author="Rahul Thacheth Sasikumar" w:date="2019-08-08T18:23:00Z">
              <w:r w:rsidDel="00EC38C2">
                <w:delText>Equipment ID intended for log mask</w:delText>
              </w:r>
            </w:del>
          </w:p>
        </w:tc>
      </w:tr>
    </w:tbl>
    <w:p w14:paraId="584A3578" w14:textId="18CE7978" w:rsidR="00691C04" w:rsidDel="00EC38C2" w:rsidRDefault="00691C04" w:rsidP="00691C04">
      <w:pPr>
        <w:pStyle w:val="Spacer"/>
        <w:rPr>
          <w:del w:id="2675" w:author="Rahul Thacheth Sasikumar" w:date="2019-08-08T18:23:00Z"/>
        </w:rPr>
      </w:pPr>
    </w:p>
    <w:p w14:paraId="31F21982" w14:textId="711A485F" w:rsidR="00691C04" w:rsidDel="00EC38C2" w:rsidRDefault="00691C04" w:rsidP="00691C04">
      <w:pPr>
        <w:pStyle w:val="B-Body"/>
        <w:rPr>
          <w:del w:id="2676" w:author="Rahul Thacheth Sasikumar" w:date="2019-08-08T18:23:00Z"/>
        </w:rPr>
      </w:pPr>
      <w:del w:id="2677" w:author="Rahul Thacheth Sasikumar" w:date="2019-08-08T18:23:00Z">
        <w:r w:rsidDel="00EC38C2">
          <w:delText>The function returns no value.</w:delText>
        </w:r>
      </w:del>
    </w:p>
    <w:p w14:paraId="2FC94CB2" w14:textId="4CB7CB44" w:rsidR="00691C04" w:rsidDel="00EC38C2" w:rsidRDefault="00691C04" w:rsidP="00135207">
      <w:pPr>
        <w:pStyle w:val="Heading3"/>
        <w:rPr>
          <w:del w:id="2678" w:author="Rahul Thacheth Sasikumar" w:date="2019-08-08T18:23:00Z"/>
        </w:rPr>
      </w:pPr>
      <w:bookmarkStart w:id="2679" w:name="_Toc364766512"/>
      <w:bookmarkStart w:id="2680" w:name="_Toc387247414"/>
      <w:bookmarkStart w:id="2681" w:name="_Toc419128364"/>
      <w:bookmarkStart w:id="2682" w:name="_Toc427254676"/>
      <w:bookmarkStart w:id="2683" w:name="_Toc473133086"/>
      <w:del w:id="2684" w:author="Rahul Thacheth Sasikumar" w:date="2019-08-08T18:23:00Z">
        <w:r w:rsidDel="00EC38C2">
          <w:delText>SetLoggingOff</w:delText>
        </w:r>
        <w:bookmarkEnd w:id="2679"/>
        <w:bookmarkEnd w:id="2680"/>
        <w:bookmarkEnd w:id="2681"/>
        <w:bookmarkEnd w:id="2682"/>
        <w:bookmarkEnd w:id="2683"/>
      </w:del>
    </w:p>
    <w:p w14:paraId="5890128B" w14:textId="3D68ED8D" w:rsidR="00691C04" w:rsidDel="00EC38C2" w:rsidRDefault="00691C04" w:rsidP="00691C04">
      <w:pPr>
        <w:pStyle w:val="B-Body"/>
        <w:rPr>
          <w:del w:id="2685" w:author="Rahul Thacheth Sasikumar" w:date="2019-08-08T18:23:00Z"/>
        </w:rPr>
      </w:pPr>
      <w:del w:id="2686" w:author="Rahul Thacheth Sasikumar" w:date="2019-08-08T18:23:00Z">
        <w:r w:rsidDel="00EC38C2">
          <w:delText xml:space="preserve">The SetLoggingOff() function sets the log filename to the name provided as a parameter and switches logging off. </w:delText>
        </w:r>
      </w:del>
    </w:p>
    <w:p w14:paraId="2A243C15" w14:textId="7D6E0B5E" w:rsidR="00691C04" w:rsidDel="00EC38C2" w:rsidRDefault="00691C04" w:rsidP="00691C04">
      <w:pPr>
        <w:pStyle w:val="Spacer"/>
        <w:rPr>
          <w:del w:id="2687" w:author="Rahul Thacheth Sasikumar" w:date="2019-08-08T18:23:00Z"/>
        </w:rPr>
      </w:pPr>
    </w:p>
    <w:tbl>
      <w:tblPr>
        <w:tblStyle w:val="FormatA"/>
        <w:tblW w:w="8640" w:type="dxa"/>
        <w:tblLayout w:type="fixed"/>
        <w:tblLook w:val="04A0" w:firstRow="1" w:lastRow="0" w:firstColumn="1" w:lastColumn="0" w:noHBand="0" w:noVBand="1"/>
      </w:tblPr>
      <w:tblGrid>
        <w:gridCol w:w="1671"/>
        <w:gridCol w:w="1467"/>
        <w:gridCol w:w="5502"/>
      </w:tblGrid>
      <w:tr w:rsidR="00691C04" w:rsidDel="00EC38C2" w14:paraId="2BBAF75C" w14:textId="365F1BB4" w:rsidTr="005C1B8E">
        <w:trPr>
          <w:cnfStyle w:val="100000000000" w:firstRow="1" w:lastRow="0" w:firstColumn="0" w:lastColumn="0" w:oddVBand="0" w:evenVBand="0" w:oddHBand="0" w:evenHBand="0" w:firstRowFirstColumn="0" w:firstRowLastColumn="0" w:lastRowFirstColumn="0" w:lastRowLastColumn="0"/>
          <w:del w:id="2688" w:author="Rahul Thacheth Sasikumar" w:date="2019-08-08T18:23:00Z"/>
        </w:trPr>
        <w:tc>
          <w:tcPr>
            <w:tcW w:w="1640" w:type="dxa"/>
          </w:tcPr>
          <w:p w14:paraId="4B21C673" w14:textId="661A2244" w:rsidR="00691C04" w:rsidDel="00EC38C2" w:rsidRDefault="00691C04" w:rsidP="005C1B8E">
            <w:pPr>
              <w:pStyle w:val="TH-TableHeading"/>
              <w:rPr>
                <w:del w:id="2689" w:author="Rahul Thacheth Sasikumar" w:date="2019-08-08T18:23:00Z"/>
              </w:rPr>
            </w:pPr>
            <w:del w:id="2690" w:author="Rahul Thacheth Sasikumar" w:date="2019-08-08T18:23:00Z">
              <w:r w:rsidDel="00EC38C2">
                <w:delText>Parameter</w:delText>
              </w:r>
            </w:del>
          </w:p>
        </w:tc>
        <w:tc>
          <w:tcPr>
            <w:tcW w:w="1440" w:type="dxa"/>
          </w:tcPr>
          <w:p w14:paraId="69C6F4EE" w14:textId="36F073BE" w:rsidR="00691C04" w:rsidDel="00EC38C2" w:rsidRDefault="00691C04" w:rsidP="005C1B8E">
            <w:pPr>
              <w:pStyle w:val="TH-TableHeading"/>
              <w:rPr>
                <w:del w:id="2691" w:author="Rahul Thacheth Sasikumar" w:date="2019-08-08T18:23:00Z"/>
              </w:rPr>
            </w:pPr>
            <w:del w:id="2692" w:author="Rahul Thacheth Sasikumar" w:date="2019-08-08T18:23:00Z">
              <w:r w:rsidDel="00EC38C2">
                <w:delText>Type</w:delText>
              </w:r>
            </w:del>
          </w:p>
        </w:tc>
        <w:tc>
          <w:tcPr>
            <w:tcW w:w="5400" w:type="dxa"/>
          </w:tcPr>
          <w:p w14:paraId="10AF2F6C" w14:textId="0E7B9711" w:rsidR="00691C04" w:rsidDel="00EC38C2" w:rsidRDefault="00691C04" w:rsidP="005C1B8E">
            <w:pPr>
              <w:pStyle w:val="TH-TableHeading"/>
              <w:rPr>
                <w:del w:id="2693" w:author="Rahul Thacheth Sasikumar" w:date="2019-08-08T18:23:00Z"/>
              </w:rPr>
            </w:pPr>
            <w:del w:id="2694" w:author="Rahul Thacheth Sasikumar" w:date="2019-08-08T18:23:00Z">
              <w:r w:rsidDel="00EC38C2">
                <w:delText>Description</w:delText>
              </w:r>
            </w:del>
          </w:p>
        </w:tc>
      </w:tr>
      <w:tr w:rsidR="00691C04" w:rsidDel="00EC38C2" w14:paraId="4065A467" w14:textId="5CF61257" w:rsidTr="005C1B8E">
        <w:trPr>
          <w:del w:id="2695" w:author="Rahul Thacheth Sasikumar" w:date="2019-08-08T18:23:00Z"/>
        </w:trPr>
        <w:tc>
          <w:tcPr>
            <w:tcW w:w="1640" w:type="dxa"/>
          </w:tcPr>
          <w:p w14:paraId="3EB055F2" w14:textId="6AA08F76" w:rsidR="00691C04" w:rsidDel="00EC38C2" w:rsidRDefault="00691C04" w:rsidP="005C1B8E">
            <w:pPr>
              <w:pStyle w:val="TB-TableBody"/>
              <w:rPr>
                <w:del w:id="2696" w:author="Rahul Thacheth Sasikumar" w:date="2019-08-08T18:23:00Z"/>
              </w:rPr>
            </w:pPr>
            <w:del w:id="2697" w:author="Rahul Thacheth Sasikumar" w:date="2019-08-08T18:23:00Z">
              <w:r w:rsidDel="00EC38C2">
                <w:delText>Log filename</w:delText>
              </w:r>
            </w:del>
          </w:p>
        </w:tc>
        <w:tc>
          <w:tcPr>
            <w:tcW w:w="1440" w:type="dxa"/>
          </w:tcPr>
          <w:p w14:paraId="0DDDF05F" w14:textId="74E0E912" w:rsidR="00691C04" w:rsidDel="00EC38C2" w:rsidRDefault="00691C04" w:rsidP="005C1B8E">
            <w:pPr>
              <w:pStyle w:val="TB-TableBody"/>
              <w:rPr>
                <w:del w:id="2698" w:author="Rahul Thacheth Sasikumar" w:date="2019-08-08T18:23:00Z"/>
              </w:rPr>
            </w:pPr>
            <w:del w:id="2699" w:author="Rahul Thacheth Sasikumar" w:date="2019-08-08T18:23:00Z">
              <w:r w:rsidDel="00EC38C2">
                <w:delText>BSTR</w:delText>
              </w:r>
            </w:del>
          </w:p>
        </w:tc>
        <w:tc>
          <w:tcPr>
            <w:tcW w:w="5400" w:type="dxa"/>
          </w:tcPr>
          <w:p w14:paraId="165B1C9E" w14:textId="6BF624FE" w:rsidR="00691C04" w:rsidDel="00EC38C2" w:rsidRDefault="00691C04" w:rsidP="005C1B8E">
            <w:pPr>
              <w:pStyle w:val="TB-TableBody"/>
              <w:rPr>
                <w:del w:id="2700" w:author="Rahul Thacheth Sasikumar" w:date="2019-08-08T18:23:00Z"/>
              </w:rPr>
            </w:pPr>
            <w:del w:id="2701" w:author="Rahul Thacheth Sasikumar" w:date="2019-08-08T18:23:00Z">
              <w:r w:rsidDel="00EC38C2">
                <w:delText>Filename to use for logging</w:delText>
              </w:r>
            </w:del>
          </w:p>
        </w:tc>
      </w:tr>
    </w:tbl>
    <w:p w14:paraId="1660D671" w14:textId="672A8D5D" w:rsidR="00691C04" w:rsidDel="00EC38C2" w:rsidRDefault="00691C04" w:rsidP="00691C04">
      <w:pPr>
        <w:pStyle w:val="Spacer"/>
        <w:rPr>
          <w:del w:id="2702" w:author="Rahul Thacheth Sasikumar" w:date="2019-08-08T18:23:00Z"/>
        </w:rPr>
      </w:pPr>
    </w:p>
    <w:p w14:paraId="1C0F6A6B" w14:textId="0C2BDACF" w:rsidR="00691C04" w:rsidDel="00EC38C2" w:rsidRDefault="00691C04" w:rsidP="00691C04">
      <w:pPr>
        <w:pStyle w:val="B-Body"/>
        <w:rPr>
          <w:del w:id="2703" w:author="Rahul Thacheth Sasikumar" w:date="2019-08-08T18:23:00Z"/>
        </w:rPr>
      </w:pPr>
      <w:del w:id="2704" w:author="Rahul Thacheth Sasikumar" w:date="2019-08-08T18:23:00Z">
        <w:r w:rsidDel="00EC38C2">
          <w:delText>The function returns no value.</w:delText>
        </w:r>
      </w:del>
    </w:p>
    <w:p w14:paraId="16725BA6" w14:textId="15F9B7DE" w:rsidR="00691C04" w:rsidDel="00EC38C2" w:rsidRDefault="00691C04" w:rsidP="00135207">
      <w:pPr>
        <w:pStyle w:val="Heading3"/>
        <w:rPr>
          <w:del w:id="2705" w:author="Rahul Thacheth Sasikumar" w:date="2019-08-08T18:23:00Z"/>
        </w:rPr>
      </w:pPr>
      <w:bookmarkStart w:id="2706" w:name="_Toc364766514"/>
      <w:bookmarkStart w:id="2707" w:name="_Toc387247416"/>
      <w:bookmarkStart w:id="2708" w:name="_Toc419128366"/>
      <w:bookmarkStart w:id="2709" w:name="_Toc427254677"/>
      <w:bookmarkStart w:id="2710" w:name="_Toc473133087"/>
      <w:del w:id="2711" w:author="Rahul Thacheth Sasikumar" w:date="2019-08-08T18:23:00Z">
        <w:r w:rsidDel="00EC38C2">
          <w:delText>QuitApplication</w:delText>
        </w:r>
        <w:bookmarkEnd w:id="2706"/>
        <w:bookmarkEnd w:id="2707"/>
        <w:bookmarkEnd w:id="2708"/>
        <w:bookmarkEnd w:id="2709"/>
        <w:bookmarkEnd w:id="2710"/>
      </w:del>
    </w:p>
    <w:p w14:paraId="3C329B70" w14:textId="18A7BC21" w:rsidR="00691C04" w:rsidDel="00EC38C2" w:rsidRDefault="00691C04" w:rsidP="00691C04">
      <w:pPr>
        <w:pStyle w:val="B-Body"/>
        <w:rPr>
          <w:del w:id="2712" w:author="Rahul Thacheth Sasikumar" w:date="2019-08-08T18:23:00Z"/>
        </w:rPr>
      </w:pPr>
      <w:del w:id="2713" w:author="Rahul Thacheth Sasikumar" w:date="2019-08-08T18:23:00Z">
        <w:r w:rsidDel="00EC38C2">
          <w:delText xml:space="preserve">The QuitApplication() function causes the QXDM </w:delText>
        </w:r>
        <w:r w:rsidR="000B01B0" w:rsidDel="00EC38C2">
          <w:delText xml:space="preserve">Pro </w:delText>
        </w:r>
        <w:r w:rsidDel="00EC38C2">
          <w:delText>application to terminate.</w:delText>
        </w:r>
      </w:del>
    </w:p>
    <w:p w14:paraId="7C81F100" w14:textId="03FFF9DB" w:rsidR="00691C04" w:rsidDel="00EC38C2" w:rsidRDefault="00691C04" w:rsidP="00691C04">
      <w:pPr>
        <w:pStyle w:val="B-Body"/>
        <w:rPr>
          <w:del w:id="2714" w:author="Rahul Thacheth Sasikumar" w:date="2019-08-08T18:23:00Z"/>
        </w:rPr>
      </w:pPr>
      <w:del w:id="2715" w:author="Rahul Thacheth Sasikumar" w:date="2019-08-08T18:23:00Z">
        <w:r w:rsidDel="00EC38C2">
          <w:delText>The function returns no value.</w:delText>
        </w:r>
      </w:del>
    </w:p>
    <w:p w14:paraId="20077A9F" w14:textId="363EA2C8" w:rsidR="00691C04" w:rsidDel="00EC38C2" w:rsidRDefault="00691C04" w:rsidP="00135207">
      <w:pPr>
        <w:pStyle w:val="Heading3"/>
        <w:rPr>
          <w:del w:id="2716" w:author="Rahul Thacheth Sasikumar" w:date="2019-08-08T18:23:00Z"/>
        </w:rPr>
      </w:pPr>
      <w:bookmarkStart w:id="2717" w:name="_Toc473133088"/>
      <w:del w:id="2718" w:author="Rahul Thacheth Sasikumar" w:date="2019-08-08T18:23:00Z">
        <w:r w:rsidDel="00EC38C2">
          <w:delText>QXDMTextOut</w:delText>
        </w:r>
        <w:bookmarkEnd w:id="2717"/>
      </w:del>
    </w:p>
    <w:p w14:paraId="59F7F5B5" w14:textId="055F8FCF" w:rsidR="00691C04" w:rsidDel="00EC38C2" w:rsidRDefault="00691C04" w:rsidP="00691C04">
      <w:pPr>
        <w:pStyle w:val="B-Body"/>
        <w:keepNext/>
        <w:rPr>
          <w:del w:id="2719" w:author="Rahul Thacheth Sasikumar" w:date="2019-08-08T18:23:00Z"/>
        </w:rPr>
      </w:pPr>
      <w:del w:id="2720" w:author="Rahul Thacheth Sasikumar" w:date="2019-08-08T18:23:00Z">
        <w:r w:rsidDel="00EC38C2">
          <w:delText>The QXDMTextOut() function adds a string to the Item Store.</w:delText>
        </w:r>
      </w:del>
    </w:p>
    <w:p w14:paraId="189A19B1" w14:textId="3E1C9B91" w:rsidR="00691C04" w:rsidDel="00EC38C2" w:rsidRDefault="00691C04" w:rsidP="00691C04">
      <w:pPr>
        <w:pStyle w:val="Spacer"/>
        <w:keepNext/>
        <w:rPr>
          <w:del w:id="2721" w:author="Rahul Thacheth Sasikumar" w:date="2019-08-08T18:23:00Z"/>
        </w:rPr>
      </w:pPr>
    </w:p>
    <w:tbl>
      <w:tblPr>
        <w:tblStyle w:val="FormatA"/>
        <w:tblW w:w="8640" w:type="dxa"/>
        <w:tblLayout w:type="fixed"/>
        <w:tblLook w:val="04A0" w:firstRow="1" w:lastRow="0" w:firstColumn="1" w:lastColumn="0" w:noHBand="0" w:noVBand="1"/>
      </w:tblPr>
      <w:tblGrid>
        <w:gridCol w:w="1716"/>
        <w:gridCol w:w="1491"/>
        <w:gridCol w:w="5433"/>
      </w:tblGrid>
      <w:tr w:rsidR="00691C04" w:rsidDel="00EC38C2" w14:paraId="479A2EED" w14:textId="4C9A6B21" w:rsidTr="005C1B8E">
        <w:trPr>
          <w:cnfStyle w:val="100000000000" w:firstRow="1" w:lastRow="0" w:firstColumn="0" w:lastColumn="0" w:oddVBand="0" w:evenVBand="0" w:oddHBand="0" w:evenHBand="0" w:firstRowFirstColumn="0" w:firstRowLastColumn="0" w:lastRowFirstColumn="0" w:lastRowLastColumn="0"/>
          <w:del w:id="2722" w:author="Rahul Thacheth Sasikumar" w:date="2019-08-08T18:23:00Z"/>
        </w:trPr>
        <w:tc>
          <w:tcPr>
            <w:tcW w:w="1680" w:type="dxa"/>
          </w:tcPr>
          <w:p w14:paraId="6AD85538" w14:textId="1F062237" w:rsidR="00691C04" w:rsidDel="00EC38C2" w:rsidRDefault="00691C04" w:rsidP="005C1B8E">
            <w:pPr>
              <w:pStyle w:val="TH-TableHeading"/>
              <w:rPr>
                <w:del w:id="2723" w:author="Rahul Thacheth Sasikumar" w:date="2019-08-08T18:23:00Z"/>
              </w:rPr>
            </w:pPr>
            <w:del w:id="2724" w:author="Rahul Thacheth Sasikumar" w:date="2019-08-08T18:23:00Z">
              <w:r w:rsidDel="00EC38C2">
                <w:delText>Parameter</w:delText>
              </w:r>
            </w:del>
          </w:p>
        </w:tc>
        <w:tc>
          <w:tcPr>
            <w:tcW w:w="1460" w:type="dxa"/>
          </w:tcPr>
          <w:p w14:paraId="084A2ED9" w14:textId="51DA319A" w:rsidR="00691C04" w:rsidDel="00EC38C2" w:rsidRDefault="00691C04" w:rsidP="005C1B8E">
            <w:pPr>
              <w:pStyle w:val="TH-TableHeading"/>
              <w:rPr>
                <w:del w:id="2725" w:author="Rahul Thacheth Sasikumar" w:date="2019-08-08T18:23:00Z"/>
              </w:rPr>
            </w:pPr>
            <w:del w:id="2726" w:author="Rahul Thacheth Sasikumar" w:date="2019-08-08T18:23:00Z">
              <w:r w:rsidDel="00EC38C2">
                <w:delText xml:space="preserve">Type </w:delText>
              </w:r>
            </w:del>
          </w:p>
        </w:tc>
        <w:tc>
          <w:tcPr>
            <w:tcW w:w="5320" w:type="dxa"/>
          </w:tcPr>
          <w:p w14:paraId="20F3E4B8" w14:textId="368FFAEF" w:rsidR="00691C04" w:rsidDel="00EC38C2" w:rsidRDefault="00691C04" w:rsidP="005C1B8E">
            <w:pPr>
              <w:pStyle w:val="TH-TableHeading"/>
              <w:rPr>
                <w:del w:id="2727" w:author="Rahul Thacheth Sasikumar" w:date="2019-08-08T18:23:00Z"/>
              </w:rPr>
            </w:pPr>
            <w:del w:id="2728" w:author="Rahul Thacheth Sasikumar" w:date="2019-08-08T18:23:00Z">
              <w:r w:rsidDel="00EC38C2">
                <w:delText>Description</w:delText>
              </w:r>
            </w:del>
          </w:p>
        </w:tc>
      </w:tr>
      <w:tr w:rsidR="00691C04" w:rsidDel="00EC38C2" w14:paraId="57C22F9D" w14:textId="2BBDA654" w:rsidTr="005C1B8E">
        <w:trPr>
          <w:del w:id="2729" w:author="Rahul Thacheth Sasikumar" w:date="2019-08-08T18:23:00Z"/>
        </w:trPr>
        <w:tc>
          <w:tcPr>
            <w:tcW w:w="1680" w:type="dxa"/>
          </w:tcPr>
          <w:p w14:paraId="010709E7" w14:textId="11A325F0" w:rsidR="00691C04" w:rsidDel="00EC38C2" w:rsidRDefault="00691C04" w:rsidP="005C1B8E">
            <w:pPr>
              <w:pStyle w:val="TB-TableBody"/>
              <w:keepNext/>
              <w:rPr>
                <w:del w:id="2730" w:author="Rahul Thacheth Sasikumar" w:date="2019-08-08T18:23:00Z"/>
              </w:rPr>
            </w:pPr>
            <w:del w:id="2731" w:author="Rahul Thacheth Sasikumar" w:date="2019-08-08T18:23:00Z">
              <w:r w:rsidDel="00EC38C2">
                <w:delText>Text</w:delText>
              </w:r>
            </w:del>
          </w:p>
        </w:tc>
        <w:tc>
          <w:tcPr>
            <w:tcW w:w="1460" w:type="dxa"/>
          </w:tcPr>
          <w:p w14:paraId="06138131" w14:textId="1DD79F25" w:rsidR="00691C04" w:rsidDel="00EC38C2" w:rsidRDefault="00691C04" w:rsidP="005C1B8E">
            <w:pPr>
              <w:pStyle w:val="TB-TableBody"/>
              <w:keepNext/>
              <w:rPr>
                <w:del w:id="2732" w:author="Rahul Thacheth Sasikumar" w:date="2019-08-08T18:23:00Z"/>
              </w:rPr>
            </w:pPr>
            <w:del w:id="2733" w:author="Rahul Thacheth Sasikumar" w:date="2019-08-08T18:23:00Z">
              <w:r w:rsidDel="00EC38C2">
                <w:delText>BSTR</w:delText>
              </w:r>
            </w:del>
          </w:p>
        </w:tc>
        <w:tc>
          <w:tcPr>
            <w:tcW w:w="5320" w:type="dxa"/>
          </w:tcPr>
          <w:p w14:paraId="354FF6F7" w14:textId="1C956E85" w:rsidR="00691C04" w:rsidDel="00EC38C2" w:rsidRDefault="00691C04" w:rsidP="005C1B8E">
            <w:pPr>
              <w:pStyle w:val="TB-TableBody"/>
              <w:keepNext/>
              <w:rPr>
                <w:del w:id="2734" w:author="Rahul Thacheth Sasikumar" w:date="2019-08-08T18:23:00Z"/>
              </w:rPr>
            </w:pPr>
            <w:del w:id="2735" w:author="Rahul Thacheth Sasikumar" w:date="2019-08-08T18:23:00Z">
              <w:r w:rsidDel="00EC38C2">
                <w:delText>String to display in views that are registered to receive Automation strings</w:delText>
              </w:r>
            </w:del>
          </w:p>
        </w:tc>
      </w:tr>
    </w:tbl>
    <w:p w14:paraId="4FA97855" w14:textId="25A2BF55" w:rsidR="00691C04" w:rsidDel="00EC38C2" w:rsidRDefault="00691C04" w:rsidP="00691C04">
      <w:pPr>
        <w:pStyle w:val="Spacer"/>
        <w:rPr>
          <w:del w:id="2736" w:author="Rahul Thacheth Sasikumar" w:date="2019-08-08T18:23:00Z"/>
        </w:rPr>
      </w:pPr>
    </w:p>
    <w:p w14:paraId="337A3264" w14:textId="6F9D91E6" w:rsidR="00691C04" w:rsidDel="00EC38C2" w:rsidRDefault="00691C04" w:rsidP="00691C04">
      <w:pPr>
        <w:pStyle w:val="B-Body"/>
        <w:rPr>
          <w:del w:id="2737" w:author="Rahul Thacheth Sasikumar" w:date="2019-08-08T18:23:00Z"/>
        </w:rPr>
      </w:pPr>
      <w:del w:id="2738" w:author="Rahul Thacheth Sasikumar" w:date="2019-08-08T18:23:00Z">
        <w:r w:rsidDel="00EC38C2">
          <w:delText>The function returns no value.</w:delText>
        </w:r>
      </w:del>
    </w:p>
    <w:p w14:paraId="71EBF42D" w14:textId="70C94C35" w:rsidR="00691C04" w:rsidDel="00EC38C2" w:rsidRDefault="00691C04" w:rsidP="00135207">
      <w:pPr>
        <w:pStyle w:val="Heading3"/>
        <w:rPr>
          <w:del w:id="2739" w:author="Rahul Thacheth Sasikumar" w:date="2019-08-08T18:23:00Z"/>
        </w:rPr>
      </w:pPr>
      <w:bookmarkStart w:id="2740" w:name="_Toc364766516"/>
      <w:bookmarkStart w:id="2741" w:name="_Toc387247418"/>
      <w:bookmarkStart w:id="2742" w:name="_Toc419128368"/>
      <w:bookmarkStart w:id="2743" w:name="_Toc427254679"/>
      <w:bookmarkStart w:id="2744" w:name="_Toc473133089"/>
      <w:del w:id="2745" w:author="Rahul Thacheth Sasikumar" w:date="2019-08-08T18:23:00Z">
        <w:r w:rsidDel="00EC38C2">
          <w:delText>Visible</w:delText>
        </w:r>
        <w:bookmarkEnd w:id="2740"/>
        <w:bookmarkEnd w:id="2741"/>
        <w:bookmarkEnd w:id="2742"/>
        <w:bookmarkEnd w:id="2743"/>
        <w:bookmarkEnd w:id="2744"/>
      </w:del>
    </w:p>
    <w:p w14:paraId="040357FD" w14:textId="1488CD6C" w:rsidR="00691C04" w:rsidDel="00EC38C2" w:rsidRDefault="00691C04" w:rsidP="00691C04">
      <w:pPr>
        <w:pStyle w:val="B-Body"/>
        <w:rPr>
          <w:del w:id="2746" w:author="Rahul Thacheth Sasikumar" w:date="2019-08-08T18:23:00Z"/>
        </w:rPr>
      </w:pPr>
      <w:del w:id="2747" w:author="Rahul Thacheth Sasikumar" w:date="2019-08-08T18:23:00Z">
        <w:r w:rsidDel="00EC38C2">
          <w:delText xml:space="preserve">The Visible property can be used to get the Visible state of QXDM </w:delText>
        </w:r>
        <w:r w:rsidR="000B01B0" w:rsidDel="00EC38C2">
          <w:delText xml:space="preserve">Pro </w:delText>
        </w:r>
        <w:r w:rsidDel="00EC38C2">
          <w:delText xml:space="preserve">or to show or hide the QXDM </w:delText>
        </w:r>
        <w:r w:rsidR="000B01B0" w:rsidDel="00EC38C2">
          <w:delText xml:space="preserve">Pro </w:delText>
        </w:r>
        <w:r w:rsidDel="00EC38C2">
          <w:delText>server application.</w:delText>
        </w:r>
      </w:del>
    </w:p>
    <w:p w14:paraId="0F533F48" w14:textId="5F3D526B" w:rsidR="00691C04" w:rsidDel="00EC38C2" w:rsidRDefault="00691C04" w:rsidP="00691C04">
      <w:pPr>
        <w:pStyle w:val="Spacer"/>
        <w:rPr>
          <w:del w:id="2748" w:author="Rahul Thacheth Sasikumar" w:date="2019-08-08T18:23:00Z"/>
        </w:rPr>
      </w:pPr>
    </w:p>
    <w:tbl>
      <w:tblPr>
        <w:tblStyle w:val="FormatA"/>
        <w:tblW w:w="8640" w:type="dxa"/>
        <w:tblLayout w:type="fixed"/>
        <w:tblLook w:val="04A0" w:firstRow="1" w:lastRow="0" w:firstColumn="1" w:lastColumn="0" w:noHBand="0" w:noVBand="1"/>
      </w:tblPr>
      <w:tblGrid>
        <w:gridCol w:w="1679"/>
        <w:gridCol w:w="1658"/>
        <w:gridCol w:w="5303"/>
      </w:tblGrid>
      <w:tr w:rsidR="00691C04" w:rsidDel="00EC38C2" w14:paraId="06A29279" w14:textId="3EAE1ADF" w:rsidTr="005C1B8E">
        <w:trPr>
          <w:cnfStyle w:val="100000000000" w:firstRow="1" w:lastRow="0" w:firstColumn="0" w:lastColumn="0" w:oddVBand="0" w:evenVBand="0" w:oddHBand="0" w:evenHBand="0" w:firstRowFirstColumn="0" w:firstRowLastColumn="0" w:lastRowFirstColumn="0" w:lastRowLastColumn="0"/>
          <w:del w:id="2749" w:author="Rahul Thacheth Sasikumar" w:date="2019-08-08T18:23:00Z"/>
        </w:trPr>
        <w:tc>
          <w:tcPr>
            <w:tcW w:w="1640" w:type="dxa"/>
          </w:tcPr>
          <w:p w14:paraId="07AF73BE" w14:textId="7A65A254" w:rsidR="00691C04" w:rsidDel="00EC38C2" w:rsidRDefault="00691C04" w:rsidP="005C1B8E">
            <w:pPr>
              <w:pStyle w:val="TH-TableHeading"/>
              <w:rPr>
                <w:del w:id="2750" w:author="Rahul Thacheth Sasikumar" w:date="2019-08-08T18:23:00Z"/>
              </w:rPr>
            </w:pPr>
            <w:del w:id="2751" w:author="Rahul Thacheth Sasikumar" w:date="2019-08-08T18:23:00Z">
              <w:r w:rsidDel="00EC38C2">
                <w:delText>Parameter</w:delText>
              </w:r>
            </w:del>
          </w:p>
        </w:tc>
        <w:tc>
          <w:tcPr>
            <w:tcW w:w="1620" w:type="dxa"/>
          </w:tcPr>
          <w:p w14:paraId="70F7F78B" w14:textId="3D2A1687" w:rsidR="00691C04" w:rsidDel="00EC38C2" w:rsidRDefault="00691C04" w:rsidP="005C1B8E">
            <w:pPr>
              <w:pStyle w:val="TH-TableHeading"/>
              <w:rPr>
                <w:del w:id="2752" w:author="Rahul Thacheth Sasikumar" w:date="2019-08-08T18:23:00Z"/>
              </w:rPr>
            </w:pPr>
            <w:del w:id="2753" w:author="Rahul Thacheth Sasikumar" w:date="2019-08-08T18:23:00Z">
              <w:r w:rsidDel="00EC38C2">
                <w:delText>Type</w:delText>
              </w:r>
            </w:del>
          </w:p>
        </w:tc>
        <w:tc>
          <w:tcPr>
            <w:tcW w:w="5180" w:type="dxa"/>
          </w:tcPr>
          <w:p w14:paraId="73E0802F" w14:textId="62D5C9DD" w:rsidR="00691C04" w:rsidDel="00EC38C2" w:rsidRDefault="00691C04" w:rsidP="005C1B8E">
            <w:pPr>
              <w:pStyle w:val="TH-TableHeading"/>
              <w:rPr>
                <w:del w:id="2754" w:author="Rahul Thacheth Sasikumar" w:date="2019-08-08T18:23:00Z"/>
              </w:rPr>
            </w:pPr>
            <w:del w:id="2755" w:author="Rahul Thacheth Sasikumar" w:date="2019-08-08T18:23:00Z">
              <w:r w:rsidDel="00EC38C2">
                <w:delText>Description</w:delText>
              </w:r>
            </w:del>
          </w:p>
        </w:tc>
      </w:tr>
      <w:tr w:rsidR="00691C04" w:rsidDel="00EC38C2" w14:paraId="250EA84A" w14:textId="06881857" w:rsidTr="005C1B8E">
        <w:trPr>
          <w:del w:id="2756" w:author="Rahul Thacheth Sasikumar" w:date="2019-08-08T18:23:00Z"/>
        </w:trPr>
        <w:tc>
          <w:tcPr>
            <w:tcW w:w="1640" w:type="dxa"/>
          </w:tcPr>
          <w:p w14:paraId="25D9E820" w14:textId="7E632197" w:rsidR="00691C04" w:rsidDel="00EC38C2" w:rsidRDefault="00691C04" w:rsidP="005C1B8E">
            <w:pPr>
              <w:pStyle w:val="TB-TableBody"/>
              <w:rPr>
                <w:del w:id="2757" w:author="Rahul Thacheth Sasikumar" w:date="2019-08-08T18:23:00Z"/>
              </w:rPr>
            </w:pPr>
            <w:del w:id="2758" w:author="Rahul Thacheth Sasikumar" w:date="2019-08-08T18:23:00Z">
              <w:r w:rsidDel="00EC38C2">
                <w:delText>Visible value</w:delText>
              </w:r>
            </w:del>
          </w:p>
        </w:tc>
        <w:tc>
          <w:tcPr>
            <w:tcW w:w="1620" w:type="dxa"/>
          </w:tcPr>
          <w:p w14:paraId="33AAE7FF" w14:textId="1CAB6D5C" w:rsidR="00691C04" w:rsidDel="00EC38C2" w:rsidRDefault="00691C04" w:rsidP="005C1B8E">
            <w:pPr>
              <w:pStyle w:val="TB-TableBody"/>
              <w:rPr>
                <w:del w:id="2759" w:author="Rahul Thacheth Sasikumar" w:date="2019-08-08T18:23:00Z"/>
              </w:rPr>
            </w:pPr>
            <w:del w:id="2760" w:author="Rahul Thacheth Sasikumar" w:date="2019-08-08T18:23:00Z">
              <w:r w:rsidDel="00EC38C2">
                <w:delText>VARIANT_BOOL</w:delText>
              </w:r>
            </w:del>
          </w:p>
        </w:tc>
        <w:tc>
          <w:tcPr>
            <w:tcW w:w="5180" w:type="dxa"/>
          </w:tcPr>
          <w:p w14:paraId="3E92E958" w14:textId="540608B0" w:rsidR="00691C04" w:rsidDel="00EC38C2" w:rsidRDefault="00691C04" w:rsidP="005C1B8E">
            <w:pPr>
              <w:pStyle w:val="TB-TableBody"/>
              <w:rPr>
                <w:del w:id="2761" w:author="Rahul Thacheth Sasikumar" w:date="2019-08-08T18:23:00Z"/>
              </w:rPr>
            </w:pPr>
            <w:del w:id="2762" w:author="Rahul Thacheth Sasikumar" w:date="2019-08-08T18:23:00Z">
              <w:r w:rsidDel="00EC38C2">
                <w:delText xml:space="preserve">QXDM </w:delText>
              </w:r>
              <w:r w:rsidR="000B01B0" w:rsidDel="00EC38C2">
                <w:delText xml:space="preserve">Pro </w:delText>
              </w:r>
              <w:r w:rsidDel="00EC38C2">
                <w:delText>server application Visible state</w:delText>
              </w:r>
            </w:del>
          </w:p>
        </w:tc>
      </w:tr>
    </w:tbl>
    <w:p w14:paraId="3E5AF81F" w14:textId="2E1A7143" w:rsidR="00691C04" w:rsidDel="00EC38C2" w:rsidRDefault="00691C04" w:rsidP="00691C04">
      <w:pPr>
        <w:pStyle w:val="Spacer"/>
        <w:rPr>
          <w:del w:id="2763" w:author="Rahul Thacheth Sasikumar" w:date="2019-08-08T18:23:00Z"/>
        </w:rPr>
      </w:pPr>
    </w:p>
    <w:p w14:paraId="42EDA3EA" w14:textId="3C44F2AB" w:rsidR="00691C04" w:rsidDel="00EC38C2" w:rsidRDefault="00691C04" w:rsidP="00691C04">
      <w:pPr>
        <w:pStyle w:val="B-Body"/>
        <w:rPr>
          <w:del w:id="2764" w:author="Rahul Thacheth Sasikumar" w:date="2019-08-08T18:23:00Z"/>
        </w:rPr>
      </w:pPr>
      <w:del w:id="2765" w:author="Rahul Thacheth Sasikumar" w:date="2019-08-08T18:23:00Z">
        <w:r w:rsidDel="00EC38C2">
          <w:delText>The function returns a VARIANT_BOOL.</w:delText>
        </w:r>
      </w:del>
    </w:p>
    <w:p w14:paraId="31B61C01" w14:textId="22F80F78" w:rsidR="00691C04" w:rsidDel="00EC38C2" w:rsidRDefault="00691C04" w:rsidP="00135207">
      <w:pPr>
        <w:pStyle w:val="Heading3"/>
        <w:rPr>
          <w:del w:id="2766" w:author="Rahul Thacheth Sasikumar" w:date="2019-08-08T18:23:00Z"/>
        </w:rPr>
      </w:pPr>
      <w:bookmarkStart w:id="2767" w:name="_Toc364766517"/>
      <w:bookmarkStart w:id="2768" w:name="_Toc387247419"/>
      <w:bookmarkStart w:id="2769" w:name="_Toc419128369"/>
      <w:bookmarkStart w:id="2770" w:name="_Toc427254680"/>
      <w:bookmarkStart w:id="2771" w:name="_Toc473133090"/>
      <w:del w:id="2772" w:author="Rahul Thacheth Sasikumar" w:date="2019-08-08T18:23:00Z">
        <w:r w:rsidDel="00EC38C2">
          <w:delText>WaitEvent</w:delText>
        </w:r>
        <w:bookmarkEnd w:id="2767"/>
        <w:bookmarkEnd w:id="2768"/>
        <w:bookmarkEnd w:id="2769"/>
        <w:bookmarkEnd w:id="2770"/>
        <w:bookmarkEnd w:id="2771"/>
      </w:del>
    </w:p>
    <w:p w14:paraId="325D1D98" w14:textId="21C64CA5" w:rsidR="00691C04" w:rsidDel="00EC38C2" w:rsidRDefault="00691C04" w:rsidP="00691C04">
      <w:pPr>
        <w:pStyle w:val="B-Body"/>
        <w:rPr>
          <w:del w:id="2773" w:author="Rahul Thacheth Sasikumar" w:date="2019-08-08T18:23:00Z"/>
        </w:rPr>
      </w:pPr>
      <w:del w:id="2774" w:author="Rahul Thacheth Sasikumar" w:date="2019-08-08T18:23:00Z">
        <w:r w:rsidDel="00EC38C2">
          <w:delText>The WaitEvent() function waits for an event from the target. It returns the event if received within the timeout specified; otherwise, a VARIANT of type VT_EMPTY is returned.</w:delText>
        </w:r>
      </w:del>
    </w:p>
    <w:p w14:paraId="394511C8" w14:textId="4F772092" w:rsidR="00691C04" w:rsidDel="00EC38C2" w:rsidRDefault="00691C04" w:rsidP="00691C04">
      <w:pPr>
        <w:pStyle w:val="Spacer"/>
        <w:rPr>
          <w:del w:id="2775" w:author="Rahul Thacheth Sasikumar" w:date="2019-08-08T18:23:00Z"/>
        </w:rPr>
      </w:pPr>
    </w:p>
    <w:tbl>
      <w:tblPr>
        <w:tblStyle w:val="FormatA"/>
        <w:tblW w:w="8640" w:type="dxa"/>
        <w:tblLayout w:type="fixed"/>
        <w:tblLook w:val="04A0" w:firstRow="1" w:lastRow="0" w:firstColumn="1" w:lastColumn="0" w:noHBand="0" w:noVBand="1"/>
      </w:tblPr>
      <w:tblGrid>
        <w:gridCol w:w="1671"/>
        <w:gridCol w:w="1651"/>
        <w:gridCol w:w="5318"/>
      </w:tblGrid>
      <w:tr w:rsidR="00691C04" w:rsidDel="00EC38C2" w14:paraId="03871A65" w14:textId="0D07B16D" w:rsidTr="005C1B8E">
        <w:trPr>
          <w:cnfStyle w:val="100000000000" w:firstRow="1" w:lastRow="0" w:firstColumn="0" w:lastColumn="0" w:oddVBand="0" w:evenVBand="0" w:oddHBand="0" w:evenHBand="0" w:firstRowFirstColumn="0" w:firstRowLastColumn="0" w:lastRowFirstColumn="0" w:lastRowLastColumn="0"/>
          <w:del w:id="2776" w:author="Rahul Thacheth Sasikumar" w:date="2019-08-08T18:23:00Z"/>
        </w:trPr>
        <w:tc>
          <w:tcPr>
            <w:tcW w:w="1640" w:type="dxa"/>
          </w:tcPr>
          <w:p w14:paraId="29C7FD06" w14:textId="5511C119" w:rsidR="00691C04" w:rsidDel="00EC38C2" w:rsidRDefault="00691C04" w:rsidP="005C1B8E">
            <w:pPr>
              <w:pStyle w:val="TH-TableHeading"/>
              <w:rPr>
                <w:del w:id="2777" w:author="Rahul Thacheth Sasikumar" w:date="2019-08-08T18:23:00Z"/>
              </w:rPr>
            </w:pPr>
            <w:del w:id="2778" w:author="Rahul Thacheth Sasikumar" w:date="2019-08-08T18:23:00Z">
              <w:r w:rsidDel="00EC38C2">
                <w:delText>Parameter</w:delText>
              </w:r>
            </w:del>
          </w:p>
        </w:tc>
        <w:tc>
          <w:tcPr>
            <w:tcW w:w="1620" w:type="dxa"/>
          </w:tcPr>
          <w:p w14:paraId="7842A113" w14:textId="50510113" w:rsidR="00691C04" w:rsidDel="00EC38C2" w:rsidRDefault="00691C04" w:rsidP="005C1B8E">
            <w:pPr>
              <w:pStyle w:val="TH-TableHeading"/>
              <w:rPr>
                <w:del w:id="2779" w:author="Rahul Thacheth Sasikumar" w:date="2019-08-08T18:23:00Z"/>
              </w:rPr>
            </w:pPr>
            <w:del w:id="2780" w:author="Rahul Thacheth Sasikumar" w:date="2019-08-08T18:23:00Z">
              <w:r w:rsidDel="00EC38C2">
                <w:delText>Type</w:delText>
              </w:r>
            </w:del>
          </w:p>
        </w:tc>
        <w:tc>
          <w:tcPr>
            <w:tcW w:w="5220" w:type="dxa"/>
          </w:tcPr>
          <w:p w14:paraId="2F2A4433" w14:textId="5EBCD36C" w:rsidR="00691C04" w:rsidDel="00EC38C2" w:rsidRDefault="00691C04" w:rsidP="005C1B8E">
            <w:pPr>
              <w:pStyle w:val="TH-TableHeading"/>
              <w:rPr>
                <w:del w:id="2781" w:author="Rahul Thacheth Sasikumar" w:date="2019-08-08T18:23:00Z"/>
              </w:rPr>
            </w:pPr>
            <w:del w:id="2782" w:author="Rahul Thacheth Sasikumar" w:date="2019-08-08T18:23:00Z">
              <w:r w:rsidDel="00EC38C2">
                <w:delText>Description</w:delText>
              </w:r>
            </w:del>
          </w:p>
        </w:tc>
      </w:tr>
      <w:tr w:rsidR="00691C04" w:rsidDel="00EC38C2" w14:paraId="68ADE94E" w14:textId="1EF9F3B8" w:rsidTr="005C1B8E">
        <w:trPr>
          <w:del w:id="2783" w:author="Rahul Thacheth Sasikumar" w:date="2019-08-08T18:23:00Z"/>
        </w:trPr>
        <w:tc>
          <w:tcPr>
            <w:tcW w:w="1640" w:type="dxa"/>
          </w:tcPr>
          <w:p w14:paraId="710C3B34" w14:textId="3BFC44D3" w:rsidR="00691C04" w:rsidDel="00EC38C2" w:rsidRDefault="00691C04" w:rsidP="005C1B8E">
            <w:pPr>
              <w:pStyle w:val="TB-TableBody"/>
              <w:rPr>
                <w:del w:id="2784" w:author="Rahul Thacheth Sasikumar" w:date="2019-08-08T18:23:00Z"/>
              </w:rPr>
            </w:pPr>
            <w:del w:id="2785" w:author="Rahul Thacheth Sasikumar" w:date="2019-08-08T18:23:00Z">
              <w:r w:rsidDel="00EC38C2">
                <w:delText>Event ID</w:delText>
              </w:r>
            </w:del>
          </w:p>
        </w:tc>
        <w:tc>
          <w:tcPr>
            <w:tcW w:w="1620" w:type="dxa"/>
          </w:tcPr>
          <w:p w14:paraId="7D4821AA" w14:textId="26A4B7B9" w:rsidR="00691C04" w:rsidDel="00EC38C2" w:rsidRDefault="00691C04" w:rsidP="005C1B8E">
            <w:pPr>
              <w:pStyle w:val="TB-TableBody"/>
              <w:rPr>
                <w:del w:id="2786" w:author="Rahul Thacheth Sasikumar" w:date="2019-08-08T18:23:00Z"/>
              </w:rPr>
            </w:pPr>
            <w:del w:id="2787" w:author="Rahul Thacheth Sasikumar" w:date="2019-08-08T18:23:00Z">
              <w:r w:rsidDel="00EC38C2">
                <w:delText>LONG</w:delText>
              </w:r>
            </w:del>
          </w:p>
        </w:tc>
        <w:tc>
          <w:tcPr>
            <w:tcW w:w="5220" w:type="dxa"/>
          </w:tcPr>
          <w:p w14:paraId="534066A0" w14:textId="2D227BF3" w:rsidR="00691C04" w:rsidDel="00EC38C2" w:rsidRDefault="00691C04" w:rsidP="005C1B8E">
            <w:pPr>
              <w:pStyle w:val="TB-TableBody"/>
              <w:rPr>
                <w:del w:id="2788" w:author="Rahul Thacheth Sasikumar" w:date="2019-08-08T18:23:00Z"/>
              </w:rPr>
            </w:pPr>
            <w:del w:id="2789" w:author="Rahul Thacheth Sasikumar" w:date="2019-08-08T18:23:00Z">
              <w:r w:rsidDel="00EC38C2">
                <w:delText xml:space="preserve">Event ID for which to wait </w:delText>
              </w:r>
            </w:del>
          </w:p>
        </w:tc>
      </w:tr>
      <w:tr w:rsidR="00691C04" w:rsidDel="00EC38C2" w14:paraId="78297C61" w14:textId="42987F7E" w:rsidTr="005C1B8E">
        <w:trPr>
          <w:del w:id="2790" w:author="Rahul Thacheth Sasikumar" w:date="2019-08-08T18:23:00Z"/>
        </w:trPr>
        <w:tc>
          <w:tcPr>
            <w:tcW w:w="1640" w:type="dxa"/>
          </w:tcPr>
          <w:p w14:paraId="72DC45BA" w14:textId="1C26E48E" w:rsidR="00691C04" w:rsidDel="00EC38C2" w:rsidRDefault="00691C04" w:rsidP="005C1B8E">
            <w:pPr>
              <w:pStyle w:val="TB-TableBody"/>
              <w:rPr>
                <w:del w:id="2791" w:author="Rahul Thacheth Sasikumar" w:date="2019-08-08T18:23:00Z"/>
              </w:rPr>
            </w:pPr>
            <w:del w:id="2792" w:author="Rahul Thacheth Sasikumar" w:date="2019-08-08T18:23:00Z">
              <w:r w:rsidDel="00EC38C2">
                <w:delText>Timeout</w:delText>
              </w:r>
            </w:del>
          </w:p>
        </w:tc>
        <w:tc>
          <w:tcPr>
            <w:tcW w:w="1620" w:type="dxa"/>
          </w:tcPr>
          <w:p w14:paraId="076BDC19" w14:textId="72FE7703" w:rsidR="00691C04" w:rsidDel="00EC38C2" w:rsidRDefault="00691C04" w:rsidP="005C1B8E">
            <w:pPr>
              <w:pStyle w:val="TB-TableBody"/>
              <w:rPr>
                <w:del w:id="2793" w:author="Rahul Thacheth Sasikumar" w:date="2019-08-08T18:23:00Z"/>
              </w:rPr>
            </w:pPr>
            <w:del w:id="2794" w:author="Rahul Thacheth Sasikumar" w:date="2019-08-08T18:23:00Z">
              <w:r w:rsidDel="00EC38C2">
                <w:delText>LONG</w:delText>
              </w:r>
            </w:del>
          </w:p>
        </w:tc>
        <w:tc>
          <w:tcPr>
            <w:tcW w:w="5220" w:type="dxa"/>
          </w:tcPr>
          <w:p w14:paraId="4FE7515F" w14:textId="5A4C77B0" w:rsidR="00691C04" w:rsidDel="00EC38C2" w:rsidRDefault="00691C04" w:rsidP="005C1B8E">
            <w:pPr>
              <w:pStyle w:val="TB-TableBody"/>
              <w:rPr>
                <w:del w:id="2795" w:author="Rahul Thacheth Sasikumar" w:date="2019-08-08T18:23:00Z"/>
              </w:rPr>
            </w:pPr>
            <w:del w:id="2796" w:author="Rahul Thacheth Sasikumar" w:date="2019-08-08T18:23:00Z">
              <w:r w:rsidDel="00EC38C2">
                <w:delText>Timeout value to wait</w:delText>
              </w:r>
            </w:del>
          </w:p>
        </w:tc>
      </w:tr>
    </w:tbl>
    <w:p w14:paraId="6A959164" w14:textId="4A8D4E7C" w:rsidR="00691C04" w:rsidDel="00EC38C2" w:rsidRDefault="00691C04" w:rsidP="00691C04">
      <w:pPr>
        <w:pStyle w:val="B-Body"/>
        <w:rPr>
          <w:del w:id="2797" w:author="Rahul Thacheth Sasikumar" w:date="2019-08-08T18:23:00Z"/>
        </w:rPr>
      </w:pPr>
      <w:del w:id="2798" w:author="Rahul Thacheth Sasikumar" w:date="2019-08-08T18:23:00Z">
        <w:r w:rsidDel="00EC38C2">
          <w:delText>The function returns a VARIANT.</w:delText>
        </w:r>
      </w:del>
    </w:p>
    <w:p w14:paraId="06F7A8C9" w14:textId="40877AAB" w:rsidR="00691C04" w:rsidDel="00EC38C2" w:rsidRDefault="00691C04" w:rsidP="00135207">
      <w:pPr>
        <w:pStyle w:val="Heading3"/>
        <w:rPr>
          <w:del w:id="2799" w:author="Rahul Thacheth Sasikumar" w:date="2019-08-08T18:23:00Z"/>
        </w:rPr>
      </w:pPr>
      <w:bookmarkStart w:id="2800" w:name="_Toc364766519"/>
      <w:bookmarkStart w:id="2801" w:name="_Toc387247424"/>
      <w:bookmarkStart w:id="2802" w:name="_Toc419128374"/>
      <w:bookmarkStart w:id="2803" w:name="_Toc427254681"/>
      <w:bookmarkStart w:id="2804" w:name="_Toc473133091"/>
      <w:del w:id="2805" w:author="Rahul Thacheth Sasikumar" w:date="2019-08-08T18:23:00Z">
        <w:r w:rsidDel="00EC38C2">
          <w:delText>RequestItem</w:delText>
        </w:r>
        <w:bookmarkEnd w:id="2800"/>
        <w:bookmarkEnd w:id="2801"/>
        <w:bookmarkEnd w:id="2802"/>
        <w:bookmarkEnd w:id="2803"/>
        <w:bookmarkEnd w:id="2804"/>
      </w:del>
    </w:p>
    <w:p w14:paraId="6612D95F" w14:textId="6E6F3063" w:rsidR="00691C04" w:rsidDel="00EC38C2" w:rsidRDefault="00691C04" w:rsidP="00691C04">
      <w:pPr>
        <w:pStyle w:val="B-Body"/>
        <w:rPr>
          <w:del w:id="2806" w:author="Rahul Thacheth Sasikumar" w:date="2019-08-08T18:23:00Z"/>
        </w:rPr>
      </w:pPr>
      <w:del w:id="2807" w:author="Rahul Thacheth Sasikumar" w:date="2019-08-08T18:23:00Z">
        <w:r w:rsidDel="00EC38C2">
          <w:delText xml:space="preserve">The RequestItem() function allows one or more requests to be scheduled for transmission to the target. The request itself is built according to a description entered into the QXDM </w:delText>
        </w:r>
        <w:r w:rsidR="000B01B0" w:rsidDel="00EC38C2">
          <w:delText xml:space="preserve">Pro </w:delText>
        </w:r>
        <w:r w:rsidDel="00EC38C2">
          <w:delText xml:space="preserve">database diag entity table. </w:delText>
        </w:r>
      </w:del>
    </w:p>
    <w:p w14:paraId="7C29EDBF" w14:textId="3AA02DE4" w:rsidR="00691C04" w:rsidDel="00EC38C2" w:rsidRDefault="00691C04" w:rsidP="00691C04">
      <w:pPr>
        <w:pStyle w:val="Spacer"/>
        <w:rPr>
          <w:del w:id="2808" w:author="Rahul Thacheth Sasikumar" w:date="2019-08-08T18:23:00Z"/>
        </w:rPr>
      </w:pPr>
    </w:p>
    <w:tbl>
      <w:tblPr>
        <w:tblStyle w:val="FormatA"/>
        <w:tblW w:w="8640" w:type="dxa"/>
        <w:tblLayout w:type="fixed"/>
        <w:tblLook w:val="04A0" w:firstRow="1" w:lastRow="0" w:firstColumn="1" w:lastColumn="0" w:noHBand="0" w:noVBand="1"/>
      </w:tblPr>
      <w:tblGrid>
        <w:gridCol w:w="1671"/>
        <w:gridCol w:w="1630"/>
        <w:gridCol w:w="5339"/>
      </w:tblGrid>
      <w:tr w:rsidR="00691C04" w:rsidDel="00EC38C2" w14:paraId="152948A3" w14:textId="127DF8E0" w:rsidTr="005C1B8E">
        <w:trPr>
          <w:cnfStyle w:val="100000000000" w:firstRow="1" w:lastRow="0" w:firstColumn="0" w:lastColumn="0" w:oddVBand="0" w:evenVBand="0" w:oddHBand="0" w:evenHBand="0" w:firstRowFirstColumn="0" w:firstRowLastColumn="0" w:lastRowFirstColumn="0" w:lastRowLastColumn="0"/>
          <w:del w:id="2809" w:author="Rahul Thacheth Sasikumar" w:date="2019-08-08T18:23:00Z"/>
        </w:trPr>
        <w:tc>
          <w:tcPr>
            <w:tcW w:w="1640" w:type="dxa"/>
          </w:tcPr>
          <w:p w14:paraId="6F92A93A" w14:textId="51733EEE" w:rsidR="00691C04" w:rsidDel="00EC38C2" w:rsidRDefault="00691C04" w:rsidP="005C1B8E">
            <w:pPr>
              <w:pStyle w:val="TH-TableHeading"/>
              <w:rPr>
                <w:del w:id="2810" w:author="Rahul Thacheth Sasikumar" w:date="2019-08-08T18:23:00Z"/>
              </w:rPr>
            </w:pPr>
            <w:del w:id="2811" w:author="Rahul Thacheth Sasikumar" w:date="2019-08-08T18:23:00Z">
              <w:r w:rsidDel="00EC38C2">
                <w:delText>Parameter</w:delText>
              </w:r>
            </w:del>
          </w:p>
        </w:tc>
        <w:tc>
          <w:tcPr>
            <w:tcW w:w="1600" w:type="dxa"/>
          </w:tcPr>
          <w:p w14:paraId="68730530" w14:textId="7C04A173" w:rsidR="00691C04" w:rsidDel="00EC38C2" w:rsidRDefault="00691C04" w:rsidP="005C1B8E">
            <w:pPr>
              <w:pStyle w:val="TH-TableHeading"/>
              <w:rPr>
                <w:del w:id="2812" w:author="Rahul Thacheth Sasikumar" w:date="2019-08-08T18:23:00Z"/>
              </w:rPr>
            </w:pPr>
            <w:del w:id="2813" w:author="Rahul Thacheth Sasikumar" w:date="2019-08-08T18:23:00Z">
              <w:r w:rsidDel="00EC38C2">
                <w:delText>Type</w:delText>
              </w:r>
            </w:del>
          </w:p>
        </w:tc>
        <w:tc>
          <w:tcPr>
            <w:tcW w:w="5240" w:type="dxa"/>
          </w:tcPr>
          <w:p w14:paraId="1F9AEAAA" w14:textId="58F6E361" w:rsidR="00691C04" w:rsidDel="00EC38C2" w:rsidRDefault="00691C04" w:rsidP="005C1B8E">
            <w:pPr>
              <w:pStyle w:val="TH-TableHeading"/>
              <w:rPr>
                <w:del w:id="2814" w:author="Rahul Thacheth Sasikumar" w:date="2019-08-08T18:23:00Z"/>
              </w:rPr>
            </w:pPr>
            <w:del w:id="2815" w:author="Rahul Thacheth Sasikumar" w:date="2019-08-08T18:23:00Z">
              <w:r w:rsidDel="00EC38C2">
                <w:delText>Description</w:delText>
              </w:r>
            </w:del>
          </w:p>
        </w:tc>
      </w:tr>
      <w:tr w:rsidR="00691C04" w:rsidDel="00EC38C2" w14:paraId="657234C5" w14:textId="5146B05F" w:rsidTr="005C1B8E">
        <w:trPr>
          <w:del w:id="2816" w:author="Rahul Thacheth Sasikumar" w:date="2019-08-08T18:23:00Z"/>
        </w:trPr>
        <w:tc>
          <w:tcPr>
            <w:tcW w:w="1640" w:type="dxa"/>
          </w:tcPr>
          <w:p w14:paraId="6BD456A0" w14:textId="689D8BA3" w:rsidR="00691C04" w:rsidDel="00EC38C2" w:rsidRDefault="00691C04" w:rsidP="005C1B8E">
            <w:pPr>
              <w:pStyle w:val="TB-TableBody"/>
              <w:rPr>
                <w:del w:id="2817" w:author="Rahul Thacheth Sasikumar" w:date="2019-08-08T18:23:00Z"/>
              </w:rPr>
            </w:pPr>
            <w:del w:id="2818" w:author="Rahul Thacheth Sasikumar" w:date="2019-08-08T18:23:00Z">
              <w:r w:rsidDel="00EC38C2">
                <w:delText>pRequestName</w:delText>
              </w:r>
            </w:del>
          </w:p>
        </w:tc>
        <w:tc>
          <w:tcPr>
            <w:tcW w:w="1600" w:type="dxa"/>
          </w:tcPr>
          <w:p w14:paraId="4C0C27EB" w14:textId="2C8B29AF" w:rsidR="00691C04" w:rsidDel="00EC38C2" w:rsidRDefault="00691C04" w:rsidP="005C1B8E">
            <w:pPr>
              <w:pStyle w:val="TB-TableBody"/>
              <w:rPr>
                <w:del w:id="2819" w:author="Rahul Thacheth Sasikumar" w:date="2019-08-08T18:23:00Z"/>
              </w:rPr>
            </w:pPr>
            <w:del w:id="2820" w:author="Rahul Thacheth Sasikumar" w:date="2019-08-08T18:23:00Z">
              <w:r w:rsidDel="00EC38C2">
                <w:delText>BSTR</w:delText>
              </w:r>
            </w:del>
          </w:p>
        </w:tc>
        <w:tc>
          <w:tcPr>
            <w:tcW w:w="5240" w:type="dxa"/>
          </w:tcPr>
          <w:p w14:paraId="09643C83" w14:textId="1207D36D" w:rsidR="00691C04" w:rsidDel="00EC38C2" w:rsidRDefault="00691C04" w:rsidP="005C1B8E">
            <w:pPr>
              <w:pStyle w:val="TB-TableBody"/>
              <w:rPr>
                <w:del w:id="2821" w:author="Rahul Thacheth Sasikumar" w:date="2019-08-08T18:23:00Z"/>
              </w:rPr>
            </w:pPr>
            <w:del w:id="2822" w:author="Rahul Thacheth Sasikumar" w:date="2019-08-08T18:23:00Z">
              <w:r w:rsidDel="00EC38C2">
                <w:delText>Name of diag entity (either a diag request or subsystem dispatch request)</w:delText>
              </w:r>
            </w:del>
          </w:p>
        </w:tc>
      </w:tr>
      <w:tr w:rsidR="00691C04" w:rsidDel="00EC38C2" w14:paraId="6FAC669F" w14:textId="151E1F91" w:rsidTr="005C1B8E">
        <w:trPr>
          <w:del w:id="2823" w:author="Rahul Thacheth Sasikumar" w:date="2019-08-08T18:23:00Z"/>
        </w:trPr>
        <w:tc>
          <w:tcPr>
            <w:tcW w:w="1640" w:type="dxa"/>
          </w:tcPr>
          <w:p w14:paraId="695F58D5" w14:textId="36F7C4C8" w:rsidR="00691C04" w:rsidDel="00EC38C2" w:rsidRDefault="00691C04" w:rsidP="005C1B8E">
            <w:pPr>
              <w:pStyle w:val="TB-TableBody"/>
              <w:rPr>
                <w:del w:id="2824" w:author="Rahul Thacheth Sasikumar" w:date="2019-08-08T18:23:00Z"/>
              </w:rPr>
            </w:pPr>
            <w:del w:id="2825" w:author="Rahul Thacheth Sasikumar" w:date="2019-08-08T18:23:00Z">
              <w:r w:rsidDel="00EC38C2">
                <w:delText>pFields</w:delText>
              </w:r>
            </w:del>
          </w:p>
        </w:tc>
        <w:tc>
          <w:tcPr>
            <w:tcW w:w="1600" w:type="dxa"/>
          </w:tcPr>
          <w:p w14:paraId="09DFD978" w14:textId="269DF639" w:rsidR="00691C04" w:rsidDel="00EC38C2" w:rsidRDefault="00691C04" w:rsidP="005C1B8E">
            <w:pPr>
              <w:pStyle w:val="TB-TableBody"/>
              <w:rPr>
                <w:del w:id="2826" w:author="Rahul Thacheth Sasikumar" w:date="2019-08-08T18:23:00Z"/>
              </w:rPr>
            </w:pPr>
            <w:del w:id="2827" w:author="Rahul Thacheth Sasikumar" w:date="2019-08-08T18:23:00Z">
              <w:r w:rsidDel="00EC38C2">
                <w:delText>BSTR</w:delText>
              </w:r>
            </w:del>
          </w:p>
        </w:tc>
        <w:tc>
          <w:tcPr>
            <w:tcW w:w="5240" w:type="dxa"/>
          </w:tcPr>
          <w:p w14:paraId="6BA68E42" w14:textId="15D12FA9" w:rsidR="00691C04" w:rsidDel="00EC38C2" w:rsidRDefault="00691C04" w:rsidP="005C1B8E">
            <w:pPr>
              <w:pStyle w:val="TB-TableBody"/>
              <w:rPr>
                <w:del w:id="2828" w:author="Rahul Thacheth Sasikumar" w:date="2019-08-08T18:23:00Z"/>
              </w:rPr>
            </w:pPr>
            <w:del w:id="2829" w:author="Rahul Thacheth Sasikumar" w:date="2019-08-08T18:23:00Z">
              <w:r w:rsidDel="00EC38C2">
                <w:delText>Fields used to build the request</w:delText>
              </w:r>
            </w:del>
          </w:p>
        </w:tc>
      </w:tr>
      <w:tr w:rsidR="00691C04" w:rsidDel="00EC38C2" w14:paraId="10F00765" w14:textId="5E05E21F" w:rsidTr="005C1B8E">
        <w:trPr>
          <w:del w:id="2830" w:author="Rahul Thacheth Sasikumar" w:date="2019-08-08T18:23:00Z"/>
        </w:trPr>
        <w:tc>
          <w:tcPr>
            <w:tcW w:w="1640" w:type="dxa"/>
          </w:tcPr>
          <w:p w14:paraId="43E9CA49" w14:textId="08D8EFA8" w:rsidR="00691C04" w:rsidDel="00EC38C2" w:rsidRDefault="00691C04" w:rsidP="005C1B8E">
            <w:pPr>
              <w:pStyle w:val="TB-TableBody"/>
              <w:rPr>
                <w:del w:id="2831" w:author="Rahul Thacheth Sasikumar" w:date="2019-08-08T18:23:00Z"/>
              </w:rPr>
            </w:pPr>
            <w:del w:id="2832" w:author="Rahul Thacheth Sasikumar" w:date="2019-08-08T18:23:00Z">
              <w:r w:rsidDel="00EC38C2">
                <w:delText>bValuesOnly</w:delText>
              </w:r>
            </w:del>
          </w:p>
        </w:tc>
        <w:tc>
          <w:tcPr>
            <w:tcW w:w="1600" w:type="dxa"/>
          </w:tcPr>
          <w:p w14:paraId="7B023B57" w14:textId="057016CE" w:rsidR="00691C04" w:rsidDel="00EC38C2" w:rsidRDefault="00691C04" w:rsidP="005C1B8E">
            <w:pPr>
              <w:pStyle w:val="TB-TableBody"/>
              <w:rPr>
                <w:del w:id="2833" w:author="Rahul Thacheth Sasikumar" w:date="2019-08-08T18:23:00Z"/>
              </w:rPr>
            </w:pPr>
            <w:del w:id="2834" w:author="Rahul Thacheth Sasikumar" w:date="2019-08-08T18:23:00Z">
              <w:r w:rsidDel="00EC38C2">
                <w:delText>VARIANT_BOOL</w:delText>
              </w:r>
            </w:del>
          </w:p>
        </w:tc>
        <w:tc>
          <w:tcPr>
            <w:tcW w:w="5240" w:type="dxa"/>
          </w:tcPr>
          <w:p w14:paraId="1FAB7D3B" w14:textId="4FF751B1" w:rsidR="00691C04" w:rsidDel="00EC38C2" w:rsidRDefault="00691C04" w:rsidP="005C1B8E">
            <w:pPr>
              <w:pStyle w:val="TB-TableBody"/>
              <w:rPr>
                <w:del w:id="2835" w:author="Rahul Thacheth Sasikumar" w:date="2019-08-08T18:23:00Z"/>
              </w:rPr>
            </w:pPr>
            <w:del w:id="2836" w:author="Rahul Thacheth Sasikumar" w:date="2019-08-08T18:23:00Z">
              <w:r w:rsidDel="00EC38C2">
                <w:delText xml:space="preserve">Does the pFields argument represent a string containing only the field values, or does it represent a fully qualified filename representing a text file containing the full field names and their values (such as generated by the QXDM </w:delText>
              </w:r>
              <w:r w:rsidR="000B01B0" w:rsidDel="00EC38C2">
                <w:delText xml:space="preserve">Pro </w:delText>
              </w:r>
              <w:r w:rsidDel="00EC38C2">
                <w:delText>Item Tester application)?</w:delText>
              </w:r>
            </w:del>
          </w:p>
        </w:tc>
      </w:tr>
      <w:tr w:rsidR="00691C04" w:rsidDel="00EC38C2" w14:paraId="0457EADD" w14:textId="2444D8B2" w:rsidTr="005C1B8E">
        <w:trPr>
          <w:del w:id="2837" w:author="Rahul Thacheth Sasikumar" w:date="2019-08-08T18:23:00Z"/>
        </w:trPr>
        <w:tc>
          <w:tcPr>
            <w:tcW w:w="1640" w:type="dxa"/>
          </w:tcPr>
          <w:p w14:paraId="635861B1" w14:textId="7CC75F59" w:rsidR="00691C04" w:rsidDel="00EC38C2" w:rsidRDefault="00691C04" w:rsidP="005C1B8E">
            <w:pPr>
              <w:pStyle w:val="TB-TableBody"/>
              <w:rPr>
                <w:del w:id="2838" w:author="Rahul Thacheth Sasikumar" w:date="2019-08-08T18:23:00Z"/>
              </w:rPr>
            </w:pPr>
            <w:del w:id="2839" w:author="Rahul Thacheth Sasikumar" w:date="2019-08-08T18:23:00Z">
              <w:r w:rsidDel="00EC38C2">
                <w:delText>timeout</w:delText>
              </w:r>
            </w:del>
          </w:p>
        </w:tc>
        <w:tc>
          <w:tcPr>
            <w:tcW w:w="1600" w:type="dxa"/>
          </w:tcPr>
          <w:p w14:paraId="50A89F63" w14:textId="63D33497" w:rsidR="00691C04" w:rsidDel="00EC38C2" w:rsidRDefault="00691C04" w:rsidP="005C1B8E">
            <w:pPr>
              <w:pStyle w:val="TB-TableBody"/>
              <w:rPr>
                <w:del w:id="2840" w:author="Rahul Thacheth Sasikumar" w:date="2019-08-08T18:23:00Z"/>
              </w:rPr>
            </w:pPr>
            <w:del w:id="2841" w:author="Rahul Thacheth Sasikumar" w:date="2019-08-08T18:23:00Z">
              <w:r w:rsidDel="00EC38C2">
                <w:delText>ULONG</w:delText>
              </w:r>
            </w:del>
          </w:p>
        </w:tc>
        <w:tc>
          <w:tcPr>
            <w:tcW w:w="5240" w:type="dxa"/>
          </w:tcPr>
          <w:p w14:paraId="6FF77BDE" w14:textId="59441775" w:rsidR="00691C04" w:rsidDel="00EC38C2" w:rsidRDefault="00691C04" w:rsidP="005C1B8E">
            <w:pPr>
              <w:pStyle w:val="TB-TableBody"/>
              <w:rPr>
                <w:del w:id="2842" w:author="Rahul Thacheth Sasikumar" w:date="2019-08-08T18:23:00Z"/>
              </w:rPr>
            </w:pPr>
            <w:del w:id="2843" w:author="Rahul Thacheth Sasikumar" w:date="2019-08-08T18:23:00Z">
              <w:r w:rsidDel="00EC38C2">
                <w:delText>Base timeout value in ms for request</w:delText>
              </w:r>
            </w:del>
          </w:p>
        </w:tc>
      </w:tr>
      <w:tr w:rsidR="00691C04" w:rsidDel="00EC38C2" w14:paraId="4F667599" w14:textId="5BFBADB6" w:rsidTr="005C1B8E">
        <w:trPr>
          <w:del w:id="2844" w:author="Rahul Thacheth Sasikumar" w:date="2019-08-08T18:23:00Z"/>
        </w:trPr>
        <w:tc>
          <w:tcPr>
            <w:tcW w:w="1640" w:type="dxa"/>
          </w:tcPr>
          <w:p w14:paraId="3BD9D376" w14:textId="46A4290F" w:rsidR="00691C04" w:rsidDel="00EC38C2" w:rsidRDefault="00691C04" w:rsidP="005C1B8E">
            <w:pPr>
              <w:pStyle w:val="TB-TableBody"/>
              <w:rPr>
                <w:del w:id="2845" w:author="Rahul Thacheth Sasikumar" w:date="2019-08-08T18:23:00Z"/>
              </w:rPr>
            </w:pPr>
            <w:del w:id="2846" w:author="Rahul Thacheth Sasikumar" w:date="2019-08-08T18:23:00Z">
              <w:r w:rsidDel="00EC38C2">
                <w:delText>requestCount</w:delText>
              </w:r>
            </w:del>
          </w:p>
        </w:tc>
        <w:tc>
          <w:tcPr>
            <w:tcW w:w="1600" w:type="dxa"/>
          </w:tcPr>
          <w:p w14:paraId="2E923208" w14:textId="6EF46B9C" w:rsidR="00691C04" w:rsidDel="00EC38C2" w:rsidRDefault="00691C04" w:rsidP="005C1B8E">
            <w:pPr>
              <w:pStyle w:val="TB-TableBody"/>
              <w:rPr>
                <w:del w:id="2847" w:author="Rahul Thacheth Sasikumar" w:date="2019-08-08T18:23:00Z"/>
              </w:rPr>
            </w:pPr>
            <w:del w:id="2848" w:author="Rahul Thacheth Sasikumar" w:date="2019-08-08T18:23:00Z">
              <w:r w:rsidDel="00EC38C2">
                <w:delText>ULONG</w:delText>
              </w:r>
            </w:del>
          </w:p>
        </w:tc>
        <w:tc>
          <w:tcPr>
            <w:tcW w:w="5240" w:type="dxa"/>
          </w:tcPr>
          <w:p w14:paraId="3996206B" w14:textId="4C9A715C" w:rsidR="00691C04" w:rsidDel="00EC38C2" w:rsidRDefault="00691C04" w:rsidP="005C1B8E">
            <w:pPr>
              <w:pStyle w:val="TB-TableBody"/>
              <w:rPr>
                <w:del w:id="2849" w:author="Rahul Thacheth Sasikumar" w:date="2019-08-08T18:23:00Z"/>
              </w:rPr>
            </w:pPr>
            <w:del w:id="2850" w:author="Rahul Thacheth Sasikumar" w:date="2019-08-08T18:23:00Z">
              <w:r w:rsidDel="00EC38C2">
                <w:delText>Number of requests to schedule (must be at least one)</w:delText>
              </w:r>
            </w:del>
          </w:p>
        </w:tc>
      </w:tr>
      <w:tr w:rsidR="00691C04" w:rsidDel="00EC38C2" w14:paraId="6B6905B5" w14:textId="759B054C" w:rsidTr="005C1B8E">
        <w:trPr>
          <w:del w:id="2851" w:author="Rahul Thacheth Sasikumar" w:date="2019-08-08T18:23:00Z"/>
        </w:trPr>
        <w:tc>
          <w:tcPr>
            <w:tcW w:w="1640" w:type="dxa"/>
          </w:tcPr>
          <w:p w14:paraId="28BA486C" w14:textId="0B365833" w:rsidR="00691C04" w:rsidDel="00EC38C2" w:rsidRDefault="00691C04" w:rsidP="005C1B8E">
            <w:pPr>
              <w:pStyle w:val="TB-TableBody"/>
              <w:rPr>
                <w:del w:id="2852" w:author="Rahul Thacheth Sasikumar" w:date="2019-08-08T18:23:00Z"/>
              </w:rPr>
            </w:pPr>
            <w:del w:id="2853" w:author="Rahul Thacheth Sasikumar" w:date="2019-08-08T18:23:00Z">
              <w:r w:rsidDel="00EC38C2">
                <w:delText>frequency</w:delText>
              </w:r>
            </w:del>
          </w:p>
        </w:tc>
        <w:tc>
          <w:tcPr>
            <w:tcW w:w="1600" w:type="dxa"/>
          </w:tcPr>
          <w:p w14:paraId="0D7928E9" w14:textId="0D3D8FDB" w:rsidR="00691C04" w:rsidDel="00EC38C2" w:rsidRDefault="00691C04" w:rsidP="005C1B8E">
            <w:pPr>
              <w:pStyle w:val="TB-TableBody"/>
              <w:rPr>
                <w:del w:id="2854" w:author="Rahul Thacheth Sasikumar" w:date="2019-08-08T18:23:00Z"/>
              </w:rPr>
            </w:pPr>
            <w:del w:id="2855" w:author="Rahul Thacheth Sasikumar" w:date="2019-08-08T18:23:00Z">
              <w:r w:rsidDel="00EC38C2">
                <w:delText>ULONG</w:delText>
              </w:r>
            </w:del>
          </w:p>
        </w:tc>
        <w:tc>
          <w:tcPr>
            <w:tcW w:w="5240" w:type="dxa"/>
          </w:tcPr>
          <w:p w14:paraId="7C2325AB" w14:textId="4C01A16F" w:rsidR="00691C04" w:rsidDel="00EC38C2" w:rsidRDefault="00691C04" w:rsidP="005C1B8E">
            <w:pPr>
              <w:pStyle w:val="TB-TableBody"/>
              <w:rPr>
                <w:del w:id="2856" w:author="Rahul Thacheth Sasikumar" w:date="2019-08-08T18:23:00Z"/>
              </w:rPr>
            </w:pPr>
            <w:del w:id="2857" w:author="Rahul Thacheth Sasikumar" w:date="2019-08-08T18:23:00Z">
              <w:r w:rsidDel="00EC38C2">
                <w:delText>If the requestCount argument is greater than one, this represents the amount of time (in ms) between successive requests.</w:delText>
              </w:r>
            </w:del>
          </w:p>
        </w:tc>
      </w:tr>
    </w:tbl>
    <w:p w14:paraId="370CE2DF" w14:textId="57273CFA" w:rsidR="00691C04" w:rsidDel="00EC38C2" w:rsidRDefault="00691C04" w:rsidP="00691C04">
      <w:pPr>
        <w:pStyle w:val="Spacer"/>
        <w:rPr>
          <w:del w:id="2858" w:author="Rahul Thacheth Sasikumar" w:date="2019-08-08T18:23:00Z"/>
        </w:rPr>
      </w:pPr>
    </w:p>
    <w:p w14:paraId="04685111" w14:textId="5A21E9C3" w:rsidR="00691C04" w:rsidDel="00EC38C2" w:rsidRDefault="00691C04" w:rsidP="00691C04">
      <w:pPr>
        <w:pStyle w:val="B-Body"/>
        <w:rPr>
          <w:del w:id="2859" w:author="Rahul Thacheth Sasikumar" w:date="2019-08-08T18:23:00Z"/>
        </w:rPr>
      </w:pPr>
      <w:del w:id="2860" w:author="Rahul Thacheth Sasikumar" w:date="2019-08-08T18:23:00Z">
        <w:r w:rsidDel="00EC38C2">
          <w:delText>The function returns a unique request ID. Upon error, 0 is returned.</w:delText>
        </w:r>
      </w:del>
    </w:p>
    <w:p w14:paraId="26EE3E35" w14:textId="21760165" w:rsidR="009D7242" w:rsidDel="00EC38C2" w:rsidRDefault="00691C04" w:rsidP="001665EB">
      <w:pPr>
        <w:pStyle w:val="B-Body"/>
        <w:rPr>
          <w:del w:id="2861" w:author="Rahul Thacheth Sasikumar" w:date="2019-08-08T18:23:00Z"/>
        </w:rPr>
      </w:pPr>
      <w:del w:id="2862" w:author="Rahul Thacheth Sasikumar" w:date="2019-08-08T18:23:00Z">
        <w:r w:rsidDel="00EC38C2">
          <w:delText>If bValuesOnly is VARIANT_TRUE, then the format of pFields is a space-delimited string of field values where string field values are enclosed in quotes, i.e., 0xFF 100 “A String.”</w:delText>
        </w:r>
      </w:del>
    </w:p>
    <w:p w14:paraId="1A5052AD" w14:textId="0829FDB4" w:rsidR="009D7242" w:rsidDel="00EC38C2" w:rsidRDefault="00691C04" w:rsidP="001665EB">
      <w:pPr>
        <w:pStyle w:val="B-Body"/>
        <w:rPr>
          <w:del w:id="2863" w:author="Rahul Thacheth Sasikumar" w:date="2019-08-08T18:23:00Z"/>
        </w:rPr>
      </w:pPr>
      <w:del w:id="2864" w:author="Rahul Thacheth Sasikumar" w:date="2019-08-08T18:23:00Z">
        <w:r w:rsidDel="00EC38C2">
          <w:delText>This example specifies that the first field of the request has the value 0xFF, the second field has the value 100, and the last field for the request has the value A String. For fields that are enumerations, the raw value must be provided, i.e., the integral value.</w:delText>
        </w:r>
      </w:del>
    </w:p>
    <w:p w14:paraId="1E1D46D6" w14:textId="07FE4C7C" w:rsidR="009D7242" w:rsidDel="00EC38C2" w:rsidRDefault="00691C04" w:rsidP="001665EB">
      <w:pPr>
        <w:pStyle w:val="B-Body"/>
        <w:rPr>
          <w:del w:id="2865" w:author="Rahul Thacheth Sasikumar" w:date="2019-08-08T18:23:00Z"/>
        </w:rPr>
      </w:pPr>
      <w:del w:id="2866" w:author="Rahul Thacheth Sasikumar" w:date="2019-08-08T18:23:00Z">
        <w:r w:rsidDel="00EC38C2">
          <w:delText xml:space="preserve">If bValuesOnly is VARIANT_FALSE, then pFields is the fully qualified name of the file that gives the fields and their values. The format of the file is one field/value pair per line where the field is separated from the value by the ^ character. For an example, see the QXDM </w:delText>
        </w:r>
        <w:r w:rsidR="000B01B0" w:rsidDel="00EC38C2">
          <w:delText xml:space="preserve">Pro </w:delText>
        </w:r>
        <w:r w:rsidDel="00EC38C2">
          <w:delText>Item Tester application.</w:delText>
        </w:r>
      </w:del>
    </w:p>
    <w:p w14:paraId="5ECBD67F" w14:textId="588F8C99" w:rsidR="009D7242" w:rsidDel="00EC38C2" w:rsidRDefault="00691C04" w:rsidP="001665EB">
      <w:pPr>
        <w:pStyle w:val="B-Body"/>
        <w:rPr>
          <w:del w:id="2867" w:author="Rahul Thacheth Sasikumar" w:date="2019-08-08T18:23:00Z"/>
        </w:rPr>
      </w:pPr>
      <w:del w:id="2868" w:author="Rahul Thacheth Sasikumar" w:date="2019-08-08T18:23:00Z">
        <w:r w:rsidDel="00EC38C2">
          <w:delText xml:space="preserve">The timeout argument is dependent on the QPST Server. Current builds of QPST Server automatically retry each request up to three times in the case of a timeout while waiting for the response. Thus, the total timeout value is the argument value times three. Due to the real-time nature of QXDM </w:delText>
        </w:r>
        <w:r w:rsidR="000B01B0" w:rsidDel="00EC38C2">
          <w:delText>Pro</w:delText>
        </w:r>
        <w:r w:rsidDel="00EC38C2">
          <w:delText>, the maximum value for timeout is 2000 ms.</w:delText>
        </w:r>
      </w:del>
    </w:p>
    <w:p w14:paraId="30FABAAA" w14:textId="26778090" w:rsidR="00691C04" w:rsidDel="00EC38C2" w:rsidRDefault="00691C04" w:rsidP="00CA332D">
      <w:pPr>
        <w:pStyle w:val="B-Body"/>
        <w:keepLines/>
        <w:rPr>
          <w:del w:id="2869" w:author="Rahul Thacheth Sasikumar" w:date="2019-08-08T18:23:00Z"/>
        </w:rPr>
      </w:pPr>
      <w:del w:id="2870" w:author="Rahul Thacheth Sasikumar" w:date="2019-08-08T18:23:00Z">
        <w:r w:rsidDel="00EC38C2">
          <w:delText xml:space="preserve">If the requestCount argument value is greater than one, then the request is considered to be repetitive. The first request will be scheduled to go out immediately. Subject to target latencies and the number of requests in the diag server queue, the next instance of this request will be sent out frequency ms after the response to the first request is received (or a timeout occurs). Due to the real-time nature of QXDM </w:delText>
        </w:r>
        <w:r w:rsidR="000B01B0" w:rsidDel="00EC38C2">
          <w:delText>Pro</w:delText>
        </w:r>
        <w:r w:rsidDel="00EC38C2">
          <w:delText>, the minimum value for the request frequency is currently 10 ms. A value of 0xFFFFFFFF for the request count indicates that the caller wants requests to be scheduled indefinitely.</w:delText>
        </w:r>
      </w:del>
    </w:p>
    <w:p w14:paraId="1DD7DC29" w14:textId="2433145F" w:rsidR="00691C04" w:rsidDel="00EC38C2" w:rsidRDefault="00691C04" w:rsidP="00135207">
      <w:pPr>
        <w:pStyle w:val="Heading3"/>
        <w:rPr>
          <w:del w:id="2871" w:author="Rahul Thacheth Sasikumar" w:date="2019-08-08T18:23:00Z"/>
        </w:rPr>
      </w:pPr>
      <w:bookmarkStart w:id="2872" w:name="_Toc364766520"/>
      <w:bookmarkStart w:id="2873" w:name="_Toc387247425"/>
      <w:bookmarkStart w:id="2874" w:name="_Toc419128375"/>
      <w:bookmarkStart w:id="2875" w:name="_Toc427254682"/>
      <w:bookmarkStart w:id="2876" w:name="_Toc473133092"/>
      <w:del w:id="2877" w:author="Rahul Thacheth Sasikumar" w:date="2019-08-08T18:23:00Z">
        <w:r w:rsidDel="00EC38C2">
          <w:delText>RemoveRequest</w:delText>
        </w:r>
        <w:bookmarkEnd w:id="2872"/>
        <w:bookmarkEnd w:id="2873"/>
        <w:bookmarkEnd w:id="2874"/>
        <w:bookmarkEnd w:id="2875"/>
        <w:bookmarkEnd w:id="2876"/>
      </w:del>
    </w:p>
    <w:p w14:paraId="7D25C08C" w14:textId="27E16523" w:rsidR="00691C04" w:rsidDel="00EC38C2" w:rsidRDefault="00691C04" w:rsidP="00691C04">
      <w:pPr>
        <w:pStyle w:val="B-Body"/>
        <w:rPr>
          <w:del w:id="2878" w:author="Rahul Thacheth Sasikumar" w:date="2019-08-08T18:23:00Z"/>
        </w:rPr>
      </w:pPr>
      <w:del w:id="2879" w:author="Rahul Thacheth Sasikumar" w:date="2019-08-08T18:23:00Z">
        <w:r w:rsidDel="00EC38C2">
          <w:delText>The RemoveRequest() function allows you to cancel an existing request.</w:delText>
        </w:r>
      </w:del>
    </w:p>
    <w:p w14:paraId="2C58A8C8" w14:textId="0CF1C4C3" w:rsidR="00691C04" w:rsidDel="00EC38C2" w:rsidRDefault="00691C04" w:rsidP="00691C04">
      <w:pPr>
        <w:pStyle w:val="Spacer"/>
        <w:rPr>
          <w:del w:id="2880" w:author="Rahul Thacheth Sasikumar" w:date="2019-08-08T18:23:00Z"/>
        </w:rPr>
      </w:pPr>
    </w:p>
    <w:tbl>
      <w:tblPr>
        <w:tblStyle w:val="FormatA"/>
        <w:tblW w:w="8640" w:type="dxa"/>
        <w:tblLayout w:type="fixed"/>
        <w:tblLook w:val="04A0" w:firstRow="1" w:lastRow="0" w:firstColumn="1" w:lastColumn="0" w:noHBand="0" w:noVBand="1"/>
      </w:tblPr>
      <w:tblGrid>
        <w:gridCol w:w="1671"/>
        <w:gridCol w:w="1651"/>
        <w:gridCol w:w="5318"/>
      </w:tblGrid>
      <w:tr w:rsidR="00691C04" w:rsidDel="00EC38C2" w14:paraId="24078101" w14:textId="449B33F2" w:rsidTr="005C1B8E">
        <w:trPr>
          <w:cnfStyle w:val="100000000000" w:firstRow="1" w:lastRow="0" w:firstColumn="0" w:lastColumn="0" w:oddVBand="0" w:evenVBand="0" w:oddHBand="0" w:evenHBand="0" w:firstRowFirstColumn="0" w:firstRowLastColumn="0" w:lastRowFirstColumn="0" w:lastRowLastColumn="0"/>
          <w:del w:id="2881" w:author="Rahul Thacheth Sasikumar" w:date="2019-08-08T18:23:00Z"/>
        </w:trPr>
        <w:tc>
          <w:tcPr>
            <w:tcW w:w="1640" w:type="dxa"/>
          </w:tcPr>
          <w:p w14:paraId="604FC61D" w14:textId="71530E65" w:rsidR="00691C04" w:rsidDel="00EC38C2" w:rsidRDefault="00691C04" w:rsidP="005C1B8E">
            <w:pPr>
              <w:pStyle w:val="TH-TableHeading"/>
              <w:rPr>
                <w:del w:id="2882" w:author="Rahul Thacheth Sasikumar" w:date="2019-08-08T18:23:00Z"/>
              </w:rPr>
            </w:pPr>
            <w:del w:id="2883" w:author="Rahul Thacheth Sasikumar" w:date="2019-08-08T18:23:00Z">
              <w:r w:rsidDel="00EC38C2">
                <w:delText>Parameter</w:delText>
              </w:r>
            </w:del>
          </w:p>
        </w:tc>
        <w:tc>
          <w:tcPr>
            <w:tcW w:w="1620" w:type="dxa"/>
          </w:tcPr>
          <w:p w14:paraId="6F702EFC" w14:textId="5C2B1B87" w:rsidR="00691C04" w:rsidDel="00EC38C2" w:rsidRDefault="00691C04" w:rsidP="005C1B8E">
            <w:pPr>
              <w:pStyle w:val="TH-TableHeading"/>
              <w:rPr>
                <w:del w:id="2884" w:author="Rahul Thacheth Sasikumar" w:date="2019-08-08T18:23:00Z"/>
              </w:rPr>
            </w:pPr>
            <w:del w:id="2885" w:author="Rahul Thacheth Sasikumar" w:date="2019-08-08T18:23:00Z">
              <w:r w:rsidDel="00EC38C2">
                <w:delText>Type</w:delText>
              </w:r>
            </w:del>
          </w:p>
        </w:tc>
        <w:tc>
          <w:tcPr>
            <w:tcW w:w="5220" w:type="dxa"/>
          </w:tcPr>
          <w:p w14:paraId="3DC75B54" w14:textId="3653B6DE" w:rsidR="00691C04" w:rsidDel="00EC38C2" w:rsidRDefault="00691C04" w:rsidP="005C1B8E">
            <w:pPr>
              <w:pStyle w:val="TH-TableHeading"/>
              <w:rPr>
                <w:del w:id="2886" w:author="Rahul Thacheth Sasikumar" w:date="2019-08-08T18:23:00Z"/>
              </w:rPr>
            </w:pPr>
            <w:del w:id="2887" w:author="Rahul Thacheth Sasikumar" w:date="2019-08-08T18:23:00Z">
              <w:r w:rsidDel="00EC38C2">
                <w:delText>Description</w:delText>
              </w:r>
            </w:del>
          </w:p>
        </w:tc>
      </w:tr>
      <w:tr w:rsidR="00691C04" w:rsidDel="00EC38C2" w14:paraId="41636742" w14:textId="38DBB580" w:rsidTr="005C1B8E">
        <w:trPr>
          <w:del w:id="2888" w:author="Rahul Thacheth Sasikumar" w:date="2019-08-08T18:23:00Z"/>
        </w:trPr>
        <w:tc>
          <w:tcPr>
            <w:tcW w:w="1640" w:type="dxa"/>
          </w:tcPr>
          <w:p w14:paraId="4EECD4E2" w14:textId="46472C7C" w:rsidR="00691C04" w:rsidDel="00EC38C2" w:rsidRDefault="00691C04" w:rsidP="005C1B8E">
            <w:pPr>
              <w:pStyle w:val="TB-TableBody"/>
              <w:rPr>
                <w:del w:id="2889" w:author="Rahul Thacheth Sasikumar" w:date="2019-08-08T18:23:00Z"/>
              </w:rPr>
            </w:pPr>
            <w:del w:id="2890" w:author="Rahul Thacheth Sasikumar" w:date="2019-08-08T18:23:00Z">
              <w:r w:rsidDel="00EC38C2">
                <w:delText>requestID</w:delText>
              </w:r>
            </w:del>
          </w:p>
        </w:tc>
        <w:tc>
          <w:tcPr>
            <w:tcW w:w="1620" w:type="dxa"/>
          </w:tcPr>
          <w:p w14:paraId="6EAFD3EA" w14:textId="2AE713AF" w:rsidR="00691C04" w:rsidDel="00EC38C2" w:rsidRDefault="00691C04" w:rsidP="005C1B8E">
            <w:pPr>
              <w:pStyle w:val="TB-TableBody"/>
              <w:rPr>
                <w:del w:id="2891" w:author="Rahul Thacheth Sasikumar" w:date="2019-08-08T18:23:00Z"/>
              </w:rPr>
            </w:pPr>
            <w:del w:id="2892" w:author="Rahul Thacheth Sasikumar" w:date="2019-08-08T18:23:00Z">
              <w:r w:rsidDel="00EC38C2">
                <w:delText>ULONG</w:delText>
              </w:r>
            </w:del>
          </w:p>
        </w:tc>
        <w:tc>
          <w:tcPr>
            <w:tcW w:w="5220" w:type="dxa"/>
          </w:tcPr>
          <w:p w14:paraId="6A61B4D6" w14:textId="39D4EED8" w:rsidR="00691C04" w:rsidDel="00EC38C2" w:rsidRDefault="00691C04" w:rsidP="005C1B8E">
            <w:pPr>
              <w:pStyle w:val="TB-TableBody"/>
              <w:rPr>
                <w:del w:id="2893" w:author="Rahul Thacheth Sasikumar" w:date="2019-08-08T18:23:00Z"/>
              </w:rPr>
            </w:pPr>
            <w:del w:id="2894" w:author="Rahul Thacheth Sasikumar" w:date="2019-08-08T18:23:00Z">
              <w:r w:rsidDel="00EC38C2">
                <w:delText>Unique request ID</w:delText>
              </w:r>
            </w:del>
          </w:p>
        </w:tc>
      </w:tr>
    </w:tbl>
    <w:p w14:paraId="1D7D2FF0" w14:textId="5FCED1F4" w:rsidR="00691C04" w:rsidDel="00EC38C2" w:rsidRDefault="00691C04" w:rsidP="00691C04">
      <w:pPr>
        <w:pStyle w:val="Spacer"/>
        <w:rPr>
          <w:del w:id="2895" w:author="Rahul Thacheth Sasikumar" w:date="2019-08-08T18:23:00Z"/>
        </w:rPr>
      </w:pPr>
    </w:p>
    <w:p w14:paraId="66A4BF4F" w14:textId="4480299E" w:rsidR="00691C04" w:rsidDel="00EC38C2" w:rsidRDefault="00691C04" w:rsidP="00691C04">
      <w:pPr>
        <w:pStyle w:val="B-Body"/>
        <w:rPr>
          <w:del w:id="2896" w:author="Rahul Thacheth Sasikumar" w:date="2019-08-08T18:23:00Z"/>
        </w:rPr>
      </w:pPr>
      <w:del w:id="2897" w:author="Rahul Thacheth Sasikumar" w:date="2019-08-08T18:23:00Z">
        <w:r w:rsidDel="00EC38C2">
          <w:delText>The function returns a VARIANT_BOOL indicating success/failure.</w:delText>
        </w:r>
      </w:del>
    </w:p>
    <w:p w14:paraId="594C3195" w14:textId="605C26D4" w:rsidR="00691C04" w:rsidDel="00EC38C2" w:rsidRDefault="00691C04" w:rsidP="00135207">
      <w:pPr>
        <w:pStyle w:val="Heading3"/>
        <w:rPr>
          <w:del w:id="2898" w:author="Rahul Thacheth Sasikumar" w:date="2019-08-08T18:23:00Z"/>
        </w:rPr>
      </w:pPr>
      <w:bookmarkStart w:id="2899" w:name="RTF38363732353a204865616469"/>
      <w:bookmarkStart w:id="2900" w:name="_Toc364766521"/>
      <w:bookmarkStart w:id="2901" w:name="_Toc387247426"/>
      <w:bookmarkStart w:id="2902" w:name="_Toc419128376"/>
      <w:bookmarkStart w:id="2903" w:name="_Toc427254683"/>
      <w:bookmarkStart w:id="2904" w:name="_Toc473133093"/>
      <w:del w:id="2905" w:author="Rahul Thacheth Sasikumar" w:date="2019-08-08T18:23:00Z">
        <w:r w:rsidDel="00EC38C2">
          <w:delText>GetServerState</w:delText>
        </w:r>
        <w:bookmarkEnd w:id="2899"/>
        <w:bookmarkEnd w:id="2900"/>
        <w:bookmarkEnd w:id="2901"/>
        <w:bookmarkEnd w:id="2902"/>
        <w:bookmarkEnd w:id="2903"/>
        <w:bookmarkEnd w:id="2904"/>
      </w:del>
    </w:p>
    <w:p w14:paraId="5B1712F2" w14:textId="1E0A327D" w:rsidR="00691C04" w:rsidDel="00EC38C2" w:rsidRDefault="00691C04" w:rsidP="00691C04">
      <w:pPr>
        <w:pStyle w:val="B-Body"/>
        <w:rPr>
          <w:del w:id="2906" w:author="Rahul Thacheth Sasikumar" w:date="2019-08-08T18:23:00Z"/>
        </w:rPr>
      </w:pPr>
      <w:del w:id="2907" w:author="Rahul Thacheth Sasikumar" w:date="2019-08-08T18:23:00Z">
        <w:r w:rsidDel="00EC38C2">
          <w:delText xml:space="preserve">The GetServerState() function allows you to retrieve the state of the QXDM </w:delText>
        </w:r>
        <w:r w:rsidR="000B01B0" w:rsidDel="00EC38C2">
          <w:delText xml:space="preserve">Pro </w:delText>
        </w:r>
        <w:r w:rsidDel="00EC38C2">
          <w:delText xml:space="preserve">diag server. This is an extension of the previous IsConnected() function that takes no arguments and returns a ULONG. The ULONG return value is one of the values listed below. </w:delText>
        </w:r>
      </w:del>
    </w:p>
    <w:p w14:paraId="1F3EA462" w14:textId="083FAA6C" w:rsidR="00691C04" w:rsidDel="00EC38C2" w:rsidRDefault="00691C04" w:rsidP="00691C04">
      <w:pPr>
        <w:pStyle w:val="Spacer"/>
        <w:rPr>
          <w:del w:id="2908" w:author="Rahul Thacheth Sasikumar" w:date="2019-08-08T18:23:00Z"/>
        </w:rPr>
      </w:pPr>
    </w:p>
    <w:tbl>
      <w:tblPr>
        <w:tblStyle w:val="FormatA"/>
        <w:tblW w:w="8640" w:type="dxa"/>
        <w:tblLayout w:type="fixed"/>
        <w:tblLook w:val="04A0" w:firstRow="1" w:lastRow="0" w:firstColumn="1" w:lastColumn="0" w:noHBand="0" w:noVBand="1"/>
      </w:tblPr>
      <w:tblGrid>
        <w:gridCol w:w="1328"/>
        <w:gridCol w:w="7312"/>
      </w:tblGrid>
      <w:tr w:rsidR="00691C04" w:rsidDel="00EC38C2" w14:paraId="211E313F" w14:textId="6F465B43" w:rsidTr="005C1B8E">
        <w:trPr>
          <w:cnfStyle w:val="100000000000" w:firstRow="1" w:lastRow="0" w:firstColumn="0" w:lastColumn="0" w:oddVBand="0" w:evenVBand="0" w:oddHBand="0" w:evenHBand="0" w:firstRowFirstColumn="0" w:firstRowLastColumn="0" w:lastRowFirstColumn="0" w:lastRowLastColumn="0"/>
          <w:del w:id="2909" w:author="Rahul Thacheth Sasikumar" w:date="2019-08-08T18:23:00Z"/>
        </w:trPr>
        <w:tc>
          <w:tcPr>
            <w:tcW w:w="1300" w:type="dxa"/>
          </w:tcPr>
          <w:p w14:paraId="41350E9B" w14:textId="105CF886" w:rsidR="00691C04" w:rsidDel="00EC38C2" w:rsidRDefault="00691C04" w:rsidP="005C1B8E">
            <w:pPr>
              <w:pStyle w:val="TH-TableHeading"/>
              <w:rPr>
                <w:del w:id="2910" w:author="Rahul Thacheth Sasikumar" w:date="2019-08-08T18:23:00Z"/>
              </w:rPr>
            </w:pPr>
            <w:del w:id="2911" w:author="Rahul Thacheth Sasikumar" w:date="2019-08-08T18:23:00Z">
              <w:r w:rsidDel="00EC38C2">
                <w:delText>Value</w:delText>
              </w:r>
            </w:del>
          </w:p>
        </w:tc>
        <w:tc>
          <w:tcPr>
            <w:tcW w:w="7160" w:type="dxa"/>
          </w:tcPr>
          <w:p w14:paraId="2B7E2355" w14:textId="57A8515E" w:rsidR="00691C04" w:rsidDel="00EC38C2" w:rsidRDefault="00691C04" w:rsidP="005C1B8E">
            <w:pPr>
              <w:pStyle w:val="TH-TableHeading"/>
              <w:rPr>
                <w:del w:id="2912" w:author="Rahul Thacheth Sasikumar" w:date="2019-08-08T18:23:00Z"/>
              </w:rPr>
            </w:pPr>
            <w:del w:id="2913" w:author="Rahul Thacheth Sasikumar" w:date="2019-08-08T18:23:00Z">
              <w:r w:rsidDel="00EC38C2">
                <w:delText>Description</w:delText>
              </w:r>
            </w:del>
          </w:p>
        </w:tc>
      </w:tr>
      <w:tr w:rsidR="00691C04" w:rsidDel="00EC38C2" w14:paraId="71DD7324" w14:textId="40215F03" w:rsidTr="005C1B8E">
        <w:trPr>
          <w:del w:id="2914" w:author="Rahul Thacheth Sasikumar" w:date="2019-08-08T18:23:00Z"/>
        </w:trPr>
        <w:tc>
          <w:tcPr>
            <w:tcW w:w="1300" w:type="dxa"/>
          </w:tcPr>
          <w:p w14:paraId="1E540EA9" w14:textId="1029D51C" w:rsidR="00691C04" w:rsidDel="00EC38C2" w:rsidRDefault="00691C04" w:rsidP="005C1B8E">
            <w:pPr>
              <w:pStyle w:val="TB-TableBody"/>
              <w:rPr>
                <w:del w:id="2915" w:author="Rahul Thacheth Sasikumar" w:date="2019-08-08T18:23:00Z"/>
              </w:rPr>
            </w:pPr>
            <w:del w:id="2916" w:author="Rahul Thacheth Sasikumar" w:date="2019-08-08T18:23:00Z">
              <w:r w:rsidDel="00EC38C2">
                <w:delText>0</w:delText>
              </w:r>
            </w:del>
          </w:p>
        </w:tc>
        <w:tc>
          <w:tcPr>
            <w:tcW w:w="7160" w:type="dxa"/>
          </w:tcPr>
          <w:p w14:paraId="19C33BE5" w14:textId="45895226" w:rsidR="00691C04" w:rsidDel="00EC38C2" w:rsidRDefault="00691C04" w:rsidP="005C1B8E">
            <w:pPr>
              <w:pStyle w:val="TB-TableBody"/>
              <w:rPr>
                <w:del w:id="2917" w:author="Rahul Thacheth Sasikumar" w:date="2019-08-08T18:23:00Z"/>
              </w:rPr>
            </w:pPr>
            <w:del w:id="2918" w:author="Rahul Thacheth Sasikumar" w:date="2019-08-08T18:23:00Z">
              <w:r w:rsidDel="00EC38C2">
                <w:delText xml:space="preserve">Target is disconnected. This is the initial state, which indicates that QXDM </w:delText>
              </w:r>
              <w:r w:rsidR="000B01B0" w:rsidDel="00EC38C2">
                <w:delText xml:space="preserve">Pro </w:delText>
              </w:r>
              <w:r w:rsidDel="00EC38C2">
                <w:delText>is not connected to a target.</w:delText>
              </w:r>
            </w:del>
          </w:p>
        </w:tc>
      </w:tr>
      <w:tr w:rsidR="00691C04" w:rsidDel="00EC38C2" w14:paraId="54BBC464" w14:textId="7268F5AA" w:rsidTr="005C1B8E">
        <w:trPr>
          <w:del w:id="2919" w:author="Rahul Thacheth Sasikumar" w:date="2019-08-08T18:23:00Z"/>
        </w:trPr>
        <w:tc>
          <w:tcPr>
            <w:tcW w:w="1300" w:type="dxa"/>
          </w:tcPr>
          <w:p w14:paraId="579719B2" w14:textId="43B850C2" w:rsidR="00691C04" w:rsidDel="00EC38C2" w:rsidRDefault="00691C04" w:rsidP="005C1B8E">
            <w:pPr>
              <w:pStyle w:val="TB-TableBody"/>
              <w:rPr>
                <w:del w:id="2920" w:author="Rahul Thacheth Sasikumar" w:date="2019-08-08T18:23:00Z"/>
              </w:rPr>
            </w:pPr>
            <w:del w:id="2921" w:author="Rahul Thacheth Sasikumar" w:date="2019-08-08T18:23:00Z">
              <w:r w:rsidDel="00EC38C2">
                <w:delText>1</w:delText>
              </w:r>
            </w:del>
          </w:p>
        </w:tc>
        <w:tc>
          <w:tcPr>
            <w:tcW w:w="7160" w:type="dxa"/>
          </w:tcPr>
          <w:p w14:paraId="5AC1B7F9" w14:textId="09FE0DED" w:rsidR="00691C04" w:rsidDel="00EC38C2" w:rsidRDefault="00691C04" w:rsidP="005C1B8E">
            <w:pPr>
              <w:pStyle w:val="TB-TableBody"/>
              <w:rPr>
                <w:del w:id="2922" w:author="Rahul Thacheth Sasikumar" w:date="2019-08-08T18:23:00Z"/>
              </w:rPr>
            </w:pPr>
            <w:del w:id="2923" w:author="Rahul Thacheth Sasikumar" w:date="2019-08-08T18:23:00Z">
              <w:r w:rsidDel="00EC38C2">
                <w:delText xml:space="preserve">QXDM is about to be connected to a target, QXDM </w:delText>
              </w:r>
              <w:r w:rsidR="000B01B0" w:rsidDel="00EC38C2">
                <w:delText xml:space="preserve">Pro </w:delText>
              </w:r>
              <w:r w:rsidDel="00EC38C2">
                <w:delText>has connected to a target via QPST Server, but all up-front initialization has not yet occurred.</w:delText>
              </w:r>
            </w:del>
          </w:p>
        </w:tc>
      </w:tr>
      <w:tr w:rsidR="00691C04" w:rsidDel="00EC38C2" w14:paraId="3D54DA3C" w14:textId="5E448A1B" w:rsidTr="005C1B8E">
        <w:trPr>
          <w:del w:id="2924" w:author="Rahul Thacheth Sasikumar" w:date="2019-08-08T18:23:00Z"/>
        </w:trPr>
        <w:tc>
          <w:tcPr>
            <w:tcW w:w="1300" w:type="dxa"/>
          </w:tcPr>
          <w:p w14:paraId="426A109C" w14:textId="4B371802" w:rsidR="00691C04" w:rsidDel="00EC38C2" w:rsidRDefault="00691C04" w:rsidP="005C1B8E">
            <w:pPr>
              <w:pStyle w:val="TB-TableBody"/>
              <w:rPr>
                <w:del w:id="2925" w:author="Rahul Thacheth Sasikumar" w:date="2019-08-08T18:23:00Z"/>
              </w:rPr>
            </w:pPr>
            <w:del w:id="2926" w:author="Rahul Thacheth Sasikumar" w:date="2019-08-08T18:23:00Z">
              <w:r w:rsidDel="00EC38C2">
                <w:delText>2</w:delText>
              </w:r>
            </w:del>
          </w:p>
        </w:tc>
        <w:tc>
          <w:tcPr>
            <w:tcW w:w="7160" w:type="dxa"/>
          </w:tcPr>
          <w:p w14:paraId="7A0C1A2B" w14:textId="648F0876" w:rsidR="00691C04" w:rsidDel="00EC38C2" w:rsidRDefault="00691C04" w:rsidP="005C1B8E">
            <w:pPr>
              <w:pStyle w:val="TB-TableBody"/>
              <w:rPr>
                <w:del w:id="2927" w:author="Rahul Thacheth Sasikumar" w:date="2019-08-08T18:23:00Z"/>
              </w:rPr>
            </w:pPr>
            <w:del w:id="2928" w:author="Rahul Thacheth Sasikumar" w:date="2019-08-08T18:23:00Z">
              <w:r w:rsidDel="00EC38C2">
                <w:delText xml:space="preserve">Target has been verified, QXDM </w:delText>
              </w:r>
              <w:r w:rsidR="000B01B0" w:rsidDel="00EC38C2">
                <w:delText xml:space="preserve">Pro </w:delText>
              </w:r>
              <w:r w:rsidDel="00EC38C2">
                <w:delText>is connected to a target and has successfully completed all up-front initialization. This currently consists of querying the target for version information, supported log items, and supported message levels, etc.</w:delText>
              </w:r>
            </w:del>
          </w:p>
        </w:tc>
      </w:tr>
      <w:tr w:rsidR="00691C04" w:rsidDel="00EC38C2" w14:paraId="4DD9D6CF" w14:textId="352DF0E6" w:rsidTr="005C1B8E">
        <w:trPr>
          <w:del w:id="2929" w:author="Rahul Thacheth Sasikumar" w:date="2019-08-08T18:23:00Z"/>
        </w:trPr>
        <w:tc>
          <w:tcPr>
            <w:tcW w:w="1300" w:type="dxa"/>
          </w:tcPr>
          <w:p w14:paraId="7B44F7F3" w14:textId="080FE4ED" w:rsidR="00691C04" w:rsidDel="00EC38C2" w:rsidRDefault="00691C04" w:rsidP="005C1B8E">
            <w:pPr>
              <w:pStyle w:val="TB-TableBody"/>
              <w:rPr>
                <w:del w:id="2930" w:author="Rahul Thacheth Sasikumar" w:date="2019-08-08T18:23:00Z"/>
              </w:rPr>
            </w:pPr>
            <w:del w:id="2931" w:author="Rahul Thacheth Sasikumar" w:date="2019-08-08T18:23:00Z">
              <w:r w:rsidDel="00EC38C2">
                <w:delText>3</w:delText>
              </w:r>
            </w:del>
          </w:p>
        </w:tc>
        <w:tc>
          <w:tcPr>
            <w:tcW w:w="7160" w:type="dxa"/>
          </w:tcPr>
          <w:p w14:paraId="1FE92269" w14:textId="010B9A5F" w:rsidR="00691C04" w:rsidDel="00EC38C2" w:rsidRDefault="00691C04" w:rsidP="005C1B8E">
            <w:pPr>
              <w:pStyle w:val="TB-TableBody"/>
              <w:rPr>
                <w:del w:id="2932" w:author="Rahul Thacheth Sasikumar" w:date="2019-08-08T18:23:00Z"/>
              </w:rPr>
            </w:pPr>
            <w:del w:id="2933" w:author="Rahul Thacheth Sasikumar" w:date="2019-08-08T18:23:00Z">
              <w:r w:rsidDel="00EC38C2">
                <w:delText xml:space="preserve">QXDM </w:delText>
              </w:r>
              <w:r w:rsidR="000B01B0" w:rsidDel="00EC38C2">
                <w:delText xml:space="preserve">Pro </w:delText>
              </w:r>
              <w:r w:rsidDel="00EC38C2">
                <w:delText xml:space="preserve">is about to disconnect from a target. Commands must be sent to the target to get it into a desired state. Once those commands are sent, QXDM </w:delText>
              </w:r>
              <w:r w:rsidR="000B01B0" w:rsidDel="00EC38C2">
                <w:delText xml:space="preserve">Pro </w:delText>
              </w:r>
              <w:r w:rsidDel="00EC38C2">
                <w:delText>will transition to the Disconnected state.</w:delText>
              </w:r>
            </w:del>
          </w:p>
        </w:tc>
      </w:tr>
      <w:tr w:rsidR="00691C04" w:rsidDel="00EC38C2" w14:paraId="67768764" w14:textId="5EFBA459" w:rsidTr="005C1B8E">
        <w:trPr>
          <w:del w:id="2934" w:author="Rahul Thacheth Sasikumar" w:date="2019-08-08T18:23:00Z"/>
        </w:trPr>
        <w:tc>
          <w:tcPr>
            <w:tcW w:w="1300" w:type="dxa"/>
          </w:tcPr>
          <w:p w14:paraId="391293AC" w14:textId="3C322143" w:rsidR="00691C04" w:rsidDel="00EC38C2" w:rsidRDefault="00691C04" w:rsidP="005C1B8E">
            <w:pPr>
              <w:pStyle w:val="TB-TableBody"/>
              <w:rPr>
                <w:del w:id="2935" w:author="Rahul Thacheth Sasikumar" w:date="2019-08-08T18:23:00Z"/>
              </w:rPr>
            </w:pPr>
            <w:del w:id="2936" w:author="Rahul Thacheth Sasikumar" w:date="2019-08-08T18:23:00Z">
              <w:r w:rsidDel="00EC38C2">
                <w:delText>4</w:delText>
              </w:r>
            </w:del>
          </w:p>
        </w:tc>
        <w:tc>
          <w:tcPr>
            <w:tcW w:w="7160" w:type="dxa"/>
          </w:tcPr>
          <w:p w14:paraId="18B80A79" w14:textId="13A5E981" w:rsidR="00691C04" w:rsidDel="00EC38C2" w:rsidRDefault="00691C04" w:rsidP="005C1B8E">
            <w:pPr>
              <w:pStyle w:val="TB-TableBody"/>
              <w:rPr>
                <w:del w:id="2937" w:author="Rahul Thacheth Sasikumar" w:date="2019-08-08T18:23:00Z"/>
              </w:rPr>
            </w:pPr>
            <w:del w:id="2938" w:author="Rahul Thacheth Sasikumar" w:date="2019-08-08T18:23:00Z">
              <w:r w:rsidDel="00EC38C2">
                <w:delText xml:space="preserve">In Playback mode, QXDM </w:delText>
              </w:r>
              <w:r w:rsidR="000B01B0" w:rsidDel="00EC38C2">
                <w:delText xml:space="preserve">Pro </w:delText>
              </w:r>
              <w:r w:rsidDel="00EC38C2">
                <w:delText xml:space="preserve">is not physically connected to a target. Rather, QXDM </w:delText>
              </w:r>
              <w:r w:rsidR="000B01B0" w:rsidDel="00EC38C2">
                <w:delText xml:space="preserve">Pro </w:delText>
              </w:r>
              <w:r w:rsidDel="00EC38C2">
                <w:delText>is operating from a file generated by a previous target connection. Async diag data is read from that file and distributed to interested parties as if connected to a live target. Note that playback can be reached only from the Disconnected state.</w:delText>
              </w:r>
            </w:del>
          </w:p>
        </w:tc>
      </w:tr>
      <w:tr w:rsidR="00691C04" w:rsidDel="00EC38C2" w14:paraId="4BC803F5" w14:textId="2302E369" w:rsidTr="005C1B8E">
        <w:trPr>
          <w:del w:id="2939" w:author="Rahul Thacheth Sasikumar" w:date="2019-08-08T18:23:00Z"/>
        </w:trPr>
        <w:tc>
          <w:tcPr>
            <w:tcW w:w="1300" w:type="dxa"/>
          </w:tcPr>
          <w:p w14:paraId="4934F373" w14:textId="3772FE0B" w:rsidR="00691C04" w:rsidDel="00EC38C2" w:rsidRDefault="00691C04" w:rsidP="005C1B8E">
            <w:pPr>
              <w:pStyle w:val="TB-TableBody"/>
              <w:rPr>
                <w:del w:id="2940" w:author="Rahul Thacheth Sasikumar" w:date="2019-08-08T18:23:00Z"/>
              </w:rPr>
            </w:pPr>
            <w:del w:id="2941" w:author="Rahul Thacheth Sasikumar" w:date="2019-08-08T18:23:00Z">
              <w:r w:rsidDel="00EC38C2">
                <w:delText>0xFFFFFFFF</w:delText>
              </w:r>
            </w:del>
          </w:p>
        </w:tc>
        <w:tc>
          <w:tcPr>
            <w:tcW w:w="7160" w:type="dxa"/>
          </w:tcPr>
          <w:p w14:paraId="0F6C60BE" w14:textId="06205FAB" w:rsidR="00691C04" w:rsidDel="00EC38C2" w:rsidRDefault="00691C04" w:rsidP="005C1B8E">
            <w:pPr>
              <w:pStyle w:val="TB-TableBody"/>
              <w:rPr>
                <w:del w:id="2942" w:author="Rahul Thacheth Sasikumar" w:date="2019-08-08T18:23:00Z"/>
              </w:rPr>
            </w:pPr>
            <w:del w:id="2943" w:author="Rahul Thacheth Sasikumar" w:date="2019-08-08T18:23:00Z">
              <w:r w:rsidDel="00EC38C2">
                <w:delText>Error</w:delText>
              </w:r>
            </w:del>
          </w:p>
        </w:tc>
      </w:tr>
    </w:tbl>
    <w:p w14:paraId="534CAAEA" w14:textId="05D56758" w:rsidR="00691C04" w:rsidDel="00EC38C2" w:rsidRDefault="00691C04" w:rsidP="00135207">
      <w:pPr>
        <w:pStyle w:val="Heading3"/>
        <w:rPr>
          <w:del w:id="2944" w:author="Rahul Thacheth Sasikumar" w:date="2019-08-08T18:23:00Z"/>
        </w:rPr>
      </w:pPr>
      <w:bookmarkStart w:id="2945" w:name="_Toc364766522"/>
      <w:bookmarkStart w:id="2946" w:name="_Toc387247427"/>
      <w:bookmarkStart w:id="2947" w:name="_Toc419128377"/>
      <w:bookmarkStart w:id="2948" w:name="_Toc427254684"/>
      <w:bookmarkStart w:id="2949" w:name="_Toc473133094"/>
      <w:del w:id="2950" w:author="Rahul Thacheth Sasikumar" w:date="2019-08-08T18:23:00Z">
        <w:r w:rsidDel="00EC38C2">
          <w:delText>GetItemCount</w:delText>
        </w:r>
        <w:bookmarkEnd w:id="2945"/>
        <w:bookmarkEnd w:id="2946"/>
        <w:bookmarkEnd w:id="2947"/>
        <w:bookmarkEnd w:id="2948"/>
        <w:bookmarkEnd w:id="2949"/>
      </w:del>
    </w:p>
    <w:p w14:paraId="3F45B5D7" w14:textId="147D3E3A" w:rsidR="00691C04" w:rsidDel="00EC38C2" w:rsidRDefault="00691C04" w:rsidP="00691C04">
      <w:pPr>
        <w:pStyle w:val="B-Body"/>
        <w:rPr>
          <w:del w:id="2951" w:author="Rahul Thacheth Sasikumar" w:date="2019-08-08T18:23:00Z"/>
        </w:rPr>
      </w:pPr>
      <w:del w:id="2952" w:author="Rahul Thacheth Sasikumar" w:date="2019-08-08T18:23:00Z">
        <w:r w:rsidDel="00EC38C2">
          <w:delText xml:space="preserve">The GetItemCount() function allows you to retrieve the number of items in the current QXDM </w:delText>
        </w:r>
        <w:r w:rsidR="000B01B0" w:rsidDel="00EC38C2">
          <w:delText xml:space="preserve">Pro </w:delText>
        </w:r>
        <w:r w:rsidDel="00EC38C2">
          <w:delText>Item Store. The function takes no arguments and returns a ULONG. The ULONG return value represents the total number of items in the Item Store (upon error 0 is returned).</w:delText>
        </w:r>
      </w:del>
    </w:p>
    <w:p w14:paraId="705DC2FB" w14:textId="48CBDAD5" w:rsidR="00691C04" w:rsidDel="00EC38C2" w:rsidRDefault="00691C04" w:rsidP="00135207">
      <w:pPr>
        <w:pStyle w:val="Heading3"/>
        <w:rPr>
          <w:del w:id="2953" w:author="Rahul Thacheth Sasikumar" w:date="2019-08-08T18:23:00Z"/>
        </w:rPr>
      </w:pPr>
      <w:bookmarkStart w:id="2954" w:name="_Toc364766523"/>
      <w:bookmarkStart w:id="2955" w:name="_Toc387247428"/>
      <w:bookmarkStart w:id="2956" w:name="_Toc419128378"/>
      <w:bookmarkStart w:id="2957" w:name="_Toc427254685"/>
      <w:bookmarkStart w:id="2958" w:name="_Toc473133095"/>
      <w:del w:id="2959" w:author="Rahul Thacheth Sasikumar" w:date="2019-08-08T18:23:00Z">
        <w:r w:rsidDel="00EC38C2">
          <w:delText>GetItem</w:delText>
        </w:r>
        <w:bookmarkEnd w:id="2954"/>
        <w:bookmarkEnd w:id="2955"/>
        <w:bookmarkEnd w:id="2956"/>
        <w:bookmarkEnd w:id="2957"/>
        <w:bookmarkEnd w:id="2958"/>
      </w:del>
    </w:p>
    <w:p w14:paraId="580E1B22" w14:textId="288E76AA" w:rsidR="00691C04" w:rsidDel="00EC38C2" w:rsidRDefault="00691C04" w:rsidP="00691C04">
      <w:pPr>
        <w:pStyle w:val="B-Body"/>
        <w:keepNext/>
        <w:rPr>
          <w:del w:id="2960" w:author="Rahul Thacheth Sasikumar" w:date="2019-08-08T18:23:00Z"/>
        </w:rPr>
      </w:pPr>
      <w:del w:id="2961" w:author="Rahul Thacheth Sasikumar" w:date="2019-08-08T18:23:00Z">
        <w:r w:rsidDel="00EC38C2">
          <w:delText xml:space="preserve">The GetItem() function allows you to retrieve a particular item from the current QXDM </w:delText>
        </w:r>
        <w:r w:rsidR="000B01B0" w:rsidDel="00EC38C2">
          <w:delText xml:space="preserve">Pro </w:delText>
        </w:r>
        <w:r w:rsidDel="00EC38C2">
          <w:delText>Item Store.</w:delText>
        </w:r>
      </w:del>
    </w:p>
    <w:p w14:paraId="3033BC3F" w14:textId="7C6B25E8" w:rsidR="00691C04" w:rsidDel="00EC38C2" w:rsidRDefault="00691C04" w:rsidP="00691C04">
      <w:pPr>
        <w:pStyle w:val="Spacer"/>
        <w:keepNext/>
        <w:rPr>
          <w:del w:id="2962" w:author="Rahul Thacheth Sasikumar" w:date="2019-08-08T18:23:00Z"/>
        </w:rPr>
      </w:pPr>
    </w:p>
    <w:tbl>
      <w:tblPr>
        <w:tblStyle w:val="FormatA"/>
        <w:tblW w:w="8640" w:type="dxa"/>
        <w:tblLayout w:type="fixed"/>
        <w:tblLook w:val="04A0" w:firstRow="1" w:lastRow="0" w:firstColumn="1" w:lastColumn="0" w:noHBand="0" w:noVBand="1"/>
      </w:tblPr>
      <w:tblGrid>
        <w:gridCol w:w="1671"/>
        <w:gridCol w:w="1467"/>
        <w:gridCol w:w="5502"/>
      </w:tblGrid>
      <w:tr w:rsidR="00691C04" w:rsidDel="00EC38C2" w14:paraId="6E783858" w14:textId="4A66FBE9" w:rsidTr="005C1B8E">
        <w:trPr>
          <w:cnfStyle w:val="100000000000" w:firstRow="1" w:lastRow="0" w:firstColumn="0" w:lastColumn="0" w:oddVBand="0" w:evenVBand="0" w:oddHBand="0" w:evenHBand="0" w:firstRowFirstColumn="0" w:firstRowLastColumn="0" w:lastRowFirstColumn="0" w:lastRowLastColumn="0"/>
          <w:del w:id="2963" w:author="Rahul Thacheth Sasikumar" w:date="2019-08-08T18:23:00Z"/>
        </w:trPr>
        <w:tc>
          <w:tcPr>
            <w:tcW w:w="1640" w:type="dxa"/>
          </w:tcPr>
          <w:p w14:paraId="4BC98F02" w14:textId="74DAEC35" w:rsidR="00691C04" w:rsidDel="00EC38C2" w:rsidRDefault="00691C04" w:rsidP="005C1B8E">
            <w:pPr>
              <w:pStyle w:val="TH-TableHeading"/>
              <w:rPr>
                <w:del w:id="2964" w:author="Rahul Thacheth Sasikumar" w:date="2019-08-08T18:23:00Z"/>
              </w:rPr>
            </w:pPr>
            <w:del w:id="2965" w:author="Rahul Thacheth Sasikumar" w:date="2019-08-08T18:23:00Z">
              <w:r w:rsidDel="00EC38C2">
                <w:delText>Parameter</w:delText>
              </w:r>
            </w:del>
          </w:p>
        </w:tc>
        <w:tc>
          <w:tcPr>
            <w:tcW w:w="1440" w:type="dxa"/>
          </w:tcPr>
          <w:p w14:paraId="0E801C91" w14:textId="7EF5F1F9" w:rsidR="00691C04" w:rsidDel="00EC38C2" w:rsidRDefault="00691C04" w:rsidP="005C1B8E">
            <w:pPr>
              <w:pStyle w:val="TH-TableHeading"/>
              <w:rPr>
                <w:del w:id="2966" w:author="Rahul Thacheth Sasikumar" w:date="2019-08-08T18:23:00Z"/>
              </w:rPr>
            </w:pPr>
            <w:del w:id="2967" w:author="Rahul Thacheth Sasikumar" w:date="2019-08-08T18:23:00Z">
              <w:r w:rsidDel="00EC38C2">
                <w:delText>Type</w:delText>
              </w:r>
            </w:del>
          </w:p>
        </w:tc>
        <w:tc>
          <w:tcPr>
            <w:tcW w:w="5400" w:type="dxa"/>
          </w:tcPr>
          <w:p w14:paraId="63D49C2C" w14:textId="043D9AC4" w:rsidR="00691C04" w:rsidDel="00EC38C2" w:rsidRDefault="00691C04" w:rsidP="005C1B8E">
            <w:pPr>
              <w:pStyle w:val="TH-TableHeading"/>
              <w:rPr>
                <w:del w:id="2968" w:author="Rahul Thacheth Sasikumar" w:date="2019-08-08T18:23:00Z"/>
              </w:rPr>
            </w:pPr>
            <w:del w:id="2969" w:author="Rahul Thacheth Sasikumar" w:date="2019-08-08T18:23:00Z">
              <w:r w:rsidDel="00EC38C2">
                <w:delText>Description</w:delText>
              </w:r>
            </w:del>
          </w:p>
        </w:tc>
      </w:tr>
      <w:tr w:rsidR="00691C04" w:rsidDel="00EC38C2" w14:paraId="3AAE5D96" w14:textId="34D07F95" w:rsidTr="005C1B8E">
        <w:trPr>
          <w:del w:id="2970" w:author="Rahul Thacheth Sasikumar" w:date="2019-08-08T18:23:00Z"/>
        </w:trPr>
        <w:tc>
          <w:tcPr>
            <w:tcW w:w="1640" w:type="dxa"/>
          </w:tcPr>
          <w:p w14:paraId="15168B8C" w14:textId="4CCF4A48" w:rsidR="00691C04" w:rsidDel="00EC38C2" w:rsidRDefault="00691C04" w:rsidP="005C1B8E">
            <w:pPr>
              <w:pStyle w:val="TB-TableBody"/>
              <w:rPr>
                <w:del w:id="2971" w:author="Rahul Thacheth Sasikumar" w:date="2019-08-08T18:23:00Z"/>
              </w:rPr>
            </w:pPr>
            <w:del w:id="2972" w:author="Rahul Thacheth Sasikumar" w:date="2019-08-08T18:23:00Z">
              <w:r w:rsidDel="00EC38C2">
                <w:delText>index</w:delText>
              </w:r>
            </w:del>
          </w:p>
        </w:tc>
        <w:tc>
          <w:tcPr>
            <w:tcW w:w="1440" w:type="dxa"/>
          </w:tcPr>
          <w:p w14:paraId="1CF42BD7" w14:textId="068EB495" w:rsidR="00691C04" w:rsidDel="00EC38C2" w:rsidRDefault="00691C04" w:rsidP="005C1B8E">
            <w:pPr>
              <w:pStyle w:val="TB-TableBody"/>
              <w:rPr>
                <w:del w:id="2973" w:author="Rahul Thacheth Sasikumar" w:date="2019-08-08T18:23:00Z"/>
              </w:rPr>
            </w:pPr>
            <w:del w:id="2974" w:author="Rahul Thacheth Sasikumar" w:date="2019-08-08T18:23:00Z">
              <w:r w:rsidDel="00EC38C2">
                <w:delText>ULONG</w:delText>
              </w:r>
            </w:del>
          </w:p>
        </w:tc>
        <w:tc>
          <w:tcPr>
            <w:tcW w:w="5400" w:type="dxa"/>
          </w:tcPr>
          <w:p w14:paraId="5E429080" w14:textId="25AB39AE" w:rsidR="00691C04" w:rsidDel="00EC38C2" w:rsidRDefault="00691C04" w:rsidP="005C1B8E">
            <w:pPr>
              <w:pStyle w:val="TB-TableBody"/>
              <w:rPr>
                <w:del w:id="2975" w:author="Rahul Thacheth Sasikumar" w:date="2019-08-08T18:23:00Z"/>
              </w:rPr>
            </w:pPr>
            <w:del w:id="2976" w:author="Rahul Thacheth Sasikumar" w:date="2019-08-08T18:23:00Z">
              <w:r w:rsidDel="00EC38C2">
                <w:delText>Index of item to retrieve (the Item Store is indexed 0 to the number of items returned by GetItemCount() – 1)</w:delText>
              </w:r>
            </w:del>
          </w:p>
        </w:tc>
      </w:tr>
    </w:tbl>
    <w:p w14:paraId="4E490A39" w14:textId="3DBB59E3" w:rsidR="00691C04" w:rsidDel="00EC38C2" w:rsidRDefault="00691C04" w:rsidP="00691C04">
      <w:pPr>
        <w:pStyle w:val="Spacer"/>
        <w:rPr>
          <w:del w:id="2977" w:author="Rahul Thacheth Sasikumar" w:date="2019-08-08T18:23:00Z"/>
        </w:rPr>
      </w:pPr>
    </w:p>
    <w:p w14:paraId="631A1887" w14:textId="53994E14" w:rsidR="00691C04" w:rsidDel="00EC38C2" w:rsidRDefault="00691C04" w:rsidP="00691C04">
      <w:pPr>
        <w:pStyle w:val="B-Body"/>
        <w:rPr>
          <w:del w:id="2978" w:author="Rahul Thacheth Sasikumar" w:date="2019-08-08T18:23:00Z"/>
        </w:rPr>
      </w:pPr>
      <w:del w:id="2979" w:author="Rahul Thacheth Sasikumar" w:date="2019-08-08T18:23:00Z">
        <w:r w:rsidDel="00EC38C2">
          <w:delText xml:space="preserve">The function returns an interface pointer to the QXDM </w:delText>
        </w:r>
        <w:r w:rsidR="000B01B0" w:rsidDel="00EC38C2">
          <w:delText xml:space="preserve">Pro </w:delText>
        </w:r>
        <w:r w:rsidDel="00EC38C2">
          <w:delText>item interface model (IColorItem).</w:delText>
        </w:r>
      </w:del>
    </w:p>
    <w:p w14:paraId="7B2BDB7D" w14:textId="1071484A" w:rsidR="00691C04" w:rsidDel="00EC38C2" w:rsidRDefault="00691C04" w:rsidP="00135207">
      <w:pPr>
        <w:pStyle w:val="Heading3"/>
        <w:rPr>
          <w:del w:id="2980" w:author="Rahul Thacheth Sasikumar" w:date="2019-08-08T18:23:00Z"/>
        </w:rPr>
      </w:pPr>
      <w:bookmarkStart w:id="2981" w:name="_Toc364766524"/>
      <w:bookmarkStart w:id="2982" w:name="_Toc387247429"/>
      <w:bookmarkStart w:id="2983" w:name="_Toc419128379"/>
      <w:bookmarkStart w:id="2984" w:name="_Toc427254686"/>
      <w:bookmarkStart w:id="2985" w:name="_Toc473133096"/>
      <w:del w:id="2986" w:author="Rahul Thacheth Sasikumar" w:date="2019-08-08T18:23:00Z">
        <w:r w:rsidDel="00EC38C2">
          <w:delText>RegisterClient</w:delText>
        </w:r>
        <w:bookmarkEnd w:id="2981"/>
        <w:bookmarkEnd w:id="2982"/>
        <w:bookmarkEnd w:id="2983"/>
        <w:bookmarkEnd w:id="2984"/>
        <w:bookmarkEnd w:id="2985"/>
      </w:del>
    </w:p>
    <w:p w14:paraId="5C90528E" w14:textId="193DB669" w:rsidR="00691C04" w:rsidDel="00EC38C2" w:rsidRDefault="00691C04" w:rsidP="00691C04">
      <w:pPr>
        <w:pStyle w:val="B-Body"/>
        <w:rPr>
          <w:del w:id="2987" w:author="Rahul Thacheth Sasikumar" w:date="2019-08-08T18:23:00Z"/>
        </w:rPr>
      </w:pPr>
      <w:del w:id="2988" w:author="Rahul Thacheth Sasikumar" w:date="2019-08-08T18:23:00Z">
        <w:r w:rsidDel="00EC38C2">
          <w:delText xml:space="preserve">The RegisterClient() function allows you to register as a client with QXDM </w:delText>
        </w:r>
        <w:r w:rsidR="000B01B0" w:rsidDel="00EC38C2">
          <w:delText>Pro</w:delText>
        </w:r>
        <w:r w:rsidDel="00EC38C2">
          <w:delText xml:space="preserve">. A client represents a subset of the QXDM </w:delText>
        </w:r>
        <w:r w:rsidR="000B01B0" w:rsidDel="00EC38C2">
          <w:delText xml:space="preserve">Pro </w:delText>
        </w:r>
        <w:r w:rsidDel="00EC38C2">
          <w:delText xml:space="preserve">Item Store whose contents are generally tailored to the needs of a particular display or script. </w:delText>
        </w:r>
      </w:del>
    </w:p>
    <w:p w14:paraId="27BBED13" w14:textId="6F8B8873" w:rsidR="00691C04" w:rsidDel="00EC38C2" w:rsidRDefault="00691C04" w:rsidP="00691C04">
      <w:pPr>
        <w:pStyle w:val="Spacer"/>
        <w:rPr>
          <w:del w:id="2989" w:author="Rahul Thacheth Sasikumar" w:date="2019-08-08T18:23:00Z"/>
        </w:rPr>
      </w:pPr>
    </w:p>
    <w:tbl>
      <w:tblPr>
        <w:tblStyle w:val="FormatA"/>
        <w:tblW w:w="8640" w:type="dxa"/>
        <w:tblLayout w:type="fixed"/>
        <w:tblLook w:val="04A0" w:firstRow="1" w:lastRow="0" w:firstColumn="1" w:lastColumn="0" w:noHBand="0" w:noVBand="1"/>
      </w:tblPr>
      <w:tblGrid>
        <w:gridCol w:w="1692"/>
        <w:gridCol w:w="1630"/>
        <w:gridCol w:w="5318"/>
      </w:tblGrid>
      <w:tr w:rsidR="00691C04" w:rsidDel="00EC38C2" w14:paraId="1A6DBFAD" w14:textId="64C383A9" w:rsidTr="005C1B8E">
        <w:trPr>
          <w:cnfStyle w:val="100000000000" w:firstRow="1" w:lastRow="0" w:firstColumn="0" w:lastColumn="0" w:oddVBand="0" w:evenVBand="0" w:oddHBand="0" w:evenHBand="0" w:firstRowFirstColumn="0" w:firstRowLastColumn="0" w:lastRowFirstColumn="0" w:lastRowLastColumn="0"/>
          <w:del w:id="2990" w:author="Rahul Thacheth Sasikumar" w:date="2019-08-08T18:23:00Z"/>
        </w:trPr>
        <w:tc>
          <w:tcPr>
            <w:tcW w:w="1660" w:type="dxa"/>
          </w:tcPr>
          <w:p w14:paraId="6F82C36C" w14:textId="7D9B9754" w:rsidR="00691C04" w:rsidDel="00EC38C2" w:rsidRDefault="00691C04" w:rsidP="005C1B8E">
            <w:pPr>
              <w:pStyle w:val="TH-TableHeading"/>
              <w:rPr>
                <w:del w:id="2991" w:author="Rahul Thacheth Sasikumar" w:date="2019-08-08T18:23:00Z"/>
              </w:rPr>
            </w:pPr>
            <w:del w:id="2992" w:author="Rahul Thacheth Sasikumar" w:date="2019-08-08T18:23:00Z">
              <w:r w:rsidDel="00EC38C2">
                <w:delText>Parameter</w:delText>
              </w:r>
            </w:del>
          </w:p>
        </w:tc>
        <w:tc>
          <w:tcPr>
            <w:tcW w:w="1600" w:type="dxa"/>
          </w:tcPr>
          <w:p w14:paraId="068FF80E" w14:textId="678A43EF" w:rsidR="00691C04" w:rsidDel="00EC38C2" w:rsidRDefault="00691C04" w:rsidP="005C1B8E">
            <w:pPr>
              <w:pStyle w:val="TH-TableHeading"/>
              <w:rPr>
                <w:del w:id="2993" w:author="Rahul Thacheth Sasikumar" w:date="2019-08-08T18:23:00Z"/>
              </w:rPr>
            </w:pPr>
            <w:del w:id="2994" w:author="Rahul Thacheth Sasikumar" w:date="2019-08-08T18:23:00Z">
              <w:r w:rsidDel="00EC38C2">
                <w:delText>Type</w:delText>
              </w:r>
            </w:del>
          </w:p>
        </w:tc>
        <w:tc>
          <w:tcPr>
            <w:tcW w:w="5220" w:type="dxa"/>
          </w:tcPr>
          <w:p w14:paraId="5C2BE143" w14:textId="1529197D" w:rsidR="00691C04" w:rsidDel="00EC38C2" w:rsidRDefault="00691C04" w:rsidP="005C1B8E">
            <w:pPr>
              <w:pStyle w:val="TH-TableHeading"/>
              <w:rPr>
                <w:del w:id="2995" w:author="Rahul Thacheth Sasikumar" w:date="2019-08-08T18:23:00Z"/>
              </w:rPr>
            </w:pPr>
            <w:del w:id="2996" w:author="Rahul Thacheth Sasikumar" w:date="2019-08-08T18:23:00Z">
              <w:r w:rsidDel="00EC38C2">
                <w:delText>Description</w:delText>
              </w:r>
            </w:del>
          </w:p>
        </w:tc>
      </w:tr>
      <w:tr w:rsidR="00691C04" w:rsidDel="00EC38C2" w14:paraId="6624CE82" w14:textId="2C521D17" w:rsidTr="005C1B8E">
        <w:trPr>
          <w:del w:id="2997" w:author="Rahul Thacheth Sasikumar" w:date="2019-08-08T18:23:00Z"/>
        </w:trPr>
        <w:tc>
          <w:tcPr>
            <w:tcW w:w="1660" w:type="dxa"/>
          </w:tcPr>
          <w:p w14:paraId="7F5F1EBE" w14:textId="563F736E" w:rsidR="00691C04" w:rsidDel="00EC38C2" w:rsidRDefault="00691C04" w:rsidP="005C1B8E">
            <w:pPr>
              <w:pStyle w:val="TB-TableBody"/>
              <w:rPr>
                <w:del w:id="2998" w:author="Rahul Thacheth Sasikumar" w:date="2019-08-08T18:23:00Z"/>
              </w:rPr>
            </w:pPr>
            <w:del w:id="2999" w:author="Rahul Thacheth Sasikumar" w:date="2019-08-08T18:23:00Z">
              <w:r w:rsidDel="00EC38C2">
                <w:delText>pClientName</w:delText>
              </w:r>
            </w:del>
          </w:p>
        </w:tc>
        <w:tc>
          <w:tcPr>
            <w:tcW w:w="1600" w:type="dxa"/>
          </w:tcPr>
          <w:p w14:paraId="7F2B697D" w14:textId="3000C9EB" w:rsidR="00691C04" w:rsidDel="00EC38C2" w:rsidRDefault="00691C04" w:rsidP="005C1B8E">
            <w:pPr>
              <w:pStyle w:val="TB-TableBody"/>
              <w:rPr>
                <w:del w:id="3000" w:author="Rahul Thacheth Sasikumar" w:date="2019-08-08T18:23:00Z"/>
              </w:rPr>
            </w:pPr>
            <w:del w:id="3001" w:author="Rahul Thacheth Sasikumar" w:date="2019-08-08T18:23:00Z">
              <w:r w:rsidDel="00EC38C2">
                <w:delText>BSTR</w:delText>
              </w:r>
            </w:del>
          </w:p>
        </w:tc>
        <w:tc>
          <w:tcPr>
            <w:tcW w:w="5220" w:type="dxa"/>
          </w:tcPr>
          <w:p w14:paraId="3F7AD406" w14:textId="521C8CCB" w:rsidR="00691C04" w:rsidDel="00EC38C2" w:rsidRDefault="00691C04" w:rsidP="005C1B8E">
            <w:pPr>
              <w:pStyle w:val="TB-TableBody"/>
              <w:rPr>
                <w:del w:id="3002" w:author="Rahul Thacheth Sasikumar" w:date="2019-08-08T18:23:00Z"/>
              </w:rPr>
            </w:pPr>
            <w:del w:id="3003" w:author="Rahul Thacheth Sasikumar" w:date="2019-08-08T18:23:00Z">
              <w:r w:rsidDel="00EC38C2">
                <w:delText>Name of client or empty string (““)</w:delText>
              </w:r>
            </w:del>
          </w:p>
        </w:tc>
      </w:tr>
      <w:tr w:rsidR="00691C04" w:rsidDel="00EC38C2" w14:paraId="6A4C2170" w14:textId="33C1DE7E" w:rsidTr="005C1B8E">
        <w:trPr>
          <w:del w:id="3004" w:author="Rahul Thacheth Sasikumar" w:date="2019-08-08T18:23:00Z"/>
        </w:trPr>
        <w:tc>
          <w:tcPr>
            <w:tcW w:w="1660" w:type="dxa"/>
          </w:tcPr>
          <w:p w14:paraId="2D133362" w14:textId="6985D835" w:rsidR="00691C04" w:rsidDel="00EC38C2" w:rsidRDefault="00691C04" w:rsidP="005C1B8E">
            <w:pPr>
              <w:pStyle w:val="TB-TableBody"/>
              <w:rPr>
                <w:del w:id="3005" w:author="Rahul Thacheth Sasikumar" w:date="2019-08-08T18:23:00Z"/>
              </w:rPr>
            </w:pPr>
            <w:del w:id="3006" w:author="Rahul Thacheth Sasikumar" w:date="2019-08-08T18:23:00Z">
              <w:r w:rsidDel="00EC38C2">
                <w:delText>bFilteredView</w:delText>
              </w:r>
            </w:del>
          </w:p>
        </w:tc>
        <w:tc>
          <w:tcPr>
            <w:tcW w:w="1600" w:type="dxa"/>
          </w:tcPr>
          <w:p w14:paraId="54A70E7E" w14:textId="5AF29A05" w:rsidR="00691C04" w:rsidDel="00EC38C2" w:rsidRDefault="00691C04" w:rsidP="005C1B8E">
            <w:pPr>
              <w:pStyle w:val="TB-TableBody"/>
              <w:rPr>
                <w:del w:id="3007" w:author="Rahul Thacheth Sasikumar" w:date="2019-08-08T18:23:00Z"/>
              </w:rPr>
            </w:pPr>
            <w:del w:id="3008" w:author="Rahul Thacheth Sasikumar" w:date="2019-08-08T18:23:00Z">
              <w:r w:rsidDel="00EC38C2">
                <w:delText>VARIANT_BOOL</w:delText>
              </w:r>
            </w:del>
          </w:p>
        </w:tc>
        <w:tc>
          <w:tcPr>
            <w:tcW w:w="5220" w:type="dxa"/>
          </w:tcPr>
          <w:p w14:paraId="27E3D416" w14:textId="381C60FF" w:rsidR="00691C04" w:rsidDel="00EC38C2" w:rsidRDefault="00691C04" w:rsidP="005C1B8E">
            <w:pPr>
              <w:pStyle w:val="TB-TableBody"/>
              <w:rPr>
                <w:del w:id="3009" w:author="Rahul Thacheth Sasikumar" w:date="2019-08-08T18:23:00Z"/>
              </w:rPr>
            </w:pPr>
            <w:del w:id="3010" w:author="Rahul Thacheth Sasikumar" w:date="2019-08-08T18:23:00Z">
              <w:r w:rsidDel="00EC38C2">
                <w:delText xml:space="preserve">Bring up a QXDM </w:delText>
              </w:r>
              <w:r w:rsidR="000B01B0" w:rsidDel="00EC38C2">
                <w:delText xml:space="preserve">Pro </w:delText>
              </w:r>
              <w:r w:rsidDel="00EC38C2">
                <w:delText>filtered view tied to the client. If set to VARIANT_TRUE, a valid client name is required to be provided. As the filtered view is tied to the client, it will be restricted in functionality. The primary usage is intended to be for debugging user views and scripts.</w:delText>
              </w:r>
            </w:del>
          </w:p>
        </w:tc>
      </w:tr>
    </w:tbl>
    <w:p w14:paraId="05ABB08A" w14:textId="2F816908" w:rsidR="00691C04" w:rsidDel="00EC38C2" w:rsidRDefault="00691C04" w:rsidP="00691C04">
      <w:pPr>
        <w:pStyle w:val="Spacer"/>
        <w:rPr>
          <w:del w:id="3011" w:author="Rahul Thacheth Sasikumar" w:date="2019-08-08T18:23:00Z"/>
        </w:rPr>
      </w:pPr>
    </w:p>
    <w:p w14:paraId="26A0525C" w14:textId="31D90D52" w:rsidR="00691C04" w:rsidDel="00EC38C2" w:rsidRDefault="00691C04" w:rsidP="00691C04">
      <w:pPr>
        <w:pStyle w:val="B-Body"/>
        <w:rPr>
          <w:del w:id="3012" w:author="Rahul Thacheth Sasikumar" w:date="2019-08-08T18:23:00Z"/>
        </w:rPr>
      </w:pPr>
      <w:del w:id="3013" w:author="Rahul Thacheth Sasikumar" w:date="2019-08-08T18:23:00Z">
        <w:r w:rsidDel="00EC38C2">
          <w:delText>The function returns a ULONG that represents the unique client identifier (handle). It is used in all subsequent client calls. Upon error 0xFFFFFFFF is returned.</w:delText>
        </w:r>
      </w:del>
    </w:p>
    <w:p w14:paraId="6F845E0C" w14:textId="123C4CA8" w:rsidR="00691C04" w:rsidDel="00EC38C2" w:rsidRDefault="00691C04" w:rsidP="00135207">
      <w:pPr>
        <w:pStyle w:val="Heading3"/>
        <w:rPr>
          <w:del w:id="3014" w:author="Rahul Thacheth Sasikumar" w:date="2019-08-08T18:23:00Z"/>
        </w:rPr>
      </w:pPr>
      <w:bookmarkStart w:id="3015" w:name="_Toc364766525"/>
      <w:bookmarkStart w:id="3016" w:name="_Toc387247430"/>
      <w:bookmarkStart w:id="3017" w:name="_Toc419128380"/>
      <w:bookmarkStart w:id="3018" w:name="_Toc427254687"/>
      <w:bookmarkStart w:id="3019" w:name="_Toc473133097"/>
      <w:del w:id="3020" w:author="Rahul Thacheth Sasikumar" w:date="2019-08-08T18:23:00Z">
        <w:r w:rsidDel="00EC38C2">
          <w:delText>RegisterQueueClient</w:delText>
        </w:r>
        <w:bookmarkEnd w:id="3015"/>
        <w:bookmarkEnd w:id="3016"/>
        <w:bookmarkEnd w:id="3017"/>
        <w:bookmarkEnd w:id="3018"/>
        <w:bookmarkEnd w:id="3019"/>
      </w:del>
    </w:p>
    <w:p w14:paraId="4418EF44" w14:textId="5CA8E6D2" w:rsidR="00691C04" w:rsidDel="00EC38C2" w:rsidRDefault="00691C04" w:rsidP="00691C04">
      <w:pPr>
        <w:pStyle w:val="B-Body"/>
        <w:keepLines/>
        <w:rPr>
          <w:del w:id="3021" w:author="Rahul Thacheth Sasikumar" w:date="2019-08-08T18:23:00Z"/>
        </w:rPr>
      </w:pPr>
      <w:del w:id="3022" w:author="Rahul Thacheth Sasikumar" w:date="2019-08-08T18:23:00Z">
        <w:r w:rsidDel="00EC38C2">
          <w:delText xml:space="preserve">The RegisterQueueClient() function allows you to register as a client with QXDM </w:delText>
        </w:r>
        <w:r w:rsidR="000B01B0" w:rsidDel="00EC38C2">
          <w:delText>Pro</w:delText>
        </w:r>
        <w:r w:rsidDel="00EC38C2">
          <w:delText xml:space="preserve">. A client represents a subset of the QXDM </w:delText>
        </w:r>
        <w:r w:rsidR="000B01B0" w:rsidDel="00EC38C2">
          <w:delText xml:space="preserve">Pro </w:delText>
        </w:r>
        <w:r w:rsidDel="00EC38C2">
          <w:delText xml:space="preserve">Item Store whose contents are generally tailored to the needs of a particular display or script. This version differs from RegisterClient() in that the client that is created internal to QXDM </w:delText>
        </w:r>
        <w:r w:rsidR="000B01B0" w:rsidDel="00EC38C2">
          <w:delText xml:space="preserve">Pro </w:delText>
        </w:r>
        <w:r w:rsidDel="00EC38C2">
          <w:delText>is of fixed size, i.e., only the last N items are available at any point in time. This allows for a more efficient representation that utilizes fewer system resources and supports expedited processing.</w:delText>
        </w:r>
      </w:del>
    </w:p>
    <w:p w14:paraId="0B9FD5C1" w14:textId="56ABE42C" w:rsidR="00691C04" w:rsidDel="00EC38C2" w:rsidRDefault="00691C04" w:rsidP="00691C04">
      <w:pPr>
        <w:pStyle w:val="Spacer"/>
        <w:rPr>
          <w:del w:id="3023" w:author="Rahul Thacheth Sasikumar" w:date="2019-08-08T18:23:00Z"/>
        </w:rPr>
      </w:pPr>
    </w:p>
    <w:tbl>
      <w:tblPr>
        <w:tblStyle w:val="FormatA"/>
        <w:tblW w:w="8640" w:type="dxa"/>
        <w:tblLayout w:type="fixed"/>
        <w:tblLook w:val="04A0" w:firstRow="1" w:lastRow="0" w:firstColumn="1" w:lastColumn="0" w:noHBand="0" w:noVBand="1"/>
      </w:tblPr>
      <w:tblGrid>
        <w:gridCol w:w="1671"/>
        <w:gridCol w:w="1651"/>
        <w:gridCol w:w="5318"/>
      </w:tblGrid>
      <w:tr w:rsidR="00691C04" w:rsidDel="00EC38C2" w14:paraId="3D839BCE" w14:textId="2F0238F6" w:rsidTr="005C1B8E">
        <w:trPr>
          <w:cnfStyle w:val="100000000000" w:firstRow="1" w:lastRow="0" w:firstColumn="0" w:lastColumn="0" w:oddVBand="0" w:evenVBand="0" w:oddHBand="0" w:evenHBand="0" w:firstRowFirstColumn="0" w:firstRowLastColumn="0" w:lastRowFirstColumn="0" w:lastRowLastColumn="0"/>
          <w:del w:id="3024" w:author="Rahul Thacheth Sasikumar" w:date="2019-08-08T18:23:00Z"/>
        </w:trPr>
        <w:tc>
          <w:tcPr>
            <w:tcW w:w="1640" w:type="dxa"/>
          </w:tcPr>
          <w:p w14:paraId="0DD7FC9F" w14:textId="67B939E1" w:rsidR="00691C04" w:rsidDel="00EC38C2" w:rsidRDefault="00691C04" w:rsidP="005C1B8E">
            <w:pPr>
              <w:pStyle w:val="TH-TableHeading"/>
              <w:rPr>
                <w:del w:id="3025" w:author="Rahul Thacheth Sasikumar" w:date="2019-08-08T18:23:00Z"/>
              </w:rPr>
            </w:pPr>
            <w:del w:id="3026" w:author="Rahul Thacheth Sasikumar" w:date="2019-08-08T18:23:00Z">
              <w:r w:rsidDel="00EC38C2">
                <w:delText>Parameter</w:delText>
              </w:r>
            </w:del>
          </w:p>
        </w:tc>
        <w:tc>
          <w:tcPr>
            <w:tcW w:w="1620" w:type="dxa"/>
          </w:tcPr>
          <w:p w14:paraId="32031962" w14:textId="1C60FE91" w:rsidR="00691C04" w:rsidDel="00EC38C2" w:rsidRDefault="00691C04" w:rsidP="005C1B8E">
            <w:pPr>
              <w:pStyle w:val="TH-TableHeading"/>
              <w:rPr>
                <w:del w:id="3027" w:author="Rahul Thacheth Sasikumar" w:date="2019-08-08T18:23:00Z"/>
              </w:rPr>
            </w:pPr>
            <w:del w:id="3028" w:author="Rahul Thacheth Sasikumar" w:date="2019-08-08T18:23:00Z">
              <w:r w:rsidDel="00EC38C2">
                <w:delText>Type</w:delText>
              </w:r>
            </w:del>
          </w:p>
        </w:tc>
        <w:tc>
          <w:tcPr>
            <w:tcW w:w="5220" w:type="dxa"/>
          </w:tcPr>
          <w:p w14:paraId="3BF1923A" w14:textId="7C3C43CE" w:rsidR="00691C04" w:rsidDel="00EC38C2" w:rsidRDefault="00691C04" w:rsidP="005C1B8E">
            <w:pPr>
              <w:pStyle w:val="TH-TableHeading"/>
              <w:rPr>
                <w:del w:id="3029" w:author="Rahul Thacheth Sasikumar" w:date="2019-08-08T18:23:00Z"/>
              </w:rPr>
            </w:pPr>
            <w:del w:id="3030" w:author="Rahul Thacheth Sasikumar" w:date="2019-08-08T18:23:00Z">
              <w:r w:rsidDel="00EC38C2">
                <w:delText>Description</w:delText>
              </w:r>
            </w:del>
          </w:p>
        </w:tc>
      </w:tr>
      <w:tr w:rsidR="00691C04" w:rsidDel="00EC38C2" w14:paraId="151AE5BE" w14:textId="1AA9D2F6" w:rsidTr="005C1B8E">
        <w:trPr>
          <w:del w:id="3031" w:author="Rahul Thacheth Sasikumar" w:date="2019-08-08T18:23:00Z"/>
        </w:trPr>
        <w:tc>
          <w:tcPr>
            <w:tcW w:w="1640" w:type="dxa"/>
          </w:tcPr>
          <w:p w14:paraId="7CFCF46A" w14:textId="30AC3E34" w:rsidR="00691C04" w:rsidDel="00EC38C2" w:rsidRDefault="00691C04" w:rsidP="005C1B8E">
            <w:pPr>
              <w:pStyle w:val="TB-TableBody"/>
              <w:rPr>
                <w:del w:id="3032" w:author="Rahul Thacheth Sasikumar" w:date="2019-08-08T18:23:00Z"/>
              </w:rPr>
            </w:pPr>
            <w:del w:id="3033" w:author="Rahul Thacheth Sasikumar" w:date="2019-08-08T18:23:00Z">
              <w:r w:rsidDel="00EC38C2">
                <w:delText>queueSize</w:delText>
              </w:r>
            </w:del>
          </w:p>
        </w:tc>
        <w:tc>
          <w:tcPr>
            <w:tcW w:w="1620" w:type="dxa"/>
          </w:tcPr>
          <w:p w14:paraId="0F398AC2" w14:textId="2439F9AA" w:rsidR="00691C04" w:rsidDel="00EC38C2" w:rsidRDefault="00691C04" w:rsidP="005C1B8E">
            <w:pPr>
              <w:pStyle w:val="TB-TableBody"/>
              <w:rPr>
                <w:del w:id="3034" w:author="Rahul Thacheth Sasikumar" w:date="2019-08-08T18:23:00Z"/>
              </w:rPr>
            </w:pPr>
            <w:del w:id="3035" w:author="Rahul Thacheth Sasikumar" w:date="2019-08-08T18:23:00Z">
              <w:r w:rsidDel="00EC38C2">
                <w:delText>ULONG</w:delText>
              </w:r>
            </w:del>
          </w:p>
        </w:tc>
        <w:tc>
          <w:tcPr>
            <w:tcW w:w="5220" w:type="dxa"/>
          </w:tcPr>
          <w:p w14:paraId="2D8CFEE2" w14:textId="5CDCB8C9" w:rsidR="00691C04" w:rsidDel="00EC38C2" w:rsidRDefault="00691C04" w:rsidP="005C1B8E">
            <w:pPr>
              <w:pStyle w:val="TB-TableBody"/>
              <w:rPr>
                <w:del w:id="3036" w:author="Rahul Thacheth Sasikumar" w:date="2019-08-08T18:23:00Z"/>
              </w:rPr>
            </w:pPr>
            <w:del w:id="3037" w:author="Rahul Thacheth Sasikumar" w:date="2019-08-08T18:23:00Z">
              <w:r w:rsidDel="00EC38C2">
                <w:delText>Size of queue (the value must be 256, 512, 1024, 2048, 4096, 16384, or 65536)</w:delText>
              </w:r>
            </w:del>
          </w:p>
        </w:tc>
      </w:tr>
    </w:tbl>
    <w:p w14:paraId="43EC61FF" w14:textId="000ED5FA" w:rsidR="00691C04" w:rsidDel="00EC38C2" w:rsidRDefault="00691C04" w:rsidP="00691C04">
      <w:pPr>
        <w:pStyle w:val="Spacer"/>
        <w:rPr>
          <w:del w:id="3038" w:author="Rahul Thacheth Sasikumar" w:date="2019-08-08T18:23:00Z"/>
        </w:rPr>
      </w:pPr>
    </w:p>
    <w:p w14:paraId="5E784169" w14:textId="00B65A86" w:rsidR="00691C04" w:rsidDel="00EC38C2" w:rsidRDefault="00691C04" w:rsidP="00691C04">
      <w:pPr>
        <w:pStyle w:val="B-Body"/>
        <w:rPr>
          <w:del w:id="3039" w:author="Rahul Thacheth Sasikumar" w:date="2019-08-08T18:23:00Z"/>
        </w:rPr>
      </w:pPr>
      <w:del w:id="3040" w:author="Rahul Thacheth Sasikumar" w:date="2019-08-08T18:23:00Z">
        <w:r w:rsidDel="00EC38C2">
          <w:delText>The function returns a ULONG that represents the unique client identifier (handle). It is used in all subsequent client calls. Upon error 0xFFFFFFFF is returned.</w:delText>
        </w:r>
      </w:del>
    </w:p>
    <w:p w14:paraId="467247D0" w14:textId="39B9AB43" w:rsidR="00691C04" w:rsidDel="00EC38C2" w:rsidRDefault="00691C04" w:rsidP="00135207">
      <w:pPr>
        <w:pStyle w:val="Heading3"/>
        <w:rPr>
          <w:del w:id="3041" w:author="Rahul Thacheth Sasikumar" w:date="2019-08-08T18:23:00Z"/>
        </w:rPr>
      </w:pPr>
      <w:bookmarkStart w:id="3042" w:name="_Toc364766526"/>
      <w:bookmarkStart w:id="3043" w:name="_Toc387247431"/>
      <w:bookmarkStart w:id="3044" w:name="_Toc419128381"/>
      <w:bookmarkStart w:id="3045" w:name="_Toc427254688"/>
      <w:bookmarkStart w:id="3046" w:name="_Toc473133098"/>
      <w:del w:id="3047" w:author="Rahul Thacheth Sasikumar" w:date="2019-08-08T18:23:00Z">
        <w:r w:rsidDel="00EC38C2">
          <w:delText>UnregisterClient</w:delText>
        </w:r>
        <w:bookmarkEnd w:id="3042"/>
        <w:bookmarkEnd w:id="3043"/>
        <w:bookmarkEnd w:id="3044"/>
        <w:bookmarkEnd w:id="3045"/>
        <w:bookmarkEnd w:id="3046"/>
      </w:del>
    </w:p>
    <w:p w14:paraId="2939DB45" w14:textId="1B67EF5F" w:rsidR="00691C04" w:rsidDel="00EC38C2" w:rsidRDefault="00691C04" w:rsidP="00691C04">
      <w:pPr>
        <w:pStyle w:val="B-Body"/>
        <w:keepNext/>
        <w:rPr>
          <w:del w:id="3048" w:author="Rahul Thacheth Sasikumar" w:date="2019-08-08T18:23:00Z"/>
        </w:rPr>
      </w:pPr>
      <w:del w:id="3049" w:author="Rahul Thacheth Sasikumar" w:date="2019-08-08T18:23:00Z">
        <w:r w:rsidDel="00EC38C2">
          <w:delText>The UnregisterClient() function allows you to unregister an existing client.</w:delText>
        </w:r>
      </w:del>
    </w:p>
    <w:p w14:paraId="2B9D9E57" w14:textId="7D56C05D" w:rsidR="00691C04" w:rsidDel="00EC38C2" w:rsidRDefault="00691C04" w:rsidP="00691C04">
      <w:pPr>
        <w:pStyle w:val="Spacer"/>
        <w:keepNext/>
        <w:rPr>
          <w:del w:id="3050" w:author="Rahul Thacheth Sasikumar" w:date="2019-08-08T18:23:00Z"/>
        </w:rPr>
      </w:pPr>
    </w:p>
    <w:tbl>
      <w:tblPr>
        <w:tblStyle w:val="FormatA"/>
        <w:tblW w:w="8640" w:type="dxa"/>
        <w:tblLayout w:type="fixed"/>
        <w:tblLook w:val="04A0" w:firstRow="1" w:lastRow="0" w:firstColumn="1" w:lastColumn="0" w:noHBand="0" w:noVBand="1"/>
      </w:tblPr>
      <w:tblGrid>
        <w:gridCol w:w="1675"/>
        <w:gridCol w:w="1654"/>
        <w:gridCol w:w="5311"/>
      </w:tblGrid>
      <w:tr w:rsidR="00691C04" w:rsidDel="00EC38C2" w14:paraId="4BDB6DCB" w14:textId="70FBDDC2" w:rsidTr="005C1B8E">
        <w:trPr>
          <w:cnfStyle w:val="100000000000" w:firstRow="1" w:lastRow="0" w:firstColumn="0" w:lastColumn="0" w:oddVBand="0" w:evenVBand="0" w:oddHBand="0" w:evenHBand="0" w:firstRowFirstColumn="0" w:firstRowLastColumn="0" w:lastRowFirstColumn="0" w:lastRowLastColumn="0"/>
          <w:del w:id="3051" w:author="Rahul Thacheth Sasikumar" w:date="2019-08-08T18:23:00Z"/>
        </w:trPr>
        <w:tc>
          <w:tcPr>
            <w:tcW w:w="1640" w:type="dxa"/>
          </w:tcPr>
          <w:p w14:paraId="58D032E4" w14:textId="250AF46C" w:rsidR="00691C04" w:rsidDel="00EC38C2" w:rsidRDefault="00691C04" w:rsidP="005C1B8E">
            <w:pPr>
              <w:pStyle w:val="TH-TableHeading"/>
              <w:rPr>
                <w:del w:id="3052" w:author="Rahul Thacheth Sasikumar" w:date="2019-08-08T18:23:00Z"/>
              </w:rPr>
            </w:pPr>
            <w:del w:id="3053" w:author="Rahul Thacheth Sasikumar" w:date="2019-08-08T18:23:00Z">
              <w:r w:rsidDel="00EC38C2">
                <w:delText>Parameter</w:delText>
              </w:r>
            </w:del>
          </w:p>
        </w:tc>
        <w:tc>
          <w:tcPr>
            <w:tcW w:w="1620" w:type="dxa"/>
          </w:tcPr>
          <w:p w14:paraId="463D3303" w14:textId="79064239" w:rsidR="00691C04" w:rsidDel="00EC38C2" w:rsidRDefault="00691C04" w:rsidP="005C1B8E">
            <w:pPr>
              <w:pStyle w:val="TH-TableHeading"/>
              <w:rPr>
                <w:del w:id="3054" w:author="Rahul Thacheth Sasikumar" w:date="2019-08-08T18:23:00Z"/>
              </w:rPr>
            </w:pPr>
            <w:del w:id="3055" w:author="Rahul Thacheth Sasikumar" w:date="2019-08-08T18:23:00Z">
              <w:r w:rsidDel="00EC38C2">
                <w:delText>Type</w:delText>
              </w:r>
            </w:del>
          </w:p>
        </w:tc>
        <w:tc>
          <w:tcPr>
            <w:tcW w:w="5200" w:type="dxa"/>
          </w:tcPr>
          <w:p w14:paraId="34DAE04B" w14:textId="03F534EB" w:rsidR="00691C04" w:rsidDel="00EC38C2" w:rsidRDefault="00691C04" w:rsidP="005C1B8E">
            <w:pPr>
              <w:pStyle w:val="TH-TableHeading"/>
              <w:rPr>
                <w:del w:id="3056" w:author="Rahul Thacheth Sasikumar" w:date="2019-08-08T18:23:00Z"/>
              </w:rPr>
            </w:pPr>
            <w:del w:id="3057" w:author="Rahul Thacheth Sasikumar" w:date="2019-08-08T18:23:00Z">
              <w:r w:rsidDel="00EC38C2">
                <w:delText>Description</w:delText>
              </w:r>
            </w:del>
          </w:p>
        </w:tc>
      </w:tr>
      <w:tr w:rsidR="00691C04" w:rsidDel="00EC38C2" w14:paraId="23420FE8" w14:textId="02457ECF" w:rsidTr="005C1B8E">
        <w:trPr>
          <w:del w:id="3058" w:author="Rahul Thacheth Sasikumar" w:date="2019-08-08T18:23:00Z"/>
        </w:trPr>
        <w:tc>
          <w:tcPr>
            <w:tcW w:w="1640" w:type="dxa"/>
          </w:tcPr>
          <w:p w14:paraId="3C0FE8B3" w14:textId="3F0AD7B9" w:rsidR="00691C04" w:rsidDel="00EC38C2" w:rsidRDefault="00691C04" w:rsidP="005C1B8E">
            <w:pPr>
              <w:pStyle w:val="TB-TableBody"/>
              <w:rPr>
                <w:del w:id="3059" w:author="Rahul Thacheth Sasikumar" w:date="2019-08-08T18:23:00Z"/>
              </w:rPr>
            </w:pPr>
            <w:del w:id="3060" w:author="Rahul Thacheth Sasikumar" w:date="2019-08-08T18:23:00Z">
              <w:r w:rsidDel="00EC38C2">
                <w:delText>hClient</w:delText>
              </w:r>
            </w:del>
          </w:p>
        </w:tc>
        <w:tc>
          <w:tcPr>
            <w:tcW w:w="1620" w:type="dxa"/>
          </w:tcPr>
          <w:p w14:paraId="495F00B4" w14:textId="65A58D82" w:rsidR="00691C04" w:rsidDel="00EC38C2" w:rsidRDefault="00691C04" w:rsidP="005C1B8E">
            <w:pPr>
              <w:pStyle w:val="TB-TableBody"/>
              <w:rPr>
                <w:del w:id="3061" w:author="Rahul Thacheth Sasikumar" w:date="2019-08-08T18:23:00Z"/>
              </w:rPr>
            </w:pPr>
            <w:del w:id="3062" w:author="Rahul Thacheth Sasikumar" w:date="2019-08-08T18:23:00Z">
              <w:r w:rsidDel="00EC38C2">
                <w:delText>ULONG</w:delText>
              </w:r>
            </w:del>
          </w:p>
        </w:tc>
        <w:tc>
          <w:tcPr>
            <w:tcW w:w="5200" w:type="dxa"/>
          </w:tcPr>
          <w:p w14:paraId="5CAAE5E3" w14:textId="7E5E49E3" w:rsidR="00691C04" w:rsidDel="00EC38C2" w:rsidRDefault="00691C04" w:rsidP="005C1B8E">
            <w:pPr>
              <w:pStyle w:val="TB-TableBody"/>
              <w:rPr>
                <w:del w:id="3063" w:author="Rahul Thacheth Sasikumar" w:date="2019-08-08T18:23:00Z"/>
              </w:rPr>
            </w:pPr>
            <w:del w:id="3064" w:author="Rahul Thacheth Sasikumar" w:date="2019-08-08T18:23:00Z">
              <w:r w:rsidDel="00EC38C2">
                <w:delText>Unique handle of client to unregister</w:delText>
              </w:r>
            </w:del>
          </w:p>
        </w:tc>
      </w:tr>
    </w:tbl>
    <w:p w14:paraId="3868F3F9" w14:textId="3F1E69B2" w:rsidR="00691C04" w:rsidDel="00EC38C2" w:rsidRDefault="00691C04" w:rsidP="00691C04">
      <w:pPr>
        <w:pStyle w:val="Spacer"/>
        <w:rPr>
          <w:del w:id="3065" w:author="Rahul Thacheth Sasikumar" w:date="2019-08-08T18:23:00Z"/>
        </w:rPr>
      </w:pPr>
    </w:p>
    <w:p w14:paraId="2D64763E" w14:textId="4FD6C20D" w:rsidR="00691C04" w:rsidDel="00EC38C2" w:rsidRDefault="00691C04" w:rsidP="00691C04">
      <w:pPr>
        <w:pStyle w:val="B-Body"/>
        <w:rPr>
          <w:del w:id="3066" w:author="Rahul Thacheth Sasikumar" w:date="2019-08-08T18:23:00Z"/>
        </w:rPr>
      </w:pPr>
      <w:del w:id="3067" w:author="Rahul Thacheth Sasikumar" w:date="2019-08-08T18:23:00Z">
        <w:r w:rsidDel="00EC38C2">
          <w:delText>The function returns a VARIANT_BOOL indicating success/failure.</w:delText>
        </w:r>
      </w:del>
    </w:p>
    <w:p w14:paraId="0218F9C0" w14:textId="5ECCA16D" w:rsidR="00691C04" w:rsidDel="00EC38C2" w:rsidRDefault="00691C04" w:rsidP="00691C04">
      <w:pPr>
        <w:pStyle w:val="-Note"/>
        <w:rPr>
          <w:del w:id="3068" w:author="Rahul Thacheth Sasikumar" w:date="2019-08-08T18:23:00Z"/>
        </w:rPr>
      </w:pPr>
      <w:del w:id="3069" w:author="Rahul Thacheth Sasikumar" w:date="2019-08-08T18:23:00Z">
        <w:r w:rsidDel="00EC38C2">
          <w:delText xml:space="preserve">If a QXDM </w:delText>
        </w:r>
        <w:r w:rsidR="000B01B0" w:rsidDel="00EC38C2">
          <w:delText xml:space="preserve">Pro </w:delText>
        </w:r>
        <w:r w:rsidDel="00EC38C2">
          <w:delText>filtered view was associated with the client, the view will be closed automatically by the interface.</w:delText>
        </w:r>
      </w:del>
    </w:p>
    <w:p w14:paraId="1331EA55" w14:textId="701663F2" w:rsidR="00691C04" w:rsidDel="00EC38C2" w:rsidRDefault="00691C04" w:rsidP="00135207">
      <w:pPr>
        <w:pStyle w:val="Heading3"/>
        <w:rPr>
          <w:del w:id="3070" w:author="Rahul Thacheth Sasikumar" w:date="2019-08-08T18:23:00Z"/>
        </w:rPr>
      </w:pPr>
      <w:bookmarkStart w:id="3071" w:name="_Toc364766527"/>
      <w:bookmarkStart w:id="3072" w:name="_Toc387247432"/>
      <w:bookmarkStart w:id="3073" w:name="_Toc419128382"/>
      <w:bookmarkStart w:id="3074" w:name="_Toc427254689"/>
      <w:bookmarkStart w:id="3075" w:name="_Toc473133099"/>
      <w:del w:id="3076" w:author="Rahul Thacheth Sasikumar" w:date="2019-08-08T18:23:00Z">
        <w:r w:rsidDel="00EC38C2">
          <w:delText>ConfigureClientByKeys</w:delText>
        </w:r>
        <w:bookmarkEnd w:id="3071"/>
        <w:bookmarkEnd w:id="3072"/>
        <w:bookmarkEnd w:id="3073"/>
        <w:bookmarkEnd w:id="3074"/>
        <w:bookmarkEnd w:id="3075"/>
      </w:del>
    </w:p>
    <w:p w14:paraId="7CF77F77" w14:textId="0C4ADA3E" w:rsidR="00691C04" w:rsidDel="00EC38C2" w:rsidRDefault="00691C04" w:rsidP="00691C04">
      <w:pPr>
        <w:pStyle w:val="B-Body"/>
        <w:keepNext/>
        <w:rPr>
          <w:del w:id="3077" w:author="Rahul Thacheth Sasikumar" w:date="2019-08-08T18:23:00Z"/>
        </w:rPr>
      </w:pPr>
      <w:del w:id="3078" w:author="Rahul Thacheth Sasikumar" w:date="2019-08-08T18:23:00Z">
        <w:r w:rsidDel="00EC38C2">
          <w:delText>The ConfigureClientByKeys() function allows you to set the items an existing client is interested in processing.</w:delText>
        </w:r>
      </w:del>
    </w:p>
    <w:p w14:paraId="3DE1FF1A" w14:textId="2EA32D3A" w:rsidR="00691C04" w:rsidDel="00EC38C2" w:rsidRDefault="00691C04" w:rsidP="00691C04">
      <w:pPr>
        <w:pStyle w:val="Spacer"/>
        <w:keepNext/>
        <w:rPr>
          <w:del w:id="3079" w:author="Rahul Thacheth Sasikumar" w:date="2019-08-08T18:23:00Z"/>
        </w:rPr>
      </w:pPr>
    </w:p>
    <w:tbl>
      <w:tblPr>
        <w:tblStyle w:val="FormatA"/>
        <w:tblW w:w="8640" w:type="dxa"/>
        <w:tblLayout w:type="fixed"/>
        <w:tblLook w:val="04A0" w:firstRow="1" w:lastRow="0" w:firstColumn="1" w:lastColumn="0" w:noHBand="0" w:noVBand="1"/>
      </w:tblPr>
      <w:tblGrid>
        <w:gridCol w:w="1692"/>
        <w:gridCol w:w="1630"/>
        <w:gridCol w:w="5318"/>
      </w:tblGrid>
      <w:tr w:rsidR="00691C04" w:rsidDel="00EC38C2" w14:paraId="0C0FAA2A" w14:textId="2FDF1F41" w:rsidTr="005C1B8E">
        <w:trPr>
          <w:cnfStyle w:val="100000000000" w:firstRow="1" w:lastRow="0" w:firstColumn="0" w:lastColumn="0" w:oddVBand="0" w:evenVBand="0" w:oddHBand="0" w:evenHBand="0" w:firstRowFirstColumn="0" w:firstRowLastColumn="0" w:lastRowFirstColumn="0" w:lastRowLastColumn="0"/>
          <w:del w:id="3080" w:author="Rahul Thacheth Sasikumar" w:date="2019-08-08T18:23:00Z"/>
        </w:trPr>
        <w:tc>
          <w:tcPr>
            <w:tcW w:w="1660" w:type="dxa"/>
          </w:tcPr>
          <w:p w14:paraId="2204607D" w14:textId="4E37EEEB" w:rsidR="00691C04" w:rsidDel="00EC38C2" w:rsidRDefault="00691C04" w:rsidP="005C1B8E">
            <w:pPr>
              <w:pStyle w:val="TH-TableHeading"/>
              <w:rPr>
                <w:del w:id="3081" w:author="Rahul Thacheth Sasikumar" w:date="2019-08-08T18:23:00Z"/>
              </w:rPr>
            </w:pPr>
            <w:del w:id="3082" w:author="Rahul Thacheth Sasikumar" w:date="2019-08-08T18:23:00Z">
              <w:r w:rsidDel="00EC38C2">
                <w:delText>Parameter</w:delText>
              </w:r>
            </w:del>
          </w:p>
        </w:tc>
        <w:tc>
          <w:tcPr>
            <w:tcW w:w="1600" w:type="dxa"/>
          </w:tcPr>
          <w:p w14:paraId="1CF65F4C" w14:textId="669F5E0B" w:rsidR="00691C04" w:rsidDel="00EC38C2" w:rsidRDefault="00691C04" w:rsidP="005C1B8E">
            <w:pPr>
              <w:pStyle w:val="TH-TableHeading"/>
              <w:rPr>
                <w:del w:id="3083" w:author="Rahul Thacheth Sasikumar" w:date="2019-08-08T18:23:00Z"/>
              </w:rPr>
            </w:pPr>
            <w:del w:id="3084" w:author="Rahul Thacheth Sasikumar" w:date="2019-08-08T18:23:00Z">
              <w:r w:rsidDel="00EC38C2">
                <w:delText>Type</w:delText>
              </w:r>
            </w:del>
          </w:p>
        </w:tc>
        <w:tc>
          <w:tcPr>
            <w:tcW w:w="5220" w:type="dxa"/>
          </w:tcPr>
          <w:p w14:paraId="32B2AFD1" w14:textId="76C2F287" w:rsidR="00691C04" w:rsidDel="00EC38C2" w:rsidRDefault="00691C04" w:rsidP="005C1B8E">
            <w:pPr>
              <w:pStyle w:val="TH-TableHeading"/>
              <w:rPr>
                <w:del w:id="3085" w:author="Rahul Thacheth Sasikumar" w:date="2019-08-08T18:23:00Z"/>
              </w:rPr>
            </w:pPr>
            <w:del w:id="3086" w:author="Rahul Thacheth Sasikumar" w:date="2019-08-08T18:23:00Z">
              <w:r w:rsidDel="00EC38C2">
                <w:delText>Description</w:delText>
              </w:r>
            </w:del>
          </w:p>
        </w:tc>
      </w:tr>
      <w:tr w:rsidR="00691C04" w:rsidDel="00EC38C2" w14:paraId="4AA88E3D" w14:textId="12BD3625" w:rsidTr="005C1B8E">
        <w:trPr>
          <w:del w:id="3087" w:author="Rahul Thacheth Sasikumar" w:date="2019-08-08T18:23:00Z"/>
        </w:trPr>
        <w:tc>
          <w:tcPr>
            <w:tcW w:w="1660" w:type="dxa"/>
          </w:tcPr>
          <w:p w14:paraId="4FFFBA70" w14:textId="398B16F5" w:rsidR="00691C04" w:rsidDel="00EC38C2" w:rsidRDefault="00691C04" w:rsidP="005C1B8E">
            <w:pPr>
              <w:pStyle w:val="TB-TableBody"/>
              <w:keepNext/>
              <w:rPr>
                <w:del w:id="3088" w:author="Rahul Thacheth Sasikumar" w:date="2019-08-08T18:23:00Z"/>
              </w:rPr>
            </w:pPr>
            <w:del w:id="3089" w:author="Rahul Thacheth Sasikumar" w:date="2019-08-08T18:23:00Z">
              <w:r w:rsidDel="00EC38C2">
                <w:delText>hClient</w:delText>
              </w:r>
            </w:del>
          </w:p>
        </w:tc>
        <w:tc>
          <w:tcPr>
            <w:tcW w:w="1600" w:type="dxa"/>
          </w:tcPr>
          <w:p w14:paraId="20A048D6" w14:textId="1DE712D1" w:rsidR="00691C04" w:rsidDel="00EC38C2" w:rsidRDefault="00691C04" w:rsidP="005C1B8E">
            <w:pPr>
              <w:pStyle w:val="TB-TableBody"/>
              <w:keepNext/>
              <w:rPr>
                <w:del w:id="3090" w:author="Rahul Thacheth Sasikumar" w:date="2019-08-08T18:23:00Z"/>
              </w:rPr>
            </w:pPr>
            <w:del w:id="3091" w:author="Rahul Thacheth Sasikumar" w:date="2019-08-08T18:23:00Z">
              <w:r w:rsidDel="00EC38C2">
                <w:delText>ULONG</w:delText>
              </w:r>
            </w:del>
          </w:p>
        </w:tc>
        <w:tc>
          <w:tcPr>
            <w:tcW w:w="5220" w:type="dxa"/>
          </w:tcPr>
          <w:p w14:paraId="4016EDAB" w14:textId="606B62E1" w:rsidR="00691C04" w:rsidDel="00EC38C2" w:rsidRDefault="00691C04" w:rsidP="005C1B8E">
            <w:pPr>
              <w:pStyle w:val="TB-TableBody"/>
              <w:keepNext/>
              <w:rPr>
                <w:del w:id="3092" w:author="Rahul Thacheth Sasikumar" w:date="2019-08-08T18:23:00Z"/>
              </w:rPr>
            </w:pPr>
            <w:del w:id="3093" w:author="Rahul Thacheth Sasikumar" w:date="2019-08-08T18:23:00Z">
              <w:r w:rsidDel="00EC38C2">
                <w:delText>Unique handle of client to configure</w:delText>
              </w:r>
            </w:del>
          </w:p>
        </w:tc>
      </w:tr>
    </w:tbl>
    <w:p w14:paraId="3F65A130" w14:textId="7FD2EC33" w:rsidR="00691C04" w:rsidDel="00EC38C2" w:rsidRDefault="00691C04" w:rsidP="00691C04">
      <w:pPr>
        <w:pStyle w:val="Spacer"/>
        <w:rPr>
          <w:del w:id="3094" w:author="Rahul Thacheth Sasikumar" w:date="2019-08-08T18:23:00Z"/>
        </w:rPr>
      </w:pPr>
    </w:p>
    <w:p w14:paraId="38E57EE9" w14:textId="189EFFE3" w:rsidR="00691C04" w:rsidDel="00EC38C2" w:rsidRDefault="00691C04" w:rsidP="00691C04">
      <w:pPr>
        <w:pStyle w:val="B-Body"/>
        <w:rPr>
          <w:del w:id="3095" w:author="Rahul Thacheth Sasikumar" w:date="2019-08-08T18:23:00Z"/>
        </w:rPr>
      </w:pPr>
      <w:del w:id="3096" w:author="Rahul Thacheth Sasikumar" w:date="2019-08-08T18:23:00Z">
        <w:r w:rsidDel="00EC38C2">
          <w:delText xml:space="preserve">The function returns an interface pointer to the QXDM </w:delText>
        </w:r>
        <w:r w:rsidR="000B01B0" w:rsidDel="00EC38C2">
          <w:delText xml:space="preserve">Pro </w:delText>
        </w:r>
        <w:r w:rsidDel="00EC38C2">
          <w:delText>client config interface model (IClientConfig).</w:delText>
        </w:r>
      </w:del>
    </w:p>
    <w:p w14:paraId="57428DA1" w14:textId="7738E810" w:rsidR="00691C04" w:rsidDel="00EC38C2" w:rsidRDefault="00691C04" w:rsidP="00135207">
      <w:pPr>
        <w:pStyle w:val="Heading3"/>
        <w:rPr>
          <w:del w:id="3097" w:author="Rahul Thacheth Sasikumar" w:date="2019-08-08T18:23:00Z"/>
        </w:rPr>
      </w:pPr>
      <w:bookmarkStart w:id="3098" w:name="_Toc364766528"/>
      <w:bookmarkStart w:id="3099" w:name="_Toc387247433"/>
      <w:bookmarkStart w:id="3100" w:name="_Toc419128383"/>
      <w:bookmarkStart w:id="3101" w:name="_Toc427254690"/>
      <w:bookmarkStart w:id="3102" w:name="_Toc473133100"/>
      <w:del w:id="3103" w:author="Rahul Thacheth Sasikumar" w:date="2019-08-08T18:23:00Z">
        <w:r w:rsidDel="00EC38C2">
          <w:delText>ConfigureClientByNames</w:delText>
        </w:r>
        <w:bookmarkEnd w:id="3098"/>
        <w:bookmarkEnd w:id="3099"/>
        <w:bookmarkEnd w:id="3100"/>
        <w:bookmarkEnd w:id="3101"/>
        <w:bookmarkEnd w:id="3102"/>
      </w:del>
    </w:p>
    <w:p w14:paraId="2F40434A" w14:textId="39858625" w:rsidR="00691C04" w:rsidDel="00EC38C2" w:rsidRDefault="00691C04" w:rsidP="00691C04">
      <w:pPr>
        <w:pStyle w:val="B-Body"/>
        <w:keepNext/>
        <w:rPr>
          <w:del w:id="3104" w:author="Rahul Thacheth Sasikumar" w:date="2019-08-08T18:23:00Z"/>
        </w:rPr>
      </w:pPr>
      <w:del w:id="3105" w:author="Rahul Thacheth Sasikumar" w:date="2019-08-08T18:23:00Z">
        <w:r w:rsidDel="00EC38C2">
          <w:delText xml:space="preserve">The ConfigureClientByNames() function allows you to set the items an existing client is interested in processing. </w:delText>
        </w:r>
      </w:del>
    </w:p>
    <w:p w14:paraId="4F6233A4" w14:textId="5278099D" w:rsidR="00691C04" w:rsidDel="00EC38C2" w:rsidRDefault="00691C04" w:rsidP="00691C04">
      <w:pPr>
        <w:pStyle w:val="Spacer"/>
        <w:keepNext/>
        <w:rPr>
          <w:del w:id="3106" w:author="Rahul Thacheth Sasikumar" w:date="2019-08-08T18:23:00Z"/>
        </w:rPr>
      </w:pPr>
    </w:p>
    <w:tbl>
      <w:tblPr>
        <w:tblStyle w:val="FormatA"/>
        <w:tblW w:w="8640" w:type="dxa"/>
        <w:tblLayout w:type="fixed"/>
        <w:tblLook w:val="04A0" w:firstRow="1" w:lastRow="0" w:firstColumn="1" w:lastColumn="0" w:noHBand="0" w:noVBand="1"/>
      </w:tblPr>
      <w:tblGrid>
        <w:gridCol w:w="1671"/>
        <w:gridCol w:w="1651"/>
        <w:gridCol w:w="5318"/>
      </w:tblGrid>
      <w:tr w:rsidR="00691C04" w:rsidDel="00EC38C2" w14:paraId="35AAD4D8" w14:textId="08232770" w:rsidTr="005C1B8E">
        <w:trPr>
          <w:cnfStyle w:val="100000000000" w:firstRow="1" w:lastRow="0" w:firstColumn="0" w:lastColumn="0" w:oddVBand="0" w:evenVBand="0" w:oddHBand="0" w:evenHBand="0" w:firstRowFirstColumn="0" w:firstRowLastColumn="0" w:lastRowFirstColumn="0" w:lastRowLastColumn="0"/>
          <w:del w:id="3107" w:author="Rahul Thacheth Sasikumar" w:date="2019-08-08T18:23:00Z"/>
        </w:trPr>
        <w:tc>
          <w:tcPr>
            <w:tcW w:w="1640" w:type="dxa"/>
          </w:tcPr>
          <w:p w14:paraId="0563F88B" w14:textId="75947C82" w:rsidR="00691C04" w:rsidDel="00EC38C2" w:rsidRDefault="00691C04" w:rsidP="005C1B8E">
            <w:pPr>
              <w:pStyle w:val="TH-TableHeading"/>
              <w:rPr>
                <w:del w:id="3108" w:author="Rahul Thacheth Sasikumar" w:date="2019-08-08T18:23:00Z"/>
              </w:rPr>
            </w:pPr>
            <w:del w:id="3109" w:author="Rahul Thacheth Sasikumar" w:date="2019-08-08T18:23:00Z">
              <w:r w:rsidDel="00EC38C2">
                <w:delText>Parameter</w:delText>
              </w:r>
            </w:del>
          </w:p>
        </w:tc>
        <w:tc>
          <w:tcPr>
            <w:tcW w:w="1620" w:type="dxa"/>
          </w:tcPr>
          <w:p w14:paraId="6742976E" w14:textId="3A117DF4" w:rsidR="00691C04" w:rsidDel="00EC38C2" w:rsidRDefault="00691C04" w:rsidP="005C1B8E">
            <w:pPr>
              <w:pStyle w:val="TH-TableHeading"/>
              <w:rPr>
                <w:del w:id="3110" w:author="Rahul Thacheth Sasikumar" w:date="2019-08-08T18:23:00Z"/>
              </w:rPr>
            </w:pPr>
            <w:del w:id="3111" w:author="Rahul Thacheth Sasikumar" w:date="2019-08-08T18:23:00Z">
              <w:r w:rsidDel="00EC38C2">
                <w:delText>Type</w:delText>
              </w:r>
            </w:del>
          </w:p>
        </w:tc>
        <w:tc>
          <w:tcPr>
            <w:tcW w:w="5220" w:type="dxa"/>
          </w:tcPr>
          <w:p w14:paraId="00B833E0" w14:textId="1671003F" w:rsidR="00691C04" w:rsidDel="00EC38C2" w:rsidRDefault="00691C04" w:rsidP="005C1B8E">
            <w:pPr>
              <w:pStyle w:val="TH-TableHeading"/>
              <w:rPr>
                <w:del w:id="3112" w:author="Rahul Thacheth Sasikumar" w:date="2019-08-08T18:23:00Z"/>
              </w:rPr>
            </w:pPr>
            <w:del w:id="3113" w:author="Rahul Thacheth Sasikumar" w:date="2019-08-08T18:23:00Z">
              <w:r w:rsidDel="00EC38C2">
                <w:delText>Description</w:delText>
              </w:r>
            </w:del>
          </w:p>
        </w:tc>
      </w:tr>
      <w:tr w:rsidR="00691C04" w:rsidDel="00EC38C2" w14:paraId="04896EF8" w14:textId="760D8DE1" w:rsidTr="005C1B8E">
        <w:trPr>
          <w:del w:id="3114" w:author="Rahul Thacheth Sasikumar" w:date="2019-08-08T18:23:00Z"/>
        </w:trPr>
        <w:tc>
          <w:tcPr>
            <w:tcW w:w="1640" w:type="dxa"/>
          </w:tcPr>
          <w:p w14:paraId="75B42C59" w14:textId="46EEB869" w:rsidR="00691C04" w:rsidDel="00EC38C2" w:rsidRDefault="00691C04" w:rsidP="005C1B8E">
            <w:pPr>
              <w:pStyle w:val="TB-TableBody"/>
              <w:keepNext/>
              <w:rPr>
                <w:del w:id="3115" w:author="Rahul Thacheth Sasikumar" w:date="2019-08-08T18:23:00Z"/>
              </w:rPr>
            </w:pPr>
            <w:del w:id="3116" w:author="Rahul Thacheth Sasikumar" w:date="2019-08-08T18:23:00Z">
              <w:r w:rsidDel="00EC38C2">
                <w:delText>hClient</w:delText>
              </w:r>
            </w:del>
          </w:p>
        </w:tc>
        <w:tc>
          <w:tcPr>
            <w:tcW w:w="1620" w:type="dxa"/>
          </w:tcPr>
          <w:p w14:paraId="1C163B62" w14:textId="6A88E7C0" w:rsidR="00691C04" w:rsidDel="00EC38C2" w:rsidRDefault="00691C04" w:rsidP="005C1B8E">
            <w:pPr>
              <w:pStyle w:val="TB-TableBody"/>
              <w:keepNext/>
              <w:rPr>
                <w:del w:id="3117" w:author="Rahul Thacheth Sasikumar" w:date="2019-08-08T18:23:00Z"/>
              </w:rPr>
            </w:pPr>
            <w:del w:id="3118" w:author="Rahul Thacheth Sasikumar" w:date="2019-08-08T18:23:00Z">
              <w:r w:rsidDel="00EC38C2">
                <w:delText>ULONG</w:delText>
              </w:r>
            </w:del>
          </w:p>
        </w:tc>
        <w:tc>
          <w:tcPr>
            <w:tcW w:w="5220" w:type="dxa"/>
          </w:tcPr>
          <w:p w14:paraId="1BF0EB8E" w14:textId="3B70EBA9" w:rsidR="00691C04" w:rsidDel="00EC38C2" w:rsidRDefault="00691C04" w:rsidP="005C1B8E">
            <w:pPr>
              <w:pStyle w:val="TB-TableBody"/>
              <w:keepNext/>
              <w:rPr>
                <w:del w:id="3119" w:author="Rahul Thacheth Sasikumar" w:date="2019-08-08T18:23:00Z"/>
              </w:rPr>
            </w:pPr>
            <w:del w:id="3120" w:author="Rahul Thacheth Sasikumar" w:date="2019-08-08T18:23:00Z">
              <w:r w:rsidDel="00EC38C2">
                <w:delText>Unique handle of client to configure</w:delText>
              </w:r>
            </w:del>
          </w:p>
        </w:tc>
      </w:tr>
      <w:tr w:rsidR="00691C04" w:rsidDel="00EC38C2" w14:paraId="1AFDFDCA" w14:textId="2DDB0D2B" w:rsidTr="005C1B8E">
        <w:trPr>
          <w:del w:id="3121" w:author="Rahul Thacheth Sasikumar" w:date="2019-08-08T18:23:00Z"/>
        </w:trPr>
        <w:tc>
          <w:tcPr>
            <w:tcW w:w="1640" w:type="dxa"/>
          </w:tcPr>
          <w:p w14:paraId="2772E567" w14:textId="4DD10D94" w:rsidR="00691C04" w:rsidDel="00EC38C2" w:rsidRDefault="00691C04" w:rsidP="005C1B8E">
            <w:pPr>
              <w:pStyle w:val="TB-TableBody"/>
              <w:keepNext/>
              <w:rPr>
                <w:del w:id="3122" w:author="Rahul Thacheth Sasikumar" w:date="2019-08-08T18:23:00Z"/>
              </w:rPr>
            </w:pPr>
            <w:del w:id="3123" w:author="Rahul Thacheth Sasikumar" w:date="2019-08-08T18:23:00Z">
              <w:r w:rsidDel="00EC38C2">
                <w:delText>pConfig</w:delText>
              </w:r>
            </w:del>
          </w:p>
        </w:tc>
        <w:tc>
          <w:tcPr>
            <w:tcW w:w="1620" w:type="dxa"/>
          </w:tcPr>
          <w:p w14:paraId="7DD77AEE" w14:textId="4C227D44" w:rsidR="00691C04" w:rsidDel="00EC38C2" w:rsidRDefault="00691C04" w:rsidP="005C1B8E">
            <w:pPr>
              <w:pStyle w:val="TB-TableBody"/>
              <w:keepNext/>
              <w:rPr>
                <w:del w:id="3124" w:author="Rahul Thacheth Sasikumar" w:date="2019-08-08T18:23:00Z"/>
              </w:rPr>
            </w:pPr>
            <w:del w:id="3125" w:author="Rahul Thacheth Sasikumar" w:date="2019-08-08T18:23:00Z">
              <w:r w:rsidDel="00EC38C2">
                <w:delText>BSTR</w:delText>
              </w:r>
            </w:del>
          </w:p>
        </w:tc>
        <w:tc>
          <w:tcPr>
            <w:tcW w:w="5220" w:type="dxa"/>
          </w:tcPr>
          <w:p w14:paraId="4E93E67C" w14:textId="5D47FDA8" w:rsidR="00691C04" w:rsidDel="00EC38C2" w:rsidRDefault="00691C04" w:rsidP="005C1B8E">
            <w:pPr>
              <w:pStyle w:val="TB-TableBody"/>
              <w:keepNext/>
              <w:rPr>
                <w:del w:id="3126" w:author="Rahul Thacheth Sasikumar" w:date="2019-08-08T18:23:00Z"/>
              </w:rPr>
            </w:pPr>
            <w:del w:id="3127" w:author="Rahul Thacheth Sasikumar" w:date="2019-08-08T18:23:00Z">
              <w:r w:rsidDel="00EC38C2">
                <w:delText>Space-delimited names of diag entities in which client is interested in processing (each name must be in quotes)</w:delText>
              </w:r>
            </w:del>
          </w:p>
        </w:tc>
      </w:tr>
    </w:tbl>
    <w:p w14:paraId="1CFDE096" w14:textId="4794FD1E" w:rsidR="00691C04" w:rsidDel="00EC38C2" w:rsidRDefault="00691C04" w:rsidP="00691C04">
      <w:pPr>
        <w:pStyle w:val="Spacer"/>
        <w:rPr>
          <w:del w:id="3128" w:author="Rahul Thacheth Sasikumar" w:date="2019-08-08T18:23:00Z"/>
        </w:rPr>
      </w:pPr>
    </w:p>
    <w:p w14:paraId="529DA8CB" w14:textId="199DCE09" w:rsidR="00691C04" w:rsidDel="00EC38C2" w:rsidRDefault="00691C04" w:rsidP="00691C04">
      <w:pPr>
        <w:pStyle w:val="B-Body"/>
        <w:rPr>
          <w:del w:id="3129" w:author="Rahul Thacheth Sasikumar" w:date="2019-08-08T18:23:00Z"/>
        </w:rPr>
      </w:pPr>
      <w:del w:id="3130" w:author="Rahul Thacheth Sasikumar" w:date="2019-08-08T18:23:00Z">
        <w:r w:rsidDel="00EC38C2">
          <w:delText>The function returns a VARIANT_BOOL indicating success/failure.</w:delText>
        </w:r>
      </w:del>
    </w:p>
    <w:p w14:paraId="7AB38CB2" w14:textId="42C1D184" w:rsidR="009D7242" w:rsidDel="00EC38C2" w:rsidRDefault="00691C04" w:rsidP="00691C04">
      <w:pPr>
        <w:pStyle w:val="-Note"/>
        <w:rPr>
          <w:del w:id="3131" w:author="Rahul Thacheth Sasikumar" w:date="2019-08-08T18:23:00Z"/>
        </w:rPr>
      </w:pPr>
      <w:del w:id="3132" w:author="Rahul Thacheth Sasikumar" w:date="2019-08-08T18:23:00Z">
        <w:r w:rsidDel="00EC38C2">
          <w:delText xml:space="preserve">The names come directly from the QXDM </w:delText>
        </w:r>
        <w:r w:rsidR="000B01B0" w:rsidDel="00EC38C2">
          <w:delText xml:space="preserve">Pro </w:delText>
        </w:r>
        <w:r w:rsidDel="00EC38C2">
          <w:delText>DIAG entity table. The format is a list of space-delimited strings in quotes, i.e., “EVENT_HDR_MSG_Rx” “1xEV-DO Active Set Pilot” “1xEV</w:delText>
        </w:r>
        <w:r w:rsidDel="00EC38C2">
          <w:noBreakHyphen/>
          <w:delText>DO State” “1xEV-DO Sector.”</w:delText>
        </w:r>
      </w:del>
    </w:p>
    <w:p w14:paraId="05614679" w14:textId="06B02EC0" w:rsidR="00691C04" w:rsidDel="00EC38C2" w:rsidRDefault="00691C04" w:rsidP="001665EB">
      <w:pPr>
        <w:pStyle w:val="B-Body"/>
        <w:rPr>
          <w:del w:id="3133" w:author="Rahul Thacheth Sasikumar" w:date="2019-08-08T18:23:00Z"/>
        </w:rPr>
      </w:pPr>
      <w:del w:id="3134" w:author="Rahul Thacheth Sasikumar" w:date="2019-08-08T18:23:00Z">
        <w:r w:rsidDel="00EC38C2">
          <w:delText xml:space="preserve">This example indicates that the client wishes to process the event with the ID 329, and the logs with IDs 0x105F and 0x1080. When (or if) QXDM </w:delText>
        </w:r>
        <w:r w:rsidR="000B01B0" w:rsidDel="00EC38C2">
          <w:delText xml:space="preserve">Pro </w:delText>
        </w:r>
        <w:r w:rsidDel="00EC38C2">
          <w:delText xml:space="preserve">is connected to a target, it will configure the target to send the requested items. When an item arrives (either from the connected target or via QXDM </w:delText>
        </w:r>
        <w:r w:rsidR="000B01B0" w:rsidDel="00EC38C2">
          <w:delText xml:space="preserve">Pro </w:delText>
        </w:r>
        <w:r w:rsidDel="00EC38C2">
          <w:delText>playback) matching the given event or logs, it will then be added to the client.</w:delText>
        </w:r>
      </w:del>
    </w:p>
    <w:p w14:paraId="7FD93172" w14:textId="3E77ADDE" w:rsidR="00691C04" w:rsidDel="00EC38C2" w:rsidRDefault="00691C04" w:rsidP="00135207">
      <w:pPr>
        <w:pStyle w:val="Heading3"/>
        <w:rPr>
          <w:del w:id="3135" w:author="Rahul Thacheth Sasikumar" w:date="2019-08-08T18:23:00Z"/>
        </w:rPr>
      </w:pPr>
      <w:bookmarkStart w:id="3136" w:name="_Toc364766529"/>
      <w:bookmarkStart w:id="3137" w:name="_Toc387247434"/>
      <w:bookmarkStart w:id="3138" w:name="_Toc419128384"/>
      <w:bookmarkStart w:id="3139" w:name="_Toc427254691"/>
      <w:bookmarkStart w:id="3140" w:name="_Toc473133101"/>
      <w:del w:id="3141" w:author="Rahul Thacheth Sasikumar" w:date="2019-08-08T18:23:00Z">
        <w:r w:rsidDel="00EC38C2">
          <w:delText>ClearClientItems</w:delText>
        </w:r>
        <w:bookmarkEnd w:id="3136"/>
        <w:bookmarkEnd w:id="3137"/>
        <w:bookmarkEnd w:id="3138"/>
        <w:bookmarkEnd w:id="3139"/>
        <w:bookmarkEnd w:id="3140"/>
      </w:del>
    </w:p>
    <w:p w14:paraId="4A4AEA09" w14:textId="32D7B50B" w:rsidR="00691C04" w:rsidDel="00EC38C2" w:rsidRDefault="00691C04" w:rsidP="00691C04">
      <w:pPr>
        <w:pStyle w:val="B-Body"/>
        <w:keepNext/>
        <w:rPr>
          <w:del w:id="3142" w:author="Rahul Thacheth Sasikumar" w:date="2019-08-08T18:23:00Z"/>
        </w:rPr>
      </w:pPr>
      <w:del w:id="3143" w:author="Rahul Thacheth Sasikumar" w:date="2019-08-08T18:23:00Z">
        <w:r w:rsidDel="00EC38C2">
          <w:delText xml:space="preserve">The ClearClientItems() function allows you to empty an existing client of items. </w:delText>
        </w:r>
      </w:del>
    </w:p>
    <w:p w14:paraId="37012C6B" w14:textId="184928C9" w:rsidR="00691C04" w:rsidDel="00EC38C2" w:rsidRDefault="00691C04" w:rsidP="00691C04">
      <w:pPr>
        <w:pStyle w:val="Spacer"/>
        <w:keepNext/>
        <w:rPr>
          <w:del w:id="3144" w:author="Rahul Thacheth Sasikumar" w:date="2019-08-08T18:23:00Z"/>
        </w:rPr>
      </w:pPr>
    </w:p>
    <w:tbl>
      <w:tblPr>
        <w:tblStyle w:val="FormatA"/>
        <w:tblW w:w="8640" w:type="dxa"/>
        <w:tblLayout w:type="fixed"/>
        <w:tblLook w:val="04A0" w:firstRow="1" w:lastRow="0" w:firstColumn="1" w:lastColumn="0" w:noHBand="0" w:noVBand="1"/>
      </w:tblPr>
      <w:tblGrid>
        <w:gridCol w:w="1687"/>
        <w:gridCol w:w="1647"/>
        <w:gridCol w:w="5306"/>
      </w:tblGrid>
      <w:tr w:rsidR="00691C04" w:rsidDel="00EC38C2" w14:paraId="554D57C1" w14:textId="054CB4A6" w:rsidTr="005C1B8E">
        <w:trPr>
          <w:cnfStyle w:val="100000000000" w:firstRow="1" w:lastRow="0" w:firstColumn="0" w:lastColumn="0" w:oddVBand="0" w:evenVBand="0" w:oddHBand="0" w:evenHBand="0" w:firstRowFirstColumn="0" w:firstRowLastColumn="0" w:lastRowFirstColumn="0" w:lastRowLastColumn="0"/>
          <w:del w:id="3145" w:author="Rahul Thacheth Sasikumar" w:date="2019-08-08T18:23:00Z"/>
        </w:trPr>
        <w:tc>
          <w:tcPr>
            <w:tcW w:w="1660" w:type="dxa"/>
          </w:tcPr>
          <w:p w14:paraId="4311D3D8" w14:textId="4395ABFF" w:rsidR="00691C04" w:rsidDel="00EC38C2" w:rsidRDefault="00691C04" w:rsidP="005C1B8E">
            <w:pPr>
              <w:pStyle w:val="TH-TableHeading"/>
              <w:rPr>
                <w:del w:id="3146" w:author="Rahul Thacheth Sasikumar" w:date="2019-08-08T18:23:00Z"/>
              </w:rPr>
            </w:pPr>
            <w:del w:id="3147" w:author="Rahul Thacheth Sasikumar" w:date="2019-08-08T18:23:00Z">
              <w:r w:rsidDel="00EC38C2">
                <w:delText>Parameter</w:delText>
              </w:r>
            </w:del>
          </w:p>
        </w:tc>
        <w:tc>
          <w:tcPr>
            <w:tcW w:w="1620" w:type="dxa"/>
          </w:tcPr>
          <w:p w14:paraId="1DF8F08B" w14:textId="334A49F6" w:rsidR="00691C04" w:rsidDel="00EC38C2" w:rsidRDefault="00691C04" w:rsidP="005C1B8E">
            <w:pPr>
              <w:pStyle w:val="TH-TableHeading"/>
              <w:rPr>
                <w:del w:id="3148" w:author="Rahul Thacheth Sasikumar" w:date="2019-08-08T18:23:00Z"/>
              </w:rPr>
            </w:pPr>
            <w:del w:id="3149" w:author="Rahul Thacheth Sasikumar" w:date="2019-08-08T18:23:00Z">
              <w:r w:rsidDel="00EC38C2">
                <w:delText>Type</w:delText>
              </w:r>
            </w:del>
          </w:p>
        </w:tc>
        <w:tc>
          <w:tcPr>
            <w:tcW w:w="5220" w:type="dxa"/>
          </w:tcPr>
          <w:p w14:paraId="7230CDA0" w14:textId="71D14B90" w:rsidR="00691C04" w:rsidDel="00EC38C2" w:rsidRDefault="00691C04" w:rsidP="005C1B8E">
            <w:pPr>
              <w:pStyle w:val="TH-TableHeading"/>
              <w:rPr>
                <w:del w:id="3150" w:author="Rahul Thacheth Sasikumar" w:date="2019-08-08T18:23:00Z"/>
              </w:rPr>
            </w:pPr>
            <w:del w:id="3151" w:author="Rahul Thacheth Sasikumar" w:date="2019-08-08T18:23:00Z">
              <w:r w:rsidDel="00EC38C2">
                <w:delText>Description</w:delText>
              </w:r>
            </w:del>
          </w:p>
        </w:tc>
      </w:tr>
      <w:tr w:rsidR="00691C04" w:rsidDel="00EC38C2" w14:paraId="5E8CFAB0" w14:textId="304AC266" w:rsidTr="005C1B8E">
        <w:trPr>
          <w:del w:id="3152" w:author="Rahul Thacheth Sasikumar" w:date="2019-08-08T18:23:00Z"/>
        </w:trPr>
        <w:tc>
          <w:tcPr>
            <w:tcW w:w="1660" w:type="dxa"/>
          </w:tcPr>
          <w:p w14:paraId="132C5EDB" w14:textId="217B886F" w:rsidR="00691C04" w:rsidDel="00EC38C2" w:rsidRDefault="00691C04" w:rsidP="005C1B8E">
            <w:pPr>
              <w:pStyle w:val="TB-TableBody"/>
              <w:rPr>
                <w:del w:id="3153" w:author="Rahul Thacheth Sasikumar" w:date="2019-08-08T18:23:00Z"/>
              </w:rPr>
            </w:pPr>
            <w:del w:id="3154" w:author="Rahul Thacheth Sasikumar" w:date="2019-08-08T18:23:00Z">
              <w:r w:rsidDel="00EC38C2">
                <w:delText>hClient</w:delText>
              </w:r>
            </w:del>
          </w:p>
        </w:tc>
        <w:tc>
          <w:tcPr>
            <w:tcW w:w="1620" w:type="dxa"/>
          </w:tcPr>
          <w:p w14:paraId="283FC5EF" w14:textId="7A95E01F" w:rsidR="00691C04" w:rsidDel="00EC38C2" w:rsidRDefault="00691C04" w:rsidP="005C1B8E">
            <w:pPr>
              <w:pStyle w:val="TB-TableBody"/>
              <w:rPr>
                <w:del w:id="3155" w:author="Rahul Thacheth Sasikumar" w:date="2019-08-08T18:23:00Z"/>
              </w:rPr>
            </w:pPr>
            <w:del w:id="3156" w:author="Rahul Thacheth Sasikumar" w:date="2019-08-08T18:23:00Z">
              <w:r w:rsidDel="00EC38C2">
                <w:delText>ULONG</w:delText>
              </w:r>
            </w:del>
          </w:p>
        </w:tc>
        <w:tc>
          <w:tcPr>
            <w:tcW w:w="5220" w:type="dxa"/>
          </w:tcPr>
          <w:p w14:paraId="31993B84" w14:textId="125DB739" w:rsidR="00691C04" w:rsidDel="00EC38C2" w:rsidRDefault="00691C04" w:rsidP="005C1B8E">
            <w:pPr>
              <w:pStyle w:val="TB-TableBody"/>
              <w:rPr>
                <w:del w:id="3157" w:author="Rahul Thacheth Sasikumar" w:date="2019-08-08T18:23:00Z"/>
              </w:rPr>
            </w:pPr>
            <w:del w:id="3158" w:author="Rahul Thacheth Sasikumar" w:date="2019-08-08T18:23:00Z">
              <w:r w:rsidDel="00EC38C2">
                <w:delText>Unique handle of client to empty</w:delText>
              </w:r>
            </w:del>
          </w:p>
        </w:tc>
      </w:tr>
    </w:tbl>
    <w:p w14:paraId="617A1391" w14:textId="3F10A1D7" w:rsidR="00691C04" w:rsidDel="00EC38C2" w:rsidRDefault="00691C04" w:rsidP="00691C04">
      <w:pPr>
        <w:pStyle w:val="Spacer"/>
        <w:rPr>
          <w:del w:id="3159" w:author="Rahul Thacheth Sasikumar" w:date="2019-08-08T18:23:00Z"/>
        </w:rPr>
      </w:pPr>
    </w:p>
    <w:p w14:paraId="234D9584" w14:textId="13B71A76" w:rsidR="00691C04" w:rsidDel="00EC38C2" w:rsidRDefault="00691C04" w:rsidP="00691C04">
      <w:pPr>
        <w:pStyle w:val="B-Body"/>
        <w:rPr>
          <w:del w:id="3160" w:author="Rahul Thacheth Sasikumar" w:date="2019-08-08T18:23:00Z"/>
        </w:rPr>
      </w:pPr>
      <w:del w:id="3161" w:author="Rahul Thacheth Sasikumar" w:date="2019-08-08T18:23:00Z">
        <w:r w:rsidDel="00EC38C2">
          <w:delText>The function returns a VARIANT_BOOL indicating success/failure.</w:delText>
        </w:r>
      </w:del>
    </w:p>
    <w:p w14:paraId="726DBBBF" w14:textId="096A9B0F" w:rsidR="00691C04" w:rsidDel="00EC38C2" w:rsidRDefault="00691C04" w:rsidP="00691C04">
      <w:pPr>
        <w:pStyle w:val="-Note"/>
        <w:rPr>
          <w:del w:id="3162" w:author="Rahul Thacheth Sasikumar" w:date="2019-08-08T18:23:00Z"/>
        </w:rPr>
      </w:pPr>
      <w:del w:id="3163" w:author="Rahul Thacheth Sasikumar" w:date="2019-08-08T18:23:00Z">
        <w:r w:rsidDel="00EC38C2">
          <w:delText xml:space="preserve">If a QXDM </w:delText>
        </w:r>
        <w:r w:rsidR="000B01B0" w:rsidDel="00EC38C2">
          <w:delText xml:space="preserve">Pro </w:delText>
        </w:r>
        <w:r w:rsidDel="00EC38C2">
          <w:delText xml:space="preserve">filtered view was associated with the client, the view will be cleared automatically by the interface. In addition to this function, a client may be cleared when the current QXDM </w:delText>
        </w:r>
        <w:r w:rsidR="000B01B0" w:rsidDel="00EC38C2">
          <w:delText xml:space="preserve">Pro </w:delText>
        </w:r>
        <w:r w:rsidDel="00EC38C2">
          <w:delText>Item Store is emptied (as all clients are subsets of the current Item Store) or when an existing Item Store is loaded, replacing the current Item Store.</w:delText>
        </w:r>
      </w:del>
    </w:p>
    <w:p w14:paraId="76C88392" w14:textId="111AC10C" w:rsidR="00691C04" w:rsidDel="00EC38C2" w:rsidRDefault="00691C04" w:rsidP="00135207">
      <w:pPr>
        <w:pStyle w:val="Heading3"/>
        <w:rPr>
          <w:del w:id="3164" w:author="Rahul Thacheth Sasikumar" w:date="2019-08-08T18:23:00Z"/>
        </w:rPr>
      </w:pPr>
      <w:bookmarkStart w:id="3165" w:name="_Toc364766530"/>
      <w:bookmarkStart w:id="3166" w:name="_Toc387247435"/>
      <w:bookmarkStart w:id="3167" w:name="_Toc419128385"/>
      <w:bookmarkStart w:id="3168" w:name="_Toc427254692"/>
      <w:bookmarkStart w:id="3169" w:name="_Toc473133102"/>
      <w:del w:id="3170" w:author="Rahul Thacheth Sasikumar" w:date="2019-08-08T18:23:00Z">
        <w:r w:rsidDel="00EC38C2">
          <w:delText>GetClientItemCount</w:delText>
        </w:r>
        <w:bookmarkEnd w:id="3165"/>
        <w:bookmarkEnd w:id="3166"/>
        <w:bookmarkEnd w:id="3167"/>
        <w:bookmarkEnd w:id="3168"/>
        <w:bookmarkEnd w:id="3169"/>
      </w:del>
    </w:p>
    <w:p w14:paraId="056C7B8B" w14:textId="27937FC6" w:rsidR="00691C04" w:rsidDel="00EC38C2" w:rsidRDefault="00691C04" w:rsidP="00691C04">
      <w:pPr>
        <w:pStyle w:val="B-Body"/>
        <w:rPr>
          <w:del w:id="3171" w:author="Rahul Thacheth Sasikumar" w:date="2019-08-08T18:23:00Z"/>
        </w:rPr>
      </w:pPr>
      <w:del w:id="3172" w:author="Rahul Thacheth Sasikumar" w:date="2019-08-08T18:23:00Z">
        <w:r w:rsidDel="00EC38C2">
          <w:delText xml:space="preserve">The GetClientItemCount() function allows you to retrieve the number of items in the specified client. This will always be a number equal to or less than the number of items in the current QXDM </w:delText>
        </w:r>
        <w:r w:rsidR="000B01B0" w:rsidDel="00EC38C2">
          <w:delText xml:space="preserve">Pro </w:delText>
        </w:r>
        <w:r w:rsidDel="00EC38C2">
          <w:delText xml:space="preserve">Item Store. </w:delText>
        </w:r>
      </w:del>
    </w:p>
    <w:p w14:paraId="2DCC2E95" w14:textId="6099A7F1" w:rsidR="00691C04" w:rsidDel="00EC38C2" w:rsidRDefault="00691C04" w:rsidP="00691C04">
      <w:pPr>
        <w:pStyle w:val="Spacer"/>
        <w:rPr>
          <w:del w:id="3173" w:author="Rahul Thacheth Sasikumar" w:date="2019-08-08T18:23:00Z"/>
        </w:rPr>
      </w:pPr>
    </w:p>
    <w:tbl>
      <w:tblPr>
        <w:tblStyle w:val="FormatA"/>
        <w:tblW w:w="8640" w:type="dxa"/>
        <w:tblLayout w:type="fixed"/>
        <w:tblLook w:val="04A0" w:firstRow="1" w:lastRow="0" w:firstColumn="1" w:lastColumn="0" w:noHBand="0" w:noVBand="1"/>
      </w:tblPr>
      <w:tblGrid>
        <w:gridCol w:w="1671"/>
        <w:gridCol w:w="1651"/>
        <w:gridCol w:w="5318"/>
      </w:tblGrid>
      <w:tr w:rsidR="00691C04" w:rsidDel="00EC38C2" w14:paraId="7B6D25A7" w14:textId="350840EB" w:rsidTr="005C1B8E">
        <w:trPr>
          <w:cnfStyle w:val="100000000000" w:firstRow="1" w:lastRow="0" w:firstColumn="0" w:lastColumn="0" w:oddVBand="0" w:evenVBand="0" w:oddHBand="0" w:evenHBand="0" w:firstRowFirstColumn="0" w:firstRowLastColumn="0" w:lastRowFirstColumn="0" w:lastRowLastColumn="0"/>
          <w:del w:id="3174" w:author="Rahul Thacheth Sasikumar" w:date="2019-08-08T18:23:00Z"/>
        </w:trPr>
        <w:tc>
          <w:tcPr>
            <w:tcW w:w="1640" w:type="dxa"/>
          </w:tcPr>
          <w:p w14:paraId="0D23CE9E" w14:textId="771EFD37" w:rsidR="00691C04" w:rsidDel="00EC38C2" w:rsidRDefault="00691C04" w:rsidP="005C1B8E">
            <w:pPr>
              <w:pStyle w:val="TH-TableHeading"/>
              <w:rPr>
                <w:del w:id="3175" w:author="Rahul Thacheth Sasikumar" w:date="2019-08-08T18:23:00Z"/>
              </w:rPr>
            </w:pPr>
            <w:del w:id="3176" w:author="Rahul Thacheth Sasikumar" w:date="2019-08-08T18:23:00Z">
              <w:r w:rsidDel="00EC38C2">
                <w:delText>Parameter</w:delText>
              </w:r>
            </w:del>
          </w:p>
        </w:tc>
        <w:tc>
          <w:tcPr>
            <w:tcW w:w="1620" w:type="dxa"/>
          </w:tcPr>
          <w:p w14:paraId="31BA37A0" w14:textId="458177C9" w:rsidR="00691C04" w:rsidDel="00EC38C2" w:rsidRDefault="00691C04" w:rsidP="005C1B8E">
            <w:pPr>
              <w:pStyle w:val="TH-TableHeading"/>
              <w:rPr>
                <w:del w:id="3177" w:author="Rahul Thacheth Sasikumar" w:date="2019-08-08T18:23:00Z"/>
              </w:rPr>
            </w:pPr>
            <w:del w:id="3178" w:author="Rahul Thacheth Sasikumar" w:date="2019-08-08T18:23:00Z">
              <w:r w:rsidDel="00EC38C2">
                <w:delText>Type</w:delText>
              </w:r>
            </w:del>
          </w:p>
        </w:tc>
        <w:tc>
          <w:tcPr>
            <w:tcW w:w="5220" w:type="dxa"/>
          </w:tcPr>
          <w:p w14:paraId="4FF4BFC1" w14:textId="4A40DA6C" w:rsidR="00691C04" w:rsidDel="00EC38C2" w:rsidRDefault="00691C04" w:rsidP="005C1B8E">
            <w:pPr>
              <w:pStyle w:val="TH-TableHeading"/>
              <w:rPr>
                <w:del w:id="3179" w:author="Rahul Thacheth Sasikumar" w:date="2019-08-08T18:23:00Z"/>
              </w:rPr>
            </w:pPr>
            <w:del w:id="3180" w:author="Rahul Thacheth Sasikumar" w:date="2019-08-08T18:23:00Z">
              <w:r w:rsidDel="00EC38C2">
                <w:delText>Description</w:delText>
              </w:r>
            </w:del>
          </w:p>
        </w:tc>
      </w:tr>
      <w:tr w:rsidR="00691C04" w:rsidDel="00EC38C2" w14:paraId="0154B973" w14:textId="7CF8F79A" w:rsidTr="005C1B8E">
        <w:trPr>
          <w:del w:id="3181" w:author="Rahul Thacheth Sasikumar" w:date="2019-08-08T18:23:00Z"/>
        </w:trPr>
        <w:tc>
          <w:tcPr>
            <w:tcW w:w="1640" w:type="dxa"/>
          </w:tcPr>
          <w:p w14:paraId="254A7001" w14:textId="18893944" w:rsidR="00691C04" w:rsidDel="00EC38C2" w:rsidRDefault="00691C04" w:rsidP="005C1B8E">
            <w:pPr>
              <w:pStyle w:val="TB-TableBody"/>
              <w:rPr>
                <w:del w:id="3182" w:author="Rahul Thacheth Sasikumar" w:date="2019-08-08T18:23:00Z"/>
              </w:rPr>
            </w:pPr>
            <w:del w:id="3183" w:author="Rahul Thacheth Sasikumar" w:date="2019-08-08T18:23:00Z">
              <w:r w:rsidDel="00EC38C2">
                <w:delText>hClient</w:delText>
              </w:r>
            </w:del>
          </w:p>
        </w:tc>
        <w:tc>
          <w:tcPr>
            <w:tcW w:w="1620" w:type="dxa"/>
          </w:tcPr>
          <w:p w14:paraId="33B7A56A" w14:textId="74B2CCFD" w:rsidR="00691C04" w:rsidDel="00EC38C2" w:rsidRDefault="00691C04" w:rsidP="005C1B8E">
            <w:pPr>
              <w:pStyle w:val="TB-TableBody"/>
              <w:rPr>
                <w:del w:id="3184" w:author="Rahul Thacheth Sasikumar" w:date="2019-08-08T18:23:00Z"/>
              </w:rPr>
            </w:pPr>
            <w:del w:id="3185" w:author="Rahul Thacheth Sasikumar" w:date="2019-08-08T18:23:00Z">
              <w:r w:rsidDel="00EC38C2">
                <w:delText>ULONG</w:delText>
              </w:r>
            </w:del>
          </w:p>
        </w:tc>
        <w:tc>
          <w:tcPr>
            <w:tcW w:w="5220" w:type="dxa"/>
          </w:tcPr>
          <w:p w14:paraId="27519F30" w14:textId="311E92F8" w:rsidR="00691C04" w:rsidDel="00EC38C2" w:rsidRDefault="00691C04" w:rsidP="005C1B8E">
            <w:pPr>
              <w:pStyle w:val="TB-TableBody"/>
              <w:rPr>
                <w:del w:id="3186" w:author="Rahul Thacheth Sasikumar" w:date="2019-08-08T18:23:00Z"/>
              </w:rPr>
            </w:pPr>
            <w:del w:id="3187" w:author="Rahul Thacheth Sasikumar" w:date="2019-08-08T18:23:00Z">
              <w:r w:rsidDel="00EC38C2">
                <w:delText>Unique handle of client for which to obtain count</w:delText>
              </w:r>
            </w:del>
          </w:p>
        </w:tc>
      </w:tr>
    </w:tbl>
    <w:p w14:paraId="2A5B2F6B" w14:textId="763FC208" w:rsidR="00691C04" w:rsidDel="00EC38C2" w:rsidRDefault="00691C04" w:rsidP="00691C04">
      <w:pPr>
        <w:pStyle w:val="Spacer"/>
        <w:rPr>
          <w:del w:id="3188" w:author="Rahul Thacheth Sasikumar" w:date="2019-08-08T18:23:00Z"/>
        </w:rPr>
      </w:pPr>
    </w:p>
    <w:p w14:paraId="0736F005" w14:textId="426C03BB" w:rsidR="00691C04" w:rsidDel="00EC38C2" w:rsidRDefault="00691C04" w:rsidP="00691C04">
      <w:pPr>
        <w:pStyle w:val="B-Body"/>
        <w:rPr>
          <w:del w:id="3189" w:author="Rahul Thacheth Sasikumar" w:date="2019-08-08T18:23:00Z"/>
        </w:rPr>
      </w:pPr>
      <w:del w:id="3190" w:author="Rahul Thacheth Sasikumar" w:date="2019-08-08T18:23:00Z">
        <w:r w:rsidDel="00EC38C2">
          <w:delText>The function returns a ULONG. The ULONG return value represents the total number of items in the client (upon error 0 is returned).</w:delText>
        </w:r>
      </w:del>
    </w:p>
    <w:p w14:paraId="61A2AE1E" w14:textId="4F35EFF5" w:rsidR="00691C04" w:rsidDel="00EC38C2" w:rsidRDefault="00691C04" w:rsidP="00135207">
      <w:pPr>
        <w:pStyle w:val="Heading3"/>
        <w:rPr>
          <w:del w:id="3191" w:author="Rahul Thacheth Sasikumar" w:date="2019-08-08T18:23:00Z"/>
        </w:rPr>
      </w:pPr>
      <w:bookmarkStart w:id="3192" w:name="_Toc364766531"/>
      <w:bookmarkStart w:id="3193" w:name="_Toc387247436"/>
      <w:bookmarkStart w:id="3194" w:name="_Toc419128386"/>
      <w:bookmarkStart w:id="3195" w:name="_Toc427254693"/>
      <w:bookmarkStart w:id="3196" w:name="_Toc473133103"/>
      <w:del w:id="3197" w:author="Rahul Thacheth Sasikumar" w:date="2019-08-08T18:23:00Z">
        <w:r w:rsidDel="00EC38C2">
          <w:delText>GetClientItem</w:delText>
        </w:r>
        <w:bookmarkEnd w:id="3192"/>
        <w:bookmarkEnd w:id="3193"/>
        <w:bookmarkEnd w:id="3194"/>
        <w:bookmarkEnd w:id="3195"/>
        <w:bookmarkEnd w:id="3196"/>
      </w:del>
    </w:p>
    <w:p w14:paraId="38FEA33B" w14:textId="3AB58568" w:rsidR="00691C04" w:rsidDel="00EC38C2" w:rsidRDefault="00691C04" w:rsidP="00691C04">
      <w:pPr>
        <w:pStyle w:val="B-Body"/>
        <w:rPr>
          <w:del w:id="3198" w:author="Rahul Thacheth Sasikumar" w:date="2019-08-08T18:23:00Z"/>
        </w:rPr>
      </w:pPr>
      <w:del w:id="3199" w:author="Rahul Thacheth Sasikumar" w:date="2019-08-08T18:23:00Z">
        <w:r w:rsidDel="00EC38C2">
          <w:delText xml:space="preserve">The GetClientItem() function allows you to retrieve a particular item from the specified client. </w:delText>
        </w:r>
      </w:del>
    </w:p>
    <w:p w14:paraId="1BC8E700" w14:textId="60CBA785" w:rsidR="00691C04" w:rsidDel="00EC38C2" w:rsidRDefault="00691C04" w:rsidP="00691C04">
      <w:pPr>
        <w:pStyle w:val="Spacer"/>
        <w:rPr>
          <w:del w:id="3200" w:author="Rahul Thacheth Sasikumar" w:date="2019-08-08T18:23:00Z"/>
        </w:rPr>
      </w:pPr>
    </w:p>
    <w:tbl>
      <w:tblPr>
        <w:tblStyle w:val="FormatA"/>
        <w:tblW w:w="8640" w:type="dxa"/>
        <w:tblLayout w:type="fixed"/>
        <w:tblLook w:val="04A0" w:firstRow="1" w:lastRow="0" w:firstColumn="1" w:lastColumn="0" w:noHBand="0" w:noVBand="1"/>
      </w:tblPr>
      <w:tblGrid>
        <w:gridCol w:w="1671"/>
        <w:gridCol w:w="1630"/>
        <w:gridCol w:w="5339"/>
      </w:tblGrid>
      <w:tr w:rsidR="00691C04" w:rsidDel="00EC38C2" w14:paraId="6FDFCC92" w14:textId="2037DFF7" w:rsidTr="005C1B8E">
        <w:trPr>
          <w:cnfStyle w:val="100000000000" w:firstRow="1" w:lastRow="0" w:firstColumn="0" w:lastColumn="0" w:oddVBand="0" w:evenVBand="0" w:oddHBand="0" w:evenHBand="0" w:firstRowFirstColumn="0" w:firstRowLastColumn="0" w:lastRowFirstColumn="0" w:lastRowLastColumn="0"/>
          <w:del w:id="3201" w:author="Rahul Thacheth Sasikumar" w:date="2019-08-08T18:23:00Z"/>
        </w:trPr>
        <w:tc>
          <w:tcPr>
            <w:tcW w:w="1640" w:type="dxa"/>
          </w:tcPr>
          <w:p w14:paraId="0552B94E" w14:textId="4ED442EE" w:rsidR="00691C04" w:rsidDel="00EC38C2" w:rsidRDefault="00691C04" w:rsidP="005C1B8E">
            <w:pPr>
              <w:pStyle w:val="TH-TableHeading"/>
              <w:rPr>
                <w:del w:id="3202" w:author="Rahul Thacheth Sasikumar" w:date="2019-08-08T18:23:00Z"/>
              </w:rPr>
            </w:pPr>
            <w:del w:id="3203" w:author="Rahul Thacheth Sasikumar" w:date="2019-08-08T18:23:00Z">
              <w:r w:rsidDel="00EC38C2">
                <w:delText>Parameter</w:delText>
              </w:r>
            </w:del>
          </w:p>
        </w:tc>
        <w:tc>
          <w:tcPr>
            <w:tcW w:w="1600" w:type="dxa"/>
          </w:tcPr>
          <w:p w14:paraId="519B91B1" w14:textId="053F5255" w:rsidR="00691C04" w:rsidDel="00EC38C2" w:rsidRDefault="00691C04" w:rsidP="005C1B8E">
            <w:pPr>
              <w:pStyle w:val="TH-TableHeading"/>
              <w:rPr>
                <w:del w:id="3204" w:author="Rahul Thacheth Sasikumar" w:date="2019-08-08T18:23:00Z"/>
              </w:rPr>
            </w:pPr>
            <w:del w:id="3205" w:author="Rahul Thacheth Sasikumar" w:date="2019-08-08T18:23:00Z">
              <w:r w:rsidDel="00EC38C2">
                <w:delText>Type</w:delText>
              </w:r>
            </w:del>
          </w:p>
        </w:tc>
        <w:tc>
          <w:tcPr>
            <w:tcW w:w="5240" w:type="dxa"/>
          </w:tcPr>
          <w:p w14:paraId="58312185" w14:textId="455670F2" w:rsidR="00691C04" w:rsidDel="00EC38C2" w:rsidRDefault="00691C04" w:rsidP="005C1B8E">
            <w:pPr>
              <w:pStyle w:val="TH-TableHeading"/>
              <w:rPr>
                <w:del w:id="3206" w:author="Rahul Thacheth Sasikumar" w:date="2019-08-08T18:23:00Z"/>
              </w:rPr>
            </w:pPr>
            <w:del w:id="3207" w:author="Rahul Thacheth Sasikumar" w:date="2019-08-08T18:23:00Z">
              <w:r w:rsidDel="00EC38C2">
                <w:delText>Description</w:delText>
              </w:r>
            </w:del>
          </w:p>
        </w:tc>
      </w:tr>
      <w:tr w:rsidR="00691C04" w:rsidDel="00EC38C2" w14:paraId="75D3EFA5" w14:textId="4063C18D" w:rsidTr="005C1B8E">
        <w:trPr>
          <w:del w:id="3208" w:author="Rahul Thacheth Sasikumar" w:date="2019-08-08T18:23:00Z"/>
        </w:trPr>
        <w:tc>
          <w:tcPr>
            <w:tcW w:w="1640" w:type="dxa"/>
          </w:tcPr>
          <w:p w14:paraId="77B7F466" w14:textId="496219D7" w:rsidR="00691C04" w:rsidDel="00EC38C2" w:rsidRDefault="00691C04" w:rsidP="005C1B8E">
            <w:pPr>
              <w:pStyle w:val="TB-TableBody"/>
              <w:rPr>
                <w:del w:id="3209" w:author="Rahul Thacheth Sasikumar" w:date="2019-08-08T18:23:00Z"/>
              </w:rPr>
            </w:pPr>
            <w:del w:id="3210" w:author="Rahul Thacheth Sasikumar" w:date="2019-08-08T18:23:00Z">
              <w:r w:rsidDel="00EC38C2">
                <w:delText>hClient</w:delText>
              </w:r>
            </w:del>
          </w:p>
        </w:tc>
        <w:tc>
          <w:tcPr>
            <w:tcW w:w="1600" w:type="dxa"/>
          </w:tcPr>
          <w:p w14:paraId="6727D487" w14:textId="5CF85EEE" w:rsidR="00691C04" w:rsidDel="00EC38C2" w:rsidRDefault="00691C04" w:rsidP="005C1B8E">
            <w:pPr>
              <w:pStyle w:val="TB-TableBody"/>
              <w:rPr>
                <w:del w:id="3211" w:author="Rahul Thacheth Sasikumar" w:date="2019-08-08T18:23:00Z"/>
              </w:rPr>
            </w:pPr>
            <w:del w:id="3212" w:author="Rahul Thacheth Sasikumar" w:date="2019-08-08T18:23:00Z">
              <w:r w:rsidDel="00EC38C2">
                <w:delText>ULONG</w:delText>
              </w:r>
            </w:del>
          </w:p>
        </w:tc>
        <w:tc>
          <w:tcPr>
            <w:tcW w:w="5240" w:type="dxa"/>
          </w:tcPr>
          <w:p w14:paraId="7E113966" w14:textId="2E6A55A1" w:rsidR="00691C04" w:rsidDel="00EC38C2" w:rsidRDefault="00691C04" w:rsidP="005C1B8E">
            <w:pPr>
              <w:pStyle w:val="TB-TableBody"/>
              <w:rPr>
                <w:del w:id="3213" w:author="Rahul Thacheth Sasikumar" w:date="2019-08-08T18:23:00Z"/>
              </w:rPr>
            </w:pPr>
            <w:del w:id="3214" w:author="Rahul Thacheth Sasikumar" w:date="2019-08-08T18:23:00Z">
              <w:r w:rsidDel="00EC38C2">
                <w:delText>Unique handle of client from which to obtain item</w:delText>
              </w:r>
            </w:del>
          </w:p>
        </w:tc>
      </w:tr>
      <w:tr w:rsidR="00691C04" w:rsidDel="00EC38C2" w14:paraId="18B5CD85" w14:textId="39D57D74" w:rsidTr="005C1B8E">
        <w:trPr>
          <w:del w:id="3215" w:author="Rahul Thacheth Sasikumar" w:date="2019-08-08T18:23:00Z"/>
        </w:trPr>
        <w:tc>
          <w:tcPr>
            <w:tcW w:w="1640" w:type="dxa"/>
          </w:tcPr>
          <w:p w14:paraId="5E9D74DE" w14:textId="36367B71" w:rsidR="00691C04" w:rsidDel="00EC38C2" w:rsidRDefault="00691C04" w:rsidP="005C1B8E">
            <w:pPr>
              <w:pStyle w:val="TB-TableBody"/>
              <w:rPr>
                <w:del w:id="3216" w:author="Rahul Thacheth Sasikumar" w:date="2019-08-08T18:23:00Z"/>
              </w:rPr>
            </w:pPr>
            <w:del w:id="3217" w:author="Rahul Thacheth Sasikumar" w:date="2019-08-08T18:23:00Z">
              <w:r w:rsidDel="00EC38C2">
                <w:delText>index</w:delText>
              </w:r>
            </w:del>
          </w:p>
        </w:tc>
        <w:tc>
          <w:tcPr>
            <w:tcW w:w="1600" w:type="dxa"/>
          </w:tcPr>
          <w:p w14:paraId="59994017" w14:textId="6B77C357" w:rsidR="00691C04" w:rsidDel="00EC38C2" w:rsidRDefault="00691C04" w:rsidP="005C1B8E">
            <w:pPr>
              <w:pStyle w:val="TB-TableBody"/>
              <w:rPr>
                <w:del w:id="3218" w:author="Rahul Thacheth Sasikumar" w:date="2019-08-08T18:23:00Z"/>
              </w:rPr>
            </w:pPr>
            <w:del w:id="3219" w:author="Rahul Thacheth Sasikumar" w:date="2019-08-08T18:23:00Z">
              <w:r w:rsidDel="00EC38C2">
                <w:delText>ULONG</w:delText>
              </w:r>
            </w:del>
          </w:p>
        </w:tc>
        <w:tc>
          <w:tcPr>
            <w:tcW w:w="5240" w:type="dxa"/>
          </w:tcPr>
          <w:p w14:paraId="673C8B38" w14:textId="33C57991" w:rsidR="00691C04" w:rsidDel="00EC38C2" w:rsidRDefault="00691C04" w:rsidP="005C1B8E">
            <w:pPr>
              <w:pStyle w:val="TB-TableBody"/>
              <w:rPr>
                <w:del w:id="3220" w:author="Rahul Thacheth Sasikumar" w:date="2019-08-08T18:23:00Z"/>
              </w:rPr>
            </w:pPr>
            <w:del w:id="3221" w:author="Rahul Thacheth Sasikumar" w:date="2019-08-08T18:23:00Z">
              <w:r w:rsidDel="00EC38C2">
                <w:delText>Index of item to retrieve (the client is indexed 0 to the number of items returned by GetClientItemCount() – 1).</w:delText>
              </w:r>
            </w:del>
          </w:p>
        </w:tc>
      </w:tr>
    </w:tbl>
    <w:p w14:paraId="119A298E" w14:textId="4E3A9372" w:rsidR="00691C04" w:rsidDel="00EC38C2" w:rsidRDefault="00691C04" w:rsidP="00691C04">
      <w:pPr>
        <w:pStyle w:val="Spacer"/>
        <w:rPr>
          <w:del w:id="3222" w:author="Rahul Thacheth Sasikumar" w:date="2019-08-08T18:23:00Z"/>
        </w:rPr>
      </w:pPr>
    </w:p>
    <w:p w14:paraId="6238F5F0" w14:textId="0AEFDD46" w:rsidR="00691C04" w:rsidDel="00EC38C2" w:rsidRDefault="00691C04" w:rsidP="00691C04">
      <w:pPr>
        <w:pStyle w:val="B-Body"/>
        <w:rPr>
          <w:del w:id="3223" w:author="Rahul Thacheth Sasikumar" w:date="2019-08-08T18:23:00Z"/>
        </w:rPr>
      </w:pPr>
      <w:del w:id="3224" w:author="Rahul Thacheth Sasikumar" w:date="2019-08-08T18:23:00Z">
        <w:r w:rsidDel="00EC38C2">
          <w:delText xml:space="preserve">The function returns an interface pointer to the QXDM </w:delText>
        </w:r>
        <w:r w:rsidR="000B01B0" w:rsidDel="00EC38C2">
          <w:delText xml:space="preserve">Pro </w:delText>
        </w:r>
        <w:r w:rsidDel="00EC38C2">
          <w:delText>item interface model (IColorItem).</w:delText>
        </w:r>
      </w:del>
    </w:p>
    <w:p w14:paraId="3E3FF1B9" w14:textId="42293247" w:rsidR="00691C04" w:rsidDel="00EC38C2" w:rsidRDefault="00691C04" w:rsidP="00135207">
      <w:pPr>
        <w:pStyle w:val="Heading3"/>
        <w:rPr>
          <w:del w:id="3225" w:author="Rahul Thacheth Sasikumar" w:date="2019-08-08T18:23:00Z"/>
        </w:rPr>
      </w:pPr>
      <w:bookmarkStart w:id="3226" w:name="_Toc364766532"/>
      <w:bookmarkStart w:id="3227" w:name="_Toc387247437"/>
      <w:bookmarkStart w:id="3228" w:name="_Toc419128387"/>
      <w:bookmarkStart w:id="3229" w:name="_Toc427254694"/>
      <w:bookmarkStart w:id="3230" w:name="_Toc473133104"/>
      <w:del w:id="3231" w:author="Rahul Thacheth Sasikumar" w:date="2019-08-08T18:23:00Z">
        <w:r w:rsidDel="00EC38C2">
          <w:delText>ClientRequestItem</w:delText>
        </w:r>
        <w:bookmarkEnd w:id="3226"/>
        <w:bookmarkEnd w:id="3227"/>
        <w:bookmarkEnd w:id="3228"/>
        <w:bookmarkEnd w:id="3229"/>
        <w:bookmarkEnd w:id="3230"/>
      </w:del>
    </w:p>
    <w:p w14:paraId="36291183" w14:textId="0AEC5209" w:rsidR="00691C04" w:rsidDel="00EC38C2" w:rsidRDefault="00691C04" w:rsidP="000035B1">
      <w:pPr>
        <w:pStyle w:val="B-Body"/>
        <w:keepNext/>
        <w:keepLines/>
        <w:rPr>
          <w:del w:id="3232" w:author="Rahul Thacheth Sasikumar" w:date="2019-08-08T18:23:00Z"/>
        </w:rPr>
      </w:pPr>
      <w:del w:id="3233" w:author="Rahul Thacheth Sasikumar" w:date="2019-08-08T18:23:00Z">
        <w:r w:rsidDel="00EC38C2">
          <w:delText xml:space="preserve">The ClientRequestItem() function allows you to schedule one or more requests to be sent through the specified client. The request itself is built according to a description entered into the QXDM </w:delText>
        </w:r>
        <w:r w:rsidR="000B01B0" w:rsidDel="00EC38C2">
          <w:delText xml:space="preserve">Pro </w:delText>
        </w:r>
        <w:r w:rsidDel="00EC38C2">
          <w:delText>database diag entity table.</w:delText>
        </w:r>
      </w:del>
    </w:p>
    <w:p w14:paraId="6091971E" w14:textId="2713E13D" w:rsidR="00691C04" w:rsidDel="00EC38C2" w:rsidRDefault="00691C04" w:rsidP="000035B1">
      <w:pPr>
        <w:pStyle w:val="Spacer"/>
        <w:keepNext/>
        <w:keepLines/>
        <w:rPr>
          <w:del w:id="3234" w:author="Rahul Thacheth Sasikumar" w:date="2019-08-08T18:23:00Z"/>
        </w:rPr>
      </w:pPr>
    </w:p>
    <w:tbl>
      <w:tblPr>
        <w:tblStyle w:val="FormatA"/>
        <w:tblW w:w="8640" w:type="dxa"/>
        <w:tblLayout w:type="fixed"/>
        <w:tblLook w:val="04A0" w:firstRow="1" w:lastRow="0" w:firstColumn="1" w:lastColumn="0" w:noHBand="0" w:noVBand="1"/>
      </w:tblPr>
      <w:tblGrid>
        <w:gridCol w:w="1671"/>
        <w:gridCol w:w="1630"/>
        <w:gridCol w:w="5339"/>
      </w:tblGrid>
      <w:tr w:rsidR="00691C04" w:rsidDel="00EC38C2" w14:paraId="2BA0BC44" w14:textId="30E84D4F" w:rsidTr="005C1B8E">
        <w:trPr>
          <w:cnfStyle w:val="100000000000" w:firstRow="1" w:lastRow="0" w:firstColumn="0" w:lastColumn="0" w:oddVBand="0" w:evenVBand="0" w:oddHBand="0" w:evenHBand="0" w:firstRowFirstColumn="0" w:firstRowLastColumn="0" w:lastRowFirstColumn="0" w:lastRowLastColumn="0"/>
          <w:del w:id="3235" w:author="Rahul Thacheth Sasikumar" w:date="2019-08-08T18:23:00Z"/>
        </w:trPr>
        <w:tc>
          <w:tcPr>
            <w:tcW w:w="1640" w:type="dxa"/>
          </w:tcPr>
          <w:p w14:paraId="4C5F5382" w14:textId="6BF61487" w:rsidR="00691C04" w:rsidDel="00EC38C2" w:rsidRDefault="00691C04" w:rsidP="000035B1">
            <w:pPr>
              <w:pStyle w:val="TH-TableHeading"/>
              <w:keepLines/>
              <w:rPr>
                <w:del w:id="3236" w:author="Rahul Thacheth Sasikumar" w:date="2019-08-08T18:23:00Z"/>
              </w:rPr>
            </w:pPr>
            <w:del w:id="3237" w:author="Rahul Thacheth Sasikumar" w:date="2019-08-08T18:23:00Z">
              <w:r w:rsidDel="00EC38C2">
                <w:delText>Parameter</w:delText>
              </w:r>
            </w:del>
          </w:p>
        </w:tc>
        <w:tc>
          <w:tcPr>
            <w:tcW w:w="1600" w:type="dxa"/>
          </w:tcPr>
          <w:p w14:paraId="00137481" w14:textId="4243414A" w:rsidR="00691C04" w:rsidDel="00EC38C2" w:rsidRDefault="00691C04" w:rsidP="000035B1">
            <w:pPr>
              <w:pStyle w:val="TH-TableHeading"/>
              <w:keepLines/>
              <w:rPr>
                <w:del w:id="3238" w:author="Rahul Thacheth Sasikumar" w:date="2019-08-08T18:23:00Z"/>
              </w:rPr>
            </w:pPr>
            <w:del w:id="3239" w:author="Rahul Thacheth Sasikumar" w:date="2019-08-08T18:23:00Z">
              <w:r w:rsidDel="00EC38C2">
                <w:delText>Type</w:delText>
              </w:r>
            </w:del>
          </w:p>
        </w:tc>
        <w:tc>
          <w:tcPr>
            <w:tcW w:w="5240" w:type="dxa"/>
          </w:tcPr>
          <w:p w14:paraId="056916EA" w14:textId="2FD24686" w:rsidR="00691C04" w:rsidDel="00EC38C2" w:rsidRDefault="00691C04" w:rsidP="000035B1">
            <w:pPr>
              <w:pStyle w:val="TH-TableHeading"/>
              <w:keepLines/>
              <w:rPr>
                <w:del w:id="3240" w:author="Rahul Thacheth Sasikumar" w:date="2019-08-08T18:23:00Z"/>
              </w:rPr>
            </w:pPr>
            <w:del w:id="3241" w:author="Rahul Thacheth Sasikumar" w:date="2019-08-08T18:23:00Z">
              <w:r w:rsidDel="00EC38C2">
                <w:delText>Description</w:delText>
              </w:r>
            </w:del>
          </w:p>
        </w:tc>
      </w:tr>
      <w:tr w:rsidR="00691C04" w:rsidDel="00EC38C2" w14:paraId="51AFA4C9" w14:textId="1EEB0022" w:rsidTr="005C1B8E">
        <w:trPr>
          <w:del w:id="3242" w:author="Rahul Thacheth Sasikumar" w:date="2019-08-08T18:23:00Z"/>
        </w:trPr>
        <w:tc>
          <w:tcPr>
            <w:tcW w:w="1640" w:type="dxa"/>
          </w:tcPr>
          <w:p w14:paraId="5063591C" w14:textId="76F86A7E" w:rsidR="00691C04" w:rsidDel="00EC38C2" w:rsidRDefault="00691C04" w:rsidP="000035B1">
            <w:pPr>
              <w:pStyle w:val="TB-TableBody"/>
              <w:keepNext/>
              <w:keepLines/>
              <w:rPr>
                <w:del w:id="3243" w:author="Rahul Thacheth Sasikumar" w:date="2019-08-08T18:23:00Z"/>
              </w:rPr>
            </w:pPr>
            <w:del w:id="3244" w:author="Rahul Thacheth Sasikumar" w:date="2019-08-08T18:23:00Z">
              <w:r w:rsidDel="00EC38C2">
                <w:delText>hClient</w:delText>
              </w:r>
            </w:del>
          </w:p>
        </w:tc>
        <w:tc>
          <w:tcPr>
            <w:tcW w:w="1600" w:type="dxa"/>
          </w:tcPr>
          <w:p w14:paraId="0E5E57B9" w14:textId="14D69274" w:rsidR="00691C04" w:rsidDel="00EC38C2" w:rsidRDefault="00691C04" w:rsidP="000035B1">
            <w:pPr>
              <w:pStyle w:val="TB-TableBody"/>
              <w:keepNext/>
              <w:keepLines/>
              <w:rPr>
                <w:del w:id="3245" w:author="Rahul Thacheth Sasikumar" w:date="2019-08-08T18:23:00Z"/>
              </w:rPr>
            </w:pPr>
            <w:del w:id="3246" w:author="Rahul Thacheth Sasikumar" w:date="2019-08-08T18:23:00Z">
              <w:r w:rsidDel="00EC38C2">
                <w:delText>ULONG</w:delText>
              </w:r>
            </w:del>
          </w:p>
        </w:tc>
        <w:tc>
          <w:tcPr>
            <w:tcW w:w="5240" w:type="dxa"/>
          </w:tcPr>
          <w:p w14:paraId="545811CC" w14:textId="1F9B2BC6" w:rsidR="00691C04" w:rsidDel="00EC38C2" w:rsidRDefault="00691C04" w:rsidP="000035B1">
            <w:pPr>
              <w:pStyle w:val="TB-TableBody"/>
              <w:keepNext/>
              <w:keepLines/>
              <w:rPr>
                <w:del w:id="3247" w:author="Rahul Thacheth Sasikumar" w:date="2019-08-08T18:23:00Z"/>
              </w:rPr>
            </w:pPr>
            <w:del w:id="3248" w:author="Rahul Thacheth Sasikumar" w:date="2019-08-08T18:23:00Z">
              <w:r w:rsidDel="00EC38C2">
                <w:delText>Unique handle of client through which to request item</w:delText>
              </w:r>
            </w:del>
          </w:p>
        </w:tc>
      </w:tr>
      <w:tr w:rsidR="00691C04" w:rsidDel="00EC38C2" w14:paraId="6E5EDE62" w14:textId="60FD292E" w:rsidTr="005C1B8E">
        <w:trPr>
          <w:del w:id="3249" w:author="Rahul Thacheth Sasikumar" w:date="2019-08-08T18:23:00Z"/>
        </w:trPr>
        <w:tc>
          <w:tcPr>
            <w:tcW w:w="1640" w:type="dxa"/>
          </w:tcPr>
          <w:p w14:paraId="5A519F84" w14:textId="5A149804" w:rsidR="00691C04" w:rsidDel="00EC38C2" w:rsidRDefault="00691C04" w:rsidP="000035B1">
            <w:pPr>
              <w:pStyle w:val="TB-TableBody"/>
              <w:keepNext/>
              <w:keepLines/>
              <w:rPr>
                <w:del w:id="3250" w:author="Rahul Thacheth Sasikumar" w:date="2019-08-08T18:23:00Z"/>
              </w:rPr>
            </w:pPr>
            <w:del w:id="3251" w:author="Rahul Thacheth Sasikumar" w:date="2019-08-08T18:23:00Z">
              <w:r w:rsidDel="00EC38C2">
                <w:delText>pRequestName</w:delText>
              </w:r>
            </w:del>
          </w:p>
        </w:tc>
        <w:tc>
          <w:tcPr>
            <w:tcW w:w="1600" w:type="dxa"/>
          </w:tcPr>
          <w:p w14:paraId="08616565" w14:textId="43FD3317" w:rsidR="00691C04" w:rsidDel="00EC38C2" w:rsidRDefault="00691C04" w:rsidP="000035B1">
            <w:pPr>
              <w:pStyle w:val="TB-TableBody"/>
              <w:keepNext/>
              <w:keepLines/>
              <w:rPr>
                <w:del w:id="3252" w:author="Rahul Thacheth Sasikumar" w:date="2019-08-08T18:23:00Z"/>
              </w:rPr>
            </w:pPr>
            <w:del w:id="3253" w:author="Rahul Thacheth Sasikumar" w:date="2019-08-08T18:23:00Z">
              <w:r w:rsidDel="00EC38C2">
                <w:delText>BSTR</w:delText>
              </w:r>
            </w:del>
          </w:p>
        </w:tc>
        <w:tc>
          <w:tcPr>
            <w:tcW w:w="5240" w:type="dxa"/>
          </w:tcPr>
          <w:p w14:paraId="1B7B9063" w14:textId="0221AD2C" w:rsidR="00691C04" w:rsidDel="00EC38C2" w:rsidRDefault="00691C04" w:rsidP="000035B1">
            <w:pPr>
              <w:pStyle w:val="TB-TableBody"/>
              <w:keepNext/>
              <w:keepLines/>
              <w:rPr>
                <w:del w:id="3254" w:author="Rahul Thacheth Sasikumar" w:date="2019-08-08T18:23:00Z"/>
              </w:rPr>
            </w:pPr>
            <w:del w:id="3255" w:author="Rahul Thacheth Sasikumar" w:date="2019-08-08T18:23:00Z">
              <w:r w:rsidDel="00EC38C2">
                <w:delText>Name of diag entity (either a diag request or subsystem dispatch request)</w:delText>
              </w:r>
            </w:del>
          </w:p>
        </w:tc>
      </w:tr>
      <w:tr w:rsidR="00691C04" w:rsidDel="00EC38C2" w14:paraId="1957D14F" w14:textId="5C2D8DB9" w:rsidTr="005C1B8E">
        <w:trPr>
          <w:del w:id="3256" w:author="Rahul Thacheth Sasikumar" w:date="2019-08-08T18:23:00Z"/>
        </w:trPr>
        <w:tc>
          <w:tcPr>
            <w:tcW w:w="1640" w:type="dxa"/>
          </w:tcPr>
          <w:p w14:paraId="48864D30" w14:textId="05DF71A4" w:rsidR="00691C04" w:rsidDel="00EC38C2" w:rsidRDefault="00691C04" w:rsidP="000035B1">
            <w:pPr>
              <w:pStyle w:val="TB-TableBody"/>
              <w:keepNext/>
              <w:keepLines/>
              <w:rPr>
                <w:del w:id="3257" w:author="Rahul Thacheth Sasikumar" w:date="2019-08-08T18:23:00Z"/>
              </w:rPr>
            </w:pPr>
            <w:del w:id="3258" w:author="Rahul Thacheth Sasikumar" w:date="2019-08-08T18:23:00Z">
              <w:r w:rsidDel="00EC38C2">
                <w:delText>pFields</w:delText>
              </w:r>
            </w:del>
          </w:p>
        </w:tc>
        <w:tc>
          <w:tcPr>
            <w:tcW w:w="1600" w:type="dxa"/>
          </w:tcPr>
          <w:p w14:paraId="634C0061" w14:textId="62736995" w:rsidR="00691C04" w:rsidDel="00EC38C2" w:rsidRDefault="00691C04" w:rsidP="000035B1">
            <w:pPr>
              <w:pStyle w:val="TB-TableBody"/>
              <w:keepNext/>
              <w:keepLines/>
              <w:rPr>
                <w:del w:id="3259" w:author="Rahul Thacheth Sasikumar" w:date="2019-08-08T18:23:00Z"/>
              </w:rPr>
            </w:pPr>
            <w:del w:id="3260" w:author="Rahul Thacheth Sasikumar" w:date="2019-08-08T18:23:00Z">
              <w:r w:rsidDel="00EC38C2">
                <w:delText>BSTR</w:delText>
              </w:r>
            </w:del>
          </w:p>
        </w:tc>
        <w:tc>
          <w:tcPr>
            <w:tcW w:w="5240" w:type="dxa"/>
          </w:tcPr>
          <w:p w14:paraId="75B77030" w14:textId="601336E3" w:rsidR="00691C04" w:rsidDel="00EC38C2" w:rsidRDefault="00691C04" w:rsidP="000035B1">
            <w:pPr>
              <w:pStyle w:val="TB-TableBody"/>
              <w:keepNext/>
              <w:keepLines/>
              <w:rPr>
                <w:del w:id="3261" w:author="Rahul Thacheth Sasikumar" w:date="2019-08-08T18:23:00Z"/>
              </w:rPr>
            </w:pPr>
            <w:del w:id="3262" w:author="Rahul Thacheth Sasikumar" w:date="2019-08-08T18:23:00Z">
              <w:r w:rsidDel="00EC38C2">
                <w:delText>Fields used to build the request</w:delText>
              </w:r>
            </w:del>
          </w:p>
        </w:tc>
      </w:tr>
      <w:tr w:rsidR="00691C04" w:rsidDel="00EC38C2" w14:paraId="71B16B59" w14:textId="3F9E1069" w:rsidTr="005C1B8E">
        <w:trPr>
          <w:del w:id="3263" w:author="Rahul Thacheth Sasikumar" w:date="2019-08-08T18:23:00Z"/>
        </w:trPr>
        <w:tc>
          <w:tcPr>
            <w:tcW w:w="1640" w:type="dxa"/>
          </w:tcPr>
          <w:p w14:paraId="59057E84" w14:textId="357477C3" w:rsidR="00691C04" w:rsidDel="00EC38C2" w:rsidRDefault="00691C04" w:rsidP="000035B1">
            <w:pPr>
              <w:pStyle w:val="TB-TableBody"/>
              <w:keepNext/>
              <w:keepLines/>
              <w:rPr>
                <w:del w:id="3264" w:author="Rahul Thacheth Sasikumar" w:date="2019-08-08T18:23:00Z"/>
              </w:rPr>
            </w:pPr>
            <w:del w:id="3265" w:author="Rahul Thacheth Sasikumar" w:date="2019-08-08T18:23:00Z">
              <w:r w:rsidDel="00EC38C2">
                <w:delText>bValuesOnly</w:delText>
              </w:r>
            </w:del>
          </w:p>
        </w:tc>
        <w:tc>
          <w:tcPr>
            <w:tcW w:w="1600" w:type="dxa"/>
          </w:tcPr>
          <w:p w14:paraId="42D37E59" w14:textId="72A79D91" w:rsidR="00691C04" w:rsidDel="00EC38C2" w:rsidRDefault="00691C04" w:rsidP="000035B1">
            <w:pPr>
              <w:pStyle w:val="TB-TableBody"/>
              <w:keepNext/>
              <w:keepLines/>
              <w:rPr>
                <w:del w:id="3266" w:author="Rahul Thacheth Sasikumar" w:date="2019-08-08T18:23:00Z"/>
              </w:rPr>
            </w:pPr>
            <w:del w:id="3267" w:author="Rahul Thacheth Sasikumar" w:date="2019-08-08T18:23:00Z">
              <w:r w:rsidDel="00EC38C2">
                <w:delText>VARIANT_BOOL</w:delText>
              </w:r>
            </w:del>
          </w:p>
        </w:tc>
        <w:tc>
          <w:tcPr>
            <w:tcW w:w="5240" w:type="dxa"/>
          </w:tcPr>
          <w:p w14:paraId="46A2E17E" w14:textId="1ED07ED2" w:rsidR="00691C04" w:rsidDel="00EC38C2" w:rsidRDefault="00691C04" w:rsidP="000035B1">
            <w:pPr>
              <w:pStyle w:val="TB-TableBody"/>
              <w:keepNext/>
              <w:keepLines/>
              <w:rPr>
                <w:del w:id="3268" w:author="Rahul Thacheth Sasikumar" w:date="2019-08-08T18:23:00Z"/>
              </w:rPr>
            </w:pPr>
            <w:del w:id="3269" w:author="Rahul Thacheth Sasikumar" w:date="2019-08-08T18:23:00Z">
              <w:r w:rsidDel="00EC38C2">
                <w:delText xml:space="preserve">Does the pFields argument represent a string containing only the field values, or does it represent a fully qualified filename representing a text file containing the full field names and their values (e.g., generated by the QXDM </w:delText>
              </w:r>
              <w:r w:rsidR="000B01B0" w:rsidDel="00EC38C2">
                <w:delText xml:space="preserve">Pro </w:delText>
              </w:r>
              <w:r w:rsidDel="00EC38C2">
                <w:delText>Item Tester application)?</w:delText>
              </w:r>
            </w:del>
          </w:p>
        </w:tc>
      </w:tr>
      <w:tr w:rsidR="00691C04" w:rsidDel="00EC38C2" w14:paraId="4CF07374" w14:textId="69EC6B01" w:rsidTr="005C1B8E">
        <w:trPr>
          <w:del w:id="3270" w:author="Rahul Thacheth Sasikumar" w:date="2019-08-08T18:23:00Z"/>
        </w:trPr>
        <w:tc>
          <w:tcPr>
            <w:tcW w:w="1640" w:type="dxa"/>
          </w:tcPr>
          <w:p w14:paraId="3E702799" w14:textId="4810410C" w:rsidR="00691C04" w:rsidDel="00EC38C2" w:rsidRDefault="00691C04" w:rsidP="000035B1">
            <w:pPr>
              <w:pStyle w:val="TB-TableBody"/>
              <w:keepNext/>
              <w:keepLines/>
              <w:rPr>
                <w:del w:id="3271" w:author="Rahul Thacheth Sasikumar" w:date="2019-08-08T18:23:00Z"/>
              </w:rPr>
            </w:pPr>
            <w:del w:id="3272" w:author="Rahul Thacheth Sasikumar" w:date="2019-08-08T18:23:00Z">
              <w:r w:rsidDel="00EC38C2">
                <w:delText>timeout</w:delText>
              </w:r>
            </w:del>
          </w:p>
        </w:tc>
        <w:tc>
          <w:tcPr>
            <w:tcW w:w="1600" w:type="dxa"/>
          </w:tcPr>
          <w:p w14:paraId="6FABF291" w14:textId="2E04A1A2" w:rsidR="00691C04" w:rsidDel="00EC38C2" w:rsidRDefault="00691C04" w:rsidP="000035B1">
            <w:pPr>
              <w:pStyle w:val="TB-TableBody"/>
              <w:keepNext/>
              <w:keepLines/>
              <w:rPr>
                <w:del w:id="3273" w:author="Rahul Thacheth Sasikumar" w:date="2019-08-08T18:23:00Z"/>
              </w:rPr>
            </w:pPr>
            <w:del w:id="3274" w:author="Rahul Thacheth Sasikumar" w:date="2019-08-08T18:23:00Z">
              <w:r w:rsidDel="00EC38C2">
                <w:delText>ULONG</w:delText>
              </w:r>
            </w:del>
          </w:p>
        </w:tc>
        <w:tc>
          <w:tcPr>
            <w:tcW w:w="5240" w:type="dxa"/>
          </w:tcPr>
          <w:p w14:paraId="3285AAA6" w14:textId="018BC40A" w:rsidR="00691C04" w:rsidDel="00EC38C2" w:rsidRDefault="00691C04" w:rsidP="000035B1">
            <w:pPr>
              <w:pStyle w:val="TB-TableBody"/>
              <w:keepNext/>
              <w:keepLines/>
              <w:rPr>
                <w:del w:id="3275" w:author="Rahul Thacheth Sasikumar" w:date="2019-08-08T18:23:00Z"/>
              </w:rPr>
            </w:pPr>
            <w:del w:id="3276" w:author="Rahul Thacheth Sasikumar" w:date="2019-08-08T18:23:00Z">
              <w:r w:rsidDel="00EC38C2">
                <w:delText>Base timeout value in milliseconds for request</w:delText>
              </w:r>
            </w:del>
          </w:p>
        </w:tc>
      </w:tr>
      <w:tr w:rsidR="00691C04" w:rsidDel="00EC38C2" w14:paraId="40DAF51A" w14:textId="41B8C23A" w:rsidTr="005C1B8E">
        <w:trPr>
          <w:del w:id="3277" w:author="Rahul Thacheth Sasikumar" w:date="2019-08-08T18:23:00Z"/>
        </w:trPr>
        <w:tc>
          <w:tcPr>
            <w:tcW w:w="1640" w:type="dxa"/>
          </w:tcPr>
          <w:p w14:paraId="3F89F81E" w14:textId="68C2BBA2" w:rsidR="00691C04" w:rsidDel="00EC38C2" w:rsidRDefault="00691C04" w:rsidP="000035B1">
            <w:pPr>
              <w:pStyle w:val="TB-TableBody"/>
              <w:keepNext/>
              <w:keepLines/>
              <w:rPr>
                <w:del w:id="3278" w:author="Rahul Thacheth Sasikumar" w:date="2019-08-08T18:23:00Z"/>
              </w:rPr>
            </w:pPr>
            <w:del w:id="3279" w:author="Rahul Thacheth Sasikumar" w:date="2019-08-08T18:23:00Z">
              <w:r w:rsidDel="00EC38C2">
                <w:delText>requestCount</w:delText>
              </w:r>
            </w:del>
          </w:p>
        </w:tc>
        <w:tc>
          <w:tcPr>
            <w:tcW w:w="1600" w:type="dxa"/>
          </w:tcPr>
          <w:p w14:paraId="2B005B9C" w14:textId="0A11C905" w:rsidR="00691C04" w:rsidDel="00EC38C2" w:rsidRDefault="00691C04" w:rsidP="000035B1">
            <w:pPr>
              <w:pStyle w:val="TB-TableBody"/>
              <w:keepNext/>
              <w:keepLines/>
              <w:rPr>
                <w:del w:id="3280" w:author="Rahul Thacheth Sasikumar" w:date="2019-08-08T18:23:00Z"/>
              </w:rPr>
            </w:pPr>
            <w:del w:id="3281" w:author="Rahul Thacheth Sasikumar" w:date="2019-08-08T18:23:00Z">
              <w:r w:rsidDel="00EC38C2">
                <w:delText>ULONG</w:delText>
              </w:r>
            </w:del>
          </w:p>
        </w:tc>
        <w:tc>
          <w:tcPr>
            <w:tcW w:w="5240" w:type="dxa"/>
          </w:tcPr>
          <w:p w14:paraId="47C738CD" w14:textId="0C736365" w:rsidR="00691C04" w:rsidDel="00EC38C2" w:rsidRDefault="00691C04" w:rsidP="000035B1">
            <w:pPr>
              <w:pStyle w:val="TB-TableBody"/>
              <w:keepNext/>
              <w:keepLines/>
              <w:rPr>
                <w:del w:id="3282" w:author="Rahul Thacheth Sasikumar" w:date="2019-08-08T18:23:00Z"/>
              </w:rPr>
            </w:pPr>
            <w:del w:id="3283" w:author="Rahul Thacheth Sasikumar" w:date="2019-08-08T18:23:00Z">
              <w:r w:rsidDel="00EC38C2">
                <w:delText>Number of requests to schedule (must be at least one)</w:delText>
              </w:r>
            </w:del>
          </w:p>
        </w:tc>
      </w:tr>
      <w:tr w:rsidR="00691C04" w:rsidDel="00EC38C2" w14:paraId="53CCEF25" w14:textId="51FE357C" w:rsidTr="005C1B8E">
        <w:trPr>
          <w:del w:id="3284" w:author="Rahul Thacheth Sasikumar" w:date="2019-08-08T18:23:00Z"/>
        </w:trPr>
        <w:tc>
          <w:tcPr>
            <w:tcW w:w="1640" w:type="dxa"/>
          </w:tcPr>
          <w:p w14:paraId="2AF9BE1D" w14:textId="6552FE99" w:rsidR="00691C04" w:rsidDel="00EC38C2" w:rsidRDefault="00691C04" w:rsidP="000035B1">
            <w:pPr>
              <w:pStyle w:val="TB-TableBody"/>
              <w:keepNext/>
              <w:keepLines/>
              <w:rPr>
                <w:del w:id="3285" w:author="Rahul Thacheth Sasikumar" w:date="2019-08-08T18:23:00Z"/>
              </w:rPr>
            </w:pPr>
            <w:del w:id="3286" w:author="Rahul Thacheth Sasikumar" w:date="2019-08-08T18:23:00Z">
              <w:r w:rsidDel="00EC38C2">
                <w:delText>frequency</w:delText>
              </w:r>
            </w:del>
          </w:p>
        </w:tc>
        <w:tc>
          <w:tcPr>
            <w:tcW w:w="1600" w:type="dxa"/>
          </w:tcPr>
          <w:p w14:paraId="49FF25F1" w14:textId="1DE547EF" w:rsidR="00691C04" w:rsidDel="00EC38C2" w:rsidRDefault="00691C04" w:rsidP="000035B1">
            <w:pPr>
              <w:pStyle w:val="TB-TableBody"/>
              <w:keepNext/>
              <w:keepLines/>
              <w:rPr>
                <w:del w:id="3287" w:author="Rahul Thacheth Sasikumar" w:date="2019-08-08T18:23:00Z"/>
              </w:rPr>
            </w:pPr>
            <w:del w:id="3288" w:author="Rahul Thacheth Sasikumar" w:date="2019-08-08T18:23:00Z">
              <w:r w:rsidDel="00EC38C2">
                <w:delText>ULONG</w:delText>
              </w:r>
            </w:del>
          </w:p>
        </w:tc>
        <w:tc>
          <w:tcPr>
            <w:tcW w:w="5240" w:type="dxa"/>
          </w:tcPr>
          <w:p w14:paraId="5C5F6C5C" w14:textId="545813D8" w:rsidR="00691C04" w:rsidDel="00EC38C2" w:rsidRDefault="00691C04" w:rsidP="000035B1">
            <w:pPr>
              <w:pStyle w:val="TB-TableBody"/>
              <w:keepNext/>
              <w:keepLines/>
              <w:rPr>
                <w:del w:id="3289" w:author="Rahul Thacheth Sasikumar" w:date="2019-08-08T18:23:00Z"/>
              </w:rPr>
            </w:pPr>
            <w:del w:id="3290" w:author="Rahul Thacheth Sasikumar" w:date="2019-08-08T18:23:00Z">
              <w:r w:rsidDel="00EC38C2">
                <w:delText>If the requestCount argument is greater than one, then this represents the amount of time (in milliseconds) between successive requests.</w:delText>
              </w:r>
            </w:del>
          </w:p>
        </w:tc>
      </w:tr>
    </w:tbl>
    <w:p w14:paraId="77FF4397" w14:textId="2056C518" w:rsidR="00691C04" w:rsidDel="00EC38C2" w:rsidRDefault="00691C04" w:rsidP="00691C04">
      <w:pPr>
        <w:pStyle w:val="Spacer"/>
        <w:keepLines/>
        <w:rPr>
          <w:del w:id="3291" w:author="Rahul Thacheth Sasikumar" w:date="2019-08-08T18:23:00Z"/>
        </w:rPr>
      </w:pPr>
    </w:p>
    <w:p w14:paraId="16D1004D" w14:textId="4AF34C29" w:rsidR="00691C04" w:rsidDel="00EC38C2" w:rsidRDefault="00691C04" w:rsidP="00691C04">
      <w:pPr>
        <w:pStyle w:val="B-Body"/>
        <w:keepLines/>
        <w:rPr>
          <w:del w:id="3292" w:author="Rahul Thacheth Sasikumar" w:date="2019-08-08T18:23:00Z"/>
        </w:rPr>
      </w:pPr>
      <w:del w:id="3293" w:author="Rahul Thacheth Sasikumar" w:date="2019-08-08T18:23:00Z">
        <w:r w:rsidDel="00EC38C2">
          <w:delText>The function returns a unique request ID. Upon error, 0 is returned.</w:delText>
        </w:r>
      </w:del>
    </w:p>
    <w:p w14:paraId="2A34A073" w14:textId="0A1EA9DE" w:rsidR="000035B1" w:rsidDel="00EC38C2" w:rsidRDefault="00691C04" w:rsidP="001665EB">
      <w:pPr>
        <w:pStyle w:val="B-Body"/>
        <w:rPr>
          <w:del w:id="3294" w:author="Rahul Thacheth Sasikumar" w:date="2019-08-08T18:23:00Z"/>
        </w:rPr>
      </w:pPr>
      <w:del w:id="3295" w:author="Rahul Thacheth Sasikumar" w:date="2019-08-08T18:23:00Z">
        <w:r w:rsidDel="00EC38C2">
          <w:delText xml:space="preserve">If bValuesOnly is VARIANT_TRUE, then the format of pFields is a space-delimited string of field values where string field values are enclosed in quotes, i.e., 0xFF 100 “A String.” </w:delText>
        </w:r>
        <w:r w:rsidDel="00EC38C2">
          <w:br/>
          <w:delText>This example specifies that the first field of the request has the value 0xFF, the second field has the value 100, and the last field for the request has the value A String. For fields that are enumerations, the raw value must be provided, i.e., the integral value.</w:delText>
        </w:r>
      </w:del>
    </w:p>
    <w:p w14:paraId="07EA3D50" w14:textId="332F45A7" w:rsidR="000035B1" w:rsidDel="00EC38C2" w:rsidRDefault="00691C04" w:rsidP="001665EB">
      <w:pPr>
        <w:pStyle w:val="B-Body"/>
        <w:rPr>
          <w:del w:id="3296" w:author="Rahul Thacheth Sasikumar" w:date="2019-08-08T18:23:00Z"/>
        </w:rPr>
      </w:pPr>
      <w:del w:id="3297" w:author="Rahul Thacheth Sasikumar" w:date="2019-08-08T18:23:00Z">
        <w:r w:rsidDel="00EC38C2">
          <w:delText xml:space="preserve">If bValuesOnly is VARIANT_FALSE, then pFields is the fully qualified name of the file that gives the fields and their values. The format of the file is one field/value pair per line where the field is separated from the value by the ^ character. For an example, see the QXDM </w:delText>
        </w:r>
        <w:r w:rsidR="000B01B0" w:rsidDel="00EC38C2">
          <w:delText xml:space="preserve">Pro </w:delText>
        </w:r>
        <w:r w:rsidDel="00EC38C2">
          <w:delText>Item Tester application.</w:delText>
        </w:r>
      </w:del>
    </w:p>
    <w:p w14:paraId="199E67C4" w14:textId="28401FFC" w:rsidR="001665EB" w:rsidDel="00EC38C2" w:rsidRDefault="00691C04" w:rsidP="001665EB">
      <w:pPr>
        <w:pStyle w:val="B-Body"/>
        <w:rPr>
          <w:del w:id="3298" w:author="Rahul Thacheth Sasikumar" w:date="2019-08-08T18:23:00Z"/>
        </w:rPr>
      </w:pPr>
      <w:del w:id="3299" w:author="Rahul Thacheth Sasikumar" w:date="2019-08-08T18:23:00Z">
        <w:r w:rsidDel="00EC38C2">
          <w:delText xml:space="preserve">The timeout argument is dependent on QPST Server. Current builds of QPST Server automatically retry each request up to three times in the case of a timeout while waiting for the response. Thus, the total timeout value is the argument value times three. Due to the real-time nature of QXDM </w:delText>
        </w:r>
        <w:r w:rsidR="000B01B0" w:rsidDel="00EC38C2">
          <w:delText>Pro</w:delText>
        </w:r>
        <w:r w:rsidDel="00EC38C2">
          <w:delText>, the maximum value for timeout is 2000 ms.</w:delText>
        </w:r>
      </w:del>
    </w:p>
    <w:p w14:paraId="43602870" w14:textId="73E71B5C" w:rsidR="000035B1" w:rsidDel="00EC38C2" w:rsidRDefault="00691C04" w:rsidP="001665EB">
      <w:pPr>
        <w:pStyle w:val="B-Body"/>
        <w:rPr>
          <w:del w:id="3300" w:author="Rahul Thacheth Sasikumar" w:date="2019-08-08T18:23:00Z"/>
        </w:rPr>
      </w:pPr>
      <w:del w:id="3301" w:author="Rahul Thacheth Sasikumar" w:date="2019-08-08T18:23:00Z">
        <w:r w:rsidDel="00EC38C2">
          <w:delText xml:space="preserve">If the requestCount argument value is greater than one, the request is considered to be repetitive. The first request will be scheduled to go out immediately. Subject to target latencies and the number of requests in the diag server queue, the next instance of this request will be sent out frequency ms after the response to the first request is received (or a timeout occurs). Due to the real-time nature of QXDM </w:delText>
        </w:r>
        <w:r w:rsidR="000B01B0" w:rsidDel="00EC38C2">
          <w:delText>Pro</w:delText>
        </w:r>
        <w:r w:rsidDel="00EC38C2">
          <w:delText>, the minimum value for the request frequency is currently 10 ms. A value of 0xFFFFFFFF for the request count indicates that the caller wants requests to be scheduled indefinitely.</w:delText>
        </w:r>
      </w:del>
    </w:p>
    <w:p w14:paraId="1E87C9E1" w14:textId="25DC10C9" w:rsidR="000035B1" w:rsidDel="00EC38C2" w:rsidRDefault="00691C04" w:rsidP="001665EB">
      <w:pPr>
        <w:pStyle w:val="B-Body"/>
        <w:rPr>
          <w:del w:id="3302" w:author="Rahul Thacheth Sasikumar" w:date="2019-08-08T18:23:00Z"/>
        </w:rPr>
      </w:pPr>
      <w:del w:id="3303" w:author="Rahul Thacheth Sasikumar" w:date="2019-08-08T18:23:00Z">
        <w:r w:rsidDel="00EC38C2">
          <w:delText xml:space="preserve">Requests and the responses to them are automatically added to the client. Thus, there is no need to register for each request and response type. Due to this it is important that the client exist for the duration of the request/response cycle. Although QXDM </w:delText>
        </w:r>
        <w:r w:rsidR="000B01B0" w:rsidDel="00EC38C2">
          <w:delText xml:space="preserve">Pro </w:delText>
        </w:r>
        <w:r w:rsidDel="00EC38C2">
          <w:delText>will continue to function if the client is removed (unregistered) prior to the request being transmitted or the response being received, relying on this behavior is not suggested.</w:delText>
        </w:r>
      </w:del>
    </w:p>
    <w:p w14:paraId="6B055AF8" w14:textId="3A418700" w:rsidR="00691C04" w:rsidDel="00EC38C2" w:rsidRDefault="00691C04" w:rsidP="001665EB">
      <w:pPr>
        <w:pStyle w:val="B-Body"/>
        <w:rPr>
          <w:del w:id="3304" w:author="Rahul Thacheth Sasikumar" w:date="2019-08-08T18:23:00Z"/>
        </w:rPr>
      </w:pPr>
      <w:del w:id="3305" w:author="Rahul Thacheth Sasikumar" w:date="2019-08-08T18:23:00Z">
        <w:r w:rsidDel="00EC38C2">
          <w:delText>For subsystem dispatch V2 items, only the immediate response will appear in the client view. Registration for the delayed response is required for the client to receive any actual delayed response packets (see Section</w:delText>
        </w:r>
        <w:r w:rsidRPr="00CA332D" w:rsidDel="00EC38C2">
          <w:delText xml:space="preserve"> </w:delText>
        </w:r>
        <w:r w:rsidRPr="00D80E1D" w:rsidDel="00EC38C2">
          <w:rPr>
            <w:color w:val="0000FF"/>
          </w:rPr>
          <w:fldChar w:fldCharType="begin"/>
        </w:r>
        <w:r w:rsidRPr="00D80E1D" w:rsidDel="00EC38C2">
          <w:rPr>
            <w:color w:val="0000FF"/>
          </w:rPr>
          <w:delInstrText xml:space="preserve"> REF _Ref428730568 \n \h \t\* \MERGEFORMAT </w:delInstrText>
        </w:r>
        <w:r w:rsidRPr="00D80E1D" w:rsidDel="00EC38C2">
          <w:rPr>
            <w:color w:val="0000FF"/>
          </w:rPr>
        </w:r>
        <w:r w:rsidRPr="00D80E1D" w:rsidDel="00EC38C2">
          <w:rPr>
            <w:color w:val="0000FF"/>
          </w:rPr>
          <w:fldChar w:fldCharType="separate"/>
        </w:r>
        <w:r w:rsidR="005546F2" w:rsidDel="00EC38C2">
          <w:rPr>
            <w:color w:val="0000FF"/>
          </w:rPr>
          <w:delText>5.2</w:delText>
        </w:r>
        <w:r w:rsidRPr="00D80E1D" w:rsidDel="00EC38C2">
          <w:rPr>
            <w:color w:val="0000FF"/>
          </w:rPr>
          <w:fldChar w:fldCharType="end"/>
        </w:r>
        <w:r w:rsidDel="00EC38C2">
          <w:delText>).</w:delText>
        </w:r>
      </w:del>
    </w:p>
    <w:p w14:paraId="477FC37F" w14:textId="2E3D95E0" w:rsidR="00691C04" w:rsidDel="00EC38C2" w:rsidRDefault="00691C04" w:rsidP="00135207">
      <w:pPr>
        <w:pStyle w:val="Heading3"/>
        <w:rPr>
          <w:del w:id="3306" w:author="Rahul Thacheth Sasikumar" w:date="2019-08-08T18:23:00Z"/>
        </w:rPr>
      </w:pPr>
      <w:bookmarkStart w:id="3307" w:name="_Toc364766533"/>
      <w:bookmarkStart w:id="3308" w:name="_Toc387247438"/>
      <w:bookmarkStart w:id="3309" w:name="_Toc419128388"/>
      <w:bookmarkStart w:id="3310" w:name="_Toc427254695"/>
      <w:bookmarkStart w:id="3311" w:name="_Toc473133105"/>
      <w:del w:id="3312" w:author="Rahul Thacheth Sasikumar" w:date="2019-08-08T18:23:00Z">
        <w:r w:rsidDel="00EC38C2">
          <w:delText>ClientRemoveRequest</w:delText>
        </w:r>
        <w:bookmarkEnd w:id="3307"/>
        <w:bookmarkEnd w:id="3308"/>
        <w:bookmarkEnd w:id="3309"/>
        <w:bookmarkEnd w:id="3310"/>
        <w:bookmarkEnd w:id="3311"/>
      </w:del>
    </w:p>
    <w:p w14:paraId="0B7BAC17" w14:textId="4FB60593" w:rsidR="00691C04" w:rsidDel="00EC38C2" w:rsidRDefault="00691C04" w:rsidP="00691C04">
      <w:pPr>
        <w:pStyle w:val="B-Body"/>
        <w:rPr>
          <w:del w:id="3313" w:author="Rahul Thacheth Sasikumar" w:date="2019-08-08T18:23:00Z"/>
        </w:rPr>
      </w:pPr>
      <w:del w:id="3314" w:author="Rahul Thacheth Sasikumar" w:date="2019-08-08T18:23:00Z">
        <w:r w:rsidDel="00EC38C2">
          <w:delText>The ClientRemoveRequest() function allows you to cancel an existing request.</w:delText>
        </w:r>
      </w:del>
    </w:p>
    <w:p w14:paraId="2285B6BD" w14:textId="1500AFEC" w:rsidR="00691C04" w:rsidDel="00EC38C2" w:rsidRDefault="00691C04" w:rsidP="00691C04">
      <w:pPr>
        <w:pStyle w:val="Spacer"/>
        <w:rPr>
          <w:del w:id="3315" w:author="Rahul Thacheth Sasikumar" w:date="2019-08-08T18:23:00Z"/>
        </w:rPr>
      </w:pPr>
    </w:p>
    <w:tbl>
      <w:tblPr>
        <w:tblStyle w:val="FormatA"/>
        <w:tblW w:w="8640" w:type="dxa"/>
        <w:tblLayout w:type="fixed"/>
        <w:tblLook w:val="04A0" w:firstRow="1" w:lastRow="0" w:firstColumn="1" w:lastColumn="0" w:noHBand="0" w:noVBand="1"/>
      </w:tblPr>
      <w:tblGrid>
        <w:gridCol w:w="1675"/>
        <w:gridCol w:w="1654"/>
        <w:gridCol w:w="5311"/>
      </w:tblGrid>
      <w:tr w:rsidR="00691C04" w:rsidDel="00EC38C2" w14:paraId="69F4D88A" w14:textId="401CDDD2" w:rsidTr="005C1B8E">
        <w:trPr>
          <w:cnfStyle w:val="100000000000" w:firstRow="1" w:lastRow="0" w:firstColumn="0" w:lastColumn="0" w:oddVBand="0" w:evenVBand="0" w:oddHBand="0" w:evenHBand="0" w:firstRowFirstColumn="0" w:firstRowLastColumn="0" w:lastRowFirstColumn="0" w:lastRowLastColumn="0"/>
          <w:del w:id="3316" w:author="Rahul Thacheth Sasikumar" w:date="2019-08-08T18:23:00Z"/>
        </w:trPr>
        <w:tc>
          <w:tcPr>
            <w:tcW w:w="1640" w:type="dxa"/>
          </w:tcPr>
          <w:p w14:paraId="7EC035F7" w14:textId="2EB372F2" w:rsidR="00691C04" w:rsidDel="00EC38C2" w:rsidRDefault="00691C04" w:rsidP="005C1B8E">
            <w:pPr>
              <w:pStyle w:val="TH-TableHeading"/>
              <w:rPr>
                <w:del w:id="3317" w:author="Rahul Thacheth Sasikumar" w:date="2019-08-08T18:23:00Z"/>
              </w:rPr>
            </w:pPr>
            <w:del w:id="3318" w:author="Rahul Thacheth Sasikumar" w:date="2019-08-08T18:23:00Z">
              <w:r w:rsidDel="00EC38C2">
                <w:delText>Parameter</w:delText>
              </w:r>
            </w:del>
          </w:p>
        </w:tc>
        <w:tc>
          <w:tcPr>
            <w:tcW w:w="1620" w:type="dxa"/>
          </w:tcPr>
          <w:p w14:paraId="2EE3459C" w14:textId="76E2B0E0" w:rsidR="00691C04" w:rsidDel="00EC38C2" w:rsidRDefault="00691C04" w:rsidP="005C1B8E">
            <w:pPr>
              <w:pStyle w:val="TH-TableHeading"/>
              <w:rPr>
                <w:del w:id="3319" w:author="Rahul Thacheth Sasikumar" w:date="2019-08-08T18:23:00Z"/>
              </w:rPr>
            </w:pPr>
            <w:del w:id="3320" w:author="Rahul Thacheth Sasikumar" w:date="2019-08-08T18:23:00Z">
              <w:r w:rsidDel="00EC38C2">
                <w:delText>Type</w:delText>
              </w:r>
            </w:del>
          </w:p>
        </w:tc>
        <w:tc>
          <w:tcPr>
            <w:tcW w:w="5200" w:type="dxa"/>
          </w:tcPr>
          <w:p w14:paraId="5FF23555" w14:textId="64698B96" w:rsidR="00691C04" w:rsidDel="00EC38C2" w:rsidRDefault="00691C04" w:rsidP="005C1B8E">
            <w:pPr>
              <w:pStyle w:val="TH-TableHeading"/>
              <w:rPr>
                <w:del w:id="3321" w:author="Rahul Thacheth Sasikumar" w:date="2019-08-08T18:23:00Z"/>
              </w:rPr>
            </w:pPr>
            <w:del w:id="3322" w:author="Rahul Thacheth Sasikumar" w:date="2019-08-08T18:23:00Z">
              <w:r w:rsidDel="00EC38C2">
                <w:delText>Description</w:delText>
              </w:r>
            </w:del>
          </w:p>
        </w:tc>
      </w:tr>
      <w:tr w:rsidR="00691C04" w:rsidDel="00EC38C2" w14:paraId="7FECB4F9" w14:textId="55974F9D" w:rsidTr="005C1B8E">
        <w:trPr>
          <w:del w:id="3323" w:author="Rahul Thacheth Sasikumar" w:date="2019-08-08T18:23:00Z"/>
        </w:trPr>
        <w:tc>
          <w:tcPr>
            <w:tcW w:w="1640" w:type="dxa"/>
          </w:tcPr>
          <w:p w14:paraId="71241E17" w14:textId="1869244F" w:rsidR="00691C04" w:rsidDel="00EC38C2" w:rsidRDefault="00691C04" w:rsidP="005C1B8E">
            <w:pPr>
              <w:pStyle w:val="TB-TableBody"/>
              <w:rPr>
                <w:del w:id="3324" w:author="Rahul Thacheth Sasikumar" w:date="2019-08-08T18:23:00Z"/>
              </w:rPr>
            </w:pPr>
            <w:del w:id="3325" w:author="Rahul Thacheth Sasikumar" w:date="2019-08-08T18:23:00Z">
              <w:r w:rsidDel="00EC38C2">
                <w:delText>hClient</w:delText>
              </w:r>
            </w:del>
          </w:p>
        </w:tc>
        <w:tc>
          <w:tcPr>
            <w:tcW w:w="1620" w:type="dxa"/>
          </w:tcPr>
          <w:p w14:paraId="11A35125" w14:textId="3DF9D1C1" w:rsidR="00691C04" w:rsidDel="00EC38C2" w:rsidRDefault="00691C04" w:rsidP="005C1B8E">
            <w:pPr>
              <w:pStyle w:val="TB-TableBody"/>
              <w:rPr>
                <w:del w:id="3326" w:author="Rahul Thacheth Sasikumar" w:date="2019-08-08T18:23:00Z"/>
              </w:rPr>
            </w:pPr>
            <w:del w:id="3327" w:author="Rahul Thacheth Sasikumar" w:date="2019-08-08T18:23:00Z">
              <w:r w:rsidDel="00EC38C2">
                <w:delText>ULONG</w:delText>
              </w:r>
            </w:del>
          </w:p>
        </w:tc>
        <w:tc>
          <w:tcPr>
            <w:tcW w:w="5200" w:type="dxa"/>
          </w:tcPr>
          <w:p w14:paraId="416CA46D" w14:textId="30DAD12C" w:rsidR="00691C04" w:rsidDel="00EC38C2" w:rsidRDefault="00691C04" w:rsidP="005C1B8E">
            <w:pPr>
              <w:pStyle w:val="TB-TableBody"/>
              <w:rPr>
                <w:del w:id="3328" w:author="Rahul Thacheth Sasikumar" w:date="2019-08-08T18:23:00Z"/>
              </w:rPr>
            </w:pPr>
            <w:del w:id="3329" w:author="Rahul Thacheth Sasikumar" w:date="2019-08-08T18:23:00Z">
              <w:r w:rsidDel="00EC38C2">
                <w:delText>Unique handle of client</w:delText>
              </w:r>
            </w:del>
          </w:p>
        </w:tc>
      </w:tr>
      <w:tr w:rsidR="00691C04" w:rsidDel="00EC38C2" w14:paraId="6845F8CF" w14:textId="2CF0362A" w:rsidTr="005C1B8E">
        <w:trPr>
          <w:del w:id="3330" w:author="Rahul Thacheth Sasikumar" w:date="2019-08-08T18:23:00Z"/>
        </w:trPr>
        <w:tc>
          <w:tcPr>
            <w:tcW w:w="1640" w:type="dxa"/>
          </w:tcPr>
          <w:p w14:paraId="36E7AA52" w14:textId="3746CFBD" w:rsidR="00691C04" w:rsidDel="00EC38C2" w:rsidRDefault="00691C04" w:rsidP="005C1B8E">
            <w:pPr>
              <w:pStyle w:val="TB-TableBody"/>
              <w:rPr>
                <w:del w:id="3331" w:author="Rahul Thacheth Sasikumar" w:date="2019-08-08T18:23:00Z"/>
              </w:rPr>
            </w:pPr>
            <w:del w:id="3332" w:author="Rahul Thacheth Sasikumar" w:date="2019-08-08T18:23:00Z">
              <w:r w:rsidDel="00EC38C2">
                <w:delText>requestID</w:delText>
              </w:r>
            </w:del>
          </w:p>
        </w:tc>
        <w:tc>
          <w:tcPr>
            <w:tcW w:w="1620" w:type="dxa"/>
          </w:tcPr>
          <w:p w14:paraId="707DDAFC" w14:textId="6174A456" w:rsidR="00691C04" w:rsidDel="00EC38C2" w:rsidRDefault="00691C04" w:rsidP="005C1B8E">
            <w:pPr>
              <w:pStyle w:val="TB-TableBody"/>
              <w:rPr>
                <w:del w:id="3333" w:author="Rahul Thacheth Sasikumar" w:date="2019-08-08T18:23:00Z"/>
              </w:rPr>
            </w:pPr>
            <w:del w:id="3334" w:author="Rahul Thacheth Sasikumar" w:date="2019-08-08T18:23:00Z">
              <w:r w:rsidDel="00EC38C2">
                <w:delText>ULONG</w:delText>
              </w:r>
            </w:del>
          </w:p>
        </w:tc>
        <w:tc>
          <w:tcPr>
            <w:tcW w:w="5200" w:type="dxa"/>
          </w:tcPr>
          <w:p w14:paraId="2746F587" w14:textId="44AFF253" w:rsidR="00691C04" w:rsidDel="00EC38C2" w:rsidRDefault="00691C04" w:rsidP="005C1B8E">
            <w:pPr>
              <w:pStyle w:val="TB-TableBody"/>
              <w:rPr>
                <w:del w:id="3335" w:author="Rahul Thacheth Sasikumar" w:date="2019-08-08T18:23:00Z"/>
              </w:rPr>
            </w:pPr>
            <w:del w:id="3336" w:author="Rahul Thacheth Sasikumar" w:date="2019-08-08T18:23:00Z">
              <w:r w:rsidDel="00EC38C2">
                <w:delText>Unique request ID</w:delText>
              </w:r>
            </w:del>
          </w:p>
        </w:tc>
      </w:tr>
    </w:tbl>
    <w:p w14:paraId="5F6702F3" w14:textId="165AC533" w:rsidR="00691C04" w:rsidDel="00EC38C2" w:rsidRDefault="00691C04" w:rsidP="00691C04">
      <w:pPr>
        <w:pStyle w:val="Spacer"/>
        <w:rPr>
          <w:del w:id="3337" w:author="Rahul Thacheth Sasikumar" w:date="2019-08-08T18:23:00Z"/>
        </w:rPr>
      </w:pPr>
    </w:p>
    <w:p w14:paraId="0DE917BF" w14:textId="66243370" w:rsidR="00691C04" w:rsidDel="00EC38C2" w:rsidRDefault="00691C04" w:rsidP="00691C04">
      <w:pPr>
        <w:pStyle w:val="B-Body"/>
        <w:rPr>
          <w:del w:id="3338" w:author="Rahul Thacheth Sasikumar" w:date="2019-08-08T18:23:00Z"/>
        </w:rPr>
      </w:pPr>
      <w:del w:id="3339" w:author="Rahul Thacheth Sasikumar" w:date="2019-08-08T18:23:00Z">
        <w:r w:rsidDel="00EC38C2">
          <w:delText>The function returns a VARIANT_BOOL indicating success/failure.</w:delText>
        </w:r>
      </w:del>
    </w:p>
    <w:p w14:paraId="4240AA57" w14:textId="5F9BB119" w:rsidR="00691C04" w:rsidDel="00EC38C2" w:rsidRDefault="00691C04" w:rsidP="00EC38C2">
      <w:pPr>
        <w:pStyle w:val="Heading3"/>
        <w:rPr>
          <w:del w:id="3340" w:author="Rahul Thacheth Sasikumar" w:date="2019-08-08T18:22:00Z"/>
        </w:rPr>
      </w:pPr>
      <w:bookmarkStart w:id="3341" w:name="_Toc387247439"/>
      <w:bookmarkStart w:id="3342" w:name="_Toc419128389"/>
      <w:bookmarkStart w:id="3343" w:name="_Toc427254696"/>
      <w:bookmarkStart w:id="3344" w:name="_Toc473133106"/>
      <w:bookmarkStart w:id="3345" w:name="_Toc364766536"/>
      <w:del w:id="3346" w:author="Rahul Thacheth Sasikumar" w:date="2019-08-08T18:22:00Z">
        <w:r w:rsidDel="00EC38C2">
          <w:delText>ClientRequestNVRead</w:delText>
        </w:r>
        <w:bookmarkEnd w:id="3341"/>
        <w:bookmarkEnd w:id="3342"/>
        <w:bookmarkEnd w:id="3343"/>
        <w:bookmarkEnd w:id="3344"/>
      </w:del>
    </w:p>
    <w:p w14:paraId="45D3AF09" w14:textId="51FA3F33" w:rsidR="00691C04" w:rsidDel="00EC38C2" w:rsidRDefault="00691C04" w:rsidP="00EC38C2">
      <w:pPr>
        <w:pStyle w:val="B-Body"/>
        <w:keepNext/>
        <w:numPr>
          <w:ilvl w:val="2"/>
          <w:numId w:val="14"/>
        </w:numPr>
        <w:spacing w:before="360"/>
        <w:outlineLvl w:val="2"/>
        <w:rPr>
          <w:del w:id="3347" w:author="Rahul Thacheth Sasikumar" w:date="2019-08-08T18:22:00Z"/>
          <w:szCs w:val="22"/>
        </w:rPr>
      </w:pPr>
      <w:del w:id="3348" w:author="Rahul Thacheth Sasikumar" w:date="2019-08-08T18:22:00Z">
        <w:r w:rsidDel="00EC38C2">
          <w:delText xml:space="preserve">The ClientRequestNVRead() function schedules a single NV item read request to be sent through a specified client. The request is built according to a description entered into the QXDM </w:delText>
        </w:r>
        <w:r w:rsidR="000B01B0" w:rsidDel="00EC38C2">
          <w:delText xml:space="preserve">Pro </w:delText>
        </w:r>
        <w:r w:rsidDel="00EC38C2">
          <w:delText>database DIAG entity table.</w:delText>
        </w:r>
      </w:del>
    </w:p>
    <w:p w14:paraId="64EEC788" w14:textId="085769D6" w:rsidR="00691C04" w:rsidDel="00EC38C2" w:rsidRDefault="00691C04" w:rsidP="00EC38C2">
      <w:pPr>
        <w:pStyle w:val="Spacer"/>
        <w:keepNext/>
        <w:numPr>
          <w:ilvl w:val="2"/>
          <w:numId w:val="14"/>
        </w:numPr>
        <w:spacing w:before="360"/>
        <w:outlineLvl w:val="2"/>
        <w:rPr>
          <w:del w:id="3349" w:author="Rahul Thacheth Sasikumar" w:date="2019-08-08T18:22:00Z"/>
        </w:rPr>
      </w:pPr>
    </w:p>
    <w:tbl>
      <w:tblPr>
        <w:tblStyle w:val="FormatAWide"/>
        <w:tblW w:w="8640" w:type="dxa"/>
        <w:tblInd w:w="828" w:type="dxa"/>
        <w:tblLook w:val="04A0" w:firstRow="1" w:lastRow="0" w:firstColumn="1" w:lastColumn="0" w:noHBand="0" w:noVBand="1"/>
      </w:tblPr>
      <w:tblGrid>
        <w:gridCol w:w="1709"/>
        <w:gridCol w:w="1658"/>
        <w:gridCol w:w="5273"/>
      </w:tblGrid>
      <w:tr w:rsidR="00691C04" w:rsidDel="00EC38C2" w14:paraId="08694B92" w14:textId="63D5BFB2" w:rsidTr="005C1B8E">
        <w:trPr>
          <w:cnfStyle w:val="100000000000" w:firstRow="1" w:lastRow="0" w:firstColumn="0" w:lastColumn="0" w:oddVBand="0" w:evenVBand="0" w:oddHBand="0" w:evenHBand="0" w:firstRowFirstColumn="0" w:firstRowLastColumn="0" w:lastRowFirstColumn="0" w:lastRowLastColumn="0"/>
          <w:del w:id="3350" w:author="Rahul Thacheth Sasikumar" w:date="2019-08-08T18:22:00Z"/>
        </w:trPr>
        <w:tc>
          <w:tcPr>
            <w:tcW w:w="1710" w:type="dxa"/>
            <w:hideMark/>
          </w:tcPr>
          <w:p w14:paraId="37698F63" w14:textId="0D892354" w:rsidR="00691C04" w:rsidDel="00EC38C2" w:rsidRDefault="00691C04" w:rsidP="00EC38C2">
            <w:pPr>
              <w:pStyle w:val="TH-TableHeading"/>
              <w:numPr>
                <w:ilvl w:val="2"/>
                <w:numId w:val="14"/>
              </w:numPr>
              <w:spacing w:before="360"/>
              <w:outlineLvl w:val="2"/>
              <w:rPr>
                <w:del w:id="3351" w:author="Rahul Thacheth Sasikumar" w:date="2019-08-08T18:22:00Z"/>
                <w:rFonts w:ascii="Calibri" w:eastAsiaTheme="minorHAnsi" w:hAnsi="Calibri"/>
                <w:sz w:val="22"/>
                <w:szCs w:val="22"/>
              </w:rPr>
            </w:pPr>
            <w:del w:id="3352" w:author="Rahul Thacheth Sasikumar" w:date="2019-08-08T18:22:00Z">
              <w:r w:rsidDel="00EC38C2">
                <w:delText>Parameter</w:delText>
              </w:r>
            </w:del>
          </w:p>
        </w:tc>
        <w:tc>
          <w:tcPr>
            <w:tcW w:w="1620" w:type="dxa"/>
            <w:hideMark/>
          </w:tcPr>
          <w:p w14:paraId="67AEA0C7" w14:textId="42C9A975" w:rsidR="00691C04" w:rsidDel="00EC38C2" w:rsidRDefault="00691C04" w:rsidP="00EC38C2">
            <w:pPr>
              <w:pStyle w:val="TH-TableHeading"/>
              <w:numPr>
                <w:ilvl w:val="2"/>
                <w:numId w:val="14"/>
              </w:numPr>
              <w:spacing w:before="360"/>
              <w:outlineLvl w:val="2"/>
              <w:rPr>
                <w:del w:id="3353" w:author="Rahul Thacheth Sasikumar" w:date="2019-08-08T18:22:00Z"/>
                <w:rFonts w:ascii="Calibri" w:eastAsiaTheme="minorHAnsi" w:hAnsi="Calibri"/>
                <w:sz w:val="22"/>
                <w:szCs w:val="22"/>
              </w:rPr>
            </w:pPr>
            <w:del w:id="3354" w:author="Rahul Thacheth Sasikumar" w:date="2019-08-08T18:22:00Z">
              <w:r w:rsidDel="00EC38C2">
                <w:delText>Type</w:delText>
              </w:r>
            </w:del>
          </w:p>
        </w:tc>
        <w:tc>
          <w:tcPr>
            <w:tcW w:w="5310" w:type="dxa"/>
            <w:hideMark/>
          </w:tcPr>
          <w:p w14:paraId="315AEE00" w14:textId="5F12806D" w:rsidR="00691C04" w:rsidDel="00EC38C2" w:rsidRDefault="00691C04" w:rsidP="00EC38C2">
            <w:pPr>
              <w:pStyle w:val="TH-TableHeading"/>
              <w:numPr>
                <w:ilvl w:val="2"/>
                <w:numId w:val="14"/>
              </w:numPr>
              <w:spacing w:before="360"/>
              <w:outlineLvl w:val="2"/>
              <w:rPr>
                <w:del w:id="3355" w:author="Rahul Thacheth Sasikumar" w:date="2019-08-08T18:22:00Z"/>
                <w:rFonts w:ascii="Calibri" w:eastAsiaTheme="minorHAnsi" w:hAnsi="Calibri"/>
                <w:sz w:val="22"/>
                <w:szCs w:val="22"/>
              </w:rPr>
            </w:pPr>
            <w:del w:id="3356" w:author="Rahul Thacheth Sasikumar" w:date="2019-08-08T18:22:00Z">
              <w:r w:rsidDel="00EC38C2">
                <w:delText>Description</w:delText>
              </w:r>
            </w:del>
          </w:p>
        </w:tc>
      </w:tr>
      <w:tr w:rsidR="00691C04" w:rsidDel="00EC38C2" w14:paraId="71FE0A31" w14:textId="43E4B5E8" w:rsidTr="005C1B8E">
        <w:trPr>
          <w:del w:id="3357" w:author="Rahul Thacheth Sasikumar" w:date="2019-08-08T18:22:00Z"/>
        </w:trPr>
        <w:tc>
          <w:tcPr>
            <w:tcW w:w="1710" w:type="dxa"/>
            <w:hideMark/>
          </w:tcPr>
          <w:p w14:paraId="4A84E426" w14:textId="0960BE17" w:rsidR="00691C04" w:rsidDel="00EC38C2" w:rsidRDefault="00691C04" w:rsidP="00EC38C2">
            <w:pPr>
              <w:pStyle w:val="TB-TableBody"/>
              <w:keepNext/>
              <w:numPr>
                <w:ilvl w:val="2"/>
                <w:numId w:val="14"/>
              </w:numPr>
              <w:spacing w:before="360"/>
              <w:outlineLvl w:val="2"/>
              <w:rPr>
                <w:del w:id="3358" w:author="Rahul Thacheth Sasikumar" w:date="2019-08-08T18:22:00Z"/>
                <w:rFonts w:ascii="Calibri" w:eastAsiaTheme="minorHAnsi" w:hAnsi="Calibri"/>
                <w:sz w:val="22"/>
                <w:szCs w:val="22"/>
              </w:rPr>
            </w:pPr>
            <w:del w:id="3359" w:author="Rahul Thacheth Sasikumar" w:date="2019-08-08T18:22:00Z">
              <w:r w:rsidDel="00EC38C2">
                <w:delText>hClient</w:delText>
              </w:r>
            </w:del>
          </w:p>
        </w:tc>
        <w:tc>
          <w:tcPr>
            <w:tcW w:w="1620" w:type="dxa"/>
            <w:hideMark/>
          </w:tcPr>
          <w:p w14:paraId="673163EA" w14:textId="5FB52835" w:rsidR="00691C04" w:rsidDel="00EC38C2" w:rsidRDefault="00691C04" w:rsidP="00EC38C2">
            <w:pPr>
              <w:pStyle w:val="TB-TableBody"/>
              <w:keepNext/>
              <w:numPr>
                <w:ilvl w:val="2"/>
                <w:numId w:val="14"/>
              </w:numPr>
              <w:spacing w:before="360"/>
              <w:outlineLvl w:val="2"/>
              <w:rPr>
                <w:del w:id="3360" w:author="Rahul Thacheth Sasikumar" w:date="2019-08-08T18:22:00Z"/>
                <w:rFonts w:ascii="Calibri" w:eastAsiaTheme="minorHAnsi" w:hAnsi="Calibri"/>
                <w:sz w:val="22"/>
                <w:szCs w:val="22"/>
              </w:rPr>
            </w:pPr>
            <w:del w:id="3361" w:author="Rahul Thacheth Sasikumar" w:date="2019-08-08T18:22:00Z">
              <w:r w:rsidDel="00EC38C2">
                <w:delText>ULONG</w:delText>
              </w:r>
            </w:del>
          </w:p>
        </w:tc>
        <w:tc>
          <w:tcPr>
            <w:tcW w:w="5310" w:type="dxa"/>
            <w:hideMark/>
          </w:tcPr>
          <w:p w14:paraId="6CD2E73D" w14:textId="44030BB3" w:rsidR="00691C04" w:rsidDel="00EC38C2" w:rsidRDefault="00691C04" w:rsidP="00EC38C2">
            <w:pPr>
              <w:pStyle w:val="TB-TableBody"/>
              <w:keepNext/>
              <w:numPr>
                <w:ilvl w:val="2"/>
                <w:numId w:val="14"/>
              </w:numPr>
              <w:spacing w:before="360"/>
              <w:outlineLvl w:val="2"/>
              <w:rPr>
                <w:del w:id="3362" w:author="Rahul Thacheth Sasikumar" w:date="2019-08-08T18:22:00Z"/>
                <w:rFonts w:ascii="Calibri" w:eastAsiaTheme="minorHAnsi" w:hAnsi="Calibri"/>
                <w:sz w:val="22"/>
                <w:szCs w:val="22"/>
              </w:rPr>
            </w:pPr>
            <w:del w:id="3363" w:author="Rahul Thacheth Sasikumar" w:date="2019-08-08T18:22:00Z">
              <w:r w:rsidDel="00EC38C2">
                <w:delText>Unique handle of the client through which to request an item</w:delText>
              </w:r>
            </w:del>
          </w:p>
        </w:tc>
      </w:tr>
      <w:tr w:rsidR="00691C04" w:rsidDel="00EC38C2" w14:paraId="6692429B" w14:textId="43F04C50" w:rsidTr="005C1B8E">
        <w:trPr>
          <w:del w:id="3364" w:author="Rahul Thacheth Sasikumar" w:date="2019-08-08T18:22:00Z"/>
        </w:trPr>
        <w:tc>
          <w:tcPr>
            <w:tcW w:w="1710" w:type="dxa"/>
            <w:hideMark/>
          </w:tcPr>
          <w:p w14:paraId="39D9DD88" w14:textId="40BFD187" w:rsidR="00691C04" w:rsidDel="00EC38C2" w:rsidRDefault="00691C04" w:rsidP="00EC38C2">
            <w:pPr>
              <w:pStyle w:val="TB-TableBody"/>
              <w:keepNext/>
              <w:numPr>
                <w:ilvl w:val="2"/>
                <w:numId w:val="14"/>
              </w:numPr>
              <w:spacing w:before="360"/>
              <w:outlineLvl w:val="2"/>
              <w:rPr>
                <w:del w:id="3365" w:author="Rahul Thacheth Sasikumar" w:date="2019-08-08T18:22:00Z"/>
                <w:rFonts w:ascii="Calibri" w:eastAsiaTheme="minorHAnsi" w:hAnsi="Calibri"/>
                <w:sz w:val="22"/>
                <w:szCs w:val="22"/>
              </w:rPr>
            </w:pPr>
            <w:del w:id="3366" w:author="Rahul Thacheth Sasikumar" w:date="2019-08-08T18:22:00Z">
              <w:r w:rsidDel="00EC38C2">
                <w:delText>pNVItemName</w:delText>
              </w:r>
            </w:del>
          </w:p>
        </w:tc>
        <w:tc>
          <w:tcPr>
            <w:tcW w:w="1620" w:type="dxa"/>
            <w:hideMark/>
          </w:tcPr>
          <w:p w14:paraId="76147B40" w14:textId="421BAC63" w:rsidR="00691C04" w:rsidDel="00EC38C2" w:rsidRDefault="00691C04" w:rsidP="00EC38C2">
            <w:pPr>
              <w:pStyle w:val="TB-TableBody"/>
              <w:keepNext/>
              <w:numPr>
                <w:ilvl w:val="2"/>
                <w:numId w:val="14"/>
              </w:numPr>
              <w:spacing w:before="360"/>
              <w:outlineLvl w:val="2"/>
              <w:rPr>
                <w:del w:id="3367" w:author="Rahul Thacheth Sasikumar" w:date="2019-08-08T18:22:00Z"/>
                <w:rFonts w:ascii="Calibri" w:eastAsiaTheme="minorHAnsi" w:hAnsi="Calibri"/>
                <w:sz w:val="22"/>
                <w:szCs w:val="22"/>
              </w:rPr>
            </w:pPr>
            <w:del w:id="3368" w:author="Rahul Thacheth Sasikumar" w:date="2019-08-08T18:22:00Z">
              <w:r w:rsidDel="00EC38C2">
                <w:delText>BSTR</w:delText>
              </w:r>
            </w:del>
          </w:p>
        </w:tc>
        <w:tc>
          <w:tcPr>
            <w:tcW w:w="5310" w:type="dxa"/>
            <w:hideMark/>
          </w:tcPr>
          <w:p w14:paraId="0AC94615" w14:textId="37FEC5A0" w:rsidR="00691C04" w:rsidDel="00EC38C2" w:rsidRDefault="00691C04" w:rsidP="00EC38C2">
            <w:pPr>
              <w:pStyle w:val="TB-TableBody"/>
              <w:keepNext/>
              <w:numPr>
                <w:ilvl w:val="2"/>
                <w:numId w:val="14"/>
              </w:numPr>
              <w:spacing w:before="360"/>
              <w:outlineLvl w:val="2"/>
              <w:rPr>
                <w:del w:id="3369" w:author="Rahul Thacheth Sasikumar" w:date="2019-08-08T18:22:00Z"/>
                <w:rFonts w:ascii="Calibri" w:eastAsiaTheme="minorHAnsi" w:hAnsi="Calibri"/>
                <w:sz w:val="22"/>
                <w:szCs w:val="22"/>
              </w:rPr>
            </w:pPr>
            <w:del w:id="3370" w:author="Rahul Thacheth Sasikumar" w:date="2019-08-08T18:22:00Z">
              <w:r w:rsidDel="00EC38C2">
                <w:delText>DIAG NV item to request</w:delText>
              </w:r>
            </w:del>
          </w:p>
        </w:tc>
      </w:tr>
      <w:tr w:rsidR="00691C04" w:rsidDel="00EC38C2" w14:paraId="2389BE9A" w14:textId="30E65848" w:rsidTr="005C1B8E">
        <w:trPr>
          <w:del w:id="3371" w:author="Rahul Thacheth Sasikumar" w:date="2019-08-08T18:22:00Z"/>
        </w:trPr>
        <w:tc>
          <w:tcPr>
            <w:tcW w:w="1710" w:type="dxa"/>
            <w:hideMark/>
          </w:tcPr>
          <w:p w14:paraId="1412303E" w14:textId="16E917C8" w:rsidR="00691C04" w:rsidDel="00EC38C2" w:rsidRDefault="00691C04" w:rsidP="00EC38C2">
            <w:pPr>
              <w:pStyle w:val="TB-TableBody"/>
              <w:keepNext/>
              <w:numPr>
                <w:ilvl w:val="2"/>
                <w:numId w:val="14"/>
              </w:numPr>
              <w:spacing w:before="360"/>
              <w:outlineLvl w:val="2"/>
              <w:rPr>
                <w:del w:id="3372" w:author="Rahul Thacheth Sasikumar" w:date="2019-08-08T18:22:00Z"/>
                <w:rFonts w:ascii="Calibri" w:eastAsiaTheme="minorHAnsi" w:hAnsi="Calibri"/>
                <w:sz w:val="22"/>
                <w:szCs w:val="22"/>
              </w:rPr>
            </w:pPr>
            <w:del w:id="3373" w:author="Rahul Thacheth Sasikumar" w:date="2019-08-08T18:22:00Z">
              <w:r w:rsidDel="00EC38C2">
                <w:delText>pFields</w:delText>
              </w:r>
            </w:del>
          </w:p>
        </w:tc>
        <w:tc>
          <w:tcPr>
            <w:tcW w:w="1620" w:type="dxa"/>
            <w:hideMark/>
          </w:tcPr>
          <w:p w14:paraId="18D17EA3" w14:textId="0DE154F4" w:rsidR="00691C04" w:rsidDel="00EC38C2" w:rsidRDefault="00691C04" w:rsidP="00EC38C2">
            <w:pPr>
              <w:pStyle w:val="TB-TableBody"/>
              <w:keepNext/>
              <w:numPr>
                <w:ilvl w:val="2"/>
                <w:numId w:val="14"/>
              </w:numPr>
              <w:spacing w:before="360"/>
              <w:outlineLvl w:val="2"/>
              <w:rPr>
                <w:del w:id="3374" w:author="Rahul Thacheth Sasikumar" w:date="2019-08-08T18:22:00Z"/>
                <w:rFonts w:ascii="Calibri" w:eastAsiaTheme="minorHAnsi" w:hAnsi="Calibri"/>
                <w:sz w:val="22"/>
                <w:szCs w:val="22"/>
              </w:rPr>
            </w:pPr>
            <w:del w:id="3375" w:author="Rahul Thacheth Sasikumar" w:date="2019-08-08T18:22:00Z">
              <w:r w:rsidDel="00EC38C2">
                <w:delText>BSTR</w:delText>
              </w:r>
            </w:del>
          </w:p>
        </w:tc>
        <w:tc>
          <w:tcPr>
            <w:tcW w:w="5310" w:type="dxa"/>
            <w:hideMark/>
          </w:tcPr>
          <w:p w14:paraId="37F3EAF6" w14:textId="2F2B72F8" w:rsidR="00691C04" w:rsidDel="00EC38C2" w:rsidRDefault="00691C04" w:rsidP="00EC38C2">
            <w:pPr>
              <w:pStyle w:val="TB-TableBody"/>
              <w:keepNext/>
              <w:numPr>
                <w:ilvl w:val="2"/>
                <w:numId w:val="14"/>
              </w:numPr>
              <w:spacing w:before="360"/>
              <w:outlineLvl w:val="2"/>
              <w:rPr>
                <w:del w:id="3376" w:author="Rahul Thacheth Sasikumar" w:date="2019-08-08T18:22:00Z"/>
                <w:rFonts w:ascii="Calibri" w:eastAsiaTheme="minorHAnsi" w:hAnsi="Calibri"/>
                <w:sz w:val="22"/>
                <w:szCs w:val="22"/>
              </w:rPr>
            </w:pPr>
            <w:del w:id="3377" w:author="Rahul Thacheth Sasikumar" w:date="2019-08-08T18:22:00Z">
              <w:r w:rsidDel="00EC38C2">
                <w:delText>Fields used to build the request</w:delText>
              </w:r>
            </w:del>
          </w:p>
        </w:tc>
      </w:tr>
      <w:tr w:rsidR="00691C04" w:rsidDel="00EC38C2" w14:paraId="23A84868" w14:textId="037683D6" w:rsidTr="005C1B8E">
        <w:trPr>
          <w:del w:id="3378" w:author="Rahul Thacheth Sasikumar" w:date="2019-08-08T18:22:00Z"/>
        </w:trPr>
        <w:tc>
          <w:tcPr>
            <w:tcW w:w="1710" w:type="dxa"/>
            <w:hideMark/>
          </w:tcPr>
          <w:p w14:paraId="7661EE9C" w14:textId="0CBDC621" w:rsidR="00691C04" w:rsidDel="00EC38C2" w:rsidRDefault="00691C04" w:rsidP="00EC38C2">
            <w:pPr>
              <w:pStyle w:val="TB-TableBody"/>
              <w:keepNext/>
              <w:numPr>
                <w:ilvl w:val="2"/>
                <w:numId w:val="14"/>
              </w:numPr>
              <w:spacing w:before="360"/>
              <w:outlineLvl w:val="2"/>
              <w:rPr>
                <w:del w:id="3379" w:author="Rahul Thacheth Sasikumar" w:date="2019-08-08T18:22:00Z"/>
                <w:rFonts w:ascii="Calibri" w:eastAsiaTheme="minorHAnsi" w:hAnsi="Calibri"/>
                <w:sz w:val="22"/>
                <w:szCs w:val="22"/>
              </w:rPr>
            </w:pPr>
            <w:del w:id="3380" w:author="Rahul Thacheth Sasikumar" w:date="2019-08-08T18:22:00Z">
              <w:r w:rsidDel="00EC38C2">
                <w:delText>bValuesOnly</w:delText>
              </w:r>
            </w:del>
          </w:p>
        </w:tc>
        <w:tc>
          <w:tcPr>
            <w:tcW w:w="1620" w:type="dxa"/>
            <w:hideMark/>
          </w:tcPr>
          <w:p w14:paraId="260BE09E" w14:textId="647C162D" w:rsidR="00691C04" w:rsidDel="00EC38C2" w:rsidRDefault="00691C04" w:rsidP="00EC38C2">
            <w:pPr>
              <w:pStyle w:val="TB-TableBody"/>
              <w:keepNext/>
              <w:numPr>
                <w:ilvl w:val="2"/>
                <w:numId w:val="14"/>
              </w:numPr>
              <w:spacing w:before="360"/>
              <w:outlineLvl w:val="2"/>
              <w:rPr>
                <w:del w:id="3381" w:author="Rahul Thacheth Sasikumar" w:date="2019-08-08T18:22:00Z"/>
                <w:rFonts w:ascii="Calibri" w:eastAsiaTheme="minorHAnsi" w:hAnsi="Calibri"/>
                <w:sz w:val="22"/>
                <w:szCs w:val="22"/>
              </w:rPr>
            </w:pPr>
            <w:del w:id="3382" w:author="Rahul Thacheth Sasikumar" w:date="2019-08-08T18:22:00Z">
              <w:r w:rsidDel="00EC38C2">
                <w:delText>VARIENT_BOOL</w:delText>
              </w:r>
            </w:del>
          </w:p>
        </w:tc>
        <w:tc>
          <w:tcPr>
            <w:tcW w:w="5310" w:type="dxa"/>
            <w:hideMark/>
          </w:tcPr>
          <w:p w14:paraId="30B4D050" w14:textId="484B1522" w:rsidR="00691C04" w:rsidDel="00EC38C2" w:rsidRDefault="00691C04" w:rsidP="00EC38C2">
            <w:pPr>
              <w:pStyle w:val="TB-TableBody"/>
              <w:keepNext/>
              <w:numPr>
                <w:ilvl w:val="2"/>
                <w:numId w:val="14"/>
              </w:numPr>
              <w:spacing w:before="360"/>
              <w:outlineLvl w:val="2"/>
              <w:rPr>
                <w:del w:id="3383" w:author="Rahul Thacheth Sasikumar" w:date="2019-08-08T18:22:00Z"/>
                <w:rFonts w:ascii="Calibri" w:eastAsiaTheme="minorHAnsi" w:hAnsi="Calibri"/>
                <w:sz w:val="22"/>
                <w:szCs w:val="22"/>
              </w:rPr>
            </w:pPr>
            <w:del w:id="3384" w:author="Rahul Thacheth Sasikumar" w:date="2019-08-08T18:22:00Z">
              <w:r w:rsidDel="00EC38C2">
                <w:delText xml:space="preserve">Flag to indicate if the pFields parameter represents a string containing only the field values or a text file containing the full field names and their values (as generated by the QXDM </w:delText>
              </w:r>
              <w:r w:rsidR="000B01B0" w:rsidDel="00EC38C2">
                <w:delText xml:space="preserve">Pro </w:delText>
              </w:r>
              <w:r w:rsidDel="00EC38C2">
                <w:delText>item tester application)</w:delText>
              </w:r>
            </w:del>
          </w:p>
        </w:tc>
      </w:tr>
      <w:tr w:rsidR="00691C04" w:rsidDel="00EC38C2" w14:paraId="6CE0DB1B" w14:textId="338DDE59" w:rsidTr="005C1B8E">
        <w:trPr>
          <w:del w:id="3385" w:author="Rahul Thacheth Sasikumar" w:date="2019-08-08T18:22:00Z"/>
        </w:trPr>
        <w:tc>
          <w:tcPr>
            <w:tcW w:w="1710" w:type="dxa"/>
            <w:tcBorders>
              <w:bottom w:val="single" w:sz="4" w:space="0" w:color="auto"/>
            </w:tcBorders>
            <w:hideMark/>
          </w:tcPr>
          <w:p w14:paraId="09EE923B" w14:textId="10C57FC4" w:rsidR="00691C04" w:rsidDel="00EC38C2" w:rsidRDefault="00691C04" w:rsidP="00EC38C2">
            <w:pPr>
              <w:pStyle w:val="TB-TableBody"/>
              <w:numPr>
                <w:ilvl w:val="2"/>
                <w:numId w:val="14"/>
              </w:numPr>
              <w:spacing w:before="360"/>
              <w:outlineLvl w:val="2"/>
              <w:rPr>
                <w:del w:id="3386" w:author="Rahul Thacheth Sasikumar" w:date="2019-08-08T18:22:00Z"/>
                <w:rFonts w:ascii="Calibri" w:eastAsiaTheme="minorHAnsi" w:hAnsi="Calibri"/>
                <w:sz w:val="22"/>
                <w:szCs w:val="22"/>
              </w:rPr>
            </w:pPr>
            <w:del w:id="3387" w:author="Rahul Thacheth Sasikumar" w:date="2019-08-08T18:22:00Z">
              <w:r w:rsidDel="00EC38C2">
                <w:delText>timeout</w:delText>
              </w:r>
            </w:del>
          </w:p>
        </w:tc>
        <w:tc>
          <w:tcPr>
            <w:tcW w:w="1620" w:type="dxa"/>
            <w:tcBorders>
              <w:bottom w:val="single" w:sz="4" w:space="0" w:color="auto"/>
            </w:tcBorders>
            <w:hideMark/>
          </w:tcPr>
          <w:p w14:paraId="206C89BF" w14:textId="28A4A18D" w:rsidR="00691C04" w:rsidDel="00EC38C2" w:rsidRDefault="00691C04" w:rsidP="00EC38C2">
            <w:pPr>
              <w:pStyle w:val="TB-TableBody"/>
              <w:numPr>
                <w:ilvl w:val="2"/>
                <w:numId w:val="14"/>
              </w:numPr>
              <w:spacing w:before="360"/>
              <w:outlineLvl w:val="2"/>
              <w:rPr>
                <w:del w:id="3388" w:author="Rahul Thacheth Sasikumar" w:date="2019-08-08T18:22:00Z"/>
                <w:rFonts w:ascii="Calibri" w:eastAsiaTheme="minorHAnsi" w:hAnsi="Calibri"/>
                <w:sz w:val="22"/>
                <w:szCs w:val="22"/>
              </w:rPr>
            </w:pPr>
            <w:del w:id="3389" w:author="Rahul Thacheth Sasikumar" w:date="2019-08-08T18:22:00Z">
              <w:r w:rsidDel="00EC38C2">
                <w:delText>ULONG</w:delText>
              </w:r>
            </w:del>
          </w:p>
        </w:tc>
        <w:tc>
          <w:tcPr>
            <w:tcW w:w="5310" w:type="dxa"/>
            <w:tcBorders>
              <w:bottom w:val="single" w:sz="4" w:space="0" w:color="auto"/>
            </w:tcBorders>
            <w:hideMark/>
          </w:tcPr>
          <w:p w14:paraId="7EED3395" w14:textId="2EBA1394" w:rsidR="00691C04" w:rsidDel="00EC38C2" w:rsidRDefault="00691C04" w:rsidP="00EC38C2">
            <w:pPr>
              <w:pStyle w:val="TB-TableBody"/>
              <w:numPr>
                <w:ilvl w:val="2"/>
                <w:numId w:val="14"/>
              </w:numPr>
              <w:spacing w:before="360"/>
              <w:outlineLvl w:val="2"/>
              <w:rPr>
                <w:del w:id="3390" w:author="Rahul Thacheth Sasikumar" w:date="2019-08-08T18:22:00Z"/>
                <w:rFonts w:ascii="Calibri" w:eastAsiaTheme="minorHAnsi" w:hAnsi="Calibri"/>
                <w:sz w:val="22"/>
                <w:szCs w:val="22"/>
              </w:rPr>
            </w:pPr>
            <w:del w:id="3391" w:author="Rahul Thacheth Sasikumar" w:date="2019-08-08T18:22:00Z">
              <w:r w:rsidDel="00EC38C2">
                <w:delText>Base timeout value of the request in ms</w:delText>
              </w:r>
            </w:del>
          </w:p>
        </w:tc>
      </w:tr>
      <w:tr w:rsidR="00691C04" w:rsidDel="00EC38C2" w14:paraId="63AA75E0" w14:textId="2DC4D1C7" w:rsidTr="005C1B8E">
        <w:trPr>
          <w:del w:id="3392" w:author="Rahul Thacheth Sasikumar" w:date="2019-08-08T18:22:00Z"/>
        </w:trPr>
        <w:tc>
          <w:tcPr>
            <w:tcW w:w="1710" w:type="dxa"/>
            <w:hideMark/>
          </w:tcPr>
          <w:p w14:paraId="09427DF1" w14:textId="2C62914D" w:rsidR="00691C04" w:rsidDel="00EC38C2" w:rsidRDefault="00691C04" w:rsidP="00EC38C2">
            <w:pPr>
              <w:pStyle w:val="TB-TableBody"/>
              <w:numPr>
                <w:ilvl w:val="2"/>
                <w:numId w:val="14"/>
              </w:numPr>
              <w:spacing w:before="360"/>
              <w:outlineLvl w:val="2"/>
              <w:rPr>
                <w:del w:id="3393" w:author="Rahul Thacheth Sasikumar" w:date="2019-08-08T18:22:00Z"/>
                <w:rFonts w:ascii="Calibri" w:eastAsiaTheme="minorHAnsi" w:hAnsi="Calibri"/>
                <w:sz w:val="22"/>
                <w:szCs w:val="22"/>
              </w:rPr>
            </w:pPr>
            <w:del w:id="3394" w:author="Rahul Thacheth Sasikumar" w:date="2019-08-08T18:22:00Z">
              <w:r w:rsidDel="00EC38C2">
                <w:delText>pvarbDualSIM</w:delText>
              </w:r>
            </w:del>
          </w:p>
        </w:tc>
        <w:tc>
          <w:tcPr>
            <w:tcW w:w="1620" w:type="dxa"/>
            <w:hideMark/>
          </w:tcPr>
          <w:p w14:paraId="56E64604" w14:textId="5CBDE92B" w:rsidR="00691C04" w:rsidDel="00EC38C2" w:rsidRDefault="00691C04" w:rsidP="00EC38C2">
            <w:pPr>
              <w:pStyle w:val="TB-TableBody"/>
              <w:numPr>
                <w:ilvl w:val="2"/>
                <w:numId w:val="14"/>
              </w:numPr>
              <w:spacing w:before="360"/>
              <w:outlineLvl w:val="2"/>
              <w:rPr>
                <w:del w:id="3395" w:author="Rahul Thacheth Sasikumar" w:date="2019-08-08T18:22:00Z"/>
                <w:rFonts w:ascii="Calibri" w:eastAsiaTheme="minorHAnsi" w:hAnsi="Calibri"/>
                <w:sz w:val="22"/>
                <w:szCs w:val="22"/>
              </w:rPr>
            </w:pPr>
            <w:del w:id="3396" w:author="Rahul Thacheth Sasikumar" w:date="2019-08-08T18:22:00Z">
              <w:r w:rsidDel="00EC38C2">
                <w:delText>VARIANT*</w:delText>
              </w:r>
            </w:del>
          </w:p>
        </w:tc>
        <w:tc>
          <w:tcPr>
            <w:tcW w:w="5310" w:type="dxa"/>
            <w:hideMark/>
          </w:tcPr>
          <w:p w14:paraId="5B18DB85" w14:textId="616D00CE" w:rsidR="00691C04" w:rsidDel="00EC38C2" w:rsidRDefault="00691C04" w:rsidP="00EC38C2">
            <w:pPr>
              <w:pStyle w:val="TB-TableBody"/>
              <w:numPr>
                <w:ilvl w:val="2"/>
                <w:numId w:val="14"/>
              </w:numPr>
              <w:spacing w:before="360"/>
              <w:outlineLvl w:val="2"/>
              <w:rPr>
                <w:del w:id="3397" w:author="Rahul Thacheth Sasikumar" w:date="2019-08-08T18:22:00Z"/>
                <w:rFonts w:ascii="Calibri" w:eastAsiaTheme="minorHAnsi" w:hAnsi="Calibri"/>
                <w:sz w:val="22"/>
                <w:szCs w:val="22"/>
              </w:rPr>
            </w:pPr>
            <w:del w:id="3398" w:author="Rahul Thacheth Sasikumar" w:date="2019-08-08T18:22:00Z">
              <w:r w:rsidDel="00EC38C2">
                <w:delText>Optional input – Entered in the case of a dual SIM. Default is 0 if no value is provided.</w:delText>
              </w:r>
            </w:del>
          </w:p>
        </w:tc>
      </w:tr>
      <w:tr w:rsidR="00691C04" w:rsidDel="00EC38C2" w14:paraId="5E0F7BA4" w14:textId="18660FC9" w:rsidTr="005C1B8E">
        <w:trPr>
          <w:del w:id="3399" w:author="Rahul Thacheth Sasikumar" w:date="2019-08-08T18:22:00Z"/>
        </w:trPr>
        <w:tc>
          <w:tcPr>
            <w:tcW w:w="1710" w:type="dxa"/>
            <w:hideMark/>
          </w:tcPr>
          <w:p w14:paraId="1D78F62F" w14:textId="79D8D713" w:rsidR="00691C04" w:rsidDel="00EC38C2" w:rsidRDefault="00691C04" w:rsidP="00EC38C2">
            <w:pPr>
              <w:pStyle w:val="TB-TableBody"/>
              <w:numPr>
                <w:ilvl w:val="2"/>
                <w:numId w:val="14"/>
              </w:numPr>
              <w:spacing w:before="360"/>
              <w:outlineLvl w:val="2"/>
              <w:rPr>
                <w:del w:id="3400" w:author="Rahul Thacheth Sasikumar" w:date="2019-08-08T18:22:00Z"/>
                <w:rFonts w:ascii="Calibri" w:eastAsiaTheme="minorHAnsi" w:hAnsi="Calibri"/>
                <w:sz w:val="22"/>
                <w:szCs w:val="22"/>
              </w:rPr>
            </w:pPr>
            <w:del w:id="3401" w:author="Rahul Thacheth Sasikumar" w:date="2019-08-08T18:22:00Z">
              <w:r w:rsidDel="00EC38C2">
                <w:delText>pvarulContextID</w:delText>
              </w:r>
            </w:del>
          </w:p>
        </w:tc>
        <w:tc>
          <w:tcPr>
            <w:tcW w:w="1620" w:type="dxa"/>
            <w:hideMark/>
          </w:tcPr>
          <w:p w14:paraId="44891A74" w14:textId="74D6839F" w:rsidR="00691C04" w:rsidDel="00EC38C2" w:rsidRDefault="00691C04" w:rsidP="00EC38C2">
            <w:pPr>
              <w:pStyle w:val="TB-TableBody"/>
              <w:numPr>
                <w:ilvl w:val="2"/>
                <w:numId w:val="14"/>
              </w:numPr>
              <w:spacing w:before="360"/>
              <w:outlineLvl w:val="2"/>
              <w:rPr>
                <w:del w:id="3402" w:author="Rahul Thacheth Sasikumar" w:date="2019-08-08T18:22:00Z"/>
                <w:rFonts w:ascii="Calibri" w:eastAsiaTheme="minorHAnsi" w:hAnsi="Calibri"/>
                <w:sz w:val="22"/>
                <w:szCs w:val="22"/>
              </w:rPr>
            </w:pPr>
            <w:del w:id="3403" w:author="Rahul Thacheth Sasikumar" w:date="2019-08-08T18:22:00Z">
              <w:r w:rsidDel="00EC38C2">
                <w:delText>VARIANT*</w:delText>
              </w:r>
            </w:del>
          </w:p>
        </w:tc>
        <w:tc>
          <w:tcPr>
            <w:tcW w:w="5310" w:type="dxa"/>
            <w:hideMark/>
          </w:tcPr>
          <w:p w14:paraId="5AC8A284" w14:textId="46647EEC" w:rsidR="00691C04" w:rsidDel="00EC38C2" w:rsidRDefault="00691C04" w:rsidP="00EC38C2">
            <w:pPr>
              <w:pStyle w:val="TB-TableBody"/>
              <w:numPr>
                <w:ilvl w:val="2"/>
                <w:numId w:val="14"/>
              </w:numPr>
              <w:spacing w:before="360"/>
              <w:outlineLvl w:val="2"/>
              <w:rPr>
                <w:del w:id="3404" w:author="Rahul Thacheth Sasikumar" w:date="2019-08-08T18:22:00Z"/>
                <w:rFonts w:ascii="Calibri" w:eastAsiaTheme="minorHAnsi" w:hAnsi="Calibri"/>
                <w:sz w:val="22"/>
                <w:szCs w:val="22"/>
              </w:rPr>
            </w:pPr>
            <w:del w:id="3405" w:author="Rahul Thacheth Sasikumar" w:date="2019-08-08T18:22:00Z">
              <w:r w:rsidDel="00EC38C2">
                <w:delText>Optional input – SIM ID, default is 0 if no value is provided</w:delText>
              </w:r>
            </w:del>
          </w:p>
        </w:tc>
      </w:tr>
      <w:tr w:rsidR="00691C04" w:rsidDel="00EC38C2" w14:paraId="7F655DB0" w14:textId="696C66BE" w:rsidTr="005C1B8E">
        <w:trPr>
          <w:del w:id="3406" w:author="Rahul Thacheth Sasikumar" w:date="2019-08-08T18:22:00Z"/>
        </w:trPr>
        <w:tc>
          <w:tcPr>
            <w:tcW w:w="1710" w:type="dxa"/>
            <w:hideMark/>
          </w:tcPr>
          <w:p w14:paraId="13072CAE" w14:textId="06A1AFBA" w:rsidR="00691C04" w:rsidDel="00EC38C2" w:rsidRDefault="00691C04" w:rsidP="00EC38C2">
            <w:pPr>
              <w:pStyle w:val="TB-TableBody"/>
              <w:numPr>
                <w:ilvl w:val="2"/>
                <w:numId w:val="14"/>
              </w:numPr>
              <w:spacing w:before="360"/>
              <w:outlineLvl w:val="2"/>
              <w:rPr>
                <w:del w:id="3407" w:author="Rahul Thacheth Sasikumar" w:date="2019-08-08T18:22:00Z"/>
                <w:rFonts w:ascii="Calibri" w:eastAsiaTheme="minorHAnsi" w:hAnsi="Calibri"/>
                <w:sz w:val="22"/>
                <w:szCs w:val="22"/>
              </w:rPr>
            </w:pPr>
            <w:del w:id="3408" w:author="Rahul Thacheth Sasikumar" w:date="2019-08-08T18:22:00Z">
              <w:r w:rsidDel="00EC38C2">
                <w:delText>pErrorMsg</w:delText>
              </w:r>
            </w:del>
          </w:p>
        </w:tc>
        <w:tc>
          <w:tcPr>
            <w:tcW w:w="1620" w:type="dxa"/>
            <w:hideMark/>
          </w:tcPr>
          <w:p w14:paraId="1549CA7B" w14:textId="232AE761" w:rsidR="00691C04" w:rsidDel="00EC38C2" w:rsidRDefault="00691C04" w:rsidP="00EC38C2">
            <w:pPr>
              <w:pStyle w:val="TB-TableBody"/>
              <w:numPr>
                <w:ilvl w:val="2"/>
                <w:numId w:val="14"/>
              </w:numPr>
              <w:spacing w:before="360"/>
              <w:outlineLvl w:val="2"/>
              <w:rPr>
                <w:del w:id="3409" w:author="Rahul Thacheth Sasikumar" w:date="2019-08-08T18:22:00Z"/>
                <w:rFonts w:ascii="Calibri" w:eastAsiaTheme="minorHAnsi" w:hAnsi="Calibri"/>
                <w:sz w:val="22"/>
                <w:szCs w:val="22"/>
              </w:rPr>
            </w:pPr>
            <w:del w:id="3410" w:author="Rahul Thacheth Sasikumar" w:date="2019-08-08T18:22:00Z">
              <w:r w:rsidDel="00EC38C2">
                <w:delText>VARIANT*</w:delText>
              </w:r>
            </w:del>
          </w:p>
        </w:tc>
        <w:tc>
          <w:tcPr>
            <w:tcW w:w="5310" w:type="dxa"/>
            <w:hideMark/>
          </w:tcPr>
          <w:p w14:paraId="4AE99E29" w14:textId="67EF7BC7" w:rsidR="00691C04" w:rsidDel="00EC38C2" w:rsidRDefault="00691C04" w:rsidP="00EC38C2">
            <w:pPr>
              <w:pStyle w:val="TB-TableBody"/>
              <w:numPr>
                <w:ilvl w:val="2"/>
                <w:numId w:val="14"/>
              </w:numPr>
              <w:spacing w:before="360"/>
              <w:outlineLvl w:val="2"/>
              <w:rPr>
                <w:del w:id="3411" w:author="Rahul Thacheth Sasikumar" w:date="2019-08-08T18:22:00Z"/>
                <w:rFonts w:ascii="Calibri" w:eastAsiaTheme="minorHAnsi" w:hAnsi="Calibri"/>
                <w:sz w:val="22"/>
                <w:szCs w:val="22"/>
              </w:rPr>
            </w:pPr>
            <w:del w:id="3412" w:author="Rahul Thacheth Sasikumar" w:date="2019-08-08T18:22:00Z">
              <w:r w:rsidDel="00EC38C2">
                <w:delText>Optional output – Debug error messages if error occurs</w:delText>
              </w:r>
            </w:del>
          </w:p>
        </w:tc>
      </w:tr>
    </w:tbl>
    <w:p w14:paraId="6EC81E1F" w14:textId="40B822B1" w:rsidR="00691C04" w:rsidDel="00EC38C2" w:rsidRDefault="00691C04" w:rsidP="00EC38C2">
      <w:pPr>
        <w:pStyle w:val="B-Body"/>
        <w:numPr>
          <w:ilvl w:val="2"/>
          <w:numId w:val="14"/>
        </w:numPr>
        <w:spacing w:before="360"/>
        <w:outlineLvl w:val="2"/>
        <w:rPr>
          <w:del w:id="3413" w:author="Rahul Thacheth Sasikumar" w:date="2019-08-08T18:22:00Z"/>
        </w:rPr>
      </w:pPr>
      <w:del w:id="3414" w:author="Rahul Thacheth Sasikumar" w:date="2019-08-08T18:22:00Z">
        <w:r w:rsidDel="00EC38C2">
          <w:delText>The function returns a unique request ID. Upon error, 0 is returned.</w:delText>
        </w:r>
      </w:del>
    </w:p>
    <w:p w14:paraId="0E388EC4" w14:textId="729FCDFA" w:rsidR="00691C04" w:rsidDel="00EC38C2" w:rsidRDefault="00691C04" w:rsidP="00EC38C2">
      <w:pPr>
        <w:pStyle w:val="B-Body"/>
        <w:numPr>
          <w:ilvl w:val="2"/>
          <w:numId w:val="14"/>
        </w:numPr>
        <w:spacing w:before="360"/>
        <w:outlineLvl w:val="2"/>
        <w:rPr>
          <w:del w:id="3415" w:author="Rahul Thacheth Sasikumar" w:date="2019-08-08T18:22:00Z"/>
        </w:rPr>
      </w:pPr>
      <w:del w:id="3416" w:author="Rahul Thacheth Sasikumar" w:date="2019-08-08T18:22:00Z">
        <w:r w:rsidDel="00EC38C2">
          <w:delText>This function behaves in a manner consistent with the ClientRequestItem() function.</w:delText>
        </w:r>
      </w:del>
    </w:p>
    <w:p w14:paraId="2AC9A04A" w14:textId="6A4CADB4" w:rsidR="00691C04" w:rsidDel="00EC38C2" w:rsidRDefault="00691C04" w:rsidP="00EC38C2">
      <w:pPr>
        <w:pStyle w:val="Heading3"/>
        <w:rPr>
          <w:del w:id="3417" w:author="Rahul Thacheth Sasikumar" w:date="2019-08-08T18:22:00Z"/>
        </w:rPr>
      </w:pPr>
      <w:bookmarkStart w:id="3418" w:name="_Toc387247440"/>
      <w:bookmarkStart w:id="3419" w:name="_Toc419128390"/>
      <w:bookmarkStart w:id="3420" w:name="_Toc427254697"/>
      <w:bookmarkStart w:id="3421" w:name="_Toc473133107"/>
      <w:del w:id="3422" w:author="Rahul Thacheth Sasikumar" w:date="2019-08-08T18:22:00Z">
        <w:r w:rsidDel="00EC38C2">
          <w:delText>ClientRequestNVWrite</w:delText>
        </w:r>
        <w:bookmarkEnd w:id="3418"/>
        <w:bookmarkEnd w:id="3419"/>
        <w:bookmarkEnd w:id="3420"/>
        <w:bookmarkEnd w:id="3421"/>
      </w:del>
    </w:p>
    <w:p w14:paraId="1416FB5F" w14:textId="7025ED39" w:rsidR="00691C04" w:rsidDel="00EC38C2" w:rsidRDefault="00691C04" w:rsidP="00EC38C2">
      <w:pPr>
        <w:pStyle w:val="B-Body"/>
        <w:keepNext/>
        <w:numPr>
          <w:ilvl w:val="2"/>
          <w:numId w:val="14"/>
        </w:numPr>
        <w:spacing w:before="360"/>
        <w:outlineLvl w:val="2"/>
        <w:rPr>
          <w:del w:id="3423" w:author="Rahul Thacheth Sasikumar" w:date="2019-08-08T18:22:00Z"/>
        </w:rPr>
      </w:pPr>
      <w:del w:id="3424" w:author="Rahul Thacheth Sasikumar" w:date="2019-08-08T18:22:00Z">
        <w:r w:rsidDel="00EC38C2">
          <w:delText xml:space="preserve">The ClientRequestNVWrite() function schedules a single NV item write request to be sent through a specified client. The request is built according to a description entered into the QXDM </w:delText>
        </w:r>
        <w:r w:rsidR="000B01B0" w:rsidDel="00EC38C2">
          <w:delText xml:space="preserve">Pro </w:delText>
        </w:r>
        <w:r w:rsidDel="00EC38C2">
          <w:delText>database DIAG entity table.</w:delText>
        </w:r>
      </w:del>
    </w:p>
    <w:p w14:paraId="50B61FBC" w14:textId="7A0A85B6" w:rsidR="00691C04" w:rsidDel="00EC38C2" w:rsidRDefault="00691C04" w:rsidP="00EC38C2">
      <w:pPr>
        <w:pStyle w:val="Spacer"/>
        <w:keepNext/>
        <w:numPr>
          <w:ilvl w:val="2"/>
          <w:numId w:val="14"/>
        </w:numPr>
        <w:spacing w:before="360"/>
        <w:outlineLvl w:val="2"/>
        <w:rPr>
          <w:del w:id="3425" w:author="Rahul Thacheth Sasikumar" w:date="2019-08-08T18:22:00Z"/>
        </w:rPr>
      </w:pPr>
    </w:p>
    <w:tbl>
      <w:tblPr>
        <w:tblStyle w:val="FormatAWide"/>
        <w:tblW w:w="8640" w:type="dxa"/>
        <w:tblInd w:w="828" w:type="dxa"/>
        <w:tblLook w:val="04A0" w:firstRow="1" w:lastRow="0" w:firstColumn="1" w:lastColumn="0" w:noHBand="0" w:noVBand="1"/>
      </w:tblPr>
      <w:tblGrid>
        <w:gridCol w:w="1709"/>
        <w:gridCol w:w="1658"/>
        <w:gridCol w:w="5273"/>
      </w:tblGrid>
      <w:tr w:rsidR="00691C04" w:rsidDel="00EC38C2" w14:paraId="23E6AFD0" w14:textId="02398071" w:rsidTr="005C1B8E">
        <w:trPr>
          <w:cnfStyle w:val="100000000000" w:firstRow="1" w:lastRow="0" w:firstColumn="0" w:lastColumn="0" w:oddVBand="0" w:evenVBand="0" w:oddHBand="0" w:evenHBand="0" w:firstRowFirstColumn="0" w:firstRowLastColumn="0" w:lastRowFirstColumn="0" w:lastRowLastColumn="0"/>
          <w:del w:id="3426" w:author="Rahul Thacheth Sasikumar" w:date="2019-08-08T18:22:00Z"/>
        </w:trPr>
        <w:tc>
          <w:tcPr>
            <w:tcW w:w="1710" w:type="dxa"/>
            <w:hideMark/>
          </w:tcPr>
          <w:p w14:paraId="75EC6049" w14:textId="423091F4" w:rsidR="00691C04" w:rsidDel="00EC38C2" w:rsidRDefault="00691C04" w:rsidP="00EC38C2">
            <w:pPr>
              <w:pStyle w:val="TH-TableHeading"/>
              <w:numPr>
                <w:ilvl w:val="2"/>
                <w:numId w:val="14"/>
              </w:numPr>
              <w:spacing w:before="360"/>
              <w:outlineLvl w:val="2"/>
              <w:rPr>
                <w:del w:id="3427" w:author="Rahul Thacheth Sasikumar" w:date="2019-08-08T18:22:00Z"/>
                <w:rFonts w:ascii="Calibri" w:eastAsiaTheme="minorHAnsi" w:hAnsi="Calibri"/>
                <w:sz w:val="22"/>
                <w:szCs w:val="22"/>
              </w:rPr>
            </w:pPr>
            <w:del w:id="3428" w:author="Rahul Thacheth Sasikumar" w:date="2019-08-08T18:22:00Z">
              <w:r w:rsidDel="00EC38C2">
                <w:delText>Parameter</w:delText>
              </w:r>
            </w:del>
          </w:p>
        </w:tc>
        <w:tc>
          <w:tcPr>
            <w:tcW w:w="1620" w:type="dxa"/>
            <w:hideMark/>
          </w:tcPr>
          <w:p w14:paraId="0836CD6E" w14:textId="53AA4A92" w:rsidR="00691C04" w:rsidDel="00EC38C2" w:rsidRDefault="00691C04" w:rsidP="00EC38C2">
            <w:pPr>
              <w:pStyle w:val="TH-TableHeading"/>
              <w:numPr>
                <w:ilvl w:val="2"/>
                <w:numId w:val="14"/>
              </w:numPr>
              <w:spacing w:before="360"/>
              <w:outlineLvl w:val="2"/>
              <w:rPr>
                <w:del w:id="3429" w:author="Rahul Thacheth Sasikumar" w:date="2019-08-08T18:22:00Z"/>
                <w:rFonts w:ascii="Calibri" w:eastAsiaTheme="minorHAnsi" w:hAnsi="Calibri"/>
                <w:sz w:val="22"/>
                <w:szCs w:val="22"/>
              </w:rPr>
            </w:pPr>
            <w:del w:id="3430" w:author="Rahul Thacheth Sasikumar" w:date="2019-08-08T18:22:00Z">
              <w:r w:rsidDel="00EC38C2">
                <w:delText>Type</w:delText>
              </w:r>
            </w:del>
          </w:p>
        </w:tc>
        <w:tc>
          <w:tcPr>
            <w:tcW w:w="5310" w:type="dxa"/>
            <w:hideMark/>
          </w:tcPr>
          <w:p w14:paraId="3973A0A5" w14:textId="3D22FC65" w:rsidR="00691C04" w:rsidDel="00EC38C2" w:rsidRDefault="00691C04" w:rsidP="00EC38C2">
            <w:pPr>
              <w:pStyle w:val="TH-TableHeading"/>
              <w:numPr>
                <w:ilvl w:val="2"/>
                <w:numId w:val="14"/>
              </w:numPr>
              <w:spacing w:before="360"/>
              <w:outlineLvl w:val="2"/>
              <w:rPr>
                <w:del w:id="3431" w:author="Rahul Thacheth Sasikumar" w:date="2019-08-08T18:22:00Z"/>
                <w:rFonts w:ascii="Calibri" w:eastAsiaTheme="minorHAnsi" w:hAnsi="Calibri"/>
                <w:sz w:val="22"/>
                <w:szCs w:val="22"/>
              </w:rPr>
            </w:pPr>
            <w:del w:id="3432" w:author="Rahul Thacheth Sasikumar" w:date="2019-08-08T18:22:00Z">
              <w:r w:rsidDel="00EC38C2">
                <w:delText>Description</w:delText>
              </w:r>
            </w:del>
          </w:p>
        </w:tc>
      </w:tr>
      <w:tr w:rsidR="00691C04" w:rsidDel="00EC38C2" w14:paraId="7FB5F66B" w14:textId="7249CB06" w:rsidTr="005C1B8E">
        <w:trPr>
          <w:del w:id="3433" w:author="Rahul Thacheth Sasikumar" w:date="2019-08-08T18:22:00Z"/>
        </w:trPr>
        <w:tc>
          <w:tcPr>
            <w:tcW w:w="1710" w:type="dxa"/>
            <w:hideMark/>
          </w:tcPr>
          <w:p w14:paraId="63F3782E" w14:textId="0E907B78" w:rsidR="00691C04" w:rsidDel="00EC38C2" w:rsidRDefault="00691C04" w:rsidP="00EC38C2">
            <w:pPr>
              <w:pStyle w:val="TB-TableBody"/>
              <w:keepNext/>
              <w:numPr>
                <w:ilvl w:val="2"/>
                <w:numId w:val="14"/>
              </w:numPr>
              <w:spacing w:before="360"/>
              <w:outlineLvl w:val="2"/>
              <w:rPr>
                <w:del w:id="3434" w:author="Rahul Thacheth Sasikumar" w:date="2019-08-08T18:22:00Z"/>
                <w:rFonts w:ascii="Calibri" w:eastAsiaTheme="minorHAnsi" w:hAnsi="Calibri"/>
                <w:sz w:val="22"/>
                <w:szCs w:val="22"/>
              </w:rPr>
            </w:pPr>
            <w:del w:id="3435" w:author="Rahul Thacheth Sasikumar" w:date="2019-08-08T18:22:00Z">
              <w:r w:rsidDel="00EC38C2">
                <w:delText>hClient</w:delText>
              </w:r>
            </w:del>
          </w:p>
        </w:tc>
        <w:tc>
          <w:tcPr>
            <w:tcW w:w="1620" w:type="dxa"/>
            <w:hideMark/>
          </w:tcPr>
          <w:p w14:paraId="0E5670B4" w14:textId="63D31A2C" w:rsidR="00691C04" w:rsidDel="00EC38C2" w:rsidRDefault="00691C04" w:rsidP="00EC38C2">
            <w:pPr>
              <w:pStyle w:val="TB-TableBody"/>
              <w:keepNext/>
              <w:numPr>
                <w:ilvl w:val="2"/>
                <w:numId w:val="14"/>
              </w:numPr>
              <w:spacing w:before="360"/>
              <w:outlineLvl w:val="2"/>
              <w:rPr>
                <w:del w:id="3436" w:author="Rahul Thacheth Sasikumar" w:date="2019-08-08T18:22:00Z"/>
                <w:rFonts w:ascii="Calibri" w:eastAsiaTheme="minorHAnsi" w:hAnsi="Calibri"/>
                <w:sz w:val="22"/>
                <w:szCs w:val="22"/>
              </w:rPr>
            </w:pPr>
            <w:del w:id="3437" w:author="Rahul Thacheth Sasikumar" w:date="2019-08-08T18:22:00Z">
              <w:r w:rsidDel="00EC38C2">
                <w:delText>ULONG</w:delText>
              </w:r>
            </w:del>
          </w:p>
        </w:tc>
        <w:tc>
          <w:tcPr>
            <w:tcW w:w="5310" w:type="dxa"/>
            <w:hideMark/>
          </w:tcPr>
          <w:p w14:paraId="252E63C3" w14:textId="5A25AC24" w:rsidR="00691C04" w:rsidDel="00EC38C2" w:rsidRDefault="00691C04" w:rsidP="00EC38C2">
            <w:pPr>
              <w:pStyle w:val="TB-TableBody"/>
              <w:keepNext/>
              <w:numPr>
                <w:ilvl w:val="2"/>
                <w:numId w:val="14"/>
              </w:numPr>
              <w:spacing w:before="360"/>
              <w:outlineLvl w:val="2"/>
              <w:rPr>
                <w:del w:id="3438" w:author="Rahul Thacheth Sasikumar" w:date="2019-08-08T18:22:00Z"/>
                <w:rFonts w:ascii="Calibri" w:eastAsiaTheme="minorHAnsi" w:hAnsi="Calibri"/>
                <w:sz w:val="22"/>
                <w:szCs w:val="22"/>
              </w:rPr>
            </w:pPr>
            <w:del w:id="3439" w:author="Rahul Thacheth Sasikumar" w:date="2019-08-08T18:22:00Z">
              <w:r w:rsidDel="00EC38C2">
                <w:delText>Unique handle of the client through which to request an item</w:delText>
              </w:r>
            </w:del>
          </w:p>
        </w:tc>
      </w:tr>
      <w:tr w:rsidR="00691C04" w:rsidDel="00EC38C2" w14:paraId="456582E4" w14:textId="42792CB0" w:rsidTr="005C1B8E">
        <w:trPr>
          <w:del w:id="3440" w:author="Rahul Thacheth Sasikumar" w:date="2019-08-08T18:22:00Z"/>
        </w:trPr>
        <w:tc>
          <w:tcPr>
            <w:tcW w:w="1710" w:type="dxa"/>
            <w:hideMark/>
          </w:tcPr>
          <w:p w14:paraId="02BB6B20" w14:textId="2A2FBCF4" w:rsidR="00691C04" w:rsidDel="00EC38C2" w:rsidRDefault="00691C04" w:rsidP="00EC38C2">
            <w:pPr>
              <w:pStyle w:val="TB-TableBody"/>
              <w:keepNext/>
              <w:numPr>
                <w:ilvl w:val="2"/>
                <w:numId w:val="14"/>
              </w:numPr>
              <w:spacing w:before="360"/>
              <w:outlineLvl w:val="2"/>
              <w:rPr>
                <w:del w:id="3441" w:author="Rahul Thacheth Sasikumar" w:date="2019-08-08T18:22:00Z"/>
                <w:rFonts w:ascii="Calibri" w:eastAsiaTheme="minorHAnsi" w:hAnsi="Calibri"/>
                <w:sz w:val="22"/>
                <w:szCs w:val="22"/>
              </w:rPr>
            </w:pPr>
            <w:del w:id="3442" w:author="Rahul Thacheth Sasikumar" w:date="2019-08-08T18:22:00Z">
              <w:r w:rsidDel="00EC38C2">
                <w:delText>pNVItemName</w:delText>
              </w:r>
            </w:del>
          </w:p>
        </w:tc>
        <w:tc>
          <w:tcPr>
            <w:tcW w:w="1620" w:type="dxa"/>
            <w:hideMark/>
          </w:tcPr>
          <w:p w14:paraId="6B094EAA" w14:textId="72F5BFC6" w:rsidR="00691C04" w:rsidDel="00EC38C2" w:rsidRDefault="00691C04" w:rsidP="00EC38C2">
            <w:pPr>
              <w:pStyle w:val="TB-TableBody"/>
              <w:keepNext/>
              <w:numPr>
                <w:ilvl w:val="2"/>
                <w:numId w:val="14"/>
              </w:numPr>
              <w:spacing w:before="360"/>
              <w:outlineLvl w:val="2"/>
              <w:rPr>
                <w:del w:id="3443" w:author="Rahul Thacheth Sasikumar" w:date="2019-08-08T18:22:00Z"/>
                <w:rFonts w:ascii="Calibri" w:eastAsiaTheme="minorHAnsi" w:hAnsi="Calibri"/>
                <w:sz w:val="22"/>
                <w:szCs w:val="22"/>
              </w:rPr>
            </w:pPr>
            <w:del w:id="3444" w:author="Rahul Thacheth Sasikumar" w:date="2019-08-08T18:22:00Z">
              <w:r w:rsidDel="00EC38C2">
                <w:delText>BSTR</w:delText>
              </w:r>
            </w:del>
          </w:p>
        </w:tc>
        <w:tc>
          <w:tcPr>
            <w:tcW w:w="5310" w:type="dxa"/>
            <w:hideMark/>
          </w:tcPr>
          <w:p w14:paraId="5F1BB7C2" w14:textId="65C144CC" w:rsidR="00691C04" w:rsidDel="00EC38C2" w:rsidRDefault="00691C04" w:rsidP="00EC38C2">
            <w:pPr>
              <w:pStyle w:val="TB-TableBody"/>
              <w:keepNext/>
              <w:numPr>
                <w:ilvl w:val="2"/>
                <w:numId w:val="14"/>
              </w:numPr>
              <w:spacing w:before="360"/>
              <w:outlineLvl w:val="2"/>
              <w:rPr>
                <w:del w:id="3445" w:author="Rahul Thacheth Sasikumar" w:date="2019-08-08T18:22:00Z"/>
                <w:rFonts w:ascii="Calibri" w:eastAsiaTheme="minorHAnsi" w:hAnsi="Calibri"/>
                <w:sz w:val="22"/>
                <w:szCs w:val="22"/>
              </w:rPr>
            </w:pPr>
            <w:del w:id="3446" w:author="Rahul Thacheth Sasikumar" w:date="2019-08-08T18:22:00Z">
              <w:r w:rsidDel="00EC38C2">
                <w:delText>DIAG NV item to request</w:delText>
              </w:r>
            </w:del>
          </w:p>
        </w:tc>
      </w:tr>
      <w:tr w:rsidR="00691C04" w:rsidDel="00EC38C2" w14:paraId="4684D69E" w14:textId="05870DB0" w:rsidTr="005C1B8E">
        <w:trPr>
          <w:del w:id="3447" w:author="Rahul Thacheth Sasikumar" w:date="2019-08-08T18:22:00Z"/>
        </w:trPr>
        <w:tc>
          <w:tcPr>
            <w:tcW w:w="1710" w:type="dxa"/>
            <w:hideMark/>
          </w:tcPr>
          <w:p w14:paraId="625B3081" w14:textId="4706D360" w:rsidR="00691C04" w:rsidDel="00EC38C2" w:rsidRDefault="00691C04" w:rsidP="00EC38C2">
            <w:pPr>
              <w:pStyle w:val="TB-TableBody"/>
              <w:keepNext/>
              <w:numPr>
                <w:ilvl w:val="2"/>
                <w:numId w:val="14"/>
              </w:numPr>
              <w:spacing w:before="360"/>
              <w:outlineLvl w:val="2"/>
              <w:rPr>
                <w:del w:id="3448" w:author="Rahul Thacheth Sasikumar" w:date="2019-08-08T18:22:00Z"/>
                <w:rFonts w:ascii="Calibri" w:eastAsiaTheme="minorHAnsi" w:hAnsi="Calibri"/>
                <w:sz w:val="22"/>
                <w:szCs w:val="22"/>
              </w:rPr>
            </w:pPr>
            <w:del w:id="3449" w:author="Rahul Thacheth Sasikumar" w:date="2019-08-08T18:22:00Z">
              <w:r w:rsidDel="00EC38C2">
                <w:delText>pFields</w:delText>
              </w:r>
            </w:del>
          </w:p>
        </w:tc>
        <w:tc>
          <w:tcPr>
            <w:tcW w:w="1620" w:type="dxa"/>
            <w:hideMark/>
          </w:tcPr>
          <w:p w14:paraId="5F60B03C" w14:textId="3C455C10" w:rsidR="00691C04" w:rsidDel="00EC38C2" w:rsidRDefault="00691C04" w:rsidP="00EC38C2">
            <w:pPr>
              <w:pStyle w:val="TB-TableBody"/>
              <w:keepNext/>
              <w:numPr>
                <w:ilvl w:val="2"/>
                <w:numId w:val="14"/>
              </w:numPr>
              <w:spacing w:before="360"/>
              <w:outlineLvl w:val="2"/>
              <w:rPr>
                <w:del w:id="3450" w:author="Rahul Thacheth Sasikumar" w:date="2019-08-08T18:22:00Z"/>
                <w:rFonts w:ascii="Calibri" w:eastAsiaTheme="minorHAnsi" w:hAnsi="Calibri"/>
                <w:sz w:val="22"/>
                <w:szCs w:val="22"/>
              </w:rPr>
            </w:pPr>
            <w:del w:id="3451" w:author="Rahul Thacheth Sasikumar" w:date="2019-08-08T18:22:00Z">
              <w:r w:rsidDel="00EC38C2">
                <w:delText>BSTR</w:delText>
              </w:r>
            </w:del>
          </w:p>
        </w:tc>
        <w:tc>
          <w:tcPr>
            <w:tcW w:w="5310" w:type="dxa"/>
            <w:hideMark/>
          </w:tcPr>
          <w:p w14:paraId="1B55D2CE" w14:textId="5F456D82" w:rsidR="00691C04" w:rsidDel="00EC38C2" w:rsidRDefault="00691C04" w:rsidP="00EC38C2">
            <w:pPr>
              <w:pStyle w:val="TB-TableBody"/>
              <w:keepNext/>
              <w:numPr>
                <w:ilvl w:val="2"/>
                <w:numId w:val="14"/>
              </w:numPr>
              <w:spacing w:before="360"/>
              <w:outlineLvl w:val="2"/>
              <w:rPr>
                <w:del w:id="3452" w:author="Rahul Thacheth Sasikumar" w:date="2019-08-08T18:22:00Z"/>
                <w:rFonts w:ascii="Calibri" w:eastAsiaTheme="minorHAnsi" w:hAnsi="Calibri"/>
                <w:sz w:val="22"/>
                <w:szCs w:val="22"/>
              </w:rPr>
            </w:pPr>
            <w:del w:id="3453" w:author="Rahul Thacheth Sasikumar" w:date="2019-08-08T18:22:00Z">
              <w:r w:rsidDel="00EC38C2">
                <w:delText>Fields used to build the request</w:delText>
              </w:r>
            </w:del>
          </w:p>
        </w:tc>
      </w:tr>
      <w:tr w:rsidR="00691C04" w:rsidDel="00EC38C2" w14:paraId="61B34BE9" w14:textId="38B404FE" w:rsidTr="005C1B8E">
        <w:trPr>
          <w:del w:id="3454" w:author="Rahul Thacheth Sasikumar" w:date="2019-08-08T18:22:00Z"/>
        </w:trPr>
        <w:tc>
          <w:tcPr>
            <w:tcW w:w="1710" w:type="dxa"/>
            <w:hideMark/>
          </w:tcPr>
          <w:p w14:paraId="712A448F" w14:textId="06499316" w:rsidR="00691C04" w:rsidDel="00EC38C2" w:rsidRDefault="00691C04" w:rsidP="00EC38C2">
            <w:pPr>
              <w:pStyle w:val="TB-TableBody"/>
              <w:numPr>
                <w:ilvl w:val="2"/>
                <w:numId w:val="14"/>
              </w:numPr>
              <w:spacing w:before="360"/>
              <w:outlineLvl w:val="2"/>
              <w:rPr>
                <w:del w:id="3455" w:author="Rahul Thacheth Sasikumar" w:date="2019-08-08T18:22:00Z"/>
                <w:rFonts w:ascii="Calibri" w:eastAsiaTheme="minorHAnsi" w:hAnsi="Calibri"/>
                <w:sz w:val="22"/>
                <w:szCs w:val="22"/>
              </w:rPr>
            </w:pPr>
            <w:del w:id="3456" w:author="Rahul Thacheth Sasikumar" w:date="2019-08-08T18:22:00Z">
              <w:r w:rsidDel="00EC38C2">
                <w:delText>bValuesOnly</w:delText>
              </w:r>
            </w:del>
          </w:p>
        </w:tc>
        <w:tc>
          <w:tcPr>
            <w:tcW w:w="1620" w:type="dxa"/>
            <w:hideMark/>
          </w:tcPr>
          <w:p w14:paraId="7D9527FE" w14:textId="3D08874B" w:rsidR="00691C04" w:rsidDel="00EC38C2" w:rsidRDefault="00691C04" w:rsidP="00EC38C2">
            <w:pPr>
              <w:pStyle w:val="TB-TableBody"/>
              <w:numPr>
                <w:ilvl w:val="2"/>
                <w:numId w:val="14"/>
              </w:numPr>
              <w:spacing w:before="360"/>
              <w:outlineLvl w:val="2"/>
              <w:rPr>
                <w:del w:id="3457" w:author="Rahul Thacheth Sasikumar" w:date="2019-08-08T18:22:00Z"/>
                <w:rFonts w:ascii="Calibri" w:eastAsiaTheme="minorHAnsi" w:hAnsi="Calibri"/>
                <w:sz w:val="22"/>
                <w:szCs w:val="22"/>
              </w:rPr>
            </w:pPr>
            <w:del w:id="3458" w:author="Rahul Thacheth Sasikumar" w:date="2019-08-08T18:22:00Z">
              <w:r w:rsidDel="00EC38C2">
                <w:delText>VARIENT_BOOL</w:delText>
              </w:r>
            </w:del>
          </w:p>
        </w:tc>
        <w:tc>
          <w:tcPr>
            <w:tcW w:w="5310" w:type="dxa"/>
            <w:hideMark/>
          </w:tcPr>
          <w:p w14:paraId="5E2C39D3" w14:textId="31417F0E" w:rsidR="00691C04" w:rsidDel="00EC38C2" w:rsidRDefault="00691C04" w:rsidP="00EC38C2">
            <w:pPr>
              <w:pStyle w:val="TB-TableBody"/>
              <w:numPr>
                <w:ilvl w:val="2"/>
                <w:numId w:val="14"/>
              </w:numPr>
              <w:spacing w:before="360"/>
              <w:outlineLvl w:val="2"/>
              <w:rPr>
                <w:del w:id="3459" w:author="Rahul Thacheth Sasikumar" w:date="2019-08-08T18:22:00Z"/>
                <w:rFonts w:ascii="Calibri" w:eastAsiaTheme="minorHAnsi" w:hAnsi="Calibri"/>
                <w:sz w:val="22"/>
                <w:szCs w:val="22"/>
              </w:rPr>
            </w:pPr>
            <w:del w:id="3460" w:author="Rahul Thacheth Sasikumar" w:date="2019-08-08T18:22:00Z">
              <w:r w:rsidDel="00EC38C2">
                <w:delText xml:space="preserve">Flag to indicate if the pFields parameter represents a string containing only the field values or a text file containing the full field names and their values (as generated by the QXDM </w:delText>
              </w:r>
              <w:r w:rsidR="000B01B0" w:rsidDel="00EC38C2">
                <w:delText xml:space="preserve">Pro </w:delText>
              </w:r>
              <w:r w:rsidDel="00EC38C2">
                <w:delText>item tester application)</w:delText>
              </w:r>
            </w:del>
          </w:p>
        </w:tc>
      </w:tr>
      <w:tr w:rsidR="00691C04" w:rsidDel="00EC38C2" w14:paraId="3CBFB461" w14:textId="05C2963A" w:rsidTr="005C1B8E">
        <w:trPr>
          <w:del w:id="3461" w:author="Rahul Thacheth Sasikumar" w:date="2019-08-08T18:22:00Z"/>
        </w:trPr>
        <w:tc>
          <w:tcPr>
            <w:tcW w:w="1710" w:type="dxa"/>
            <w:tcBorders>
              <w:bottom w:val="single" w:sz="4" w:space="0" w:color="auto"/>
            </w:tcBorders>
            <w:hideMark/>
          </w:tcPr>
          <w:p w14:paraId="367417F1" w14:textId="721341AA" w:rsidR="00691C04" w:rsidDel="00EC38C2" w:rsidRDefault="00691C04" w:rsidP="00EC38C2">
            <w:pPr>
              <w:pStyle w:val="TB-TableBody"/>
              <w:numPr>
                <w:ilvl w:val="2"/>
                <w:numId w:val="14"/>
              </w:numPr>
              <w:spacing w:before="360"/>
              <w:outlineLvl w:val="2"/>
              <w:rPr>
                <w:del w:id="3462" w:author="Rahul Thacheth Sasikumar" w:date="2019-08-08T18:22:00Z"/>
                <w:rFonts w:ascii="Calibri" w:eastAsiaTheme="minorHAnsi" w:hAnsi="Calibri"/>
                <w:sz w:val="22"/>
                <w:szCs w:val="22"/>
              </w:rPr>
            </w:pPr>
            <w:del w:id="3463" w:author="Rahul Thacheth Sasikumar" w:date="2019-08-08T18:22:00Z">
              <w:r w:rsidDel="00EC38C2">
                <w:delText>timeout</w:delText>
              </w:r>
            </w:del>
          </w:p>
        </w:tc>
        <w:tc>
          <w:tcPr>
            <w:tcW w:w="1620" w:type="dxa"/>
            <w:tcBorders>
              <w:bottom w:val="single" w:sz="4" w:space="0" w:color="auto"/>
            </w:tcBorders>
            <w:hideMark/>
          </w:tcPr>
          <w:p w14:paraId="1EC73A6A" w14:textId="72514EBC" w:rsidR="00691C04" w:rsidDel="00EC38C2" w:rsidRDefault="00691C04" w:rsidP="00EC38C2">
            <w:pPr>
              <w:pStyle w:val="TB-TableBody"/>
              <w:numPr>
                <w:ilvl w:val="2"/>
                <w:numId w:val="14"/>
              </w:numPr>
              <w:spacing w:before="360"/>
              <w:outlineLvl w:val="2"/>
              <w:rPr>
                <w:del w:id="3464" w:author="Rahul Thacheth Sasikumar" w:date="2019-08-08T18:22:00Z"/>
                <w:rFonts w:ascii="Calibri" w:eastAsiaTheme="minorHAnsi" w:hAnsi="Calibri"/>
                <w:sz w:val="22"/>
                <w:szCs w:val="22"/>
              </w:rPr>
            </w:pPr>
            <w:del w:id="3465" w:author="Rahul Thacheth Sasikumar" w:date="2019-08-08T18:22:00Z">
              <w:r w:rsidDel="00EC38C2">
                <w:delText>ULONG</w:delText>
              </w:r>
            </w:del>
          </w:p>
        </w:tc>
        <w:tc>
          <w:tcPr>
            <w:tcW w:w="5310" w:type="dxa"/>
            <w:tcBorders>
              <w:bottom w:val="single" w:sz="4" w:space="0" w:color="auto"/>
            </w:tcBorders>
            <w:hideMark/>
          </w:tcPr>
          <w:p w14:paraId="5C18C162" w14:textId="45165B8A" w:rsidR="00691C04" w:rsidDel="00EC38C2" w:rsidRDefault="00691C04" w:rsidP="00EC38C2">
            <w:pPr>
              <w:pStyle w:val="TB-TableBody"/>
              <w:numPr>
                <w:ilvl w:val="2"/>
                <w:numId w:val="14"/>
              </w:numPr>
              <w:spacing w:before="360"/>
              <w:outlineLvl w:val="2"/>
              <w:rPr>
                <w:del w:id="3466" w:author="Rahul Thacheth Sasikumar" w:date="2019-08-08T18:22:00Z"/>
                <w:rFonts w:ascii="Calibri" w:eastAsiaTheme="minorHAnsi" w:hAnsi="Calibri"/>
                <w:sz w:val="22"/>
                <w:szCs w:val="22"/>
              </w:rPr>
            </w:pPr>
            <w:del w:id="3467" w:author="Rahul Thacheth Sasikumar" w:date="2019-08-08T18:22:00Z">
              <w:r w:rsidDel="00EC38C2">
                <w:delText>Base timeout value of the request in ms</w:delText>
              </w:r>
            </w:del>
          </w:p>
        </w:tc>
      </w:tr>
      <w:tr w:rsidR="00691C04" w:rsidDel="00EC38C2" w14:paraId="443F2296" w14:textId="700A253E" w:rsidTr="005C1B8E">
        <w:trPr>
          <w:del w:id="3468" w:author="Rahul Thacheth Sasikumar" w:date="2019-08-08T18:22:00Z"/>
        </w:trPr>
        <w:tc>
          <w:tcPr>
            <w:tcW w:w="1710" w:type="dxa"/>
            <w:hideMark/>
          </w:tcPr>
          <w:p w14:paraId="2177B6AC" w14:textId="3719C879" w:rsidR="00691C04" w:rsidDel="00EC38C2" w:rsidRDefault="00691C04" w:rsidP="00EC38C2">
            <w:pPr>
              <w:pStyle w:val="TB-TableBody"/>
              <w:numPr>
                <w:ilvl w:val="2"/>
                <w:numId w:val="14"/>
              </w:numPr>
              <w:spacing w:before="360"/>
              <w:outlineLvl w:val="2"/>
              <w:rPr>
                <w:del w:id="3469" w:author="Rahul Thacheth Sasikumar" w:date="2019-08-08T18:22:00Z"/>
                <w:rFonts w:ascii="Calibri" w:eastAsiaTheme="minorHAnsi" w:hAnsi="Calibri"/>
                <w:sz w:val="22"/>
                <w:szCs w:val="22"/>
              </w:rPr>
            </w:pPr>
            <w:del w:id="3470" w:author="Rahul Thacheth Sasikumar" w:date="2019-08-08T18:22:00Z">
              <w:r w:rsidDel="00EC38C2">
                <w:delText>pvarbDualSIM</w:delText>
              </w:r>
            </w:del>
          </w:p>
        </w:tc>
        <w:tc>
          <w:tcPr>
            <w:tcW w:w="1620" w:type="dxa"/>
            <w:hideMark/>
          </w:tcPr>
          <w:p w14:paraId="08A79843" w14:textId="1047554C" w:rsidR="00691C04" w:rsidDel="00EC38C2" w:rsidRDefault="00691C04" w:rsidP="00EC38C2">
            <w:pPr>
              <w:pStyle w:val="TB-TableBody"/>
              <w:numPr>
                <w:ilvl w:val="2"/>
                <w:numId w:val="14"/>
              </w:numPr>
              <w:spacing w:before="360"/>
              <w:outlineLvl w:val="2"/>
              <w:rPr>
                <w:del w:id="3471" w:author="Rahul Thacheth Sasikumar" w:date="2019-08-08T18:22:00Z"/>
                <w:rFonts w:ascii="Calibri" w:eastAsiaTheme="minorHAnsi" w:hAnsi="Calibri"/>
                <w:sz w:val="22"/>
                <w:szCs w:val="22"/>
              </w:rPr>
            </w:pPr>
            <w:del w:id="3472" w:author="Rahul Thacheth Sasikumar" w:date="2019-08-08T18:22:00Z">
              <w:r w:rsidDel="00EC38C2">
                <w:delText>VARIANT*</w:delText>
              </w:r>
            </w:del>
          </w:p>
        </w:tc>
        <w:tc>
          <w:tcPr>
            <w:tcW w:w="5310" w:type="dxa"/>
            <w:hideMark/>
          </w:tcPr>
          <w:p w14:paraId="20890986" w14:textId="3CA70F7E" w:rsidR="00691C04" w:rsidDel="00EC38C2" w:rsidRDefault="00691C04" w:rsidP="00EC38C2">
            <w:pPr>
              <w:pStyle w:val="TB-TableBody"/>
              <w:numPr>
                <w:ilvl w:val="2"/>
                <w:numId w:val="14"/>
              </w:numPr>
              <w:spacing w:before="360"/>
              <w:outlineLvl w:val="2"/>
              <w:rPr>
                <w:del w:id="3473" w:author="Rahul Thacheth Sasikumar" w:date="2019-08-08T18:22:00Z"/>
                <w:rFonts w:ascii="Calibri" w:eastAsiaTheme="minorHAnsi" w:hAnsi="Calibri"/>
                <w:sz w:val="22"/>
                <w:szCs w:val="22"/>
              </w:rPr>
            </w:pPr>
            <w:del w:id="3474" w:author="Rahul Thacheth Sasikumar" w:date="2019-08-08T18:22:00Z">
              <w:r w:rsidDel="00EC38C2">
                <w:delText>Optional input – Entered in the case of a dual SIM. Default is 0 if no value is provided.</w:delText>
              </w:r>
            </w:del>
          </w:p>
        </w:tc>
      </w:tr>
      <w:tr w:rsidR="00691C04" w:rsidDel="00EC38C2" w14:paraId="16C9BFE4" w14:textId="49141897" w:rsidTr="005C1B8E">
        <w:trPr>
          <w:del w:id="3475" w:author="Rahul Thacheth Sasikumar" w:date="2019-08-08T18:22:00Z"/>
        </w:trPr>
        <w:tc>
          <w:tcPr>
            <w:tcW w:w="1710" w:type="dxa"/>
            <w:hideMark/>
          </w:tcPr>
          <w:p w14:paraId="451EA437" w14:textId="51FE5AE2" w:rsidR="00691C04" w:rsidDel="00EC38C2" w:rsidRDefault="00691C04" w:rsidP="00EC38C2">
            <w:pPr>
              <w:pStyle w:val="TB-TableBody"/>
              <w:numPr>
                <w:ilvl w:val="2"/>
                <w:numId w:val="14"/>
              </w:numPr>
              <w:spacing w:before="360"/>
              <w:outlineLvl w:val="2"/>
              <w:rPr>
                <w:del w:id="3476" w:author="Rahul Thacheth Sasikumar" w:date="2019-08-08T18:22:00Z"/>
                <w:rFonts w:ascii="Calibri" w:eastAsiaTheme="minorHAnsi" w:hAnsi="Calibri"/>
                <w:sz w:val="22"/>
                <w:szCs w:val="22"/>
              </w:rPr>
            </w:pPr>
            <w:del w:id="3477" w:author="Rahul Thacheth Sasikumar" w:date="2019-08-08T18:22:00Z">
              <w:r w:rsidDel="00EC38C2">
                <w:delText>pvarulContextID</w:delText>
              </w:r>
            </w:del>
          </w:p>
        </w:tc>
        <w:tc>
          <w:tcPr>
            <w:tcW w:w="1620" w:type="dxa"/>
            <w:hideMark/>
          </w:tcPr>
          <w:p w14:paraId="438EB603" w14:textId="3D42C8A4" w:rsidR="00691C04" w:rsidDel="00EC38C2" w:rsidRDefault="00691C04" w:rsidP="00EC38C2">
            <w:pPr>
              <w:pStyle w:val="TB-TableBody"/>
              <w:numPr>
                <w:ilvl w:val="2"/>
                <w:numId w:val="14"/>
              </w:numPr>
              <w:spacing w:before="360"/>
              <w:outlineLvl w:val="2"/>
              <w:rPr>
                <w:del w:id="3478" w:author="Rahul Thacheth Sasikumar" w:date="2019-08-08T18:22:00Z"/>
                <w:rFonts w:ascii="Calibri" w:eastAsiaTheme="minorHAnsi" w:hAnsi="Calibri"/>
                <w:sz w:val="22"/>
                <w:szCs w:val="22"/>
              </w:rPr>
            </w:pPr>
            <w:del w:id="3479" w:author="Rahul Thacheth Sasikumar" w:date="2019-08-08T18:22:00Z">
              <w:r w:rsidDel="00EC38C2">
                <w:delText>VARIANT*</w:delText>
              </w:r>
            </w:del>
          </w:p>
        </w:tc>
        <w:tc>
          <w:tcPr>
            <w:tcW w:w="5310" w:type="dxa"/>
            <w:hideMark/>
          </w:tcPr>
          <w:p w14:paraId="54E9575F" w14:textId="446746CE" w:rsidR="00691C04" w:rsidDel="00EC38C2" w:rsidRDefault="00691C04" w:rsidP="00EC38C2">
            <w:pPr>
              <w:pStyle w:val="TB-TableBody"/>
              <w:numPr>
                <w:ilvl w:val="2"/>
                <w:numId w:val="14"/>
              </w:numPr>
              <w:spacing w:before="360"/>
              <w:outlineLvl w:val="2"/>
              <w:rPr>
                <w:del w:id="3480" w:author="Rahul Thacheth Sasikumar" w:date="2019-08-08T18:22:00Z"/>
                <w:rFonts w:ascii="Calibri" w:eastAsiaTheme="minorHAnsi" w:hAnsi="Calibri"/>
                <w:sz w:val="22"/>
                <w:szCs w:val="22"/>
              </w:rPr>
            </w:pPr>
            <w:del w:id="3481" w:author="Rahul Thacheth Sasikumar" w:date="2019-08-08T18:22:00Z">
              <w:r w:rsidDel="00EC38C2">
                <w:delText>Optional input – SIM ID, default is 0 if no value is provided</w:delText>
              </w:r>
            </w:del>
          </w:p>
        </w:tc>
      </w:tr>
      <w:tr w:rsidR="00691C04" w:rsidDel="00EC38C2" w14:paraId="2F7C84C3" w14:textId="41D22104" w:rsidTr="005C1B8E">
        <w:trPr>
          <w:del w:id="3482" w:author="Rahul Thacheth Sasikumar" w:date="2019-08-08T18:22:00Z"/>
        </w:trPr>
        <w:tc>
          <w:tcPr>
            <w:tcW w:w="1710" w:type="dxa"/>
            <w:hideMark/>
          </w:tcPr>
          <w:p w14:paraId="54D34247" w14:textId="5791E043" w:rsidR="00691C04" w:rsidDel="00EC38C2" w:rsidRDefault="00691C04" w:rsidP="00EC38C2">
            <w:pPr>
              <w:pStyle w:val="TB-TableBody"/>
              <w:numPr>
                <w:ilvl w:val="2"/>
                <w:numId w:val="14"/>
              </w:numPr>
              <w:spacing w:before="360"/>
              <w:outlineLvl w:val="2"/>
              <w:rPr>
                <w:del w:id="3483" w:author="Rahul Thacheth Sasikumar" w:date="2019-08-08T18:22:00Z"/>
                <w:rFonts w:ascii="Calibri" w:eastAsiaTheme="minorHAnsi" w:hAnsi="Calibri"/>
                <w:sz w:val="22"/>
                <w:szCs w:val="22"/>
              </w:rPr>
            </w:pPr>
            <w:del w:id="3484" w:author="Rahul Thacheth Sasikumar" w:date="2019-08-08T18:22:00Z">
              <w:r w:rsidDel="00EC38C2">
                <w:delText>pErrorMsg</w:delText>
              </w:r>
            </w:del>
          </w:p>
        </w:tc>
        <w:tc>
          <w:tcPr>
            <w:tcW w:w="1620" w:type="dxa"/>
            <w:hideMark/>
          </w:tcPr>
          <w:p w14:paraId="47A27D54" w14:textId="6B595390" w:rsidR="00691C04" w:rsidDel="00EC38C2" w:rsidRDefault="00691C04" w:rsidP="00EC38C2">
            <w:pPr>
              <w:pStyle w:val="TB-TableBody"/>
              <w:numPr>
                <w:ilvl w:val="2"/>
                <w:numId w:val="14"/>
              </w:numPr>
              <w:spacing w:before="360"/>
              <w:outlineLvl w:val="2"/>
              <w:rPr>
                <w:del w:id="3485" w:author="Rahul Thacheth Sasikumar" w:date="2019-08-08T18:22:00Z"/>
                <w:rFonts w:ascii="Calibri" w:eastAsiaTheme="minorHAnsi" w:hAnsi="Calibri"/>
                <w:sz w:val="22"/>
                <w:szCs w:val="22"/>
              </w:rPr>
            </w:pPr>
            <w:del w:id="3486" w:author="Rahul Thacheth Sasikumar" w:date="2019-08-08T18:22:00Z">
              <w:r w:rsidDel="00EC38C2">
                <w:delText>VARIANT*</w:delText>
              </w:r>
            </w:del>
          </w:p>
        </w:tc>
        <w:tc>
          <w:tcPr>
            <w:tcW w:w="5310" w:type="dxa"/>
            <w:hideMark/>
          </w:tcPr>
          <w:p w14:paraId="3FAEC9B2" w14:textId="7C897ECB" w:rsidR="00691C04" w:rsidDel="00EC38C2" w:rsidRDefault="00691C04" w:rsidP="00EC38C2">
            <w:pPr>
              <w:pStyle w:val="TB-TableBody"/>
              <w:numPr>
                <w:ilvl w:val="2"/>
                <w:numId w:val="14"/>
              </w:numPr>
              <w:spacing w:before="360"/>
              <w:outlineLvl w:val="2"/>
              <w:rPr>
                <w:del w:id="3487" w:author="Rahul Thacheth Sasikumar" w:date="2019-08-08T18:22:00Z"/>
                <w:rFonts w:ascii="Calibri" w:eastAsiaTheme="minorHAnsi" w:hAnsi="Calibri"/>
                <w:sz w:val="22"/>
                <w:szCs w:val="22"/>
              </w:rPr>
            </w:pPr>
            <w:del w:id="3488" w:author="Rahul Thacheth Sasikumar" w:date="2019-08-08T18:22:00Z">
              <w:r w:rsidDel="00EC38C2">
                <w:delText>Optional output – Debug error messages if error occurs</w:delText>
              </w:r>
            </w:del>
          </w:p>
        </w:tc>
      </w:tr>
    </w:tbl>
    <w:p w14:paraId="56FDF12C" w14:textId="35496641" w:rsidR="00691C04" w:rsidDel="00EC38C2" w:rsidRDefault="00691C04" w:rsidP="00EC38C2">
      <w:pPr>
        <w:pStyle w:val="Spacer"/>
        <w:numPr>
          <w:ilvl w:val="2"/>
          <w:numId w:val="14"/>
        </w:numPr>
        <w:spacing w:before="360"/>
        <w:outlineLvl w:val="2"/>
        <w:rPr>
          <w:del w:id="3489" w:author="Rahul Thacheth Sasikumar" w:date="2019-08-08T18:22:00Z"/>
        </w:rPr>
      </w:pPr>
    </w:p>
    <w:p w14:paraId="671A17FF" w14:textId="183609E6" w:rsidR="00691C04" w:rsidDel="00EC38C2" w:rsidRDefault="00691C04" w:rsidP="00EC38C2">
      <w:pPr>
        <w:pStyle w:val="B-Body"/>
        <w:numPr>
          <w:ilvl w:val="2"/>
          <w:numId w:val="14"/>
        </w:numPr>
        <w:spacing w:before="360"/>
        <w:outlineLvl w:val="2"/>
        <w:rPr>
          <w:del w:id="3490" w:author="Rahul Thacheth Sasikumar" w:date="2019-08-08T18:22:00Z"/>
          <w:rFonts w:ascii="Calibri" w:eastAsiaTheme="minorHAnsi" w:hAnsi="Calibri"/>
          <w:szCs w:val="22"/>
        </w:rPr>
      </w:pPr>
      <w:del w:id="3491" w:author="Rahul Thacheth Sasikumar" w:date="2019-08-08T18:22:00Z">
        <w:r w:rsidDel="00EC38C2">
          <w:delText xml:space="preserve">The function returns a unique request ID. Upon error, 0 is returned. </w:delText>
        </w:r>
      </w:del>
    </w:p>
    <w:p w14:paraId="6F178ADE" w14:textId="3200F3C7" w:rsidR="00691C04" w:rsidDel="00EC38C2" w:rsidRDefault="00691C04" w:rsidP="00EC38C2">
      <w:pPr>
        <w:pStyle w:val="B-Body"/>
        <w:numPr>
          <w:ilvl w:val="2"/>
          <w:numId w:val="14"/>
        </w:numPr>
        <w:spacing w:before="360"/>
        <w:outlineLvl w:val="2"/>
        <w:rPr>
          <w:del w:id="3492" w:author="Rahul Thacheth Sasikumar" w:date="2019-08-08T18:22:00Z"/>
        </w:rPr>
      </w:pPr>
      <w:del w:id="3493" w:author="Rahul Thacheth Sasikumar" w:date="2019-08-08T18:22:00Z">
        <w:r w:rsidDel="00EC38C2">
          <w:delText>This function behaves in a manner consistent with the ClientRequestItem() function.</w:delText>
        </w:r>
      </w:del>
    </w:p>
    <w:p w14:paraId="753762CD" w14:textId="401570C8" w:rsidR="00691C04" w:rsidDel="00EC38C2" w:rsidRDefault="00691C04" w:rsidP="00EC38C2">
      <w:pPr>
        <w:pStyle w:val="Heading3"/>
        <w:rPr>
          <w:del w:id="3494" w:author="Rahul Thacheth Sasikumar" w:date="2019-08-08T18:22:00Z"/>
        </w:rPr>
      </w:pPr>
      <w:bookmarkStart w:id="3495" w:name="_Toc387247441"/>
      <w:bookmarkStart w:id="3496" w:name="_Toc419128391"/>
      <w:bookmarkStart w:id="3497" w:name="_Toc427254698"/>
      <w:bookmarkStart w:id="3498" w:name="_Toc473133108"/>
      <w:del w:id="3499" w:author="Rahul Thacheth Sasikumar" w:date="2019-08-08T18:22:00Z">
        <w:r w:rsidDel="00EC38C2">
          <w:delText>CopyClientItems</w:delText>
        </w:r>
        <w:bookmarkEnd w:id="3345"/>
        <w:bookmarkEnd w:id="3495"/>
        <w:bookmarkEnd w:id="3496"/>
        <w:bookmarkEnd w:id="3497"/>
        <w:bookmarkEnd w:id="3498"/>
      </w:del>
    </w:p>
    <w:p w14:paraId="68D651EC" w14:textId="13FF501A" w:rsidR="00691C04" w:rsidDel="00EC38C2" w:rsidRDefault="00691C04" w:rsidP="00EC38C2">
      <w:pPr>
        <w:pStyle w:val="B-Body"/>
        <w:numPr>
          <w:ilvl w:val="2"/>
          <w:numId w:val="14"/>
        </w:numPr>
        <w:spacing w:before="360"/>
        <w:outlineLvl w:val="2"/>
        <w:rPr>
          <w:del w:id="3500" w:author="Rahul Thacheth Sasikumar" w:date="2019-08-08T18:22:00Z"/>
        </w:rPr>
      </w:pPr>
      <w:del w:id="3501" w:author="Rahul Thacheth Sasikumar" w:date="2019-08-08T18:22:00Z">
        <w:r w:rsidDel="00EC38C2">
          <w:delText>The CopyClientItems() function allows you to copy all or a portion of the items of a client to a new Item Store Format file.</w:delText>
        </w:r>
      </w:del>
    </w:p>
    <w:p w14:paraId="0111C9E4" w14:textId="44B0B177" w:rsidR="00691C04" w:rsidDel="00EC38C2" w:rsidRDefault="00691C04" w:rsidP="00EC38C2">
      <w:pPr>
        <w:pStyle w:val="Spacer"/>
        <w:numPr>
          <w:ilvl w:val="2"/>
          <w:numId w:val="14"/>
        </w:numPr>
        <w:spacing w:before="360"/>
        <w:outlineLvl w:val="2"/>
        <w:rPr>
          <w:del w:id="3502" w:author="Rahul Thacheth Sasikumar" w:date="2019-08-08T18:22:00Z"/>
        </w:rPr>
      </w:pPr>
    </w:p>
    <w:tbl>
      <w:tblPr>
        <w:tblStyle w:val="FormatA"/>
        <w:tblW w:w="8640" w:type="dxa"/>
        <w:tblLayout w:type="fixed"/>
        <w:tblLook w:val="04A0" w:firstRow="1" w:lastRow="0" w:firstColumn="1" w:lastColumn="0" w:noHBand="0" w:noVBand="1"/>
      </w:tblPr>
      <w:tblGrid>
        <w:gridCol w:w="1675"/>
        <w:gridCol w:w="1654"/>
        <w:gridCol w:w="5311"/>
      </w:tblGrid>
      <w:tr w:rsidR="00691C04" w:rsidDel="00EC38C2" w14:paraId="236F0195" w14:textId="55EADEA1" w:rsidTr="005C1B8E">
        <w:trPr>
          <w:cnfStyle w:val="100000000000" w:firstRow="1" w:lastRow="0" w:firstColumn="0" w:lastColumn="0" w:oddVBand="0" w:evenVBand="0" w:oddHBand="0" w:evenHBand="0" w:firstRowFirstColumn="0" w:firstRowLastColumn="0" w:lastRowFirstColumn="0" w:lastRowLastColumn="0"/>
          <w:del w:id="3503" w:author="Rahul Thacheth Sasikumar" w:date="2019-08-08T18:22:00Z"/>
        </w:trPr>
        <w:tc>
          <w:tcPr>
            <w:tcW w:w="1640" w:type="dxa"/>
          </w:tcPr>
          <w:p w14:paraId="227AECAC" w14:textId="70AE91B4" w:rsidR="00691C04" w:rsidDel="00EC38C2" w:rsidRDefault="00691C04" w:rsidP="00EC38C2">
            <w:pPr>
              <w:pStyle w:val="TH-TableHeading"/>
              <w:numPr>
                <w:ilvl w:val="2"/>
                <w:numId w:val="14"/>
              </w:numPr>
              <w:spacing w:before="360"/>
              <w:outlineLvl w:val="2"/>
              <w:rPr>
                <w:del w:id="3504" w:author="Rahul Thacheth Sasikumar" w:date="2019-08-08T18:22:00Z"/>
              </w:rPr>
            </w:pPr>
            <w:del w:id="3505" w:author="Rahul Thacheth Sasikumar" w:date="2019-08-08T18:22:00Z">
              <w:r w:rsidDel="00EC38C2">
                <w:delText>Parameter</w:delText>
              </w:r>
            </w:del>
          </w:p>
        </w:tc>
        <w:tc>
          <w:tcPr>
            <w:tcW w:w="1620" w:type="dxa"/>
          </w:tcPr>
          <w:p w14:paraId="60D648D7" w14:textId="6FA51395" w:rsidR="00691C04" w:rsidDel="00EC38C2" w:rsidRDefault="00691C04" w:rsidP="00EC38C2">
            <w:pPr>
              <w:pStyle w:val="TH-TableHeading"/>
              <w:numPr>
                <w:ilvl w:val="2"/>
                <w:numId w:val="14"/>
              </w:numPr>
              <w:spacing w:before="360"/>
              <w:outlineLvl w:val="2"/>
              <w:rPr>
                <w:del w:id="3506" w:author="Rahul Thacheth Sasikumar" w:date="2019-08-08T18:22:00Z"/>
              </w:rPr>
            </w:pPr>
            <w:del w:id="3507" w:author="Rahul Thacheth Sasikumar" w:date="2019-08-08T18:22:00Z">
              <w:r w:rsidDel="00EC38C2">
                <w:delText>Type</w:delText>
              </w:r>
            </w:del>
          </w:p>
        </w:tc>
        <w:tc>
          <w:tcPr>
            <w:tcW w:w="5200" w:type="dxa"/>
          </w:tcPr>
          <w:p w14:paraId="17B55AF4" w14:textId="246BC82B" w:rsidR="00691C04" w:rsidDel="00EC38C2" w:rsidRDefault="00691C04" w:rsidP="00EC38C2">
            <w:pPr>
              <w:pStyle w:val="TH-TableHeading"/>
              <w:numPr>
                <w:ilvl w:val="2"/>
                <w:numId w:val="14"/>
              </w:numPr>
              <w:spacing w:before="360"/>
              <w:outlineLvl w:val="2"/>
              <w:rPr>
                <w:del w:id="3508" w:author="Rahul Thacheth Sasikumar" w:date="2019-08-08T18:22:00Z"/>
              </w:rPr>
            </w:pPr>
            <w:del w:id="3509" w:author="Rahul Thacheth Sasikumar" w:date="2019-08-08T18:22:00Z">
              <w:r w:rsidDel="00EC38C2">
                <w:delText>Description</w:delText>
              </w:r>
            </w:del>
          </w:p>
        </w:tc>
      </w:tr>
      <w:tr w:rsidR="00691C04" w:rsidDel="00EC38C2" w14:paraId="4BD7C663" w14:textId="0BEA67DF" w:rsidTr="005C1B8E">
        <w:trPr>
          <w:del w:id="3510" w:author="Rahul Thacheth Sasikumar" w:date="2019-08-08T18:22:00Z"/>
        </w:trPr>
        <w:tc>
          <w:tcPr>
            <w:tcW w:w="1640" w:type="dxa"/>
          </w:tcPr>
          <w:p w14:paraId="749C7AC8" w14:textId="739ED4EA" w:rsidR="00691C04" w:rsidDel="00EC38C2" w:rsidRDefault="00691C04" w:rsidP="00EC38C2">
            <w:pPr>
              <w:pStyle w:val="TB-TableBody"/>
              <w:numPr>
                <w:ilvl w:val="2"/>
                <w:numId w:val="14"/>
              </w:numPr>
              <w:spacing w:before="360"/>
              <w:outlineLvl w:val="2"/>
              <w:rPr>
                <w:del w:id="3511" w:author="Rahul Thacheth Sasikumar" w:date="2019-08-08T18:22:00Z"/>
              </w:rPr>
            </w:pPr>
            <w:del w:id="3512" w:author="Rahul Thacheth Sasikumar" w:date="2019-08-08T18:22:00Z">
              <w:r w:rsidDel="00EC38C2">
                <w:delText>hClient</w:delText>
              </w:r>
            </w:del>
          </w:p>
        </w:tc>
        <w:tc>
          <w:tcPr>
            <w:tcW w:w="1620" w:type="dxa"/>
          </w:tcPr>
          <w:p w14:paraId="321F39B3" w14:textId="542FAB9A" w:rsidR="00691C04" w:rsidDel="00EC38C2" w:rsidRDefault="00691C04" w:rsidP="00EC38C2">
            <w:pPr>
              <w:pStyle w:val="TB-TableBody"/>
              <w:numPr>
                <w:ilvl w:val="2"/>
                <w:numId w:val="14"/>
              </w:numPr>
              <w:spacing w:before="360"/>
              <w:outlineLvl w:val="2"/>
              <w:rPr>
                <w:del w:id="3513" w:author="Rahul Thacheth Sasikumar" w:date="2019-08-08T18:22:00Z"/>
              </w:rPr>
            </w:pPr>
            <w:del w:id="3514" w:author="Rahul Thacheth Sasikumar" w:date="2019-08-08T18:22:00Z">
              <w:r w:rsidDel="00EC38C2">
                <w:delText>ULONG</w:delText>
              </w:r>
            </w:del>
          </w:p>
        </w:tc>
        <w:tc>
          <w:tcPr>
            <w:tcW w:w="5200" w:type="dxa"/>
          </w:tcPr>
          <w:p w14:paraId="72F5695B" w14:textId="2DE6D79D" w:rsidR="00691C04" w:rsidDel="00EC38C2" w:rsidRDefault="00691C04" w:rsidP="00EC38C2">
            <w:pPr>
              <w:pStyle w:val="TB-TableBody"/>
              <w:numPr>
                <w:ilvl w:val="2"/>
                <w:numId w:val="14"/>
              </w:numPr>
              <w:spacing w:before="360"/>
              <w:outlineLvl w:val="2"/>
              <w:rPr>
                <w:del w:id="3515" w:author="Rahul Thacheth Sasikumar" w:date="2019-08-08T18:22:00Z"/>
              </w:rPr>
            </w:pPr>
            <w:del w:id="3516" w:author="Rahul Thacheth Sasikumar" w:date="2019-08-08T18:22:00Z">
              <w:r w:rsidDel="00EC38C2">
                <w:delText>Unique handle of client from which to copy items</w:delText>
              </w:r>
            </w:del>
          </w:p>
        </w:tc>
      </w:tr>
      <w:tr w:rsidR="00691C04" w:rsidDel="00EC38C2" w14:paraId="2FD55A94" w14:textId="6D8B8E1D" w:rsidTr="005C1B8E">
        <w:trPr>
          <w:del w:id="3517" w:author="Rahul Thacheth Sasikumar" w:date="2019-08-08T18:22:00Z"/>
        </w:trPr>
        <w:tc>
          <w:tcPr>
            <w:tcW w:w="1640" w:type="dxa"/>
          </w:tcPr>
          <w:p w14:paraId="2FE2A765" w14:textId="6B9100D6" w:rsidR="00691C04" w:rsidDel="00EC38C2" w:rsidRDefault="00691C04" w:rsidP="00EC38C2">
            <w:pPr>
              <w:pStyle w:val="TB-TableBody"/>
              <w:numPr>
                <w:ilvl w:val="2"/>
                <w:numId w:val="14"/>
              </w:numPr>
              <w:spacing w:before="360"/>
              <w:outlineLvl w:val="2"/>
              <w:rPr>
                <w:del w:id="3518" w:author="Rahul Thacheth Sasikumar" w:date="2019-08-08T18:22:00Z"/>
              </w:rPr>
            </w:pPr>
            <w:del w:id="3519" w:author="Rahul Thacheth Sasikumar" w:date="2019-08-08T18:22:00Z">
              <w:r w:rsidDel="00EC38C2">
                <w:delText>pFileName</w:delText>
              </w:r>
            </w:del>
          </w:p>
        </w:tc>
        <w:tc>
          <w:tcPr>
            <w:tcW w:w="1620" w:type="dxa"/>
          </w:tcPr>
          <w:p w14:paraId="253CA8F5" w14:textId="28015B5D" w:rsidR="00691C04" w:rsidDel="00EC38C2" w:rsidRDefault="00691C04" w:rsidP="00EC38C2">
            <w:pPr>
              <w:pStyle w:val="TB-TableBody"/>
              <w:numPr>
                <w:ilvl w:val="2"/>
                <w:numId w:val="14"/>
              </w:numPr>
              <w:spacing w:before="360"/>
              <w:outlineLvl w:val="2"/>
              <w:rPr>
                <w:del w:id="3520" w:author="Rahul Thacheth Sasikumar" w:date="2019-08-08T18:22:00Z"/>
              </w:rPr>
            </w:pPr>
            <w:del w:id="3521" w:author="Rahul Thacheth Sasikumar" w:date="2019-08-08T18:22:00Z">
              <w:r w:rsidDel="00EC38C2">
                <w:delText>BSTR</w:delText>
              </w:r>
            </w:del>
          </w:p>
        </w:tc>
        <w:tc>
          <w:tcPr>
            <w:tcW w:w="5200" w:type="dxa"/>
          </w:tcPr>
          <w:p w14:paraId="232A7B9F" w14:textId="0D040048" w:rsidR="00691C04" w:rsidDel="00EC38C2" w:rsidRDefault="00691C04" w:rsidP="00EC38C2">
            <w:pPr>
              <w:pStyle w:val="TB-TableBody"/>
              <w:numPr>
                <w:ilvl w:val="2"/>
                <w:numId w:val="14"/>
              </w:numPr>
              <w:spacing w:before="360"/>
              <w:outlineLvl w:val="2"/>
              <w:rPr>
                <w:del w:id="3522" w:author="Rahul Thacheth Sasikumar" w:date="2019-08-08T18:22:00Z"/>
              </w:rPr>
            </w:pPr>
            <w:del w:id="3523" w:author="Rahul Thacheth Sasikumar" w:date="2019-08-08T18:22:00Z">
              <w:r w:rsidDel="00EC38C2">
                <w:delText>Filename of new</w:delText>
              </w:r>
              <w:r w:rsidR="000B01B0" w:rsidDel="00EC38C2">
                <w:delText xml:space="preserve"> .isf file</w:delText>
              </w:r>
            </w:del>
          </w:p>
        </w:tc>
      </w:tr>
      <w:tr w:rsidR="00691C04" w:rsidDel="00EC38C2" w14:paraId="23102777" w14:textId="34EDBBD7" w:rsidTr="005C1B8E">
        <w:trPr>
          <w:del w:id="3524" w:author="Rahul Thacheth Sasikumar" w:date="2019-08-08T18:22:00Z"/>
        </w:trPr>
        <w:tc>
          <w:tcPr>
            <w:tcW w:w="1640" w:type="dxa"/>
          </w:tcPr>
          <w:p w14:paraId="2700B51C" w14:textId="7E7BCB29" w:rsidR="00691C04" w:rsidDel="00EC38C2" w:rsidRDefault="00691C04" w:rsidP="00EC38C2">
            <w:pPr>
              <w:pStyle w:val="TB-TableBody"/>
              <w:numPr>
                <w:ilvl w:val="2"/>
                <w:numId w:val="14"/>
              </w:numPr>
              <w:spacing w:before="360"/>
              <w:outlineLvl w:val="2"/>
              <w:rPr>
                <w:del w:id="3525" w:author="Rahul Thacheth Sasikumar" w:date="2019-08-08T18:22:00Z"/>
              </w:rPr>
            </w:pPr>
            <w:del w:id="3526" w:author="Rahul Thacheth Sasikumar" w:date="2019-08-08T18:22:00Z">
              <w:r w:rsidDel="00EC38C2">
                <w:delText>startIndex</w:delText>
              </w:r>
            </w:del>
          </w:p>
        </w:tc>
        <w:tc>
          <w:tcPr>
            <w:tcW w:w="1620" w:type="dxa"/>
          </w:tcPr>
          <w:p w14:paraId="6130C8BD" w14:textId="72C7F710" w:rsidR="00691C04" w:rsidDel="00EC38C2" w:rsidRDefault="00691C04" w:rsidP="00EC38C2">
            <w:pPr>
              <w:pStyle w:val="TB-TableBody"/>
              <w:numPr>
                <w:ilvl w:val="2"/>
                <w:numId w:val="14"/>
              </w:numPr>
              <w:spacing w:before="360"/>
              <w:outlineLvl w:val="2"/>
              <w:rPr>
                <w:del w:id="3527" w:author="Rahul Thacheth Sasikumar" w:date="2019-08-08T18:22:00Z"/>
              </w:rPr>
            </w:pPr>
            <w:del w:id="3528" w:author="Rahul Thacheth Sasikumar" w:date="2019-08-08T18:22:00Z">
              <w:r w:rsidDel="00EC38C2">
                <w:delText>ULONG</w:delText>
              </w:r>
            </w:del>
          </w:p>
        </w:tc>
        <w:tc>
          <w:tcPr>
            <w:tcW w:w="5200" w:type="dxa"/>
          </w:tcPr>
          <w:p w14:paraId="2791E523" w14:textId="2C4D84D5" w:rsidR="00691C04" w:rsidDel="00EC38C2" w:rsidRDefault="00691C04" w:rsidP="00EC38C2">
            <w:pPr>
              <w:pStyle w:val="TB-TableBody"/>
              <w:numPr>
                <w:ilvl w:val="2"/>
                <w:numId w:val="14"/>
              </w:numPr>
              <w:spacing w:before="360"/>
              <w:outlineLvl w:val="2"/>
              <w:rPr>
                <w:del w:id="3529" w:author="Rahul Thacheth Sasikumar" w:date="2019-08-08T18:22:00Z"/>
              </w:rPr>
            </w:pPr>
            <w:del w:id="3530" w:author="Rahul Thacheth Sasikumar" w:date="2019-08-08T18:22:00Z">
              <w:r w:rsidDel="00EC38C2">
                <w:delText>Client index of first item to copy</w:delText>
              </w:r>
            </w:del>
          </w:p>
        </w:tc>
      </w:tr>
      <w:tr w:rsidR="00691C04" w:rsidDel="00EC38C2" w14:paraId="4F19B4BC" w14:textId="64BD4B4E" w:rsidTr="005C1B8E">
        <w:trPr>
          <w:del w:id="3531" w:author="Rahul Thacheth Sasikumar" w:date="2019-08-08T18:22:00Z"/>
        </w:trPr>
        <w:tc>
          <w:tcPr>
            <w:tcW w:w="1640" w:type="dxa"/>
          </w:tcPr>
          <w:p w14:paraId="3DC6B91A" w14:textId="42A1CC04" w:rsidR="00691C04" w:rsidDel="00EC38C2" w:rsidRDefault="00691C04" w:rsidP="00EC38C2">
            <w:pPr>
              <w:pStyle w:val="TB-TableBody"/>
              <w:numPr>
                <w:ilvl w:val="2"/>
                <w:numId w:val="14"/>
              </w:numPr>
              <w:spacing w:before="360"/>
              <w:outlineLvl w:val="2"/>
              <w:rPr>
                <w:del w:id="3532" w:author="Rahul Thacheth Sasikumar" w:date="2019-08-08T18:22:00Z"/>
              </w:rPr>
            </w:pPr>
            <w:del w:id="3533" w:author="Rahul Thacheth Sasikumar" w:date="2019-08-08T18:22:00Z">
              <w:r w:rsidDel="00EC38C2">
                <w:delText>endIndex</w:delText>
              </w:r>
            </w:del>
          </w:p>
        </w:tc>
        <w:tc>
          <w:tcPr>
            <w:tcW w:w="1620" w:type="dxa"/>
          </w:tcPr>
          <w:p w14:paraId="0BB7EF1E" w14:textId="66EB7F54" w:rsidR="00691C04" w:rsidDel="00EC38C2" w:rsidRDefault="00691C04" w:rsidP="00EC38C2">
            <w:pPr>
              <w:pStyle w:val="TB-TableBody"/>
              <w:numPr>
                <w:ilvl w:val="2"/>
                <w:numId w:val="14"/>
              </w:numPr>
              <w:spacing w:before="360"/>
              <w:outlineLvl w:val="2"/>
              <w:rPr>
                <w:del w:id="3534" w:author="Rahul Thacheth Sasikumar" w:date="2019-08-08T18:22:00Z"/>
              </w:rPr>
            </w:pPr>
            <w:del w:id="3535" w:author="Rahul Thacheth Sasikumar" w:date="2019-08-08T18:22:00Z">
              <w:r w:rsidDel="00EC38C2">
                <w:delText>ULONG</w:delText>
              </w:r>
            </w:del>
          </w:p>
        </w:tc>
        <w:tc>
          <w:tcPr>
            <w:tcW w:w="5200" w:type="dxa"/>
          </w:tcPr>
          <w:p w14:paraId="2A5D0F1E" w14:textId="2B75E41F" w:rsidR="00691C04" w:rsidDel="00EC38C2" w:rsidRDefault="00691C04" w:rsidP="00EC38C2">
            <w:pPr>
              <w:pStyle w:val="TB-TableBody"/>
              <w:numPr>
                <w:ilvl w:val="2"/>
                <w:numId w:val="14"/>
              </w:numPr>
              <w:spacing w:before="360"/>
              <w:outlineLvl w:val="2"/>
              <w:rPr>
                <w:del w:id="3536" w:author="Rahul Thacheth Sasikumar" w:date="2019-08-08T18:22:00Z"/>
              </w:rPr>
            </w:pPr>
            <w:del w:id="3537" w:author="Rahul Thacheth Sasikumar" w:date="2019-08-08T18:22:00Z">
              <w:r w:rsidDel="00EC38C2">
                <w:delText>Client index of last item to copy</w:delText>
              </w:r>
            </w:del>
          </w:p>
        </w:tc>
      </w:tr>
    </w:tbl>
    <w:p w14:paraId="28376B09" w14:textId="4CFEEB91" w:rsidR="00691C04" w:rsidDel="00EC38C2" w:rsidRDefault="00691C04" w:rsidP="00EC38C2">
      <w:pPr>
        <w:pStyle w:val="Spacer"/>
        <w:numPr>
          <w:ilvl w:val="2"/>
          <w:numId w:val="14"/>
        </w:numPr>
        <w:spacing w:before="360"/>
        <w:outlineLvl w:val="2"/>
        <w:rPr>
          <w:del w:id="3538" w:author="Rahul Thacheth Sasikumar" w:date="2019-08-08T18:22:00Z"/>
        </w:rPr>
      </w:pPr>
    </w:p>
    <w:p w14:paraId="711210D5" w14:textId="3A3D1E8D" w:rsidR="00691C04" w:rsidDel="00EC38C2" w:rsidRDefault="00691C04" w:rsidP="00EC38C2">
      <w:pPr>
        <w:pStyle w:val="B-Body"/>
        <w:numPr>
          <w:ilvl w:val="2"/>
          <w:numId w:val="14"/>
        </w:numPr>
        <w:spacing w:before="360"/>
        <w:outlineLvl w:val="2"/>
        <w:rPr>
          <w:del w:id="3539" w:author="Rahul Thacheth Sasikumar" w:date="2019-08-08T18:22:00Z"/>
        </w:rPr>
      </w:pPr>
      <w:del w:id="3540" w:author="Rahul Thacheth Sasikumar" w:date="2019-08-08T18:22:00Z">
        <w:r w:rsidDel="00EC38C2">
          <w:delText>The function returns a VARIANT_BOOL indicating overall success/failure.</w:delText>
        </w:r>
      </w:del>
    </w:p>
    <w:p w14:paraId="5D1CB00A" w14:textId="30E21B1D" w:rsidR="00691C04" w:rsidDel="00EC38C2" w:rsidRDefault="00691C04" w:rsidP="00EC38C2">
      <w:pPr>
        <w:pStyle w:val="B-Body"/>
        <w:numPr>
          <w:ilvl w:val="2"/>
          <w:numId w:val="14"/>
        </w:numPr>
        <w:spacing w:before="360"/>
        <w:outlineLvl w:val="2"/>
        <w:rPr>
          <w:del w:id="3541" w:author="Rahul Thacheth Sasikumar" w:date="2019-08-08T18:22:00Z"/>
        </w:rPr>
      </w:pPr>
      <w:del w:id="3542" w:author="Rahul Thacheth Sasikumar" w:date="2019-08-08T18:22:00Z">
        <w:r w:rsidDel="00EC38C2">
          <w:delText>The index parameters give the range of items to copy. The start index must be less than or equal to the end index. If the end index is greater than the number of items in the client, the actual index used will be one minus the number of items in the client, i.e., to always copy the entire contents of a client to the new file store without regard to the current size of the client, (0, 0xFFFFFFFF) should be specified.</w:delText>
        </w:r>
      </w:del>
    </w:p>
    <w:p w14:paraId="309A68CB" w14:textId="24F9A6FD" w:rsidR="00691C04" w:rsidDel="00EC38C2" w:rsidRDefault="00691C04" w:rsidP="00EC38C2">
      <w:pPr>
        <w:pStyle w:val="-Note"/>
        <w:numPr>
          <w:ilvl w:val="2"/>
          <w:numId w:val="14"/>
        </w:numPr>
        <w:spacing w:before="360"/>
        <w:outlineLvl w:val="2"/>
        <w:rPr>
          <w:del w:id="3543" w:author="Rahul Thacheth Sasikumar" w:date="2019-08-08T18:22:00Z"/>
        </w:rPr>
      </w:pPr>
      <w:del w:id="3544" w:author="Rahul Thacheth Sasikumar" w:date="2019-08-08T18:22:00Z">
        <w:r w:rsidDel="00EC38C2">
          <w:delText xml:space="preserve">This operation may take a nontrivial amount of time to complete, depending on the number of items managed by the client and the parameters to the function. While it executes, the function will not return. However, the QXDM </w:delText>
        </w:r>
        <w:r w:rsidR="000B01B0" w:rsidDel="00EC38C2">
          <w:delText xml:space="preserve">Pro </w:delText>
        </w:r>
        <w:r w:rsidDel="00EC38C2">
          <w:delText>interface will continue to respond to additional commands. Due to this, care must be taken in ensuring that the client is neither unregistered nor emptied asynchronously while a copy-items operation on the client is executing.</w:delText>
        </w:r>
      </w:del>
    </w:p>
    <w:p w14:paraId="2EB30292" w14:textId="12AE4699" w:rsidR="00691C04" w:rsidDel="00EC38C2" w:rsidRDefault="00691C04" w:rsidP="00EC38C2">
      <w:pPr>
        <w:pStyle w:val="Heading3"/>
        <w:rPr>
          <w:del w:id="3545" w:author="Rahul Thacheth Sasikumar" w:date="2019-08-08T18:22:00Z"/>
        </w:rPr>
      </w:pPr>
      <w:bookmarkStart w:id="3546" w:name="_Toc364766537"/>
      <w:bookmarkStart w:id="3547" w:name="_Toc387247442"/>
      <w:bookmarkStart w:id="3548" w:name="_Toc419128392"/>
      <w:bookmarkStart w:id="3549" w:name="_Toc427254699"/>
      <w:bookmarkStart w:id="3550" w:name="_Toc473133109"/>
      <w:del w:id="3551" w:author="Rahul Thacheth Sasikumar" w:date="2019-08-08T18:22:00Z">
        <w:r w:rsidDel="00EC38C2">
          <w:delText>SyncToItem</w:delText>
        </w:r>
        <w:bookmarkEnd w:id="3546"/>
        <w:bookmarkEnd w:id="3547"/>
        <w:bookmarkEnd w:id="3548"/>
        <w:bookmarkEnd w:id="3549"/>
        <w:bookmarkEnd w:id="3550"/>
      </w:del>
    </w:p>
    <w:p w14:paraId="2476782D" w14:textId="4FABA125" w:rsidR="00691C04" w:rsidDel="00EC38C2" w:rsidRDefault="00691C04" w:rsidP="00EC38C2">
      <w:pPr>
        <w:pStyle w:val="B-Body"/>
        <w:keepNext/>
        <w:numPr>
          <w:ilvl w:val="2"/>
          <w:numId w:val="14"/>
        </w:numPr>
        <w:spacing w:before="360"/>
        <w:outlineLvl w:val="2"/>
        <w:rPr>
          <w:del w:id="3552" w:author="Rahul Thacheth Sasikumar" w:date="2019-08-08T18:22:00Z"/>
        </w:rPr>
      </w:pPr>
      <w:del w:id="3553" w:author="Rahul Thacheth Sasikumar" w:date="2019-08-08T18:22:00Z">
        <w:r w:rsidDel="00EC38C2">
          <w:delText>The SyncToItem() function allows you to sync item list-based views to a given item index.</w:delText>
        </w:r>
      </w:del>
    </w:p>
    <w:p w14:paraId="6FED27B8" w14:textId="0651F624" w:rsidR="00691C04" w:rsidDel="00EC38C2" w:rsidRDefault="00691C04" w:rsidP="00EC38C2">
      <w:pPr>
        <w:pStyle w:val="Spacer"/>
        <w:keepNext/>
        <w:numPr>
          <w:ilvl w:val="2"/>
          <w:numId w:val="14"/>
        </w:numPr>
        <w:spacing w:before="360"/>
        <w:outlineLvl w:val="2"/>
        <w:rPr>
          <w:del w:id="3554" w:author="Rahul Thacheth Sasikumar" w:date="2019-08-08T18:22:00Z"/>
        </w:rPr>
      </w:pPr>
    </w:p>
    <w:tbl>
      <w:tblPr>
        <w:tblStyle w:val="FormatA"/>
        <w:tblW w:w="8640" w:type="dxa"/>
        <w:tblLayout w:type="fixed"/>
        <w:tblLook w:val="04A0" w:firstRow="1" w:lastRow="0" w:firstColumn="1" w:lastColumn="0" w:noHBand="0" w:noVBand="1"/>
      </w:tblPr>
      <w:tblGrid>
        <w:gridCol w:w="1487"/>
        <w:gridCol w:w="1651"/>
        <w:gridCol w:w="5502"/>
      </w:tblGrid>
      <w:tr w:rsidR="00691C04" w:rsidDel="00EC38C2" w14:paraId="0EA62EF4" w14:textId="02B5F5F0" w:rsidTr="005C1B8E">
        <w:trPr>
          <w:cnfStyle w:val="100000000000" w:firstRow="1" w:lastRow="0" w:firstColumn="0" w:lastColumn="0" w:oddVBand="0" w:evenVBand="0" w:oddHBand="0" w:evenHBand="0" w:firstRowFirstColumn="0" w:firstRowLastColumn="0" w:lastRowFirstColumn="0" w:lastRowLastColumn="0"/>
          <w:del w:id="3555" w:author="Rahul Thacheth Sasikumar" w:date="2019-08-08T18:22:00Z"/>
        </w:trPr>
        <w:tc>
          <w:tcPr>
            <w:tcW w:w="1460" w:type="dxa"/>
          </w:tcPr>
          <w:p w14:paraId="7819A1B8" w14:textId="22C9FC6F" w:rsidR="00691C04" w:rsidDel="00EC38C2" w:rsidRDefault="00691C04" w:rsidP="00EC38C2">
            <w:pPr>
              <w:pStyle w:val="TH-TableHeading"/>
              <w:numPr>
                <w:ilvl w:val="2"/>
                <w:numId w:val="14"/>
              </w:numPr>
              <w:spacing w:before="360"/>
              <w:outlineLvl w:val="2"/>
              <w:rPr>
                <w:del w:id="3556" w:author="Rahul Thacheth Sasikumar" w:date="2019-08-08T18:22:00Z"/>
              </w:rPr>
            </w:pPr>
            <w:del w:id="3557" w:author="Rahul Thacheth Sasikumar" w:date="2019-08-08T18:22:00Z">
              <w:r w:rsidDel="00EC38C2">
                <w:delText>Parameter</w:delText>
              </w:r>
            </w:del>
          </w:p>
        </w:tc>
        <w:tc>
          <w:tcPr>
            <w:tcW w:w="1620" w:type="dxa"/>
          </w:tcPr>
          <w:p w14:paraId="0A5E14FF" w14:textId="44B7F443" w:rsidR="00691C04" w:rsidDel="00EC38C2" w:rsidRDefault="00691C04" w:rsidP="00EC38C2">
            <w:pPr>
              <w:pStyle w:val="TH-TableHeading"/>
              <w:numPr>
                <w:ilvl w:val="2"/>
                <w:numId w:val="14"/>
              </w:numPr>
              <w:spacing w:before="360"/>
              <w:outlineLvl w:val="2"/>
              <w:rPr>
                <w:del w:id="3558" w:author="Rahul Thacheth Sasikumar" w:date="2019-08-08T18:22:00Z"/>
              </w:rPr>
            </w:pPr>
            <w:del w:id="3559" w:author="Rahul Thacheth Sasikumar" w:date="2019-08-08T18:22:00Z">
              <w:r w:rsidDel="00EC38C2">
                <w:delText>Type</w:delText>
              </w:r>
            </w:del>
          </w:p>
        </w:tc>
        <w:tc>
          <w:tcPr>
            <w:tcW w:w="5400" w:type="dxa"/>
          </w:tcPr>
          <w:p w14:paraId="56582592" w14:textId="298F8A36" w:rsidR="00691C04" w:rsidDel="00EC38C2" w:rsidRDefault="00691C04" w:rsidP="00EC38C2">
            <w:pPr>
              <w:pStyle w:val="TH-TableHeading"/>
              <w:numPr>
                <w:ilvl w:val="2"/>
                <w:numId w:val="14"/>
              </w:numPr>
              <w:spacing w:before="360"/>
              <w:outlineLvl w:val="2"/>
              <w:rPr>
                <w:del w:id="3560" w:author="Rahul Thacheth Sasikumar" w:date="2019-08-08T18:22:00Z"/>
              </w:rPr>
            </w:pPr>
            <w:del w:id="3561" w:author="Rahul Thacheth Sasikumar" w:date="2019-08-08T18:22:00Z">
              <w:r w:rsidDel="00EC38C2">
                <w:delText>Description</w:delText>
              </w:r>
            </w:del>
          </w:p>
        </w:tc>
      </w:tr>
      <w:tr w:rsidR="00691C04" w:rsidDel="00EC38C2" w14:paraId="06082686" w14:textId="2A6F53C9" w:rsidTr="005C1B8E">
        <w:trPr>
          <w:del w:id="3562" w:author="Rahul Thacheth Sasikumar" w:date="2019-08-08T18:22:00Z"/>
        </w:trPr>
        <w:tc>
          <w:tcPr>
            <w:tcW w:w="1460" w:type="dxa"/>
          </w:tcPr>
          <w:p w14:paraId="1864031C" w14:textId="78133BD1" w:rsidR="00691C04" w:rsidDel="00EC38C2" w:rsidRDefault="00691C04" w:rsidP="00EC38C2">
            <w:pPr>
              <w:pStyle w:val="TB-TableBody"/>
              <w:numPr>
                <w:ilvl w:val="2"/>
                <w:numId w:val="14"/>
              </w:numPr>
              <w:spacing w:before="360"/>
              <w:outlineLvl w:val="2"/>
              <w:rPr>
                <w:del w:id="3563" w:author="Rahul Thacheth Sasikumar" w:date="2019-08-08T18:22:00Z"/>
              </w:rPr>
            </w:pPr>
            <w:del w:id="3564" w:author="Rahul Thacheth Sasikumar" w:date="2019-08-08T18:22:00Z">
              <w:r w:rsidDel="00EC38C2">
                <w:delText>Index</w:delText>
              </w:r>
            </w:del>
          </w:p>
        </w:tc>
        <w:tc>
          <w:tcPr>
            <w:tcW w:w="1620" w:type="dxa"/>
          </w:tcPr>
          <w:p w14:paraId="4FD8130D" w14:textId="09D54535" w:rsidR="00691C04" w:rsidDel="00EC38C2" w:rsidRDefault="00691C04" w:rsidP="00EC38C2">
            <w:pPr>
              <w:pStyle w:val="TB-TableBody"/>
              <w:numPr>
                <w:ilvl w:val="2"/>
                <w:numId w:val="14"/>
              </w:numPr>
              <w:spacing w:before="360"/>
              <w:outlineLvl w:val="2"/>
              <w:rPr>
                <w:del w:id="3565" w:author="Rahul Thacheth Sasikumar" w:date="2019-08-08T18:22:00Z"/>
              </w:rPr>
            </w:pPr>
            <w:del w:id="3566" w:author="Rahul Thacheth Sasikumar" w:date="2019-08-08T18:22:00Z">
              <w:r w:rsidDel="00EC38C2">
                <w:delText>ULONG</w:delText>
              </w:r>
            </w:del>
          </w:p>
        </w:tc>
        <w:tc>
          <w:tcPr>
            <w:tcW w:w="5400" w:type="dxa"/>
          </w:tcPr>
          <w:p w14:paraId="2F5FB74F" w14:textId="2C0DD9F5" w:rsidR="00691C04" w:rsidDel="00EC38C2" w:rsidRDefault="00691C04" w:rsidP="00EC38C2">
            <w:pPr>
              <w:pStyle w:val="TB-TableBody"/>
              <w:numPr>
                <w:ilvl w:val="2"/>
                <w:numId w:val="14"/>
              </w:numPr>
              <w:spacing w:before="360"/>
              <w:outlineLvl w:val="2"/>
              <w:rPr>
                <w:del w:id="3567" w:author="Rahul Thacheth Sasikumar" w:date="2019-08-08T18:22:00Z"/>
              </w:rPr>
            </w:pPr>
            <w:del w:id="3568" w:author="Rahul Thacheth Sasikumar" w:date="2019-08-08T18:22:00Z">
              <w:r w:rsidDel="00EC38C2">
                <w:delText>Item Store index of the item to sync to</w:delText>
              </w:r>
            </w:del>
          </w:p>
        </w:tc>
      </w:tr>
      <w:tr w:rsidR="00691C04" w:rsidDel="00EC38C2" w14:paraId="40AC19A4" w14:textId="3CABBC11" w:rsidTr="005C1B8E">
        <w:trPr>
          <w:del w:id="3569" w:author="Rahul Thacheth Sasikumar" w:date="2019-08-08T18:22:00Z"/>
        </w:trPr>
        <w:tc>
          <w:tcPr>
            <w:tcW w:w="1460" w:type="dxa"/>
          </w:tcPr>
          <w:p w14:paraId="01BA8779" w14:textId="495A4BD1" w:rsidR="00691C04" w:rsidDel="00EC38C2" w:rsidRDefault="00691C04" w:rsidP="00EC38C2">
            <w:pPr>
              <w:pStyle w:val="TB-TableBody"/>
              <w:numPr>
                <w:ilvl w:val="2"/>
                <w:numId w:val="14"/>
              </w:numPr>
              <w:spacing w:before="360"/>
              <w:outlineLvl w:val="2"/>
              <w:rPr>
                <w:del w:id="3570" w:author="Rahul Thacheth Sasikumar" w:date="2019-08-08T18:22:00Z"/>
              </w:rPr>
            </w:pPr>
            <w:del w:id="3571" w:author="Rahul Thacheth Sasikumar" w:date="2019-08-08T18:22:00Z">
              <w:r w:rsidDel="00EC38C2">
                <w:delText>bSyncExact</w:delText>
              </w:r>
            </w:del>
          </w:p>
        </w:tc>
        <w:tc>
          <w:tcPr>
            <w:tcW w:w="1620" w:type="dxa"/>
          </w:tcPr>
          <w:p w14:paraId="6BEBE78C" w14:textId="40D59C1D" w:rsidR="00691C04" w:rsidDel="00EC38C2" w:rsidRDefault="00691C04" w:rsidP="00EC38C2">
            <w:pPr>
              <w:pStyle w:val="TB-TableBody"/>
              <w:numPr>
                <w:ilvl w:val="2"/>
                <w:numId w:val="14"/>
              </w:numPr>
              <w:spacing w:before="360"/>
              <w:outlineLvl w:val="2"/>
              <w:rPr>
                <w:del w:id="3572" w:author="Rahul Thacheth Sasikumar" w:date="2019-08-08T18:22:00Z"/>
              </w:rPr>
            </w:pPr>
            <w:del w:id="3573" w:author="Rahul Thacheth Sasikumar" w:date="2019-08-08T18:22:00Z">
              <w:r w:rsidDel="00EC38C2">
                <w:delText>VARIANT_BOOL</w:delText>
              </w:r>
            </w:del>
          </w:p>
        </w:tc>
        <w:tc>
          <w:tcPr>
            <w:tcW w:w="5400" w:type="dxa"/>
          </w:tcPr>
          <w:p w14:paraId="541EE7B6" w14:textId="0FBF65A9" w:rsidR="00691C04" w:rsidDel="00EC38C2" w:rsidRDefault="00691C04" w:rsidP="00EC38C2">
            <w:pPr>
              <w:pStyle w:val="TB-TableBody"/>
              <w:numPr>
                <w:ilvl w:val="2"/>
                <w:numId w:val="14"/>
              </w:numPr>
              <w:spacing w:before="360"/>
              <w:outlineLvl w:val="2"/>
              <w:rPr>
                <w:del w:id="3574" w:author="Rahul Thacheth Sasikumar" w:date="2019-08-08T18:22:00Z"/>
              </w:rPr>
            </w:pPr>
            <w:del w:id="3575" w:author="Rahul Thacheth Sasikumar" w:date="2019-08-08T18:22:00Z">
              <w:r w:rsidDel="00EC38C2">
                <w:delText>If true, sync to the exact index; otherwise, sync to the nearest item</w:delText>
              </w:r>
            </w:del>
          </w:p>
        </w:tc>
      </w:tr>
    </w:tbl>
    <w:p w14:paraId="25609154" w14:textId="235AB072" w:rsidR="00691C04" w:rsidDel="00EC38C2" w:rsidRDefault="00691C04" w:rsidP="00EC38C2">
      <w:pPr>
        <w:pStyle w:val="Spacer"/>
        <w:numPr>
          <w:ilvl w:val="2"/>
          <w:numId w:val="14"/>
        </w:numPr>
        <w:spacing w:before="360"/>
        <w:outlineLvl w:val="2"/>
        <w:rPr>
          <w:del w:id="3576" w:author="Rahul Thacheth Sasikumar" w:date="2019-08-08T18:22:00Z"/>
        </w:rPr>
      </w:pPr>
    </w:p>
    <w:p w14:paraId="04B41AD0" w14:textId="66AC964F" w:rsidR="00691C04" w:rsidDel="00EC38C2" w:rsidRDefault="00691C04" w:rsidP="00EC38C2">
      <w:pPr>
        <w:pStyle w:val="B-Body"/>
        <w:numPr>
          <w:ilvl w:val="2"/>
          <w:numId w:val="14"/>
        </w:numPr>
        <w:spacing w:before="360"/>
        <w:outlineLvl w:val="2"/>
        <w:rPr>
          <w:del w:id="3577" w:author="Rahul Thacheth Sasikumar" w:date="2019-08-08T18:22:00Z"/>
        </w:rPr>
      </w:pPr>
      <w:del w:id="3578" w:author="Rahul Thacheth Sasikumar" w:date="2019-08-08T18:22:00Z">
        <w:r w:rsidDel="00EC38C2">
          <w:delText>The function returns a VARIANT_BOOL indicating overall success/failure.</w:delText>
        </w:r>
      </w:del>
    </w:p>
    <w:p w14:paraId="0C754222" w14:textId="233ACAD0" w:rsidR="00691C04" w:rsidDel="00EC38C2" w:rsidRDefault="00691C04" w:rsidP="00EC38C2">
      <w:pPr>
        <w:pStyle w:val="Heading3"/>
        <w:rPr>
          <w:del w:id="3579" w:author="Rahul Thacheth Sasikumar" w:date="2019-08-08T18:22:00Z"/>
        </w:rPr>
      </w:pPr>
      <w:bookmarkStart w:id="3580" w:name="_Toc364766538"/>
      <w:bookmarkStart w:id="3581" w:name="_Toc387247443"/>
      <w:bookmarkStart w:id="3582" w:name="_Toc419128393"/>
      <w:bookmarkStart w:id="3583" w:name="_Toc427254700"/>
      <w:bookmarkStart w:id="3584" w:name="_Toc473133110"/>
      <w:del w:id="3585" w:author="Rahul Thacheth Sasikumar" w:date="2019-08-08T18:22:00Z">
        <w:r w:rsidDel="00EC38C2">
          <w:delText>SyncToClientItem</w:delText>
        </w:r>
        <w:bookmarkEnd w:id="3580"/>
        <w:bookmarkEnd w:id="3581"/>
        <w:bookmarkEnd w:id="3582"/>
        <w:bookmarkEnd w:id="3583"/>
        <w:bookmarkEnd w:id="3584"/>
      </w:del>
    </w:p>
    <w:p w14:paraId="0976B80B" w14:textId="7864A3C6" w:rsidR="00691C04" w:rsidDel="00EC38C2" w:rsidRDefault="00691C04" w:rsidP="00EC38C2">
      <w:pPr>
        <w:pStyle w:val="B-Body"/>
        <w:numPr>
          <w:ilvl w:val="2"/>
          <w:numId w:val="14"/>
        </w:numPr>
        <w:spacing w:before="360"/>
        <w:outlineLvl w:val="2"/>
        <w:rPr>
          <w:del w:id="3586" w:author="Rahul Thacheth Sasikumar" w:date="2019-08-08T18:22:00Z"/>
        </w:rPr>
      </w:pPr>
      <w:del w:id="3587" w:author="Rahul Thacheth Sasikumar" w:date="2019-08-08T18:22:00Z">
        <w:r w:rsidDel="00EC38C2">
          <w:delText>The SyncToClientItem() function allows you to sync a client item list-based view to a given item index.</w:delText>
        </w:r>
      </w:del>
    </w:p>
    <w:p w14:paraId="2A7F3F7C" w14:textId="47EBD33F" w:rsidR="00691C04" w:rsidDel="00EC38C2" w:rsidRDefault="00691C04" w:rsidP="00EC38C2">
      <w:pPr>
        <w:pStyle w:val="Spacer"/>
        <w:numPr>
          <w:ilvl w:val="2"/>
          <w:numId w:val="14"/>
        </w:numPr>
        <w:spacing w:before="360"/>
        <w:outlineLvl w:val="2"/>
        <w:rPr>
          <w:del w:id="3588" w:author="Rahul Thacheth Sasikumar" w:date="2019-08-08T18:22:00Z"/>
        </w:rPr>
      </w:pPr>
    </w:p>
    <w:tbl>
      <w:tblPr>
        <w:tblStyle w:val="FormatA"/>
        <w:tblW w:w="8640" w:type="dxa"/>
        <w:tblLayout w:type="fixed"/>
        <w:tblLook w:val="04A0" w:firstRow="1" w:lastRow="0" w:firstColumn="1" w:lastColumn="0" w:noHBand="0" w:noVBand="1"/>
      </w:tblPr>
      <w:tblGrid>
        <w:gridCol w:w="1471"/>
        <w:gridCol w:w="1675"/>
        <w:gridCol w:w="5494"/>
      </w:tblGrid>
      <w:tr w:rsidR="00691C04" w:rsidDel="00EC38C2" w14:paraId="1A30B390" w14:textId="4E48F8CD" w:rsidTr="005C1B8E">
        <w:trPr>
          <w:cnfStyle w:val="100000000000" w:firstRow="1" w:lastRow="0" w:firstColumn="0" w:lastColumn="0" w:oddVBand="0" w:evenVBand="0" w:oddHBand="0" w:evenHBand="0" w:firstRowFirstColumn="0" w:firstRowLastColumn="0" w:lastRowFirstColumn="0" w:lastRowLastColumn="0"/>
          <w:del w:id="3589" w:author="Rahul Thacheth Sasikumar" w:date="2019-08-08T18:22:00Z"/>
        </w:trPr>
        <w:tc>
          <w:tcPr>
            <w:tcW w:w="1440" w:type="dxa"/>
          </w:tcPr>
          <w:p w14:paraId="6EB34871" w14:textId="42CB2B9F" w:rsidR="00691C04" w:rsidDel="00EC38C2" w:rsidRDefault="00691C04" w:rsidP="00EC38C2">
            <w:pPr>
              <w:pStyle w:val="TH-TableHeading"/>
              <w:numPr>
                <w:ilvl w:val="2"/>
                <w:numId w:val="14"/>
              </w:numPr>
              <w:spacing w:before="360"/>
              <w:outlineLvl w:val="2"/>
              <w:rPr>
                <w:del w:id="3590" w:author="Rahul Thacheth Sasikumar" w:date="2019-08-08T18:22:00Z"/>
              </w:rPr>
            </w:pPr>
            <w:del w:id="3591" w:author="Rahul Thacheth Sasikumar" w:date="2019-08-08T18:22:00Z">
              <w:r w:rsidDel="00EC38C2">
                <w:delText>Parameter</w:delText>
              </w:r>
            </w:del>
          </w:p>
        </w:tc>
        <w:tc>
          <w:tcPr>
            <w:tcW w:w="1640" w:type="dxa"/>
          </w:tcPr>
          <w:p w14:paraId="6EEF136E" w14:textId="6BA5616E" w:rsidR="00691C04" w:rsidDel="00EC38C2" w:rsidRDefault="00691C04" w:rsidP="00EC38C2">
            <w:pPr>
              <w:pStyle w:val="TH-TableHeading"/>
              <w:numPr>
                <w:ilvl w:val="2"/>
                <w:numId w:val="14"/>
              </w:numPr>
              <w:spacing w:before="360"/>
              <w:outlineLvl w:val="2"/>
              <w:rPr>
                <w:del w:id="3592" w:author="Rahul Thacheth Sasikumar" w:date="2019-08-08T18:22:00Z"/>
              </w:rPr>
            </w:pPr>
            <w:del w:id="3593" w:author="Rahul Thacheth Sasikumar" w:date="2019-08-08T18:22:00Z">
              <w:r w:rsidDel="00EC38C2">
                <w:delText>Type</w:delText>
              </w:r>
            </w:del>
          </w:p>
        </w:tc>
        <w:tc>
          <w:tcPr>
            <w:tcW w:w="5380" w:type="dxa"/>
          </w:tcPr>
          <w:p w14:paraId="64C950E1" w14:textId="4297A2AF" w:rsidR="00691C04" w:rsidDel="00EC38C2" w:rsidRDefault="00691C04" w:rsidP="00EC38C2">
            <w:pPr>
              <w:pStyle w:val="TH-TableHeading"/>
              <w:numPr>
                <w:ilvl w:val="2"/>
                <w:numId w:val="14"/>
              </w:numPr>
              <w:spacing w:before="360"/>
              <w:outlineLvl w:val="2"/>
              <w:rPr>
                <w:del w:id="3594" w:author="Rahul Thacheth Sasikumar" w:date="2019-08-08T18:22:00Z"/>
              </w:rPr>
            </w:pPr>
          </w:p>
        </w:tc>
      </w:tr>
      <w:tr w:rsidR="00691C04" w:rsidDel="00EC38C2" w14:paraId="2654AD16" w14:textId="0C8845A4" w:rsidTr="005C1B8E">
        <w:trPr>
          <w:del w:id="3595" w:author="Rahul Thacheth Sasikumar" w:date="2019-08-08T18:22:00Z"/>
        </w:trPr>
        <w:tc>
          <w:tcPr>
            <w:tcW w:w="1440" w:type="dxa"/>
          </w:tcPr>
          <w:p w14:paraId="59655D66" w14:textId="5243167B" w:rsidR="00691C04" w:rsidDel="00EC38C2" w:rsidRDefault="00691C04" w:rsidP="00EC38C2">
            <w:pPr>
              <w:pStyle w:val="TB-TableBody"/>
              <w:numPr>
                <w:ilvl w:val="2"/>
                <w:numId w:val="14"/>
              </w:numPr>
              <w:spacing w:before="360"/>
              <w:outlineLvl w:val="2"/>
              <w:rPr>
                <w:del w:id="3596" w:author="Rahul Thacheth Sasikumar" w:date="2019-08-08T18:22:00Z"/>
              </w:rPr>
            </w:pPr>
            <w:del w:id="3597" w:author="Rahul Thacheth Sasikumar" w:date="2019-08-08T18:22:00Z">
              <w:r w:rsidDel="00EC38C2">
                <w:delText>hClient</w:delText>
              </w:r>
            </w:del>
          </w:p>
        </w:tc>
        <w:tc>
          <w:tcPr>
            <w:tcW w:w="1640" w:type="dxa"/>
          </w:tcPr>
          <w:p w14:paraId="20BCF3D7" w14:textId="2323A854" w:rsidR="00691C04" w:rsidDel="00EC38C2" w:rsidRDefault="00691C04" w:rsidP="00EC38C2">
            <w:pPr>
              <w:pStyle w:val="TB-TableBody"/>
              <w:numPr>
                <w:ilvl w:val="2"/>
                <w:numId w:val="14"/>
              </w:numPr>
              <w:spacing w:before="360"/>
              <w:outlineLvl w:val="2"/>
              <w:rPr>
                <w:del w:id="3598" w:author="Rahul Thacheth Sasikumar" w:date="2019-08-08T18:22:00Z"/>
              </w:rPr>
            </w:pPr>
            <w:del w:id="3599" w:author="Rahul Thacheth Sasikumar" w:date="2019-08-08T18:22:00Z">
              <w:r w:rsidDel="00EC38C2">
                <w:delText>ULONG</w:delText>
              </w:r>
            </w:del>
          </w:p>
        </w:tc>
        <w:tc>
          <w:tcPr>
            <w:tcW w:w="5380" w:type="dxa"/>
          </w:tcPr>
          <w:p w14:paraId="0BE33429" w14:textId="75C4734D" w:rsidR="00691C04" w:rsidDel="00EC38C2" w:rsidRDefault="00691C04" w:rsidP="00EC38C2">
            <w:pPr>
              <w:pStyle w:val="TB-TableBody"/>
              <w:numPr>
                <w:ilvl w:val="2"/>
                <w:numId w:val="14"/>
              </w:numPr>
              <w:spacing w:before="360"/>
              <w:outlineLvl w:val="2"/>
              <w:rPr>
                <w:del w:id="3600" w:author="Rahul Thacheth Sasikumar" w:date="2019-08-08T18:22:00Z"/>
              </w:rPr>
            </w:pPr>
            <w:del w:id="3601" w:author="Rahul Thacheth Sasikumar" w:date="2019-08-08T18:22:00Z">
              <w:r w:rsidDel="00EC38C2">
                <w:delText>Unique handle of client view</w:delText>
              </w:r>
            </w:del>
          </w:p>
        </w:tc>
      </w:tr>
      <w:tr w:rsidR="00691C04" w:rsidDel="00EC38C2" w14:paraId="5E80B1FB" w14:textId="149EC34D" w:rsidTr="005C1B8E">
        <w:trPr>
          <w:del w:id="3602" w:author="Rahul Thacheth Sasikumar" w:date="2019-08-08T18:22:00Z"/>
        </w:trPr>
        <w:tc>
          <w:tcPr>
            <w:tcW w:w="1440" w:type="dxa"/>
          </w:tcPr>
          <w:p w14:paraId="1980F492" w14:textId="6C04AEE9" w:rsidR="00691C04" w:rsidDel="00EC38C2" w:rsidRDefault="00691C04" w:rsidP="00EC38C2">
            <w:pPr>
              <w:pStyle w:val="TB-TableBody"/>
              <w:numPr>
                <w:ilvl w:val="2"/>
                <w:numId w:val="14"/>
              </w:numPr>
              <w:spacing w:before="360"/>
              <w:outlineLvl w:val="2"/>
              <w:rPr>
                <w:del w:id="3603" w:author="Rahul Thacheth Sasikumar" w:date="2019-08-08T18:22:00Z"/>
              </w:rPr>
            </w:pPr>
            <w:del w:id="3604" w:author="Rahul Thacheth Sasikumar" w:date="2019-08-08T18:22:00Z">
              <w:r w:rsidDel="00EC38C2">
                <w:delText>Index</w:delText>
              </w:r>
            </w:del>
          </w:p>
        </w:tc>
        <w:tc>
          <w:tcPr>
            <w:tcW w:w="1640" w:type="dxa"/>
          </w:tcPr>
          <w:p w14:paraId="033334C6" w14:textId="2EF270E4" w:rsidR="00691C04" w:rsidDel="00EC38C2" w:rsidRDefault="00691C04" w:rsidP="00EC38C2">
            <w:pPr>
              <w:pStyle w:val="TB-TableBody"/>
              <w:numPr>
                <w:ilvl w:val="2"/>
                <w:numId w:val="14"/>
              </w:numPr>
              <w:spacing w:before="360"/>
              <w:outlineLvl w:val="2"/>
              <w:rPr>
                <w:del w:id="3605" w:author="Rahul Thacheth Sasikumar" w:date="2019-08-08T18:22:00Z"/>
              </w:rPr>
            </w:pPr>
            <w:del w:id="3606" w:author="Rahul Thacheth Sasikumar" w:date="2019-08-08T18:22:00Z">
              <w:r w:rsidDel="00EC38C2">
                <w:delText>ULONG</w:delText>
              </w:r>
            </w:del>
          </w:p>
        </w:tc>
        <w:tc>
          <w:tcPr>
            <w:tcW w:w="5380" w:type="dxa"/>
          </w:tcPr>
          <w:p w14:paraId="5E7C3817" w14:textId="5BA99AA6" w:rsidR="00691C04" w:rsidDel="00EC38C2" w:rsidRDefault="00691C04" w:rsidP="00EC38C2">
            <w:pPr>
              <w:pStyle w:val="TB-TableBody"/>
              <w:numPr>
                <w:ilvl w:val="2"/>
                <w:numId w:val="14"/>
              </w:numPr>
              <w:spacing w:before="360"/>
              <w:outlineLvl w:val="2"/>
              <w:rPr>
                <w:del w:id="3607" w:author="Rahul Thacheth Sasikumar" w:date="2019-08-08T18:22:00Z"/>
              </w:rPr>
            </w:pPr>
            <w:del w:id="3608" w:author="Rahul Thacheth Sasikumar" w:date="2019-08-08T18:22:00Z">
              <w:r w:rsidDel="00EC38C2">
                <w:delText>Client index of the item to sync to</w:delText>
              </w:r>
            </w:del>
          </w:p>
        </w:tc>
      </w:tr>
      <w:tr w:rsidR="00691C04" w:rsidDel="00EC38C2" w14:paraId="10C973AA" w14:textId="09B37698" w:rsidTr="005C1B8E">
        <w:trPr>
          <w:del w:id="3609" w:author="Rahul Thacheth Sasikumar" w:date="2019-08-08T18:22:00Z"/>
        </w:trPr>
        <w:tc>
          <w:tcPr>
            <w:tcW w:w="1440" w:type="dxa"/>
          </w:tcPr>
          <w:p w14:paraId="0A38E30C" w14:textId="6F19D723" w:rsidR="00691C04" w:rsidDel="00EC38C2" w:rsidRDefault="00691C04" w:rsidP="00EC38C2">
            <w:pPr>
              <w:pStyle w:val="TB-TableBody"/>
              <w:numPr>
                <w:ilvl w:val="2"/>
                <w:numId w:val="14"/>
              </w:numPr>
              <w:spacing w:before="360"/>
              <w:outlineLvl w:val="2"/>
              <w:rPr>
                <w:del w:id="3610" w:author="Rahul Thacheth Sasikumar" w:date="2019-08-08T18:22:00Z"/>
              </w:rPr>
            </w:pPr>
            <w:del w:id="3611" w:author="Rahul Thacheth Sasikumar" w:date="2019-08-08T18:22:00Z">
              <w:r w:rsidDel="00EC38C2">
                <w:delText>bSyncExact</w:delText>
              </w:r>
            </w:del>
          </w:p>
        </w:tc>
        <w:tc>
          <w:tcPr>
            <w:tcW w:w="1640" w:type="dxa"/>
          </w:tcPr>
          <w:p w14:paraId="436AF650" w14:textId="5C65B0FF" w:rsidR="00691C04" w:rsidDel="00EC38C2" w:rsidRDefault="00691C04" w:rsidP="00EC38C2">
            <w:pPr>
              <w:pStyle w:val="TB-TableBody"/>
              <w:numPr>
                <w:ilvl w:val="2"/>
                <w:numId w:val="14"/>
              </w:numPr>
              <w:spacing w:before="360"/>
              <w:outlineLvl w:val="2"/>
              <w:rPr>
                <w:del w:id="3612" w:author="Rahul Thacheth Sasikumar" w:date="2019-08-08T18:22:00Z"/>
              </w:rPr>
            </w:pPr>
            <w:del w:id="3613" w:author="Rahul Thacheth Sasikumar" w:date="2019-08-08T18:22:00Z">
              <w:r w:rsidDel="00EC38C2">
                <w:delText>VARIANT_BOOL</w:delText>
              </w:r>
            </w:del>
          </w:p>
        </w:tc>
        <w:tc>
          <w:tcPr>
            <w:tcW w:w="5380" w:type="dxa"/>
          </w:tcPr>
          <w:p w14:paraId="79782251" w14:textId="1ECBC0E3" w:rsidR="00691C04" w:rsidDel="00EC38C2" w:rsidRDefault="00691C04" w:rsidP="00EC38C2">
            <w:pPr>
              <w:pStyle w:val="TB-TableBody"/>
              <w:numPr>
                <w:ilvl w:val="2"/>
                <w:numId w:val="14"/>
              </w:numPr>
              <w:spacing w:before="360"/>
              <w:outlineLvl w:val="2"/>
              <w:rPr>
                <w:del w:id="3614" w:author="Rahul Thacheth Sasikumar" w:date="2019-08-08T18:22:00Z"/>
              </w:rPr>
            </w:pPr>
            <w:del w:id="3615" w:author="Rahul Thacheth Sasikumar" w:date="2019-08-08T18:22:00Z">
              <w:r w:rsidDel="00EC38C2">
                <w:delText>If true, sync to the exact index; otherwise, sync to the nearest item</w:delText>
              </w:r>
            </w:del>
          </w:p>
        </w:tc>
      </w:tr>
    </w:tbl>
    <w:p w14:paraId="1B670C83" w14:textId="44D96C8D" w:rsidR="00691C04" w:rsidDel="00EC38C2" w:rsidRDefault="00691C04" w:rsidP="00EC38C2">
      <w:pPr>
        <w:pStyle w:val="Spacer"/>
        <w:numPr>
          <w:ilvl w:val="2"/>
          <w:numId w:val="14"/>
        </w:numPr>
        <w:spacing w:before="360"/>
        <w:outlineLvl w:val="2"/>
        <w:rPr>
          <w:del w:id="3616" w:author="Rahul Thacheth Sasikumar" w:date="2019-08-08T18:22:00Z"/>
        </w:rPr>
      </w:pPr>
    </w:p>
    <w:p w14:paraId="5B57C991" w14:textId="586C0CCF" w:rsidR="00691C04" w:rsidDel="00EC38C2" w:rsidRDefault="00691C04" w:rsidP="00EC38C2">
      <w:pPr>
        <w:pStyle w:val="B-Body"/>
        <w:numPr>
          <w:ilvl w:val="2"/>
          <w:numId w:val="14"/>
        </w:numPr>
        <w:spacing w:before="360"/>
        <w:outlineLvl w:val="2"/>
        <w:rPr>
          <w:del w:id="3617" w:author="Rahul Thacheth Sasikumar" w:date="2019-08-08T18:22:00Z"/>
        </w:rPr>
      </w:pPr>
      <w:del w:id="3618" w:author="Rahul Thacheth Sasikumar" w:date="2019-08-08T18:22:00Z">
        <w:r w:rsidDel="00EC38C2">
          <w:delText>The function returns a VARIANT_BOOL indicating overall success/failure.</w:delText>
        </w:r>
      </w:del>
    </w:p>
    <w:p w14:paraId="51DCA08F" w14:textId="2CBD532A" w:rsidR="00691C04" w:rsidDel="00EC38C2" w:rsidRDefault="00691C04" w:rsidP="00EC38C2">
      <w:pPr>
        <w:pStyle w:val="Heading3"/>
        <w:rPr>
          <w:del w:id="3619" w:author="Rahul Thacheth Sasikumar" w:date="2019-08-08T18:22:00Z"/>
        </w:rPr>
      </w:pPr>
      <w:bookmarkStart w:id="3620" w:name="_Toc387247444"/>
      <w:bookmarkStart w:id="3621" w:name="_Toc419128394"/>
      <w:bookmarkStart w:id="3622" w:name="_Toc427254701"/>
      <w:bookmarkStart w:id="3623" w:name="_Toc473133111"/>
      <w:del w:id="3624" w:author="Rahul Thacheth Sasikumar" w:date="2019-08-08T18:22:00Z">
        <w:r w:rsidDel="00EC38C2">
          <w:delText>ClientRequestNVName</w:delText>
        </w:r>
        <w:bookmarkEnd w:id="3620"/>
        <w:bookmarkEnd w:id="3621"/>
        <w:bookmarkEnd w:id="3622"/>
        <w:bookmarkEnd w:id="3623"/>
      </w:del>
    </w:p>
    <w:p w14:paraId="18086279" w14:textId="17B04376" w:rsidR="00691C04" w:rsidDel="00EC38C2" w:rsidRDefault="00691C04" w:rsidP="00EC38C2">
      <w:pPr>
        <w:pStyle w:val="B-Body"/>
        <w:numPr>
          <w:ilvl w:val="2"/>
          <w:numId w:val="14"/>
        </w:numPr>
        <w:spacing w:before="360"/>
        <w:outlineLvl w:val="2"/>
        <w:rPr>
          <w:del w:id="3625" w:author="Rahul Thacheth Sasikumar" w:date="2019-08-08T18:22:00Z"/>
        </w:rPr>
      </w:pPr>
      <w:del w:id="3626" w:author="Rahul Thacheth Sasikumar" w:date="2019-08-08T18:22:00Z">
        <w:r w:rsidDel="00EC38C2">
          <w:delText>The ClientRequestNVName() function gets the NV item path name for given a NV item ID.</w:delText>
        </w:r>
      </w:del>
    </w:p>
    <w:p w14:paraId="14B66B3D" w14:textId="6018C9D3" w:rsidR="00691C04" w:rsidDel="00EC38C2" w:rsidRDefault="00691C04" w:rsidP="00EC38C2">
      <w:pPr>
        <w:pStyle w:val="Spacer"/>
        <w:numPr>
          <w:ilvl w:val="2"/>
          <w:numId w:val="14"/>
        </w:numPr>
        <w:spacing w:before="360"/>
        <w:outlineLvl w:val="2"/>
        <w:rPr>
          <w:del w:id="3627" w:author="Rahul Thacheth Sasikumar" w:date="2019-08-08T18:22:00Z"/>
        </w:rPr>
      </w:pPr>
    </w:p>
    <w:tbl>
      <w:tblPr>
        <w:tblStyle w:val="FormatAWide"/>
        <w:tblW w:w="8640" w:type="dxa"/>
        <w:tblInd w:w="828" w:type="dxa"/>
        <w:tblLook w:val="04A0" w:firstRow="1" w:lastRow="0" w:firstColumn="1" w:lastColumn="0" w:noHBand="0" w:noVBand="1"/>
      </w:tblPr>
      <w:tblGrid>
        <w:gridCol w:w="1710"/>
        <w:gridCol w:w="1620"/>
        <w:gridCol w:w="5310"/>
      </w:tblGrid>
      <w:tr w:rsidR="00691C04" w:rsidDel="00EC38C2" w14:paraId="0A4BD4A9" w14:textId="4167104A" w:rsidTr="005C1B8E">
        <w:trPr>
          <w:cnfStyle w:val="100000000000" w:firstRow="1" w:lastRow="0" w:firstColumn="0" w:lastColumn="0" w:oddVBand="0" w:evenVBand="0" w:oddHBand="0" w:evenHBand="0" w:firstRowFirstColumn="0" w:firstRowLastColumn="0" w:lastRowFirstColumn="0" w:lastRowLastColumn="0"/>
          <w:del w:id="3628" w:author="Rahul Thacheth Sasikumar" w:date="2019-08-08T18:22:00Z"/>
        </w:trPr>
        <w:tc>
          <w:tcPr>
            <w:tcW w:w="1710" w:type="dxa"/>
            <w:hideMark/>
          </w:tcPr>
          <w:p w14:paraId="353CCE3D" w14:textId="4F3F0AEA" w:rsidR="00691C04" w:rsidDel="00EC38C2" w:rsidRDefault="00691C04" w:rsidP="00EC38C2">
            <w:pPr>
              <w:pStyle w:val="TH-TableHeading"/>
              <w:numPr>
                <w:ilvl w:val="2"/>
                <w:numId w:val="14"/>
              </w:numPr>
              <w:spacing w:before="360"/>
              <w:outlineLvl w:val="2"/>
              <w:rPr>
                <w:del w:id="3629" w:author="Rahul Thacheth Sasikumar" w:date="2019-08-08T18:22:00Z"/>
                <w:rFonts w:ascii="Calibri" w:eastAsiaTheme="minorHAnsi" w:hAnsi="Calibri"/>
                <w:sz w:val="22"/>
                <w:szCs w:val="22"/>
              </w:rPr>
            </w:pPr>
            <w:del w:id="3630" w:author="Rahul Thacheth Sasikumar" w:date="2019-08-08T18:22:00Z">
              <w:r w:rsidDel="00EC38C2">
                <w:delText>Parameter</w:delText>
              </w:r>
            </w:del>
          </w:p>
        </w:tc>
        <w:tc>
          <w:tcPr>
            <w:tcW w:w="1620" w:type="dxa"/>
            <w:hideMark/>
          </w:tcPr>
          <w:p w14:paraId="78C0D425" w14:textId="504F1CB8" w:rsidR="00691C04" w:rsidDel="00EC38C2" w:rsidRDefault="00691C04" w:rsidP="00EC38C2">
            <w:pPr>
              <w:pStyle w:val="TH-TableHeading"/>
              <w:numPr>
                <w:ilvl w:val="2"/>
                <w:numId w:val="14"/>
              </w:numPr>
              <w:spacing w:before="360"/>
              <w:outlineLvl w:val="2"/>
              <w:rPr>
                <w:del w:id="3631" w:author="Rahul Thacheth Sasikumar" w:date="2019-08-08T18:22:00Z"/>
                <w:rFonts w:ascii="Calibri" w:eastAsiaTheme="minorHAnsi" w:hAnsi="Calibri"/>
                <w:sz w:val="22"/>
                <w:szCs w:val="22"/>
              </w:rPr>
            </w:pPr>
            <w:del w:id="3632" w:author="Rahul Thacheth Sasikumar" w:date="2019-08-08T18:22:00Z">
              <w:r w:rsidDel="00EC38C2">
                <w:delText>Type</w:delText>
              </w:r>
            </w:del>
          </w:p>
        </w:tc>
        <w:tc>
          <w:tcPr>
            <w:tcW w:w="5310" w:type="dxa"/>
            <w:hideMark/>
          </w:tcPr>
          <w:p w14:paraId="1897956A" w14:textId="22A224B6" w:rsidR="00691C04" w:rsidDel="00EC38C2" w:rsidRDefault="00691C04" w:rsidP="00EC38C2">
            <w:pPr>
              <w:pStyle w:val="TH-TableHeading"/>
              <w:numPr>
                <w:ilvl w:val="2"/>
                <w:numId w:val="14"/>
              </w:numPr>
              <w:spacing w:before="360"/>
              <w:outlineLvl w:val="2"/>
              <w:rPr>
                <w:del w:id="3633" w:author="Rahul Thacheth Sasikumar" w:date="2019-08-08T18:22:00Z"/>
                <w:rFonts w:ascii="Calibri" w:eastAsiaTheme="minorHAnsi" w:hAnsi="Calibri"/>
                <w:sz w:val="22"/>
                <w:szCs w:val="22"/>
              </w:rPr>
            </w:pPr>
            <w:del w:id="3634" w:author="Rahul Thacheth Sasikumar" w:date="2019-08-08T18:22:00Z">
              <w:r w:rsidDel="00EC38C2">
                <w:delText>Description</w:delText>
              </w:r>
            </w:del>
          </w:p>
        </w:tc>
      </w:tr>
      <w:tr w:rsidR="00691C04" w:rsidDel="00EC38C2" w14:paraId="3D113C8E" w14:textId="2510EE00" w:rsidTr="005C1B8E">
        <w:trPr>
          <w:del w:id="3635" w:author="Rahul Thacheth Sasikumar" w:date="2019-08-08T18:22:00Z"/>
        </w:trPr>
        <w:tc>
          <w:tcPr>
            <w:tcW w:w="1710" w:type="dxa"/>
            <w:hideMark/>
          </w:tcPr>
          <w:p w14:paraId="1A2A0002" w14:textId="63165548" w:rsidR="00691C04" w:rsidDel="00EC38C2" w:rsidRDefault="00691C04" w:rsidP="00EC38C2">
            <w:pPr>
              <w:pStyle w:val="TB-TableBody"/>
              <w:numPr>
                <w:ilvl w:val="2"/>
                <w:numId w:val="14"/>
              </w:numPr>
              <w:spacing w:before="360"/>
              <w:outlineLvl w:val="2"/>
              <w:rPr>
                <w:del w:id="3636" w:author="Rahul Thacheth Sasikumar" w:date="2019-08-08T18:22:00Z"/>
                <w:rFonts w:ascii="Calibri" w:eastAsiaTheme="minorHAnsi" w:hAnsi="Calibri"/>
                <w:sz w:val="22"/>
                <w:szCs w:val="22"/>
              </w:rPr>
            </w:pPr>
            <w:del w:id="3637" w:author="Rahul Thacheth Sasikumar" w:date="2019-08-08T18:22:00Z">
              <w:r w:rsidDel="00EC38C2">
                <w:delText>hClient</w:delText>
              </w:r>
            </w:del>
          </w:p>
        </w:tc>
        <w:tc>
          <w:tcPr>
            <w:tcW w:w="1620" w:type="dxa"/>
            <w:hideMark/>
          </w:tcPr>
          <w:p w14:paraId="584F116F" w14:textId="298CD914" w:rsidR="00691C04" w:rsidDel="00EC38C2" w:rsidRDefault="00691C04" w:rsidP="00EC38C2">
            <w:pPr>
              <w:pStyle w:val="TB-TableBody"/>
              <w:numPr>
                <w:ilvl w:val="2"/>
                <w:numId w:val="14"/>
              </w:numPr>
              <w:spacing w:before="360"/>
              <w:outlineLvl w:val="2"/>
              <w:rPr>
                <w:del w:id="3638" w:author="Rahul Thacheth Sasikumar" w:date="2019-08-08T18:22:00Z"/>
                <w:rFonts w:ascii="Calibri" w:eastAsiaTheme="minorHAnsi" w:hAnsi="Calibri"/>
                <w:sz w:val="22"/>
                <w:szCs w:val="22"/>
              </w:rPr>
            </w:pPr>
            <w:del w:id="3639" w:author="Rahul Thacheth Sasikumar" w:date="2019-08-08T18:22:00Z">
              <w:r w:rsidDel="00EC38C2">
                <w:delText>ULONG</w:delText>
              </w:r>
            </w:del>
          </w:p>
        </w:tc>
        <w:tc>
          <w:tcPr>
            <w:tcW w:w="5310" w:type="dxa"/>
            <w:hideMark/>
          </w:tcPr>
          <w:p w14:paraId="6C5CBED1" w14:textId="48D4C185" w:rsidR="00691C04" w:rsidDel="00EC38C2" w:rsidRDefault="00691C04" w:rsidP="00EC38C2">
            <w:pPr>
              <w:pStyle w:val="TB-TableBody"/>
              <w:numPr>
                <w:ilvl w:val="2"/>
                <w:numId w:val="14"/>
              </w:numPr>
              <w:spacing w:before="360"/>
              <w:outlineLvl w:val="2"/>
              <w:rPr>
                <w:del w:id="3640" w:author="Rahul Thacheth Sasikumar" w:date="2019-08-08T18:22:00Z"/>
                <w:rFonts w:ascii="Calibri" w:eastAsiaTheme="minorHAnsi" w:hAnsi="Calibri"/>
                <w:sz w:val="22"/>
                <w:szCs w:val="22"/>
              </w:rPr>
            </w:pPr>
            <w:del w:id="3641" w:author="Rahul Thacheth Sasikumar" w:date="2019-08-08T18:22:00Z">
              <w:r w:rsidDel="00EC38C2">
                <w:delText>Unique handle of the client through which to request an item</w:delText>
              </w:r>
            </w:del>
          </w:p>
        </w:tc>
      </w:tr>
      <w:tr w:rsidR="00691C04" w:rsidDel="00EC38C2" w14:paraId="1EA94121" w14:textId="36DCA705" w:rsidTr="005C1B8E">
        <w:trPr>
          <w:del w:id="3642" w:author="Rahul Thacheth Sasikumar" w:date="2019-08-08T18:22:00Z"/>
        </w:trPr>
        <w:tc>
          <w:tcPr>
            <w:tcW w:w="1710" w:type="dxa"/>
            <w:hideMark/>
          </w:tcPr>
          <w:p w14:paraId="594CEB53" w14:textId="7E93D060" w:rsidR="00691C04" w:rsidDel="00EC38C2" w:rsidRDefault="00691C04" w:rsidP="00EC38C2">
            <w:pPr>
              <w:pStyle w:val="TB-TableBody"/>
              <w:numPr>
                <w:ilvl w:val="2"/>
                <w:numId w:val="14"/>
              </w:numPr>
              <w:spacing w:before="360"/>
              <w:outlineLvl w:val="2"/>
              <w:rPr>
                <w:del w:id="3643" w:author="Rahul Thacheth Sasikumar" w:date="2019-08-08T18:22:00Z"/>
                <w:rFonts w:ascii="Calibri" w:eastAsiaTheme="minorHAnsi" w:hAnsi="Calibri"/>
                <w:sz w:val="22"/>
                <w:szCs w:val="22"/>
              </w:rPr>
            </w:pPr>
            <w:del w:id="3644" w:author="Rahul Thacheth Sasikumar" w:date="2019-08-08T18:22:00Z">
              <w:r w:rsidDel="00EC38C2">
                <w:delText>pNVItemID</w:delText>
              </w:r>
            </w:del>
          </w:p>
        </w:tc>
        <w:tc>
          <w:tcPr>
            <w:tcW w:w="1620" w:type="dxa"/>
            <w:hideMark/>
          </w:tcPr>
          <w:p w14:paraId="76ECC3E3" w14:textId="3675C20C" w:rsidR="00691C04" w:rsidDel="00EC38C2" w:rsidRDefault="00691C04" w:rsidP="00EC38C2">
            <w:pPr>
              <w:pStyle w:val="TB-TableBody"/>
              <w:numPr>
                <w:ilvl w:val="2"/>
                <w:numId w:val="14"/>
              </w:numPr>
              <w:spacing w:before="360"/>
              <w:outlineLvl w:val="2"/>
              <w:rPr>
                <w:del w:id="3645" w:author="Rahul Thacheth Sasikumar" w:date="2019-08-08T18:22:00Z"/>
                <w:rFonts w:ascii="Calibri" w:eastAsiaTheme="minorHAnsi" w:hAnsi="Calibri"/>
                <w:sz w:val="22"/>
                <w:szCs w:val="22"/>
              </w:rPr>
            </w:pPr>
            <w:del w:id="3646" w:author="Rahul Thacheth Sasikumar" w:date="2019-08-08T18:22:00Z">
              <w:r w:rsidDel="00EC38C2">
                <w:delText>ULONG</w:delText>
              </w:r>
            </w:del>
          </w:p>
        </w:tc>
        <w:tc>
          <w:tcPr>
            <w:tcW w:w="5310" w:type="dxa"/>
            <w:hideMark/>
          </w:tcPr>
          <w:p w14:paraId="7423DB84" w14:textId="0A8F4F2A" w:rsidR="00691C04" w:rsidDel="00EC38C2" w:rsidRDefault="00691C04" w:rsidP="00EC38C2">
            <w:pPr>
              <w:pStyle w:val="TB-TableBody"/>
              <w:numPr>
                <w:ilvl w:val="2"/>
                <w:numId w:val="14"/>
              </w:numPr>
              <w:spacing w:before="360"/>
              <w:outlineLvl w:val="2"/>
              <w:rPr>
                <w:del w:id="3647" w:author="Rahul Thacheth Sasikumar" w:date="2019-08-08T18:22:00Z"/>
                <w:rFonts w:ascii="Calibri" w:eastAsiaTheme="minorHAnsi" w:hAnsi="Calibri"/>
                <w:sz w:val="22"/>
                <w:szCs w:val="22"/>
              </w:rPr>
            </w:pPr>
            <w:del w:id="3648" w:author="Rahul Thacheth Sasikumar" w:date="2019-08-08T18:22:00Z">
              <w:r w:rsidDel="00EC38C2">
                <w:delText>DIAG NV item ID to request</w:delText>
              </w:r>
            </w:del>
          </w:p>
        </w:tc>
      </w:tr>
      <w:tr w:rsidR="00691C04" w:rsidDel="00EC38C2" w14:paraId="6A3A8812" w14:textId="01222DD4" w:rsidTr="005C1B8E">
        <w:trPr>
          <w:del w:id="3649" w:author="Rahul Thacheth Sasikumar" w:date="2019-08-08T18:22:00Z"/>
        </w:trPr>
        <w:tc>
          <w:tcPr>
            <w:tcW w:w="1710" w:type="dxa"/>
            <w:hideMark/>
          </w:tcPr>
          <w:p w14:paraId="5E34514C" w14:textId="0642BF1F" w:rsidR="00691C04" w:rsidDel="00EC38C2" w:rsidRDefault="00691C04" w:rsidP="00EC38C2">
            <w:pPr>
              <w:pStyle w:val="TB-TableBody"/>
              <w:numPr>
                <w:ilvl w:val="2"/>
                <w:numId w:val="14"/>
              </w:numPr>
              <w:spacing w:before="360"/>
              <w:outlineLvl w:val="2"/>
              <w:rPr>
                <w:del w:id="3650" w:author="Rahul Thacheth Sasikumar" w:date="2019-08-08T18:22:00Z"/>
                <w:rFonts w:ascii="Calibri" w:eastAsiaTheme="minorHAnsi" w:hAnsi="Calibri"/>
                <w:sz w:val="22"/>
                <w:szCs w:val="22"/>
              </w:rPr>
            </w:pPr>
            <w:del w:id="3651" w:author="Rahul Thacheth Sasikumar" w:date="2019-08-08T18:22:00Z">
              <w:r w:rsidDel="00EC38C2">
                <w:delText>pNVItemName</w:delText>
              </w:r>
            </w:del>
          </w:p>
        </w:tc>
        <w:tc>
          <w:tcPr>
            <w:tcW w:w="1620" w:type="dxa"/>
            <w:hideMark/>
          </w:tcPr>
          <w:p w14:paraId="181FC74C" w14:textId="37ABBF6B" w:rsidR="00691C04" w:rsidDel="00EC38C2" w:rsidRDefault="00691C04" w:rsidP="00EC38C2">
            <w:pPr>
              <w:pStyle w:val="TB-TableBody"/>
              <w:numPr>
                <w:ilvl w:val="2"/>
                <w:numId w:val="14"/>
              </w:numPr>
              <w:spacing w:before="360"/>
              <w:outlineLvl w:val="2"/>
              <w:rPr>
                <w:del w:id="3652" w:author="Rahul Thacheth Sasikumar" w:date="2019-08-08T18:22:00Z"/>
                <w:rFonts w:ascii="Calibri" w:eastAsiaTheme="minorHAnsi" w:hAnsi="Calibri"/>
                <w:sz w:val="22"/>
                <w:szCs w:val="22"/>
              </w:rPr>
            </w:pPr>
            <w:del w:id="3653" w:author="Rahul Thacheth Sasikumar" w:date="2019-08-08T18:22:00Z">
              <w:r w:rsidDel="00EC38C2">
                <w:delText>VARIANT*</w:delText>
              </w:r>
            </w:del>
          </w:p>
        </w:tc>
        <w:tc>
          <w:tcPr>
            <w:tcW w:w="5310" w:type="dxa"/>
            <w:hideMark/>
          </w:tcPr>
          <w:p w14:paraId="162D7DA9" w14:textId="3DDDCD85" w:rsidR="00691C04" w:rsidDel="00EC38C2" w:rsidRDefault="00691C04" w:rsidP="00EC38C2">
            <w:pPr>
              <w:pStyle w:val="TB-TableBody"/>
              <w:numPr>
                <w:ilvl w:val="2"/>
                <w:numId w:val="14"/>
              </w:numPr>
              <w:spacing w:before="360"/>
              <w:outlineLvl w:val="2"/>
              <w:rPr>
                <w:del w:id="3654" w:author="Rahul Thacheth Sasikumar" w:date="2019-08-08T18:22:00Z"/>
                <w:rFonts w:ascii="Calibri" w:eastAsiaTheme="minorHAnsi" w:hAnsi="Calibri"/>
                <w:sz w:val="22"/>
                <w:szCs w:val="22"/>
              </w:rPr>
            </w:pPr>
            <w:del w:id="3655" w:author="Rahul Thacheth Sasikumar" w:date="2019-08-08T18:22:00Z">
              <w:r w:rsidDel="00EC38C2">
                <w:delText>Optional output – Name of DIAG entity to request (must be an NV item)</w:delText>
              </w:r>
            </w:del>
          </w:p>
        </w:tc>
      </w:tr>
      <w:tr w:rsidR="00691C04" w:rsidDel="00EC38C2" w14:paraId="0D5C18F2" w14:textId="62D89931" w:rsidTr="005C1B8E">
        <w:trPr>
          <w:del w:id="3656" w:author="Rahul Thacheth Sasikumar" w:date="2019-08-08T18:22:00Z"/>
        </w:trPr>
        <w:tc>
          <w:tcPr>
            <w:tcW w:w="1710" w:type="dxa"/>
            <w:hideMark/>
          </w:tcPr>
          <w:p w14:paraId="628305E9" w14:textId="45B5857D" w:rsidR="00691C04" w:rsidDel="00EC38C2" w:rsidRDefault="00691C04" w:rsidP="00EC38C2">
            <w:pPr>
              <w:pStyle w:val="TB-TableBody"/>
              <w:numPr>
                <w:ilvl w:val="2"/>
                <w:numId w:val="14"/>
              </w:numPr>
              <w:spacing w:before="360"/>
              <w:outlineLvl w:val="2"/>
              <w:rPr>
                <w:del w:id="3657" w:author="Rahul Thacheth Sasikumar" w:date="2019-08-08T18:22:00Z"/>
                <w:rFonts w:ascii="Calibri" w:eastAsiaTheme="minorHAnsi" w:hAnsi="Calibri"/>
                <w:sz w:val="22"/>
                <w:szCs w:val="22"/>
              </w:rPr>
            </w:pPr>
            <w:del w:id="3658" w:author="Rahul Thacheth Sasikumar" w:date="2019-08-08T18:22:00Z">
              <w:r w:rsidDel="00EC38C2">
                <w:delText>pErrorMsg</w:delText>
              </w:r>
            </w:del>
          </w:p>
        </w:tc>
        <w:tc>
          <w:tcPr>
            <w:tcW w:w="1620" w:type="dxa"/>
            <w:hideMark/>
          </w:tcPr>
          <w:p w14:paraId="5786A0A6" w14:textId="2222C744" w:rsidR="00691C04" w:rsidDel="00EC38C2" w:rsidRDefault="00691C04" w:rsidP="00EC38C2">
            <w:pPr>
              <w:pStyle w:val="TB-TableBody"/>
              <w:numPr>
                <w:ilvl w:val="2"/>
                <w:numId w:val="14"/>
              </w:numPr>
              <w:spacing w:before="360"/>
              <w:outlineLvl w:val="2"/>
              <w:rPr>
                <w:del w:id="3659" w:author="Rahul Thacheth Sasikumar" w:date="2019-08-08T18:22:00Z"/>
                <w:rFonts w:ascii="Calibri" w:eastAsiaTheme="minorHAnsi" w:hAnsi="Calibri"/>
                <w:sz w:val="22"/>
                <w:szCs w:val="22"/>
              </w:rPr>
            </w:pPr>
            <w:del w:id="3660" w:author="Rahul Thacheth Sasikumar" w:date="2019-08-08T18:22:00Z">
              <w:r w:rsidDel="00EC38C2">
                <w:delText>VARIANT*</w:delText>
              </w:r>
            </w:del>
          </w:p>
        </w:tc>
        <w:tc>
          <w:tcPr>
            <w:tcW w:w="5310" w:type="dxa"/>
            <w:hideMark/>
          </w:tcPr>
          <w:p w14:paraId="62CDD473" w14:textId="11D99292" w:rsidR="00691C04" w:rsidDel="00EC38C2" w:rsidRDefault="00691C04" w:rsidP="00EC38C2">
            <w:pPr>
              <w:pStyle w:val="TB-TableBody"/>
              <w:numPr>
                <w:ilvl w:val="2"/>
                <w:numId w:val="14"/>
              </w:numPr>
              <w:spacing w:before="360"/>
              <w:outlineLvl w:val="2"/>
              <w:rPr>
                <w:del w:id="3661" w:author="Rahul Thacheth Sasikumar" w:date="2019-08-08T18:22:00Z"/>
                <w:rFonts w:ascii="Calibri" w:eastAsiaTheme="minorHAnsi" w:hAnsi="Calibri"/>
                <w:sz w:val="22"/>
                <w:szCs w:val="22"/>
              </w:rPr>
            </w:pPr>
            <w:del w:id="3662" w:author="Rahul Thacheth Sasikumar" w:date="2019-08-08T18:22:00Z">
              <w:r w:rsidDel="00EC38C2">
                <w:delText>Optional output – Debug error messages if error occurs</w:delText>
              </w:r>
            </w:del>
          </w:p>
        </w:tc>
      </w:tr>
    </w:tbl>
    <w:p w14:paraId="2135B53D" w14:textId="2A79E8CF" w:rsidR="00691C04" w:rsidDel="00EC38C2" w:rsidRDefault="00691C04" w:rsidP="00EC38C2">
      <w:pPr>
        <w:pStyle w:val="Spacer"/>
        <w:numPr>
          <w:ilvl w:val="2"/>
          <w:numId w:val="14"/>
        </w:numPr>
        <w:spacing w:before="360"/>
        <w:outlineLvl w:val="2"/>
        <w:rPr>
          <w:del w:id="3663" w:author="Rahul Thacheth Sasikumar" w:date="2019-08-08T18:22:00Z"/>
        </w:rPr>
      </w:pPr>
    </w:p>
    <w:p w14:paraId="247696EA" w14:textId="16D91945" w:rsidR="00691C04" w:rsidDel="00EC38C2" w:rsidRDefault="00691C04" w:rsidP="00EC38C2">
      <w:pPr>
        <w:pStyle w:val="B-Body"/>
        <w:numPr>
          <w:ilvl w:val="2"/>
          <w:numId w:val="14"/>
        </w:numPr>
        <w:spacing w:before="360"/>
        <w:outlineLvl w:val="2"/>
        <w:rPr>
          <w:del w:id="3664" w:author="Rahul Thacheth Sasikumar" w:date="2019-08-08T18:22:00Z"/>
        </w:rPr>
      </w:pPr>
      <w:del w:id="3665" w:author="Rahul Thacheth Sasikumar" w:date="2019-08-08T18:22:00Z">
        <w:r w:rsidDel="00EC38C2">
          <w:delText>The function returns a unique request ID. Upon error, 0 is returned.</w:delText>
        </w:r>
      </w:del>
    </w:p>
    <w:p w14:paraId="748859DC" w14:textId="48514D9B" w:rsidR="00691C04" w:rsidDel="00EC6C47" w:rsidRDefault="00691C04" w:rsidP="00EC38C2">
      <w:pPr>
        <w:pStyle w:val="Heading2"/>
        <w:numPr>
          <w:ilvl w:val="2"/>
          <w:numId w:val="14"/>
        </w:numPr>
        <w:spacing w:before="360"/>
        <w:rPr>
          <w:del w:id="3666" w:author="Rahul Thacheth Sasikumar" w:date="2019-08-08T16:28:00Z"/>
        </w:rPr>
      </w:pPr>
      <w:bookmarkStart w:id="3667" w:name="_Toc364766539"/>
      <w:bookmarkStart w:id="3668" w:name="_Toc387247445"/>
      <w:bookmarkStart w:id="3669" w:name="_Toc419128395"/>
      <w:bookmarkStart w:id="3670" w:name="_Toc427254702"/>
      <w:bookmarkStart w:id="3671" w:name="_Ref428729990"/>
      <w:bookmarkStart w:id="3672" w:name="_Ref428730296"/>
      <w:bookmarkStart w:id="3673" w:name="_Ref428730568"/>
      <w:bookmarkStart w:id="3674" w:name="_Toc429580020"/>
      <w:bookmarkStart w:id="3675" w:name="_Toc473133112"/>
      <w:del w:id="3676" w:author="Rahul Thacheth Sasikumar" w:date="2019-08-08T16:28:00Z">
        <w:r w:rsidDel="00EC6C47">
          <w:delText xml:space="preserve">Client Config </w:delText>
        </w:r>
        <w:r w:rsidR="00CA332D" w:rsidDel="00EC6C47">
          <w:delText xml:space="preserve">interface </w:delText>
        </w:r>
        <w:r w:rsidDel="00EC6C47">
          <w:delText>(IClientConfig)</w:delText>
        </w:r>
        <w:bookmarkEnd w:id="3667"/>
        <w:bookmarkEnd w:id="3668"/>
        <w:bookmarkEnd w:id="3669"/>
        <w:bookmarkEnd w:id="3670"/>
        <w:bookmarkEnd w:id="3671"/>
        <w:bookmarkEnd w:id="3672"/>
        <w:bookmarkEnd w:id="3673"/>
        <w:bookmarkEnd w:id="3674"/>
        <w:bookmarkEnd w:id="3675"/>
      </w:del>
    </w:p>
    <w:p w14:paraId="2DEC385F" w14:textId="6183698E" w:rsidR="00691C04" w:rsidDel="00EC6C47" w:rsidRDefault="00691C04" w:rsidP="00EC38C2">
      <w:pPr>
        <w:pStyle w:val="B-Body"/>
        <w:numPr>
          <w:ilvl w:val="2"/>
          <w:numId w:val="14"/>
        </w:numPr>
        <w:spacing w:before="360"/>
        <w:outlineLvl w:val="2"/>
        <w:rPr>
          <w:del w:id="3677" w:author="Rahul Thacheth Sasikumar" w:date="2019-08-08T16:28:00Z"/>
        </w:rPr>
      </w:pPr>
      <w:del w:id="3678" w:author="Rahul Thacheth Sasikumar" w:date="2019-08-08T16:28:00Z">
        <w:r w:rsidDel="00EC6C47">
          <w:delText xml:space="preserve">This section describes the QXDM </w:delText>
        </w:r>
        <w:r w:rsidR="000B01B0" w:rsidDel="00EC6C47">
          <w:delText xml:space="preserve">Pro </w:delText>
        </w:r>
        <w:r w:rsidR="00CA332D" w:rsidDel="00EC6C47">
          <w:delText xml:space="preserve">Client Config </w:delText>
        </w:r>
        <w:r w:rsidDel="00EC6C47">
          <w:delText>interface (IClientConfig).</w:delText>
        </w:r>
      </w:del>
    </w:p>
    <w:p w14:paraId="5A3B5A45" w14:textId="2ACAF04F" w:rsidR="00691C04" w:rsidDel="00EC6C47" w:rsidRDefault="00691C04" w:rsidP="00EC38C2">
      <w:pPr>
        <w:pStyle w:val="Heading3"/>
        <w:rPr>
          <w:del w:id="3679" w:author="Rahul Thacheth Sasikumar" w:date="2019-08-08T16:28:00Z"/>
        </w:rPr>
      </w:pPr>
      <w:bookmarkStart w:id="3680" w:name="_Toc364766540"/>
      <w:bookmarkStart w:id="3681" w:name="_Toc387247446"/>
      <w:bookmarkStart w:id="3682" w:name="_Toc419128396"/>
      <w:bookmarkStart w:id="3683" w:name="_Toc427254703"/>
      <w:bookmarkStart w:id="3684" w:name="_Toc473133113"/>
      <w:del w:id="3685" w:author="Rahul Thacheth Sasikumar" w:date="2019-08-08T16:28:00Z">
        <w:r w:rsidDel="00EC6C47">
          <w:delText>ClearConfig</w:delText>
        </w:r>
        <w:bookmarkEnd w:id="3680"/>
        <w:bookmarkEnd w:id="3681"/>
        <w:bookmarkEnd w:id="3682"/>
        <w:bookmarkEnd w:id="3683"/>
        <w:bookmarkEnd w:id="3684"/>
      </w:del>
    </w:p>
    <w:p w14:paraId="3202E707" w14:textId="110F1529" w:rsidR="00691C04" w:rsidDel="00EC6C47" w:rsidRDefault="00691C04" w:rsidP="00EC38C2">
      <w:pPr>
        <w:pStyle w:val="B-Body"/>
        <w:numPr>
          <w:ilvl w:val="2"/>
          <w:numId w:val="14"/>
        </w:numPr>
        <w:spacing w:before="360"/>
        <w:outlineLvl w:val="2"/>
        <w:rPr>
          <w:del w:id="3686" w:author="Rahul Thacheth Sasikumar" w:date="2019-08-08T16:28:00Z"/>
        </w:rPr>
      </w:pPr>
      <w:del w:id="3687" w:author="Rahul Thacheth Sasikumar" w:date="2019-08-08T16:28:00Z">
        <w:r w:rsidDel="00EC6C47">
          <w:delText>The ClearConfig() function allows you to clear a client config. In the Cleared state, a client will only receive items originated through the ClientRequestItem(), ClientRequestNVRead(), and ClientRequestNVWrite() functions. This function takes no arguments and returns no value.</w:delText>
        </w:r>
      </w:del>
    </w:p>
    <w:p w14:paraId="3465C8D7" w14:textId="3D503048" w:rsidR="00691C04" w:rsidDel="00EC6C47" w:rsidRDefault="00691C04" w:rsidP="00EC38C2">
      <w:pPr>
        <w:pStyle w:val="Heading3"/>
        <w:rPr>
          <w:del w:id="3688" w:author="Rahul Thacheth Sasikumar" w:date="2019-08-08T16:28:00Z"/>
        </w:rPr>
      </w:pPr>
      <w:bookmarkStart w:id="3689" w:name="_Toc364766541"/>
      <w:bookmarkStart w:id="3690" w:name="_Toc387247447"/>
      <w:bookmarkStart w:id="3691" w:name="_Toc419128397"/>
      <w:bookmarkStart w:id="3692" w:name="_Toc427254704"/>
      <w:bookmarkStart w:id="3693" w:name="_Toc473133114"/>
      <w:del w:id="3694" w:author="Rahul Thacheth Sasikumar" w:date="2019-08-08T16:28:00Z">
        <w:r w:rsidDel="00EC6C47">
          <w:delText>CommitConfig</w:delText>
        </w:r>
        <w:bookmarkEnd w:id="3689"/>
        <w:bookmarkEnd w:id="3690"/>
        <w:bookmarkEnd w:id="3691"/>
        <w:bookmarkEnd w:id="3692"/>
        <w:bookmarkEnd w:id="3693"/>
      </w:del>
    </w:p>
    <w:p w14:paraId="3FD6BD04" w14:textId="10F8C87B" w:rsidR="00691C04" w:rsidDel="00EC6C47" w:rsidRDefault="00691C04" w:rsidP="00EC38C2">
      <w:pPr>
        <w:pStyle w:val="B-Body"/>
        <w:numPr>
          <w:ilvl w:val="2"/>
          <w:numId w:val="14"/>
        </w:numPr>
        <w:spacing w:before="360"/>
        <w:outlineLvl w:val="2"/>
        <w:rPr>
          <w:del w:id="3695" w:author="Rahul Thacheth Sasikumar" w:date="2019-08-08T16:28:00Z"/>
        </w:rPr>
      </w:pPr>
      <w:del w:id="3696" w:author="Rahul Thacheth Sasikumar" w:date="2019-08-08T16:28:00Z">
        <w:r w:rsidDel="00EC6C47">
          <w:delText xml:space="preserve">The CommitConfig () function is typically the last function called when adjusting the config of a client. All changes made to the client config are updated within QXDM </w:delText>
        </w:r>
        <w:r w:rsidR="000B01B0" w:rsidDel="00EC6C47">
          <w:delText xml:space="preserve">Pro </w:delText>
        </w:r>
        <w:r w:rsidDel="00EC6C47">
          <w:delText>when CommitConfig() is called. This function takes no arguments and returns no value.</w:delText>
        </w:r>
      </w:del>
    </w:p>
    <w:p w14:paraId="2C1E2549" w14:textId="2AF1DDDF" w:rsidR="00691C04" w:rsidDel="00EC6C47" w:rsidRDefault="00691C04" w:rsidP="00EC38C2">
      <w:pPr>
        <w:pStyle w:val="Heading3"/>
        <w:rPr>
          <w:del w:id="3697" w:author="Rahul Thacheth Sasikumar" w:date="2019-08-08T16:28:00Z"/>
        </w:rPr>
      </w:pPr>
      <w:bookmarkStart w:id="3698" w:name="_Toc364766542"/>
      <w:bookmarkStart w:id="3699" w:name="_Toc387247448"/>
      <w:bookmarkStart w:id="3700" w:name="_Toc419128398"/>
      <w:bookmarkStart w:id="3701" w:name="_Toc427254705"/>
      <w:bookmarkStart w:id="3702" w:name="_Toc473133115"/>
      <w:del w:id="3703" w:author="Rahul Thacheth Sasikumar" w:date="2019-08-08T16:28:00Z">
        <w:r w:rsidDel="00EC6C47">
          <w:delText>AddItem</w:delText>
        </w:r>
        <w:bookmarkEnd w:id="3698"/>
        <w:bookmarkEnd w:id="3699"/>
        <w:bookmarkEnd w:id="3700"/>
        <w:bookmarkEnd w:id="3701"/>
        <w:bookmarkEnd w:id="3702"/>
      </w:del>
    </w:p>
    <w:p w14:paraId="1B892B67" w14:textId="154661C3" w:rsidR="00691C04" w:rsidDel="00EC6C47" w:rsidRDefault="00691C04" w:rsidP="00EC38C2">
      <w:pPr>
        <w:pStyle w:val="B-Body"/>
        <w:keepNext/>
        <w:numPr>
          <w:ilvl w:val="2"/>
          <w:numId w:val="14"/>
        </w:numPr>
        <w:spacing w:before="360"/>
        <w:outlineLvl w:val="2"/>
        <w:rPr>
          <w:del w:id="3704" w:author="Rahul Thacheth Sasikumar" w:date="2019-08-08T16:28:00Z"/>
        </w:rPr>
      </w:pPr>
      <w:del w:id="3705" w:author="Rahul Thacheth Sasikumar" w:date="2019-08-08T16:28:00Z">
        <w:r w:rsidDel="00EC6C47">
          <w:delText xml:space="preserve">The AddItem() function allows you to request that items of the specified type are added to the client as they are processed by the current QXDM </w:delText>
        </w:r>
        <w:r w:rsidR="000B01B0" w:rsidDel="00EC6C47">
          <w:delText xml:space="preserve">Pro </w:delText>
        </w:r>
        <w:r w:rsidDel="00EC6C47">
          <w:delText>Item Store. The function does not return a value.</w:delText>
        </w:r>
      </w:del>
    </w:p>
    <w:p w14:paraId="7852C5A3" w14:textId="48213A19" w:rsidR="00691C04" w:rsidDel="00EC6C47" w:rsidRDefault="00691C04" w:rsidP="00EC38C2">
      <w:pPr>
        <w:pStyle w:val="Spacer"/>
        <w:keepNext/>
        <w:numPr>
          <w:ilvl w:val="2"/>
          <w:numId w:val="14"/>
        </w:numPr>
        <w:spacing w:before="360"/>
        <w:outlineLvl w:val="2"/>
        <w:rPr>
          <w:del w:id="3706" w:author="Rahul Thacheth Sasikumar" w:date="2019-08-08T16:28:00Z"/>
        </w:rPr>
      </w:pPr>
    </w:p>
    <w:tbl>
      <w:tblPr>
        <w:tblStyle w:val="FormatA"/>
        <w:tblW w:w="8640" w:type="dxa"/>
        <w:tblLayout w:type="fixed"/>
        <w:tblLook w:val="04A0" w:firstRow="1" w:lastRow="0" w:firstColumn="1" w:lastColumn="0" w:noHBand="0" w:noVBand="1"/>
      </w:tblPr>
      <w:tblGrid>
        <w:gridCol w:w="1675"/>
        <w:gridCol w:w="1471"/>
        <w:gridCol w:w="5494"/>
      </w:tblGrid>
      <w:tr w:rsidR="00691C04" w:rsidDel="00EC6C47" w14:paraId="1A71CE1B" w14:textId="4F9FDEE6" w:rsidTr="005C1B8E">
        <w:trPr>
          <w:cnfStyle w:val="100000000000" w:firstRow="1" w:lastRow="0" w:firstColumn="0" w:lastColumn="0" w:oddVBand="0" w:evenVBand="0" w:oddHBand="0" w:evenHBand="0" w:firstRowFirstColumn="0" w:firstRowLastColumn="0" w:lastRowFirstColumn="0" w:lastRowLastColumn="0"/>
          <w:del w:id="3707" w:author="Rahul Thacheth Sasikumar" w:date="2019-08-08T16:28:00Z"/>
        </w:trPr>
        <w:tc>
          <w:tcPr>
            <w:tcW w:w="1640" w:type="dxa"/>
          </w:tcPr>
          <w:p w14:paraId="1A74F966" w14:textId="596A71FB" w:rsidR="00691C04" w:rsidDel="00EC6C47" w:rsidRDefault="00691C04" w:rsidP="00EC38C2">
            <w:pPr>
              <w:pStyle w:val="TH-TableHeading"/>
              <w:numPr>
                <w:ilvl w:val="2"/>
                <w:numId w:val="14"/>
              </w:numPr>
              <w:spacing w:before="360"/>
              <w:outlineLvl w:val="2"/>
              <w:rPr>
                <w:del w:id="3708" w:author="Rahul Thacheth Sasikumar" w:date="2019-08-08T16:28:00Z"/>
              </w:rPr>
            </w:pPr>
            <w:del w:id="3709" w:author="Rahul Thacheth Sasikumar" w:date="2019-08-08T16:28:00Z">
              <w:r w:rsidDel="00EC6C47">
                <w:delText>Parameter</w:delText>
              </w:r>
            </w:del>
          </w:p>
        </w:tc>
        <w:tc>
          <w:tcPr>
            <w:tcW w:w="1440" w:type="dxa"/>
          </w:tcPr>
          <w:p w14:paraId="14908936" w14:textId="1263137C" w:rsidR="00691C04" w:rsidDel="00EC6C47" w:rsidRDefault="00691C04" w:rsidP="00EC38C2">
            <w:pPr>
              <w:pStyle w:val="TH-TableHeading"/>
              <w:numPr>
                <w:ilvl w:val="2"/>
                <w:numId w:val="14"/>
              </w:numPr>
              <w:spacing w:before="360"/>
              <w:outlineLvl w:val="2"/>
              <w:rPr>
                <w:del w:id="3710" w:author="Rahul Thacheth Sasikumar" w:date="2019-08-08T16:28:00Z"/>
              </w:rPr>
            </w:pPr>
            <w:del w:id="3711" w:author="Rahul Thacheth Sasikumar" w:date="2019-08-08T16:28:00Z">
              <w:r w:rsidDel="00EC6C47">
                <w:delText>Type</w:delText>
              </w:r>
            </w:del>
          </w:p>
        </w:tc>
        <w:tc>
          <w:tcPr>
            <w:tcW w:w="5380" w:type="dxa"/>
          </w:tcPr>
          <w:p w14:paraId="07EC9737" w14:textId="5DDF03C1" w:rsidR="00691C04" w:rsidDel="00EC6C47" w:rsidRDefault="00691C04" w:rsidP="00EC38C2">
            <w:pPr>
              <w:pStyle w:val="TH-TableHeading"/>
              <w:numPr>
                <w:ilvl w:val="2"/>
                <w:numId w:val="14"/>
              </w:numPr>
              <w:spacing w:before="360"/>
              <w:outlineLvl w:val="2"/>
              <w:rPr>
                <w:del w:id="3712" w:author="Rahul Thacheth Sasikumar" w:date="2019-08-08T16:28:00Z"/>
              </w:rPr>
            </w:pPr>
            <w:del w:id="3713" w:author="Rahul Thacheth Sasikumar" w:date="2019-08-08T16:28:00Z">
              <w:r w:rsidDel="00EC6C47">
                <w:delText>Description</w:delText>
              </w:r>
            </w:del>
          </w:p>
        </w:tc>
      </w:tr>
      <w:tr w:rsidR="00691C04" w:rsidDel="00EC6C47" w14:paraId="4179627E" w14:textId="070A8B7F" w:rsidTr="005C1B8E">
        <w:trPr>
          <w:del w:id="3714" w:author="Rahul Thacheth Sasikumar" w:date="2019-08-08T16:28:00Z"/>
        </w:trPr>
        <w:tc>
          <w:tcPr>
            <w:tcW w:w="1640" w:type="dxa"/>
          </w:tcPr>
          <w:p w14:paraId="1AFCB355" w14:textId="2BC751A4" w:rsidR="00691C04" w:rsidDel="00EC6C47" w:rsidRDefault="00691C04" w:rsidP="00EC38C2">
            <w:pPr>
              <w:pStyle w:val="TB-TableBody"/>
              <w:numPr>
                <w:ilvl w:val="2"/>
                <w:numId w:val="14"/>
              </w:numPr>
              <w:spacing w:before="360"/>
              <w:outlineLvl w:val="2"/>
              <w:rPr>
                <w:del w:id="3715" w:author="Rahul Thacheth Sasikumar" w:date="2019-08-08T16:28:00Z"/>
              </w:rPr>
            </w:pPr>
            <w:del w:id="3716" w:author="Rahul Thacheth Sasikumar" w:date="2019-08-08T16:28:00Z">
              <w:r w:rsidDel="00EC6C47">
                <w:delText>itemType</w:delText>
              </w:r>
            </w:del>
          </w:p>
        </w:tc>
        <w:tc>
          <w:tcPr>
            <w:tcW w:w="1440" w:type="dxa"/>
          </w:tcPr>
          <w:p w14:paraId="6B788F54" w14:textId="76D97E76" w:rsidR="00691C04" w:rsidDel="00EC6C47" w:rsidRDefault="00691C04" w:rsidP="00EC38C2">
            <w:pPr>
              <w:pStyle w:val="TB-TableBody"/>
              <w:numPr>
                <w:ilvl w:val="2"/>
                <w:numId w:val="14"/>
              </w:numPr>
              <w:spacing w:before="360"/>
              <w:outlineLvl w:val="2"/>
              <w:rPr>
                <w:del w:id="3717" w:author="Rahul Thacheth Sasikumar" w:date="2019-08-08T16:28:00Z"/>
              </w:rPr>
            </w:pPr>
            <w:del w:id="3718" w:author="Rahul Thacheth Sasikumar" w:date="2019-08-08T16:28:00Z">
              <w:r w:rsidDel="00EC6C47">
                <w:delText>ULONG</w:delText>
              </w:r>
            </w:del>
          </w:p>
        </w:tc>
        <w:tc>
          <w:tcPr>
            <w:tcW w:w="5380" w:type="dxa"/>
          </w:tcPr>
          <w:p w14:paraId="0B1F865A" w14:textId="64D4297F" w:rsidR="00691C04" w:rsidDel="00EC6C47" w:rsidRDefault="00691C04" w:rsidP="00EC38C2">
            <w:pPr>
              <w:pStyle w:val="TB-TableBody"/>
              <w:numPr>
                <w:ilvl w:val="2"/>
                <w:numId w:val="14"/>
              </w:numPr>
              <w:spacing w:before="360"/>
              <w:outlineLvl w:val="2"/>
              <w:rPr>
                <w:del w:id="3719" w:author="Rahul Thacheth Sasikumar" w:date="2019-08-08T16:28:00Z"/>
              </w:rPr>
            </w:pPr>
            <w:del w:id="3720" w:author="Rahul Thacheth Sasikumar" w:date="2019-08-08T16:28:00Z">
              <w:r w:rsidDel="00EC6C47">
                <w:delText>Desired item type, possible values are:</w:delText>
              </w:r>
            </w:del>
          </w:p>
          <w:p w14:paraId="5371CF7C" w14:textId="5F53E147" w:rsidR="00691C04" w:rsidRPr="00CA332D" w:rsidDel="00EC6C47" w:rsidRDefault="00691C04" w:rsidP="00EC38C2">
            <w:pPr>
              <w:pStyle w:val="TU-TableBullet"/>
              <w:numPr>
                <w:ilvl w:val="2"/>
                <w:numId w:val="14"/>
              </w:numPr>
              <w:spacing w:before="360"/>
              <w:outlineLvl w:val="2"/>
              <w:rPr>
                <w:del w:id="3721" w:author="Rahul Thacheth Sasikumar" w:date="2019-08-08T16:28:00Z"/>
              </w:rPr>
            </w:pPr>
            <w:del w:id="3722" w:author="Rahul Thacheth Sasikumar" w:date="2019-08-08T16:28:00Z">
              <w:r w:rsidDel="00EC6C47">
                <w:delText>0 – Malformed diag entit</w:delText>
              </w:r>
              <w:r w:rsidRPr="00CA332D" w:rsidDel="00EC6C47">
                <w:delText>y</w:delText>
              </w:r>
            </w:del>
          </w:p>
          <w:p w14:paraId="5031A901" w14:textId="6782F391" w:rsidR="00691C04" w:rsidRPr="00CA332D" w:rsidDel="00EC6C47" w:rsidRDefault="00691C04" w:rsidP="00EC38C2">
            <w:pPr>
              <w:pStyle w:val="TU-TableBullet"/>
              <w:numPr>
                <w:ilvl w:val="2"/>
                <w:numId w:val="14"/>
              </w:numPr>
              <w:spacing w:before="360"/>
              <w:outlineLvl w:val="2"/>
              <w:rPr>
                <w:del w:id="3723" w:author="Rahul Thacheth Sasikumar" w:date="2019-08-08T16:28:00Z"/>
              </w:rPr>
            </w:pPr>
            <w:del w:id="3724" w:author="Rahul Thacheth Sasikumar" w:date="2019-08-08T16:28:00Z">
              <w:r w:rsidRPr="00CA332D" w:rsidDel="00EC6C47">
                <w:delText>1 – Target diag response (minus following)</w:delText>
              </w:r>
            </w:del>
          </w:p>
          <w:p w14:paraId="1C2D66DA" w14:textId="5B166F25" w:rsidR="00691C04" w:rsidRPr="00CA332D" w:rsidDel="00EC6C47" w:rsidRDefault="00691C04" w:rsidP="00EC38C2">
            <w:pPr>
              <w:pStyle w:val="TU-TableBullet"/>
              <w:numPr>
                <w:ilvl w:val="2"/>
                <w:numId w:val="14"/>
              </w:numPr>
              <w:spacing w:before="360"/>
              <w:outlineLvl w:val="2"/>
              <w:rPr>
                <w:del w:id="3725" w:author="Rahul Thacheth Sasikumar" w:date="2019-08-08T16:28:00Z"/>
              </w:rPr>
            </w:pPr>
            <w:del w:id="3726" w:author="Rahul Thacheth Sasikumar" w:date="2019-08-08T16:28:00Z">
              <w:r w:rsidRPr="00CA332D" w:rsidDel="00EC6C47">
                <w:delText>2 – Target diag request (minus following)</w:delText>
              </w:r>
            </w:del>
          </w:p>
          <w:p w14:paraId="14CF8AB8" w14:textId="16145D20" w:rsidR="00691C04" w:rsidRPr="00CA332D" w:rsidDel="00EC6C47" w:rsidRDefault="00691C04" w:rsidP="00EC38C2">
            <w:pPr>
              <w:pStyle w:val="TU-TableBullet"/>
              <w:numPr>
                <w:ilvl w:val="2"/>
                <w:numId w:val="14"/>
              </w:numPr>
              <w:spacing w:before="360"/>
              <w:outlineLvl w:val="2"/>
              <w:rPr>
                <w:del w:id="3727" w:author="Rahul Thacheth Sasikumar" w:date="2019-08-08T16:28:00Z"/>
              </w:rPr>
            </w:pPr>
            <w:del w:id="3728" w:author="Rahul Thacheth Sasikumar" w:date="2019-08-08T16:28:00Z">
              <w:r w:rsidRPr="00CA332D" w:rsidDel="00EC6C47">
                <w:delText>3 – GPS information</w:delText>
              </w:r>
            </w:del>
          </w:p>
          <w:p w14:paraId="7909804B" w14:textId="4E139AC7" w:rsidR="00691C04" w:rsidRPr="00CA332D" w:rsidDel="00EC6C47" w:rsidRDefault="00691C04" w:rsidP="00EC38C2">
            <w:pPr>
              <w:pStyle w:val="TU-TableBullet"/>
              <w:numPr>
                <w:ilvl w:val="2"/>
                <w:numId w:val="14"/>
              </w:numPr>
              <w:spacing w:before="360"/>
              <w:outlineLvl w:val="2"/>
              <w:rPr>
                <w:del w:id="3729" w:author="Rahul Thacheth Sasikumar" w:date="2019-08-08T16:28:00Z"/>
              </w:rPr>
            </w:pPr>
            <w:del w:id="3730" w:author="Rahul Thacheth Sasikumar" w:date="2019-08-08T16:28:00Z">
              <w:r w:rsidRPr="00CA332D" w:rsidDel="00EC6C47">
                <w:delText>4 – Target event</w:delText>
              </w:r>
            </w:del>
          </w:p>
          <w:p w14:paraId="7C8BBA13" w14:textId="7A0DFD15" w:rsidR="00691C04" w:rsidRPr="00CA332D" w:rsidDel="00EC6C47" w:rsidRDefault="00691C04" w:rsidP="00EC38C2">
            <w:pPr>
              <w:pStyle w:val="TU-TableBullet"/>
              <w:numPr>
                <w:ilvl w:val="2"/>
                <w:numId w:val="14"/>
              </w:numPr>
              <w:spacing w:before="360"/>
              <w:outlineLvl w:val="2"/>
              <w:rPr>
                <w:del w:id="3731" w:author="Rahul Thacheth Sasikumar" w:date="2019-08-08T16:28:00Z"/>
              </w:rPr>
            </w:pPr>
            <w:del w:id="3732" w:author="Rahul Thacheth Sasikumar" w:date="2019-08-08T16:28:00Z">
              <w:r w:rsidRPr="00CA332D" w:rsidDel="00EC6C47">
                <w:delText>5 – Target log</w:delText>
              </w:r>
            </w:del>
          </w:p>
          <w:p w14:paraId="176E5C6C" w14:textId="405E3DC9" w:rsidR="00691C04" w:rsidRPr="00CA332D" w:rsidDel="00EC6C47" w:rsidRDefault="00691C04" w:rsidP="00EC38C2">
            <w:pPr>
              <w:pStyle w:val="TU-TableBullet"/>
              <w:numPr>
                <w:ilvl w:val="2"/>
                <w:numId w:val="14"/>
              </w:numPr>
              <w:spacing w:before="360"/>
              <w:outlineLvl w:val="2"/>
              <w:rPr>
                <w:del w:id="3733" w:author="Rahul Thacheth Sasikumar" w:date="2019-08-08T16:28:00Z"/>
              </w:rPr>
            </w:pPr>
            <w:del w:id="3734" w:author="Rahul Thacheth Sasikumar" w:date="2019-08-08T16:28:00Z">
              <w:r w:rsidRPr="00CA332D" w:rsidDel="00EC6C47">
                <w:delText>6 – Target message</w:delText>
              </w:r>
            </w:del>
          </w:p>
          <w:p w14:paraId="7FDC55E6" w14:textId="7A13ECED" w:rsidR="00691C04" w:rsidRPr="00CA332D" w:rsidDel="00EC6C47" w:rsidRDefault="00691C04" w:rsidP="00EC38C2">
            <w:pPr>
              <w:pStyle w:val="TU-TableBullet"/>
              <w:numPr>
                <w:ilvl w:val="2"/>
                <w:numId w:val="14"/>
              </w:numPr>
              <w:spacing w:before="360"/>
              <w:outlineLvl w:val="2"/>
              <w:rPr>
                <w:del w:id="3735" w:author="Rahul Thacheth Sasikumar" w:date="2019-08-08T16:28:00Z"/>
              </w:rPr>
            </w:pPr>
            <w:del w:id="3736" w:author="Rahul Thacheth Sasikumar" w:date="2019-08-08T16:28:00Z">
              <w:r w:rsidRPr="00CA332D" w:rsidDel="00EC6C47">
                <w:delText>7 – Generic strings</w:delText>
              </w:r>
            </w:del>
          </w:p>
          <w:p w14:paraId="42D86160" w14:textId="2D9487FD" w:rsidR="00691C04" w:rsidRPr="00CA332D" w:rsidDel="00EC6C47" w:rsidRDefault="00691C04" w:rsidP="00EC38C2">
            <w:pPr>
              <w:pStyle w:val="TU-TableBullet"/>
              <w:numPr>
                <w:ilvl w:val="2"/>
                <w:numId w:val="14"/>
              </w:numPr>
              <w:spacing w:before="360"/>
              <w:outlineLvl w:val="2"/>
              <w:rPr>
                <w:del w:id="3737" w:author="Rahul Thacheth Sasikumar" w:date="2019-08-08T16:28:00Z"/>
              </w:rPr>
            </w:pPr>
            <w:del w:id="3738" w:author="Rahul Thacheth Sasikumar" w:date="2019-08-08T16:28:00Z">
              <w:r w:rsidRPr="00CA332D" w:rsidDel="00EC6C47">
                <w:delText>8 – Target OTA log</w:delText>
              </w:r>
            </w:del>
          </w:p>
          <w:p w14:paraId="021C6D6E" w14:textId="2F0676BC" w:rsidR="00691C04" w:rsidRPr="00CA332D" w:rsidDel="00EC6C47" w:rsidRDefault="00691C04" w:rsidP="00EC38C2">
            <w:pPr>
              <w:pStyle w:val="TU-TableBullet"/>
              <w:numPr>
                <w:ilvl w:val="2"/>
                <w:numId w:val="14"/>
              </w:numPr>
              <w:spacing w:before="360"/>
              <w:outlineLvl w:val="2"/>
              <w:rPr>
                <w:del w:id="3739" w:author="Rahul Thacheth Sasikumar" w:date="2019-08-08T16:28:00Z"/>
              </w:rPr>
            </w:pPr>
            <w:del w:id="3740" w:author="Rahul Thacheth Sasikumar" w:date="2019-08-08T16:28:00Z">
              <w:r w:rsidRPr="00CA332D" w:rsidDel="00EC6C47">
                <w:delText>9 – Target subsystem dispatch response</w:delText>
              </w:r>
            </w:del>
          </w:p>
          <w:p w14:paraId="179EC85D" w14:textId="43F0C6E1" w:rsidR="00691C04" w:rsidDel="00EC6C47" w:rsidRDefault="00691C04" w:rsidP="00EC38C2">
            <w:pPr>
              <w:pStyle w:val="TU-TableBullet"/>
              <w:numPr>
                <w:ilvl w:val="2"/>
                <w:numId w:val="14"/>
              </w:numPr>
              <w:spacing w:before="360"/>
              <w:outlineLvl w:val="2"/>
              <w:rPr>
                <w:del w:id="3741" w:author="Rahul Thacheth Sasikumar" w:date="2019-08-08T16:28:00Z"/>
              </w:rPr>
            </w:pPr>
            <w:del w:id="3742" w:author="Rahul Thacheth Sasikumar" w:date="2019-08-08T16:28:00Z">
              <w:r w:rsidRPr="00CA332D" w:rsidDel="00EC6C47">
                <w:delText>10 – Target subsystem disp</w:delText>
              </w:r>
              <w:r w:rsidDel="00EC6C47">
                <w:delText>atch request</w:delText>
              </w:r>
            </w:del>
          </w:p>
        </w:tc>
      </w:tr>
    </w:tbl>
    <w:p w14:paraId="2F320499" w14:textId="2E6AC0B2" w:rsidR="00F04DE0" w:rsidDel="00EC6C47" w:rsidRDefault="00691C04" w:rsidP="00EC38C2">
      <w:pPr>
        <w:pStyle w:val="-Note"/>
        <w:numPr>
          <w:ilvl w:val="2"/>
          <w:numId w:val="14"/>
        </w:numPr>
        <w:spacing w:before="360"/>
        <w:outlineLvl w:val="2"/>
        <w:rPr>
          <w:del w:id="3743" w:author="Rahul Thacheth Sasikumar" w:date="2019-08-08T16:28:00Z"/>
        </w:rPr>
      </w:pPr>
      <w:del w:id="3744" w:author="Rahul Thacheth Sasikumar" w:date="2019-08-08T16:28:00Z">
        <w:r w:rsidDel="00EC6C47">
          <w:delText>Contrary to subsequent functions that request items of a particular subtype, this function does not actively register with the target for the given items.</w:delText>
        </w:r>
      </w:del>
    </w:p>
    <w:p w14:paraId="68C449EC" w14:textId="1F709A5C" w:rsidR="00691C04" w:rsidDel="00EC6C47" w:rsidRDefault="00691C04" w:rsidP="00EC38C2">
      <w:pPr>
        <w:pStyle w:val="B-Body"/>
        <w:numPr>
          <w:ilvl w:val="2"/>
          <w:numId w:val="14"/>
        </w:numPr>
        <w:spacing w:before="360"/>
        <w:outlineLvl w:val="2"/>
        <w:rPr>
          <w:del w:id="3745" w:author="Rahul Thacheth Sasikumar" w:date="2019-08-08T16:28:00Z"/>
        </w:rPr>
      </w:pPr>
      <w:del w:id="3746" w:author="Rahul Thacheth Sasikumar" w:date="2019-08-08T16:28:00Z">
        <w:r w:rsidDel="00EC6C47">
          <w:delText xml:space="preserve">This form of registration is equivalent to checking an Item Type from the Item List Config of a QXDM </w:delText>
        </w:r>
        <w:r w:rsidR="000B01B0" w:rsidDel="00EC6C47">
          <w:delText xml:space="preserve">Pro </w:delText>
        </w:r>
        <w:r w:rsidDel="00EC6C47">
          <w:delText>Filtered View.</w:delText>
        </w:r>
      </w:del>
    </w:p>
    <w:p w14:paraId="4D54CDE2" w14:textId="0CC14CE9" w:rsidR="00691C04" w:rsidDel="00EC6C47" w:rsidRDefault="00691C04" w:rsidP="00EC38C2">
      <w:pPr>
        <w:pStyle w:val="Heading3"/>
        <w:rPr>
          <w:del w:id="3747" w:author="Rahul Thacheth Sasikumar" w:date="2019-08-08T16:28:00Z"/>
        </w:rPr>
      </w:pPr>
      <w:bookmarkStart w:id="3748" w:name="_Toc364766543"/>
      <w:bookmarkStart w:id="3749" w:name="_Toc387247449"/>
      <w:bookmarkStart w:id="3750" w:name="_Toc419128399"/>
      <w:bookmarkStart w:id="3751" w:name="_Toc427254706"/>
      <w:bookmarkStart w:id="3752" w:name="_Toc473133116"/>
      <w:del w:id="3753" w:author="Rahul Thacheth Sasikumar" w:date="2019-08-08T16:28:00Z">
        <w:r w:rsidDel="00EC6C47">
          <w:delText>AddDIAGRequest</w:delText>
        </w:r>
        <w:bookmarkEnd w:id="3748"/>
        <w:bookmarkEnd w:id="3749"/>
        <w:bookmarkEnd w:id="3750"/>
        <w:bookmarkEnd w:id="3751"/>
        <w:bookmarkEnd w:id="3752"/>
      </w:del>
    </w:p>
    <w:p w14:paraId="496B2733" w14:textId="1A4788EE" w:rsidR="00691C04" w:rsidDel="00EC6C47" w:rsidRDefault="00691C04" w:rsidP="00EC38C2">
      <w:pPr>
        <w:pStyle w:val="B-Body"/>
        <w:keepNext/>
        <w:numPr>
          <w:ilvl w:val="2"/>
          <w:numId w:val="14"/>
        </w:numPr>
        <w:spacing w:before="360"/>
        <w:outlineLvl w:val="2"/>
        <w:rPr>
          <w:del w:id="3754" w:author="Rahul Thacheth Sasikumar" w:date="2019-08-08T16:28:00Z"/>
        </w:rPr>
      </w:pPr>
      <w:del w:id="3755" w:author="Rahul Thacheth Sasikumar" w:date="2019-08-08T16:28:00Z">
        <w:r w:rsidDel="00EC6C47">
          <w:delText>The AddDIAGRequest() function allows you to request that outgoing diag requests with a specified diag command code be added to the client. The function does not return a value.</w:delText>
        </w:r>
      </w:del>
    </w:p>
    <w:p w14:paraId="2ECBB009" w14:textId="455CE269" w:rsidR="00691C04" w:rsidDel="00EC6C47" w:rsidRDefault="00691C04" w:rsidP="00EC38C2">
      <w:pPr>
        <w:pStyle w:val="Spacer"/>
        <w:keepNext/>
        <w:numPr>
          <w:ilvl w:val="2"/>
          <w:numId w:val="14"/>
        </w:numPr>
        <w:spacing w:before="360"/>
        <w:outlineLvl w:val="2"/>
        <w:rPr>
          <w:del w:id="3756" w:author="Rahul Thacheth Sasikumar" w:date="2019-08-08T16:28:00Z"/>
        </w:rPr>
      </w:pPr>
    </w:p>
    <w:tbl>
      <w:tblPr>
        <w:tblStyle w:val="FormatA"/>
        <w:tblW w:w="8640" w:type="dxa"/>
        <w:tblLayout w:type="fixed"/>
        <w:tblLook w:val="04A0" w:firstRow="1" w:lastRow="0" w:firstColumn="1" w:lastColumn="0" w:noHBand="0" w:noVBand="1"/>
      </w:tblPr>
      <w:tblGrid>
        <w:gridCol w:w="1688"/>
        <w:gridCol w:w="1443"/>
        <w:gridCol w:w="5509"/>
      </w:tblGrid>
      <w:tr w:rsidR="00691C04" w:rsidDel="00EC6C47" w14:paraId="3E69465B" w14:textId="6D2C92C3" w:rsidTr="005C1B8E">
        <w:trPr>
          <w:cnfStyle w:val="100000000000" w:firstRow="1" w:lastRow="0" w:firstColumn="0" w:lastColumn="0" w:oddVBand="0" w:evenVBand="0" w:oddHBand="0" w:evenHBand="0" w:firstRowFirstColumn="0" w:firstRowLastColumn="0" w:lastRowFirstColumn="0" w:lastRowLastColumn="0"/>
          <w:del w:id="3757" w:author="Rahul Thacheth Sasikumar" w:date="2019-08-08T16:28:00Z"/>
        </w:trPr>
        <w:tc>
          <w:tcPr>
            <w:tcW w:w="1660" w:type="dxa"/>
          </w:tcPr>
          <w:p w14:paraId="572D214F" w14:textId="586354C3" w:rsidR="00691C04" w:rsidDel="00EC6C47" w:rsidRDefault="00691C04" w:rsidP="00EC38C2">
            <w:pPr>
              <w:pStyle w:val="TH-TableHeading"/>
              <w:numPr>
                <w:ilvl w:val="2"/>
                <w:numId w:val="14"/>
              </w:numPr>
              <w:spacing w:before="360"/>
              <w:outlineLvl w:val="2"/>
              <w:rPr>
                <w:del w:id="3758" w:author="Rahul Thacheth Sasikumar" w:date="2019-08-08T16:28:00Z"/>
              </w:rPr>
            </w:pPr>
            <w:del w:id="3759" w:author="Rahul Thacheth Sasikumar" w:date="2019-08-08T16:28:00Z">
              <w:r w:rsidDel="00EC6C47">
                <w:delText>Parameter</w:delText>
              </w:r>
            </w:del>
          </w:p>
        </w:tc>
        <w:tc>
          <w:tcPr>
            <w:tcW w:w="1420" w:type="dxa"/>
          </w:tcPr>
          <w:p w14:paraId="7963BDF2" w14:textId="217527DB" w:rsidR="00691C04" w:rsidDel="00EC6C47" w:rsidRDefault="00691C04" w:rsidP="00EC38C2">
            <w:pPr>
              <w:pStyle w:val="TH-TableHeading"/>
              <w:numPr>
                <w:ilvl w:val="2"/>
                <w:numId w:val="14"/>
              </w:numPr>
              <w:spacing w:before="360"/>
              <w:outlineLvl w:val="2"/>
              <w:rPr>
                <w:del w:id="3760" w:author="Rahul Thacheth Sasikumar" w:date="2019-08-08T16:28:00Z"/>
              </w:rPr>
            </w:pPr>
            <w:del w:id="3761" w:author="Rahul Thacheth Sasikumar" w:date="2019-08-08T16:28:00Z">
              <w:r w:rsidDel="00EC6C47">
                <w:delText>Type</w:delText>
              </w:r>
            </w:del>
          </w:p>
        </w:tc>
        <w:tc>
          <w:tcPr>
            <w:tcW w:w="5420" w:type="dxa"/>
          </w:tcPr>
          <w:p w14:paraId="027ADC7D" w14:textId="1B357740" w:rsidR="00691C04" w:rsidDel="00EC6C47" w:rsidRDefault="00691C04" w:rsidP="00EC38C2">
            <w:pPr>
              <w:pStyle w:val="TH-TableHeading"/>
              <w:numPr>
                <w:ilvl w:val="2"/>
                <w:numId w:val="14"/>
              </w:numPr>
              <w:spacing w:before="360"/>
              <w:outlineLvl w:val="2"/>
              <w:rPr>
                <w:del w:id="3762" w:author="Rahul Thacheth Sasikumar" w:date="2019-08-08T16:28:00Z"/>
              </w:rPr>
            </w:pPr>
            <w:del w:id="3763" w:author="Rahul Thacheth Sasikumar" w:date="2019-08-08T16:28:00Z">
              <w:r w:rsidDel="00EC6C47">
                <w:delText>Description</w:delText>
              </w:r>
            </w:del>
          </w:p>
        </w:tc>
      </w:tr>
      <w:tr w:rsidR="00691C04" w:rsidDel="00EC6C47" w14:paraId="3413505A" w14:textId="25C97E2D" w:rsidTr="005C1B8E">
        <w:trPr>
          <w:del w:id="3764" w:author="Rahul Thacheth Sasikumar" w:date="2019-08-08T16:28:00Z"/>
        </w:trPr>
        <w:tc>
          <w:tcPr>
            <w:tcW w:w="1660" w:type="dxa"/>
          </w:tcPr>
          <w:p w14:paraId="67BCEB92" w14:textId="4825D6E3" w:rsidR="00691C04" w:rsidDel="00EC6C47" w:rsidRDefault="00691C04" w:rsidP="00EC38C2">
            <w:pPr>
              <w:pStyle w:val="TB-TableBody"/>
              <w:numPr>
                <w:ilvl w:val="2"/>
                <w:numId w:val="14"/>
              </w:numPr>
              <w:spacing w:before="360"/>
              <w:outlineLvl w:val="2"/>
              <w:rPr>
                <w:del w:id="3765" w:author="Rahul Thacheth Sasikumar" w:date="2019-08-08T16:28:00Z"/>
              </w:rPr>
            </w:pPr>
            <w:del w:id="3766" w:author="Rahul Thacheth Sasikumar" w:date="2019-08-08T16:28:00Z">
              <w:r w:rsidDel="00EC6C47">
                <w:delText>cmd</w:delText>
              </w:r>
            </w:del>
          </w:p>
        </w:tc>
        <w:tc>
          <w:tcPr>
            <w:tcW w:w="1420" w:type="dxa"/>
          </w:tcPr>
          <w:p w14:paraId="55A64111" w14:textId="310DB3C2" w:rsidR="00691C04" w:rsidDel="00EC6C47" w:rsidRDefault="00691C04" w:rsidP="00EC38C2">
            <w:pPr>
              <w:pStyle w:val="TB-TableBody"/>
              <w:numPr>
                <w:ilvl w:val="2"/>
                <w:numId w:val="14"/>
              </w:numPr>
              <w:spacing w:before="360"/>
              <w:outlineLvl w:val="2"/>
              <w:rPr>
                <w:del w:id="3767" w:author="Rahul Thacheth Sasikumar" w:date="2019-08-08T16:28:00Z"/>
              </w:rPr>
            </w:pPr>
            <w:del w:id="3768" w:author="Rahul Thacheth Sasikumar" w:date="2019-08-08T16:28:00Z">
              <w:r w:rsidDel="00EC6C47">
                <w:delText>ULONG</w:delText>
              </w:r>
            </w:del>
          </w:p>
        </w:tc>
        <w:tc>
          <w:tcPr>
            <w:tcW w:w="5420" w:type="dxa"/>
          </w:tcPr>
          <w:p w14:paraId="661AFAC5" w14:textId="5B92B228" w:rsidR="00691C04" w:rsidDel="00EC6C47" w:rsidRDefault="00691C04" w:rsidP="00EC38C2">
            <w:pPr>
              <w:pStyle w:val="TB-TableBody"/>
              <w:numPr>
                <w:ilvl w:val="2"/>
                <w:numId w:val="14"/>
              </w:numPr>
              <w:spacing w:before="360"/>
              <w:outlineLvl w:val="2"/>
              <w:rPr>
                <w:del w:id="3769" w:author="Rahul Thacheth Sasikumar" w:date="2019-08-08T16:28:00Z"/>
              </w:rPr>
            </w:pPr>
            <w:del w:id="3770" w:author="Rahul Thacheth Sasikumar" w:date="2019-08-08T16:28:00Z">
              <w:r w:rsidDel="00EC6C47">
                <w:delText>Diag command code of items in which client is interested</w:delText>
              </w:r>
            </w:del>
          </w:p>
        </w:tc>
      </w:tr>
    </w:tbl>
    <w:p w14:paraId="7AF6164A" w14:textId="193EEB07" w:rsidR="00F04DE0" w:rsidDel="00EC6C47" w:rsidRDefault="00691C04" w:rsidP="00EC38C2">
      <w:pPr>
        <w:pStyle w:val="-Note"/>
        <w:numPr>
          <w:ilvl w:val="2"/>
          <w:numId w:val="14"/>
        </w:numPr>
        <w:spacing w:before="360"/>
        <w:outlineLvl w:val="2"/>
        <w:rPr>
          <w:del w:id="3771" w:author="Rahul Thacheth Sasikumar" w:date="2019-08-08T16:28:00Z"/>
        </w:rPr>
      </w:pPr>
      <w:del w:id="3772" w:author="Rahul Thacheth Sasikumar" w:date="2019-08-08T16:28:00Z">
        <w:r w:rsidDel="00EC6C47">
          <w:delText xml:space="preserve">This is not the same as building and scheduling a request via ClientRequestItem(). This simply adds outgoing diag requests of a particular command code to the client as they are processed by the Item Store. The actual request may have originated from another QXDM </w:delText>
        </w:r>
        <w:r w:rsidR="000B01B0" w:rsidDel="00EC6C47">
          <w:delText xml:space="preserve">Pro </w:delText>
        </w:r>
        <w:r w:rsidDel="00EC6C47">
          <w:delText>subsystem.</w:delText>
        </w:r>
      </w:del>
    </w:p>
    <w:p w14:paraId="63FE5F0A" w14:textId="12848434" w:rsidR="00691C04" w:rsidDel="00EC6C47" w:rsidRDefault="00691C04" w:rsidP="00EC38C2">
      <w:pPr>
        <w:pStyle w:val="B-Body"/>
        <w:keepNext/>
        <w:numPr>
          <w:ilvl w:val="2"/>
          <w:numId w:val="14"/>
        </w:numPr>
        <w:spacing w:before="360"/>
        <w:outlineLvl w:val="2"/>
        <w:rPr>
          <w:del w:id="3773" w:author="Rahul Thacheth Sasikumar" w:date="2019-08-08T16:28:00Z"/>
        </w:rPr>
      </w:pPr>
      <w:del w:id="3774" w:author="Rahul Thacheth Sasikumar" w:date="2019-08-08T16:28:00Z">
        <w:r w:rsidDel="00EC6C47">
          <w:delText xml:space="preserve">This form of registration is equivalent to the following actions in a QXDM </w:delText>
        </w:r>
        <w:r w:rsidR="000B01B0" w:rsidDel="00EC6C47">
          <w:delText xml:space="preserve">Pro </w:delText>
        </w:r>
        <w:r w:rsidDel="00EC6C47">
          <w:delText>Filtered View:</w:delText>
        </w:r>
      </w:del>
    </w:p>
    <w:p w14:paraId="3090F460" w14:textId="5BBFA3C7" w:rsidR="00691C04" w:rsidDel="00EC6C47" w:rsidRDefault="00691C04" w:rsidP="00EC38C2">
      <w:pPr>
        <w:pStyle w:val="L-List"/>
        <w:keepNext/>
        <w:numPr>
          <w:ilvl w:val="2"/>
          <w:numId w:val="14"/>
        </w:numPr>
        <w:spacing w:before="360"/>
        <w:outlineLvl w:val="2"/>
        <w:rPr>
          <w:del w:id="3775" w:author="Rahul Thacheth Sasikumar" w:date="2019-08-08T16:28:00Z"/>
        </w:rPr>
      </w:pPr>
      <w:del w:id="3776" w:author="Rahul Thacheth Sasikumar" w:date="2019-08-08T16:28:00Z">
        <w:r w:rsidDel="00EC6C47">
          <w:delText>Bring up the Item List Config dialog box.</w:delText>
        </w:r>
      </w:del>
    </w:p>
    <w:p w14:paraId="43FBD660" w14:textId="2CA8CB04" w:rsidR="00691C04" w:rsidDel="00EC6C47" w:rsidRDefault="00691C04" w:rsidP="00EC38C2">
      <w:pPr>
        <w:pStyle w:val="L-List"/>
        <w:keepNext/>
        <w:numPr>
          <w:ilvl w:val="2"/>
          <w:numId w:val="14"/>
        </w:numPr>
        <w:spacing w:before="360"/>
        <w:outlineLvl w:val="2"/>
        <w:rPr>
          <w:del w:id="3777" w:author="Rahul Thacheth Sasikumar" w:date="2019-08-08T16:28:00Z"/>
        </w:rPr>
      </w:pPr>
      <w:del w:id="3778" w:author="Rahul Thacheth Sasikumar" w:date="2019-08-08T16:28:00Z">
        <w:r w:rsidDel="00EC6C47">
          <w:delText>Check and select diag requests from the Item Types list.</w:delText>
        </w:r>
      </w:del>
    </w:p>
    <w:p w14:paraId="2F5BF000" w14:textId="1167B970" w:rsidR="00691C04" w:rsidDel="00EC6C47" w:rsidRDefault="00691C04" w:rsidP="00EC38C2">
      <w:pPr>
        <w:pStyle w:val="L-List"/>
        <w:keepNext/>
        <w:numPr>
          <w:ilvl w:val="2"/>
          <w:numId w:val="14"/>
        </w:numPr>
        <w:spacing w:before="360"/>
        <w:outlineLvl w:val="2"/>
        <w:rPr>
          <w:del w:id="3779" w:author="Rahul Thacheth Sasikumar" w:date="2019-08-08T16:28:00Z"/>
        </w:rPr>
      </w:pPr>
      <w:del w:id="3780" w:author="Rahul Thacheth Sasikumar" w:date="2019-08-08T16:28:00Z">
        <w:r w:rsidDel="00EC6C47">
          <w:delText>Check Filter/Register On Target For Items.</w:delText>
        </w:r>
      </w:del>
    </w:p>
    <w:p w14:paraId="751302A5" w14:textId="63672D73" w:rsidR="00691C04" w:rsidDel="00EC6C47" w:rsidRDefault="00691C04" w:rsidP="00EC38C2">
      <w:pPr>
        <w:pStyle w:val="L-List"/>
        <w:keepNext/>
        <w:numPr>
          <w:ilvl w:val="2"/>
          <w:numId w:val="14"/>
        </w:numPr>
        <w:spacing w:before="360"/>
        <w:outlineLvl w:val="2"/>
        <w:rPr>
          <w:del w:id="3781" w:author="Rahul Thacheth Sasikumar" w:date="2019-08-08T16:28:00Z"/>
        </w:rPr>
      </w:pPr>
      <w:del w:id="3782" w:author="Rahul Thacheth Sasikumar" w:date="2019-08-08T16:28:00Z">
        <w:r w:rsidDel="00EC6C47">
          <w:delText>Select a particular diag request command code from the subtype list (such as Version Information Request).</w:delText>
        </w:r>
      </w:del>
    </w:p>
    <w:p w14:paraId="75595B31" w14:textId="021A3966" w:rsidR="00691C04" w:rsidDel="00EC6C47" w:rsidRDefault="00691C04" w:rsidP="00EC38C2">
      <w:pPr>
        <w:pStyle w:val="B-Body"/>
        <w:numPr>
          <w:ilvl w:val="2"/>
          <w:numId w:val="14"/>
        </w:numPr>
        <w:spacing w:before="360"/>
        <w:outlineLvl w:val="2"/>
        <w:rPr>
          <w:del w:id="3783" w:author="Rahul Thacheth Sasikumar" w:date="2019-08-08T16:28:00Z"/>
        </w:rPr>
      </w:pPr>
      <w:del w:id="3784" w:author="Rahul Thacheth Sasikumar" w:date="2019-08-08T16:28:00Z">
        <w:r w:rsidDel="00EC6C47">
          <w:delText xml:space="preserve">In the above example, all </w:delText>
        </w:r>
        <w:r w:rsidR="000035B1" w:rsidDel="00EC6C47">
          <w:delText>d</w:delText>
        </w:r>
        <w:r w:rsidDel="00EC6C47">
          <w:delText>iag requests with command code 0 would be added to the client regardless of where they originated.</w:delText>
        </w:r>
      </w:del>
    </w:p>
    <w:p w14:paraId="000C4C55" w14:textId="5A18EF5D" w:rsidR="00691C04" w:rsidDel="00EC6C47" w:rsidRDefault="00691C04" w:rsidP="00EC38C2">
      <w:pPr>
        <w:pStyle w:val="Heading3"/>
        <w:rPr>
          <w:del w:id="3785" w:author="Rahul Thacheth Sasikumar" w:date="2019-08-08T16:28:00Z"/>
        </w:rPr>
      </w:pPr>
      <w:bookmarkStart w:id="3786" w:name="_Toc364766544"/>
      <w:bookmarkStart w:id="3787" w:name="_Toc387247450"/>
      <w:bookmarkStart w:id="3788" w:name="_Toc419128400"/>
      <w:bookmarkStart w:id="3789" w:name="_Toc427254707"/>
      <w:bookmarkStart w:id="3790" w:name="_Toc473133117"/>
      <w:del w:id="3791" w:author="Rahul Thacheth Sasikumar" w:date="2019-08-08T16:28:00Z">
        <w:r w:rsidDel="00EC6C47">
          <w:delText>AddDIAGResponse</w:delText>
        </w:r>
        <w:bookmarkEnd w:id="3786"/>
        <w:bookmarkEnd w:id="3787"/>
        <w:bookmarkEnd w:id="3788"/>
        <w:bookmarkEnd w:id="3789"/>
        <w:bookmarkEnd w:id="3790"/>
      </w:del>
    </w:p>
    <w:p w14:paraId="72D91126" w14:textId="32A3FB5F" w:rsidR="00691C04" w:rsidDel="00EC6C47" w:rsidRDefault="00691C04" w:rsidP="00EC38C2">
      <w:pPr>
        <w:pStyle w:val="B-Body"/>
        <w:numPr>
          <w:ilvl w:val="2"/>
          <w:numId w:val="14"/>
        </w:numPr>
        <w:spacing w:before="360"/>
        <w:outlineLvl w:val="2"/>
        <w:rPr>
          <w:del w:id="3792" w:author="Rahul Thacheth Sasikumar" w:date="2019-08-08T16:28:00Z"/>
        </w:rPr>
      </w:pPr>
      <w:del w:id="3793" w:author="Rahul Thacheth Sasikumar" w:date="2019-08-08T16:28:00Z">
        <w:r w:rsidDel="00EC6C47">
          <w:delText>The AddDIAGResponse() function allows you to request that incoming diag responses with a specified diag command code be added to the client. The function does not return a value.</w:delText>
        </w:r>
      </w:del>
    </w:p>
    <w:p w14:paraId="0C73C875" w14:textId="57EF382A" w:rsidR="00691C04" w:rsidDel="00EC6C47" w:rsidRDefault="00691C04" w:rsidP="00EC38C2">
      <w:pPr>
        <w:pStyle w:val="Spacer"/>
        <w:numPr>
          <w:ilvl w:val="2"/>
          <w:numId w:val="14"/>
        </w:numPr>
        <w:spacing w:before="360"/>
        <w:outlineLvl w:val="2"/>
        <w:rPr>
          <w:del w:id="3794" w:author="Rahul Thacheth Sasikumar" w:date="2019-08-08T16:28:00Z"/>
        </w:rPr>
      </w:pPr>
    </w:p>
    <w:tbl>
      <w:tblPr>
        <w:tblStyle w:val="FormatA"/>
        <w:tblW w:w="8640" w:type="dxa"/>
        <w:tblLayout w:type="fixed"/>
        <w:tblLook w:val="04A0" w:firstRow="1" w:lastRow="0" w:firstColumn="1" w:lastColumn="0" w:noHBand="0" w:noVBand="1"/>
      </w:tblPr>
      <w:tblGrid>
        <w:gridCol w:w="1325"/>
        <w:gridCol w:w="917"/>
        <w:gridCol w:w="6398"/>
      </w:tblGrid>
      <w:tr w:rsidR="00691C04" w:rsidDel="00EC6C47" w14:paraId="0EA398A6" w14:textId="6330C152" w:rsidTr="005C1B8E">
        <w:trPr>
          <w:cnfStyle w:val="100000000000" w:firstRow="1" w:lastRow="0" w:firstColumn="0" w:lastColumn="0" w:oddVBand="0" w:evenVBand="0" w:oddHBand="0" w:evenHBand="0" w:firstRowFirstColumn="0" w:firstRowLastColumn="0" w:lastRowFirstColumn="0" w:lastRowLastColumn="0"/>
          <w:del w:id="3795" w:author="Rahul Thacheth Sasikumar" w:date="2019-08-08T16:28:00Z"/>
        </w:trPr>
        <w:tc>
          <w:tcPr>
            <w:tcW w:w="1300" w:type="dxa"/>
          </w:tcPr>
          <w:p w14:paraId="50DDF61D" w14:textId="36A2A5C8" w:rsidR="00691C04" w:rsidDel="00EC6C47" w:rsidRDefault="00691C04" w:rsidP="00EC38C2">
            <w:pPr>
              <w:pStyle w:val="TH-TableHeading"/>
              <w:numPr>
                <w:ilvl w:val="2"/>
                <w:numId w:val="14"/>
              </w:numPr>
              <w:spacing w:before="360"/>
              <w:outlineLvl w:val="2"/>
              <w:rPr>
                <w:del w:id="3796" w:author="Rahul Thacheth Sasikumar" w:date="2019-08-08T16:28:00Z"/>
              </w:rPr>
            </w:pPr>
            <w:del w:id="3797" w:author="Rahul Thacheth Sasikumar" w:date="2019-08-08T16:28:00Z">
              <w:r w:rsidDel="00EC6C47">
                <w:delText>Parameter</w:delText>
              </w:r>
            </w:del>
          </w:p>
        </w:tc>
        <w:tc>
          <w:tcPr>
            <w:tcW w:w="900" w:type="dxa"/>
          </w:tcPr>
          <w:p w14:paraId="6E37868E" w14:textId="693F123B" w:rsidR="00691C04" w:rsidDel="00EC6C47" w:rsidRDefault="00691C04" w:rsidP="00EC38C2">
            <w:pPr>
              <w:pStyle w:val="TH-TableHeading"/>
              <w:numPr>
                <w:ilvl w:val="2"/>
                <w:numId w:val="14"/>
              </w:numPr>
              <w:spacing w:before="360"/>
              <w:outlineLvl w:val="2"/>
              <w:rPr>
                <w:del w:id="3798" w:author="Rahul Thacheth Sasikumar" w:date="2019-08-08T16:28:00Z"/>
              </w:rPr>
            </w:pPr>
            <w:del w:id="3799" w:author="Rahul Thacheth Sasikumar" w:date="2019-08-08T16:28:00Z">
              <w:r w:rsidDel="00EC6C47">
                <w:delText>Type</w:delText>
              </w:r>
            </w:del>
          </w:p>
        </w:tc>
        <w:tc>
          <w:tcPr>
            <w:tcW w:w="6280" w:type="dxa"/>
          </w:tcPr>
          <w:p w14:paraId="6331F57D" w14:textId="4C07D2DA" w:rsidR="00691C04" w:rsidDel="00EC6C47" w:rsidRDefault="00691C04" w:rsidP="00EC38C2">
            <w:pPr>
              <w:pStyle w:val="TH-TableHeading"/>
              <w:numPr>
                <w:ilvl w:val="2"/>
                <w:numId w:val="14"/>
              </w:numPr>
              <w:spacing w:before="360"/>
              <w:outlineLvl w:val="2"/>
              <w:rPr>
                <w:del w:id="3800" w:author="Rahul Thacheth Sasikumar" w:date="2019-08-08T16:28:00Z"/>
              </w:rPr>
            </w:pPr>
            <w:del w:id="3801" w:author="Rahul Thacheth Sasikumar" w:date="2019-08-08T16:28:00Z">
              <w:r w:rsidDel="00EC6C47">
                <w:delText>Description</w:delText>
              </w:r>
            </w:del>
          </w:p>
        </w:tc>
      </w:tr>
      <w:tr w:rsidR="00691C04" w:rsidDel="00EC6C47" w14:paraId="2170A4C2" w14:textId="5A205337" w:rsidTr="005C1B8E">
        <w:trPr>
          <w:del w:id="3802" w:author="Rahul Thacheth Sasikumar" w:date="2019-08-08T16:28:00Z"/>
        </w:trPr>
        <w:tc>
          <w:tcPr>
            <w:tcW w:w="1300" w:type="dxa"/>
          </w:tcPr>
          <w:p w14:paraId="3523E2C9" w14:textId="10620DF4" w:rsidR="00691C04" w:rsidDel="00EC6C47" w:rsidRDefault="00691C04" w:rsidP="00EC38C2">
            <w:pPr>
              <w:pStyle w:val="TB-TableBody"/>
              <w:numPr>
                <w:ilvl w:val="2"/>
                <w:numId w:val="14"/>
              </w:numPr>
              <w:spacing w:before="360"/>
              <w:outlineLvl w:val="2"/>
              <w:rPr>
                <w:del w:id="3803" w:author="Rahul Thacheth Sasikumar" w:date="2019-08-08T16:28:00Z"/>
              </w:rPr>
            </w:pPr>
            <w:del w:id="3804" w:author="Rahul Thacheth Sasikumar" w:date="2019-08-08T16:28:00Z">
              <w:r w:rsidDel="00EC6C47">
                <w:delText>cmd</w:delText>
              </w:r>
            </w:del>
          </w:p>
        </w:tc>
        <w:tc>
          <w:tcPr>
            <w:tcW w:w="900" w:type="dxa"/>
          </w:tcPr>
          <w:p w14:paraId="3CC001A0" w14:textId="3F1FFF85" w:rsidR="00691C04" w:rsidDel="00EC6C47" w:rsidRDefault="00691C04" w:rsidP="00EC38C2">
            <w:pPr>
              <w:pStyle w:val="TB-TableBody"/>
              <w:numPr>
                <w:ilvl w:val="2"/>
                <w:numId w:val="14"/>
              </w:numPr>
              <w:spacing w:before="360"/>
              <w:outlineLvl w:val="2"/>
              <w:rPr>
                <w:del w:id="3805" w:author="Rahul Thacheth Sasikumar" w:date="2019-08-08T16:28:00Z"/>
              </w:rPr>
            </w:pPr>
            <w:del w:id="3806" w:author="Rahul Thacheth Sasikumar" w:date="2019-08-08T16:28:00Z">
              <w:r w:rsidDel="00EC6C47">
                <w:delText>ULONG</w:delText>
              </w:r>
            </w:del>
          </w:p>
        </w:tc>
        <w:tc>
          <w:tcPr>
            <w:tcW w:w="6280" w:type="dxa"/>
          </w:tcPr>
          <w:p w14:paraId="2D0B3157" w14:textId="43A633DC" w:rsidR="00691C04" w:rsidDel="00EC6C47" w:rsidRDefault="00691C04" w:rsidP="00EC38C2">
            <w:pPr>
              <w:pStyle w:val="TB-TableBody"/>
              <w:numPr>
                <w:ilvl w:val="2"/>
                <w:numId w:val="14"/>
              </w:numPr>
              <w:spacing w:before="360"/>
              <w:outlineLvl w:val="2"/>
              <w:rPr>
                <w:del w:id="3807" w:author="Rahul Thacheth Sasikumar" w:date="2019-08-08T16:28:00Z"/>
              </w:rPr>
            </w:pPr>
            <w:del w:id="3808" w:author="Rahul Thacheth Sasikumar" w:date="2019-08-08T16:28:00Z">
              <w:r w:rsidDel="00EC6C47">
                <w:delText>Diag command code of items in which client is interested</w:delText>
              </w:r>
            </w:del>
          </w:p>
        </w:tc>
      </w:tr>
    </w:tbl>
    <w:p w14:paraId="796D6B42" w14:textId="553A91E4" w:rsidR="00691C04" w:rsidDel="00EC6C47" w:rsidRDefault="00691C04" w:rsidP="00EC38C2">
      <w:pPr>
        <w:pStyle w:val="-Note"/>
        <w:numPr>
          <w:ilvl w:val="2"/>
          <w:numId w:val="14"/>
        </w:numPr>
        <w:spacing w:before="360"/>
        <w:outlineLvl w:val="2"/>
        <w:rPr>
          <w:del w:id="3809" w:author="Rahul Thacheth Sasikumar" w:date="2019-08-08T16:28:00Z"/>
        </w:rPr>
      </w:pPr>
      <w:del w:id="3810" w:author="Rahul Thacheth Sasikumar" w:date="2019-08-08T16:28:00Z">
        <w:r w:rsidDel="00EC6C47">
          <w:delText xml:space="preserve">This is not the same as building and scheduling a request via ClientRequestItem(). This simply adds incoming diag responses of a particular command code to the client as they are processed by the Item Store. The actual response may have originated from a diag request made by another QXDM </w:delText>
        </w:r>
        <w:r w:rsidR="000B01B0" w:rsidDel="00EC6C47">
          <w:delText xml:space="preserve">Pro </w:delText>
        </w:r>
        <w:r w:rsidDel="00EC6C47">
          <w:delText xml:space="preserve">subsystem or from QXDM </w:delText>
        </w:r>
        <w:r w:rsidR="000B01B0" w:rsidDel="00EC6C47">
          <w:delText xml:space="preserve">Pro </w:delText>
        </w:r>
        <w:r w:rsidDel="00EC6C47">
          <w:delText>playback.</w:delText>
        </w:r>
      </w:del>
    </w:p>
    <w:p w14:paraId="3ED22D5F" w14:textId="012A49DA" w:rsidR="00F04DE0" w:rsidRPr="00F04DE0" w:rsidDel="00EC6C47" w:rsidRDefault="00F04DE0" w:rsidP="00EC38C2">
      <w:pPr>
        <w:pStyle w:val="B-Body"/>
        <w:numPr>
          <w:ilvl w:val="2"/>
          <w:numId w:val="14"/>
        </w:numPr>
        <w:spacing w:before="360"/>
        <w:outlineLvl w:val="2"/>
        <w:rPr>
          <w:del w:id="3811" w:author="Rahul Thacheth Sasikumar" w:date="2019-08-08T16:28:00Z"/>
        </w:rPr>
      </w:pPr>
      <w:del w:id="3812" w:author="Rahul Thacheth Sasikumar" w:date="2019-08-08T16:28:00Z">
        <w:r w:rsidDel="00EC6C47">
          <w:delText xml:space="preserve">This form of registration is equivalent to the following actions in a QXDM </w:delText>
        </w:r>
        <w:r w:rsidR="000B01B0" w:rsidDel="00EC6C47">
          <w:delText xml:space="preserve">Pro </w:delText>
        </w:r>
        <w:r w:rsidDel="00EC6C47">
          <w:delText>Filtered View:</w:delText>
        </w:r>
      </w:del>
    </w:p>
    <w:p w14:paraId="4AAEDE45" w14:textId="0758D9EE" w:rsidR="00691C04" w:rsidDel="00EC6C47" w:rsidRDefault="00691C04" w:rsidP="00EC38C2">
      <w:pPr>
        <w:pStyle w:val="L-List"/>
        <w:numPr>
          <w:ilvl w:val="2"/>
          <w:numId w:val="14"/>
        </w:numPr>
        <w:spacing w:before="360"/>
        <w:outlineLvl w:val="2"/>
        <w:rPr>
          <w:del w:id="3813" w:author="Rahul Thacheth Sasikumar" w:date="2019-08-08T16:28:00Z"/>
        </w:rPr>
      </w:pPr>
      <w:del w:id="3814" w:author="Rahul Thacheth Sasikumar" w:date="2019-08-08T16:28:00Z">
        <w:r w:rsidDel="00EC6C47">
          <w:delText>Bring up the Item List Config dialog box.</w:delText>
        </w:r>
      </w:del>
    </w:p>
    <w:p w14:paraId="3191DC27" w14:textId="6B06EFB2" w:rsidR="00691C04" w:rsidDel="00EC6C47" w:rsidRDefault="00691C04" w:rsidP="00EC38C2">
      <w:pPr>
        <w:pStyle w:val="L-List"/>
        <w:numPr>
          <w:ilvl w:val="2"/>
          <w:numId w:val="14"/>
        </w:numPr>
        <w:spacing w:before="360"/>
        <w:outlineLvl w:val="2"/>
        <w:rPr>
          <w:del w:id="3815" w:author="Rahul Thacheth Sasikumar" w:date="2019-08-08T16:28:00Z"/>
        </w:rPr>
      </w:pPr>
      <w:del w:id="3816" w:author="Rahul Thacheth Sasikumar" w:date="2019-08-08T16:28:00Z">
        <w:r w:rsidDel="00EC6C47">
          <w:delText>Check and select diag requests from the Item Types list.</w:delText>
        </w:r>
      </w:del>
    </w:p>
    <w:p w14:paraId="43B78AE6" w14:textId="53B3BD04" w:rsidR="00691C04" w:rsidDel="00EC6C47" w:rsidRDefault="00691C04" w:rsidP="00EC38C2">
      <w:pPr>
        <w:pStyle w:val="L-List"/>
        <w:numPr>
          <w:ilvl w:val="2"/>
          <w:numId w:val="14"/>
        </w:numPr>
        <w:spacing w:before="360"/>
        <w:outlineLvl w:val="2"/>
        <w:rPr>
          <w:del w:id="3817" w:author="Rahul Thacheth Sasikumar" w:date="2019-08-08T16:28:00Z"/>
        </w:rPr>
      </w:pPr>
      <w:del w:id="3818" w:author="Rahul Thacheth Sasikumar" w:date="2019-08-08T16:28:00Z">
        <w:r w:rsidDel="00EC6C47">
          <w:delText>Check Filter/Register On Target For Items.</w:delText>
        </w:r>
      </w:del>
    </w:p>
    <w:p w14:paraId="73588560" w14:textId="05A9C6D1" w:rsidR="00691C04" w:rsidDel="00EC6C47" w:rsidRDefault="00691C04" w:rsidP="00EC38C2">
      <w:pPr>
        <w:pStyle w:val="L-List"/>
        <w:numPr>
          <w:ilvl w:val="2"/>
          <w:numId w:val="14"/>
        </w:numPr>
        <w:spacing w:before="360"/>
        <w:outlineLvl w:val="2"/>
        <w:rPr>
          <w:del w:id="3819" w:author="Rahul Thacheth Sasikumar" w:date="2019-08-08T16:28:00Z"/>
        </w:rPr>
      </w:pPr>
      <w:del w:id="3820" w:author="Rahul Thacheth Sasikumar" w:date="2019-08-08T16:28:00Z">
        <w:r w:rsidDel="00EC6C47">
          <w:delText>Select a particular diag request command code from the subtype list (such as Version Information Request).</w:delText>
        </w:r>
      </w:del>
    </w:p>
    <w:p w14:paraId="26019C54" w14:textId="54EC02EC" w:rsidR="00691C04" w:rsidDel="00EC6C47" w:rsidRDefault="00691C04" w:rsidP="00EC38C2">
      <w:pPr>
        <w:pStyle w:val="B-Body"/>
        <w:numPr>
          <w:ilvl w:val="2"/>
          <w:numId w:val="14"/>
        </w:numPr>
        <w:spacing w:before="360"/>
        <w:outlineLvl w:val="2"/>
        <w:rPr>
          <w:del w:id="3821" w:author="Rahul Thacheth Sasikumar" w:date="2019-08-08T16:28:00Z"/>
        </w:rPr>
      </w:pPr>
      <w:del w:id="3822" w:author="Rahul Thacheth Sasikumar" w:date="2019-08-08T16:28:00Z">
        <w:r w:rsidDel="00EC6C47">
          <w:delText>In the above example, all diag requests with command code 0 would be added to the client regardless of where they originated.</w:delText>
        </w:r>
      </w:del>
    </w:p>
    <w:p w14:paraId="26D6FE16" w14:textId="6CEBC343" w:rsidR="00691C04" w:rsidDel="00EC6C47" w:rsidRDefault="00691C04" w:rsidP="00EC38C2">
      <w:pPr>
        <w:pStyle w:val="Heading3"/>
        <w:rPr>
          <w:del w:id="3823" w:author="Rahul Thacheth Sasikumar" w:date="2019-08-08T16:28:00Z"/>
        </w:rPr>
      </w:pPr>
      <w:bookmarkStart w:id="3824" w:name="_Toc364766545"/>
      <w:bookmarkStart w:id="3825" w:name="_Toc387247451"/>
      <w:bookmarkStart w:id="3826" w:name="_Toc419128401"/>
      <w:bookmarkStart w:id="3827" w:name="_Toc427254708"/>
      <w:bookmarkStart w:id="3828" w:name="_Toc473133118"/>
      <w:del w:id="3829" w:author="Rahul Thacheth Sasikumar" w:date="2019-08-08T16:28:00Z">
        <w:r w:rsidDel="00EC6C47">
          <w:delText>AddSubsysRequest</w:delText>
        </w:r>
        <w:bookmarkEnd w:id="3824"/>
        <w:bookmarkEnd w:id="3825"/>
        <w:bookmarkEnd w:id="3826"/>
        <w:bookmarkEnd w:id="3827"/>
        <w:bookmarkEnd w:id="3828"/>
      </w:del>
    </w:p>
    <w:p w14:paraId="20DE54FB" w14:textId="1CDE0D07" w:rsidR="00691C04" w:rsidDel="00EC6C47" w:rsidRDefault="00691C04" w:rsidP="00EC38C2">
      <w:pPr>
        <w:pStyle w:val="B-Body"/>
        <w:numPr>
          <w:ilvl w:val="2"/>
          <w:numId w:val="14"/>
        </w:numPr>
        <w:spacing w:before="360"/>
        <w:outlineLvl w:val="2"/>
        <w:rPr>
          <w:del w:id="3830" w:author="Rahul Thacheth Sasikumar" w:date="2019-08-08T16:28:00Z"/>
        </w:rPr>
      </w:pPr>
      <w:del w:id="3831" w:author="Rahul Thacheth Sasikumar" w:date="2019-08-08T16:28:00Z">
        <w:r w:rsidDel="00EC6C47">
          <w:delText>The AddSubsysRequest() function allows you to request that outgoing diag subsystem dispatch requests with a specified diag subsystem ID and subsystem command code be added to the client. The function does not return a value.</w:delText>
        </w:r>
      </w:del>
    </w:p>
    <w:p w14:paraId="0C6EE380" w14:textId="0DA679D9" w:rsidR="00691C04" w:rsidDel="00EC6C47" w:rsidRDefault="00691C04" w:rsidP="00EC38C2">
      <w:pPr>
        <w:pStyle w:val="Spacer"/>
        <w:numPr>
          <w:ilvl w:val="2"/>
          <w:numId w:val="14"/>
        </w:numPr>
        <w:spacing w:before="360"/>
        <w:outlineLvl w:val="2"/>
        <w:rPr>
          <w:del w:id="3832" w:author="Rahul Thacheth Sasikumar" w:date="2019-08-08T16:28:00Z"/>
        </w:rPr>
      </w:pPr>
    </w:p>
    <w:tbl>
      <w:tblPr>
        <w:tblStyle w:val="FormatA"/>
        <w:tblW w:w="8640" w:type="dxa"/>
        <w:tblLayout w:type="fixed"/>
        <w:tblLook w:val="04A0" w:firstRow="1" w:lastRow="0" w:firstColumn="1" w:lastColumn="0" w:noHBand="0" w:noVBand="1"/>
      </w:tblPr>
      <w:tblGrid>
        <w:gridCol w:w="1298"/>
        <w:gridCol w:w="913"/>
        <w:gridCol w:w="6429"/>
      </w:tblGrid>
      <w:tr w:rsidR="00691C04" w:rsidDel="00EC6C47" w14:paraId="40667EBB" w14:textId="611D13F8" w:rsidTr="005C1B8E">
        <w:trPr>
          <w:cnfStyle w:val="100000000000" w:firstRow="1" w:lastRow="0" w:firstColumn="0" w:lastColumn="0" w:oddVBand="0" w:evenVBand="0" w:oddHBand="0" w:evenHBand="0" w:firstRowFirstColumn="0" w:firstRowLastColumn="0" w:lastRowFirstColumn="0" w:lastRowLastColumn="0"/>
          <w:del w:id="3833" w:author="Rahul Thacheth Sasikumar" w:date="2019-08-08T16:28:00Z"/>
        </w:trPr>
        <w:tc>
          <w:tcPr>
            <w:tcW w:w="1280" w:type="dxa"/>
          </w:tcPr>
          <w:p w14:paraId="151A4F76" w14:textId="15A3CF9A" w:rsidR="00691C04" w:rsidDel="00EC6C47" w:rsidRDefault="00691C04" w:rsidP="00EC38C2">
            <w:pPr>
              <w:pStyle w:val="TH-TableHeading"/>
              <w:keepNext w:val="0"/>
              <w:numPr>
                <w:ilvl w:val="2"/>
                <w:numId w:val="14"/>
              </w:numPr>
              <w:spacing w:before="360"/>
              <w:outlineLvl w:val="2"/>
              <w:rPr>
                <w:del w:id="3834" w:author="Rahul Thacheth Sasikumar" w:date="2019-08-08T16:28:00Z"/>
              </w:rPr>
            </w:pPr>
            <w:del w:id="3835" w:author="Rahul Thacheth Sasikumar" w:date="2019-08-08T16:28:00Z">
              <w:r w:rsidDel="00EC6C47">
                <w:delText>Parameter</w:delText>
              </w:r>
            </w:del>
          </w:p>
        </w:tc>
        <w:tc>
          <w:tcPr>
            <w:tcW w:w="900" w:type="dxa"/>
          </w:tcPr>
          <w:p w14:paraId="2D6730EB" w14:textId="23F75FD7" w:rsidR="00691C04" w:rsidDel="00EC6C47" w:rsidRDefault="00691C04" w:rsidP="00EC38C2">
            <w:pPr>
              <w:pStyle w:val="TH-TableHeading"/>
              <w:keepNext w:val="0"/>
              <w:numPr>
                <w:ilvl w:val="2"/>
                <w:numId w:val="14"/>
              </w:numPr>
              <w:spacing w:before="360"/>
              <w:outlineLvl w:val="2"/>
              <w:rPr>
                <w:del w:id="3836" w:author="Rahul Thacheth Sasikumar" w:date="2019-08-08T16:28:00Z"/>
              </w:rPr>
            </w:pPr>
            <w:del w:id="3837" w:author="Rahul Thacheth Sasikumar" w:date="2019-08-08T16:28:00Z">
              <w:r w:rsidDel="00EC6C47">
                <w:delText>Type</w:delText>
              </w:r>
            </w:del>
          </w:p>
        </w:tc>
        <w:tc>
          <w:tcPr>
            <w:tcW w:w="6340" w:type="dxa"/>
          </w:tcPr>
          <w:p w14:paraId="6ACC730C" w14:textId="68E62B6E" w:rsidR="00691C04" w:rsidDel="00EC6C47" w:rsidRDefault="00691C04" w:rsidP="00EC38C2">
            <w:pPr>
              <w:pStyle w:val="TH-TableHeading"/>
              <w:keepNext w:val="0"/>
              <w:numPr>
                <w:ilvl w:val="2"/>
                <w:numId w:val="14"/>
              </w:numPr>
              <w:spacing w:before="360"/>
              <w:outlineLvl w:val="2"/>
              <w:rPr>
                <w:del w:id="3838" w:author="Rahul Thacheth Sasikumar" w:date="2019-08-08T16:28:00Z"/>
              </w:rPr>
            </w:pPr>
            <w:del w:id="3839" w:author="Rahul Thacheth Sasikumar" w:date="2019-08-08T16:28:00Z">
              <w:r w:rsidDel="00EC6C47">
                <w:delText>Description</w:delText>
              </w:r>
            </w:del>
          </w:p>
        </w:tc>
      </w:tr>
      <w:tr w:rsidR="00691C04" w:rsidDel="00EC6C47" w14:paraId="041426E3" w14:textId="75081D3E" w:rsidTr="005C1B8E">
        <w:trPr>
          <w:del w:id="3840" w:author="Rahul Thacheth Sasikumar" w:date="2019-08-08T16:28:00Z"/>
        </w:trPr>
        <w:tc>
          <w:tcPr>
            <w:tcW w:w="1280" w:type="dxa"/>
          </w:tcPr>
          <w:p w14:paraId="3718B103" w14:textId="4EAB2D59" w:rsidR="00691C04" w:rsidDel="00EC6C47" w:rsidRDefault="00691C04" w:rsidP="00EC38C2">
            <w:pPr>
              <w:pStyle w:val="TB-TableBody"/>
              <w:numPr>
                <w:ilvl w:val="2"/>
                <w:numId w:val="14"/>
              </w:numPr>
              <w:spacing w:before="360"/>
              <w:outlineLvl w:val="2"/>
              <w:rPr>
                <w:del w:id="3841" w:author="Rahul Thacheth Sasikumar" w:date="2019-08-08T16:28:00Z"/>
              </w:rPr>
            </w:pPr>
            <w:del w:id="3842" w:author="Rahul Thacheth Sasikumar" w:date="2019-08-08T16:28:00Z">
              <w:r w:rsidDel="00EC6C47">
                <w:delText>subsysID</w:delText>
              </w:r>
            </w:del>
          </w:p>
        </w:tc>
        <w:tc>
          <w:tcPr>
            <w:tcW w:w="900" w:type="dxa"/>
          </w:tcPr>
          <w:p w14:paraId="494B9B34" w14:textId="0CF49E91" w:rsidR="00691C04" w:rsidDel="00EC6C47" w:rsidRDefault="00691C04" w:rsidP="00EC38C2">
            <w:pPr>
              <w:pStyle w:val="TB-TableBody"/>
              <w:numPr>
                <w:ilvl w:val="2"/>
                <w:numId w:val="14"/>
              </w:numPr>
              <w:spacing w:before="360"/>
              <w:outlineLvl w:val="2"/>
              <w:rPr>
                <w:del w:id="3843" w:author="Rahul Thacheth Sasikumar" w:date="2019-08-08T16:28:00Z"/>
              </w:rPr>
            </w:pPr>
            <w:del w:id="3844" w:author="Rahul Thacheth Sasikumar" w:date="2019-08-08T16:28:00Z">
              <w:r w:rsidDel="00EC6C47">
                <w:delText>ULONG</w:delText>
              </w:r>
            </w:del>
          </w:p>
        </w:tc>
        <w:tc>
          <w:tcPr>
            <w:tcW w:w="6340" w:type="dxa"/>
          </w:tcPr>
          <w:p w14:paraId="748DEEEE" w14:textId="75D4853B" w:rsidR="00691C04" w:rsidDel="00EC6C47" w:rsidRDefault="00691C04" w:rsidP="00EC38C2">
            <w:pPr>
              <w:pStyle w:val="TB-TableBody"/>
              <w:numPr>
                <w:ilvl w:val="2"/>
                <w:numId w:val="14"/>
              </w:numPr>
              <w:spacing w:before="360"/>
              <w:outlineLvl w:val="2"/>
              <w:rPr>
                <w:del w:id="3845" w:author="Rahul Thacheth Sasikumar" w:date="2019-08-08T16:28:00Z"/>
              </w:rPr>
            </w:pPr>
            <w:del w:id="3846" w:author="Rahul Thacheth Sasikumar" w:date="2019-08-08T16:28:00Z">
              <w:r w:rsidDel="00EC6C47">
                <w:delText>Diag subsystem dispatch ID of items in which client is interested</w:delText>
              </w:r>
            </w:del>
          </w:p>
        </w:tc>
      </w:tr>
      <w:tr w:rsidR="00691C04" w:rsidDel="00EC6C47" w14:paraId="14E5D386" w14:textId="171CD6E5" w:rsidTr="005C1B8E">
        <w:trPr>
          <w:del w:id="3847" w:author="Rahul Thacheth Sasikumar" w:date="2019-08-08T16:28:00Z"/>
        </w:trPr>
        <w:tc>
          <w:tcPr>
            <w:tcW w:w="1280" w:type="dxa"/>
          </w:tcPr>
          <w:p w14:paraId="142480D9" w14:textId="460DCC6B" w:rsidR="00691C04" w:rsidDel="00EC6C47" w:rsidRDefault="00691C04" w:rsidP="00EC38C2">
            <w:pPr>
              <w:pStyle w:val="TB-TableBody"/>
              <w:numPr>
                <w:ilvl w:val="2"/>
                <w:numId w:val="14"/>
              </w:numPr>
              <w:spacing w:before="360"/>
              <w:outlineLvl w:val="2"/>
              <w:rPr>
                <w:del w:id="3848" w:author="Rahul Thacheth Sasikumar" w:date="2019-08-08T16:28:00Z"/>
              </w:rPr>
            </w:pPr>
            <w:del w:id="3849" w:author="Rahul Thacheth Sasikumar" w:date="2019-08-08T16:28:00Z">
              <w:r w:rsidDel="00EC6C47">
                <w:delText>subsysyCmd</w:delText>
              </w:r>
            </w:del>
          </w:p>
        </w:tc>
        <w:tc>
          <w:tcPr>
            <w:tcW w:w="900" w:type="dxa"/>
          </w:tcPr>
          <w:p w14:paraId="576FC904" w14:textId="2449EAC8" w:rsidR="00691C04" w:rsidDel="00EC6C47" w:rsidRDefault="00691C04" w:rsidP="00EC38C2">
            <w:pPr>
              <w:pStyle w:val="TB-TableBody"/>
              <w:numPr>
                <w:ilvl w:val="2"/>
                <w:numId w:val="14"/>
              </w:numPr>
              <w:spacing w:before="360"/>
              <w:outlineLvl w:val="2"/>
              <w:rPr>
                <w:del w:id="3850" w:author="Rahul Thacheth Sasikumar" w:date="2019-08-08T16:28:00Z"/>
              </w:rPr>
            </w:pPr>
            <w:del w:id="3851" w:author="Rahul Thacheth Sasikumar" w:date="2019-08-08T16:28:00Z">
              <w:r w:rsidDel="00EC6C47">
                <w:delText>ULONG</w:delText>
              </w:r>
            </w:del>
          </w:p>
        </w:tc>
        <w:tc>
          <w:tcPr>
            <w:tcW w:w="6340" w:type="dxa"/>
          </w:tcPr>
          <w:p w14:paraId="767F8387" w14:textId="16D22687" w:rsidR="00691C04" w:rsidDel="00EC6C47" w:rsidRDefault="00691C04" w:rsidP="00EC38C2">
            <w:pPr>
              <w:pStyle w:val="TB-TableBody"/>
              <w:numPr>
                <w:ilvl w:val="2"/>
                <w:numId w:val="14"/>
              </w:numPr>
              <w:spacing w:before="360"/>
              <w:outlineLvl w:val="2"/>
              <w:rPr>
                <w:del w:id="3852" w:author="Rahul Thacheth Sasikumar" w:date="2019-08-08T16:28:00Z"/>
              </w:rPr>
            </w:pPr>
            <w:del w:id="3853" w:author="Rahul Thacheth Sasikumar" w:date="2019-08-08T16:28:00Z">
              <w:r w:rsidDel="00EC6C47">
                <w:delText>Diag subsystem dispatch command code of items in which client is interested</w:delText>
              </w:r>
            </w:del>
          </w:p>
        </w:tc>
      </w:tr>
    </w:tbl>
    <w:p w14:paraId="540483D0" w14:textId="37B358D6" w:rsidR="000035B1" w:rsidDel="00EC6C47" w:rsidRDefault="00691C04" w:rsidP="00EC38C2">
      <w:pPr>
        <w:pStyle w:val="-Note"/>
        <w:numPr>
          <w:ilvl w:val="2"/>
          <w:numId w:val="14"/>
        </w:numPr>
        <w:spacing w:before="360"/>
        <w:outlineLvl w:val="2"/>
        <w:rPr>
          <w:del w:id="3854" w:author="Rahul Thacheth Sasikumar" w:date="2019-08-08T16:28:00Z"/>
        </w:rPr>
      </w:pPr>
      <w:del w:id="3855" w:author="Rahul Thacheth Sasikumar" w:date="2019-08-08T16:28:00Z">
        <w:r w:rsidDel="00EC6C47">
          <w:delText>This is not the same as building and scheduling a request via ClientRequestItem(). This adds outgoing diag subsystem dispatch requests of a particular ID and command code to the client as they are processed by the Item Store. The actual request may have originated from another QX</w:delText>
        </w:r>
        <w:r w:rsidRPr="00491D2A" w:rsidDel="00EC6C47">
          <w:delText xml:space="preserve"> </w:delText>
        </w:r>
        <w:r w:rsidDel="00EC6C47">
          <w:delText xml:space="preserve">QXDM </w:delText>
        </w:r>
        <w:r w:rsidR="000B01B0" w:rsidDel="00EC6C47">
          <w:delText xml:space="preserve">Pro </w:delText>
        </w:r>
        <w:r w:rsidDel="00EC6C47">
          <w:delText>DM subsystem.</w:delText>
        </w:r>
      </w:del>
    </w:p>
    <w:p w14:paraId="4FF06A5C" w14:textId="411F94ED" w:rsidR="00691C04" w:rsidDel="00EC6C47" w:rsidRDefault="00691C04" w:rsidP="00EC38C2">
      <w:pPr>
        <w:pStyle w:val="B-Body"/>
        <w:numPr>
          <w:ilvl w:val="2"/>
          <w:numId w:val="14"/>
        </w:numPr>
        <w:spacing w:before="360"/>
        <w:outlineLvl w:val="2"/>
        <w:rPr>
          <w:del w:id="3856" w:author="Rahul Thacheth Sasikumar" w:date="2019-08-08T16:28:00Z"/>
        </w:rPr>
      </w:pPr>
      <w:del w:id="3857" w:author="Rahul Thacheth Sasikumar" w:date="2019-08-08T16:28:00Z">
        <w:r w:rsidDel="00EC6C47">
          <w:delText xml:space="preserve">This form of registration is equivalent to the following actions in a QXDM </w:delText>
        </w:r>
        <w:r w:rsidR="000B01B0" w:rsidDel="00EC6C47">
          <w:delText xml:space="preserve">Pro </w:delText>
        </w:r>
        <w:r w:rsidDel="00EC6C47">
          <w:delText>Filtered View:</w:delText>
        </w:r>
      </w:del>
    </w:p>
    <w:p w14:paraId="552D2B7B" w14:textId="0926B446" w:rsidR="00691C04" w:rsidDel="00EC6C47" w:rsidRDefault="00691C04" w:rsidP="00EC38C2">
      <w:pPr>
        <w:pStyle w:val="L-List"/>
        <w:numPr>
          <w:ilvl w:val="2"/>
          <w:numId w:val="14"/>
        </w:numPr>
        <w:spacing w:before="360"/>
        <w:outlineLvl w:val="2"/>
        <w:rPr>
          <w:del w:id="3858" w:author="Rahul Thacheth Sasikumar" w:date="2019-08-08T16:28:00Z"/>
        </w:rPr>
      </w:pPr>
      <w:del w:id="3859" w:author="Rahul Thacheth Sasikumar" w:date="2019-08-08T16:28:00Z">
        <w:r w:rsidDel="00EC6C47">
          <w:delText>Bring up the Item List Config dialog box.</w:delText>
        </w:r>
      </w:del>
    </w:p>
    <w:p w14:paraId="40E9E247" w14:textId="7387D199" w:rsidR="00691C04" w:rsidDel="00EC6C47" w:rsidRDefault="00691C04" w:rsidP="00EC38C2">
      <w:pPr>
        <w:pStyle w:val="L-List"/>
        <w:numPr>
          <w:ilvl w:val="2"/>
          <w:numId w:val="14"/>
        </w:numPr>
        <w:spacing w:before="360"/>
        <w:outlineLvl w:val="2"/>
        <w:rPr>
          <w:del w:id="3860" w:author="Rahul Thacheth Sasikumar" w:date="2019-08-08T16:28:00Z"/>
        </w:rPr>
      </w:pPr>
      <w:del w:id="3861" w:author="Rahul Thacheth Sasikumar" w:date="2019-08-08T16:28:00Z">
        <w:r w:rsidDel="00EC6C47">
          <w:delText>Check and select Subsystem Dispatch Requests from the Item Types list.</w:delText>
        </w:r>
      </w:del>
    </w:p>
    <w:p w14:paraId="679A9A67" w14:textId="341CFC60" w:rsidR="00691C04" w:rsidDel="00EC6C47" w:rsidRDefault="00691C04" w:rsidP="00EC38C2">
      <w:pPr>
        <w:pStyle w:val="L-List"/>
        <w:numPr>
          <w:ilvl w:val="2"/>
          <w:numId w:val="14"/>
        </w:numPr>
        <w:spacing w:before="360"/>
        <w:outlineLvl w:val="2"/>
        <w:rPr>
          <w:del w:id="3862" w:author="Rahul Thacheth Sasikumar" w:date="2019-08-08T16:28:00Z"/>
        </w:rPr>
      </w:pPr>
      <w:del w:id="3863" w:author="Rahul Thacheth Sasikumar" w:date="2019-08-08T16:28:00Z">
        <w:r w:rsidDel="00EC6C47">
          <w:delText>Check Filter/Register On Target For Items.</w:delText>
        </w:r>
      </w:del>
    </w:p>
    <w:p w14:paraId="31224EBD" w14:textId="561388F0" w:rsidR="00691C04" w:rsidDel="00EC6C47" w:rsidRDefault="00691C04" w:rsidP="00EC38C2">
      <w:pPr>
        <w:pStyle w:val="L-List"/>
        <w:numPr>
          <w:ilvl w:val="2"/>
          <w:numId w:val="14"/>
        </w:numPr>
        <w:spacing w:before="360"/>
        <w:outlineLvl w:val="2"/>
        <w:rPr>
          <w:del w:id="3864" w:author="Rahul Thacheth Sasikumar" w:date="2019-08-08T16:28:00Z"/>
        </w:rPr>
      </w:pPr>
      <w:del w:id="3865" w:author="Rahul Thacheth Sasikumar" w:date="2019-08-08T16:28:00Z">
        <w:r w:rsidDel="00EC6C47">
          <w:delText>Select a particular subsystem ID and command code from the subtype list (such as WCDMA/Version Request).</w:delText>
        </w:r>
      </w:del>
    </w:p>
    <w:p w14:paraId="0C338307" w14:textId="167B2847" w:rsidR="00691C04" w:rsidDel="00EC6C47" w:rsidRDefault="00691C04" w:rsidP="00EC38C2">
      <w:pPr>
        <w:pStyle w:val="B-Body"/>
        <w:numPr>
          <w:ilvl w:val="2"/>
          <w:numId w:val="14"/>
        </w:numPr>
        <w:spacing w:before="360"/>
        <w:outlineLvl w:val="2"/>
        <w:rPr>
          <w:del w:id="3866" w:author="Rahul Thacheth Sasikumar" w:date="2019-08-08T16:28:00Z"/>
        </w:rPr>
      </w:pPr>
      <w:del w:id="3867" w:author="Rahul Thacheth Sasikumar" w:date="2019-08-08T16:28:00Z">
        <w:r w:rsidDel="00EC6C47">
          <w:delText>In the above example, all diag subsystem dispatch requests with subsystem ID 4 and subsystem command code 0 would be added to the client regardless of where they originated.</w:delText>
        </w:r>
      </w:del>
    </w:p>
    <w:p w14:paraId="2F365945" w14:textId="113C10BF" w:rsidR="00691C04" w:rsidDel="00EC6C47" w:rsidRDefault="00691C04" w:rsidP="00EC38C2">
      <w:pPr>
        <w:pStyle w:val="Heading3"/>
        <w:rPr>
          <w:del w:id="3868" w:author="Rahul Thacheth Sasikumar" w:date="2019-08-08T16:28:00Z"/>
        </w:rPr>
      </w:pPr>
      <w:bookmarkStart w:id="3869" w:name="RTF39353131343a204865616469"/>
      <w:bookmarkStart w:id="3870" w:name="_Toc364766546"/>
      <w:bookmarkStart w:id="3871" w:name="_Toc387247452"/>
      <w:bookmarkStart w:id="3872" w:name="_Toc419128402"/>
      <w:bookmarkStart w:id="3873" w:name="_Toc427254709"/>
      <w:bookmarkStart w:id="3874" w:name="_Toc473133119"/>
      <w:del w:id="3875" w:author="Rahul Thacheth Sasikumar" w:date="2019-08-08T16:28:00Z">
        <w:r w:rsidDel="00EC6C47">
          <w:delText>AddSubsysResponse</w:delText>
        </w:r>
        <w:bookmarkEnd w:id="3869"/>
        <w:bookmarkEnd w:id="3870"/>
        <w:bookmarkEnd w:id="3871"/>
        <w:bookmarkEnd w:id="3872"/>
        <w:bookmarkEnd w:id="3873"/>
        <w:bookmarkEnd w:id="3874"/>
      </w:del>
    </w:p>
    <w:p w14:paraId="530B689C" w14:textId="6439CEE0" w:rsidR="00691C04" w:rsidDel="00EC6C47" w:rsidRDefault="00691C04" w:rsidP="00EC38C2">
      <w:pPr>
        <w:pStyle w:val="B-Body"/>
        <w:numPr>
          <w:ilvl w:val="2"/>
          <w:numId w:val="14"/>
        </w:numPr>
        <w:spacing w:before="360"/>
        <w:outlineLvl w:val="2"/>
        <w:rPr>
          <w:del w:id="3876" w:author="Rahul Thacheth Sasikumar" w:date="2019-08-08T16:28:00Z"/>
        </w:rPr>
      </w:pPr>
      <w:del w:id="3877" w:author="Rahul Thacheth Sasikumar" w:date="2019-08-08T16:28:00Z">
        <w:r w:rsidDel="00EC6C47">
          <w:delText>The AddSubsysResponse() function allows you to request that incoming diag subsystem dispatch responses with a specified diag subsystem ID and subsystem command code be added to the client. The function does not return a value.</w:delText>
        </w:r>
      </w:del>
    </w:p>
    <w:p w14:paraId="77B8F984" w14:textId="18C25C7E" w:rsidR="00691C04" w:rsidDel="00EC6C47" w:rsidRDefault="00691C04" w:rsidP="00EC38C2">
      <w:pPr>
        <w:pStyle w:val="Spacer"/>
        <w:numPr>
          <w:ilvl w:val="2"/>
          <w:numId w:val="14"/>
        </w:numPr>
        <w:spacing w:before="360"/>
        <w:outlineLvl w:val="2"/>
        <w:rPr>
          <w:del w:id="3878" w:author="Rahul Thacheth Sasikumar" w:date="2019-08-08T16:28:00Z"/>
        </w:rPr>
      </w:pPr>
    </w:p>
    <w:tbl>
      <w:tblPr>
        <w:tblStyle w:val="FormatA"/>
        <w:tblW w:w="8640" w:type="dxa"/>
        <w:tblLayout w:type="fixed"/>
        <w:tblLook w:val="04A0" w:firstRow="1" w:lastRow="0" w:firstColumn="1" w:lastColumn="0" w:noHBand="0" w:noVBand="1"/>
      </w:tblPr>
      <w:tblGrid>
        <w:gridCol w:w="1671"/>
        <w:gridCol w:w="1467"/>
        <w:gridCol w:w="5502"/>
      </w:tblGrid>
      <w:tr w:rsidR="00691C04" w:rsidDel="00EC6C47" w14:paraId="6969F026" w14:textId="7F6A374B" w:rsidTr="005C1B8E">
        <w:trPr>
          <w:cnfStyle w:val="100000000000" w:firstRow="1" w:lastRow="0" w:firstColumn="0" w:lastColumn="0" w:oddVBand="0" w:evenVBand="0" w:oddHBand="0" w:evenHBand="0" w:firstRowFirstColumn="0" w:firstRowLastColumn="0" w:lastRowFirstColumn="0" w:lastRowLastColumn="0"/>
          <w:del w:id="3879" w:author="Rahul Thacheth Sasikumar" w:date="2019-08-08T16:28:00Z"/>
        </w:trPr>
        <w:tc>
          <w:tcPr>
            <w:tcW w:w="1640" w:type="dxa"/>
          </w:tcPr>
          <w:p w14:paraId="0E493CC9" w14:textId="37A6EC42" w:rsidR="00691C04" w:rsidDel="00EC6C47" w:rsidRDefault="00691C04" w:rsidP="00EC38C2">
            <w:pPr>
              <w:pStyle w:val="TH-TableHeading"/>
              <w:numPr>
                <w:ilvl w:val="2"/>
                <w:numId w:val="14"/>
              </w:numPr>
              <w:spacing w:before="360"/>
              <w:outlineLvl w:val="2"/>
              <w:rPr>
                <w:del w:id="3880" w:author="Rahul Thacheth Sasikumar" w:date="2019-08-08T16:28:00Z"/>
              </w:rPr>
            </w:pPr>
            <w:del w:id="3881" w:author="Rahul Thacheth Sasikumar" w:date="2019-08-08T16:28:00Z">
              <w:r w:rsidDel="00EC6C47">
                <w:delText>Parameter</w:delText>
              </w:r>
            </w:del>
          </w:p>
        </w:tc>
        <w:tc>
          <w:tcPr>
            <w:tcW w:w="1440" w:type="dxa"/>
          </w:tcPr>
          <w:p w14:paraId="2AAD9A00" w14:textId="563DC7C9" w:rsidR="00691C04" w:rsidDel="00EC6C47" w:rsidRDefault="00691C04" w:rsidP="00EC38C2">
            <w:pPr>
              <w:pStyle w:val="TH-TableHeading"/>
              <w:numPr>
                <w:ilvl w:val="2"/>
                <w:numId w:val="14"/>
              </w:numPr>
              <w:spacing w:before="360"/>
              <w:outlineLvl w:val="2"/>
              <w:rPr>
                <w:del w:id="3882" w:author="Rahul Thacheth Sasikumar" w:date="2019-08-08T16:28:00Z"/>
              </w:rPr>
            </w:pPr>
            <w:del w:id="3883" w:author="Rahul Thacheth Sasikumar" w:date="2019-08-08T16:28:00Z">
              <w:r w:rsidDel="00EC6C47">
                <w:delText>Type</w:delText>
              </w:r>
            </w:del>
          </w:p>
        </w:tc>
        <w:tc>
          <w:tcPr>
            <w:tcW w:w="5400" w:type="dxa"/>
          </w:tcPr>
          <w:p w14:paraId="60F9C791" w14:textId="26289F0B" w:rsidR="00691C04" w:rsidDel="00EC6C47" w:rsidRDefault="00691C04" w:rsidP="00EC38C2">
            <w:pPr>
              <w:pStyle w:val="TH-TableHeading"/>
              <w:numPr>
                <w:ilvl w:val="2"/>
                <w:numId w:val="14"/>
              </w:numPr>
              <w:spacing w:before="360"/>
              <w:outlineLvl w:val="2"/>
              <w:rPr>
                <w:del w:id="3884" w:author="Rahul Thacheth Sasikumar" w:date="2019-08-08T16:28:00Z"/>
              </w:rPr>
            </w:pPr>
            <w:del w:id="3885" w:author="Rahul Thacheth Sasikumar" w:date="2019-08-08T16:28:00Z">
              <w:r w:rsidDel="00EC6C47">
                <w:delText>Description</w:delText>
              </w:r>
            </w:del>
          </w:p>
        </w:tc>
      </w:tr>
      <w:tr w:rsidR="00691C04" w:rsidDel="00EC6C47" w14:paraId="1AACA962" w14:textId="3A137059" w:rsidTr="005C1B8E">
        <w:trPr>
          <w:del w:id="3886" w:author="Rahul Thacheth Sasikumar" w:date="2019-08-08T16:28:00Z"/>
        </w:trPr>
        <w:tc>
          <w:tcPr>
            <w:tcW w:w="1640" w:type="dxa"/>
          </w:tcPr>
          <w:p w14:paraId="202EBFEB" w14:textId="08E951BD" w:rsidR="00691C04" w:rsidDel="00EC6C47" w:rsidRDefault="00691C04" w:rsidP="00EC38C2">
            <w:pPr>
              <w:pStyle w:val="TB-TableBody"/>
              <w:numPr>
                <w:ilvl w:val="2"/>
                <w:numId w:val="14"/>
              </w:numPr>
              <w:spacing w:before="360"/>
              <w:outlineLvl w:val="2"/>
              <w:rPr>
                <w:del w:id="3887" w:author="Rahul Thacheth Sasikumar" w:date="2019-08-08T16:28:00Z"/>
              </w:rPr>
            </w:pPr>
            <w:del w:id="3888" w:author="Rahul Thacheth Sasikumar" w:date="2019-08-08T16:28:00Z">
              <w:r w:rsidDel="00EC6C47">
                <w:delText>subsysID</w:delText>
              </w:r>
            </w:del>
          </w:p>
        </w:tc>
        <w:tc>
          <w:tcPr>
            <w:tcW w:w="1440" w:type="dxa"/>
          </w:tcPr>
          <w:p w14:paraId="3C85533E" w14:textId="3FF76A95" w:rsidR="00691C04" w:rsidDel="00EC6C47" w:rsidRDefault="00691C04" w:rsidP="00EC38C2">
            <w:pPr>
              <w:pStyle w:val="TB-TableBody"/>
              <w:numPr>
                <w:ilvl w:val="2"/>
                <w:numId w:val="14"/>
              </w:numPr>
              <w:spacing w:before="360"/>
              <w:outlineLvl w:val="2"/>
              <w:rPr>
                <w:del w:id="3889" w:author="Rahul Thacheth Sasikumar" w:date="2019-08-08T16:28:00Z"/>
              </w:rPr>
            </w:pPr>
            <w:del w:id="3890" w:author="Rahul Thacheth Sasikumar" w:date="2019-08-08T16:28:00Z">
              <w:r w:rsidDel="00EC6C47">
                <w:delText>ULONG</w:delText>
              </w:r>
            </w:del>
          </w:p>
        </w:tc>
        <w:tc>
          <w:tcPr>
            <w:tcW w:w="5400" w:type="dxa"/>
          </w:tcPr>
          <w:p w14:paraId="61D74631" w14:textId="102016B2" w:rsidR="00691C04" w:rsidDel="00EC6C47" w:rsidRDefault="00691C04" w:rsidP="00EC38C2">
            <w:pPr>
              <w:pStyle w:val="TB-TableBody"/>
              <w:numPr>
                <w:ilvl w:val="2"/>
                <w:numId w:val="14"/>
              </w:numPr>
              <w:spacing w:before="360"/>
              <w:outlineLvl w:val="2"/>
              <w:rPr>
                <w:del w:id="3891" w:author="Rahul Thacheth Sasikumar" w:date="2019-08-08T16:28:00Z"/>
              </w:rPr>
            </w:pPr>
            <w:del w:id="3892" w:author="Rahul Thacheth Sasikumar" w:date="2019-08-08T16:28:00Z">
              <w:r w:rsidDel="00EC6C47">
                <w:delText>Diag subsystem dispatch ID of items in which client is interested</w:delText>
              </w:r>
            </w:del>
          </w:p>
        </w:tc>
      </w:tr>
      <w:tr w:rsidR="00691C04" w:rsidDel="00EC6C47" w14:paraId="5FADDD6D" w14:textId="40CA765F" w:rsidTr="005C1B8E">
        <w:trPr>
          <w:del w:id="3893" w:author="Rahul Thacheth Sasikumar" w:date="2019-08-08T16:28:00Z"/>
        </w:trPr>
        <w:tc>
          <w:tcPr>
            <w:tcW w:w="1640" w:type="dxa"/>
          </w:tcPr>
          <w:p w14:paraId="6CEAD76F" w14:textId="593C8E92" w:rsidR="00691C04" w:rsidDel="00EC6C47" w:rsidRDefault="00691C04" w:rsidP="00EC38C2">
            <w:pPr>
              <w:pStyle w:val="TB-TableBody"/>
              <w:numPr>
                <w:ilvl w:val="2"/>
                <w:numId w:val="14"/>
              </w:numPr>
              <w:spacing w:before="360"/>
              <w:outlineLvl w:val="2"/>
              <w:rPr>
                <w:del w:id="3894" w:author="Rahul Thacheth Sasikumar" w:date="2019-08-08T16:28:00Z"/>
              </w:rPr>
            </w:pPr>
            <w:del w:id="3895" w:author="Rahul Thacheth Sasikumar" w:date="2019-08-08T16:28:00Z">
              <w:r w:rsidDel="00EC6C47">
                <w:delText>subsysyCmd</w:delText>
              </w:r>
            </w:del>
          </w:p>
        </w:tc>
        <w:tc>
          <w:tcPr>
            <w:tcW w:w="1440" w:type="dxa"/>
          </w:tcPr>
          <w:p w14:paraId="0857BE6E" w14:textId="563114C1" w:rsidR="00691C04" w:rsidDel="00EC6C47" w:rsidRDefault="00691C04" w:rsidP="00EC38C2">
            <w:pPr>
              <w:pStyle w:val="TB-TableBody"/>
              <w:numPr>
                <w:ilvl w:val="2"/>
                <w:numId w:val="14"/>
              </w:numPr>
              <w:spacing w:before="360"/>
              <w:outlineLvl w:val="2"/>
              <w:rPr>
                <w:del w:id="3896" w:author="Rahul Thacheth Sasikumar" w:date="2019-08-08T16:28:00Z"/>
              </w:rPr>
            </w:pPr>
            <w:del w:id="3897" w:author="Rahul Thacheth Sasikumar" w:date="2019-08-08T16:28:00Z">
              <w:r w:rsidDel="00EC6C47">
                <w:delText>ULONG</w:delText>
              </w:r>
            </w:del>
          </w:p>
        </w:tc>
        <w:tc>
          <w:tcPr>
            <w:tcW w:w="5400" w:type="dxa"/>
          </w:tcPr>
          <w:p w14:paraId="2931343D" w14:textId="30E79EF9" w:rsidR="00691C04" w:rsidDel="00EC6C47" w:rsidRDefault="00691C04" w:rsidP="00EC38C2">
            <w:pPr>
              <w:pStyle w:val="TB-TableBody"/>
              <w:numPr>
                <w:ilvl w:val="2"/>
                <w:numId w:val="14"/>
              </w:numPr>
              <w:spacing w:before="360"/>
              <w:outlineLvl w:val="2"/>
              <w:rPr>
                <w:del w:id="3898" w:author="Rahul Thacheth Sasikumar" w:date="2019-08-08T16:28:00Z"/>
              </w:rPr>
            </w:pPr>
            <w:del w:id="3899" w:author="Rahul Thacheth Sasikumar" w:date="2019-08-08T16:28:00Z">
              <w:r w:rsidDel="00EC6C47">
                <w:delText>Diag subsystem dispatch command code of items in which client is interested</w:delText>
              </w:r>
            </w:del>
          </w:p>
        </w:tc>
      </w:tr>
    </w:tbl>
    <w:p w14:paraId="2DEF52ED" w14:textId="0C68DDCC" w:rsidR="00F04DE0" w:rsidDel="00EC6C47" w:rsidRDefault="00691C04" w:rsidP="00EC38C2">
      <w:pPr>
        <w:pStyle w:val="-Note"/>
        <w:keepLines/>
        <w:numPr>
          <w:ilvl w:val="2"/>
          <w:numId w:val="14"/>
        </w:numPr>
        <w:spacing w:before="360"/>
        <w:outlineLvl w:val="2"/>
        <w:rPr>
          <w:del w:id="3900" w:author="Rahul Thacheth Sasikumar" w:date="2019-08-08T16:28:00Z"/>
        </w:rPr>
      </w:pPr>
      <w:del w:id="3901" w:author="Rahul Thacheth Sasikumar" w:date="2019-08-08T16:28:00Z">
        <w:r w:rsidDel="00EC6C47">
          <w:delText xml:space="preserve">This is not the same as building and scheduling a request via ClientRequestItem(). This adds outgoing diag subsystem dispatch requests of a particular ID and command code to the client as they are processed by the Item Store. The actual response may have originated from a request made by another QXDM </w:delText>
        </w:r>
        <w:r w:rsidR="000B01B0" w:rsidDel="00EC6C47">
          <w:delText xml:space="preserve">Pro </w:delText>
        </w:r>
        <w:r w:rsidDel="00EC6C47">
          <w:delText xml:space="preserve">subsystem or from QXDM </w:delText>
        </w:r>
        <w:r w:rsidR="000B01B0" w:rsidDel="00EC6C47">
          <w:delText xml:space="preserve">Pro </w:delText>
        </w:r>
        <w:r w:rsidDel="00EC6C47">
          <w:delText>playback.</w:delText>
        </w:r>
      </w:del>
    </w:p>
    <w:p w14:paraId="2C149390" w14:textId="37302523" w:rsidR="00691C04" w:rsidDel="00EC6C47" w:rsidRDefault="00691C04" w:rsidP="00EC38C2">
      <w:pPr>
        <w:pStyle w:val="B-Body"/>
        <w:numPr>
          <w:ilvl w:val="2"/>
          <w:numId w:val="14"/>
        </w:numPr>
        <w:spacing w:before="360"/>
        <w:outlineLvl w:val="2"/>
        <w:rPr>
          <w:del w:id="3902" w:author="Rahul Thacheth Sasikumar" w:date="2019-08-08T16:28:00Z"/>
        </w:rPr>
      </w:pPr>
      <w:del w:id="3903" w:author="Rahul Thacheth Sasikumar" w:date="2019-08-08T16:28:00Z">
        <w:r w:rsidDel="00EC6C47">
          <w:delText xml:space="preserve">This form of registration is equivalent to the following actions in a QXDM </w:delText>
        </w:r>
        <w:r w:rsidR="000B01B0" w:rsidDel="00EC6C47">
          <w:delText xml:space="preserve">Pro </w:delText>
        </w:r>
        <w:r w:rsidDel="00EC6C47">
          <w:delText>Filtered View:</w:delText>
        </w:r>
      </w:del>
    </w:p>
    <w:p w14:paraId="2C6DC38B" w14:textId="70BDB73A" w:rsidR="00691C04" w:rsidDel="00EC6C47" w:rsidRDefault="00691C04" w:rsidP="00EC38C2">
      <w:pPr>
        <w:pStyle w:val="L-List"/>
        <w:numPr>
          <w:ilvl w:val="2"/>
          <w:numId w:val="14"/>
        </w:numPr>
        <w:spacing w:before="360"/>
        <w:outlineLvl w:val="2"/>
        <w:rPr>
          <w:del w:id="3904" w:author="Rahul Thacheth Sasikumar" w:date="2019-08-08T16:28:00Z"/>
        </w:rPr>
      </w:pPr>
      <w:del w:id="3905" w:author="Rahul Thacheth Sasikumar" w:date="2019-08-08T16:28:00Z">
        <w:r w:rsidDel="00EC6C47">
          <w:delText>Bring up the Item List Config dialog box.</w:delText>
        </w:r>
      </w:del>
    </w:p>
    <w:p w14:paraId="09F3893C" w14:textId="4565CC99" w:rsidR="00691C04" w:rsidDel="00EC6C47" w:rsidRDefault="00691C04" w:rsidP="00EC38C2">
      <w:pPr>
        <w:pStyle w:val="L-List"/>
        <w:numPr>
          <w:ilvl w:val="2"/>
          <w:numId w:val="14"/>
        </w:numPr>
        <w:spacing w:before="360"/>
        <w:outlineLvl w:val="2"/>
        <w:rPr>
          <w:del w:id="3906" w:author="Rahul Thacheth Sasikumar" w:date="2019-08-08T16:28:00Z"/>
        </w:rPr>
      </w:pPr>
      <w:del w:id="3907" w:author="Rahul Thacheth Sasikumar" w:date="2019-08-08T16:28:00Z">
        <w:r w:rsidDel="00EC6C47">
          <w:delText>Check and select Subsystem Dispatch Responses from the Item Types list.</w:delText>
        </w:r>
      </w:del>
    </w:p>
    <w:p w14:paraId="5EE47F30" w14:textId="1E18A474" w:rsidR="00691C04" w:rsidDel="00EC6C47" w:rsidRDefault="00691C04" w:rsidP="00EC38C2">
      <w:pPr>
        <w:pStyle w:val="L-List"/>
        <w:numPr>
          <w:ilvl w:val="2"/>
          <w:numId w:val="14"/>
        </w:numPr>
        <w:spacing w:before="360"/>
        <w:outlineLvl w:val="2"/>
        <w:rPr>
          <w:del w:id="3908" w:author="Rahul Thacheth Sasikumar" w:date="2019-08-08T16:28:00Z"/>
        </w:rPr>
      </w:pPr>
      <w:del w:id="3909" w:author="Rahul Thacheth Sasikumar" w:date="2019-08-08T16:28:00Z">
        <w:r w:rsidDel="00EC6C47">
          <w:delText>Check Filter/Register On Target For Items.</w:delText>
        </w:r>
      </w:del>
    </w:p>
    <w:p w14:paraId="7EF03DB5" w14:textId="4894C644" w:rsidR="00691C04" w:rsidDel="00EC6C47" w:rsidRDefault="00691C04" w:rsidP="00EC38C2">
      <w:pPr>
        <w:pStyle w:val="L-List"/>
        <w:numPr>
          <w:ilvl w:val="2"/>
          <w:numId w:val="14"/>
        </w:numPr>
        <w:spacing w:before="360"/>
        <w:outlineLvl w:val="2"/>
        <w:rPr>
          <w:del w:id="3910" w:author="Rahul Thacheth Sasikumar" w:date="2019-08-08T16:28:00Z"/>
        </w:rPr>
      </w:pPr>
      <w:del w:id="3911" w:author="Rahul Thacheth Sasikumar" w:date="2019-08-08T16:28:00Z">
        <w:r w:rsidDel="00EC6C47">
          <w:delText>Select a particular subsystem ID and command code from the subtype list (such as WCDMA/Version Response).</w:delText>
        </w:r>
      </w:del>
    </w:p>
    <w:p w14:paraId="617C50D2" w14:textId="6D04E6A1" w:rsidR="00691C04" w:rsidDel="00EC6C47" w:rsidRDefault="00691C04" w:rsidP="00EC38C2">
      <w:pPr>
        <w:pStyle w:val="B-Body"/>
        <w:numPr>
          <w:ilvl w:val="2"/>
          <w:numId w:val="14"/>
        </w:numPr>
        <w:spacing w:before="360"/>
        <w:outlineLvl w:val="2"/>
        <w:rPr>
          <w:del w:id="3912" w:author="Rahul Thacheth Sasikumar" w:date="2019-08-08T16:28:00Z"/>
        </w:rPr>
      </w:pPr>
      <w:del w:id="3913" w:author="Rahul Thacheth Sasikumar" w:date="2019-08-08T16:28:00Z">
        <w:r w:rsidDel="00EC6C47">
          <w:delText>In the above example, all diag subsystem dispatch responses with subsystem ID 4 and subsystem command code 0 would be added to the client regardless of where they originated.</w:delText>
        </w:r>
      </w:del>
    </w:p>
    <w:p w14:paraId="79358318" w14:textId="21478D63" w:rsidR="00691C04" w:rsidDel="00EC6C47" w:rsidRDefault="00691C04" w:rsidP="00EC38C2">
      <w:pPr>
        <w:pStyle w:val="Heading3"/>
        <w:rPr>
          <w:del w:id="3914" w:author="Rahul Thacheth Sasikumar" w:date="2019-08-08T16:28:00Z"/>
        </w:rPr>
      </w:pPr>
      <w:bookmarkStart w:id="3915" w:name="_Toc364766547"/>
      <w:bookmarkStart w:id="3916" w:name="_Toc387247453"/>
      <w:bookmarkStart w:id="3917" w:name="_Toc419128403"/>
      <w:bookmarkStart w:id="3918" w:name="_Toc427254710"/>
      <w:bookmarkStart w:id="3919" w:name="_Toc473133120"/>
      <w:del w:id="3920" w:author="Rahul Thacheth Sasikumar" w:date="2019-08-08T16:28:00Z">
        <w:r w:rsidDel="00EC6C47">
          <w:delText>AddEvent</w:delText>
        </w:r>
        <w:bookmarkEnd w:id="3915"/>
        <w:bookmarkEnd w:id="3916"/>
        <w:bookmarkEnd w:id="3917"/>
        <w:bookmarkEnd w:id="3918"/>
        <w:bookmarkEnd w:id="3919"/>
      </w:del>
    </w:p>
    <w:p w14:paraId="14F324C2" w14:textId="497E42E7" w:rsidR="00691C04" w:rsidDel="00EC6C47" w:rsidRDefault="00691C04" w:rsidP="00EC38C2">
      <w:pPr>
        <w:pStyle w:val="B-Body"/>
        <w:keepNext/>
        <w:numPr>
          <w:ilvl w:val="2"/>
          <w:numId w:val="14"/>
        </w:numPr>
        <w:spacing w:before="360"/>
        <w:outlineLvl w:val="2"/>
        <w:rPr>
          <w:del w:id="3921" w:author="Rahul Thacheth Sasikumar" w:date="2019-08-08T16:28:00Z"/>
        </w:rPr>
      </w:pPr>
      <w:del w:id="3922" w:author="Rahul Thacheth Sasikumar" w:date="2019-08-08T16:28:00Z">
        <w:r w:rsidDel="00EC6C47">
          <w:delText>The AddEvent() function allows you to request that incoming events with a specified event ID be added to the client. The function does not return a value.</w:delText>
        </w:r>
      </w:del>
    </w:p>
    <w:p w14:paraId="4ED5F5D3" w14:textId="0BD984F1" w:rsidR="00691C04" w:rsidDel="00EC6C47" w:rsidRDefault="00691C04" w:rsidP="00EC38C2">
      <w:pPr>
        <w:pStyle w:val="Spacer"/>
        <w:keepNext/>
        <w:numPr>
          <w:ilvl w:val="2"/>
          <w:numId w:val="14"/>
        </w:numPr>
        <w:spacing w:before="360"/>
        <w:outlineLvl w:val="2"/>
        <w:rPr>
          <w:del w:id="3923" w:author="Rahul Thacheth Sasikumar" w:date="2019-08-08T16:28:00Z"/>
        </w:rPr>
      </w:pPr>
    </w:p>
    <w:tbl>
      <w:tblPr>
        <w:tblStyle w:val="FormatA"/>
        <w:tblW w:w="8640" w:type="dxa"/>
        <w:tblLayout w:type="fixed"/>
        <w:tblLook w:val="04A0" w:firstRow="1" w:lastRow="0" w:firstColumn="1" w:lastColumn="0" w:noHBand="0" w:noVBand="1"/>
      </w:tblPr>
      <w:tblGrid>
        <w:gridCol w:w="1671"/>
        <w:gridCol w:w="1630"/>
        <w:gridCol w:w="5339"/>
      </w:tblGrid>
      <w:tr w:rsidR="00691C04" w:rsidDel="00EC6C47" w14:paraId="41D56BA2" w14:textId="6F8E4CB5" w:rsidTr="005C1B8E">
        <w:trPr>
          <w:cnfStyle w:val="100000000000" w:firstRow="1" w:lastRow="0" w:firstColumn="0" w:lastColumn="0" w:oddVBand="0" w:evenVBand="0" w:oddHBand="0" w:evenHBand="0" w:firstRowFirstColumn="0" w:firstRowLastColumn="0" w:lastRowFirstColumn="0" w:lastRowLastColumn="0"/>
          <w:del w:id="3924" w:author="Rahul Thacheth Sasikumar" w:date="2019-08-08T16:28:00Z"/>
        </w:trPr>
        <w:tc>
          <w:tcPr>
            <w:tcW w:w="1640" w:type="dxa"/>
          </w:tcPr>
          <w:p w14:paraId="01448735" w14:textId="1CB2FC35" w:rsidR="00691C04" w:rsidDel="00EC6C47" w:rsidRDefault="00691C04" w:rsidP="00EC38C2">
            <w:pPr>
              <w:pStyle w:val="TH-TableHeading"/>
              <w:numPr>
                <w:ilvl w:val="2"/>
                <w:numId w:val="14"/>
              </w:numPr>
              <w:spacing w:before="360"/>
              <w:outlineLvl w:val="2"/>
              <w:rPr>
                <w:del w:id="3925" w:author="Rahul Thacheth Sasikumar" w:date="2019-08-08T16:28:00Z"/>
              </w:rPr>
            </w:pPr>
            <w:del w:id="3926" w:author="Rahul Thacheth Sasikumar" w:date="2019-08-08T16:28:00Z">
              <w:r w:rsidDel="00EC6C47">
                <w:delText>Parameter</w:delText>
              </w:r>
            </w:del>
          </w:p>
        </w:tc>
        <w:tc>
          <w:tcPr>
            <w:tcW w:w="1600" w:type="dxa"/>
          </w:tcPr>
          <w:p w14:paraId="3D03B0C7" w14:textId="33B69A8B" w:rsidR="00691C04" w:rsidDel="00EC6C47" w:rsidRDefault="00691C04" w:rsidP="00EC38C2">
            <w:pPr>
              <w:pStyle w:val="TH-TableHeading"/>
              <w:numPr>
                <w:ilvl w:val="2"/>
                <w:numId w:val="14"/>
              </w:numPr>
              <w:spacing w:before="360"/>
              <w:outlineLvl w:val="2"/>
              <w:rPr>
                <w:del w:id="3927" w:author="Rahul Thacheth Sasikumar" w:date="2019-08-08T16:28:00Z"/>
              </w:rPr>
            </w:pPr>
            <w:del w:id="3928" w:author="Rahul Thacheth Sasikumar" w:date="2019-08-08T16:28:00Z">
              <w:r w:rsidDel="00EC6C47">
                <w:delText>Type</w:delText>
              </w:r>
            </w:del>
          </w:p>
        </w:tc>
        <w:tc>
          <w:tcPr>
            <w:tcW w:w="5240" w:type="dxa"/>
          </w:tcPr>
          <w:p w14:paraId="51A1A8CC" w14:textId="4706EBBB" w:rsidR="00691C04" w:rsidDel="00EC6C47" w:rsidRDefault="00691C04" w:rsidP="00EC38C2">
            <w:pPr>
              <w:pStyle w:val="TH-TableHeading"/>
              <w:numPr>
                <w:ilvl w:val="2"/>
                <w:numId w:val="14"/>
              </w:numPr>
              <w:spacing w:before="360"/>
              <w:outlineLvl w:val="2"/>
              <w:rPr>
                <w:del w:id="3929" w:author="Rahul Thacheth Sasikumar" w:date="2019-08-08T16:28:00Z"/>
              </w:rPr>
            </w:pPr>
            <w:del w:id="3930" w:author="Rahul Thacheth Sasikumar" w:date="2019-08-08T16:28:00Z">
              <w:r w:rsidDel="00EC6C47">
                <w:delText>Description</w:delText>
              </w:r>
            </w:del>
          </w:p>
        </w:tc>
      </w:tr>
      <w:tr w:rsidR="00691C04" w:rsidDel="00EC6C47" w14:paraId="21615B21" w14:textId="085E1159" w:rsidTr="005C1B8E">
        <w:trPr>
          <w:del w:id="3931" w:author="Rahul Thacheth Sasikumar" w:date="2019-08-08T16:28:00Z"/>
        </w:trPr>
        <w:tc>
          <w:tcPr>
            <w:tcW w:w="1640" w:type="dxa"/>
          </w:tcPr>
          <w:p w14:paraId="338EF14E" w14:textId="43BEF400" w:rsidR="00691C04" w:rsidDel="00EC6C47" w:rsidRDefault="00691C04" w:rsidP="00EC38C2">
            <w:pPr>
              <w:pStyle w:val="TB-TableBody"/>
              <w:keepNext/>
              <w:numPr>
                <w:ilvl w:val="2"/>
                <w:numId w:val="14"/>
              </w:numPr>
              <w:spacing w:before="360"/>
              <w:outlineLvl w:val="2"/>
              <w:rPr>
                <w:del w:id="3932" w:author="Rahul Thacheth Sasikumar" w:date="2019-08-08T16:28:00Z"/>
              </w:rPr>
            </w:pPr>
            <w:del w:id="3933" w:author="Rahul Thacheth Sasikumar" w:date="2019-08-08T16:28:00Z">
              <w:r w:rsidDel="00EC6C47">
                <w:delText>eventID</w:delText>
              </w:r>
            </w:del>
          </w:p>
        </w:tc>
        <w:tc>
          <w:tcPr>
            <w:tcW w:w="1600" w:type="dxa"/>
          </w:tcPr>
          <w:p w14:paraId="0DCC13CE" w14:textId="0B53B2FC" w:rsidR="00691C04" w:rsidDel="00EC6C47" w:rsidRDefault="00691C04" w:rsidP="00EC38C2">
            <w:pPr>
              <w:pStyle w:val="TB-TableBody"/>
              <w:keepNext/>
              <w:numPr>
                <w:ilvl w:val="2"/>
                <w:numId w:val="14"/>
              </w:numPr>
              <w:spacing w:before="360"/>
              <w:outlineLvl w:val="2"/>
              <w:rPr>
                <w:del w:id="3934" w:author="Rahul Thacheth Sasikumar" w:date="2019-08-08T16:28:00Z"/>
              </w:rPr>
            </w:pPr>
            <w:del w:id="3935" w:author="Rahul Thacheth Sasikumar" w:date="2019-08-08T16:28:00Z">
              <w:r w:rsidDel="00EC6C47">
                <w:delText>ULONG</w:delText>
              </w:r>
            </w:del>
          </w:p>
        </w:tc>
        <w:tc>
          <w:tcPr>
            <w:tcW w:w="5240" w:type="dxa"/>
          </w:tcPr>
          <w:p w14:paraId="692090D6" w14:textId="75A9A64F" w:rsidR="00691C04" w:rsidDel="00EC6C47" w:rsidRDefault="00691C04" w:rsidP="00EC38C2">
            <w:pPr>
              <w:pStyle w:val="TB-TableBody"/>
              <w:keepNext/>
              <w:numPr>
                <w:ilvl w:val="2"/>
                <w:numId w:val="14"/>
              </w:numPr>
              <w:spacing w:before="360"/>
              <w:outlineLvl w:val="2"/>
              <w:rPr>
                <w:del w:id="3936" w:author="Rahul Thacheth Sasikumar" w:date="2019-08-08T16:28:00Z"/>
              </w:rPr>
            </w:pPr>
            <w:del w:id="3937" w:author="Rahul Thacheth Sasikumar" w:date="2019-08-08T16:28:00Z">
              <w:r w:rsidDel="00EC6C47">
                <w:delText>Event ID of items in which client is interested</w:delText>
              </w:r>
            </w:del>
          </w:p>
        </w:tc>
      </w:tr>
    </w:tbl>
    <w:p w14:paraId="45054763" w14:textId="53066D62" w:rsidR="000035B1" w:rsidDel="00EC6C47" w:rsidRDefault="00691C04" w:rsidP="00EC38C2">
      <w:pPr>
        <w:pStyle w:val="-Note"/>
        <w:numPr>
          <w:ilvl w:val="2"/>
          <w:numId w:val="14"/>
        </w:numPr>
        <w:spacing w:before="360"/>
        <w:outlineLvl w:val="2"/>
        <w:rPr>
          <w:del w:id="3938" w:author="Rahul Thacheth Sasikumar" w:date="2019-08-08T16:28:00Z"/>
        </w:rPr>
      </w:pPr>
      <w:del w:id="3939" w:author="Rahul Thacheth Sasikumar" w:date="2019-08-08T16:28:00Z">
        <w:r w:rsidDel="00EC6C47">
          <w:delText>This function results in the on-target event mask (if supported) being adjusted to include the specified event ID.</w:delText>
        </w:r>
      </w:del>
    </w:p>
    <w:p w14:paraId="2EF1BE5B" w14:textId="2D1AF251" w:rsidR="00691C04" w:rsidDel="00EC6C47" w:rsidRDefault="00691C04" w:rsidP="00EC38C2">
      <w:pPr>
        <w:pStyle w:val="B-Body"/>
        <w:numPr>
          <w:ilvl w:val="2"/>
          <w:numId w:val="14"/>
        </w:numPr>
        <w:spacing w:before="360"/>
        <w:outlineLvl w:val="2"/>
        <w:rPr>
          <w:del w:id="3940" w:author="Rahul Thacheth Sasikumar" w:date="2019-08-08T16:28:00Z"/>
        </w:rPr>
      </w:pPr>
      <w:del w:id="3941" w:author="Rahul Thacheth Sasikumar" w:date="2019-08-08T16:28:00Z">
        <w:r w:rsidDel="00EC6C47">
          <w:delText xml:space="preserve">This form of registration is equivalent to the following actions in a QXDM </w:delText>
        </w:r>
        <w:r w:rsidR="000B01B0" w:rsidDel="00EC6C47">
          <w:delText xml:space="preserve">Pro </w:delText>
        </w:r>
        <w:r w:rsidDel="00EC6C47">
          <w:delText>Filtered View:</w:delText>
        </w:r>
      </w:del>
    </w:p>
    <w:p w14:paraId="0B2079D6" w14:textId="02CD8CEF" w:rsidR="00691C04" w:rsidDel="00EC6C47" w:rsidRDefault="00691C04" w:rsidP="00EC38C2">
      <w:pPr>
        <w:pStyle w:val="L-List"/>
        <w:numPr>
          <w:ilvl w:val="2"/>
          <w:numId w:val="14"/>
        </w:numPr>
        <w:spacing w:before="360"/>
        <w:outlineLvl w:val="2"/>
        <w:rPr>
          <w:del w:id="3942" w:author="Rahul Thacheth Sasikumar" w:date="2019-08-08T16:28:00Z"/>
        </w:rPr>
      </w:pPr>
      <w:del w:id="3943" w:author="Rahul Thacheth Sasikumar" w:date="2019-08-08T16:28:00Z">
        <w:r w:rsidDel="00EC6C47">
          <w:delText>Bring up the Item List Config dialog box.</w:delText>
        </w:r>
      </w:del>
    </w:p>
    <w:p w14:paraId="77EEB2DF" w14:textId="0B0B1DF7" w:rsidR="00691C04" w:rsidDel="00EC6C47" w:rsidRDefault="00691C04" w:rsidP="00EC38C2">
      <w:pPr>
        <w:pStyle w:val="L-List"/>
        <w:numPr>
          <w:ilvl w:val="2"/>
          <w:numId w:val="14"/>
        </w:numPr>
        <w:spacing w:before="360"/>
        <w:outlineLvl w:val="2"/>
        <w:rPr>
          <w:del w:id="3944" w:author="Rahul Thacheth Sasikumar" w:date="2019-08-08T16:28:00Z"/>
        </w:rPr>
      </w:pPr>
      <w:del w:id="3945" w:author="Rahul Thacheth Sasikumar" w:date="2019-08-08T16:28:00Z">
        <w:r w:rsidDel="00EC6C47">
          <w:delText>Check and select Event Reports from the Item Types list.</w:delText>
        </w:r>
      </w:del>
    </w:p>
    <w:p w14:paraId="1B5114B1" w14:textId="05A704D0" w:rsidR="00691C04" w:rsidDel="00EC6C47" w:rsidRDefault="00691C04" w:rsidP="00EC38C2">
      <w:pPr>
        <w:pStyle w:val="L-List"/>
        <w:numPr>
          <w:ilvl w:val="2"/>
          <w:numId w:val="14"/>
        </w:numPr>
        <w:spacing w:before="360"/>
        <w:outlineLvl w:val="2"/>
        <w:rPr>
          <w:del w:id="3946" w:author="Rahul Thacheth Sasikumar" w:date="2019-08-08T16:28:00Z"/>
        </w:rPr>
      </w:pPr>
      <w:del w:id="3947" w:author="Rahul Thacheth Sasikumar" w:date="2019-08-08T16:28:00Z">
        <w:r w:rsidDel="00EC6C47">
          <w:delText>Check Filter/Register On Target For Items.</w:delText>
        </w:r>
      </w:del>
    </w:p>
    <w:p w14:paraId="10939190" w14:textId="37A45301" w:rsidR="00691C04" w:rsidDel="00EC6C47" w:rsidRDefault="00691C04" w:rsidP="00EC38C2">
      <w:pPr>
        <w:pStyle w:val="L-List"/>
        <w:numPr>
          <w:ilvl w:val="2"/>
          <w:numId w:val="14"/>
        </w:numPr>
        <w:spacing w:before="360"/>
        <w:outlineLvl w:val="2"/>
        <w:rPr>
          <w:del w:id="3948" w:author="Rahul Thacheth Sasikumar" w:date="2019-08-08T16:28:00Z"/>
        </w:rPr>
      </w:pPr>
      <w:del w:id="3949" w:author="Rahul Thacheth Sasikumar" w:date="2019-08-08T16:28:00Z">
        <w:r w:rsidDel="00EC6C47">
          <w:delText>Select a particular event ID from the subtype list (such as EVENT_BAND_CLASS_CHANGE).</w:delText>
        </w:r>
      </w:del>
    </w:p>
    <w:p w14:paraId="0843EAD4" w14:textId="64BA07E1" w:rsidR="00691C04" w:rsidDel="00EC6C47" w:rsidRDefault="00691C04" w:rsidP="00EC38C2">
      <w:pPr>
        <w:pStyle w:val="B-Body"/>
        <w:numPr>
          <w:ilvl w:val="2"/>
          <w:numId w:val="14"/>
        </w:numPr>
        <w:spacing w:before="360"/>
        <w:outlineLvl w:val="2"/>
        <w:rPr>
          <w:del w:id="3950" w:author="Rahul Thacheth Sasikumar" w:date="2019-08-08T16:28:00Z"/>
        </w:rPr>
      </w:pPr>
      <w:del w:id="3951" w:author="Rahul Thacheth Sasikumar" w:date="2019-08-08T16:28:00Z">
        <w:r w:rsidDel="00EC6C47">
          <w:delText>In the above example, all events with ID 256 would be added to the client regardless of where they originated.</w:delText>
        </w:r>
      </w:del>
    </w:p>
    <w:p w14:paraId="30946C42" w14:textId="280DFEFD" w:rsidR="00691C04" w:rsidDel="00EC6C47" w:rsidRDefault="00691C04" w:rsidP="00EC38C2">
      <w:pPr>
        <w:pStyle w:val="Heading3"/>
        <w:rPr>
          <w:del w:id="3952" w:author="Rahul Thacheth Sasikumar" w:date="2019-08-08T16:28:00Z"/>
        </w:rPr>
      </w:pPr>
      <w:bookmarkStart w:id="3953" w:name="_Toc364766548"/>
      <w:bookmarkStart w:id="3954" w:name="_Toc387247454"/>
      <w:bookmarkStart w:id="3955" w:name="_Toc419128404"/>
      <w:bookmarkStart w:id="3956" w:name="_Toc427254711"/>
      <w:bookmarkStart w:id="3957" w:name="_Toc473133121"/>
      <w:del w:id="3958" w:author="Rahul Thacheth Sasikumar" w:date="2019-08-08T16:28:00Z">
        <w:r w:rsidDel="00EC6C47">
          <w:delText>AddLog</w:delText>
        </w:r>
        <w:bookmarkEnd w:id="3953"/>
        <w:bookmarkEnd w:id="3954"/>
        <w:bookmarkEnd w:id="3955"/>
        <w:bookmarkEnd w:id="3956"/>
        <w:bookmarkEnd w:id="3957"/>
      </w:del>
    </w:p>
    <w:p w14:paraId="4909DE04" w14:textId="1616C29C" w:rsidR="00691C04" w:rsidDel="00EC6C47" w:rsidRDefault="00691C04" w:rsidP="00EC38C2">
      <w:pPr>
        <w:pStyle w:val="B-Body"/>
        <w:numPr>
          <w:ilvl w:val="2"/>
          <w:numId w:val="14"/>
        </w:numPr>
        <w:spacing w:before="360"/>
        <w:outlineLvl w:val="2"/>
        <w:rPr>
          <w:del w:id="3959" w:author="Rahul Thacheth Sasikumar" w:date="2019-08-08T16:28:00Z"/>
        </w:rPr>
      </w:pPr>
      <w:del w:id="3960" w:author="Rahul Thacheth Sasikumar" w:date="2019-08-08T16:28:00Z">
        <w:r w:rsidDel="00EC6C47">
          <w:delText>The AddLog() function allows you to request that incoming logs with a specified log code be added to the client. The function does not return a value.</w:delText>
        </w:r>
      </w:del>
    </w:p>
    <w:p w14:paraId="1A972895" w14:textId="02348D8D" w:rsidR="00691C04" w:rsidDel="00EC6C47" w:rsidRDefault="00691C04" w:rsidP="00EC38C2">
      <w:pPr>
        <w:pStyle w:val="Spacer"/>
        <w:numPr>
          <w:ilvl w:val="2"/>
          <w:numId w:val="14"/>
        </w:numPr>
        <w:spacing w:before="360"/>
        <w:outlineLvl w:val="2"/>
        <w:rPr>
          <w:del w:id="3961" w:author="Rahul Thacheth Sasikumar" w:date="2019-08-08T16:28:00Z"/>
        </w:rPr>
      </w:pPr>
    </w:p>
    <w:tbl>
      <w:tblPr>
        <w:tblStyle w:val="FormatA"/>
        <w:tblW w:w="8640" w:type="dxa"/>
        <w:tblLayout w:type="fixed"/>
        <w:tblLook w:val="04A0" w:firstRow="1" w:lastRow="0" w:firstColumn="1" w:lastColumn="0" w:noHBand="0" w:noVBand="1"/>
      </w:tblPr>
      <w:tblGrid>
        <w:gridCol w:w="1671"/>
        <w:gridCol w:w="1651"/>
        <w:gridCol w:w="5318"/>
      </w:tblGrid>
      <w:tr w:rsidR="00691C04" w:rsidDel="00EC6C47" w14:paraId="3FE8C134" w14:textId="03826F6D" w:rsidTr="005C1B8E">
        <w:trPr>
          <w:cnfStyle w:val="100000000000" w:firstRow="1" w:lastRow="0" w:firstColumn="0" w:lastColumn="0" w:oddVBand="0" w:evenVBand="0" w:oddHBand="0" w:evenHBand="0" w:firstRowFirstColumn="0" w:firstRowLastColumn="0" w:lastRowFirstColumn="0" w:lastRowLastColumn="0"/>
          <w:del w:id="3962" w:author="Rahul Thacheth Sasikumar" w:date="2019-08-08T16:28:00Z"/>
        </w:trPr>
        <w:tc>
          <w:tcPr>
            <w:tcW w:w="1640" w:type="dxa"/>
          </w:tcPr>
          <w:p w14:paraId="33FC8989" w14:textId="3830E796" w:rsidR="00691C04" w:rsidDel="00EC6C47" w:rsidRDefault="00691C04" w:rsidP="00EC38C2">
            <w:pPr>
              <w:pStyle w:val="TH-TableHeading"/>
              <w:numPr>
                <w:ilvl w:val="2"/>
                <w:numId w:val="14"/>
              </w:numPr>
              <w:spacing w:before="360"/>
              <w:outlineLvl w:val="2"/>
              <w:rPr>
                <w:del w:id="3963" w:author="Rahul Thacheth Sasikumar" w:date="2019-08-08T16:28:00Z"/>
              </w:rPr>
            </w:pPr>
            <w:del w:id="3964" w:author="Rahul Thacheth Sasikumar" w:date="2019-08-08T16:28:00Z">
              <w:r w:rsidDel="00EC6C47">
                <w:delText>Parameter</w:delText>
              </w:r>
            </w:del>
          </w:p>
        </w:tc>
        <w:tc>
          <w:tcPr>
            <w:tcW w:w="1620" w:type="dxa"/>
          </w:tcPr>
          <w:p w14:paraId="7A352974" w14:textId="48996311" w:rsidR="00691C04" w:rsidDel="00EC6C47" w:rsidRDefault="00691C04" w:rsidP="00EC38C2">
            <w:pPr>
              <w:pStyle w:val="TH-TableHeading"/>
              <w:numPr>
                <w:ilvl w:val="2"/>
                <w:numId w:val="14"/>
              </w:numPr>
              <w:spacing w:before="360"/>
              <w:outlineLvl w:val="2"/>
              <w:rPr>
                <w:del w:id="3965" w:author="Rahul Thacheth Sasikumar" w:date="2019-08-08T16:28:00Z"/>
              </w:rPr>
            </w:pPr>
            <w:del w:id="3966" w:author="Rahul Thacheth Sasikumar" w:date="2019-08-08T16:28:00Z">
              <w:r w:rsidDel="00EC6C47">
                <w:delText>Type</w:delText>
              </w:r>
            </w:del>
          </w:p>
        </w:tc>
        <w:tc>
          <w:tcPr>
            <w:tcW w:w="5220" w:type="dxa"/>
          </w:tcPr>
          <w:p w14:paraId="64843B6D" w14:textId="540FF6F8" w:rsidR="00691C04" w:rsidDel="00EC6C47" w:rsidRDefault="00691C04" w:rsidP="00EC38C2">
            <w:pPr>
              <w:pStyle w:val="TH-TableHeading"/>
              <w:numPr>
                <w:ilvl w:val="2"/>
                <w:numId w:val="14"/>
              </w:numPr>
              <w:spacing w:before="360"/>
              <w:outlineLvl w:val="2"/>
              <w:rPr>
                <w:del w:id="3967" w:author="Rahul Thacheth Sasikumar" w:date="2019-08-08T16:28:00Z"/>
              </w:rPr>
            </w:pPr>
            <w:del w:id="3968" w:author="Rahul Thacheth Sasikumar" w:date="2019-08-08T16:28:00Z">
              <w:r w:rsidDel="00EC6C47">
                <w:delText>Description</w:delText>
              </w:r>
            </w:del>
          </w:p>
        </w:tc>
      </w:tr>
      <w:tr w:rsidR="00691C04" w:rsidDel="00EC6C47" w14:paraId="6E831359" w14:textId="028593C8" w:rsidTr="005C1B8E">
        <w:trPr>
          <w:del w:id="3969" w:author="Rahul Thacheth Sasikumar" w:date="2019-08-08T16:28:00Z"/>
        </w:trPr>
        <w:tc>
          <w:tcPr>
            <w:tcW w:w="1640" w:type="dxa"/>
          </w:tcPr>
          <w:p w14:paraId="5F48C45A" w14:textId="1F5458D9" w:rsidR="00691C04" w:rsidDel="00EC6C47" w:rsidRDefault="00691C04" w:rsidP="00EC38C2">
            <w:pPr>
              <w:pStyle w:val="TB-TableBody"/>
              <w:numPr>
                <w:ilvl w:val="2"/>
                <w:numId w:val="14"/>
              </w:numPr>
              <w:spacing w:before="360"/>
              <w:outlineLvl w:val="2"/>
              <w:rPr>
                <w:del w:id="3970" w:author="Rahul Thacheth Sasikumar" w:date="2019-08-08T16:28:00Z"/>
              </w:rPr>
            </w:pPr>
            <w:del w:id="3971" w:author="Rahul Thacheth Sasikumar" w:date="2019-08-08T16:28:00Z">
              <w:r w:rsidDel="00EC6C47">
                <w:delText>logCode</w:delText>
              </w:r>
            </w:del>
          </w:p>
        </w:tc>
        <w:tc>
          <w:tcPr>
            <w:tcW w:w="1620" w:type="dxa"/>
          </w:tcPr>
          <w:p w14:paraId="05A19015" w14:textId="39A4DA3D" w:rsidR="00691C04" w:rsidDel="00EC6C47" w:rsidRDefault="00691C04" w:rsidP="00EC38C2">
            <w:pPr>
              <w:pStyle w:val="TB-TableBody"/>
              <w:numPr>
                <w:ilvl w:val="2"/>
                <w:numId w:val="14"/>
              </w:numPr>
              <w:spacing w:before="360"/>
              <w:outlineLvl w:val="2"/>
              <w:rPr>
                <w:del w:id="3972" w:author="Rahul Thacheth Sasikumar" w:date="2019-08-08T16:28:00Z"/>
              </w:rPr>
            </w:pPr>
            <w:del w:id="3973" w:author="Rahul Thacheth Sasikumar" w:date="2019-08-08T16:28:00Z">
              <w:r w:rsidDel="00EC6C47">
                <w:delText>ULONG</w:delText>
              </w:r>
            </w:del>
          </w:p>
        </w:tc>
        <w:tc>
          <w:tcPr>
            <w:tcW w:w="5220" w:type="dxa"/>
          </w:tcPr>
          <w:p w14:paraId="222131E0" w14:textId="68D30577" w:rsidR="00691C04" w:rsidDel="00EC6C47" w:rsidRDefault="00691C04" w:rsidP="00EC38C2">
            <w:pPr>
              <w:pStyle w:val="TB-TableBody"/>
              <w:numPr>
                <w:ilvl w:val="2"/>
                <w:numId w:val="14"/>
              </w:numPr>
              <w:spacing w:before="360"/>
              <w:outlineLvl w:val="2"/>
              <w:rPr>
                <w:del w:id="3974" w:author="Rahul Thacheth Sasikumar" w:date="2019-08-08T16:28:00Z"/>
              </w:rPr>
            </w:pPr>
            <w:del w:id="3975" w:author="Rahul Thacheth Sasikumar" w:date="2019-08-08T16:28:00Z">
              <w:r w:rsidDel="00EC6C47">
                <w:delText>Log code of items in which client is interested</w:delText>
              </w:r>
            </w:del>
          </w:p>
        </w:tc>
      </w:tr>
    </w:tbl>
    <w:p w14:paraId="278FBB57" w14:textId="2AAF73C7" w:rsidR="000035B1" w:rsidDel="00EC6C47" w:rsidRDefault="00691C04" w:rsidP="00EC38C2">
      <w:pPr>
        <w:pStyle w:val="-Note"/>
        <w:keepLines/>
        <w:numPr>
          <w:ilvl w:val="2"/>
          <w:numId w:val="14"/>
        </w:numPr>
        <w:spacing w:before="360"/>
        <w:outlineLvl w:val="2"/>
        <w:rPr>
          <w:del w:id="3976" w:author="Rahul Thacheth Sasikumar" w:date="2019-08-08T16:28:00Z"/>
        </w:rPr>
      </w:pPr>
      <w:del w:id="3977" w:author="Rahul Thacheth Sasikumar" w:date="2019-08-08T16:28:00Z">
        <w:r w:rsidDel="00EC6C47">
          <w:delText xml:space="preserve">This function results in the appropriate on-target log mask being adjusted to include the specified log code. Also note that QXDM </w:delText>
        </w:r>
        <w:r w:rsidR="000B01B0" w:rsidDel="00EC6C47">
          <w:delText xml:space="preserve">Pro </w:delText>
        </w:r>
        <w:r w:rsidDel="00EC6C47">
          <w:delText>breaks out specific OTA log packets in order to provide additional functionality. Attempting to register from OTA log packets using AddLog() will not produce the desired behavior.</w:delText>
        </w:r>
      </w:del>
    </w:p>
    <w:p w14:paraId="358A2748" w14:textId="0EEE44C3" w:rsidR="00691C04" w:rsidDel="00EC6C47" w:rsidRDefault="00691C04" w:rsidP="00EC38C2">
      <w:pPr>
        <w:pStyle w:val="B-Body"/>
        <w:numPr>
          <w:ilvl w:val="2"/>
          <w:numId w:val="14"/>
        </w:numPr>
        <w:spacing w:before="360"/>
        <w:outlineLvl w:val="2"/>
        <w:rPr>
          <w:del w:id="3978" w:author="Rahul Thacheth Sasikumar" w:date="2019-08-08T16:28:00Z"/>
        </w:rPr>
      </w:pPr>
      <w:del w:id="3979" w:author="Rahul Thacheth Sasikumar" w:date="2019-08-08T16:28:00Z">
        <w:r w:rsidDel="00EC6C47">
          <w:delText xml:space="preserve">This form of registration is equivalent to the following actions in a QXDM </w:delText>
        </w:r>
        <w:r w:rsidR="000B01B0" w:rsidDel="00EC6C47">
          <w:delText xml:space="preserve">Pro </w:delText>
        </w:r>
        <w:r w:rsidDel="00EC6C47">
          <w:delText>Filtered View:</w:delText>
        </w:r>
      </w:del>
    </w:p>
    <w:p w14:paraId="1011C901" w14:textId="0E9D80DF" w:rsidR="00691C04" w:rsidDel="00EC6C47" w:rsidRDefault="00691C04" w:rsidP="00EC38C2">
      <w:pPr>
        <w:pStyle w:val="L-List"/>
        <w:numPr>
          <w:ilvl w:val="2"/>
          <w:numId w:val="14"/>
        </w:numPr>
        <w:spacing w:before="360"/>
        <w:outlineLvl w:val="2"/>
        <w:rPr>
          <w:del w:id="3980" w:author="Rahul Thacheth Sasikumar" w:date="2019-08-08T16:28:00Z"/>
        </w:rPr>
      </w:pPr>
      <w:del w:id="3981" w:author="Rahul Thacheth Sasikumar" w:date="2019-08-08T16:28:00Z">
        <w:r w:rsidDel="00EC6C47">
          <w:delText>Bring up the Item List Config dialog box.</w:delText>
        </w:r>
      </w:del>
    </w:p>
    <w:p w14:paraId="1558E8A8" w14:textId="1F9B3940" w:rsidR="00691C04" w:rsidDel="00EC6C47" w:rsidRDefault="00691C04" w:rsidP="00EC38C2">
      <w:pPr>
        <w:pStyle w:val="L-List"/>
        <w:numPr>
          <w:ilvl w:val="2"/>
          <w:numId w:val="14"/>
        </w:numPr>
        <w:spacing w:before="360"/>
        <w:outlineLvl w:val="2"/>
        <w:rPr>
          <w:del w:id="3982" w:author="Rahul Thacheth Sasikumar" w:date="2019-08-08T16:28:00Z"/>
        </w:rPr>
      </w:pPr>
      <w:del w:id="3983" w:author="Rahul Thacheth Sasikumar" w:date="2019-08-08T16:28:00Z">
        <w:r w:rsidDel="00EC6C47">
          <w:delText>Check and select Log Packets from the Item Types list.</w:delText>
        </w:r>
      </w:del>
    </w:p>
    <w:p w14:paraId="0EE23ED7" w14:textId="0873DB0D" w:rsidR="00691C04" w:rsidDel="00EC6C47" w:rsidRDefault="00691C04" w:rsidP="00EC38C2">
      <w:pPr>
        <w:pStyle w:val="L-List"/>
        <w:numPr>
          <w:ilvl w:val="2"/>
          <w:numId w:val="14"/>
        </w:numPr>
        <w:spacing w:before="360"/>
        <w:outlineLvl w:val="2"/>
        <w:rPr>
          <w:del w:id="3984" w:author="Rahul Thacheth Sasikumar" w:date="2019-08-08T16:28:00Z"/>
        </w:rPr>
      </w:pPr>
      <w:del w:id="3985" w:author="Rahul Thacheth Sasikumar" w:date="2019-08-08T16:28:00Z">
        <w:r w:rsidDel="00EC6C47">
          <w:delText>Check Filter/Register On Target For Items.</w:delText>
        </w:r>
      </w:del>
    </w:p>
    <w:p w14:paraId="18916E5D" w14:textId="2E4604F7" w:rsidR="00691C04" w:rsidDel="00EC6C47" w:rsidRDefault="00691C04" w:rsidP="00EC38C2">
      <w:pPr>
        <w:pStyle w:val="L-List"/>
        <w:numPr>
          <w:ilvl w:val="2"/>
          <w:numId w:val="14"/>
        </w:numPr>
        <w:spacing w:before="360"/>
        <w:outlineLvl w:val="2"/>
        <w:rPr>
          <w:del w:id="3986" w:author="Rahul Thacheth Sasikumar" w:date="2019-08-08T16:28:00Z"/>
        </w:rPr>
      </w:pPr>
      <w:del w:id="3987" w:author="Rahul Thacheth Sasikumar" w:date="2019-08-08T16:28:00Z">
        <w:r w:rsidDel="00EC6C47">
          <w:delText>Select a particular log code from the subtype list (such as General Temporal Analyzer).</w:delText>
        </w:r>
      </w:del>
    </w:p>
    <w:p w14:paraId="1E43985D" w14:textId="64124A2F" w:rsidR="00691C04" w:rsidDel="00EC6C47" w:rsidRDefault="00691C04" w:rsidP="00EC38C2">
      <w:pPr>
        <w:pStyle w:val="B-Body"/>
        <w:numPr>
          <w:ilvl w:val="2"/>
          <w:numId w:val="14"/>
        </w:numPr>
        <w:spacing w:before="360"/>
        <w:outlineLvl w:val="2"/>
        <w:rPr>
          <w:del w:id="3988" w:author="Rahul Thacheth Sasikumar" w:date="2019-08-08T16:28:00Z"/>
        </w:rPr>
      </w:pPr>
      <w:del w:id="3989" w:author="Rahul Thacheth Sasikumar" w:date="2019-08-08T16:28:00Z">
        <w:r w:rsidDel="00EC6C47">
          <w:delText>In the above example, all logs with log code 0x1019 would be added to the client regardless of where they originated.</w:delText>
        </w:r>
      </w:del>
    </w:p>
    <w:p w14:paraId="2238F291" w14:textId="74DD157B" w:rsidR="00691C04" w:rsidDel="00EC6C47" w:rsidRDefault="00691C04" w:rsidP="00EC38C2">
      <w:pPr>
        <w:pStyle w:val="Heading3"/>
        <w:rPr>
          <w:del w:id="3990" w:author="Rahul Thacheth Sasikumar" w:date="2019-08-08T16:28:00Z"/>
        </w:rPr>
      </w:pPr>
      <w:bookmarkStart w:id="3991" w:name="_Toc364766549"/>
      <w:bookmarkStart w:id="3992" w:name="_Toc387247455"/>
      <w:bookmarkStart w:id="3993" w:name="_Toc419128405"/>
      <w:bookmarkStart w:id="3994" w:name="_Toc427254712"/>
      <w:bookmarkStart w:id="3995" w:name="_Toc473133122"/>
      <w:del w:id="3996" w:author="Rahul Thacheth Sasikumar" w:date="2019-08-08T16:28:00Z">
        <w:r w:rsidDel="00EC6C47">
          <w:delText>AddMessage</w:delText>
        </w:r>
        <w:bookmarkEnd w:id="3991"/>
        <w:bookmarkEnd w:id="3992"/>
        <w:bookmarkEnd w:id="3993"/>
        <w:bookmarkEnd w:id="3994"/>
        <w:bookmarkEnd w:id="3995"/>
      </w:del>
    </w:p>
    <w:p w14:paraId="7DBE62CA" w14:textId="2FA7E376" w:rsidR="00691C04" w:rsidDel="00EC6C47" w:rsidRDefault="00691C04" w:rsidP="00EC38C2">
      <w:pPr>
        <w:pStyle w:val="B-Body"/>
        <w:numPr>
          <w:ilvl w:val="2"/>
          <w:numId w:val="14"/>
        </w:numPr>
        <w:spacing w:before="360"/>
        <w:outlineLvl w:val="2"/>
        <w:rPr>
          <w:del w:id="3997" w:author="Rahul Thacheth Sasikumar" w:date="2019-08-08T16:28:00Z"/>
        </w:rPr>
      </w:pPr>
      <w:del w:id="3998" w:author="Rahul Thacheth Sasikumar" w:date="2019-08-08T16:28:00Z">
        <w:r w:rsidDel="00EC6C47">
          <w:delText>The AddMessage() function allows you to request that incoming debug trace messages with a specified subsystem ID and message level be added to the client. The function does not return a value.</w:delText>
        </w:r>
      </w:del>
    </w:p>
    <w:p w14:paraId="0BE0CF7B" w14:textId="56CE058D" w:rsidR="00691C04" w:rsidDel="00EC6C47" w:rsidRDefault="00691C04" w:rsidP="00EC38C2">
      <w:pPr>
        <w:pStyle w:val="Spacer"/>
        <w:numPr>
          <w:ilvl w:val="2"/>
          <w:numId w:val="14"/>
        </w:numPr>
        <w:spacing w:before="360"/>
        <w:outlineLvl w:val="2"/>
        <w:rPr>
          <w:del w:id="3999" w:author="Rahul Thacheth Sasikumar" w:date="2019-08-08T16:28:00Z"/>
        </w:rPr>
      </w:pPr>
    </w:p>
    <w:tbl>
      <w:tblPr>
        <w:tblStyle w:val="FormatA"/>
        <w:tblW w:w="8640" w:type="dxa"/>
        <w:tblLayout w:type="fixed"/>
        <w:tblLook w:val="04A0" w:firstRow="1" w:lastRow="0" w:firstColumn="1" w:lastColumn="0" w:noHBand="0" w:noVBand="1"/>
      </w:tblPr>
      <w:tblGrid>
        <w:gridCol w:w="1691"/>
        <w:gridCol w:w="1671"/>
        <w:gridCol w:w="5278"/>
      </w:tblGrid>
      <w:tr w:rsidR="00691C04" w:rsidDel="00EC6C47" w14:paraId="098B51D4" w14:textId="479E52A9" w:rsidTr="005C1B8E">
        <w:trPr>
          <w:cnfStyle w:val="100000000000" w:firstRow="1" w:lastRow="0" w:firstColumn="0" w:lastColumn="0" w:oddVBand="0" w:evenVBand="0" w:oddHBand="0" w:evenHBand="0" w:firstRowFirstColumn="0" w:firstRowLastColumn="0" w:lastRowFirstColumn="0" w:lastRowLastColumn="0"/>
          <w:del w:id="4000" w:author="Rahul Thacheth Sasikumar" w:date="2019-08-08T16:28:00Z"/>
        </w:trPr>
        <w:tc>
          <w:tcPr>
            <w:tcW w:w="1660" w:type="dxa"/>
          </w:tcPr>
          <w:p w14:paraId="4A844AF8" w14:textId="7DDA3675" w:rsidR="00691C04" w:rsidDel="00EC6C47" w:rsidRDefault="00691C04" w:rsidP="00EC38C2">
            <w:pPr>
              <w:pStyle w:val="TH-TableHeading"/>
              <w:numPr>
                <w:ilvl w:val="2"/>
                <w:numId w:val="14"/>
              </w:numPr>
              <w:spacing w:before="360"/>
              <w:outlineLvl w:val="2"/>
              <w:rPr>
                <w:del w:id="4001" w:author="Rahul Thacheth Sasikumar" w:date="2019-08-08T16:28:00Z"/>
              </w:rPr>
            </w:pPr>
            <w:del w:id="4002" w:author="Rahul Thacheth Sasikumar" w:date="2019-08-08T16:28:00Z">
              <w:r w:rsidDel="00EC6C47">
                <w:delText>Parameter</w:delText>
              </w:r>
            </w:del>
          </w:p>
        </w:tc>
        <w:tc>
          <w:tcPr>
            <w:tcW w:w="1640" w:type="dxa"/>
          </w:tcPr>
          <w:p w14:paraId="503CE927" w14:textId="2E858366" w:rsidR="00691C04" w:rsidDel="00EC6C47" w:rsidRDefault="00691C04" w:rsidP="00EC38C2">
            <w:pPr>
              <w:pStyle w:val="TH-TableHeading"/>
              <w:numPr>
                <w:ilvl w:val="2"/>
                <w:numId w:val="14"/>
              </w:numPr>
              <w:spacing w:before="360"/>
              <w:outlineLvl w:val="2"/>
              <w:rPr>
                <w:del w:id="4003" w:author="Rahul Thacheth Sasikumar" w:date="2019-08-08T16:28:00Z"/>
              </w:rPr>
            </w:pPr>
            <w:del w:id="4004" w:author="Rahul Thacheth Sasikumar" w:date="2019-08-08T16:28:00Z">
              <w:r w:rsidDel="00EC6C47">
                <w:delText>Type</w:delText>
              </w:r>
            </w:del>
          </w:p>
        </w:tc>
        <w:tc>
          <w:tcPr>
            <w:tcW w:w="5180" w:type="dxa"/>
          </w:tcPr>
          <w:p w14:paraId="4BC96DEF" w14:textId="779C70BF" w:rsidR="00691C04" w:rsidDel="00EC6C47" w:rsidRDefault="00691C04" w:rsidP="00EC38C2">
            <w:pPr>
              <w:pStyle w:val="TH-TableHeading"/>
              <w:numPr>
                <w:ilvl w:val="2"/>
                <w:numId w:val="14"/>
              </w:numPr>
              <w:spacing w:before="360"/>
              <w:outlineLvl w:val="2"/>
              <w:rPr>
                <w:del w:id="4005" w:author="Rahul Thacheth Sasikumar" w:date="2019-08-08T16:28:00Z"/>
              </w:rPr>
            </w:pPr>
            <w:del w:id="4006" w:author="Rahul Thacheth Sasikumar" w:date="2019-08-08T16:28:00Z">
              <w:r w:rsidDel="00EC6C47">
                <w:delText>Description</w:delText>
              </w:r>
            </w:del>
          </w:p>
        </w:tc>
      </w:tr>
      <w:tr w:rsidR="00691C04" w:rsidDel="00EC6C47" w14:paraId="123EF33B" w14:textId="564A45B2" w:rsidTr="005C1B8E">
        <w:trPr>
          <w:del w:id="4007" w:author="Rahul Thacheth Sasikumar" w:date="2019-08-08T16:28:00Z"/>
        </w:trPr>
        <w:tc>
          <w:tcPr>
            <w:tcW w:w="1660" w:type="dxa"/>
          </w:tcPr>
          <w:p w14:paraId="40CEE9FD" w14:textId="6FD37AF2" w:rsidR="00691C04" w:rsidDel="00EC6C47" w:rsidRDefault="00691C04" w:rsidP="00EC38C2">
            <w:pPr>
              <w:pStyle w:val="TB-TableBody"/>
              <w:numPr>
                <w:ilvl w:val="2"/>
                <w:numId w:val="14"/>
              </w:numPr>
              <w:spacing w:before="360"/>
              <w:outlineLvl w:val="2"/>
              <w:rPr>
                <w:del w:id="4008" w:author="Rahul Thacheth Sasikumar" w:date="2019-08-08T16:28:00Z"/>
              </w:rPr>
            </w:pPr>
            <w:del w:id="4009" w:author="Rahul Thacheth Sasikumar" w:date="2019-08-08T16:28:00Z">
              <w:r w:rsidDel="00EC6C47">
                <w:delText>subsysID</w:delText>
              </w:r>
            </w:del>
          </w:p>
        </w:tc>
        <w:tc>
          <w:tcPr>
            <w:tcW w:w="1640" w:type="dxa"/>
          </w:tcPr>
          <w:p w14:paraId="5CF35CAF" w14:textId="40BB882E" w:rsidR="00691C04" w:rsidDel="00EC6C47" w:rsidRDefault="00691C04" w:rsidP="00EC38C2">
            <w:pPr>
              <w:pStyle w:val="TB-TableBody"/>
              <w:numPr>
                <w:ilvl w:val="2"/>
                <w:numId w:val="14"/>
              </w:numPr>
              <w:spacing w:before="360"/>
              <w:outlineLvl w:val="2"/>
              <w:rPr>
                <w:del w:id="4010" w:author="Rahul Thacheth Sasikumar" w:date="2019-08-08T16:28:00Z"/>
              </w:rPr>
            </w:pPr>
            <w:del w:id="4011" w:author="Rahul Thacheth Sasikumar" w:date="2019-08-08T16:28:00Z">
              <w:r w:rsidDel="00EC6C47">
                <w:delText>ULONG</w:delText>
              </w:r>
            </w:del>
          </w:p>
        </w:tc>
        <w:tc>
          <w:tcPr>
            <w:tcW w:w="5180" w:type="dxa"/>
          </w:tcPr>
          <w:p w14:paraId="7F37943D" w14:textId="6DC5BF56" w:rsidR="00691C04" w:rsidDel="00EC6C47" w:rsidRDefault="00691C04" w:rsidP="00EC38C2">
            <w:pPr>
              <w:pStyle w:val="TB-TableBody"/>
              <w:numPr>
                <w:ilvl w:val="2"/>
                <w:numId w:val="14"/>
              </w:numPr>
              <w:spacing w:before="360"/>
              <w:outlineLvl w:val="2"/>
              <w:rPr>
                <w:del w:id="4012" w:author="Rahul Thacheth Sasikumar" w:date="2019-08-08T16:28:00Z"/>
              </w:rPr>
            </w:pPr>
            <w:del w:id="4013" w:author="Rahul Thacheth Sasikumar" w:date="2019-08-08T16:28:00Z">
              <w:r w:rsidDel="00EC6C47">
                <w:delText>Subsystem ID of items in which client is interested</w:delText>
              </w:r>
            </w:del>
          </w:p>
        </w:tc>
      </w:tr>
      <w:tr w:rsidR="00691C04" w:rsidDel="00EC6C47" w14:paraId="08676A22" w14:textId="6140018D" w:rsidTr="005C1B8E">
        <w:trPr>
          <w:del w:id="4014" w:author="Rahul Thacheth Sasikumar" w:date="2019-08-08T16:28:00Z"/>
        </w:trPr>
        <w:tc>
          <w:tcPr>
            <w:tcW w:w="1660" w:type="dxa"/>
          </w:tcPr>
          <w:p w14:paraId="1405D6B5" w14:textId="6678C358" w:rsidR="00691C04" w:rsidDel="00EC6C47" w:rsidRDefault="00691C04" w:rsidP="00EC38C2">
            <w:pPr>
              <w:pStyle w:val="TB-TableBody"/>
              <w:numPr>
                <w:ilvl w:val="2"/>
                <w:numId w:val="14"/>
              </w:numPr>
              <w:spacing w:before="360"/>
              <w:outlineLvl w:val="2"/>
              <w:rPr>
                <w:del w:id="4015" w:author="Rahul Thacheth Sasikumar" w:date="2019-08-08T16:28:00Z"/>
              </w:rPr>
            </w:pPr>
            <w:del w:id="4016" w:author="Rahul Thacheth Sasikumar" w:date="2019-08-08T16:28:00Z">
              <w:r w:rsidDel="00EC6C47">
                <w:delText>level</w:delText>
              </w:r>
            </w:del>
          </w:p>
        </w:tc>
        <w:tc>
          <w:tcPr>
            <w:tcW w:w="1640" w:type="dxa"/>
          </w:tcPr>
          <w:p w14:paraId="3F0AA10A" w14:textId="6D939647" w:rsidR="00691C04" w:rsidDel="00EC6C47" w:rsidRDefault="00691C04" w:rsidP="00EC38C2">
            <w:pPr>
              <w:pStyle w:val="TB-TableBody"/>
              <w:numPr>
                <w:ilvl w:val="2"/>
                <w:numId w:val="14"/>
              </w:numPr>
              <w:spacing w:before="360"/>
              <w:outlineLvl w:val="2"/>
              <w:rPr>
                <w:del w:id="4017" w:author="Rahul Thacheth Sasikumar" w:date="2019-08-08T16:28:00Z"/>
              </w:rPr>
            </w:pPr>
            <w:del w:id="4018" w:author="Rahul Thacheth Sasikumar" w:date="2019-08-08T16:28:00Z">
              <w:r w:rsidDel="00EC6C47">
                <w:delText>ULONG</w:delText>
              </w:r>
            </w:del>
          </w:p>
        </w:tc>
        <w:tc>
          <w:tcPr>
            <w:tcW w:w="5180" w:type="dxa"/>
          </w:tcPr>
          <w:p w14:paraId="15D0DAD2" w14:textId="5D214AD0" w:rsidR="00691C04" w:rsidDel="00EC6C47" w:rsidRDefault="00691C04" w:rsidP="00EC38C2">
            <w:pPr>
              <w:pStyle w:val="TB-TableBody"/>
              <w:numPr>
                <w:ilvl w:val="2"/>
                <w:numId w:val="14"/>
              </w:numPr>
              <w:spacing w:before="360"/>
              <w:outlineLvl w:val="2"/>
              <w:rPr>
                <w:del w:id="4019" w:author="Rahul Thacheth Sasikumar" w:date="2019-08-08T16:28:00Z"/>
              </w:rPr>
            </w:pPr>
            <w:del w:id="4020" w:author="Rahul Thacheth Sasikumar" w:date="2019-08-08T16:28:00Z">
              <w:r w:rsidDel="00EC6C47">
                <w:delText>Message level (under above subsystem ID) of items in which client is interested</w:delText>
              </w:r>
            </w:del>
          </w:p>
        </w:tc>
      </w:tr>
    </w:tbl>
    <w:p w14:paraId="1134B578" w14:textId="5DAFA396" w:rsidR="000035B1" w:rsidDel="00EC6C47" w:rsidRDefault="00691C04" w:rsidP="00EC38C2">
      <w:pPr>
        <w:pStyle w:val="-Note"/>
        <w:numPr>
          <w:ilvl w:val="2"/>
          <w:numId w:val="14"/>
        </w:numPr>
        <w:spacing w:before="360"/>
        <w:outlineLvl w:val="2"/>
        <w:rPr>
          <w:del w:id="4021" w:author="Rahul Thacheth Sasikumar" w:date="2019-08-08T16:28:00Z"/>
        </w:rPr>
      </w:pPr>
      <w:del w:id="4022" w:author="Rahul Thacheth Sasikumar" w:date="2019-08-08T16:28:00Z">
        <w:r w:rsidDel="00EC6C47">
          <w:delText>This function results in the appropriate on-target message mask being adjusted to include the specified debug message.</w:delText>
        </w:r>
      </w:del>
    </w:p>
    <w:p w14:paraId="025F448A" w14:textId="3579E79E" w:rsidR="00691C04" w:rsidDel="00EC6C47" w:rsidRDefault="00691C04" w:rsidP="00EC38C2">
      <w:pPr>
        <w:pStyle w:val="B-Body"/>
        <w:numPr>
          <w:ilvl w:val="2"/>
          <w:numId w:val="14"/>
        </w:numPr>
        <w:spacing w:before="360"/>
        <w:outlineLvl w:val="2"/>
        <w:rPr>
          <w:del w:id="4023" w:author="Rahul Thacheth Sasikumar" w:date="2019-08-08T16:28:00Z"/>
        </w:rPr>
      </w:pPr>
      <w:del w:id="4024" w:author="Rahul Thacheth Sasikumar" w:date="2019-08-08T16:28:00Z">
        <w:r w:rsidDel="00EC6C47">
          <w:delText xml:space="preserve">This form of registration is equivalent to the following actions in a QXDM </w:delText>
        </w:r>
        <w:r w:rsidR="000B01B0" w:rsidDel="00EC6C47">
          <w:delText xml:space="preserve">Pro </w:delText>
        </w:r>
        <w:r w:rsidDel="00EC6C47">
          <w:delText>Filtered View:</w:delText>
        </w:r>
      </w:del>
    </w:p>
    <w:p w14:paraId="1BD51FBA" w14:textId="35BB0175" w:rsidR="00691C04" w:rsidDel="00EC6C47" w:rsidRDefault="00691C04" w:rsidP="00EC38C2">
      <w:pPr>
        <w:pStyle w:val="L-List"/>
        <w:numPr>
          <w:ilvl w:val="2"/>
          <w:numId w:val="14"/>
        </w:numPr>
        <w:spacing w:before="360"/>
        <w:outlineLvl w:val="2"/>
        <w:rPr>
          <w:del w:id="4025" w:author="Rahul Thacheth Sasikumar" w:date="2019-08-08T16:28:00Z"/>
        </w:rPr>
      </w:pPr>
      <w:del w:id="4026" w:author="Rahul Thacheth Sasikumar" w:date="2019-08-08T16:28:00Z">
        <w:r w:rsidDel="00EC6C47">
          <w:delText>Bring up the Item List Config dialog box.</w:delText>
        </w:r>
      </w:del>
    </w:p>
    <w:p w14:paraId="5A2EE1E3" w14:textId="75C7AA12" w:rsidR="00691C04" w:rsidDel="00EC6C47" w:rsidRDefault="00691C04" w:rsidP="00EC38C2">
      <w:pPr>
        <w:pStyle w:val="L-List"/>
        <w:numPr>
          <w:ilvl w:val="2"/>
          <w:numId w:val="14"/>
        </w:numPr>
        <w:spacing w:before="360"/>
        <w:outlineLvl w:val="2"/>
        <w:rPr>
          <w:del w:id="4027" w:author="Rahul Thacheth Sasikumar" w:date="2019-08-08T16:28:00Z"/>
        </w:rPr>
      </w:pPr>
      <w:del w:id="4028" w:author="Rahul Thacheth Sasikumar" w:date="2019-08-08T16:28:00Z">
        <w:r w:rsidDel="00EC6C47">
          <w:delText>Check and select Message Packets from the Item Types list.</w:delText>
        </w:r>
      </w:del>
    </w:p>
    <w:p w14:paraId="539C9E9A" w14:textId="79AF8FE0" w:rsidR="00691C04" w:rsidDel="00EC6C47" w:rsidRDefault="00691C04" w:rsidP="00EC38C2">
      <w:pPr>
        <w:pStyle w:val="L-List"/>
        <w:numPr>
          <w:ilvl w:val="2"/>
          <w:numId w:val="14"/>
        </w:numPr>
        <w:spacing w:before="360"/>
        <w:outlineLvl w:val="2"/>
        <w:rPr>
          <w:del w:id="4029" w:author="Rahul Thacheth Sasikumar" w:date="2019-08-08T16:28:00Z"/>
        </w:rPr>
      </w:pPr>
      <w:del w:id="4030" w:author="Rahul Thacheth Sasikumar" w:date="2019-08-08T16:28:00Z">
        <w:r w:rsidDel="00EC6C47">
          <w:delText>Check Filter/Register On Target For Items.</w:delText>
        </w:r>
      </w:del>
    </w:p>
    <w:p w14:paraId="3A7D4B51" w14:textId="36D65401" w:rsidR="00691C04" w:rsidDel="00EC6C47" w:rsidRDefault="00691C04" w:rsidP="00EC38C2">
      <w:pPr>
        <w:pStyle w:val="L-List"/>
        <w:numPr>
          <w:ilvl w:val="2"/>
          <w:numId w:val="14"/>
        </w:numPr>
        <w:spacing w:before="360"/>
        <w:outlineLvl w:val="2"/>
        <w:rPr>
          <w:del w:id="4031" w:author="Rahul Thacheth Sasikumar" w:date="2019-08-08T16:28:00Z"/>
        </w:rPr>
      </w:pPr>
      <w:del w:id="4032" w:author="Rahul Thacheth Sasikumar" w:date="2019-08-08T16:28:00Z">
        <w:r w:rsidDel="00EC6C47">
          <w:delText>Select a particular subsystem ID and message level from the subtype list (such as Legacy/Fatal).</w:delText>
        </w:r>
      </w:del>
    </w:p>
    <w:p w14:paraId="73BF464D" w14:textId="540DE592" w:rsidR="00691C04" w:rsidDel="00EC6C47" w:rsidRDefault="00691C04" w:rsidP="00EC38C2">
      <w:pPr>
        <w:pStyle w:val="B-Body"/>
        <w:numPr>
          <w:ilvl w:val="2"/>
          <w:numId w:val="14"/>
        </w:numPr>
        <w:spacing w:before="360"/>
        <w:outlineLvl w:val="2"/>
        <w:rPr>
          <w:del w:id="4033" w:author="Rahul Thacheth Sasikumar" w:date="2019-08-08T16:28:00Z"/>
        </w:rPr>
      </w:pPr>
      <w:del w:id="4034" w:author="Rahul Thacheth Sasikumar" w:date="2019-08-08T16:28:00Z">
        <w:r w:rsidDel="00EC6C47">
          <w:delText>In the above example, all debug messages with subsystem ID 0 and message level 4 would be added to the client regardless of where they originated.</w:delText>
        </w:r>
      </w:del>
    </w:p>
    <w:p w14:paraId="0BF8FD0C" w14:textId="76F07C48" w:rsidR="00691C04" w:rsidDel="00EC6C47" w:rsidRDefault="00691C04" w:rsidP="00EC38C2">
      <w:pPr>
        <w:pStyle w:val="Heading3"/>
        <w:rPr>
          <w:del w:id="4035" w:author="Rahul Thacheth Sasikumar" w:date="2019-08-08T16:28:00Z"/>
        </w:rPr>
      </w:pPr>
      <w:bookmarkStart w:id="4036" w:name="_Toc364766550"/>
      <w:bookmarkStart w:id="4037" w:name="_Toc387247456"/>
      <w:bookmarkStart w:id="4038" w:name="_Toc419128406"/>
      <w:bookmarkStart w:id="4039" w:name="_Toc427254713"/>
      <w:bookmarkStart w:id="4040" w:name="_Toc473133123"/>
      <w:del w:id="4041" w:author="Rahul Thacheth Sasikumar" w:date="2019-08-08T16:28:00Z">
        <w:r w:rsidDel="00EC6C47">
          <w:delText>AddString</w:delText>
        </w:r>
        <w:bookmarkEnd w:id="4036"/>
        <w:bookmarkEnd w:id="4037"/>
        <w:bookmarkEnd w:id="4038"/>
        <w:bookmarkEnd w:id="4039"/>
        <w:bookmarkEnd w:id="4040"/>
      </w:del>
    </w:p>
    <w:p w14:paraId="6A107F9C" w14:textId="2FE81E9F" w:rsidR="00691C04" w:rsidDel="00EC6C47" w:rsidRDefault="00691C04" w:rsidP="00EC38C2">
      <w:pPr>
        <w:pStyle w:val="B-Body"/>
        <w:keepNext/>
        <w:numPr>
          <w:ilvl w:val="2"/>
          <w:numId w:val="14"/>
        </w:numPr>
        <w:spacing w:before="360"/>
        <w:outlineLvl w:val="2"/>
        <w:rPr>
          <w:del w:id="4042" w:author="Rahul Thacheth Sasikumar" w:date="2019-08-08T16:28:00Z"/>
        </w:rPr>
      </w:pPr>
      <w:del w:id="4043" w:author="Rahul Thacheth Sasikumar" w:date="2019-08-08T16:28:00Z">
        <w:r w:rsidDel="00EC6C47">
          <w:delText xml:space="preserve">The AddString() function allows you to request that string items of the specified subtype are added to the client as they are processed by the current QXDM </w:delText>
        </w:r>
        <w:r w:rsidR="000B01B0" w:rsidDel="00EC6C47">
          <w:delText xml:space="preserve">Pro </w:delText>
        </w:r>
        <w:r w:rsidDel="00EC6C47">
          <w:delText>Item Store. The function does not return a value.</w:delText>
        </w:r>
      </w:del>
    </w:p>
    <w:p w14:paraId="15FC841A" w14:textId="76EB775A" w:rsidR="00691C04" w:rsidDel="00EC6C47" w:rsidRDefault="00691C04" w:rsidP="00EC38C2">
      <w:pPr>
        <w:pStyle w:val="Spacer"/>
        <w:keepNext/>
        <w:numPr>
          <w:ilvl w:val="2"/>
          <w:numId w:val="14"/>
        </w:numPr>
        <w:spacing w:before="360"/>
        <w:outlineLvl w:val="2"/>
        <w:rPr>
          <w:del w:id="4044" w:author="Rahul Thacheth Sasikumar" w:date="2019-08-08T16:28:00Z"/>
        </w:rPr>
      </w:pPr>
    </w:p>
    <w:tbl>
      <w:tblPr>
        <w:tblStyle w:val="FormatA"/>
        <w:tblW w:w="8640" w:type="dxa"/>
        <w:tblLayout w:type="fixed"/>
        <w:tblLook w:val="04A0" w:firstRow="1" w:lastRow="0" w:firstColumn="1" w:lastColumn="0" w:noHBand="0" w:noVBand="1"/>
      </w:tblPr>
      <w:tblGrid>
        <w:gridCol w:w="1691"/>
        <w:gridCol w:w="1651"/>
        <w:gridCol w:w="5298"/>
      </w:tblGrid>
      <w:tr w:rsidR="00691C04" w:rsidDel="00EC6C47" w14:paraId="2C6D9EAE" w14:textId="032069F0" w:rsidTr="005C1B8E">
        <w:trPr>
          <w:cnfStyle w:val="100000000000" w:firstRow="1" w:lastRow="0" w:firstColumn="0" w:lastColumn="0" w:oddVBand="0" w:evenVBand="0" w:oddHBand="0" w:evenHBand="0" w:firstRowFirstColumn="0" w:firstRowLastColumn="0" w:lastRowFirstColumn="0" w:lastRowLastColumn="0"/>
          <w:del w:id="4045" w:author="Rahul Thacheth Sasikumar" w:date="2019-08-08T16:28:00Z"/>
        </w:trPr>
        <w:tc>
          <w:tcPr>
            <w:tcW w:w="1660" w:type="dxa"/>
          </w:tcPr>
          <w:p w14:paraId="136499A9" w14:textId="5CF83215" w:rsidR="00691C04" w:rsidDel="00EC6C47" w:rsidRDefault="00691C04" w:rsidP="00EC38C2">
            <w:pPr>
              <w:pStyle w:val="TH-TableHeading"/>
              <w:numPr>
                <w:ilvl w:val="2"/>
                <w:numId w:val="14"/>
              </w:numPr>
              <w:spacing w:before="360"/>
              <w:outlineLvl w:val="2"/>
              <w:rPr>
                <w:del w:id="4046" w:author="Rahul Thacheth Sasikumar" w:date="2019-08-08T16:28:00Z"/>
              </w:rPr>
            </w:pPr>
            <w:del w:id="4047" w:author="Rahul Thacheth Sasikumar" w:date="2019-08-08T16:28:00Z">
              <w:r w:rsidDel="00EC6C47">
                <w:delText>Parameter</w:delText>
              </w:r>
            </w:del>
          </w:p>
        </w:tc>
        <w:tc>
          <w:tcPr>
            <w:tcW w:w="1620" w:type="dxa"/>
          </w:tcPr>
          <w:p w14:paraId="1567B56C" w14:textId="5AB40534" w:rsidR="00691C04" w:rsidDel="00EC6C47" w:rsidRDefault="00691C04" w:rsidP="00EC38C2">
            <w:pPr>
              <w:pStyle w:val="TH-TableHeading"/>
              <w:numPr>
                <w:ilvl w:val="2"/>
                <w:numId w:val="14"/>
              </w:numPr>
              <w:spacing w:before="360"/>
              <w:outlineLvl w:val="2"/>
              <w:rPr>
                <w:del w:id="4048" w:author="Rahul Thacheth Sasikumar" w:date="2019-08-08T16:28:00Z"/>
              </w:rPr>
            </w:pPr>
            <w:del w:id="4049" w:author="Rahul Thacheth Sasikumar" w:date="2019-08-08T16:28:00Z">
              <w:r w:rsidDel="00EC6C47">
                <w:delText>Type</w:delText>
              </w:r>
            </w:del>
          </w:p>
        </w:tc>
        <w:tc>
          <w:tcPr>
            <w:tcW w:w="5200" w:type="dxa"/>
          </w:tcPr>
          <w:p w14:paraId="46A7BF95" w14:textId="5CD56F6C" w:rsidR="00691C04" w:rsidDel="00EC6C47" w:rsidRDefault="00691C04" w:rsidP="00EC38C2">
            <w:pPr>
              <w:pStyle w:val="TH-TableHeading"/>
              <w:numPr>
                <w:ilvl w:val="2"/>
                <w:numId w:val="14"/>
              </w:numPr>
              <w:spacing w:before="360"/>
              <w:outlineLvl w:val="2"/>
              <w:rPr>
                <w:del w:id="4050" w:author="Rahul Thacheth Sasikumar" w:date="2019-08-08T16:28:00Z"/>
              </w:rPr>
            </w:pPr>
            <w:del w:id="4051" w:author="Rahul Thacheth Sasikumar" w:date="2019-08-08T16:28:00Z">
              <w:r w:rsidDel="00EC6C47">
                <w:delText>Description</w:delText>
              </w:r>
            </w:del>
          </w:p>
        </w:tc>
      </w:tr>
      <w:tr w:rsidR="00691C04" w:rsidDel="00EC6C47" w14:paraId="04DECBAE" w14:textId="32981F0F" w:rsidTr="005C1B8E">
        <w:trPr>
          <w:del w:id="4052" w:author="Rahul Thacheth Sasikumar" w:date="2019-08-08T16:28:00Z"/>
        </w:trPr>
        <w:tc>
          <w:tcPr>
            <w:tcW w:w="1660" w:type="dxa"/>
          </w:tcPr>
          <w:p w14:paraId="046D541A" w14:textId="70466490" w:rsidR="00691C04" w:rsidDel="00EC6C47" w:rsidRDefault="00691C04" w:rsidP="00EC38C2">
            <w:pPr>
              <w:pStyle w:val="TB-TableBody"/>
              <w:numPr>
                <w:ilvl w:val="2"/>
                <w:numId w:val="14"/>
              </w:numPr>
              <w:spacing w:before="360"/>
              <w:outlineLvl w:val="2"/>
              <w:rPr>
                <w:del w:id="4053" w:author="Rahul Thacheth Sasikumar" w:date="2019-08-08T16:28:00Z"/>
              </w:rPr>
            </w:pPr>
            <w:del w:id="4054" w:author="Rahul Thacheth Sasikumar" w:date="2019-08-08T16:28:00Z">
              <w:r w:rsidDel="00EC6C47">
                <w:delText>stringType</w:delText>
              </w:r>
            </w:del>
          </w:p>
        </w:tc>
        <w:tc>
          <w:tcPr>
            <w:tcW w:w="1620" w:type="dxa"/>
          </w:tcPr>
          <w:p w14:paraId="71402995" w14:textId="54593AC5" w:rsidR="00691C04" w:rsidDel="00EC6C47" w:rsidRDefault="00691C04" w:rsidP="00EC38C2">
            <w:pPr>
              <w:pStyle w:val="TB-TableBody"/>
              <w:numPr>
                <w:ilvl w:val="2"/>
                <w:numId w:val="14"/>
              </w:numPr>
              <w:spacing w:before="360"/>
              <w:outlineLvl w:val="2"/>
              <w:rPr>
                <w:del w:id="4055" w:author="Rahul Thacheth Sasikumar" w:date="2019-08-08T16:28:00Z"/>
              </w:rPr>
            </w:pPr>
            <w:del w:id="4056" w:author="Rahul Thacheth Sasikumar" w:date="2019-08-08T16:28:00Z">
              <w:r w:rsidDel="00EC6C47">
                <w:delText>ULONG</w:delText>
              </w:r>
            </w:del>
          </w:p>
        </w:tc>
        <w:tc>
          <w:tcPr>
            <w:tcW w:w="5200" w:type="dxa"/>
          </w:tcPr>
          <w:p w14:paraId="4588258D" w14:textId="7076E11E" w:rsidR="00691C04" w:rsidDel="00EC6C47" w:rsidRDefault="00691C04" w:rsidP="00EC38C2">
            <w:pPr>
              <w:pStyle w:val="TB-TableBody"/>
              <w:numPr>
                <w:ilvl w:val="2"/>
                <w:numId w:val="14"/>
              </w:numPr>
              <w:spacing w:before="360"/>
              <w:outlineLvl w:val="2"/>
              <w:rPr>
                <w:del w:id="4057" w:author="Rahul Thacheth Sasikumar" w:date="2019-08-08T16:28:00Z"/>
              </w:rPr>
            </w:pPr>
            <w:del w:id="4058" w:author="Rahul Thacheth Sasikumar" w:date="2019-08-08T16:28:00Z">
              <w:r w:rsidDel="00EC6C47">
                <w:delText>Desired string item sub-type, possible values are:</w:delText>
              </w:r>
            </w:del>
          </w:p>
          <w:p w14:paraId="131565C5" w14:textId="77CB196F" w:rsidR="00691C04" w:rsidDel="00EC6C47" w:rsidRDefault="00691C04" w:rsidP="00EC38C2">
            <w:pPr>
              <w:pStyle w:val="TU-TableBullet"/>
              <w:numPr>
                <w:ilvl w:val="2"/>
                <w:numId w:val="14"/>
              </w:numPr>
              <w:spacing w:before="360"/>
              <w:outlineLvl w:val="2"/>
              <w:rPr>
                <w:del w:id="4059" w:author="Rahul Thacheth Sasikumar" w:date="2019-08-08T16:28:00Z"/>
              </w:rPr>
            </w:pPr>
            <w:del w:id="4060" w:author="Rahul Thacheth Sasikumar" w:date="2019-08-08T16:28:00Z">
              <w:r w:rsidDel="00EC6C47">
                <w:delText>0 – Informational string</w:delText>
              </w:r>
            </w:del>
          </w:p>
          <w:p w14:paraId="36EDFE59" w14:textId="7FD43F45" w:rsidR="00691C04" w:rsidDel="00EC6C47" w:rsidRDefault="00691C04" w:rsidP="00EC38C2">
            <w:pPr>
              <w:pStyle w:val="TU-TableBullet"/>
              <w:numPr>
                <w:ilvl w:val="2"/>
                <w:numId w:val="14"/>
              </w:numPr>
              <w:spacing w:before="360"/>
              <w:outlineLvl w:val="2"/>
              <w:rPr>
                <w:del w:id="4061" w:author="Rahul Thacheth Sasikumar" w:date="2019-08-08T16:28:00Z"/>
              </w:rPr>
            </w:pPr>
            <w:del w:id="4062" w:author="Rahul Thacheth Sasikumar" w:date="2019-08-08T16:28:00Z">
              <w:r w:rsidDel="00EC6C47">
                <w:delText>1 – Warning string</w:delText>
              </w:r>
            </w:del>
          </w:p>
          <w:p w14:paraId="6343769E" w14:textId="79766877" w:rsidR="00691C04" w:rsidDel="00EC6C47" w:rsidRDefault="00691C04" w:rsidP="00EC38C2">
            <w:pPr>
              <w:pStyle w:val="TU-TableBullet"/>
              <w:numPr>
                <w:ilvl w:val="2"/>
                <w:numId w:val="14"/>
              </w:numPr>
              <w:spacing w:before="360"/>
              <w:outlineLvl w:val="2"/>
              <w:rPr>
                <w:del w:id="4063" w:author="Rahul Thacheth Sasikumar" w:date="2019-08-08T16:28:00Z"/>
              </w:rPr>
            </w:pPr>
            <w:del w:id="4064" w:author="Rahul Thacheth Sasikumar" w:date="2019-08-08T16:28:00Z">
              <w:r w:rsidDel="00EC6C47">
                <w:delText>2 – Error string</w:delText>
              </w:r>
            </w:del>
          </w:p>
          <w:p w14:paraId="2E2A86E2" w14:textId="678F3596" w:rsidR="00691C04" w:rsidDel="00EC6C47" w:rsidRDefault="00691C04" w:rsidP="00EC38C2">
            <w:pPr>
              <w:pStyle w:val="TU-TableBullet"/>
              <w:numPr>
                <w:ilvl w:val="2"/>
                <w:numId w:val="14"/>
              </w:numPr>
              <w:spacing w:before="360"/>
              <w:outlineLvl w:val="2"/>
              <w:rPr>
                <w:del w:id="4065" w:author="Rahul Thacheth Sasikumar" w:date="2019-08-08T16:28:00Z"/>
              </w:rPr>
            </w:pPr>
            <w:del w:id="4066" w:author="Rahul Thacheth Sasikumar" w:date="2019-08-08T16:28:00Z">
              <w:r w:rsidDel="00EC6C47">
                <w:delText>3 – Automation string</w:delText>
              </w:r>
            </w:del>
          </w:p>
          <w:p w14:paraId="30854CC4" w14:textId="4DBBA43A" w:rsidR="00691C04" w:rsidDel="00EC6C47" w:rsidRDefault="00691C04" w:rsidP="00EC38C2">
            <w:pPr>
              <w:pStyle w:val="TU-TableBullet"/>
              <w:numPr>
                <w:ilvl w:val="2"/>
                <w:numId w:val="14"/>
              </w:numPr>
              <w:spacing w:before="360"/>
              <w:outlineLvl w:val="2"/>
              <w:rPr>
                <w:del w:id="4067" w:author="Rahul Thacheth Sasikumar" w:date="2019-08-08T16:28:00Z"/>
              </w:rPr>
            </w:pPr>
            <w:del w:id="4068" w:author="Rahul Thacheth Sasikumar" w:date="2019-08-08T16:28:00Z">
              <w:r w:rsidDel="00EC6C47">
                <w:delText>4 – Connection state string</w:delText>
              </w:r>
            </w:del>
          </w:p>
        </w:tc>
      </w:tr>
    </w:tbl>
    <w:p w14:paraId="723888D5" w14:textId="59D6F8A8" w:rsidR="00691C04" w:rsidDel="00EC6C47" w:rsidRDefault="00691C04" w:rsidP="00EC38C2">
      <w:pPr>
        <w:pStyle w:val="-Note"/>
        <w:numPr>
          <w:ilvl w:val="2"/>
          <w:numId w:val="14"/>
        </w:numPr>
        <w:spacing w:before="360"/>
        <w:outlineLvl w:val="2"/>
        <w:rPr>
          <w:del w:id="4069" w:author="Rahul Thacheth Sasikumar" w:date="2019-08-08T16:28:00Z"/>
        </w:rPr>
      </w:pPr>
      <w:del w:id="4070" w:author="Rahul Thacheth Sasikumar" w:date="2019-08-08T16:28:00Z">
        <w:r w:rsidDel="00EC6C47">
          <w:delText xml:space="preserve">This form of registration is equivalent to the following actions in a QXDM </w:delText>
        </w:r>
        <w:r w:rsidR="000B01B0" w:rsidDel="00EC6C47">
          <w:delText xml:space="preserve">Pro </w:delText>
        </w:r>
        <w:r w:rsidDel="00EC6C47">
          <w:delText>Filtered View:</w:delText>
        </w:r>
      </w:del>
    </w:p>
    <w:p w14:paraId="7DE63D2D" w14:textId="4D93F75D" w:rsidR="00691C04" w:rsidDel="00EC6C47" w:rsidRDefault="00691C04" w:rsidP="00EC38C2">
      <w:pPr>
        <w:pStyle w:val="L-List"/>
        <w:numPr>
          <w:ilvl w:val="2"/>
          <w:numId w:val="14"/>
        </w:numPr>
        <w:spacing w:before="360"/>
        <w:outlineLvl w:val="2"/>
        <w:rPr>
          <w:del w:id="4071" w:author="Rahul Thacheth Sasikumar" w:date="2019-08-08T16:28:00Z"/>
        </w:rPr>
      </w:pPr>
      <w:del w:id="4072" w:author="Rahul Thacheth Sasikumar" w:date="2019-08-08T16:28:00Z">
        <w:r w:rsidDel="00EC6C47">
          <w:delText>Bring up the Item List Config dialog box.</w:delText>
        </w:r>
      </w:del>
    </w:p>
    <w:p w14:paraId="04C5D379" w14:textId="603A5D65" w:rsidR="00691C04" w:rsidDel="00EC6C47" w:rsidRDefault="00691C04" w:rsidP="00EC38C2">
      <w:pPr>
        <w:pStyle w:val="L-List"/>
        <w:numPr>
          <w:ilvl w:val="2"/>
          <w:numId w:val="14"/>
        </w:numPr>
        <w:spacing w:before="360"/>
        <w:outlineLvl w:val="2"/>
        <w:rPr>
          <w:del w:id="4073" w:author="Rahul Thacheth Sasikumar" w:date="2019-08-08T16:28:00Z"/>
        </w:rPr>
      </w:pPr>
      <w:del w:id="4074" w:author="Rahul Thacheth Sasikumar" w:date="2019-08-08T16:28:00Z">
        <w:r w:rsidDel="00EC6C47">
          <w:delText>Check and select Strings from the Item Types list.</w:delText>
        </w:r>
      </w:del>
    </w:p>
    <w:p w14:paraId="344E80A1" w14:textId="259128AA" w:rsidR="00691C04" w:rsidDel="00EC6C47" w:rsidRDefault="00691C04" w:rsidP="00EC38C2">
      <w:pPr>
        <w:pStyle w:val="L-List"/>
        <w:numPr>
          <w:ilvl w:val="2"/>
          <w:numId w:val="14"/>
        </w:numPr>
        <w:spacing w:before="360"/>
        <w:outlineLvl w:val="2"/>
        <w:rPr>
          <w:del w:id="4075" w:author="Rahul Thacheth Sasikumar" w:date="2019-08-08T16:28:00Z"/>
        </w:rPr>
      </w:pPr>
      <w:del w:id="4076" w:author="Rahul Thacheth Sasikumar" w:date="2019-08-08T16:28:00Z">
        <w:r w:rsidDel="00EC6C47">
          <w:delText>Check Filter/Register On Target For Items.</w:delText>
        </w:r>
      </w:del>
    </w:p>
    <w:p w14:paraId="42A978C1" w14:textId="3F4EA4F5" w:rsidR="00691C04" w:rsidDel="00EC6C47" w:rsidRDefault="00691C04" w:rsidP="00EC38C2">
      <w:pPr>
        <w:pStyle w:val="L-List"/>
        <w:numPr>
          <w:ilvl w:val="2"/>
          <w:numId w:val="14"/>
        </w:numPr>
        <w:spacing w:before="360"/>
        <w:outlineLvl w:val="2"/>
        <w:rPr>
          <w:del w:id="4077" w:author="Rahul Thacheth Sasikumar" w:date="2019-08-08T16:28:00Z"/>
        </w:rPr>
      </w:pPr>
      <w:del w:id="4078" w:author="Rahul Thacheth Sasikumar" w:date="2019-08-08T16:28:00Z">
        <w:r w:rsidDel="00EC6C47">
          <w:delText>Select a particular string subtype from the subtype list (such as Automation).</w:delText>
        </w:r>
      </w:del>
    </w:p>
    <w:p w14:paraId="7A8A5CE6" w14:textId="3297C791" w:rsidR="00691C04" w:rsidDel="00EC6C47" w:rsidRDefault="00691C04" w:rsidP="00EC38C2">
      <w:pPr>
        <w:pStyle w:val="B-Body"/>
        <w:numPr>
          <w:ilvl w:val="2"/>
          <w:numId w:val="14"/>
        </w:numPr>
        <w:spacing w:before="360"/>
        <w:outlineLvl w:val="2"/>
        <w:rPr>
          <w:del w:id="4079" w:author="Rahul Thacheth Sasikumar" w:date="2019-08-08T16:28:00Z"/>
        </w:rPr>
      </w:pPr>
      <w:del w:id="4080" w:author="Rahul Thacheth Sasikumar" w:date="2019-08-08T16:28:00Z">
        <w:r w:rsidDel="00EC6C47">
          <w:delText xml:space="preserve">In the above example, all strings originating from the QXDM </w:delText>
        </w:r>
        <w:r w:rsidR="000B01B0" w:rsidDel="00EC6C47">
          <w:delText xml:space="preserve">Pro </w:delText>
        </w:r>
        <w:r w:rsidDel="00EC6C47">
          <w:delText xml:space="preserve">automation subsystem (or QXDM </w:delText>
        </w:r>
        <w:r w:rsidR="000B01B0" w:rsidDel="00EC6C47">
          <w:delText xml:space="preserve">Pro </w:delText>
        </w:r>
        <w:r w:rsidDel="00EC6C47">
          <w:delText>playback of an automation string) will be added to the client.</w:delText>
        </w:r>
      </w:del>
    </w:p>
    <w:p w14:paraId="291AED20" w14:textId="07FB6A1F" w:rsidR="00691C04" w:rsidDel="00EC6C47" w:rsidRDefault="00691C04" w:rsidP="00EC38C2">
      <w:pPr>
        <w:pStyle w:val="Heading3"/>
        <w:rPr>
          <w:del w:id="4081" w:author="Rahul Thacheth Sasikumar" w:date="2019-08-08T16:28:00Z"/>
        </w:rPr>
      </w:pPr>
      <w:bookmarkStart w:id="4082" w:name="RTF34383735383a204865616469"/>
      <w:bookmarkStart w:id="4083" w:name="_Toc364766551"/>
      <w:bookmarkStart w:id="4084" w:name="_Toc387247457"/>
      <w:bookmarkStart w:id="4085" w:name="_Toc419128407"/>
      <w:bookmarkStart w:id="4086" w:name="_Toc427254714"/>
      <w:bookmarkStart w:id="4087" w:name="_Toc473133124"/>
      <w:del w:id="4088" w:author="Rahul Thacheth Sasikumar" w:date="2019-08-08T16:28:00Z">
        <w:r w:rsidDel="00EC6C47">
          <w:delText>AddOTALog</w:delText>
        </w:r>
        <w:bookmarkEnd w:id="4082"/>
        <w:bookmarkEnd w:id="4083"/>
        <w:bookmarkEnd w:id="4084"/>
        <w:bookmarkEnd w:id="4085"/>
        <w:bookmarkEnd w:id="4086"/>
        <w:bookmarkEnd w:id="4087"/>
      </w:del>
    </w:p>
    <w:p w14:paraId="0907AAFD" w14:textId="70E8AAFC" w:rsidR="00691C04" w:rsidDel="00EC6C47" w:rsidRDefault="00691C04" w:rsidP="00EC38C2">
      <w:pPr>
        <w:pStyle w:val="B-Body"/>
        <w:numPr>
          <w:ilvl w:val="2"/>
          <w:numId w:val="14"/>
        </w:numPr>
        <w:spacing w:before="360"/>
        <w:outlineLvl w:val="2"/>
        <w:rPr>
          <w:del w:id="4089" w:author="Rahul Thacheth Sasikumar" w:date="2019-08-08T16:28:00Z"/>
        </w:rPr>
      </w:pPr>
      <w:del w:id="4090" w:author="Rahul Thacheth Sasikumar" w:date="2019-08-08T16:28:00Z">
        <w:r w:rsidDel="00EC6C47">
          <w:delText>The AddOTALog() function allows you to request that incoming OTA logs with a specified log code and message type key be added to the client. The function does not return a value.</w:delText>
        </w:r>
      </w:del>
    </w:p>
    <w:p w14:paraId="06374E88" w14:textId="28F488D3" w:rsidR="00691C04" w:rsidDel="00EC6C47" w:rsidRDefault="00691C04" w:rsidP="00EC38C2">
      <w:pPr>
        <w:pStyle w:val="Spacer"/>
        <w:numPr>
          <w:ilvl w:val="2"/>
          <w:numId w:val="14"/>
        </w:numPr>
        <w:spacing w:before="360"/>
        <w:outlineLvl w:val="2"/>
        <w:rPr>
          <w:del w:id="4091" w:author="Rahul Thacheth Sasikumar" w:date="2019-08-08T16:28:00Z"/>
        </w:rPr>
      </w:pPr>
    </w:p>
    <w:tbl>
      <w:tblPr>
        <w:tblStyle w:val="FormatA"/>
        <w:tblW w:w="8640" w:type="dxa"/>
        <w:tblLayout w:type="fixed"/>
        <w:tblLook w:val="04A0" w:firstRow="1" w:lastRow="0" w:firstColumn="1" w:lastColumn="0" w:noHBand="0" w:noVBand="1"/>
      </w:tblPr>
      <w:tblGrid>
        <w:gridCol w:w="1454"/>
        <w:gridCol w:w="3153"/>
        <w:gridCol w:w="4033"/>
      </w:tblGrid>
      <w:tr w:rsidR="00691C04" w:rsidDel="00EC6C47" w14:paraId="0D6CB980" w14:textId="50C81801" w:rsidTr="005C1B8E">
        <w:trPr>
          <w:cnfStyle w:val="100000000000" w:firstRow="1" w:lastRow="0" w:firstColumn="0" w:lastColumn="0" w:oddVBand="0" w:evenVBand="0" w:oddHBand="0" w:evenHBand="0" w:firstRowFirstColumn="0" w:firstRowLastColumn="0" w:lastRowFirstColumn="0" w:lastRowLastColumn="0"/>
          <w:del w:id="4092" w:author="Rahul Thacheth Sasikumar" w:date="2019-08-08T16:28:00Z"/>
        </w:trPr>
        <w:tc>
          <w:tcPr>
            <w:tcW w:w="1420" w:type="dxa"/>
          </w:tcPr>
          <w:p w14:paraId="12CC67BD" w14:textId="38174624" w:rsidR="00691C04" w:rsidDel="00EC6C47" w:rsidRDefault="00691C04" w:rsidP="00EC38C2">
            <w:pPr>
              <w:pStyle w:val="TH-TableHeading"/>
              <w:numPr>
                <w:ilvl w:val="2"/>
                <w:numId w:val="14"/>
              </w:numPr>
              <w:spacing w:before="360"/>
              <w:outlineLvl w:val="2"/>
              <w:rPr>
                <w:del w:id="4093" w:author="Rahul Thacheth Sasikumar" w:date="2019-08-08T16:28:00Z"/>
              </w:rPr>
            </w:pPr>
            <w:del w:id="4094" w:author="Rahul Thacheth Sasikumar" w:date="2019-08-08T16:28:00Z">
              <w:r w:rsidDel="00EC6C47">
                <w:delText>Parameter</w:delText>
              </w:r>
            </w:del>
          </w:p>
        </w:tc>
        <w:tc>
          <w:tcPr>
            <w:tcW w:w="3080" w:type="dxa"/>
          </w:tcPr>
          <w:p w14:paraId="46B47734" w14:textId="19883E94" w:rsidR="00691C04" w:rsidDel="00EC6C47" w:rsidRDefault="00691C04" w:rsidP="00EC38C2">
            <w:pPr>
              <w:pStyle w:val="TH-TableHeading"/>
              <w:numPr>
                <w:ilvl w:val="2"/>
                <w:numId w:val="14"/>
              </w:numPr>
              <w:spacing w:before="360"/>
              <w:outlineLvl w:val="2"/>
              <w:rPr>
                <w:del w:id="4095" w:author="Rahul Thacheth Sasikumar" w:date="2019-08-08T16:28:00Z"/>
              </w:rPr>
            </w:pPr>
            <w:del w:id="4096" w:author="Rahul Thacheth Sasikumar" w:date="2019-08-08T16:28:00Z">
              <w:r w:rsidDel="00EC6C47">
                <w:delText>Type</w:delText>
              </w:r>
            </w:del>
          </w:p>
        </w:tc>
        <w:tc>
          <w:tcPr>
            <w:tcW w:w="3940" w:type="dxa"/>
          </w:tcPr>
          <w:p w14:paraId="144DF2EA" w14:textId="0B72DE55" w:rsidR="00691C04" w:rsidDel="00EC6C47" w:rsidRDefault="00691C04" w:rsidP="00EC38C2">
            <w:pPr>
              <w:pStyle w:val="TH-TableHeading"/>
              <w:numPr>
                <w:ilvl w:val="2"/>
                <w:numId w:val="14"/>
              </w:numPr>
              <w:spacing w:before="360"/>
              <w:outlineLvl w:val="2"/>
              <w:rPr>
                <w:del w:id="4097" w:author="Rahul Thacheth Sasikumar" w:date="2019-08-08T16:28:00Z"/>
              </w:rPr>
            </w:pPr>
            <w:del w:id="4098" w:author="Rahul Thacheth Sasikumar" w:date="2019-08-08T16:28:00Z">
              <w:r w:rsidDel="00EC6C47">
                <w:delText>Description</w:delText>
              </w:r>
            </w:del>
          </w:p>
        </w:tc>
      </w:tr>
      <w:tr w:rsidR="00691C04" w:rsidDel="00EC6C47" w14:paraId="4C1E512D" w14:textId="6D18F42D" w:rsidTr="005C1B8E">
        <w:trPr>
          <w:del w:id="4099" w:author="Rahul Thacheth Sasikumar" w:date="2019-08-08T16:28:00Z"/>
        </w:trPr>
        <w:tc>
          <w:tcPr>
            <w:tcW w:w="1420" w:type="dxa"/>
          </w:tcPr>
          <w:p w14:paraId="1F1529B6" w14:textId="6A6162EA" w:rsidR="00691C04" w:rsidDel="00EC6C47" w:rsidRDefault="00691C04" w:rsidP="00EC38C2">
            <w:pPr>
              <w:pStyle w:val="TB-TableBody"/>
              <w:numPr>
                <w:ilvl w:val="2"/>
                <w:numId w:val="14"/>
              </w:numPr>
              <w:spacing w:before="360"/>
              <w:outlineLvl w:val="2"/>
              <w:rPr>
                <w:del w:id="4100" w:author="Rahul Thacheth Sasikumar" w:date="2019-08-08T16:28:00Z"/>
              </w:rPr>
            </w:pPr>
            <w:del w:id="4101" w:author="Rahul Thacheth Sasikumar" w:date="2019-08-08T16:28:00Z">
              <w:r w:rsidDel="00EC6C47">
                <w:delText>logCode</w:delText>
              </w:r>
            </w:del>
          </w:p>
        </w:tc>
        <w:tc>
          <w:tcPr>
            <w:tcW w:w="3080" w:type="dxa"/>
          </w:tcPr>
          <w:p w14:paraId="09EDE62A" w14:textId="275FAE1C" w:rsidR="00691C04" w:rsidDel="00EC6C47" w:rsidRDefault="00691C04" w:rsidP="00EC38C2">
            <w:pPr>
              <w:pStyle w:val="TB-TableBody"/>
              <w:numPr>
                <w:ilvl w:val="2"/>
                <w:numId w:val="14"/>
              </w:numPr>
              <w:spacing w:before="360"/>
              <w:outlineLvl w:val="2"/>
              <w:rPr>
                <w:del w:id="4102" w:author="Rahul Thacheth Sasikumar" w:date="2019-08-08T16:28:00Z"/>
              </w:rPr>
            </w:pPr>
            <w:del w:id="4103" w:author="Rahul Thacheth Sasikumar" w:date="2019-08-08T16:28:00Z">
              <w:r w:rsidDel="00EC6C47">
                <w:delText>ULONG</w:delText>
              </w:r>
            </w:del>
          </w:p>
        </w:tc>
        <w:tc>
          <w:tcPr>
            <w:tcW w:w="3940" w:type="dxa"/>
          </w:tcPr>
          <w:p w14:paraId="06A391D5" w14:textId="5696AA87" w:rsidR="00691C04" w:rsidDel="00EC6C47" w:rsidRDefault="00691C04" w:rsidP="00EC38C2">
            <w:pPr>
              <w:pStyle w:val="TB-TableBody"/>
              <w:numPr>
                <w:ilvl w:val="2"/>
                <w:numId w:val="14"/>
              </w:numPr>
              <w:spacing w:before="360"/>
              <w:outlineLvl w:val="2"/>
              <w:rPr>
                <w:del w:id="4104" w:author="Rahul Thacheth Sasikumar" w:date="2019-08-08T16:28:00Z"/>
              </w:rPr>
            </w:pPr>
            <w:del w:id="4105" w:author="Rahul Thacheth Sasikumar" w:date="2019-08-08T16:28:00Z">
              <w:r w:rsidDel="00EC6C47">
                <w:delText>Log code of items in which client is interested</w:delText>
              </w:r>
            </w:del>
          </w:p>
        </w:tc>
      </w:tr>
      <w:tr w:rsidR="00691C04" w:rsidDel="00EC6C47" w14:paraId="3D1114C4" w14:textId="118E135C" w:rsidTr="005C1B8E">
        <w:trPr>
          <w:del w:id="4106" w:author="Rahul Thacheth Sasikumar" w:date="2019-08-08T16:28:00Z"/>
        </w:trPr>
        <w:tc>
          <w:tcPr>
            <w:tcW w:w="1420" w:type="dxa"/>
          </w:tcPr>
          <w:p w14:paraId="421CF90C" w14:textId="7F23D9A4" w:rsidR="00691C04" w:rsidDel="00EC6C47" w:rsidRDefault="00691C04" w:rsidP="00EC38C2">
            <w:pPr>
              <w:pStyle w:val="TB-TableBody"/>
              <w:numPr>
                <w:ilvl w:val="2"/>
                <w:numId w:val="14"/>
              </w:numPr>
              <w:spacing w:before="360"/>
              <w:outlineLvl w:val="2"/>
              <w:rPr>
                <w:del w:id="4107" w:author="Rahul Thacheth Sasikumar" w:date="2019-08-08T16:28:00Z"/>
              </w:rPr>
            </w:pPr>
            <w:del w:id="4108" w:author="Rahul Thacheth Sasikumar" w:date="2019-08-08T16:28:00Z">
              <w:r w:rsidDel="00EC6C47">
                <w:delText>key</w:delText>
              </w:r>
            </w:del>
          </w:p>
        </w:tc>
        <w:tc>
          <w:tcPr>
            <w:tcW w:w="3080" w:type="dxa"/>
          </w:tcPr>
          <w:p w14:paraId="6C8B290F" w14:textId="3B42E652" w:rsidR="00691C04" w:rsidDel="00EC6C47" w:rsidRDefault="00691C04" w:rsidP="00EC38C2">
            <w:pPr>
              <w:pStyle w:val="TB-TableBody"/>
              <w:numPr>
                <w:ilvl w:val="2"/>
                <w:numId w:val="14"/>
              </w:numPr>
              <w:spacing w:before="360"/>
              <w:outlineLvl w:val="2"/>
              <w:rPr>
                <w:del w:id="4109" w:author="Rahul Thacheth Sasikumar" w:date="2019-08-08T16:28:00Z"/>
              </w:rPr>
            </w:pPr>
            <w:del w:id="4110" w:author="Rahul Thacheth Sasikumar" w:date="2019-08-08T16:28:00Z">
              <w:r w:rsidDel="00EC6C47">
                <w:delText>VARIANT (VT_ARRAY | VT_UI4)</w:delText>
              </w:r>
            </w:del>
          </w:p>
        </w:tc>
        <w:tc>
          <w:tcPr>
            <w:tcW w:w="3940" w:type="dxa"/>
          </w:tcPr>
          <w:p w14:paraId="31B30D46" w14:textId="3226B22C" w:rsidR="00691C04" w:rsidDel="00EC6C47" w:rsidRDefault="00691C04" w:rsidP="00EC38C2">
            <w:pPr>
              <w:pStyle w:val="TB-TableBody"/>
              <w:numPr>
                <w:ilvl w:val="2"/>
                <w:numId w:val="14"/>
              </w:numPr>
              <w:spacing w:before="360"/>
              <w:outlineLvl w:val="2"/>
              <w:rPr>
                <w:del w:id="4111" w:author="Rahul Thacheth Sasikumar" w:date="2019-08-08T16:28:00Z"/>
              </w:rPr>
            </w:pPr>
            <w:del w:id="4112" w:author="Rahul Thacheth Sasikumar" w:date="2019-08-08T16:28:00Z">
              <w:r w:rsidDel="00EC6C47">
                <w:delText>Message type key (specific to log code)</w:delText>
              </w:r>
            </w:del>
          </w:p>
        </w:tc>
      </w:tr>
    </w:tbl>
    <w:p w14:paraId="535670FA" w14:textId="11EA37D0" w:rsidR="00691C04" w:rsidDel="00EC6C47" w:rsidRDefault="00691C04" w:rsidP="00EC38C2">
      <w:pPr>
        <w:pStyle w:val="-Note"/>
        <w:numPr>
          <w:ilvl w:val="2"/>
          <w:numId w:val="14"/>
        </w:numPr>
        <w:spacing w:before="360"/>
        <w:outlineLvl w:val="2"/>
        <w:rPr>
          <w:del w:id="4113" w:author="Rahul Thacheth Sasikumar" w:date="2019-08-08T16:28:00Z"/>
        </w:rPr>
      </w:pPr>
      <w:del w:id="4114" w:author="Rahul Thacheth Sasikumar" w:date="2019-08-08T16:28:00Z">
        <w:r w:rsidDel="00EC6C47">
          <w:delText>This function results in the appropriate on-target log mask being adjusted to include the specified log code.</w:delText>
        </w:r>
      </w:del>
    </w:p>
    <w:p w14:paraId="6BADF5E1" w14:textId="69A231A7" w:rsidR="00F04DE0" w:rsidRPr="00F04DE0" w:rsidDel="00EC6C47" w:rsidRDefault="00F04DE0" w:rsidP="00EC38C2">
      <w:pPr>
        <w:pStyle w:val="B-Body"/>
        <w:numPr>
          <w:ilvl w:val="2"/>
          <w:numId w:val="14"/>
        </w:numPr>
        <w:spacing w:before="360"/>
        <w:outlineLvl w:val="2"/>
        <w:rPr>
          <w:del w:id="4115" w:author="Rahul Thacheth Sasikumar" w:date="2019-08-08T16:28:00Z"/>
        </w:rPr>
      </w:pPr>
      <w:del w:id="4116" w:author="Rahul Thacheth Sasikumar" w:date="2019-08-08T16:28:00Z">
        <w:r w:rsidDel="00EC6C47">
          <w:delText xml:space="preserve">QXDM </w:delText>
        </w:r>
        <w:r w:rsidR="000B01B0" w:rsidDel="00EC6C47">
          <w:delText xml:space="preserve">Pro </w:delText>
        </w:r>
        <w:r w:rsidDel="00EC6C47">
          <w:delText xml:space="preserve">currently treats the log codes in </w:delText>
        </w:r>
        <w:r w:rsidRPr="006C2027" w:rsidDel="00EC6C47">
          <w:rPr>
            <w:color w:val="0000FF"/>
          </w:rPr>
          <w:fldChar w:fldCharType="begin"/>
        </w:r>
        <w:r w:rsidRPr="006C2027" w:rsidDel="00EC6C47">
          <w:rPr>
            <w:color w:val="0000FF"/>
          </w:rPr>
          <w:delInstrText xml:space="preserve"> REF _Ref428730918 \h \t\* \MERGEFORMAT </w:delInstrText>
        </w:r>
        <w:r w:rsidRPr="006C2027" w:rsidDel="00EC6C47">
          <w:rPr>
            <w:color w:val="0000FF"/>
          </w:rPr>
        </w:r>
        <w:r w:rsidRPr="006C2027" w:rsidDel="00EC6C47">
          <w:rPr>
            <w:color w:val="0000FF"/>
          </w:rPr>
          <w:fldChar w:fldCharType="separate"/>
        </w:r>
        <w:r w:rsidR="005546F2" w:rsidRPr="005546F2" w:rsidDel="00EC6C47">
          <w:rPr>
            <w:color w:val="0000FF"/>
          </w:rPr>
          <w:delText xml:space="preserve">Table </w:delText>
        </w:r>
        <w:r w:rsidR="005546F2" w:rsidRPr="005546F2" w:rsidDel="00EC6C47">
          <w:rPr>
            <w:noProof/>
            <w:color w:val="0000FF"/>
          </w:rPr>
          <w:delText>5-1</w:delText>
        </w:r>
        <w:r w:rsidRPr="006C2027" w:rsidDel="00EC6C47">
          <w:rPr>
            <w:color w:val="0000FF"/>
          </w:rPr>
          <w:fldChar w:fldCharType="end"/>
        </w:r>
        <w:r w:rsidDel="00EC6C47">
          <w:rPr>
            <w:rStyle w:val="Hypertext"/>
          </w:rPr>
          <w:delText xml:space="preserve"> </w:delText>
        </w:r>
        <w:r w:rsidDel="00EC6C47">
          <w:delText xml:space="preserve">through </w:delText>
        </w:r>
        <w:r w:rsidRPr="006C2027" w:rsidDel="00EC6C47">
          <w:rPr>
            <w:color w:val="0000FF"/>
          </w:rPr>
          <w:fldChar w:fldCharType="begin"/>
        </w:r>
        <w:r w:rsidRPr="006C2027" w:rsidDel="00EC6C47">
          <w:rPr>
            <w:color w:val="0000FF"/>
          </w:rPr>
          <w:delInstrText xml:space="preserve"> REF _Ref428731011 \h \t\* \MERGEFORMAT </w:delInstrText>
        </w:r>
        <w:r w:rsidRPr="006C2027" w:rsidDel="00EC6C47">
          <w:rPr>
            <w:color w:val="0000FF"/>
          </w:rPr>
        </w:r>
        <w:r w:rsidRPr="006C2027" w:rsidDel="00EC6C47">
          <w:rPr>
            <w:color w:val="0000FF"/>
          </w:rPr>
          <w:fldChar w:fldCharType="separate"/>
        </w:r>
        <w:r w:rsidR="005546F2" w:rsidRPr="005546F2" w:rsidDel="00EC6C47">
          <w:rPr>
            <w:color w:val="0000FF"/>
          </w:rPr>
          <w:delText xml:space="preserve">Table </w:delText>
        </w:r>
        <w:r w:rsidR="005546F2" w:rsidRPr="005546F2" w:rsidDel="00EC6C47">
          <w:rPr>
            <w:noProof/>
            <w:color w:val="0000FF"/>
          </w:rPr>
          <w:delText>5-6</w:delText>
        </w:r>
        <w:r w:rsidRPr="006C2027" w:rsidDel="00EC6C47">
          <w:rPr>
            <w:color w:val="0000FF"/>
          </w:rPr>
          <w:fldChar w:fldCharType="end"/>
        </w:r>
        <w:r w:rsidDel="00EC6C47">
          <w:rPr>
            <w:rStyle w:val="Hypertext"/>
          </w:rPr>
          <w:delText xml:space="preserve"> </w:delText>
        </w:r>
        <w:r w:rsidDel="00EC6C47">
          <w:delText>as OTA logs. The composition of each key is provided as well.</w:delText>
        </w:r>
      </w:del>
    </w:p>
    <w:p w14:paraId="46FA411D" w14:textId="69247E9F" w:rsidR="00691C04" w:rsidDel="00EC6C47" w:rsidRDefault="00691C04" w:rsidP="00EC38C2">
      <w:pPr>
        <w:pStyle w:val="T-TableTitle"/>
        <w:numPr>
          <w:ilvl w:val="2"/>
          <w:numId w:val="14"/>
        </w:numPr>
        <w:spacing w:before="360"/>
        <w:outlineLvl w:val="2"/>
        <w:rPr>
          <w:del w:id="4117" w:author="Rahul Thacheth Sasikumar" w:date="2019-08-08T16:28:00Z"/>
        </w:rPr>
      </w:pPr>
      <w:bookmarkStart w:id="4118" w:name="_Ref428730918"/>
      <w:bookmarkStart w:id="4119" w:name="_Toc429580033"/>
      <w:bookmarkStart w:id="4120" w:name="_Toc473133168"/>
      <w:del w:id="4121" w:author="Rahul Thacheth Sasikumar" w:date="2019-08-08T16:28:00Z">
        <w:r w:rsidDel="00EC6C47">
          <w:delText xml:space="preserve">Table </w:delText>
        </w:r>
        <w:r w:rsidDel="00EC6C47">
          <w:fldChar w:fldCharType="begin"/>
        </w:r>
        <w:r w:rsidDel="00EC6C47">
          <w:delInstrText xml:space="preserve"> STYLEREF 1 \s </w:delInstrText>
        </w:r>
        <w:r w:rsidDel="00EC6C47">
          <w:fldChar w:fldCharType="separate"/>
        </w:r>
        <w:r w:rsidR="005546F2" w:rsidDel="00EC6C47">
          <w:delText>5</w:delText>
        </w:r>
        <w:r w:rsidDel="00EC6C47">
          <w:fldChar w:fldCharType="end"/>
        </w:r>
        <w:r w:rsidDel="00EC6C47">
          <w:delText>-</w:delText>
        </w:r>
        <w:r w:rsidDel="00EC6C47">
          <w:fldChar w:fldCharType="begin"/>
        </w:r>
        <w:r w:rsidDel="00EC6C47">
          <w:delInstrText xml:space="preserve"> SEQ Table \* ARABIC \s 1 </w:delInstrText>
        </w:r>
        <w:r w:rsidDel="00EC6C47">
          <w:fldChar w:fldCharType="separate"/>
        </w:r>
        <w:r w:rsidR="005546F2" w:rsidDel="00EC6C47">
          <w:delText>1</w:delText>
        </w:r>
        <w:r w:rsidDel="00EC6C47">
          <w:fldChar w:fldCharType="end"/>
        </w:r>
        <w:bookmarkEnd w:id="4118"/>
        <w:r w:rsidDel="00EC6C47">
          <w:delText>  OTA log codes/keys – CDMA</w:delText>
        </w:r>
        <w:bookmarkEnd w:id="4119"/>
        <w:bookmarkEnd w:id="4120"/>
      </w:del>
    </w:p>
    <w:tbl>
      <w:tblPr>
        <w:tblStyle w:val="FormatA"/>
        <w:tblW w:w="8640" w:type="dxa"/>
        <w:tblLayout w:type="fixed"/>
        <w:tblLook w:val="04A0" w:firstRow="1" w:lastRow="0" w:firstColumn="1" w:lastColumn="0" w:noHBand="0" w:noVBand="1"/>
      </w:tblPr>
      <w:tblGrid>
        <w:gridCol w:w="1433"/>
        <w:gridCol w:w="3890"/>
        <w:gridCol w:w="3317"/>
      </w:tblGrid>
      <w:tr w:rsidR="00691C04" w:rsidDel="00EC6C47" w14:paraId="67885586" w14:textId="17637576" w:rsidTr="005C1B8E">
        <w:trPr>
          <w:cnfStyle w:val="100000000000" w:firstRow="1" w:lastRow="0" w:firstColumn="0" w:lastColumn="0" w:oddVBand="0" w:evenVBand="0" w:oddHBand="0" w:evenHBand="0" w:firstRowFirstColumn="0" w:firstRowLastColumn="0" w:lastRowFirstColumn="0" w:lastRowLastColumn="0"/>
          <w:del w:id="4122" w:author="Rahul Thacheth Sasikumar" w:date="2019-08-08T16:28:00Z"/>
        </w:trPr>
        <w:tc>
          <w:tcPr>
            <w:tcW w:w="1400" w:type="dxa"/>
          </w:tcPr>
          <w:p w14:paraId="09A0D42C" w14:textId="6D8641F0" w:rsidR="00691C04" w:rsidDel="00EC6C47" w:rsidRDefault="00691C04" w:rsidP="00EC38C2">
            <w:pPr>
              <w:pStyle w:val="TH-TableHeading"/>
              <w:numPr>
                <w:ilvl w:val="2"/>
                <w:numId w:val="14"/>
              </w:numPr>
              <w:spacing w:before="360"/>
              <w:outlineLvl w:val="2"/>
              <w:rPr>
                <w:del w:id="4123" w:author="Rahul Thacheth Sasikumar" w:date="2019-08-08T16:28:00Z"/>
              </w:rPr>
            </w:pPr>
            <w:del w:id="4124" w:author="Rahul Thacheth Sasikumar" w:date="2019-08-08T16:28:00Z">
              <w:r w:rsidDel="00EC6C47">
                <w:delText>Code</w:delText>
              </w:r>
            </w:del>
          </w:p>
        </w:tc>
        <w:tc>
          <w:tcPr>
            <w:tcW w:w="3800" w:type="dxa"/>
          </w:tcPr>
          <w:p w14:paraId="79F85F44" w14:textId="594F3098" w:rsidR="00691C04" w:rsidDel="00EC6C47" w:rsidRDefault="00691C04" w:rsidP="00EC38C2">
            <w:pPr>
              <w:pStyle w:val="TH-TableHeading"/>
              <w:numPr>
                <w:ilvl w:val="2"/>
                <w:numId w:val="14"/>
              </w:numPr>
              <w:spacing w:before="360"/>
              <w:outlineLvl w:val="2"/>
              <w:rPr>
                <w:del w:id="4125" w:author="Rahul Thacheth Sasikumar" w:date="2019-08-08T16:28:00Z"/>
              </w:rPr>
            </w:pPr>
            <w:del w:id="4126" w:author="Rahul Thacheth Sasikumar" w:date="2019-08-08T16:28:00Z">
              <w:r w:rsidDel="00EC6C47">
                <w:delText>Description</w:delText>
              </w:r>
            </w:del>
          </w:p>
        </w:tc>
        <w:tc>
          <w:tcPr>
            <w:tcW w:w="3240" w:type="dxa"/>
          </w:tcPr>
          <w:p w14:paraId="486BB840" w14:textId="2982BB98" w:rsidR="00691C04" w:rsidDel="00EC6C47" w:rsidRDefault="00691C04" w:rsidP="00EC38C2">
            <w:pPr>
              <w:pStyle w:val="TH-TableHeading"/>
              <w:numPr>
                <w:ilvl w:val="2"/>
                <w:numId w:val="14"/>
              </w:numPr>
              <w:spacing w:before="360"/>
              <w:outlineLvl w:val="2"/>
              <w:rPr>
                <w:del w:id="4127" w:author="Rahul Thacheth Sasikumar" w:date="2019-08-08T16:28:00Z"/>
              </w:rPr>
            </w:pPr>
            <w:del w:id="4128" w:author="Rahul Thacheth Sasikumar" w:date="2019-08-08T16:28:00Z">
              <w:r w:rsidDel="00EC6C47">
                <w:delText>Key</w:delText>
              </w:r>
            </w:del>
          </w:p>
        </w:tc>
      </w:tr>
      <w:tr w:rsidR="00691C04" w:rsidDel="00EC6C47" w14:paraId="1EAEC29A" w14:textId="429F1B72" w:rsidTr="005C1B8E">
        <w:trPr>
          <w:del w:id="4129" w:author="Rahul Thacheth Sasikumar" w:date="2019-08-08T16:28:00Z"/>
        </w:trPr>
        <w:tc>
          <w:tcPr>
            <w:tcW w:w="1400" w:type="dxa"/>
          </w:tcPr>
          <w:p w14:paraId="7445F38E" w14:textId="0EE7E478" w:rsidR="00691C04" w:rsidDel="00EC6C47" w:rsidRDefault="00691C04" w:rsidP="00EC38C2">
            <w:pPr>
              <w:pStyle w:val="TB-TableBody"/>
              <w:numPr>
                <w:ilvl w:val="2"/>
                <w:numId w:val="14"/>
              </w:numPr>
              <w:spacing w:before="360"/>
              <w:outlineLvl w:val="2"/>
              <w:rPr>
                <w:del w:id="4130" w:author="Rahul Thacheth Sasikumar" w:date="2019-08-08T16:28:00Z"/>
              </w:rPr>
            </w:pPr>
            <w:del w:id="4131" w:author="Rahul Thacheth Sasikumar" w:date="2019-08-08T16:28:00Z">
              <w:r w:rsidDel="00EC6C47">
                <w:delText>0x1004</w:delText>
              </w:r>
            </w:del>
          </w:p>
        </w:tc>
        <w:tc>
          <w:tcPr>
            <w:tcW w:w="3800" w:type="dxa"/>
          </w:tcPr>
          <w:p w14:paraId="3A9D94C8" w14:textId="75B68F1A" w:rsidR="00691C04" w:rsidDel="00EC6C47" w:rsidRDefault="00691C04" w:rsidP="00EC38C2">
            <w:pPr>
              <w:pStyle w:val="TB-TableBody"/>
              <w:numPr>
                <w:ilvl w:val="2"/>
                <w:numId w:val="14"/>
              </w:numPr>
              <w:spacing w:before="360"/>
              <w:outlineLvl w:val="2"/>
              <w:rPr>
                <w:del w:id="4132" w:author="Rahul Thacheth Sasikumar" w:date="2019-08-08T16:28:00Z"/>
              </w:rPr>
            </w:pPr>
            <w:del w:id="4133" w:author="Rahul Thacheth Sasikumar" w:date="2019-08-08T16:28:00Z">
              <w:r w:rsidDel="00EC6C47">
                <w:delText>CDMA access channel</w:delText>
              </w:r>
            </w:del>
          </w:p>
        </w:tc>
        <w:tc>
          <w:tcPr>
            <w:tcW w:w="3240" w:type="dxa"/>
          </w:tcPr>
          <w:p w14:paraId="4A61A2C8" w14:textId="5652D415" w:rsidR="00691C04" w:rsidDel="00EC6C47" w:rsidRDefault="00691C04" w:rsidP="00EC38C2">
            <w:pPr>
              <w:pStyle w:val="TB-TableBody"/>
              <w:numPr>
                <w:ilvl w:val="2"/>
                <w:numId w:val="14"/>
              </w:numPr>
              <w:spacing w:before="360"/>
              <w:outlineLvl w:val="2"/>
              <w:rPr>
                <w:del w:id="4134" w:author="Rahul Thacheth Sasikumar" w:date="2019-08-08T16:28:00Z"/>
              </w:rPr>
            </w:pPr>
            <w:del w:id="4135" w:author="Rahul Thacheth Sasikumar" w:date="2019-08-08T16:28:00Z">
              <w:r w:rsidDel="00EC6C47">
                <w:delText>Single-entry array (message type)</w:delText>
              </w:r>
            </w:del>
          </w:p>
        </w:tc>
      </w:tr>
      <w:tr w:rsidR="00691C04" w:rsidDel="00EC6C47" w14:paraId="4F0E693C" w14:textId="31467D03" w:rsidTr="005C1B8E">
        <w:trPr>
          <w:del w:id="4136" w:author="Rahul Thacheth Sasikumar" w:date="2019-08-08T16:28:00Z"/>
        </w:trPr>
        <w:tc>
          <w:tcPr>
            <w:tcW w:w="1400" w:type="dxa"/>
          </w:tcPr>
          <w:p w14:paraId="316C4FA9" w14:textId="50CA3B1B" w:rsidR="00691C04" w:rsidDel="00EC6C47" w:rsidRDefault="00691C04" w:rsidP="00EC38C2">
            <w:pPr>
              <w:pStyle w:val="TB-TableBody"/>
              <w:numPr>
                <w:ilvl w:val="2"/>
                <w:numId w:val="14"/>
              </w:numPr>
              <w:spacing w:before="360"/>
              <w:outlineLvl w:val="2"/>
              <w:rPr>
                <w:del w:id="4137" w:author="Rahul Thacheth Sasikumar" w:date="2019-08-08T16:28:00Z"/>
              </w:rPr>
            </w:pPr>
            <w:del w:id="4138" w:author="Rahul Thacheth Sasikumar" w:date="2019-08-08T16:28:00Z">
              <w:r w:rsidDel="00EC6C47">
                <w:delText>0x1005</w:delText>
              </w:r>
            </w:del>
          </w:p>
        </w:tc>
        <w:tc>
          <w:tcPr>
            <w:tcW w:w="3800" w:type="dxa"/>
          </w:tcPr>
          <w:p w14:paraId="2338C556" w14:textId="329B819E" w:rsidR="00691C04" w:rsidDel="00EC6C47" w:rsidRDefault="00691C04" w:rsidP="00EC38C2">
            <w:pPr>
              <w:pStyle w:val="TB-TableBody"/>
              <w:numPr>
                <w:ilvl w:val="2"/>
                <w:numId w:val="14"/>
              </w:numPr>
              <w:spacing w:before="360"/>
              <w:outlineLvl w:val="2"/>
              <w:rPr>
                <w:del w:id="4139" w:author="Rahul Thacheth Sasikumar" w:date="2019-08-08T16:28:00Z"/>
              </w:rPr>
            </w:pPr>
            <w:del w:id="4140" w:author="Rahul Thacheth Sasikumar" w:date="2019-08-08T16:28:00Z">
              <w:r w:rsidDel="00EC6C47">
                <w:delText>CDMA reverse traffic channel</w:delText>
              </w:r>
            </w:del>
          </w:p>
        </w:tc>
        <w:tc>
          <w:tcPr>
            <w:tcW w:w="3240" w:type="dxa"/>
          </w:tcPr>
          <w:p w14:paraId="53F73DE5" w14:textId="2AC06098" w:rsidR="00691C04" w:rsidDel="00EC6C47" w:rsidRDefault="00691C04" w:rsidP="00EC38C2">
            <w:pPr>
              <w:pStyle w:val="TB-TableBody"/>
              <w:numPr>
                <w:ilvl w:val="2"/>
                <w:numId w:val="14"/>
              </w:numPr>
              <w:spacing w:before="360"/>
              <w:outlineLvl w:val="2"/>
              <w:rPr>
                <w:del w:id="4141" w:author="Rahul Thacheth Sasikumar" w:date="2019-08-08T16:28:00Z"/>
              </w:rPr>
            </w:pPr>
            <w:del w:id="4142" w:author="Rahul Thacheth Sasikumar" w:date="2019-08-08T16:28:00Z">
              <w:r w:rsidDel="00EC6C47">
                <w:delText>Single-entry array (message type)</w:delText>
              </w:r>
            </w:del>
          </w:p>
        </w:tc>
      </w:tr>
      <w:tr w:rsidR="00691C04" w:rsidDel="00EC6C47" w14:paraId="07A436A9" w14:textId="465EC228" w:rsidTr="005C1B8E">
        <w:trPr>
          <w:del w:id="4143" w:author="Rahul Thacheth Sasikumar" w:date="2019-08-08T16:28:00Z"/>
        </w:trPr>
        <w:tc>
          <w:tcPr>
            <w:tcW w:w="1400" w:type="dxa"/>
          </w:tcPr>
          <w:p w14:paraId="76E803FA" w14:textId="65CE9E8E" w:rsidR="00691C04" w:rsidDel="00EC6C47" w:rsidRDefault="00691C04" w:rsidP="00EC38C2">
            <w:pPr>
              <w:pStyle w:val="TB-TableBody"/>
              <w:numPr>
                <w:ilvl w:val="2"/>
                <w:numId w:val="14"/>
              </w:numPr>
              <w:spacing w:before="360"/>
              <w:outlineLvl w:val="2"/>
              <w:rPr>
                <w:del w:id="4144" w:author="Rahul Thacheth Sasikumar" w:date="2019-08-08T16:28:00Z"/>
              </w:rPr>
            </w:pPr>
            <w:del w:id="4145" w:author="Rahul Thacheth Sasikumar" w:date="2019-08-08T16:28:00Z">
              <w:r w:rsidDel="00EC6C47">
                <w:delText>0x1006</w:delText>
              </w:r>
            </w:del>
          </w:p>
        </w:tc>
        <w:tc>
          <w:tcPr>
            <w:tcW w:w="3800" w:type="dxa"/>
          </w:tcPr>
          <w:p w14:paraId="3DED7E37" w14:textId="644626E3" w:rsidR="00691C04" w:rsidDel="00EC6C47" w:rsidRDefault="00691C04" w:rsidP="00EC38C2">
            <w:pPr>
              <w:pStyle w:val="TB-TableBody"/>
              <w:numPr>
                <w:ilvl w:val="2"/>
                <w:numId w:val="14"/>
              </w:numPr>
              <w:spacing w:before="360"/>
              <w:outlineLvl w:val="2"/>
              <w:rPr>
                <w:del w:id="4146" w:author="Rahul Thacheth Sasikumar" w:date="2019-08-08T16:28:00Z"/>
              </w:rPr>
            </w:pPr>
            <w:del w:id="4147" w:author="Rahul Thacheth Sasikumar" w:date="2019-08-08T16:28:00Z">
              <w:r w:rsidDel="00EC6C47">
                <w:delText>CDMA sync channel</w:delText>
              </w:r>
            </w:del>
          </w:p>
        </w:tc>
        <w:tc>
          <w:tcPr>
            <w:tcW w:w="3240" w:type="dxa"/>
          </w:tcPr>
          <w:p w14:paraId="5B0FC923" w14:textId="52489A92" w:rsidR="00691C04" w:rsidDel="00EC6C47" w:rsidRDefault="00691C04" w:rsidP="00EC38C2">
            <w:pPr>
              <w:pStyle w:val="TB-TableBody"/>
              <w:numPr>
                <w:ilvl w:val="2"/>
                <w:numId w:val="14"/>
              </w:numPr>
              <w:spacing w:before="360"/>
              <w:outlineLvl w:val="2"/>
              <w:rPr>
                <w:del w:id="4148" w:author="Rahul Thacheth Sasikumar" w:date="2019-08-08T16:28:00Z"/>
              </w:rPr>
            </w:pPr>
            <w:del w:id="4149" w:author="Rahul Thacheth Sasikumar" w:date="2019-08-08T16:28:00Z">
              <w:r w:rsidDel="00EC6C47">
                <w:delText>Single-entry array (message type)</w:delText>
              </w:r>
            </w:del>
          </w:p>
        </w:tc>
      </w:tr>
      <w:tr w:rsidR="00691C04" w:rsidDel="00EC6C47" w14:paraId="5A6E663D" w14:textId="15F1A11A" w:rsidTr="005C1B8E">
        <w:trPr>
          <w:del w:id="4150" w:author="Rahul Thacheth Sasikumar" w:date="2019-08-08T16:28:00Z"/>
        </w:trPr>
        <w:tc>
          <w:tcPr>
            <w:tcW w:w="1400" w:type="dxa"/>
          </w:tcPr>
          <w:p w14:paraId="41D196EF" w14:textId="32C8DF7C" w:rsidR="00691C04" w:rsidDel="00EC6C47" w:rsidRDefault="00691C04" w:rsidP="00EC38C2">
            <w:pPr>
              <w:pStyle w:val="TB-TableBody"/>
              <w:numPr>
                <w:ilvl w:val="2"/>
                <w:numId w:val="14"/>
              </w:numPr>
              <w:spacing w:before="360"/>
              <w:outlineLvl w:val="2"/>
              <w:rPr>
                <w:del w:id="4151" w:author="Rahul Thacheth Sasikumar" w:date="2019-08-08T16:28:00Z"/>
              </w:rPr>
            </w:pPr>
            <w:del w:id="4152" w:author="Rahul Thacheth Sasikumar" w:date="2019-08-08T16:28:00Z">
              <w:r w:rsidDel="00EC6C47">
                <w:delText>0x1007</w:delText>
              </w:r>
            </w:del>
          </w:p>
        </w:tc>
        <w:tc>
          <w:tcPr>
            <w:tcW w:w="3800" w:type="dxa"/>
          </w:tcPr>
          <w:p w14:paraId="209828BE" w14:textId="2A3CE630" w:rsidR="00691C04" w:rsidDel="00EC6C47" w:rsidRDefault="00691C04" w:rsidP="00EC38C2">
            <w:pPr>
              <w:pStyle w:val="TB-TableBody"/>
              <w:numPr>
                <w:ilvl w:val="2"/>
                <w:numId w:val="14"/>
              </w:numPr>
              <w:spacing w:before="360"/>
              <w:outlineLvl w:val="2"/>
              <w:rPr>
                <w:del w:id="4153" w:author="Rahul Thacheth Sasikumar" w:date="2019-08-08T16:28:00Z"/>
              </w:rPr>
            </w:pPr>
            <w:del w:id="4154" w:author="Rahul Thacheth Sasikumar" w:date="2019-08-08T16:28:00Z">
              <w:r w:rsidDel="00EC6C47">
                <w:delText>CDMA paging channel</w:delText>
              </w:r>
            </w:del>
          </w:p>
        </w:tc>
        <w:tc>
          <w:tcPr>
            <w:tcW w:w="3240" w:type="dxa"/>
          </w:tcPr>
          <w:p w14:paraId="085FB34E" w14:textId="1F72E616" w:rsidR="00691C04" w:rsidDel="00EC6C47" w:rsidRDefault="00691C04" w:rsidP="00EC38C2">
            <w:pPr>
              <w:pStyle w:val="TB-TableBody"/>
              <w:numPr>
                <w:ilvl w:val="2"/>
                <w:numId w:val="14"/>
              </w:numPr>
              <w:spacing w:before="360"/>
              <w:outlineLvl w:val="2"/>
              <w:rPr>
                <w:del w:id="4155" w:author="Rahul Thacheth Sasikumar" w:date="2019-08-08T16:28:00Z"/>
              </w:rPr>
            </w:pPr>
            <w:del w:id="4156" w:author="Rahul Thacheth Sasikumar" w:date="2019-08-08T16:28:00Z">
              <w:r w:rsidDel="00EC6C47">
                <w:delText>Single-entry array (message type)</w:delText>
              </w:r>
            </w:del>
          </w:p>
        </w:tc>
      </w:tr>
      <w:tr w:rsidR="00691C04" w:rsidDel="00EC6C47" w14:paraId="0F1FE101" w14:textId="78836ED4" w:rsidTr="005C1B8E">
        <w:trPr>
          <w:del w:id="4157" w:author="Rahul Thacheth Sasikumar" w:date="2019-08-08T16:28:00Z"/>
        </w:trPr>
        <w:tc>
          <w:tcPr>
            <w:tcW w:w="1400" w:type="dxa"/>
          </w:tcPr>
          <w:p w14:paraId="5855271F" w14:textId="26869773" w:rsidR="00691C04" w:rsidDel="00EC6C47" w:rsidRDefault="00691C04" w:rsidP="00EC38C2">
            <w:pPr>
              <w:pStyle w:val="TB-TableBody"/>
              <w:numPr>
                <w:ilvl w:val="2"/>
                <w:numId w:val="14"/>
              </w:numPr>
              <w:spacing w:before="360"/>
              <w:outlineLvl w:val="2"/>
              <w:rPr>
                <w:del w:id="4158" w:author="Rahul Thacheth Sasikumar" w:date="2019-08-08T16:28:00Z"/>
              </w:rPr>
            </w:pPr>
            <w:del w:id="4159" w:author="Rahul Thacheth Sasikumar" w:date="2019-08-08T16:28:00Z">
              <w:r w:rsidDel="00EC6C47">
                <w:delText>0x1008</w:delText>
              </w:r>
            </w:del>
          </w:p>
        </w:tc>
        <w:tc>
          <w:tcPr>
            <w:tcW w:w="3800" w:type="dxa"/>
          </w:tcPr>
          <w:p w14:paraId="55CABEDB" w14:textId="385EF07A" w:rsidR="00691C04" w:rsidDel="00EC6C47" w:rsidRDefault="00691C04" w:rsidP="00EC38C2">
            <w:pPr>
              <w:pStyle w:val="TB-TableBody"/>
              <w:numPr>
                <w:ilvl w:val="2"/>
                <w:numId w:val="14"/>
              </w:numPr>
              <w:spacing w:before="360"/>
              <w:outlineLvl w:val="2"/>
              <w:rPr>
                <w:del w:id="4160" w:author="Rahul Thacheth Sasikumar" w:date="2019-08-08T16:28:00Z"/>
              </w:rPr>
            </w:pPr>
            <w:del w:id="4161" w:author="Rahul Thacheth Sasikumar" w:date="2019-08-08T16:28:00Z">
              <w:r w:rsidDel="00EC6C47">
                <w:delText>CDMA forward traffic channel</w:delText>
              </w:r>
            </w:del>
          </w:p>
        </w:tc>
        <w:tc>
          <w:tcPr>
            <w:tcW w:w="3240" w:type="dxa"/>
          </w:tcPr>
          <w:p w14:paraId="5E08B54B" w14:textId="7E14A178" w:rsidR="00691C04" w:rsidDel="00EC6C47" w:rsidRDefault="00691C04" w:rsidP="00EC38C2">
            <w:pPr>
              <w:pStyle w:val="TB-TableBody"/>
              <w:numPr>
                <w:ilvl w:val="2"/>
                <w:numId w:val="14"/>
              </w:numPr>
              <w:spacing w:before="360"/>
              <w:outlineLvl w:val="2"/>
              <w:rPr>
                <w:del w:id="4162" w:author="Rahul Thacheth Sasikumar" w:date="2019-08-08T16:28:00Z"/>
              </w:rPr>
            </w:pPr>
            <w:del w:id="4163" w:author="Rahul Thacheth Sasikumar" w:date="2019-08-08T16:28:00Z">
              <w:r w:rsidDel="00EC6C47">
                <w:delText>Single-entry array (message type)</w:delText>
              </w:r>
            </w:del>
          </w:p>
        </w:tc>
      </w:tr>
      <w:tr w:rsidR="00691C04" w:rsidDel="00EC6C47" w14:paraId="7BC8AF91" w14:textId="4282939C" w:rsidTr="005C1B8E">
        <w:trPr>
          <w:del w:id="4164" w:author="Rahul Thacheth Sasikumar" w:date="2019-08-08T16:28:00Z"/>
        </w:trPr>
        <w:tc>
          <w:tcPr>
            <w:tcW w:w="1400" w:type="dxa"/>
          </w:tcPr>
          <w:p w14:paraId="5507A646" w14:textId="56E1BD67" w:rsidR="00691C04" w:rsidDel="00EC6C47" w:rsidRDefault="00691C04" w:rsidP="00EC38C2">
            <w:pPr>
              <w:pStyle w:val="TB-TableBody"/>
              <w:numPr>
                <w:ilvl w:val="2"/>
                <w:numId w:val="14"/>
              </w:numPr>
              <w:spacing w:before="360"/>
              <w:outlineLvl w:val="2"/>
              <w:rPr>
                <w:del w:id="4165" w:author="Rahul Thacheth Sasikumar" w:date="2019-08-08T16:28:00Z"/>
              </w:rPr>
            </w:pPr>
            <w:del w:id="4166" w:author="Rahul Thacheth Sasikumar" w:date="2019-08-08T16:28:00Z">
              <w:r w:rsidDel="00EC6C47">
                <w:delText>0x1090</w:delText>
              </w:r>
            </w:del>
          </w:p>
        </w:tc>
        <w:tc>
          <w:tcPr>
            <w:tcW w:w="3800" w:type="dxa"/>
          </w:tcPr>
          <w:p w14:paraId="2182AD23" w14:textId="0C132778" w:rsidR="00691C04" w:rsidDel="00EC6C47" w:rsidRDefault="00691C04" w:rsidP="00EC38C2">
            <w:pPr>
              <w:pStyle w:val="TB-TableBody"/>
              <w:numPr>
                <w:ilvl w:val="2"/>
                <w:numId w:val="14"/>
              </w:numPr>
              <w:spacing w:before="360"/>
              <w:outlineLvl w:val="2"/>
              <w:rPr>
                <w:del w:id="4167" w:author="Rahul Thacheth Sasikumar" w:date="2019-08-08T16:28:00Z"/>
              </w:rPr>
            </w:pPr>
            <w:del w:id="4168" w:author="Rahul Thacheth Sasikumar" w:date="2019-08-08T16:28:00Z">
              <w:r w:rsidDel="00EC6C47">
                <w:delText>CDMA forward dedicated control channel</w:delText>
              </w:r>
            </w:del>
          </w:p>
        </w:tc>
        <w:tc>
          <w:tcPr>
            <w:tcW w:w="3240" w:type="dxa"/>
          </w:tcPr>
          <w:p w14:paraId="2D38EC29" w14:textId="206AF696" w:rsidR="00691C04" w:rsidDel="00EC6C47" w:rsidRDefault="00691C04" w:rsidP="00EC38C2">
            <w:pPr>
              <w:pStyle w:val="TB-TableBody"/>
              <w:numPr>
                <w:ilvl w:val="2"/>
                <w:numId w:val="14"/>
              </w:numPr>
              <w:spacing w:before="360"/>
              <w:outlineLvl w:val="2"/>
              <w:rPr>
                <w:del w:id="4169" w:author="Rahul Thacheth Sasikumar" w:date="2019-08-08T16:28:00Z"/>
              </w:rPr>
            </w:pPr>
            <w:del w:id="4170" w:author="Rahul Thacheth Sasikumar" w:date="2019-08-08T16:28:00Z">
              <w:r w:rsidDel="00EC6C47">
                <w:delText>Single-entry array (message type)</w:delText>
              </w:r>
            </w:del>
          </w:p>
        </w:tc>
      </w:tr>
      <w:tr w:rsidR="00691C04" w:rsidDel="00EC6C47" w14:paraId="5A7F7617" w14:textId="225C80CD" w:rsidTr="005C1B8E">
        <w:trPr>
          <w:del w:id="4171" w:author="Rahul Thacheth Sasikumar" w:date="2019-08-08T16:28:00Z"/>
        </w:trPr>
        <w:tc>
          <w:tcPr>
            <w:tcW w:w="1400" w:type="dxa"/>
          </w:tcPr>
          <w:p w14:paraId="5D04433D" w14:textId="25C0BB71" w:rsidR="00691C04" w:rsidDel="00EC6C47" w:rsidRDefault="00691C04" w:rsidP="00EC38C2">
            <w:pPr>
              <w:pStyle w:val="TB-TableBody"/>
              <w:numPr>
                <w:ilvl w:val="2"/>
                <w:numId w:val="14"/>
              </w:numPr>
              <w:spacing w:before="360"/>
              <w:outlineLvl w:val="2"/>
              <w:rPr>
                <w:del w:id="4172" w:author="Rahul Thacheth Sasikumar" w:date="2019-08-08T16:28:00Z"/>
              </w:rPr>
            </w:pPr>
            <w:del w:id="4173" w:author="Rahul Thacheth Sasikumar" w:date="2019-08-08T16:28:00Z">
              <w:r w:rsidDel="00EC6C47">
                <w:delText>0x1091</w:delText>
              </w:r>
            </w:del>
          </w:p>
        </w:tc>
        <w:tc>
          <w:tcPr>
            <w:tcW w:w="3800" w:type="dxa"/>
          </w:tcPr>
          <w:p w14:paraId="079454DA" w14:textId="524F2BCE" w:rsidR="00691C04" w:rsidDel="00EC6C47" w:rsidRDefault="00691C04" w:rsidP="00EC38C2">
            <w:pPr>
              <w:pStyle w:val="TB-TableBody"/>
              <w:numPr>
                <w:ilvl w:val="2"/>
                <w:numId w:val="14"/>
              </w:numPr>
              <w:spacing w:before="360"/>
              <w:outlineLvl w:val="2"/>
              <w:rPr>
                <w:del w:id="4174" w:author="Rahul Thacheth Sasikumar" w:date="2019-08-08T16:28:00Z"/>
              </w:rPr>
            </w:pPr>
            <w:del w:id="4175" w:author="Rahul Thacheth Sasikumar" w:date="2019-08-08T16:28:00Z">
              <w:r w:rsidDel="00EC6C47">
                <w:delText>CDMA reverse dedicated control channel</w:delText>
              </w:r>
            </w:del>
          </w:p>
        </w:tc>
        <w:tc>
          <w:tcPr>
            <w:tcW w:w="3240" w:type="dxa"/>
          </w:tcPr>
          <w:p w14:paraId="6087F2EE" w14:textId="1E6BA318" w:rsidR="00691C04" w:rsidDel="00EC6C47" w:rsidRDefault="00691C04" w:rsidP="00EC38C2">
            <w:pPr>
              <w:pStyle w:val="TB-TableBody"/>
              <w:numPr>
                <w:ilvl w:val="2"/>
                <w:numId w:val="14"/>
              </w:numPr>
              <w:spacing w:before="360"/>
              <w:outlineLvl w:val="2"/>
              <w:rPr>
                <w:del w:id="4176" w:author="Rahul Thacheth Sasikumar" w:date="2019-08-08T16:28:00Z"/>
              </w:rPr>
            </w:pPr>
            <w:del w:id="4177" w:author="Rahul Thacheth Sasikumar" w:date="2019-08-08T16:28:00Z">
              <w:r w:rsidDel="00EC6C47">
                <w:delText>Single-entry array (message type)</w:delText>
              </w:r>
            </w:del>
          </w:p>
        </w:tc>
      </w:tr>
      <w:tr w:rsidR="00691C04" w:rsidDel="00EC6C47" w14:paraId="2135D4F0" w14:textId="37B39D36" w:rsidTr="005C1B8E">
        <w:trPr>
          <w:del w:id="4178" w:author="Rahul Thacheth Sasikumar" w:date="2019-08-08T16:28:00Z"/>
        </w:trPr>
        <w:tc>
          <w:tcPr>
            <w:tcW w:w="1400" w:type="dxa"/>
          </w:tcPr>
          <w:p w14:paraId="66E24431" w14:textId="30D43CA2" w:rsidR="00691C04" w:rsidDel="00EC6C47" w:rsidRDefault="00691C04" w:rsidP="00EC38C2">
            <w:pPr>
              <w:pStyle w:val="TB-TableBody"/>
              <w:numPr>
                <w:ilvl w:val="2"/>
                <w:numId w:val="14"/>
              </w:numPr>
              <w:spacing w:before="360"/>
              <w:outlineLvl w:val="2"/>
              <w:rPr>
                <w:del w:id="4179" w:author="Rahul Thacheth Sasikumar" w:date="2019-08-08T16:28:00Z"/>
              </w:rPr>
            </w:pPr>
            <w:del w:id="4180" w:author="Rahul Thacheth Sasikumar" w:date="2019-08-08T16:28:00Z">
              <w:r w:rsidDel="00EC6C47">
                <w:delText>0x10D6</w:delText>
              </w:r>
            </w:del>
          </w:p>
        </w:tc>
        <w:tc>
          <w:tcPr>
            <w:tcW w:w="3800" w:type="dxa"/>
          </w:tcPr>
          <w:p w14:paraId="115F04F7" w14:textId="6E8DC549" w:rsidR="00691C04" w:rsidDel="00EC6C47" w:rsidRDefault="00691C04" w:rsidP="00EC38C2">
            <w:pPr>
              <w:pStyle w:val="TB-TableBody"/>
              <w:numPr>
                <w:ilvl w:val="2"/>
                <w:numId w:val="14"/>
              </w:numPr>
              <w:spacing w:before="360"/>
              <w:outlineLvl w:val="2"/>
              <w:rPr>
                <w:del w:id="4181" w:author="Rahul Thacheth Sasikumar" w:date="2019-08-08T16:28:00Z"/>
              </w:rPr>
            </w:pPr>
            <w:del w:id="4182" w:author="Rahul Thacheth Sasikumar" w:date="2019-08-08T16:28:00Z">
              <w:r w:rsidDel="00EC6C47">
                <w:delText>CDMA forward broadcast control channel</w:delText>
              </w:r>
            </w:del>
          </w:p>
        </w:tc>
        <w:tc>
          <w:tcPr>
            <w:tcW w:w="3240" w:type="dxa"/>
          </w:tcPr>
          <w:p w14:paraId="054E2032" w14:textId="710DC10A" w:rsidR="00691C04" w:rsidDel="00EC6C47" w:rsidRDefault="00691C04" w:rsidP="00EC38C2">
            <w:pPr>
              <w:pStyle w:val="TB-TableBody"/>
              <w:numPr>
                <w:ilvl w:val="2"/>
                <w:numId w:val="14"/>
              </w:numPr>
              <w:spacing w:before="360"/>
              <w:outlineLvl w:val="2"/>
              <w:rPr>
                <w:del w:id="4183" w:author="Rahul Thacheth Sasikumar" w:date="2019-08-08T16:28:00Z"/>
              </w:rPr>
            </w:pPr>
            <w:del w:id="4184" w:author="Rahul Thacheth Sasikumar" w:date="2019-08-08T16:28:00Z">
              <w:r w:rsidDel="00EC6C47">
                <w:delText>Single-entry array (message type)</w:delText>
              </w:r>
            </w:del>
          </w:p>
        </w:tc>
      </w:tr>
      <w:tr w:rsidR="00691C04" w:rsidDel="00EC6C47" w14:paraId="6EC275D2" w14:textId="7CF43AA3" w:rsidTr="005C1B8E">
        <w:trPr>
          <w:del w:id="4185" w:author="Rahul Thacheth Sasikumar" w:date="2019-08-08T16:28:00Z"/>
        </w:trPr>
        <w:tc>
          <w:tcPr>
            <w:tcW w:w="1400" w:type="dxa"/>
          </w:tcPr>
          <w:p w14:paraId="2936CC90" w14:textId="05AEC05B" w:rsidR="00691C04" w:rsidDel="00EC6C47" w:rsidRDefault="00691C04" w:rsidP="00EC38C2">
            <w:pPr>
              <w:pStyle w:val="TB-TableBody"/>
              <w:numPr>
                <w:ilvl w:val="2"/>
                <w:numId w:val="14"/>
              </w:numPr>
              <w:spacing w:before="360"/>
              <w:outlineLvl w:val="2"/>
              <w:rPr>
                <w:del w:id="4186" w:author="Rahul Thacheth Sasikumar" w:date="2019-08-08T16:28:00Z"/>
              </w:rPr>
            </w:pPr>
            <w:del w:id="4187" w:author="Rahul Thacheth Sasikumar" w:date="2019-08-08T16:28:00Z">
              <w:r w:rsidDel="00EC6C47">
                <w:delText>0x10D7</w:delText>
              </w:r>
            </w:del>
          </w:p>
        </w:tc>
        <w:tc>
          <w:tcPr>
            <w:tcW w:w="3800" w:type="dxa"/>
          </w:tcPr>
          <w:p w14:paraId="36526DD4" w14:textId="14F5B3C1" w:rsidR="00691C04" w:rsidDel="00EC6C47" w:rsidRDefault="00691C04" w:rsidP="00EC38C2">
            <w:pPr>
              <w:pStyle w:val="TB-TableBody"/>
              <w:numPr>
                <w:ilvl w:val="2"/>
                <w:numId w:val="14"/>
              </w:numPr>
              <w:spacing w:before="360"/>
              <w:outlineLvl w:val="2"/>
              <w:rPr>
                <w:del w:id="4188" w:author="Rahul Thacheth Sasikumar" w:date="2019-08-08T16:28:00Z"/>
              </w:rPr>
            </w:pPr>
            <w:del w:id="4189" w:author="Rahul Thacheth Sasikumar" w:date="2019-08-08T16:28:00Z">
              <w:r w:rsidDel="00EC6C47">
                <w:delText>CDMA reverse enhanced access channel</w:delText>
              </w:r>
            </w:del>
          </w:p>
        </w:tc>
        <w:tc>
          <w:tcPr>
            <w:tcW w:w="3240" w:type="dxa"/>
          </w:tcPr>
          <w:p w14:paraId="134C3CBA" w14:textId="3EC093D5" w:rsidR="00691C04" w:rsidDel="00EC6C47" w:rsidRDefault="00691C04" w:rsidP="00EC38C2">
            <w:pPr>
              <w:pStyle w:val="TB-TableBody"/>
              <w:numPr>
                <w:ilvl w:val="2"/>
                <w:numId w:val="14"/>
              </w:numPr>
              <w:spacing w:before="360"/>
              <w:outlineLvl w:val="2"/>
              <w:rPr>
                <w:del w:id="4190" w:author="Rahul Thacheth Sasikumar" w:date="2019-08-08T16:28:00Z"/>
              </w:rPr>
            </w:pPr>
            <w:del w:id="4191" w:author="Rahul Thacheth Sasikumar" w:date="2019-08-08T16:28:00Z">
              <w:r w:rsidDel="00EC6C47">
                <w:delText>Single-entry array (message type)</w:delText>
              </w:r>
            </w:del>
          </w:p>
        </w:tc>
      </w:tr>
      <w:tr w:rsidR="00691C04" w:rsidDel="00EC6C47" w14:paraId="044E4F74" w14:textId="7B5C3D9E" w:rsidTr="005C1B8E">
        <w:trPr>
          <w:del w:id="4192" w:author="Rahul Thacheth Sasikumar" w:date="2019-08-08T16:28:00Z"/>
        </w:trPr>
        <w:tc>
          <w:tcPr>
            <w:tcW w:w="1400" w:type="dxa"/>
          </w:tcPr>
          <w:p w14:paraId="352EF9B8" w14:textId="37E9CCDC" w:rsidR="00691C04" w:rsidDel="00EC6C47" w:rsidRDefault="00691C04" w:rsidP="00EC38C2">
            <w:pPr>
              <w:pStyle w:val="TB-TableBody"/>
              <w:numPr>
                <w:ilvl w:val="2"/>
                <w:numId w:val="14"/>
              </w:numPr>
              <w:spacing w:before="360"/>
              <w:outlineLvl w:val="2"/>
              <w:rPr>
                <w:del w:id="4193" w:author="Rahul Thacheth Sasikumar" w:date="2019-08-08T16:28:00Z"/>
              </w:rPr>
            </w:pPr>
            <w:del w:id="4194" w:author="Rahul Thacheth Sasikumar" w:date="2019-08-08T16:28:00Z">
              <w:r w:rsidDel="00EC6C47">
                <w:delText>0x10D8</w:delText>
              </w:r>
            </w:del>
          </w:p>
        </w:tc>
        <w:tc>
          <w:tcPr>
            <w:tcW w:w="3800" w:type="dxa"/>
          </w:tcPr>
          <w:p w14:paraId="662EC835" w14:textId="7EC2BAD8" w:rsidR="00691C04" w:rsidDel="00EC6C47" w:rsidRDefault="00691C04" w:rsidP="00EC38C2">
            <w:pPr>
              <w:pStyle w:val="TB-TableBody"/>
              <w:numPr>
                <w:ilvl w:val="2"/>
                <w:numId w:val="14"/>
              </w:numPr>
              <w:spacing w:before="360"/>
              <w:outlineLvl w:val="2"/>
              <w:rPr>
                <w:del w:id="4195" w:author="Rahul Thacheth Sasikumar" w:date="2019-08-08T16:28:00Z"/>
              </w:rPr>
            </w:pPr>
            <w:del w:id="4196" w:author="Rahul Thacheth Sasikumar" w:date="2019-08-08T16:28:00Z">
              <w:r w:rsidDel="00EC6C47">
                <w:delText>CDMA forward common control channel</w:delText>
              </w:r>
            </w:del>
          </w:p>
        </w:tc>
        <w:tc>
          <w:tcPr>
            <w:tcW w:w="3240" w:type="dxa"/>
          </w:tcPr>
          <w:p w14:paraId="2BC37438" w14:textId="459835FE" w:rsidR="00691C04" w:rsidDel="00EC6C47" w:rsidRDefault="00691C04" w:rsidP="00EC38C2">
            <w:pPr>
              <w:pStyle w:val="TB-TableBody"/>
              <w:numPr>
                <w:ilvl w:val="2"/>
                <w:numId w:val="14"/>
              </w:numPr>
              <w:spacing w:before="360"/>
              <w:outlineLvl w:val="2"/>
              <w:rPr>
                <w:del w:id="4197" w:author="Rahul Thacheth Sasikumar" w:date="2019-08-08T16:28:00Z"/>
              </w:rPr>
            </w:pPr>
            <w:del w:id="4198" w:author="Rahul Thacheth Sasikumar" w:date="2019-08-08T16:28:00Z">
              <w:r w:rsidDel="00EC6C47">
                <w:delText>Single-entry array (message type)</w:delText>
              </w:r>
            </w:del>
          </w:p>
        </w:tc>
      </w:tr>
      <w:tr w:rsidR="00691C04" w:rsidDel="00EC6C47" w14:paraId="7A210DD1" w14:textId="51D3C4B2" w:rsidTr="005C1B8E">
        <w:trPr>
          <w:del w:id="4199" w:author="Rahul Thacheth Sasikumar" w:date="2019-08-08T16:28:00Z"/>
        </w:trPr>
        <w:tc>
          <w:tcPr>
            <w:tcW w:w="1400" w:type="dxa"/>
          </w:tcPr>
          <w:p w14:paraId="4B4AD714" w14:textId="5E99FAB6" w:rsidR="00691C04" w:rsidDel="00EC6C47" w:rsidRDefault="00691C04" w:rsidP="00EC38C2">
            <w:pPr>
              <w:pStyle w:val="TB-TableBody"/>
              <w:numPr>
                <w:ilvl w:val="2"/>
                <w:numId w:val="14"/>
              </w:numPr>
              <w:spacing w:before="360"/>
              <w:outlineLvl w:val="2"/>
              <w:rPr>
                <w:del w:id="4200" w:author="Rahul Thacheth Sasikumar" w:date="2019-08-08T16:28:00Z"/>
              </w:rPr>
            </w:pPr>
            <w:del w:id="4201" w:author="Rahul Thacheth Sasikumar" w:date="2019-08-08T16:28:00Z">
              <w:r w:rsidDel="00EC6C47">
                <w:delText>0x1388</w:delText>
              </w:r>
            </w:del>
          </w:p>
        </w:tc>
        <w:tc>
          <w:tcPr>
            <w:tcW w:w="3800" w:type="dxa"/>
          </w:tcPr>
          <w:p w14:paraId="1129EE1D" w14:textId="69826267" w:rsidR="00691C04" w:rsidDel="00EC6C47" w:rsidRDefault="00691C04" w:rsidP="00EC38C2">
            <w:pPr>
              <w:pStyle w:val="TB-TableBody"/>
              <w:numPr>
                <w:ilvl w:val="2"/>
                <w:numId w:val="14"/>
              </w:numPr>
              <w:spacing w:before="360"/>
              <w:outlineLvl w:val="2"/>
              <w:rPr>
                <w:del w:id="4202" w:author="Rahul Thacheth Sasikumar" w:date="2019-08-08T16:28:00Z"/>
              </w:rPr>
            </w:pPr>
            <w:del w:id="4203" w:author="Rahul Thacheth Sasikumar" w:date="2019-08-08T16:28:00Z">
              <w:r w:rsidDel="00EC6C47">
                <w:delText>CDMA (from UMTS) paging channel</w:delText>
              </w:r>
            </w:del>
          </w:p>
        </w:tc>
        <w:tc>
          <w:tcPr>
            <w:tcW w:w="3240" w:type="dxa"/>
          </w:tcPr>
          <w:p w14:paraId="10A08BD4" w14:textId="64920B98" w:rsidR="00691C04" w:rsidDel="00EC6C47" w:rsidRDefault="00691C04" w:rsidP="00EC38C2">
            <w:pPr>
              <w:pStyle w:val="TB-TableBody"/>
              <w:numPr>
                <w:ilvl w:val="2"/>
                <w:numId w:val="14"/>
              </w:numPr>
              <w:spacing w:before="360"/>
              <w:outlineLvl w:val="2"/>
              <w:rPr>
                <w:del w:id="4204" w:author="Rahul Thacheth Sasikumar" w:date="2019-08-08T16:28:00Z"/>
              </w:rPr>
            </w:pPr>
            <w:del w:id="4205" w:author="Rahul Thacheth Sasikumar" w:date="2019-08-08T16:28:00Z">
              <w:r w:rsidDel="00EC6C47">
                <w:delText>Single-entry array (message type)</w:delText>
              </w:r>
            </w:del>
          </w:p>
        </w:tc>
      </w:tr>
      <w:tr w:rsidR="00691C04" w:rsidDel="00EC6C47" w14:paraId="4ECCC286" w14:textId="2E223F2F" w:rsidTr="005C1B8E">
        <w:trPr>
          <w:del w:id="4206" w:author="Rahul Thacheth Sasikumar" w:date="2019-08-08T16:28:00Z"/>
        </w:trPr>
        <w:tc>
          <w:tcPr>
            <w:tcW w:w="1400" w:type="dxa"/>
          </w:tcPr>
          <w:p w14:paraId="611C07E8" w14:textId="2CD99030" w:rsidR="00691C04" w:rsidDel="00EC6C47" w:rsidRDefault="00691C04" w:rsidP="00EC38C2">
            <w:pPr>
              <w:pStyle w:val="TB-TableBody"/>
              <w:numPr>
                <w:ilvl w:val="2"/>
                <w:numId w:val="14"/>
              </w:numPr>
              <w:spacing w:before="360"/>
              <w:outlineLvl w:val="2"/>
              <w:rPr>
                <w:del w:id="4207" w:author="Rahul Thacheth Sasikumar" w:date="2019-08-08T16:28:00Z"/>
              </w:rPr>
            </w:pPr>
            <w:del w:id="4208" w:author="Rahul Thacheth Sasikumar" w:date="2019-08-08T16:28:00Z">
              <w:r w:rsidDel="00EC6C47">
                <w:delText>0x1389</w:delText>
              </w:r>
            </w:del>
          </w:p>
        </w:tc>
        <w:tc>
          <w:tcPr>
            <w:tcW w:w="3800" w:type="dxa"/>
          </w:tcPr>
          <w:p w14:paraId="0B68283A" w14:textId="2E1B6762" w:rsidR="00691C04" w:rsidDel="00EC6C47" w:rsidRDefault="00691C04" w:rsidP="00EC38C2">
            <w:pPr>
              <w:pStyle w:val="TB-TableBody"/>
              <w:numPr>
                <w:ilvl w:val="2"/>
                <w:numId w:val="14"/>
              </w:numPr>
              <w:spacing w:before="360"/>
              <w:outlineLvl w:val="2"/>
              <w:rPr>
                <w:del w:id="4209" w:author="Rahul Thacheth Sasikumar" w:date="2019-08-08T16:28:00Z"/>
              </w:rPr>
            </w:pPr>
            <w:del w:id="4210" w:author="Rahul Thacheth Sasikumar" w:date="2019-08-08T16:28:00Z">
              <w:r w:rsidDel="00EC6C47">
                <w:delText>CDMA (from UMTS) forward traffic channel</w:delText>
              </w:r>
            </w:del>
          </w:p>
        </w:tc>
        <w:tc>
          <w:tcPr>
            <w:tcW w:w="3240" w:type="dxa"/>
          </w:tcPr>
          <w:p w14:paraId="35DBDD7D" w14:textId="51F7E53D" w:rsidR="00691C04" w:rsidDel="00EC6C47" w:rsidRDefault="00691C04" w:rsidP="00EC38C2">
            <w:pPr>
              <w:pStyle w:val="TB-TableBody"/>
              <w:numPr>
                <w:ilvl w:val="2"/>
                <w:numId w:val="14"/>
              </w:numPr>
              <w:spacing w:before="360"/>
              <w:outlineLvl w:val="2"/>
              <w:rPr>
                <w:del w:id="4211" w:author="Rahul Thacheth Sasikumar" w:date="2019-08-08T16:28:00Z"/>
              </w:rPr>
            </w:pPr>
            <w:del w:id="4212" w:author="Rahul Thacheth Sasikumar" w:date="2019-08-08T16:28:00Z">
              <w:r w:rsidDel="00EC6C47">
                <w:delText>Single-entry array (message type)</w:delText>
              </w:r>
            </w:del>
          </w:p>
        </w:tc>
      </w:tr>
      <w:tr w:rsidR="00691C04" w:rsidDel="00EC6C47" w14:paraId="368A3A6C" w14:textId="7A6CF2F5" w:rsidTr="005C1B8E">
        <w:trPr>
          <w:del w:id="4213" w:author="Rahul Thacheth Sasikumar" w:date="2019-08-08T16:28:00Z"/>
        </w:trPr>
        <w:tc>
          <w:tcPr>
            <w:tcW w:w="1400" w:type="dxa"/>
          </w:tcPr>
          <w:p w14:paraId="204F7EC6" w14:textId="67C7CC41" w:rsidR="00691C04" w:rsidDel="00EC6C47" w:rsidRDefault="00691C04" w:rsidP="00EC38C2">
            <w:pPr>
              <w:pStyle w:val="TB-TableBody"/>
              <w:numPr>
                <w:ilvl w:val="2"/>
                <w:numId w:val="14"/>
              </w:numPr>
              <w:spacing w:before="360"/>
              <w:outlineLvl w:val="2"/>
              <w:rPr>
                <w:del w:id="4214" w:author="Rahul Thacheth Sasikumar" w:date="2019-08-08T16:28:00Z"/>
              </w:rPr>
            </w:pPr>
            <w:del w:id="4215" w:author="Rahul Thacheth Sasikumar" w:date="2019-08-08T16:28:00Z">
              <w:r w:rsidDel="00EC6C47">
                <w:delText>0x138B</w:delText>
              </w:r>
            </w:del>
          </w:p>
        </w:tc>
        <w:tc>
          <w:tcPr>
            <w:tcW w:w="3800" w:type="dxa"/>
          </w:tcPr>
          <w:p w14:paraId="24BF4195" w14:textId="241455B0" w:rsidR="00691C04" w:rsidDel="00EC6C47" w:rsidRDefault="00691C04" w:rsidP="00EC38C2">
            <w:pPr>
              <w:pStyle w:val="TB-TableBody"/>
              <w:numPr>
                <w:ilvl w:val="2"/>
                <w:numId w:val="14"/>
              </w:numPr>
              <w:spacing w:before="360"/>
              <w:outlineLvl w:val="2"/>
              <w:rPr>
                <w:del w:id="4216" w:author="Rahul Thacheth Sasikumar" w:date="2019-08-08T16:28:00Z"/>
              </w:rPr>
            </w:pPr>
            <w:del w:id="4217" w:author="Rahul Thacheth Sasikumar" w:date="2019-08-08T16:28:00Z">
              <w:r w:rsidDel="00EC6C47">
                <w:delText>CDMA (from VoIP) paging channel</w:delText>
              </w:r>
            </w:del>
          </w:p>
        </w:tc>
        <w:tc>
          <w:tcPr>
            <w:tcW w:w="3240" w:type="dxa"/>
          </w:tcPr>
          <w:p w14:paraId="5843A7D3" w14:textId="0B19DE2C" w:rsidR="00691C04" w:rsidDel="00EC6C47" w:rsidRDefault="00691C04" w:rsidP="00EC38C2">
            <w:pPr>
              <w:pStyle w:val="TB-TableBody"/>
              <w:numPr>
                <w:ilvl w:val="2"/>
                <w:numId w:val="14"/>
              </w:numPr>
              <w:spacing w:before="360"/>
              <w:outlineLvl w:val="2"/>
              <w:rPr>
                <w:del w:id="4218" w:author="Rahul Thacheth Sasikumar" w:date="2019-08-08T16:28:00Z"/>
              </w:rPr>
            </w:pPr>
            <w:del w:id="4219" w:author="Rahul Thacheth Sasikumar" w:date="2019-08-08T16:28:00Z">
              <w:r w:rsidDel="00EC6C47">
                <w:delText>Single-entry array (message type)</w:delText>
              </w:r>
            </w:del>
          </w:p>
        </w:tc>
      </w:tr>
      <w:tr w:rsidR="00691C04" w:rsidDel="00EC6C47" w14:paraId="2667495A" w14:textId="7F003281" w:rsidTr="005C1B8E">
        <w:trPr>
          <w:del w:id="4220" w:author="Rahul Thacheth Sasikumar" w:date="2019-08-08T16:28:00Z"/>
        </w:trPr>
        <w:tc>
          <w:tcPr>
            <w:tcW w:w="1400" w:type="dxa"/>
          </w:tcPr>
          <w:p w14:paraId="6FF002DE" w14:textId="762C867B" w:rsidR="00691C04" w:rsidDel="00EC6C47" w:rsidRDefault="00691C04" w:rsidP="00EC38C2">
            <w:pPr>
              <w:pStyle w:val="TB-TableBody"/>
              <w:numPr>
                <w:ilvl w:val="2"/>
                <w:numId w:val="14"/>
              </w:numPr>
              <w:spacing w:before="360"/>
              <w:outlineLvl w:val="2"/>
              <w:rPr>
                <w:del w:id="4221" w:author="Rahul Thacheth Sasikumar" w:date="2019-08-08T16:28:00Z"/>
              </w:rPr>
            </w:pPr>
            <w:del w:id="4222" w:author="Rahul Thacheth Sasikumar" w:date="2019-08-08T16:28:00Z">
              <w:r w:rsidDel="00EC6C47">
                <w:delText>0x138C</w:delText>
              </w:r>
            </w:del>
          </w:p>
        </w:tc>
        <w:tc>
          <w:tcPr>
            <w:tcW w:w="3800" w:type="dxa"/>
          </w:tcPr>
          <w:p w14:paraId="65AB0358" w14:textId="43499158" w:rsidR="00691C04" w:rsidDel="00EC6C47" w:rsidRDefault="00691C04" w:rsidP="00EC38C2">
            <w:pPr>
              <w:pStyle w:val="TB-TableBody"/>
              <w:numPr>
                <w:ilvl w:val="2"/>
                <w:numId w:val="14"/>
              </w:numPr>
              <w:spacing w:before="360"/>
              <w:outlineLvl w:val="2"/>
              <w:rPr>
                <w:del w:id="4223" w:author="Rahul Thacheth Sasikumar" w:date="2019-08-08T16:28:00Z"/>
              </w:rPr>
            </w:pPr>
            <w:del w:id="4224" w:author="Rahul Thacheth Sasikumar" w:date="2019-08-08T16:28:00Z">
              <w:r w:rsidDel="00EC6C47">
                <w:delText>CDMA (from VoIP) access channel</w:delText>
              </w:r>
            </w:del>
          </w:p>
        </w:tc>
        <w:tc>
          <w:tcPr>
            <w:tcW w:w="3240" w:type="dxa"/>
          </w:tcPr>
          <w:p w14:paraId="6CAC3B2E" w14:textId="19020ED8" w:rsidR="00691C04" w:rsidDel="00EC6C47" w:rsidRDefault="00691C04" w:rsidP="00EC38C2">
            <w:pPr>
              <w:pStyle w:val="TB-TableBody"/>
              <w:numPr>
                <w:ilvl w:val="2"/>
                <w:numId w:val="14"/>
              </w:numPr>
              <w:spacing w:before="360"/>
              <w:outlineLvl w:val="2"/>
              <w:rPr>
                <w:del w:id="4225" w:author="Rahul Thacheth Sasikumar" w:date="2019-08-08T16:28:00Z"/>
              </w:rPr>
            </w:pPr>
            <w:del w:id="4226" w:author="Rahul Thacheth Sasikumar" w:date="2019-08-08T16:28:00Z">
              <w:r w:rsidDel="00EC6C47">
                <w:delText>Single-entry array (message type)</w:delText>
              </w:r>
            </w:del>
          </w:p>
        </w:tc>
      </w:tr>
      <w:tr w:rsidR="00691C04" w:rsidDel="00EC6C47" w14:paraId="4FB4F81D" w14:textId="32E843BA" w:rsidTr="005C1B8E">
        <w:trPr>
          <w:del w:id="4227" w:author="Rahul Thacheth Sasikumar" w:date="2019-08-08T16:28:00Z"/>
        </w:trPr>
        <w:tc>
          <w:tcPr>
            <w:tcW w:w="1400" w:type="dxa"/>
          </w:tcPr>
          <w:p w14:paraId="6375BC10" w14:textId="6EC7E68A" w:rsidR="00691C04" w:rsidDel="00EC6C47" w:rsidRDefault="00691C04" w:rsidP="00EC38C2">
            <w:pPr>
              <w:pStyle w:val="TB-TableBody"/>
              <w:numPr>
                <w:ilvl w:val="2"/>
                <w:numId w:val="14"/>
              </w:numPr>
              <w:spacing w:before="360"/>
              <w:outlineLvl w:val="2"/>
              <w:rPr>
                <w:del w:id="4228" w:author="Rahul Thacheth Sasikumar" w:date="2019-08-08T16:28:00Z"/>
              </w:rPr>
            </w:pPr>
            <w:del w:id="4229" w:author="Rahul Thacheth Sasikumar" w:date="2019-08-08T16:28:00Z">
              <w:r w:rsidDel="00EC6C47">
                <w:delText>0x138D</w:delText>
              </w:r>
            </w:del>
          </w:p>
        </w:tc>
        <w:tc>
          <w:tcPr>
            <w:tcW w:w="3800" w:type="dxa"/>
          </w:tcPr>
          <w:p w14:paraId="36BC9EC2" w14:textId="1BA45257" w:rsidR="00691C04" w:rsidDel="00EC6C47" w:rsidRDefault="00691C04" w:rsidP="00EC38C2">
            <w:pPr>
              <w:pStyle w:val="TB-TableBody"/>
              <w:numPr>
                <w:ilvl w:val="2"/>
                <w:numId w:val="14"/>
              </w:numPr>
              <w:spacing w:before="360"/>
              <w:outlineLvl w:val="2"/>
              <w:rPr>
                <w:del w:id="4230" w:author="Rahul Thacheth Sasikumar" w:date="2019-08-08T16:28:00Z"/>
              </w:rPr>
            </w:pPr>
            <w:del w:id="4231" w:author="Rahul Thacheth Sasikumar" w:date="2019-08-08T16:28:00Z">
              <w:r w:rsidDel="00EC6C47">
                <w:delText>CDMA (from VoIP) forward traffic channel</w:delText>
              </w:r>
            </w:del>
          </w:p>
        </w:tc>
        <w:tc>
          <w:tcPr>
            <w:tcW w:w="3240" w:type="dxa"/>
          </w:tcPr>
          <w:p w14:paraId="7D23565C" w14:textId="79A10FCE" w:rsidR="00691C04" w:rsidDel="00EC6C47" w:rsidRDefault="00691C04" w:rsidP="00EC38C2">
            <w:pPr>
              <w:pStyle w:val="TB-TableBody"/>
              <w:numPr>
                <w:ilvl w:val="2"/>
                <w:numId w:val="14"/>
              </w:numPr>
              <w:spacing w:before="360"/>
              <w:outlineLvl w:val="2"/>
              <w:rPr>
                <w:del w:id="4232" w:author="Rahul Thacheth Sasikumar" w:date="2019-08-08T16:28:00Z"/>
              </w:rPr>
            </w:pPr>
            <w:del w:id="4233" w:author="Rahul Thacheth Sasikumar" w:date="2019-08-08T16:28:00Z">
              <w:r w:rsidDel="00EC6C47">
                <w:delText>Single-entry array (message type)</w:delText>
              </w:r>
            </w:del>
          </w:p>
        </w:tc>
      </w:tr>
    </w:tbl>
    <w:p w14:paraId="6C9F5191" w14:textId="137B1402" w:rsidR="00691C04" w:rsidDel="00EC6C47" w:rsidRDefault="00691C04" w:rsidP="00EC38C2">
      <w:pPr>
        <w:pStyle w:val="Spacer"/>
        <w:numPr>
          <w:ilvl w:val="2"/>
          <w:numId w:val="14"/>
        </w:numPr>
        <w:spacing w:before="360"/>
        <w:outlineLvl w:val="2"/>
        <w:rPr>
          <w:del w:id="4234" w:author="Rahul Thacheth Sasikumar" w:date="2019-08-08T16:28:00Z"/>
        </w:rPr>
      </w:pPr>
    </w:p>
    <w:p w14:paraId="37090A22" w14:textId="1E6D23EF" w:rsidR="00691C04" w:rsidDel="00EC6C47" w:rsidRDefault="00691C04" w:rsidP="00EC38C2">
      <w:pPr>
        <w:pStyle w:val="T-TableTitle"/>
        <w:numPr>
          <w:ilvl w:val="2"/>
          <w:numId w:val="14"/>
        </w:numPr>
        <w:spacing w:before="360"/>
        <w:outlineLvl w:val="2"/>
        <w:rPr>
          <w:del w:id="4235" w:author="Rahul Thacheth Sasikumar" w:date="2019-08-08T16:28:00Z"/>
        </w:rPr>
      </w:pPr>
      <w:bookmarkStart w:id="4236" w:name="_Toc429580034"/>
      <w:bookmarkStart w:id="4237" w:name="_Toc473133169"/>
      <w:del w:id="4238" w:author="Rahul Thacheth Sasikumar" w:date="2019-08-08T16:28:00Z">
        <w:r w:rsidDel="00EC6C47">
          <w:delText xml:space="preserve">Table </w:delText>
        </w:r>
        <w:r w:rsidDel="00EC6C47">
          <w:fldChar w:fldCharType="begin"/>
        </w:r>
        <w:r w:rsidDel="00EC6C47">
          <w:delInstrText xml:space="preserve"> STYLEREF 1 \s </w:delInstrText>
        </w:r>
        <w:r w:rsidDel="00EC6C47">
          <w:fldChar w:fldCharType="separate"/>
        </w:r>
        <w:r w:rsidR="005546F2" w:rsidDel="00EC6C47">
          <w:delText>5</w:delText>
        </w:r>
        <w:r w:rsidDel="00EC6C47">
          <w:fldChar w:fldCharType="end"/>
        </w:r>
        <w:r w:rsidDel="00EC6C47">
          <w:delText>-</w:delText>
        </w:r>
        <w:r w:rsidDel="00EC6C47">
          <w:fldChar w:fldCharType="begin"/>
        </w:r>
        <w:r w:rsidDel="00EC6C47">
          <w:delInstrText xml:space="preserve"> SEQ Table \* ARABIC \s 1 </w:delInstrText>
        </w:r>
        <w:r w:rsidDel="00EC6C47">
          <w:fldChar w:fldCharType="separate"/>
        </w:r>
        <w:r w:rsidR="005546F2" w:rsidDel="00EC6C47">
          <w:delText>2</w:delText>
        </w:r>
        <w:r w:rsidDel="00EC6C47">
          <w:fldChar w:fldCharType="end"/>
        </w:r>
        <w:r w:rsidDel="00EC6C47">
          <w:delText>  OTA log codes/keys – CDMA 1xEV-DO</w:delText>
        </w:r>
        <w:bookmarkEnd w:id="4236"/>
        <w:bookmarkEnd w:id="4237"/>
      </w:del>
    </w:p>
    <w:tbl>
      <w:tblPr>
        <w:tblStyle w:val="FormatA"/>
        <w:tblW w:w="8640" w:type="dxa"/>
        <w:tblLayout w:type="fixed"/>
        <w:tblLook w:val="04A0" w:firstRow="1" w:lastRow="0" w:firstColumn="1" w:lastColumn="0" w:noHBand="0" w:noVBand="1"/>
      </w:tblPr>
      <w:tblGrid>
        <w:gridCol w:w="1111"/>
        <w:gridCol w:w="3847"/>
        <w:gridCol w:w="3682"/>
      </w:tblGrid>
      <w:tr w:rsidR="00691C04" w:rsidDel="00EC6C47" w14:paraId="01A9C720" w14:textId="26AD31C0" w:rsidTr="005C1B8E">
        <w:trPr>
          <w:cnfStyle w:val="100000000000" w:firstRow="1" w:lastRow="0" w:firstColumn="0" w:lastColumn="0" w:oddVBand="0" w:evenVBand="0" w:oddHBand="0" w:evenHBand="0" w:firstRowFirstColumn="0" w:firstRowLastColumn="0" w:lastRowFirstColumn="0" w:lastRowLastColumn="0"/>
          <w:del w:id="4239" w:author="Rahul Thacheth Sasikumar" w:date="2019-08-08T16:28:00Z"/>
        </w:trPr>
        <w:tc>
          <w:tcPr>
            <w:tcW w:w="1080" w:type="dxa"/>
          </w:tcPr>
          <w:p w14:paraId="70D687E6" w14:textId="43EE9E1A" w:rsidR="00691C04" w:rsidDel="00EC6C47" w:rsidRDefault="00691C04" w:rsidP="00EC38C2">
            <w:pPr>
              <w:pStyle w:val="TH-TableHeading"/>
              <w:numPr>
                <w:ilvl w:val="2"/>
                <w:numId w:val="14"/>
              </w:numPr>
              <w:spacing w:before="360"/>
              <w:outlineLvl w:val="2"/>
              <w:rPr>
                <w:del w:id="4240" w:author="Rahul Thacheth Sasikumar" w:date="2019-08-08T16:28:00Z"/>
              </w:rPr>
            </w:pPr>
            <w:del w:id="4241" w:author="Rahul Thacheth Sasikumar" w:date="2019-08-08T16:28:00Z">
              <w:r w:rsidDel="00EC6C47">
                <w:delText>Code</w:delText>
              </w:r>
            </w:del>
          </w:p>
        </w:tc>
        <w:tc>
          <w:tcPr>
            <w:tcW w:w="3740" w:type="dxa"/>
          </w:tcPr>
          <w:p w14:paraId="712882AE" w14:textId="4D0BEFC6" w:rsidR="00691C04" w:rsidDel="00EC6C47" w:rsidRDefault="00691C04" w:rsidP="00EC38C2">
            <w:pPr>
              <w:pStyle w:val="TH-TableHeading"/>
              <w:numPr>
                <w:ilvl w:val="2"/>
                <w:numId w:val="14"/>
              </w:numPr>
              <w:spacing w:before="360"/>
              <w:outlineLvl w:val="2"/>
              <w:rPr>
                <w:del w:id="4242" w:author="Rahul Thacheth Sasikumar" w:date="2019-08-08T16:28:00Z"/>
              </w:rPr>
            </w:pPr>
            <w:del w:id="4243" w:author="Rahul Thacheth Sasikumar" w:date="2019-08-08T16:28:00Z">
              <w:r w:rsidDel="00EC6C47">
                <w:delText>Description</w:delText>
              </w:r>
            </w:del>
          </w:p>
        </w:tc>
        <w:tc>
          <w:tcPr>
            <w:tcW w:w="3580" w:type="dxa"/>
          </w:tcPr>
          <w:p w14:paraId="3A2A3E6E" w14:textId="669CC136" w:rsidR="00691C04" w:rsidDel="00EC6C47" w:rsidRDefault="00691C04" w:rsidP="00EC38C2">
            <w:pPr>
              <w:pStyle w:val="TH-TableHeading"/>
              <w:numPr>
                <w:ilvl w:val="2"/>
                <w:numId w:val="14"/>
              </w:numPr>
              <w:spacing w:before="360"/>
              <w:outlineLvl w:val="2"/>
              <w:rPr>
                <w:del w:id="4244" w:author="Rahul Thacheth Sasikumar" w:date="2019-08-08T16:28:00Z"/>
              </w:rPr>
            </w:pPr>
            <w:del w:id="4245" w:author="Rahul Thacheth Sasikumar" w:date="2019-08-08T16:28:00Z">
              <w:r w:rsidDel="00EC6C47">
                <w:delText>Key</w:delText>
              </w:r>
            </w:del>
          </w:p>
        </w:tc>
      </w:tr>
      <w:tr w:rsidR="00691C04" w:rsidDel="00EC6C47" w14:paraId="47DFD66E" w14:textId="023BEF11" w:rsidTr="005C1B8E">
        <w:trPr>
          <w:del w:id="4246" w:author="Rahul Thacheth Sasikumar" w:date="2019-08-08T16:28:00Z"/>
        </w:trPr>
        <w:tc>
          <w:tcPr>
            <w:tcW w:w="1080" w:type="dxa"/>
          </w:tcPr>
          <w:p w14:paraId="6948BCD6" w14:textId="6D391A3D" w:rsidR="00691C04" w:rsidDel="00EC6C47" w:rsidRDefault="00691C04" w:rsidP="00EC38C2">
            <w:pPr>
              <w:pStyle w:val="TB-TableBody"/>
              <w:numPr>
                <w:ilvl w:val="2"/>
                <w:numId w:val="14"/>
              </w:numPr>
              <w:spacing w:before="360"/>
              <w:outlineLvl w:val="2"/>
              <w:rPr>
                <w:del w:id="4247" w:author="Rahul Thacheth Sasikumar" w:date="2019-08-08T16:28:00Z"/>
              </w:rPr>
            </w:pPr>
            <w:del w:id="4248" w:author="Rahul Thacheth Sasikumar" w:date="2019-08-08T16:28:00Z">
              <w:r w:rsidDel="00EC6C47">
                <w:delText>0x1076</w:delText>
              </w:r>
            </w:del>
          </w:p>
        </w:tc>
        <w:tc>
          <w:tcPr>
            <w:tcW w:w="3740" w:type="dxa"/>
          </w:tcPr>
          <w:p w14:paraId="26815003" w14:textId="077A6E18" w:rsidR="00691C04" w:rsidDel="00EC6C47" w:rsidRDefault="00691C04" w:rsidP="00EC38C2">
            <w:pPr>
              <w:pStyle w:val="TB-TableBody"/>
              <w:numPr>
                <w:ilvl w:val="2"/>
                <w:numId w:val="14"/>
              </w:numPr>
              <w:spacing w:before="360"/>
              <w:outlineLvl w:val="2"/>
              <w:rPr>
                <w:del w:id="4249" w:author="Rahul Thacheth Sasikumar" w:date="2019-08-08T16:28:00Z"/>
              </w:rPr>
            </w:pPr>
            <w:del w:id="4250" w:author="Rahul Thacheth Sasikumar" w:date="2019-08-08T16:28:00Z">
              <w:r w:rsidDel="00EC6C47">
                <w:delText>1xEV-DO access channel</w:delText>
              </w:r>
            </w:del>
          </w:p>
        </w:tc>
        <w:tc>
          <w:tcPr>
            <w:tcW w:w="3580" w:type="dxa"/>
          </w:tcPr>
          <w:p w14:paraId="49E7421B" w14:textId="2EB57450" w:rsidR="00691C04" w:rsidDel="00EC6C47" w:rsidRDefault="00691C04" w:rsidP="00EC38C2">
            <w:pPr>
              <w:pStyle w:val="TB-TableBody"/>
              <w:numPr>
                <w:ilvl w:val="2"/>
                <w:numId w:val="14"/>
              </w:numPr>
              <w:spacing w:before="360"/>
              <w:outlineLvl w:val="2"/>
              <w:rPr>
                <w:del w:id="4251" w:author="Rahul Thacheth Sasikumar" w:date="2019-08-08T16:28:00Z"/>
              </w:rPr>
            </w:pPr>
            <w:del w:id="4252" w:author="Rahul Thacheth Sasikumar" w:date="2019-08-08T16:28:00Z">
              <w:r w:rsidDel="00EC6C47">
                <w:delText>Two-entry array (protocol, message type)</w:delText>
              </w:r>
            </w:del>
          </w:p>
        </w:tc>
      </w:tr>
      <w:tr w:rsidR="00691C04" w:rsidDel="00EC6C47" w14:paraId="0993F494" w14:textId="1D0177A9" w:rsidTr="005C1B8E">
        <w:trPr>
          <w:del w:id="4253" w:author="Rahul Thacheth Sasikumar" w:date="2019-08-08T16:28:00Z"/>
        </w:trPr>
        <w:tc>
          <w:tcPr>
            <w:tcW w:w="1080" w:type="dxa"/>
          </w:tcPr>
          <w:p w14:paraId="713224E2" w14:textId="050CBC87" w:rsidR="00691C04" w:rsidDel="00EC6C47" w:rsidRDefault="00691C04" w:rsidP="00EC38C2">
            <w:pPr>
              <w:pStyle w:val="TB-TableBody"/>
              <w:numPr>
                <w:ilvl w:val="2"/>
                <w:numId w:val="14"/>
              </w:numPr>
              <w:spacing w:before="360"/>
              <w:outlineLvl w:val="2"/>
              <w:rPr>
                <w:del w:id="4254" w:author="Rahul Thacheth Sasikumar" w:date="2019-08-08T16:28:00Z"/>
              </w:rPr>
            </w:pPr>
            <w:del w:id="4255" w:author="Rahul Thacheth Sasikumar" w:date="2019-08-08T16:28:00Z">
              <w:r w:rsidDel="00EC6C47">
                <w:delText>0x1077</w:delText>
              </w:r>
            </w:del>
          </w:p>
        </w:tc>
        <w:tc>
          <w:tcPr>
            <w:tcW w:w="3740" w:type="dxa"/>
          </w:tcPr>
          <w:p w14:paraId="2BBDD3A9" w14:textId="79CCA248" w:rsidR="00691C04" w:rsidDel="00EC6C47" w:rsidRDefault="00691C04" w:rsidP="00EC38C2">
            <w:pPr>
              <w:pStyle w:val="TB-TableBody"/>
              <w:numPr>
                <w:ilvl w:val="2"/>
                <w:numId w:val="14"/>
              </w:numPr>
              <w:spacing w:before="360"/>
              <w:outlineLvl w:val="2"/>
              <w:rPr>
                <w:del w:id="4256" w:author="Rahul Thacheth Sasikumar" w:date="2019-08-08T16:28:00Z"/>
              </w:rPr>
            </w:pPr>
            <w:del w:id="4257" w:author="Rahul Thacheth Sasikumar" w:date="2019-08-08T16:28:00Z">
              <w:r w:rsidDel="00EC6C47">
                <w:delText>1xEV-DO reverse traffic channel</w:delText>
              </w:r>
            </w:del>
          </w:p>
        </w:tc>
        <w:tc>
          <w:tcPr>
            <w:tcW w:w="3580" w:type="dxa"/>
          </w:tcPr>
          <w:p w14:paraId="2C6DC10E" w14:textId="0B42CEBA" w:rsidR="00691C04" w:rsidDel="00EC6C47" w:rsidRDefault="00691C04" w:rsidP="00EC38C2">
            <w:pPr>
              <w:pStyle w:val="TB-TableBody"/>
              <w:numPr>
                <w:ilvl w:val="2"/>
                <w:numId w:val="14"/>
              </w:numPr>
              <w:spacing w:before="360"/>
              <w:outlineLvl w:val="2"/>
              <w:rPr>
                <w:del w:id="4258" w:author="Rahul Thacheth Sasikumar" w:date="2019-08-08T16:28:00Z"/>
              </w:rPr>
            </w:pPr>
            <w:del w:id="4259" w:author="Rahul Thacheth Sasikumar" w:date="2019-08-08T16:28:00Z">
              <w:r w:rsidDel="00EC6C47">
                <w:delText>Two-entry array (protocol, message type)</w:delText>
              </w:r>
            </w:del>
          </w:p>
        </w:tc>
      </w:tr>
      <w:tr w:rsidR="00691C04" w:rsidDel="00EC6C47" w14:paraId="3D6A9894" w14:textId="647EFF8C" w:rsidTr="005C1B8E">
        <w:trPr>
          <w:del w:id="4260" w:author="Rahul Thacheth Sasikumar" w:date="2019-08-08T16:28:00Z"/>
        </w:trPr>
        <w:tc>
          <w:tcPr>
            <w:tcW w:w="1080" w:type="dxa"/>
          </w:tcPr>
          <w:p w14:paraId="0C1A97FA" w14:textId="42148BFA" w:rsidR="00691C04" w:rsidDel="00EC6C47" w:rsidRDefault="00691C04" w:rsidP="00EC38C2">
            <w:pPr>
              <w:pStyle w:val="TB-TableBody"/>
              <w:numPr>
                <w:ilvl w:val="2"/>
                <w:numId w:val="14"/>
              </w:numPr>
              <w:spacing w:before="360"/>
              <w:outlineLvl w:val="2"/>
              <w:rPr>
                <w:del w:id="4261" w:author="Rahul Thacheth Sasikumar" w:date="2019-08-08T16:28:00Z"/>
              </w:rPr>
            </w:pPr>
            <w:del w:id="4262" w:author="Rahul Thacheth Sasikumar" w:date="2019-08-08T16:28:00Z">
              <w:r w:rsidDel="00EC6C47">
                <w:delText>0x1078</w:delText>
              </w:r>
            </w:del>
          </w:p>
        </w:tc>
        <w:tc>
          <w:tcPr>
            <w:tcW w:w="3740" w:type="dxa"/>
          </w:tcPr>
          <w:p w14:paraId="73450CDC" w14:textId="58DBFBDE" w:rsidR="00691C04" w:rsidDel="00EC6C47" w:rsidRDefault="00691C04" w:rsidP="00EC38C2">
            <w:pPr>
              <w:pStyle w:val="TB-TableBody"/>
              <w:numPr>
                <w:ilvl w:val="2"/>
                <w:numId w:val="14"/>
              </w:numPr>
              <w:spacing w:before="360"/>
              <w:outlineLvl w:val="2"/>
              <w:rPr>
                <w:del w:id="4263" w:author="Rahul Thacheth Sasikumar" w:date="2019-08-08T16:28:00Z"/>
              </w:rPr>
            </w:pPr>
            <w:del w:id="4264" w:author="Rahul Thacheth Sasikumar" w:date="2019-08-08T16:28:00Z">
              <w:r w:rsidDel="00EC6C47">
                <w:delText>1xEV-DO directed control channel</w:delText>
              </w:r>
            </w:del>
          </w:p>
        </w:tc>
        <w:tc>
          <w:tcPr>
            <w:tcW w:w="3580" w:type="dxa"/>
          </w:tcPr>
          <w:p w14:paraId="3B0B5938" w14:textId="49693765" w:rsidR="00691C04" w:rsidDel="00EC6C47" w:rsidRDefault="00691C04" w:rsidP="00EC38C2">
            <w:pPr>
              <w:pStyle w:val="TB-TableBody"/>
              <w:numPr>
                <w:ilvl w:val="2"/>
                <w:numId w:val="14"/>
              </w:numPr>
              <w:spacing w:before="360"/>
              <w:outlineLvl w:val="2"/>
              <w:rPr>
                <w:del w:id="4265" w:author="Rahul Thacheth Sasikumar" w:date="2019-08-08T16:28:00Z"/>
              </w:rPr>
            </w:pPr>
            <w:del w:id="4266" w:author="Rahul Thacheth Sasikumar" w:date="2019-08-08T16:28:00Z">
              <w:r w:rsidDel="00EC6C47">
                <w:delText>Two-entry array (protocol, message type)</w:delText>
              </w:r>
            </w:del>
          </w:p>
        </w:tc>
      </w:tr>
      <w:tr w:rsidR="00691C04" w:rsidDel="00EC6C47" w14:paraId="682AF3A2" w14:textId="6621A736" w:rsidTr="005C1B8E">
        <w:trPr>
          <w:del w:id="4267" w:author="Rahul Thacheth Sasikumar" w:date="2019-08-08T16:28:00Z"/>
        </w:trPr>
        <w:tc>
          <w:tcPr>
            <w:tcW w:w="1080" w:type="dxa"/>
          </w:tcPr>
          <w:p w14:paraId="3D6C3A6F" w14:textId="682A90F4" w:rsidR="00691C04" w:rsidDel="00EC6C47" w:rsidRDefault="00691C04" w:rsidP="00EC38C2">
            <w:pPr>
              <w:pStyle w:val="TB-TableBody"/>
              <w:numPr>
                <w:ilvl w:val="2"/>
                <w:numId w:val="14"/>
              </w:numPr>
              <w:spacing w:before="360"/>
              <w:outlineLvl w:val="2"/>
              <w:rPr>
                <w:del w:id="4268" w:author="Rahul Thacheth Sasikumar" w:date="2019-08-08T16:28:00Z"/>
              </w:rPr>
            </w:pPr>
            <w:del w:id="4269" w:author="Rahul Thacheth Sasikumar" w:date="2019-08-08T16:28:00Z">
              <w:r w:rsidDel="00EC6C47">
                <w:delText>0x1079</w:delText>
              </w:r>
            </w:del>
          </w:p>
        </w:tc>
        <w:tc>
          <w:tcPr>
            <w:tcW w:w="3740" w:type="dxa"/>
          </w:tcPr>
          <w:p w14:paraId="7C0A97E7" w14:textId="7BCE2135" w:rsidR="00691C04" w:rsidDel="00EC6C47" w:rsidRDefault="00691C04" w:rsidP="00EC38C2">
            <w:pPr>
              <w:pStyle w:val="TB-TableBody"/>
              <w:numPr>
                <w:ilvl w:val="2"/>
                <w:numId w:val="14"/>
              </w:numPr>
              <w:spacing w:before="360"/>
              <w:outlineLvl w:val="2"/>
              <w:rPr>
                <w:del w:id="4270" w:author="Rahul Thacheth Sasikumar" w:date="2019-08-08T16:28:00Z"/>
              </w:rPr>
            </w:pPr>
            <w:del w:id="4271" w:author="Rahul Thacheth Sasikumar" w:date="2019-08-08T16:28:00Z">
              <w:r w:rsidDel="00EC6C47">
                <w:delText>1xEV-DO forward traffic channel</w:delText>
              </w:r>
            </w:del>
          </w:p>
        </w:tc>
        <w:tc>
          <w:tcPr>
            <w:tcW w:w="3580" w:type="dxa"/>
          </w:tcPr>
          <w:p w14:paraId="3D72621E" w14:textId="324D9A35" w:rsidR="00691C04" w:rsidDel="00EC6C47" w:rsidRDefault="00691C04" w:rsidP="00EC38C2">
            <w:pPr>
              <w:pStyle w:val="TB-TableBody"/>
              <w:numPr>
                <w:ilvl w:val="2"/>
                <w:numId w:val="14"/>
              </w:numPr>
              <w:spacing w:before="360"/>
              <w:outlineLvl w:val="2"/>
              <w:rPr>
                <w:del w:id="4272" w:author="Rahul Thacheth Sasikumar" w:date="2019-08-08T16:28:00Z"/>
              </w:rPr>
            </w:pPr>
            <w:del w:id="4273" w:author="Rahul Thacheth Sasikumar" w:date="2019-08-08T16:28:00Z">
              <w:r w:rsidDel="00EC6C47">
                <w:delText>Two-entry array (protocol, message type)</w:delText>
              </w:r>
            </w:del>
          </w:p>
        </w:tc>
      </w:tr>
      <w:tr w:rsidR="00691C04" w:rsidDel="00EC6C47" w14:paraId="30B89E6E" w14:textId="6A339A91" w:rsidTr="005C1B8E">
        <w:trPr>
          <w:del w:id="4274" w:author="Rahul Thacheth Sasikumar" w:date="2019-08-08T16:28:00Z"/>
        </w:trPr>
        <w:tc>
          <w:tcPr>
            <w:tcW w:w="1080" w:type="dxa"/>
          </w:tcPr>
          <w:p w14:paraId="52D18CC7" w14:textId="3383F4A5" w:rsidR="00691C04" w:rsidDel="00EC6C47" w:rsidRDefault="00691C04" w:rsidP="00EC38C2">
            <w:pPr>
              <w:pStyle w:val="TB-TableBody"/>
              <w:numPr>
                <w:ilvl w:val="2"/>
                <w:numId w:val="14"/>
              </w:numPr>
              <w:spacing w:before="360"/>
              <w:outlineLvl w:val="2"/>
              <w:rPr>
                <w:del w:id="4275" w:author="Rahul Thacheth Sasikumar" w:date="2019-08-08T16:28:00Z"/>
              </w:rPr>
            </w:pPr>
            <w:del w:id="4276" w:author="Rahul Thacheth Sasikumar" w:date="2019-08-08T16:28:00Z">
              <w:r w:rsidDel="00EC6C47">
                <w:delText>0x107C</w:delText>
              </w:r>
            </w:del>
          </w:p>
        </w:tc>
        <w:tc>
          <w:tcPr>
            <w:tcW w:w="3740" w:type="dxa"/>
          </w:tcPr>
          <w:p w14:paraId="4C12A2F5" w14:textId="747EAF8B" w:rsidR="00691C04" w:rsidDel="00EC6C47" w:rsidRDefault="00691C04" w:rsidP="00EC38C2">
            <w:pPr>
              <w:pStyle w:val="TB-TableBody"/>
              <w:numPr>
                <w:ilvl w:val="2"/>
                <w:numId w:val="14"/>
              </w:numPr>
              <w:spacing w:before="360"/>
              <w:outlineLvl w:val="2"/>
              <w:rPr>
                <w:del w:id="4277" w:author="Rahul Thacheth Sasikumar" w:date="2019-08-08T16:28:00Z"/>
              </w:rPr>
            </w:pPr>
            <w:del w:id="4278" w:author="Rahul Thacheth Sasikumar" w:date="2019-08-08T16:28:00Z">
              <w:r w:rsidDel="00EC6C47">
                <w:delText>1xEV-DO broadcast control channel</w:delText>
              </w:r>
            </w:del>
          </w:p>
        </w:tc>
        <w:tc>
          <w:tcPr>
            <w:tcW w:w="3580" w:type="dxa"/>
          </w:tcPr>
          <w:p w14:paraId="020263BB" w14:textId="088ED2A4" w:rsidR="00691C04" w:rsidDel="00EC6C47" w:rsidRDefault="00691C04" w:rsidP="00EC38C2">
            <w:pPr>
              <w:pStyle w:val="TB-TableBody"/>
              <w:numPr>
                <w:ilvl w:val="2"/>
                <w:numId w:val="14"/>
              </w:numPr>
              <w:spacing w:before="360"/>
              <w:outlineLvl w:val="2"/>
              <w:rPr>
                <w:del w:id="4279" w:author="Rahul Thacheth Sasikumar" w:date="2019-08-08T16:28:00Z"/>
              </w:rPr>
            </w:pPr>
            <w:del w:id="4280" w:author="Rahul Thacheth Sasikumar" w:date="2019-08-08T16:28:00Z">
              <w:r w:rsidDel="00EC6C47">
                <w:delText>Two-entry array (protocol, message type)</w:delText>
              </w:r>
            </w:del>
          </w:p>
        </w:tc>
      </w:tr>
      <w:tr w:rsidR="00691C04" w:rsidDel="00EC6C47" w14:paraId="575DA74B" w14:textId="7F017EFD" w:rsidTr="005C1B8E">
        <w:trPr>
          <w:del w:id="4281" w:author="Rahul Thacheth Sasikumar" w:date="2019-08-08T16:28:00Z"/>
        </w:trPr>
        <w:tc>
          <w:tcPr>
            <w:tcW w:w="1080" w:type="dxa"/>
          </w:tcPr>
          <w:p w14:paraId="35A29CDC" w14:textId="7EC94EFA" w:rsidR="00691C04" w:rsidDel="00EC6C47" w:rsidRDefault="00691C04" w:rsidP="00EC38C2">
            <w:pPr>
              <w:pStyle w:val="TB-TableBody"/>
              <w:numPr>
                <w:ilvl w:val="2"/>
                <w:numId w:val="14"/>
              </w:numPr>
              <w:spacing w:before="360"/>
              <w:outlineLvl w:val="2"/>
              <w:rPr>
                <w:del w:id="4282" w:author="Rahul Thacheth Sasikumar" w:date="2019-08-08T16:28:00Z"/>
              </w:rPr>
            </w:pPr>
            <w:del w:id="4283" w:author="Rahul Thacheth Sasikumar" w:date="2019-08-08T16:28:00Z">
              <w:r w:rsidDel="00EC6C47">
                <w:delText>0x1085</w:delText>
              </w:r>
            </w:del>
          </w:p>
        </w:tc>
        <w:tc>
          <w:tcPr>
            <w:tcW w:w="3740" w:type="dxa"/>
          </w:tcPr>
          <w:p w14:paraId="3A68658F" w14:textId="56553510" w:rsidR="00691C04" w:rsidDel="00EC6C47" w:rsidRDefault="00691C04" w:rsidP="00EC38C2">
            <w:pPr>
              <w:pStyle w:val="TB-TableBody"/>
              <w:numPr>
                <w:ilvl w:val="2"/>
                <w:numId w:val="14"/>
              </w:numPr>
              <w:spacing w:before="360"/>
              <w:outlineLvl w:val="2"/>
              <w:rPr>
                <w:del w:id="4284" w:author="Rahul Thacheth Sasikumar" w:date="2019-08-08T16:28:00Z"/>
              </w:rPr>
            </w:pPr>
            <w:del w:id="4285" w:author="Rahul Thacheth Sasikumar" w:date="2019-08-08T16:28:00Z">
              <w:r w:rsidDel="00EC6C47">
                <w:delText>1xEV-DO MAC access channel</w:delText>
              </w:r>
            </w:del>
          </w:p>
        </w:tc>
        <w:tc>
          <w:tcPr>
            <w:tcW w:w="3580" w:type="dxa"/>
          </w:tcPr>
          <w:p w14:paraId="520CFD48" w14:textId="728F501E" w:rsidR="00691C04" w:rsidDel="00EC6C47" w:rsidRDefault="00691C04" w:rsidP="00EC38C2">
            <w:pPr>
              <w:pStyle w:val="TB-TableBody"/>
              <w:numPr>
                <w:ilvl w:val="2"/>
                <w:numId w:val="14"/>
              </w:numPr>
              <w:spacing w:before="360"/>
              <w:outlineLvl w:val="2"/>
              <w:rPr>
                <w:del w:id="4286" w:author="Rahul Thacheth Sasikumar" w:date="2019-08-08T16:28:00Z"/>
              </w:rPr>
            </w:pPr>
            <w:del w:id="4287" w:author="Rahul Thacheth Sasikumar" w:date="2019-08-08T16:28:00Z">
              <w:r w:rsidDel="00EC6C47">
                <w:delText>Empty</w:delText>
              </w:r>
            </w:del>
          </w:p>
        </w:tc>
      </w:tr>
      <w:tr w:rsidR="00691C04" w:rsidDel="00EC6C47" w14:paraId="35564E66" w14:textId="18A3A422" w:rsidTr="005C1B8E">
        <w:trPr>
          <w:del w:id="4288" w:author="Rahul Thacheth Sasikumar" w:date="2019-08-08T16:28:00Z"/>
        </w:trPr>
        <w:tc>
          <w:tcPr>
            <w:tcW w:w="1080" w:type="dxa"/>
          </w:tcPr>
          <w:p w14:paraId="3EE7D6EA" w14:textId="5DF72BDE" w:rsidR="00691C04" w:rsidDel="00EC6C47" w:rsidRDefault="00691C04" w:rsidP="00EC38C2">
            <w:pPr>
              <w:pStyle w:val="TB-TableBody"/>
              <w:numPr>
                <w:ilvl w:val="2"/>
                <w:numId w:val="14"/>
              </w:numPr>
              <w:spacing w:before="360"/>
              <w:outlineLvl w:val="2"/>
              <w:rPr>
                <w:del w:id="4289" w:author="Rahul Thacheth Sasikumar" w:date="2019-08-08T16:28:00Z"/>
              </w:rPr>
            </w:pPr>
            <w:del w:id="4290" w:author="Rahul Thacheth Sasikumar" w:date="2019-08-08T16:28:00Z">
              <w:r w:rsidDel="00EC6C47">
                <w:delText>0x1086</w:delText>
              </w:r>
            </w:del>
          </w:p>
        </w:tc>
        <w:tc>
          <w:tcPr>
            <w:tcW w:w="3740" w:type="dxa"/>
          </w:tcPr>
          <w:p w14:paraId="5F2CB3B6" w14:textId="2EA2025A" w:rsidR="00691C04" w:rsidDel="00EC6C47" w:rsidRDefault="00691C04" w:rsidP="00EC38C2">
            <w:pPr>
              <w:pStyle w:val="TB-TableBody"/>
              <w:numPr>
                <w:ilvl w:val="2"/>
                <w:numId w:val="14"/>
              </w:numPr>
              <w:spacing w:before="360"/>
              <w:outlineLvl w:val="2"/>
              <w:rPr>
                <w:del w:id="4291" w:author="Rahul Thacheth Sasikumar" w:date="2019-08-08T16:28:00Z"/>
              </w:rPr>
            </w:pPr>
            <w:del w:id="4292" w:author="Rahul Thacheth Sasikumar" w:date="2019-08-08T16:28:00Z">
              <w:r w:rsidDel="00EC6C47">
                <w:delText>1xEV-DO MAC control channel</w:delText>
              </w:r>
            </w:del>
          </w:p>
        </w:tc>
        <w:tc>
          <w:tcPr>
            <w:tcW w:w="3580" w:type="dxa"/>
          </w:tcPr>
          <w:p w14:paraId="50F72BC0" w14:textId="1346A7E4" w:rsidR="00691C04" w:rsidDel="00EC6C47" w:rsidRDefault="00691C04" w:rsidP="00EC38C2">
            <w:pPr>
              <w:pStyle w:val="TB-TableBody"/>
              <w:numPr>
                <w:ilvl w:val="2"/>
                <w:numId w:val="14"/>
              </w:numPr>
              <w:spacing w:before="360"/>
              <w:outlineLvl w:val="2"/>
              <w:rPr>
                <w:del w:id="4293" w:author="Rahul Thacheth Sasikumar" w:date="2019-08-08T16:28:00Z"/>
              </w:rPr>
            </w:pPr>
            <w:del w:id="4294" w:author="Rahul Thacheth Sasikumar" w:date="2019-08-08T16:28:00Z">
              <w:r w:rsidDel="00EC6C47">
                <w:delText>Empty</w:delText>
              </w:r>
            </w:del>
          </w:p>
        </w:tc>
      </w:tr>
    </w:tbl>
    <w:p w14:paraId="4B0A7D3D" w14:textId="58DC58B5" w:rsidR="00691C04" w:rsidDel="00EC6C47" w:rsidRDefault="00691C04" w:rsidP="00EC38C2">
      <w:pPr>
        <w:pStyle w:val="Spacer"/>
        <w:numPr>
          <w:ilvl w:val="2"/>
          <w:numId w:val="14"/>
        </w:numPr>
        <w:spacing w:before="360"/>
        <w:outlineLvl w:val="2"/>
        <w:rPr>
          <w:del w:id="4295" w:author="Rahul Thacheth Sasikumar" w:date="2019-08-08T16:28:00Z"/>
        </w:rPr>
      </w:pPr>
    </w:p>
    <w:p w14:paraId="6C73735C" w14:textId="5087030D" w:rsidR="00691C04" w:rsidDel="00EC6C47" w:rsidRDefault="00691C04" w:rsidP="00EC38C2">
      <w:pPr>
        <w:pStyle w:val="T-TableTitle"/>
        <w:numPr>
          <w:ilvl w:val="2"/>
          <w:numId w:val="14"/>
        </w:numPr>
        <w:spacing w:before="360"/>
        <w:outlineLvl w:val="2"/>
        <w:rPr>
          <w:del w:id="4296" w:author="Rahul Thacheth Sasikumar" w:date="2019-08-08T16:28:00Z"/>
        </w:rPr>
      </w:pPr>
      <w:bookmarkStart w:id="4297" w:name="_Toc429580035"/>
      <w:bookmarkStart w:id="4298" w:name="_Toc473133170"/>
      <w:del w:id="4299" w:author="Rahul Thacheth Sasikumar" w:date="2019-08-08T16:28:00Z">
        <w:r w:rsidDel="00EC6C47">
          <w:delText xml:space="preserve">Table </w:delText>
        </w:r>
        <w:r w:rsidDel="00EC6C47">
          <w:fldChar w:fldCharType="begin"/>
        </w:r>
        <w:r w:rsidDel="00EC6C47">
          <w:delInstrText xml:space="preserve"> STYLEREF 1 \s </w:delInstrText>
        </w:r>
        <w:r w:rsidDel="00EC6C47">
          <w:fldChar w:fldCharType="separate"/>
        </w:r>
        <w:r w:rsidR="005546F2" w:rsidDel="00EC6C47">
          <w:delText>5</w:delText>
        </w:r>
        <w:r w:rsidDel="00EC6C47">
          <w:fldChar w:fldCharType="end"/>
        </w:r>
        <w:r w:rsidDel="00EC6C47">
          <w:delText>-</w:delText>
        </w:r>
        <w:r w:rsidDel="00EC6C47">
          <w:fldChar w:fldCharType="begin"/>
        </w:r>
        <w:r w:rsidDel="00EC6C47">
          <w:delInstrText xml:space="preserve"> SEQ Table \* ARABIC \s 1 </w:delInstrText>
        </w:r>
        <w:r w:rsidDel="00EC6C47">
          <w:fldChar w:fldCharType="separate"/>
        </w:r>
        <w:r w:rsidR="005546F2" w:rsidDel="00EC6C47">
          <w:delText>3</w:delText>
        </w:r>
        <w:r w:rsidDel="00EC6C47">
          <w:fldChar w:fldCharType="end"/>
        </w:r>
        <w:r w:rsidDel="00EC6C47">
          <w:delText>  OTA log codes/keys – GSM</w:delText>
        </w:r>
        <w:bookmarkEnd w:id="4297"/>
        <w:bookmarkEnd w:id="4298"/>
        <w:r w:rsidDel="00EC6C47">
          <w:delText xml:space="preserve"> </w:delText>
        </w:r>
      </w:del>
    </w:p>
    <w:tbl>
      <w:tblPr>
        <w:tblStyle w:val="FormatA"/>
        <w:tblW w:w="8640" w:type="dxa"/>
        <w:tblLayout w:type="fixed"/>
        <w:tblLook w:val="04A0" w:firstRow="1" w:lastRow="0" w:firstColumn="1" w:lastColumn="0" w:noHBand="0" w:noVBand="1"/>
      </w:tblPr>
      <w:tblGrid>
        <w:gridCol w:w="1121"/>
        <w:gridCol w:w="3831"/>
        <w:gridCol w:w="3688"/>
      </w:tblGrid>
      <w:tr w:rsidR="00691C04" w:rsidDel="00EC6C47" w14:paraId="2CED9F79" w14:textId="547263E8" w:rsidTr="005C1B8E">
        <w:trPr>
          <w:cnfStyle w:val="100000000000" w:firstRow="1" w:lastRow="0" w:firstColumn="0" w:lastColumn="0" w:oddVBand="0" w:evenVBand="0" w:oddHBand="0" w:evenHBand="0" w:firstRowFirstColumn="0" w:firstRowLastColumn="0" w:lastRowFirstColumn="0" w:lastRowLastColumn="0"/>
          <w:del w:id="4300" w:author="Rahul Thacheth Sasikumar" w:date="2019-08-08T16:28:00Z"/>
        </w:trPr>
        <w:tc>
          <w:tcPr>
            <w:tcW w:w="1100" w:type="dxa"/>
          </w:tcPr>
          <w:p w14:paraId="241D8756" w14:textId="4886C004" w:rsidR="00691C04" w:rsidDel="00EC6C47" w:rsidRDefault="00691C04" w:rsidP="00EC38C2">
            <w:pPr>
              <w:pStyle w:val="TH-TableHeading"/>
              <w:numPr>
                <w:ilvl w:val="2"/>
                <w:numId w:val="14"/>
              </w:numPr>
              <w:spacing w:before="360"/>
              <w:outlineLvl w:val="2"/>
              <w:rPr>
                <w:del w:id="4301" w:author="Rahul Thacheth Sasikumar" w:date="2019-08-08T16:28:00Z"/>
              </w:rPr>
            </w:pPr>
            <w:del w:id="4302" w:author="Rahul Thacheth Sasikumar" w:date="2019-08-08T16:28:00Z">
              <w:r w:rsidDel="00EC6C47">
                <w:delText>Code</w:delText>
              </w:r>
            </w:del>
          </w:p>
        </w:tc>
        <w:tc>
          <w:tcPr>
            <w:tcW w:w="3760" w:type="dxa"/>
          </w:tcPr>
          <w:p w14:paraId="1BDDABE9" w14:textId="1B2C5AD6" w:rsidR="00691C04" w:rsidDel="00EC6C47" w:rsidRDefault="00691C04" w:rsidP="00EC38C2">
            <w:pPr>
              <w:pStyle w:val="TH-TableHeading"/>
              <w:numPr>
                <w:ilvl w:val="2"/>
                <w:numId w:val="14"/>
              </w:numPr>
              <w:spacing w:before="360"/>
              <w:outlineLvl w:val="2"/>
              <w:rPr>
                <w:del w:id="4303" w:author="Rahul Thacheth Sasikumar" w:date="2019-08-08T16:28:00Z"/>
              </w:rPr>
            </w:pPr>
            <w:del w:id="4304" w:author="Rahul Thacheth Sasikumar" w:date="2019-08-08T16:28:00Z">
              <w:r w:rsidDel="00EC6C47">
                <w:delText>Description</w:delText>
              </w:r>
            </w:del>
          </w:p>
        </w:tc>
        <w:tc>
          <w:tcPr>
            <w:tcW w:w="3620" w:type="dxa"/>
          </w:tcPr>
          <w:p w14:paraId="2218CFEE" w14:textId="5A42EC5C" w:rsidR="00691C04" w:rsidDel="00EC6C47" w:rsidRDefault="00691C04" w:rsidP="00EC38C2">
            <w:pPr>
              <w:pStyle w:val="TH-TableHeading"/>
              <w:numPr>
                <w:ilvl w:val="2"/>
                <w:numId w:val="14"/>
              </w:numPr>
              <w:spacing w:before="360"/>
              <w:outlineLvl w:val="2"/>
              <w:rPr>
                <w:del w:id="4305" w:author="Rahul Thacheth Sasikumar" w:date="2019-08-08T16:28:00Z"/>
              </w:rPr>
            </w:pPr>
            <w:del w:id="4306" w:author="Rahul Thacheth Sasikumar" w:date="2019-08-08T16:28:00Z">
              <w:r w:rsidDel="00EC6C47">
                <w:delText>Key</w:delText>
              </w:r>
            </w:del>
          </w:p>
        </w:tc>
      </w:tr>
      <w:tr w:rsidR="00691C04" w:rsidDel="00EC6C47" w14:paraId="7F7B6838" w14:textId="1D03A324" w:rsidTr="005C1B8E">
        <w:trPr>
          <w:del w:id="4307" w:author="Rahul Thacheth Sasikumar" w:date="2019-08-08T16:28:00Z"/>
        </w:trPr>
        <w:tc>
          <w:tcPr>
            <w:tcW w:w="1100" w:type="dxa"/>
          </w:tcPr>
          <w:p w14:paraId="330BBFC5" w14:textId="2B0074B4" w:rsidR="00691C04" w:rsidDel="00EC6C47" w:rsidRDefault="00691C04" w:rsidP="00EC38C2">
            <w:pPr>
              <w:pStyle w:val="TB-TableBody"/>
              <w:numPr>
                <w:ilvl w:val="2"/>
                <w:numId w:val="14"/>
              </w:numPr>
              <w:spacing w:before="360"/>
              <w:outlineLvl w:val="2"/>
              <w:rPr>
                <w:del w:id="4308" w:author="Rahul Thacheth Sasikumar" w:date="2019-08-08T16:28:00Z"/>
              </w:rPr>
            </w:pPr>
            <w:del w:id="4309" w:author="Rahul Thacheth Sasikumar" w:date="2019-08-08T16:28:00Z">
              <w:r w:rsidDel="00EC6C47">
                <w:delText>0x512F</w:delText>
              </w:r>
            </w:del>
          </w:p>
        </w:tc>
        <w:tc>
          <w:tcPr>
            <w:tcW w:w="3760" w:type="dxa"/>
          </w:tcPr>
          <w:p w14:paraId="64C8C819" w14:textId="02DC3247" w:rsidR="00691C04" w:rsidDel="00EC6C47" w:rsidRDefault="00691C04" w:rsidP="00EC38C2">
            <w:pPr>
              <w:pStyle w:val="TB-TableBody"/>
              <w:numPr>
                <w:ilvl w:val="2"/>
                <w:numId w:val="14"/>
              </w:numPr>
              <w:spacing w:before="360"/>
              <w:outlineLvl w:val="2"/>
              <w:rPr>
                <w:del w:id="4310" w:author="Rahul Thacheth Sasikumar" w:date="2019-08-08T16:28:00Z"/>
              </w:rPr>
            </w:pPr>
            <w:del w:id="4311" w:author="Rahul Thacheth Sasikumar" w:date="2019-08-08T16:28:00Z">
              <w:r w:rsidDel="00EC6C47">
                <w:delText>GSM radio resource</w:delText>
              </w:r>
            </w:del>
          </w:p>
        </w:tc>
        <w:tc>
          <w:tcPr>
            <w:tcW w:w="3620" w:type="dxa"/>
          </w:tcPr>
          <w:p w14:paraId="05B157A1" w14:textId="093A4F5F" w:rsidR="00691C04" w:rsidDel="00EC6C47" w:rsidRDefault="00691C04" w:rsidP="00EC38C2">
            <w:pPr>
              <w:pStyle w:val="TB-TableBody"/>
              <w:numPr>
                <w:ilvl w:val="2"/>
                <w:numId w:val="14"/>
              </w:numPr>
              <w:spacing w:before="360"/>
              <w:outlineLvl w:val="2"/>
              <w:rPr>
                <w:del w:id="4312" w:author="Rahul Thacheth Sasikumar" w:date="2019-08-08T16:28:00Z"/>
              </w:rPr>
            </w:pPr>
            <w:del w:id="4313" w:author="Rahul Thacheth Sasikumar" w:date="2019-08-08T16:28:00Z">
              <w:r w:rsidDel="00EC6C47">
                <w:delText>Two-entry array (channel/direction, message type)</w:delText>
              </w:r>
            </w:del>
          </w:p>
        </w:tc>
      </w:tr>
      <w:tr w:rsidR="00691C04" w:rsidDel="00EC6C47" w14:paraId="0B939025" w14:textId="3FD4D956" w:rsidTr="005C1B8E">
        <w:trPr>
          <w:del w:id="4314" w:author="Rahul Thacheth Sasikumar" w:date="2019-08-08T16:28:00Z"/>
        </w:trPr>
        <w:tc>
          <w:tcPr>
            <w:tcW w:w="1100" w:type="dxa"/>
          </w:tcPr>
          <w:p w14:paraId="3C5A170B" w14:textId="3554224D" w:rsidR="00691C04" w:rsidDel="00EC6C47" w:rsidRDefault="00691C04" w:rsidP="00EC38C2">
            <w:pPr>
              <w:pStyle w:val="TB-TableBody"/>
              <w:numPr>
                <w:ilvl w:val="2"/>
                <w:numId w:val="14"/>
              </w:numPr>
              <w:spacing w:before="360"/>
              <w:outlineLvl w:val="2"/>
              <w:rPr>
                <w:del w:id="4315" w:author="Rahul Thacheth Sasikumar" w:date="2019-08-08T16:28:00Z"/>
              </w:rPr>
            </w:pPr>
            <w:del w:id="4316" w:author="Rahul Thacheth Sasikumar" w:date="2019-08-08T16:28:00Z">
              <w:r w:rsidDel="00EC6C47">
                <w:delText>0x5226</w:delText>
              </w:r>
            </w:del>
          </w:p>
        </w:tc>
        <w:tc>
          <w:tcPr>
            <w:tcW w:w="3760" w:type="dxa"/>
          </w:tcPr>
          <w:p w14:paraId="6732CDA5" w14:textId="7B2E2B1D" w:rsidR="00691C04" w:rsidDel="00EC6C47" w:rsidRDefault="00691C04" w:rsidP="00EC38C2">
            <w:pPr>
              <w:pStyle w:val="TB-TableBody"/>
              <w:numPr>
                <w:ilvl w:val="2"/>
                <w:numId w:val="14"/>
              </w:numPr>
              <w:spacing w:before="360"/>
              <w:outlineLvl w:val="2"/>
              <w:rPr>
                <w:del w:id="4317" w:author="Rahul Thacheth Sasikumar" w:date="2019-08-08T16:28:00Z"/>
              </w:rPr>
            </w:pPr>
            <w:del w:id="4318" w:author="Rahul Thacheth Sasikumar" w:date="2019-08-08T16:28:00Z">
              <w:r w:rsidDel="00EC6C47">
                <w:delText>GSM medium access control</w:delText>
              </w:r>
            </w:del>
          </w:p>
        </w:tc>
        <w:tc>
          <w:tcPr>
            <w:tcW w:w="3620" w:type="dxa"/>
          </w:tcPr>
          <w:p w14:paraId="23082C2D" w14:textId="626E62E5" w:rsidR="00691C04" w:rsidDel="00EC6C47" w:rsidRDefault="00691C04" w:rsidP="00EC38C2">
            <w:pPr>
              <w:pStyle w:val="TB-TableBody"/>
              <w:numPr>
                <w:ilvl w:val="2"/>
                <w:numId w:val="14"/>
              </w:numPr>
              <w:spacing w:before="360"/>
              <w:outlineLvl w:val="2"/>
              <w:rPr>
                <w:del w:id="4319" w:author="Rahul Thacheth Sasikumar" w:date="2019-08-08T16:28:00Z"/>
              </w:rPr>
            </w:pPr>
            <w:del w:id="4320" w:author="Rahul Thacheth Sasikumar" w:date="2019-08-08T16:28:00Z">
              <w:r w:rsidDel="00EC6C47">
                <w:delText>Two-entry array (channel/direction, message type)</w:delText>
              </w:r>
            </w:del>
          </w:p>
        </w:tc>
      </w:tr>
      <w:tr w:rsidR="00691C04" w:rsidDel="00EC6C47" w14:paraId="2C822BF6" w14:textId="61D98909" w:rsidTr="005C1B8E">
        <w:trPr>
          <w:del w:id="4321" w:author="Rahul Thacheth Sasikumar" w:date="2019-08-08T16:28:00Z"/>
        </w:trPr>
        <w:tc>
          <w:tcPr>
            <w:tcW w:w="1100" w:type="dxa"/>
          </w:tcPr>
          <w:p w14:paraId="370D8E18" w14:textId="6EDC4086" w:rsidR="00691C04" w:rsidDel="00EC6C47" w:rsidRDefault="00691C04" w:rsidP="00EC38C2">
            <w:pPr>
              <w:pStyle w:val="TB-TableBody"/>
              <w:numPr>
                <w:ilvl w:val="2"/>
                <w:numId w:val="14"/>
              </w:numPr>
              <w:spacing w:before="360"/>
              <w:outlineLvl w:val="2"/>
              <w:rPr>
                <w:del w:id="4322" w:author="Rahul Thacheth Sasikumar" w:date="2019-08-08T16:28:00Z"/>
              </w:rPr>
            </w:pPr>
            <w:del w:id="4323" w:author="Rahul Thacheth Sasikumar" w:date="2019-08-08T16:28:00Z">
              <w:r w:rsidDel="00EC6C47">
                <w:delText>0x5230</w:delText>
              </w:r>
            </w:del>
          </w:p>
        </w:tc>
        <w:tc>
          <w:tcPr>
            <w:tcW w:w="3760" w:type="dxa"/>
          </w:tcPr>
          <w:p w14:paraId="1E110078" w14:textId="4DBBF0ED" w:rsidR="00691C04" w:rsidDel="00EC6C47" w:rsidRDefault="00691C04" w:rsidP="00EC38C2">
            <w:pPr>
              <w:pStyle w:val="TB-TableBody"/>
              <w:numPr>
                <w:ilvl w:val="2"/>
                <w:numId w:val="14"/>
              </w:numPr>
              <w:spacing w:before="360"/>
              <w:outlineLvl w:val="2"/>
              <w:rPr>
                <w:del w:id="4324" w:author="Rahul Thacheth Sasikumar" w:date="2019-08-08T16:28:00Z"/>
              </w:rPr>
            </w:pPr>
            <w:del w:id="4325" w:author="Rahul Thacheth Sasikumar" w:date="2019-08-08T16:28:00Z">
              <w:r w:rsidDel="00EC6C47">
                <w:delText>GSM session/mobility management</w:delText>
              </w:r>
            </w:del>
          </w:p>
        </w:tc>
        <w:tc>
          <w:tcPr>
            <w:tcW w:w="3620" w:type="dxa"/>
          </w:tcPr>
          <w:p w14:paraId="0D4BB597" w14:textId="04162D6E" w:rsidR="00691C04" w:rsidDel="00EC6C47" w:rsidRDefault="00691C04" w:rsidP="00EC38C2">
            <w:pPr>
              <w:pStyle w:val="TB-TableBody"/>
              <w:numPr>
                <w:ilvl w:val="2"/>
                <w:numId w:val="14"/>
              </w:numPr>
              <w:spacing w:before="360"/>
              <w:outlineLvl w:val="2"/>
              <w:rPr>
                <w:del w:id="4326" w:author="Rahul Thacheth Sasikumar" w:date="2019-08-08T16:28:00Z"/>
              </w:rPr>
            </w:pPr>
            <w:del w:id="4327" w:author="Rahul Thacheth Sasikumar" w:date="2019-08-08T16:28:00Z">
              <w:r w:rsidDel="00EC6C47">
                <w:delText>Two-entry array (direction, message type)</w:delText>
              </w:r>
            </w:del>
          </w:p>
        </w:tc>
      </w:tr>
    </w:tbl>
    <w:p w14:paraId="18DD487F" w14:textId="716B0152" w:rsidR="00691C04" w:rsidDel="00EC6C47" w:rsidRDefault="00691C04" w:rsidP="00EC38C2">
      <w:pPr>
        <w:pStyle w:val="Spacer"/>
        <w:numPr>
          <w:ilvl w:val="2"/>
          <w:numId w:val="14"/>
        </w:numPr>
        <w:spacing w:before="360"/>
        <w:outlineLvl w:val="2"/>
        <w:rPr>
          <w:del w:id="4328" w:author="Rahul Thacheth Sasikumar" w:date="2019-08-08T16:28:00Z"/>
        </w:rPr>
      </w:pPr>
    </w:p>
    <w:p w14:paraId="7C32F897" w14:textId="238FEAD0" w:rsidR="00691C04" w:rsidDel="00EC6C47" w:rsidRDefault="00691C04" w:rsidP="00EC38C2">
      <w:pPr>
        <w:pStyle w:val="T-TableTitle"/>
        <w:numPr>
          <w:ilvl w:val="2"/>
          <w:numId w:val="14"/>
        </w:numPr>
        <w:spacing w:before="360"/>
        <w:outlineLvl w:val="2"/>
        <w:rPr>
          <w:del w:id="4329" w:author="Rahul Thacheth Sasikumar" w:date="2019-08-08T16:28:00Z"/>
        </w:rPr>
      </w:pPr>
      <w:bookmarkStart w:id="4330" w:name="_Toc429580036"/>
      <w:bookmarkStart w:id="4331" w:name="_Toc473133171"/>
      <w:del w:id="4332" w:author="Rahul Thacheth Sasikumar" w:date="2019-08-08T16:28:00Z">
        <w:r w:rsidDel="00EC6C47">
          <w:delText xml:space="preserve">Table </w:delText>
        </w:r>
        <w:r w:rsidDel="00EC6C47">
          <w:fldChar w:fldCharType="begin"/>
        </w:r>
        <w:r w:rsidDel="00EC6C47">
          <w:delInstrText xml:space="preserve"> STYLEREF 1 \s </w:delInstrText>
        </w:r>
        <w:r w:rsidDel="00EC6C47">
          <w:fldChar w:fldCharType="separate"/>
        </w:r>
        <w:r w:rsidR="005546F2" w:rsidDel="00EC6C47">
          <w:delText>5</w:delText>
        </w:r>
        <w:r w:rsidDel="00EC6C47">
          <w:fldChar w:fldCharType="end"/>
        </w:r>
        <w:r w:rsidDel="00EC6C47">
          <w:delText>-</w:delText>
        </w:r>
        <w:r w:rsidDel="00EC6C47">
          <w:fldChar w:fldCharType="begin"/>
        </w:r>
        <w:r w:rsidDel="00EC6C47">
          <w:delInstrText xml:space="preserve"> SEQ Table \* ARABIC \s 1 </w:delInstrText>
        </w:r>
        <w:r w:rsidDel="00EC6C47">
          <w:fldChar w:fldCharType="separate"/>
        </w:r>
        <w:r w:rsidR="005546F2" w:rsidDel="00EC6C47">
          <w:delText>4</w:delText>
        </w:r>
        <w:r w:rsidDel="00EC6C47">
          <w:fldChar w:fldCharType="end"/>
        </w:r>
        <w:r w:rsidDel="00EC6C47">
          <w:delText>  OTA log codes/keys – UMTS</w:delText>
        </w:r>
        <w:bookmarkEnd w:id="4330"/>
        <w:bookmarkEnd w:id="4331"/>
        <w:r w:rsidDel="00EC6C47">
          <w:delText xml:space="preserve"> </w:delText>
        </w:r>
      </w:del>
    </w:p>
    <w:tbl>
      <w:tblPr>
        <w:tblStyle w:val="FormatA"/>
        <w:tblW w:w="8640" w:type="dxa"/>
        <w:tblLayout w:type="fixed"/>
        <w:tblLook w:val="04A0" w:firstRow="1" w:lastRow="0" w:firstColumn="1" w:lastColumn="0" w:noHBand="0" w:noVBand="1"/>
      </w:tblPr>
      <w:tblGrid>
        <w:gridCol w:w="1118"/>
        <w:gridCol w:w="3842"/>
        <w:gridCol w:w="3680"/>
      </w:tblGrid>
      <w:tr w:rsidR="00691C04" w:rsidDel="00EC6C47" w14:paraId="160CB020" w14:textId="18EA7823" w:rsidTr="005C1B8E">
        <w:trPr>
          <w:cnfStyle w:val="100000000000" w:firstRow="1" w:lastRow="0" w:firstColumn="0" w:lastColumn="0" w:oddVBand="0" w:evenVBand="0" w:oddHBand="0" w:evenHBand="0" w:firstRowFirstColumn="0" w:firstRowLastColumn="0" w:lastRowFirstColumn="0" w:lastRowLastColumn="0"/>
          <w:del w:id="4333" w:author="Rahul Thacheth Sasikumar" w:date="2019-08-08T16:28:00Z"/>
        </w:trPr>
        <w:tc>
          <w:tcPr>
            <w:tcW w:w="1100" w:type="dxa"/>
          </w:tcPr>
          <w:p w14:paraId="4A77AB7F" w14:textId="420C4972" w:rsidR="00691C04" w:rsidDel="00EC6C47" w:rsidRDefault="00691C04" w:rsidP="00EC38C2">
            <w:pPr>
              <w:pStyle w:val="TH-TableHeading"/>
              <w:numPr>
                <w:ilvl w:val="2"/>
                <w:numId w:val="14"/>
              </w:numPr>
              <w:spacing w:before="360"/>
              <w:outlineLvl w:val="2"/>
              <w:rPr>
                <w:del w:id="4334" w:author="Rahul Thacheth Sasikumar" w:date="2019-08-08T16:28:00Z"/>
              </w:rPr>
            </w:pPr>
            <w:del w:id="4335" w:author="Rahul Thacheth Sasikumar" w:date="2019-08-08T16:28:00Z">
              <w:r w:rsidDel="00EC6C47">
                <w:delText>Code</w:delText>
              </w:r>
            </w:del>
          </w:p>
        </w:tc>
        <w:tc>
          <w:tcPr>
            <w:tcW w:w="3780" w:type="dxa"/>
          </w:tcPr>
          <w:p w14:paraId="6BFAFDAD" w14:textId="4D1FBA95" w:rsidR="00691C04" w:rsidDel="00EC6C47" w:rsidRDefault="00691C04" w:rsidP="00EC38C2">
            <w:pPr>
              <w:pStyle w:val="TH-TableHeading"/>
              <w:numPr>
                <w:ilvl w:val="2"/>
                <w:numId w:val="14"/>
              </w:numPr>
              <w:spacing w:before="360"/>
              <w:outlineLvl w:val="2"/>
              <w:rPr>
                <w:del w:id="4336" w:author="Rahul Thacheth Sasikumar" w:date="2019-08-08T16:28:00Z"/>
              </w:rPr>
            </w:pPr>
            <w:del w:id="4337" w:author="Rahul Thacheth Sasikumar" w:date="2019-08-08T16:28:00Z">
              <w:r w:rsidDel="00EC6C47">
                <w:delText>Description</w:delText>
              </w:r>
            </w:del>
          </w:p>
        </w:tc>
        <w:tc>
          <w:tcPr>
            <w:tcW w:w="3620" w:type="dxa"/>
          </w:tcPr>
          <w:p w14:paraId="16E2CE2F" w14:textId="7299FF77" w:rsidR="00691C04" w:rsidDel="00EC6C47" w:rsidRDefault="00691C04" w:rsidP="00EC38C2">
            <w:pPr>
              <w:pStyle w:val="TH-TableHeading"/>
              <w:numPr>
                <w:ilvl w:val="2"/>
                <w:numId w:val="14"/>
              </w:numPr>
              <w:spacing w:before="360"/>
              <w:outlineLvl w:val="2"/>
              <w:rPr>
                <w:del w:id="4338" w:author="Rahul Thacheth Sasikumar" w:date="2019-08-08T16:28:00Z"/>
              </w:rPr>
            </w:pPr>
            <w:del w:id="4339" w:author="Rahul Thacheth Sasikumar" w:date="2019-08-08T16:28:00Z">
              <w:r w:rsidDel="00EC6C47">
                <w:delText>Key</w:delText>
              </w:r>
            </w:del>
          </w:p>
        </w:tc>
      </w:tr>
      <w:tr w:rsidR="00691C04" w:rsidDel="00EC6C47" w14:paraId="47B6C879" w14:textId="391DC5C7" w:rsidTr="005C1B8E">
        <w:trPr>
          <w:del w:id="4340" w:author="Rahul Thacheth Sasikumar" w:date="2019-08-08T16:28:00Z"/>
        </w:trPr>
        <w:tc>
          <w:tcPr>
            <w:tcW w:w="1100" w:type="dxa"/>
          </w:tcPr>
          <w:p w14:paraId="7FCD874D" w14:textId="4D914755" w:rsidR="00691C04" w:rsidDel="00EC6C47" w:rsidRDefault="00691C04" w:rsidP="00EC38C2">
            <w:pPr>
              <w:pStyle w:val="TB-TableBody"/>
              <w:numPr>
                <w:ilvl w:val="2"/>
                <w:numId w:val="14"/>
              </w:numPr>
              <w:spacing w:before="360"/>
              <w:outlineLvl w:val="2"/>
              <w:rPr>
                <w:del w:id="4341" w:author="Rahul Thacheth Sasikumar" w:date="2019-08-08T16:28:00Z"/>
              </w:rPr>
            </w:pPr>
            <w:del w:id="4342" w:author="Rahul Thacheth Sasikumar" w:date="2019-08-08T16:28:00Z">
              <w:r w:rsidDel="00EC6C47">
                <w:delText>0x713A</w:delText>
              </w:r>
            </w:del>
          </w:p>
        </w:tc>
        <w:tc>
          <w:tcPr>
            <w:tcW w:w="3780" w:type="dxa"/>
          </w:tcPr>
          <w:p w14:paraId="0ACC8059" w14:textId="6AE5974A" w:rsidR="00691C04" w:rsidDel="00EC6C47" w:rsidRDefault="00691C04" w:rsidP="00EC38C2">
            <w:pPr>
              <w:pStyle w:val="TB-TableBody"/>
              <w:numPr>
                <w:ilvl w:val="2"/>
                <w:numId w:val="14"/>
              </w:numPr>
              <w:spacing w:before="360"/>
              <w:outlineLvl w:val="2"/>
              <w:rPr>
                <w:del w:id="4343" w:author="Rahul Thacheth Sasikumar" w:date="2019-08-08T16:28:00Z"/>
              </w:rPr>
            </w:pPr>
            <w:del w:id="4344" w:author="Rahul Thacheth Sasikumar" w:date="2019-08-08T16:28:00Z">
              <w:r w:rsidDel="00EC6C47">
                <w:delText>UMTS NAS layer</w:delText>
              </w:r>
            </w:del>
          </w:p>
        </w:tc>
        <w:tc>
          <w:tcPr>
            <w:tcW w:w="3620" w:type="dxa"/>
          </w:tcPr>
          <w:p w14:paraId="6264950C" w14:textId="1AEE0AB7" w:rsidR="00691C04" w:rsidDel="00EC6C47" w:rsidRDefault="00691C04" w:rsidP="00EC38C2">
            <w:pPr>
              <w:pStyle w:val="TB-TableBody"/>
              <w:numPr>
                <w:ilvl w:val="2"/>
                <w:numId w:val="14"/>
              </w:numPr>
              <w:spacing w:before="360"/>
              <w:outlineLvl w:val="2"/>
              <w:rPr>
                <w:del w:id="4345" w:author="Rahul Thacheth Sasikumar" w:date="2019-08-08T16:28:00Z"/>
              </w:rPr>
            </w:pPr>
            <w:del w:id="4346" w:author="Rahul Thacheth Sasikumar" w:date="2019-08-08T16:28:00Z">
              <w:r w:rsidDel="00EC6C47">
                <w:delText>Two-entry array (protocol, message type)</w:delText>
              </w:r>
            </w:del>
          </w:p>
        </w:tc>
      </w:tr>
    </w:tbl>
    <w:p w14:paraId="4A359F00" w14:textId="46393F14" w:rsidR="00691C04" w:rsidDel="00EC6C47" w:rsidRDefault="00691C04" w:rsidP="00EC38C2">
      <w:pPr>
        <w:pStyle w:val="Spacer"/>
        <w:numPr>
          <w:ilvl w:val="2"/>
          <w:numId w:val="14"/>
        </w:numPr>
        <w:spacing w:before="360"/>
        <w:outlineLvl w:val="2"/>
        <w:rPr>
          <w:del w:id="4347" w:author="Rahul Thacheth Sasikumar" w:date="2019-08-08T16:28:00Z"/>
        </w:rPr>
      </w:pPr>
    </w:p>
    <w:p w14:paraId="0621A310" w14:textId="14E4D4C7" w:rsidR="00691C04" w:rsidDel="00EC6C47" w:rsidRDefault="00691C04" w:rsidP="00EC38C2">
      <w:pPr>
        <w:pStyle w:val="T-TableTitle"/>
        <w:numPr>
          <w:ilvl w:val="2"/>
          <w:numId w:val="14"/>
        </w:numPr>
        <w:spacing w:before="360"/>
        <w:outlineLvl w:val="2"/>
        <w:rPr>
          <w:del w:id="4348" w:author="Rahul Thacheth Sasikumar" w:date="2019-08-08T16:28:00Z"/>
        </w:rPr>
      </w:pPr>
      <w:bookmarkStart w:id="4349" w:name="_Toc429580037"/>
      <w:bookmarkStart w:id="4350" w:name="_Toc473133172"/>
      <w:del w:id="4351" w:author="Rahul Thacheth Sasikumar" w:date="2019-08-08T16:28:00Z">
        <w:r w:rsidDel="00EC6C47">
          <w:delText xml:space="preserve">Table </w:delText>
        </w:r>
        <w:r w:rsidDel="00EC6C47">
          <w:fldChar w:fldCharType="begin"/>
        </w:r>
        <w:r w:rsidDel="00EC6C47">
          <w:delInstrText xml:space="preserve"> STYLEREF 1 \s </w:delInstrText>
        </w:r>
        <w:r w:rsidDel="00EC6C47">
          <w:fldChar w:fldCharType="separate"/>
        </w:r>
        <w:r w:rsidR="005546F2" w:rsidDel="00EC6C47">
          <w:delText>5</w:delText>
        </w:r>
        <w:r w:rsidDel="00EC6C47">
          <w:fldChar w:fldCharType="end"/>
        </w:r>
        <w:r w:rsidDel="00EC6C47">
          <w:delText>-</w:delText>
        </w:r>
        <w:r w:rsidDel="00EC6C47">
          <w:fldChar w:fldCharType="begin"/>
        </w:r>
        <w:r w:rsidDel="00EC6C47">
          <w:delInstrText xml:space="preserve"> SEQ Table \* ARABIC \s 1 </w:delInstrText>
        </w:r>
        <w:r w:rsidDel="00EC6C47">
          <w:fldChar w:fldCharType="separate"/>
        </w:r>
        <w:r w:rsidR="005546F2" w:rsidDel="00EC6C47">
          <w:delText>5</w:delText>
        </w:r>
        <w:r w:rsidDel="00EC6C47">
          <w:fldChar w:fldCharType="end"/>
        </w:r>
        <w:r w:rsidDel="00EC6C47">
          <w:delText>  OTA log codes/keys – WCDMA</w:delText>
        </w:r>
        <w:bookmarkEnd w:id="4349"/>
        <w:bookmarkEnd w:id="4350"/>
        <w:r w:rsidDel="00EC6C47">
          <w:delText xml:space="preserve"> </w:delText>
        </w:r>
      </w:del>
    </w:p>
    <w:tbl>
      <w:tblPr>
        <w:tblStyle w:val="FormatA"/>
        <w:tblW w:w="8640" w:type="dxa"/>
        <w:tblLayout w:type="fixed"/>
        <w:tblLook w:val="04A0" w:firstRow="1" w:lastRow="0" w:firstColumn="1" w:lastColumn="0" w:noHBand="0" w:noVBand="1"/>
      </w:tblPr>
      <w:tblGrid>
        <w:gridCol w:w="1121"/>
        <w:gridCol w:w="3851"/>
        <w:gridCol w:w="3668"/>
      </w:tblGrid>
      <w:tr w:rsidR="00691C04" w:rsidDel="00EC6C47" w14:paraId="7C65AEEC" w14:textId="60127EE4" w:rsidTr="005C1B8E">
        <w:trPr>
          <w:cnfStyle w:val="100000000000" w:firstRow="1" w:lastRow="0" w:firstColumn="0" w:lastColumn="0" w:oddVBand="0" w:evenVBand="0" w:oddHBand="0" w:evenHBand="0" w:firstRowFirstColumn="0" w:firstRowLastColumn="0" w:lastRowFirstColumn="0" w:lastRowLastColumn="0"/>
          <w:del w:id="4352" w:author="Rahul Thacheth Sasikumar" w:date="2019-08-08T16:28:00Z"/>
        </w:trPr>
        <w:tc>
          <w:tcPr>
            <w:tcW w:w="1100" w:type="dxa"/>
          </w:tcPr>
          <w:p w14:paraId="53794B0B" w14:textId="4C8C279E" w:rsidR="00691C04" w:rsidDel="00EC6C47" w:rsidRDefault="00691C04" w:rsidP="00EC38C2">
            <w:pPr>
              <w:pStyle w:val="TH-TableHeading"/>
              <w:numPr>
                <w:ilvl w:val="2"/>
                <w:numId w:val="14"/>
              </w:numPr>
              <w:spacing w:before="360"/>
              <w:outlineLvl w:val="2"/>
              <w:rPr>
                <w:del w:id="4353" w:author="Rahul Thacheth Sasikumar" w:date="2019-08-08T16:28:00Z"/>
              </w:rPr>
            </w:pPr>
            <w:del w:id="4354" w:author="Rahul Thacheth Sasikumar" w:date="2019-08-08T16:28:00Z">
              <w:r w:rsidDel="00EC6C47">
                <w:delText>Code</w:delText>
              </w:r>
            </w:del>
          </w:p>
        </w:tc>
        <w:tc>
          <w:tcPr>
            <w:tcW w:w="3780" w:type="dxa"/>
          </w:tcPr>
          <w:p w14:paraId="6F40C19B" w14:textId="11C4429C" w:rsidR="00691C04" w:rsidDel="00EC6C47" w:rsidRDefault="00691C04" w:rsidP="00EC38C2">
            <w:pPr>
              <w:pStyle w:val="TH-TableHeading"/>
              <w:numPr>
                <w:ilvl w:val="2"/>
                <w:numId w:val="14"/>
              </w:numPr>
              <w:spacing w:before="360"/>
              <w:outlineLvl w:val="2"/>
              <w:rPr>
                <w:del w:id="4355" w:author="Rahul Thacheth Sasikumar" w:date="2019-08-08T16:28:00Z"/>
              </w:rPr>
            </w:pPr>
            <w:del w:id="4356" w:author="Rahul Thacheth Sasikumar" w:date="2019-08-08T16:28:00Z">
              <w:r w:rsidDel="00EC6C47">
                <w:delText>Description</w:delText>
              </w:r>
            </w:del>
          </w:p>
        </w:tc>
        <w:tc>
          <w:tcPr>
            <w:tcW w:w="3600" w:type="dxa"/>
          </w:tcPr>
          <w:p w14:paraId="225044A2" w14:textId="664E2C9D" w:rsidR="00691C04" w:rsidDel="00EC6C47" w:rsidRDefault="00691C04" w:rsidP="00EC38C2">
            <w:pPr>
              <w:pStyle w:val="TH-TableHeading"/>
              <w:numPr>
                <w:ilvl w:val="2"/>
                <w:numId w:val="14"/>
              </w:numPr>
              <w:spacing w:before="360"/>
              <w:outlineLvl w:val="2"/>
              <w:rPr>
                <w:del w:id="4357" w:author="Rahul Thacheth Sasikumar" w:date="2019-08-08T16:28:00Z"/>
              </w:rPr>
            </w:pPr>
            <w:del w:id="4358" w:author="Rahul Thacheth Sasikumar" w:date="2019-08-08T16:28:00Z">
              <w:r w:rsidDel="00EC6C47">
                <w:delText>Key</w:delText>
              </w:r>
            </w:del>
          </w:p>
        </w:tc>
      </w:tr>
      <w:tr w:rsidR="00691C04" w:rsidDel="00EC6C47" w14:paraId="7E8EFC01" w14:textId="422E00C3" w:rsidTr="005C1B8E">
        <w:trPr>
          <w:del w:id="4359" w:author="Rahul Thacheth Sasikumar" w:date="2019-08-08T16:28:00Z"/>
        </w:trPr>
        <w:tc>
          <w:tcPr>
            <w:tcW w:w="1100" w:type="dxa"/>
          </w:tcPr>
          <w:p w14:paraId="63F49D27" w14:textId="0ED0A31D" w:rsidR="00691C04" w:rsidDel="00EC6C47" w:rsidRDefault="00691C04" w:rsidP="00EC38C2">
            <w:pPr>
              <w:pStyle w:val="TB-TableBody"/>
              <w:numPr>
                <w:ilvl w:val="2"/>
                <w:numId w:val="14"/>
              </w:numPr>
              <w:spacing w:before="360"/>
              <w:outlineLvl w:val="2"/>
              <w:rPr>
                <w:del w:id="4360" w:author="Rahul Thacheth Sasikumar" w:date="2019-08-08T16:28:00Z"/>
              </w:rPr>
            </w:pPr>
            <w:del w:id="4361" w:author="Rahul Thacheth Sasikumar" w:date="2019-08-08T16:28:00Z">
              <w:r w:rsidDel="00EC6C47">
                <w:delText>0x412F</w:delText>
              </w:r>
            </w:del>
          </w:p>
        </w:tc>
        <w:tc>
          <w:tcPr>
            <w:tcW w:w="3780" w:type="dxa"/>
          </w:tcPr>
          <w:p w14:paraId="3A3DC01A" w14:textId="3FEE3319" w:rsidR="00691C04" w:rsidDel="00EC6C47" w:rsidRDefault="00691C04" w:rsidP="00EC38C2">
            <w:pPr>
              <w:pStyle w:val="TB-TableBody"/>
              <w:numPr>
                <w:ilvl w:val="2"/>
                <w:numId w:val="14"/>
              </w:numPr>
              <w:spacing w:before="360"/>
              <w:outlineLvl w:val="2"/>
              <w:rPr>
                <w:del w:id="4362" w:author="Rahul Thacheth Sasikumar" w:date="2019-08-08T16:28:00Z"/>
              </w:rPr>
            </w:pPr>
            <w:del w:id="4363" w:author="Rahul Thacheth Sasikumar" w:date="2019-08-08T16:28:00Z">
              <w:r w:rsidDel="00EC6C47">
                <w:delText>WCDMA radio resource control</w:delText>
              </w:r>
            </w:del>
          </w:p>
        </w:tc>
        <w:tc>
          <w:tcPr>
            <w:tcW w:w="3600" w:type="dxa"/>
          </w:tcPr>
          <w:p w14:paraId="6DFF849A" w14:textId="0043C01E" w:rsidR="00691C04" w:rsidDel="00EC6C47" w:rsidRDefault="00691C04" w:rsidP="00EC38C2">
            <w:pPr>
              <w:pStyle w:val="TB-TableBody"/>
              <w:numPr>
                <w:ilvl w:val="2"/>
                <w:numId w:val="14"/>
              </w:numPr>
              <w:spacing w:before="360"/>
              <w:outlineLvl w:val="2"/>
              <w:rPr>
                <w:del w:id="4364" w:author="Rahul Thacheth Sasikumar" w:date="2019-08-08T16:28:00Z"/>
              </w:rPr>
            </w:pPr>
            <w:del w:id="4365" w:author="Rahul Thacheth Sasikumar" w:date="2019-08-08T16:28:00Z">
              <w:r w:rsidDel="00EC6C47">
                <w:delText>Two-entry array (channel, message type)</w:delText>
              </w:r>
            </w:del>
          </w:p>
        </w:tc>
      </w:tr>
    </w:tbl>
    <w:p w14:paraId="4E66C080" w14:textId="79E005B7" w:rsidR="00691C04" w:rsidDel="00EC6C47" w:rsidRDefault="00691C04" w:rsidP="00EC38C2">
      <w:pPr>
        <w:pStyle w:val="Spacer"/>
        <w:numPr>
          <w:ilvl w:val="2"/>
          <w:numId w:val="14"/>
        </w:numPr>
        <w:spacing w:before="360"/>
        <w:outlineLvl w:val="2"/>
        <w:rPr>
          <w:del w:id="4366" w:author="Rahul Thacheth Sasikumar" w:date="2019-08-08T16:28:00Z"/>
        </w:rPr>
      </w:pPr>
    </w:p>
    <w:p w14:paraId="56F3DE5E" w14:textId="3C35FF02" w:rsidR="00691C04" w:rsidDel="00EC6C47" w:rsidRDefault="00691C04" w:rsidP="00EC38C2">
      <w:pPr>
        <w:pStyle w:val="T-TableTitle"/>
        <w:numPr>
          <w:ilvl w:val="2"/>
          <w:numId w:val="14"/>
        </w:numPr>
        <w:spacing w:before="360"/>
        <w:outlineLvl w:val="2"/>
        <w:rPr>
          <w:del w:id="4367" w:author="Rahul Thacheth Sasikumar" w:date="2019-08-08T16:28:00Z"/>
        </w:rPr>
      </w:pPr>
      <w:bookmarkStart w:id="4368" w:name="_Ref428731011"/>
      <w:bookmarkStart w:id="4369" w:name="_Toc429580038"/>
      <w:bookmarkStart w:id="4370" w:name="_Toc473133173"/>
      <w:del w:id="4371" w:author="Rahul Thacheth Sasikumar" w:date="2019-08-08T16:28:00Z">
        <w:r w:rsidDel="00EC6C47">
          <w:delText xml:space="preserve">Table </w:delText>
        </w:r>
        <w:r w:rsidDel="00EC6C47">
          <w:fldChar w:fldCharType="begin"/>
        </w:r>
        <w:r w:rsidDel="00EC6C47">
          <w:delInstrText xml:space="preserve"> STYLEREF 1 \s </w:delInstrText>
        </w:r>
        <w:r w:rsidDel="00EC6C47">
          <w:fldChar w:fldCharType="separate"/>
        </w:r>
        <w:r w:rsidR="005546F2" w:rsidDel="00EC6C47">
          <w:delText>5</w:delText>
        </w:r>
        <w:r w:rsidDel="00EC6C47">
          <w:fldChar w:fldCharType="end"/>
        </w:r>
        <w:r w:rsidDel="00EC6C47">
          <w:delText>-</w:delText>
        </w:r>
        <w:r w:rsidDel="00EC6C47">
          <w:fldChar w:fldCharType="begin"/>
        </w:r>
        <w:r w:rsidDel="00EC6C47">
          <w:delInstrText xml:space="preserve"> SEQ Table \* ARABIC \s 1 </w:delInstrText>
        </w:r>
        <w:r w:rsidDel="00EC6C47">
          <w:fldChar w:fldCharType="separate"/>
        </w:r>
        <w:r w:rsidR="005546F2" w:rsidDel="00EC6C47">
          <w:delText>6</w:delText>
        </w:r>
        <w:r w:rsidDel="00EC6C47">
          <w:fldChar w:fldCharType="end"/>
        </w:r>
        <w:bookmarkEnd w:id="4368"/>
        <w:r w:rsidDel="00EC6C47">
          <w:delText>  OTA log codes/keys – Bluetooth</w:delText>
        </w:r>
        <w:bookmarkEnd w:id="4369"/>
        <w:bookmarkEnd w:id="4370"/>
      </w:del>
    </w:p>
    <w:tbl>
      <w:tblPr>
        <w:tblStyle w:val="FormatA"/>
        <w:tblW w:w="8640" w:type="dxa"/>
        <w:tblLayout w:type="fixed"/>
        <w:tblLook w:val="04A0" w:firstRow="1" w:lastRow="0" w:firstColumn="1" w:lastColumn="0" w:noHBand="0" w:noVBand="1"/>
      </w:tblPr>
      <w:tblGrid>
        <w:gridCol w:w="1101"/>
        <w:gridCol w:w="3851"/>
        <w:gridCol w:w="3688"/>
      </w:tblGrid>
      <w:tr w:rsidR="00691C04" w:rsidDel="00EC6C47" w14:paraId="2E0D3536" w14:textId="1085E835" w:rsidTr="005C1B8E">
        <w:trPr>
          <w:cnfStyle w:val="100000000000" w:firstRow="1" w:lastRow="0" w:firstColumn="0" w:lastColumn="0" w:oddVBand="0" w:evenVBand="0" w:oddHBand="0" w:evenHBand="0" w:firstRowFirstColumn="0" w:firstRowLastColumn="0" w:lastRowFirstColumn="0" w:lastRowLastColumn="0"/>
          <w:del w:id="4372" w:author="Rahul Thacheth Sasikumar" w:date="2019-08-08T16:28:00Z"/>
        </w:trPr>
        <w:tc>
          <w:tcPr>
            <w:tcW w:w="1080" w:type="dxa"/>
          </w:tcPr>
          <w:p w14:paraId="64A69D41" w14:textId="44F0EB79" w:rsidR="00691C04" w:rsidDel="00EC6C47" w:rsidRDefault="00691C04" w:rsidP="00EC38C2">
            <w:pPr>
              <w:pStyle w:val="TH-TableHeading"/>
              <w:numPr>
                <w:ilvl w:val="2"/>
                <w:numId w:val="14"/>
              </w:numPr>
              <w:spacing w:before="360"/>
              <w:outlineLvl w:val="2"/>
              <w:rPr>
                <w:del w:id="4373" w:author="Rahul Thacheth Sasikumar" w:date="2019-08-08T16:28:00Z"/>
              </w:rPr>
            </w:pPr>
            <w:del w:id="4374" w:author="Rahul Thacheth Sasikumar" w:date="2019-08-08T16:28:00Z">
              <w:r w:rsidDel="00EC6C47">
                <w:delText>Code</w:delText>
              </w:r>
            </w:del>
          </w:p>
        </w:tc>
        <w:tc>
          <w:tcPr>
            <w:tcW w:w="3780" w:type="dxa"/>
          </w:tcPr>
          <w:p w14:paraId="66EBB009" w14:textId="608A2A79" w:rsidR="00691C04" w:rsidDel="00EC6C47" w:rsidRDefault="00691C04" w:rsidP="00EC38C2">
            <w:pPr>
              <w:pStyle w:val="TH-TableHeading"/>
              <w:numPr>
                <w:ilvl w:val="2"/>
                <w:numId w:val="14"/>
              </w:numPr>
              <w:spacing w:before="360"/>
              <w:outlineLvl w:val="2"/>
              <w:rPr>
                <w:del w:id="4375" w:author="Rahul Thacheth Sasikumar" w:date="2019-08-08T16:28:00Z"/>
              </w:rPr>
            </w:pPr>
            <w:del w:id="4376" w:author="Rahul Thacheth Sasikumar" w:date="2019-08-08T16:28:00Z">
              <w:r w:rsidDel="00EC6C47">
                <w:delText>Description</w:delText>
              </w:r>
            </w:del>
          </w:p>
        </w:tc>
        <w:tc>
          <w:tcPr>
            <w:tcW w:w="3620" w:type="dxa"/>
          </w:tcPr>
          <w:p w14:paraId="7ACD38E9" w14:textId="332E4125" w:rsidR="00691C04" w:rsidDel="00EC6C47" w:rsidRDefault="00691C04" w:rsidP="00EC38C2">
            <w:pPr>
              <w:pStyle w:val="TH-TableHeading"/>
              <w:numPr>
                <w:ilvl w:val="2"/>
                <w:numId w:val="14"/>
              </w:numPr>
              <w:spacing w:before="360"/>
              <w:outlineLvl w:val="2"/>
              <w:rPr>
                <w:del w:id="4377" w:author="Rahul Thacheth Sasikumar" w:date="2019-08-08T16:28:00Z"/>
              </w:rPr>
            </w:pPr>
            <w:del w:id="4378" w:author="Rahul Thacheth Sasikumar" w:date="2019-08-08T16:28:00Z">
              <w:r w:rsidDel="00EC6C47">
                <w:delText>Key</w:delText>
              </w:r>
            </w:del>
          </w:p>
        </w:tc>
      </w:tr>
      <w:tr w:rsidR="00691C04" w:rsidDel="00EC6C47" w14:paraId="7BA063FA" w14:textId="3C40ABB8" w:rsidTr="005C1B8E">
        <w:trPr>
          <w:del w:id="4379" w:author="Rahul Thacheth Sasikumar" w:date="2019-08-08T16:28:00Z"/>
        </w:trPr>
        <w:tc>
          <w:tcPr>
            <w:tcW w:w="1080" w:type="dxa"/>
          </w:tcPr>
          <w:p w14:paraId="4BBF281E" w14:textId="72BB8D74" w:rsidR="00691C04" w:rsidDel="00EC6C47" w:rsidRDefault="00691C04" w:rsidP="00EC38C2">
            <w:pPr>
              <w:pStyle w:val="TB-TableBody"/>
              <w:numPr>
                <w:ilvl w:val="2"/>
                <w:numId w:val="14"/>
              </w:numPr>
              <w:spacing w:before="360"/>
              <w:outlineLvl w:val="2"/>
              <w:rPr>
                <w:del w:id="4380" w:author="Rahul Thacheth Sasikumar" w:date="2019-08-08T16:28:00Z"/>
              </w:rPr>
            </w:pPr>
            <w:del w:id="4381" w:author="Rahul Thacheth Sasikumar" w:date="2019-08-08T16:28:00Z">
              <w:r w:rsidDel="00EC6C47">
                <w:delText>0x1048</w:delText>
              </w:r>
            </w:del>
          </w:p>
        </w:tc>
        <w:tc>
          <w:tcPr>
            <w:tcW w:w="3780" w:type="dxa"/>
          </w:tcPr>
          <w:p w14:paraId="7F72D605" w14:textId="33053F04" w:rsidR="00691C04" w:rsidDel="00EC6C47" w:rsidRDefault="00691C04" w:rsidP="00EC38C2">
            <w:pPr>
              <w:pStyle w:val="TB-TableBody"/>
              <w:numPr>
                <w:ilvl w:val="2"/>
                <w:numId w:val="14"/>
              </w:numPr>
              <w:spacing w:before="360"/>
              <w:outlineLvl w:val="2"/>
              <w:rPr>
                <w:del w:id="4382" w:author="Rahul Thacheth Sasikumar" w:date="2019-08-08T16:28:00Z"/>
              </w:rPr>
            </w:pPr>
            <w:del w:id="4383" w:author="Rahul Thacheth Sasikumar" w:date="2019-08-08T16:28:00Z">
              <w:r w:rsidDel="00EC6C47">
                <w:delText>Bluetooth LMP Rx</w:delText>
              </w:r>
            </w:del>
          </w:p>
        </w:tc>
        <w:tc>
          <w:tcPr>
            <w:tcW w:w="3620" w:type="dxa"/>
          </w:tcPr>
          <w:p w14:paraId="738976D3" w14:textId="5B89459E" w:rsidR="00691C04" w:rsidDel="00EC6C47" w:rsidRDefault="00691C04" w:rsidP="00EC38C2">
            <w:pPr>
              <w:pStyle w:val="TB-TableBody"/>
              <w:numPr>
                <w:ilvl w:val="2"/>
                <w:numId w:val="14"/>
              </w:numPr>
              <w:spacing w:before="360"/>
              <w:outlineLvl w:val="2"/>
              <w:rPr>
                <w:del w:id="4384" w:author="Rahul Thacheth Sasikumar" w:date="2019-08-08T16:28:00Z"/>
              </w:rPr>
            </w:pPr>
            <w:del w:id="4385" w:author="Rahul Thacheth Sasikumar" w:date="2019-08-08T16:28:00Z">
              <w:r w:rsidDel="00EC6C47">
                <w:delText>Empty</w:delText>
              </w:r>
            </w:del>
          </w:p>
        </w:tc>
      </w:tr>
      <w:tr w:rsidR="00691C04" w:rsidDel="00EC6C47" w14:paraId="0A71C615" w14:textId="59A31D6A" w:rsidTr="005C1B8E">
        <w:trPr>
          <w:del w:id="4386" w:author="Rahul Thacheth Sasikumar" w:date="2019-08-08T16:28:00Z"/>
        </w:trPr>
        <w:tc>
          <w:tcPr>
            <w:tcW w:w="1080" w:type="dxa"/>
          </w:tcPr>
          <w:p w14:paraId="53285A3E" w14:textId="1AF7A958" w:rsidR="00691C04" w:rsidDel="00EC6C47" w:rsidRDefault="00691C04" w:rsidP="00EC38C2">
            <w:pPr>
              <w:pStyle w:val="TB-TableBody"/>
              <w:numPr>
                <w:ilvl w:val="2"/>
                <w:numId w:val="14"/>
              </w:numPr>
              <w:spacing w:before="360"/>
              <w:outlineLvl w:val="2"/>
              <w:rPr>
                <w:del w:id="4387" w:author="Rahul Thacheth Sasikumar" w:date="2019-08-08T16:28:00Z"/>
              </w:rPr>
            </w:pPr>
            <w:del w:id="4388" w:author="Rahul Thacheth Sasikumar" w:date="2019-08-08T16:28:00Z">
              <w:r w:rsidDel="00EC6C47">
                <w:delText>0x1049</w:delText>
              </w:r>
            </w:del>
          </w:p>
        </w:tc>
        <w:tc>
          <w:tcPr>
            <w:tcW w:w="3780" w:type="dxa"/>
          </w:tcPr>
          <w:p w14:paraId="4E1AD011" w14:textId="67CBDF6F" w:rsidR="00691C04" w:rsidDel="00EC6C47" w:rsidRDefault="00691C04" w:rsidP="00EC38C2">
            <w:pPr>
              <w:pStyle w:val="TB-TableBody"/>
              <w:numPr>
                <w:ilvl w:val="2"/>
                <w:numId w:val="14"/>
              </w:numPr>
              <w:spacing w:before="360"/>
              <w:outlineLvl w:val="2"/>
              <w:rPr>
                <w:del w:id="4389" w:author="Rahul Thacheth Sasikumar" w:date="2019-08-08T16:28:00Z"/>
              </w:rPr>
            </w:pPr>
            <w:del w:id="4390" w:author="Rahul Thacheth Sasikumar" w:date="2019-08-08T16:28:00Z">
              <w:r w:rsidDel="00EC6C47">
                <w:delText>Bluetooth LMP Tx</w:delText>
              </w:r>
            </w:del>
          </w:p>
        </w:tc>
        <w:tc>
          <w:tcPr>
            <w:tcW w:w="3620" w:type="dxa"/>
          </w:tcPr>
          <w:p w14:paraId="75AD0A51" w14:textId="3E979E5D" w:rsidR="00691C04" w:rsidDel="00EC6C47" w:rsidRDefault="00691C04" w:rsidP="00EC38C2">
            <w:pPr>
              <w:pStyle w:val="TB-TableBody"/>
              <w:numPr>
                <w:ilvl w:val="2"/>
                <w:numId w:val="14"/>
              </w:numPr>
              <w:spacing w:before="360"/>
              <w:outlineLvl w:val="2"/>
              <w:rPr>
                <w:del w:id="4391" w:author="Rahul Thacheth Sasikumar" w:date="2019-08-08T16:28:00Z"/>
              </w:rPr>
            </w:pPr>
            <w:del w:id="4392" w:author="Rahul Thacheth Sasikumar" w:date="2019-08-08T16:28:00Z">
              <w:r w:rsidDel="00EC6C47">
                <w:delText>Empty</w:delText>
              </w:r>
            </w:del>
          </w:p>
        </w:tc>
      </w:tr>
      <w:tr w:rsidR="00691C04" w:rsidDel="00EC6C47" w14:paraId="356BCA8F" w14:textId="4027312A" w:rsidTr="005C1B8E">
        <w:trPr>
          <w:del w:id="4393" w:author="Rahul Thacheth Sasikumar" w:date="2019-08-08T16:28:00Z"/>
        </w:trPr>
        <w:tc>
          <w:tcPr>
            <w:tcW w:w="1080" w:type="dxa"/>
          </w:tcPr>
          <w:p w14:paraId="49C8C275" w14:textId="2CA78E12" w:rsidR="00691C04" w:rsidDel="00EC6C47" w:rsidRDefault="00691C04" w:rsidP="00EC38C2">
            <w:pPr>
              <w:pStyle w:val="TB-TableBody"/>
              <w:numPr>
                <w:ilvl w:val="2"/>
                <w:numId w:val="14"/>
              </w:numPr>
              <w:spacing w:before="360"/>
              <w:outlineLvl w:val="2"/>
              <w:rPr>
                <w:del w:id="4394" w:author="Rahul Thacheth Sasikumar" w:date="2019-08-08T16:28:00Z"/>
              </w:rPr>
            </w:pPr>
            <w:del w:id="4395" w:author="Rahul Thacheth Sasikumar" w:date="2019-08-08T16:28:00Z">
              <w:r w:rsidDel="00EC6C47">
                <w:delText>0x104C</w:delText>
              </w:r>
            </w:del>
          </w:p>
        </w:tc>
        <w:tc>
          <w:tcPr>
            <w:tcW w:w="3780" w:type="dxa"/>
          </w:tcPr>
          <w:p w14:paraId="35D8F080" w14:textId="700B21A7" w:rsidR="00691C04" w:rsidDel="00EC6C47" w:rsidRDefault="00691C04" w:rsidP="00EC38C2">
            <w:pPr>
              <w:pStyle w:val="TB-TableBody"/>
              <w:numPr>
                <w:ilvl w:val="2"/>
                <w:numId w:val="14"/>
              </w:numPr>
              <w:spacing w:before="360"/>
              <w:outlineLvl w:val="2"/>
              <w:rPr>
                <w:del w:id="4396" w:author="Rahul Thacheth Sasikumar" w:date="2019-08-08T16:28:00Z"/>
              </w:rPr>
            </w:pPr>
            <w:del w:id="4397" w:author="Rahul Thacheth Sasikumar" w:date="2019-08-08T16:28:00Z">
              <w:r w:rsidDel="00EC6C47">
                <w:delText>Bluetooth L2CAP Rx</w:delText>
              </w:r>
            </w:del>
          </w:p>
        </w:tc>
        <w:tc>
          <w:tcPr>
            <w:tcW w:w="3620" w:type="dxa"/>
          </w:tcPr>
          <w:p w14:paraId="5E8F2ADA" w14:textId="6CE24969" w:rsidR="00691C04" w:rsidDel="00EC6C47" w:rsidRDefault="00691C04" w:rsidP="00EC38C2">
            <w:pPr>
              <w:pStyle w:val="TB-TableBody"/>
              <w:numPr>
                <w:ilvl w:val="2"/>
                <w:numId w:val="14"/>
              </w:numPr>
              <w:spacing w:before="360"/>
              <w:outlineLvl w:val="2"/>
              <w:rPr>
                <w:del w:id="4398" w:author="Rahul Thacheth Sasikumar" w:date="2019-08-08T16:28:00Z"/>
              </w:rPr>
            </w:pPr>
            <w:del w:id="4399" w:author="Rahul Thacheth Sasikumar" w:date="2019-08-08T16:28:00Z">
              <w:r w:rsidDel="00EC6C47">
                <w:delText>Empty</w:delText>
              </w:r>
            </w:del>
          </w:p>
        </w:tc>
      </w:tr>
      <w:tr w:rsidR="00691C04" w:rsidDel="00EC6C47" w14:paraId="0F8E0D65" w14:textId="4DADD978" w:rsidTr="005C1B8E">
        <w:trPr>
          <w:del w:id="4400" w:author="Rahul Thacheth Sasikumar" w:date="2019-08-08T16:28:00Z"/>
        </w:trPr>
        <w:tc>
          <w:tcPr>
            <w:tcW w:w="1080" w:type="dxa"/>
          </w:tcPr>
          <w:p w14:paraId="03468FDE" w14:textId="22E6183E" w:rsidR="00691C04" w:rsidDel="00EC6C47" w:rsidRDefault="00691C04" w:rsidP="00EC38C2">
            <w:pPr>
              <w:pStyle w:val="TB-TableBody"/>
              <w:numPr>
                <w:ilvl w:val="2"/>
                <w:numId w:val="14"/>
              </w:numPr>
              <w:spacing w:before="360"/>
              <w:outlineLvl w:val="2"/>
              <w:rPr>
                <w:del w:id="4401" w:author="Rahul Thacheth Sasikumar" w:date="2019-08-08T16:28:00Z"/>
              </w:rPr>
            </w:pPr>
            <w:del w:id="4402" w:author="Rahul Thacheth Sasikumar" w:date="2019-08-08T16:28:00Z">
              <w:r w:rsidDel="00EC6C47">
                <w:delText>0x104D</w:delText>
              </w:r>
            </w:del>
          </w:p>
        </w:tc>
        <w:tc>
          <w:tcPr>
            <w:tcW w:w="3780" w:type="dxa"/>
          </w:tcPr>
          <w:p w14:paraId="4509E8CD" w14:textId="66E20FDB" w:rsidR="00691C04" w:rsidDel="00EC6C47" w:rsidRDefault="00691C04" w:rsidP="00EC38C2">
            <w:pPr>
              <w:pStyle w:val="TB-TableBody"/>
              <w:numPr>
                <w:ilvl w:val="2"/>
                <w:numId w:val="14"/>
              </w:numPr>
              <w:spacing w:before="360"/>
              <w:outlineLvl w:val="2"/>
              <w:rPr>
                <w:del w:id="4403" w:author="Rahul Thacheth Sasikumar" w:date="2019-08-08T16:28:00Z"/>
              </w:rPr>
            </w:pPr>
            <w:del w:id="4404" w:author="Rahul Thacheth Sasikumar" w:date="2019-08-08T16:28:00Z">
              <w:r w:rsidDel="00EC6C47">
                <w:delText>Bluetooth L2CAP Tx</w:delText>
              </w:r>
            </w:del>
          </w:p>
        </w:tc>
        <w:tc>
          <w:tcPr>
            <w:tcW w:w="3620" w:type="dxa"/>
          </w:tcPr>
          <w:p w14:paraId="2834E04F" w14:textId="22E1DB7C" w:rsidR="00691C04" w:rsidDel="00EC6C47" w:rsidRDefault="00691C04" w:rsidP="00EC38C2">
            <w:pPr>
              <w:pStyle w:val="TB-TableBody"/>
              <w:numPr>
                <w:ilvl w:val="2"/>
                <w:numId w:val="14"/>
              </w:numPr>
              <w:spacing w:before="360"/>
              <w:outlineLvl w:val="2"/>
              <w:rPr>
                <w:del w:id="4405" w:author="Rahul Thacheth Sasikumar" w:date="2019-08-08T16:28:00Z"/>
              </w:rPr>
            </w:pPr>
            <w:del w:id="4406" w:author="Rahul Thacheth Sasikumar" w:date="2019-08-08T16:28:00Z">
              <w:r w:rsidDel="00EC6C47">
                <w:delText>Empty</w:delText>
              </w:r>
            </w:del>
          </w:p>
        </w:tc>
      </w:tr>
      <w:tr w:rsidR="00691C04" w:rsidDel="00EC6C47" w14:paraId="2BD3FFDE" w14:textId="25960F29" w:rsidTr="005C1B8E">
        <w:trPr>
          <w:del w:id="4407" w:author="Rahul Thacheth Sasikumar" w:date="2019-08-08T16:28:00Z"/>
        </w:trPr>
        <w:tc>
          <w:tcPr>
            <w:tcW w:w="1080" w:type="dxa"/>
          </w:tcPr>
          <w:p w14:paraId="57A4953C" w14:textId="4991743E" w:rsidR="00691C04" w:rsidDel="00EC6C47" w:rsidRDefault="00691C04" w:rsidP="00EC38C2">
            <w:pPr>
              <w:pStyle w:val="TB-TableBody"/>
              <w:numPr>
                <w:ilvl w:val="2"/>
                <w:numId w:val="14"/>
              </w:numPr>
              <w:spacing w:before="360"/>
              <w:outlineLvl w:val="2"/>
              <w:rPr>
                <w:del w:id="4408" w:author="Rahul Thacheth Sasikumar" w:date="2019-08-08T16:28:00Z"/>
              </w:rPr>
            </w:pPr>
            <w:del w:id="4409" w:author="Rahul Thacheth Sasikumar" w:date="2019-08-08T16:28:00Z">
              <w:r w:rsidDel="00EC6C47">
                <w:delText>0x1052</w:delText>
              </w:r>
            </w:del>
          </w:p>
        </w:tc>
        <w:tc>
          <w:tcPr>
            <w:tcW w:w="3780" w:type="dxa"/>
          </w:tcPr>
          <w:p w14:paraId="5FFE0BD1" w14:textId="6D0E0CB0" w:rsidR="00691C04" w:rsidDel="00EC6C47" w:rsidRDefault="00691C04" w:rsidP="00EC38C2">
            <w:pPr>
              <w:pStyle w:val="TB-TableBody"/>
              <w:numPr>
                <w:ilvl w:val="2"/>
                <w:numId w:val="14"/>
              </w:numPr>
              <w:spacing w:before="360"/>
              <w:outlineLvl w:val="2"/>
              <w:rPr>
                <w:del w:id="4410" w:author="Rahul Thacheth Sasikumar" w:date="2019-08-08T16:28:00Z"/>
              </w:rPr>
            </w:pPr>
            <w:del w:id="4411" w:author="Rahul Thacheth Sasikumar" w:date="2019-08-08T16:28:00Z">
              <w:r w:rsidDel="00EC6C47">
                <w:delText>Bluetooth RFCOMM Rx</w:delText>
              </w:r>
            </w:del>
          </w:p>
        </w:tc>
        <w:tc>
          <w:tcPr>
            <w:tcW w:w="3620" w:type="dxa"/>
          </w:tcPr>
          <w:p w14:paraId="301835C8" w14:textId="41A6584B" w:rsidR="00691C04" w:rsidDel="00EC6C47" w:rsidRDefault="00691C04" w:rsidP="00EC38C2">
            <w:pPr>
              <w:pStyle w:val="TB-TableBody"/>
              <w:numPr>
                <w:ilvl w:val="2"/>
                <w:numId w:val="14"/>
              </w:numPr>
              <w:spacing w:before="360"/>
              <w:outlineLvl w:val="2"/>
              <w:rPr>
                <w:del w:id="4412" w:author="Rahul Thacheth Sasikumar" w:date="2019-08-08T16:28:00Z"/>
              </w:rPr>
            </w:pPr>
            <w:del w:id="4413" w:author="Rahul Thacheth Sasikumar" w:date="2019-08-08T16:28:00Z">
              <w:r w:rsidDel="00EC6C47">
                <w:delText>Empty</w:delText>
              </w:r>
            </w:del>
          </w:p>
        </w:tc>
      </w:tr>
      <w:tr w:rsidR="00691C04" w:rsidDel="00EC6C47" w14:paraId="0B16C7A7" w14:textId="19F6E149" w:rsidTr="005C1B8E">
        <w:trPr>
          <w:del w:id="4414" w:author="Rahul Thacheth Sasikumar" w:date="2019-08-08T16:28:00Z"/>
        </w:trPr>
        <w:tc>
          <w:tcPr>
            <w:tcW w:w="1080" w:type="dxa"/>
          </w:tcPr>
          <w:p w14:paraId="7F0BA2B0" w14:textId="3F7A0D0A" w:rsidR="00691C04" w:rsidDel="00EC6C47" w:rsidRDefault="00691C04" w:rsidP="00EC38C2">
            <w:pPr>
              <w:pStyle w:val="TB-TableBody"/>
              <w:numPr>
                <w:ilvl w:val="2"/>
                <w:numId w:val="14"/>
              </w:numPr>
              <w:spacing w:before="360"/>
              <w:outlineLvl w:val="2"/>
              <w:rPr>
                <w:del w:id="4415" w:author="Rahul Thacheth Sasikumar" w:date="2019-08-08T16:28:00Z"/>
              </w:rPr>
            </w:pPr>
            <w:del w:id="4416" w:author="Rahul Thacheth Sasikumar" w:date="2019-08-08T16:28:00Z">
              <w:r w:rsidDel="00EC6C47">
                <w:delText>0x1053</w:delText>
              </w:r>
            </w:del>
          </w:p>
        </w:tc>
        <w:tc>
          <w:tcPr>
            <w:tcW w:w="3780" w:type="dxa"/>
          </w:tcPr>
          <w:p w14:paraId="7C6D3F3B" w14:textId="34495107" w:rsidR="00691C04" w:rsidDel="00EC6C47" w:rsidRDefault="00691C04" w:rsidP="00EC38C2">
            <w:pPr>
              <w:pStyle w:val="TB-TableBody"/>
              <w:numPr>
                <w:ilvl w:val="2"/>
                <w:numId w:val="14"/>
              </w:numPr>
              <w:spacing w:before="360"/>
              <w:outlineLvl w:val="2"/>
              <w:rPr>
                <w:del w:id="4417" w:author="Rahul Thacheth Sasikumar" w:date="2019-08-08T16:28:00Z"/>
              </w:rPr>
            </w:pPr>
            <w:del w:id="4418" w:author="Rahul Thacheth Sasikumar" w:date="2019-08-08T16:28:00Z">
              <w:r w:rsidDel="00EC6C47">
                <w:delText>Bluetooth RFCOMM Tx</w:delText>
              </w:r>
            </w:del>
          </w:p>
        </w:tc>
        <w:tc>
          <w:tcPr>
            <w:tcW w:w="3620" w:type="dxa"/>
          </w:tcPr>
          <w:p w14:paraId="061FC009" w14:textId="1D3F218D" w:rsidR="00691C04" w:rsidDel="00EC6C47" w:rsidRDefault="00691C04" w:rsidP="00EC38C2">
            <w:pPr>
              <w:pStyle w:val="TB-TableBody"/>
              <w:numPr>
                <w:ilvl w:val="2"/>
                <w:numId w:val="14"/>
              </w:numPr>
              <w:spacing w:before="360"/>
              <w:outlineLvl w:val="2"/>
              <w:rPr>
                <w:del w:id="4419" w:author="Rahul Thacheth Sasikumar" w:date="2019-08-08T16:28:00Z"/>
              </w:rPr>
            </w:pPr>
            <w:del w:id="4420" w:author="Rahul Thacheth Sasikumar" w:date="2019-08-08T16:28:00Z">
              <w:r w:rsidDel="00EC6C47">
                <w:delText>Empty</w:delText>
              </w:r>
            </w:del>
          </w:p>
        </w:tc>
      </w:tr>
    </w:tbl>
    <w:p w14:paraId="03F615DB" w14:textId="5BC38396" w:rsidR="00691C04" w:rsidDel="00EC6C47" w:rsidRDefault="00691C04" w:rsidP="00EC38C2">
      <w:pPr>
        <w:pStyle w:val="-Note"/>
        <w:numPr>
          <w:ilvl w:val="2"/>
          <w:numId w:val="14"/>
        </w:numPr>
        <w:spacing w:before="360"/>
        <w:outlineLvl w:val="2"/>
        <w:rPr>
          <w:del w:id="4421" w:author="Rahul Thacheth Sasikumar" w:date="2019-08-08T16:28:00Z"/>
        </w:rPr>
      </w:pPr>
      <w:del w:id="4422" w:author="Rahul Thacheth Sasikumar" w:date="2019-08-08T16:28:00Z">
        <w:r w:rsidDel="00EC6C47">
          <w:delText xml:space="preserve">This form of registration is equivalent to the following actions in a QXDM </w:delText>
        </w:r>
        <w:r w:rsidR="000B01B0" w:rsidDel="00EC6C47">
          <w:delText xml:space="preserve">Pro </w:delText>
        </w:r>
        <w:r w:rsidDel="00EC6C47">
          <w:delText>Filtered View:</w:delText>
        </w:r>
      </w:del>
    </w:p>
    <w:p w14:paraId="12B13147" w14:textId="562A12DA" w:rsidR="00691C04" w:rsidDel="00EC6C47" w:rsidRDefault="00691C04" w:rsidP="00EC38C2">
      <w:pPr>
        <w:pStyle w:val="L-List"/>
        <w:numPr>
          <w:ilvl w:val="2"/>
          <w:numId w:val="14"/>
        </w:numPr>
        <w:spacing w:before="360"/>
        <w:outlineLvl w:val="2"/>
        <w:rPr>
          <w:del w:id="4423" w:author="Rahul Thacheth Sasikumar" w:date="2019-08-08T16:28:00Z"/>
        </w:rPr>
      </w:pPr>
      <w:del w:id="4424" w:author="Rahul Thacheth Sasikumar" w:date="2019-08-08T16:28:00Z">
        <w:r w:rsidDel="00EC6C47">
          <w:delText>Bring up the Item List Config dialog box.</w:delText>
        </w:r>
      </w:del>
    </w:p>
    <w:p w14:paraId="32BC258B" w14:textId="62EC43D1" w:rsidR="00691C04" w:rsidDel="00EC6C47" w:rsidRDefault="00691C04" w:rsidP="00EC38C2">
      <w:pPr>
        <w:pStyle w:val="L-List"/>
        <w:numPr>
          <w:ilvl w:val="2"/>
          <w:numId w:val="14"/>
        </w:numPr>
        <w:spacing w:before="360"/>
        <w:outlineLvl w:val="2"/>
        <w:rPr>
          <w:del w:id="4425" w:author="Rahul Thacheth Sasikumar" w:date="2019-08-08T16:28:00Z"/>
        </w:rPr>
      </w:pPr>
      <w:del w:id="4426" w:author="Rahul Thacheth Sasikumar" w:date="2019-08-08T16:28:00Z">
        <w:r w:rsidDel="00EC6C47">
          <w:delText>Check and select Log Packets (OTA) from the Item Types list.</w:delText>
        </w:r>
      </w:del>
    </w:p>
    <w:p w14:paraId="76F91A89" w14:textId="3CBD4770" w:rsidR="00691C04" w:rsidDel="00EC6C47" w:rsidRDefault="00691C04" w:rsidP="00EC38C2">
      <w:pPr>
        <w:pStyle w:val="L-List"/>
        <w:numPr>
          <w:ilvl w:val="2"/>
          <w:numId w:val="14"/>
        </w:numPr>
        <w:spacing w:before="360"/>
        <w:outlineLvl w:val="2"/>
        <w:rPr>
          <w:del w:id="4427" w:author="Rahul Thacheth Sasikumar" w:date="2019-08-08T16:28:00Z"/>
        </w:rPr>
      </w:pPr>
      <w:del w:id="4428" w:author="Rahul Thacheth Sasikumar" w:date="2019-08-08T16:28:00Z">
        <w:r w:rsidDel="00EC6C47">
          <w:delText>Check Filter/Register On Target For Items.</w:delText>
        </w:r>
      </w:del>
    </w:p>
    <w:p w14:paraId="4D7C0031" w14:textId="423DA29C" w:rsidR="00691C04" w:rsidDel="00EC6C47" w:rsidRDefault="00691C04" w:rsidP="00EC38C2">
      <w:pPr>
        <w:pStyle w:val="L-List"/>
        <w:numPr>
          <w:ilvl w:val="2"/>
          <w:numId w:val="14"/>
        </w:numPr>
        <w:spacing w:before="360"/>
        <w:outlineLvl w:val="2"/>
        <w:rPr>
          <w:del w:id="4429" w:author="Rahul Thacheth Sasikumar" w:date="2019-08-08T16:28:00Z"/>
        </w:rPr>
      </w:pPr>
      <w:del w:id="4430" w:author="Rahul Thacheth Sasikumar" w:date="2019-08-08T16:28:00Z">
        <w:r w:rsidDel="00EC6C47">
          <w:delText>Select a particular log code and message type from the subtype list (such as Access/Registration).</w:delText>
        </w:r>
      </w:del>
    </w:p>
    <w:p w14:paraId="29202C8C" w14:textId="5EAAC4BD" w:rsidR="00691C04" w:rsidDel="00EC6C47" w:rsidRDefault="00691C04" w:rsidP="00EC38C2">
      <w:pPr>
        <w:pStyle w:val="B-Body"/>
        <w:numPr>
          <w:ilvl w:val="2"/>
          <w:numId w:val="14"/>
        </w:numPr>
        <w:spacing w:before="360"/>
        <w:outlineLvl w:val="2"/>
        <w:rPr>
          <w:del w:id="4431" w:author="Rahul Thacheth Sasikumar" w:date="2019-08-08T16:28:00Z"/>
        </w:rPr>
      </w:pPr>
      <w:del w:id="4432" w:author="Rahul Thacheth Sasikumar" w:date="2019-08-08T16:28:00Z">
        <w:r w:rsidDel="00EC6C47">
          <w:delText>In the above example, all OTA logs with log code 0x1004 and message type 1 would be added to the client regardless of where they originated.</w:delText>
        </w:r>
      </w:del>
    </w:p>
    <w:p w14:paraId="5259BB0B" w14:textId="48CE9C38" w:rsidR="00691C04" w:rsidDel="00EC6C47" w:rsidRDefault="00691C04" w:rsidP="00EC38C2">
      <w:pPr>
        <w:pStyle w:val="Heading3"/>
        <w:rPr>
          <w:del w:id="4433" w:author="Rahul Thacheth Sasikumar" w:date="2019-08-08T16:28:00Z"/>
        </w:rPr>
      </w:pPr>
      <w:bookmarkStart w:id="4434" w:name="_Toc364766552"/>
      <w:bookmarkStart w:id="4435" w:name="_Toc387247458"/>
      <w:bookmarkStart w:id="4436" w:name="_Toc419128408"/>
      <w:bookmarkStart w:id="4437" w:name="_Toc427254715"/>
      <w:bookmarkStart w:id="4438" w:name="_Toc473133125"/>
      <w:del w:id="4439" w:author="Rahul Thacheth Sasikumar" w:date="2019-08-08T16:28:00Z">
        <w:r w:rsidDel="00EC6C47">
          <w:delText>AddOTALogByString</w:delText>
        </w:r>
        <w:bookmarkEnd w:id="4434"/>
        <w:bookmarkEnd w:id="4435"/>
        <w:bookmarkEnd w:id="4436"/>
        <w:bookmarkEnd w:id="4437"/>
        <w:bookmarkEnd w:id="4438"/>
      </w:del>
    </w:p>
    <w:p w14:paraId="57697A13" w14:textId="2F8F2851" w:rsidR="00691C04" w:rsidDel="00EC6C47" w:rsidRDefault="00691C04" w:rsidP="00EC38C2">
      <w:pPr>
        <w:pStyle w:val="B-Body"/>
        <w:numPr>
          <w:ilvl w:val="2"/>
          <w:numId w:val="14"/>
        </w:numPr>
        <w:spacing w:before="360"/>
        <w:outlineLvl w:val="2"/>
        <w:rPr>
          <w:del w:id="4440" w:author="Rahul Thacheth Sasikumar" w:date="2019-08-08T16:28:00Z"/>
        </w:rPr>
      </w:pPr>
      <w:del w:id="4441" w:author="Rahul Thacheth Sasikumar" w:date="2019-08-08T16:28:00Z">
        <w:r w:rsidDel="00EC6C47">
          <w:delText>The AddOTALogByString() function allows you to request that incoming OTA logs with a specified log code and message type key be added to the client. The function does not return a value.</w:delText>
        </w:r>
      </w:del>
    </w:p>
    <w:p w14:paraId="047D0605" w14:textId="220A82DF" w:rsidR="00691C04" w:rsidDel="00EC6C47" w:rsidRDefault="00691C04" w:rsidP="00EC38C2">
      <w:pPr>
        <w:pStyle w:val="Spacer"/>
        <w:numPr>
          <w:ilvl w:val="2"/>
          <w:numId w:val="14"/>
        </w:numPr>
        <w:spacing w:before="360"/>
        <w:outlineLvl w:val="2"/>
        <w:rPr>
          <w:del w:id="4442" w:author="Rahul Thacheth Sasikumar" w:date="2019-08-08T16:28:00Z"/>
        </w:rPr>
      </w:pPr>
    </w:p>
    <w:tbl>
      <w:tblPr>
        <w:tblStyle w:val="FormatA"/>
        <w:tblW w:w="8640" w:type="dxa"/>
        <w:tblLayout w:type="fixed"/>
        <w:tblLook w:val="04A0" w:firstRow="1" w:lastRow="0" w:firstColumn="1" w:lastColumn="0" w:noHBand="0" w:noVBand="1"/>
      </w:tblPr>
      <w:tblGrid>
        <w:gridCol w:w="1671"/>
        <w:gridCol w:w="1630"/>
        <w:gridCol w:w="5339"/>
      </w:tblGrid>
      <w:tr w:rsidR="00691C04" w:rsidDel="00EC6C47" w14:paraId="4EBBED16" w14:textId="07FD3A31" w:rsidTr="005C1B8E">
        <w:trPr>
          <w:cnfStyle w:val="100000000000" w:firstRow="1" w:lastRow="0" w:firstColumn="0" w:lastColumn="0" w:oddVBand="0" w:evenVBand="0" w:oddHBand="0" w:evenHBand="0" w:firstRowFirstColumn="0" w:firstRowLastColumn="0" w:lastRowFirstColumn="0" w:lastRowLastColumn="0"/>
          <w:del w:id="4443" w:author="Rahul Thacheth Sasikumar" w:date="2019-08-08T16:28:00Z"/>
        </w:trPr>
        <w:tc>
          <w:tcPr>
            <w:tcW w:w="1640" w:type="dxa"/>
          </w:tcPr>
          <w:p w14:paraId="4B5C9C7F" w14:textId="4D6926C3" w:rsidR="00691C04" w:rsidDel="00EC6C47" w:rsidRDefault="00691C04" w:rsidP="00EC38C2">
            <w:pPr>
              <w:pStyle w:val="TH-TableHeading"/>
              <w:numPr>
                <w:ilvl w:val="2"/>
                <w:numId w:val="14"/>
              </w:numPr>
              <w:spacing w:before="360"/>
              <w:outlineLvl w:val="2"/>
              <w:rPr>
                <w:del w:id="4444" w:author="Rahul Thacheth Sasikumar" w:date="2019-08-08T16:28:00Z"/>
              </w:rPr>
            </w:pPr>
            <w:del w:id="4445" w:author="Rahul Thacheth Sasikumar" w:date="2019-08-08T16:28:00Z">
              <w:r w:rsidDel="00EC6C47">
                <w:delText>Parameter</w:delText>
              </w:r>
            </w:del>
          </w:p>
        </w:tc>
        <w:tc>
          <w:tcPr>
            <w:tcW w:w="1600" w:type="dxa"/>
          </w:tcPr>
          <w:p w14:paraId="3AEC9432" w14:textId="7CEE8B67" w:rsidR="00691C04" w:rsidDel="00EC6C47" w:rsidRDefault="00691C04" w:rsidP="00EC38C2">
            <w:pPr>
              <w:pStyle w:val="TH-TableHeading"/>
              <w:numPr>
                <w:ilvl w:val="2"/>
                <w:numId w:val="14"/>
              </w:numPr>
              <w:spacing w:before="360"/>
              <w:outlineLvl w:val="2"/>
              <w:rPr>
                <w:del w:id="4446" w:author="Rahul Thacheth Sasikumar" w:date="2019-08-08T16:28:00Z"/>
              </w:rPr>
            </w:pPr>
            <w:del w:id="4447" w:author="Rahul Thacheth Sasikumar" w:date="2019-08-08T16:28:00Z">
              <w:r w:rsidDel="00EC6C47">
                <w:delText>Type</w:delText>
              </w:r>
            </w:del>
          </w:p>
        </w:tc>
        <w:tc>
          <w:tcPr>
            <w:tcW w:w="5240" w:type="dxa"/>
          </w:tcPr>
          <w:p w14:paraId="20FE16C3" w14:textId="14DD4719" w:rsidR="00691C04" w:rsidDel="00EC6C47" w:rsidRDefault="00691C04" w:rsidP="00EC38C2">
            <w:pPr>
              <w:pStyle w:val="TH-TableHeading"/>
              <w:numPr>
                <w:ilvl w:val="2"/>
                <w:numId w:val="14"/>
              </w:numPr>
              <w:spacing w:before="360"/>
              <w:outlineLvl w:val="2"/>
              <w:rPr>
                <w:del w:id="4448" w:author="Rahul Thacheth Sasikumar" w:date="2019-08-08T16:28:00Z"/>
              </w:rPr>
            </w:pPr>
            <w:del w:id="4449" w:author="Rahul Thacheth Sasikumar" w:date="2019-08-08T16:28:00Z">
              <w:r w:rsidDel="00EC6C47">
                <w:delText>Description</w:delText>
              </w:r>
            </w:del>
          </w:p>
        </w:tc>
      </w:tr>
      <w:tr w:rsidR="00691C04" w:rsidDel="00EC6C47" w14:paraId="02E4527C" w14:textId="4B14711C" w:rsidTr="005C1B8E">
        <w:trPr>
          <w:del w:id="4450" w:author="Rahul Thacheth Sasikumar" w:date="2019-08-08T16:28:00Z"/>
        </w:trPr>
        <w:tc>
          <w:tcPr>
            <w:tcW w:w="1640" w:type="dxa"/>
          </w:tcPr>
          <w:p w14:paraId="1A835251" w14:textId="32AA0E45" w:rsidR="00691C04" w:rsidDel="00EC6C47" w:rsidRDefault="00691C04" w:rsidP="00EC38C2">
            <w:pPr>
              <w:pStyle w:val="TB-TableBody"/>
              <w:numPr>
                <w:ilvl w:val="2"/>
                <w:numId w:val="14"/>
              </w:numPr>
              <w:spacing w:before="360"/>
              <w:outlineLvl w:val="2"/>
              <w:rPr>
                <w:del w:id="4451" w:author="Rahul Thacheth Sasikumar" w:date="2019-08-08T16:28:00Z"/>
              </w:rPr>
            </w:pPr>
            <w:del w:id="4452" w:author="Rahul Thacheth Sasikumar" w:date="2019-08-08T16:28:00Z">
              <w:r w:rsidDel="00EC6C47">
                <w:delText>logCode</w:delText>
              </w:r>
            </w:del>
          </w:p>
        </w:tc>
        <w:tc>
          <w:tcPr>
            <w:tcW w:w="1600" w:type="dxa"/>
          </w:tcPr>
          <w:p w14:paraId="3AF9A16D" w14:textId="283B339A" w:rsidR="00691C04" w:rsidDel="00EC6C47" w:rsidRDefault="00691C04" w:rsidP="00EC38C2">
            <w:pPr>
              <w:pStyle w:val="TB-TableBody"/>
              <w:numPr>
                <w:ilvl w:val="2"/>
                <w:numId w:val="14"/>
              </w:numPr>
              <w:spacing w:before="360"/>
              <w:outlineLvl w:val="2"/>
              <w:rPr>
                <w:del w:id="4453" w:author="Rahul Thacheth Sasikumar" w:date="2019-08-08T16:28:00Z"/>
              </w:rPr>
            </w:pPr>
            <w:del w:id="4454" w:author="Rahul Thacheth Sasikumar" w:date="2019-08-08T16:28:00Z">
              <w:r w:rsidDel="00EC6C47">
                <w:delText>ULONG</w:delText>
              </w:r>
            </w:del>
          </w:p>
        </w:tc>
        <w:tc>
          <w:tcPr>
            <w:tcW w:w="5240" w:type="dxa"/>
          </w:tcPr>
          <w:p w14:paraId="15B2AEB0" w14:textId="0FA1BE76" w:rsidR="00691C04" w:rsidDel="00EC6C47" w:rsidRDefault="00691C04" w:rsidP="00EC38C2">
            <w:pPr>
              <w:pStyle w:val="TB-TableBody"/>
              <w:numPr>
                <w:ilvl w:val="2"/>
                <w:numId w:val="14"/>
              </w:numPr>
              <w:spacing w:before="360"/>
              <w:outlineLvl w:val="2"/>
              <w:rPr>
                <w:del w:id="4455" w:author="Rahul Thacheth Sasikumar" w:date="2019-08-08T16:28:00Z"/>
              </w:rPr>
            </w:pPr>
            <w:del w:id="4456" w:author="Rahul Thacheth Sasikumar" w:date="2019-08-08T16:28:00Z">
              <w:r w:rsidDel="00EC6C47">
                <w:delText>Log code of items in which client is interested</w:delText>
              </w:r>
            </w:del>
          </w:p>
        </w:tc>
      </w:tr>
      <w:tr w:rsidR="00691C04" w:rsidDel="00EC6C47" w14:paraId="4DF5CC35" w14:textId="60F9ECA0" w:rsidTr="005C1B8E">
        <w:trPr>
          <w:del w:id="4457" w:author="Rahul Thacheth Sasikumar" w:date="2019-08-08T16:28:00Z"/>
        </w:trPr>
        <w:tc>
          <w:tcPr>
            <w:tcW w:w="1640" w:type="dxa"/>
          </w:tcPr>
          <w:p w14:paraId="0C3D0989" w14:textId="51B9D72D" w:rsidR="00691C04" w:rsidDel="00EC6C47" w:rsidRDefault="00691C04" w:rsidP="00EC38C2">
            <w:pPr>
              <w:pStyle w:val="TB-TableBody"/>
              <w:numPr>
                <w:ilvl w:val="2"/>
                <w:numId w:val="14"/>
              </w:numPr>
              <w:spacing w:before="360"/>
              <w:outlineLvl w:val="2"/>
              <w:rPr>
                <w:del w:id="4458" w:author="Rahul Thacheth Sasikumar" w:date="2019-08-08T16:28:00Z"/>
              </w:rPr>
            </w:pPr>
            <w:del w:id="4459" w:author="Rahul Thacheth Sasikumar" w:date="2019-08-08T16:28:00Z">
              <w:r w:rsidDel="00EC6C47">
                <w:delText>pKey</w:delText>
              </w:r>
            </w:del>
          </w:p>
        </w:tc>
        <w:tc>
          <w:tcPr>
            <w:tcW w:w="1600" w:type="dxa"/>
          </w:tcPr>
          <w:p w14:paraId="1CA37FE0" w14:textId="207B54B7" w:rsidR="00691C04" w:rsidDel="00EC6C47" w:rsidRDefault="00691C04" w:rsidP="00EC38C2">
            <w:pPr>
              <w:pStyle w:val="TB-TableBody"/>
              <w:numPr>
                <w:ilvl w:val="2"/>
                <w:numId w:val="14"/>
              </w:numPr>
              <w:spacing w:before="360"/>
              <w:outlineLvl w:val="2"/>
              <w:rPr>
                <w:del w:id="4460" w:author="Rahul Thacheth Sasikumar" w:date="2019-08-08T16:28:00Z"/>
              </w:rPr>
            </w:pPr>
            <w:del w:id="4461" w:author="Rahul Thacheth Sasikumar" w:date="2019-08-08T16:28:00Z">
              <w:r w:rsidDel="00EC6C47">
                <w:delText>BSTR</w:delText>
              </w:r>
            </w:del>
          </w:p>
        </w:tc>
        <w:tc>
          <w:tcPr>
            <w:tcW w:w="5240" w:type="dxa"/>
          </w:tcPr>
          <w:p w14:paraId="476D7A33" w14:textId="2BCC8AEA" w:rsidR="00691C04" w:rsidDel="00EC6C47" w:rsidRDefault="00691C04" w:rsidP="00EC38C2">
            <w:pPr>
              <w:pStyle w:val="TB-TableBody"/>
              <w:numPr>
                <w:ilvl w:val="2"/>
                <w:numId w:val="14"/>
              </w:numPr>
              <w:spacing w:before="360"/>
              <w:outlineLvl w:val="2"/>
              <w:rPr>
                <w:del w:id="4462" w:author="Rahul Thacheth Sasikumar" w:date="2019-08-08T16:28:00Z"/>
              </w:rPr>
            </w:pPr>
            <w:del w:id="4463" w:author="Rahul Thacheth Sasikumar" w:date="2019-08-08T16:28:00Z">
              <w:r w:rsidDel="00EC6C47">
                <w:delText>Message type key (specific to log code) expressed as a string of space-delimited values</w:delText>
              </w:r>
            </w:del>
          </w:p>
        </w:tc>
      </w:tr>
    </w:tbl>
    <w:p w14:paraId="69A7EEF5" w14:textId="251D3A10" w:rsidR="00691C04" w:rsidDel="00EC6C47" w:rsidRDefault="00691C04" w:rsidP="00EC38C2">
      <w:pPr>
        <w:pStyle w:val="-Note"/>
        <w:numPr>
          <w:ilvl w:val="2"/>
          <w:numId w:val="14"/>
        </w:numPr>
        <w:spacing w:before="360"/>
        <w:outlineLvl w:val="2"/>
        <w:rPr>
          <w:del w:id="4464" w:author="Rahul Thacheth Sasikumar" w:date="2019-08-08T16:28:00Z"/>
        </w:rPr>
      </w:pPr>
      <w:del w:id="4465" w:author="Rahul Thacheth Sasikumar" w:date="2019-08-08T16:28:00Z">
        <w:r w:rsidDel="00EC6C47">
          <w:delText>This function operates in the same fashion as AddOTALog(). The sole difference is that the message type key is passed as a string consisting of space-delimited values, i.e., “5 6 7”. The intended use is in scripting languages that do not easily support constructing and manipulating VARIANT arrays of simple types, such as VB Script and JScript.</w:delText>
        </w:r>
      </w:del>
    </w:p>
    <w:p w14:paraId="6A8727CF" w14:textId="33533B77" w:rsidR="00691C04" w:rsidDel="00EC6C47" w:rsidRDefault="00691C04" w:rsidP="00EC38C2">
      <w:pPr>
        <w:pStyle w:val="Hx-HeadingNoNum"/>
        <w:numPr>
          <w:ilvl w:val="2"/>
          <w:numId w:val="14"/>
        </w:numPr>
        <w:spacing w:before="360"/>
        <w:outlineLvl w:val="2"/>
        <w:rPr>
          <w:del w:id="4466" w:author="Rahul Thacheth Sasikumar" w:date="2019-08-08T16:28:00Z"/>
        </w:rPr>
      </w:pPr>
      <w:bookmarkStart w:id="4467" w:name="RTF35383936383a204865616469"/>
      <w:bookmarkStart w:id="4468" w:name="_Toc364766553"/>
      <w:bookmarkStart w:id="4469" w:name="_Toc387247459"/>
      <w:bookmarkStart w:id="4470" w:name="_Toc419128409"/>
      <w:bookmarkStart w:id="4471" w:name="_Toc427254716"/>
      <w:del w:id="4472" w:author="Rahul Thacheth Sasikumar" w:date="2019-08-08T16:28:00Z">
        <w:r w:rsidDel="00EC6C47">
          <w:delText>SetSubsysV2DelayedResponsesOnly</w:delText>
        </w:r>
        <w:bookmarkEnd w:id="4467"/>
        <w:bookmarkEnd w:id="4468"/>
        <w:bookmarkEnd w:id="4469"/>
        <w:bookmarkEnd w:id="4470"/>
        <w:bookmarkEnd w:id="4471"/>
      </w:del>
    </w:p>
    <w:p w14:paraId="5E0F253C" w14:textId="34CE2941" w:rsidR="00691C04" w:rsidDel="00EC6C47" w:rsidRDefault="00691C04" w:rsidP="00EC38C2">
      <w:pPr>
        <w:pStyle w:val="B-Body"/>
        <w:keepLines/>
        <w:numPr>
          <w:ilvl w:val="2"/>
          <w:numId w:val="14"/>
        </w:numPr>
        <w:spacing w:before="360"/>
        <w:outlineLvl w:val="2"/>
        <w:rPr>
          <w:del w:id="4473" w:author="Rahul Thacheth Sasikumar" w:date="2019-08-08T16:28:00Z"/>
        </w:rPr>
      </w:pPr>
      <w:del w:id="4474" w:author="Rahul Thacheth Sasikumar" w:date="2019-08-08T16:28:00Z">
        <w:r w:rsidDel="00EC6C47">
          <w:delText>The SetSubsysV2DelayedResponsesOnly() function allows you to configure a client that will receive only the delayed subsystem dispatch V2 responses (as opposed to both the immediate and delayed responses). Since both V2 and V1 responses are treated as the same item type, this makes certain types of filtering and item processing more convenient. The function does not return a value.</w:delText>
        </w:r>
      </w:del>
    </w:p>
    <w:p w14:paraId="0614645D" w14:textId="641162AD" w:rsidR="00691C04" w:rsidDel="00EC6C47" w:rsidRDefault="00691C04" w:rsidP="00EC38C2">
      <w:pPr>
        <w:pStyle w:val="Spacer"/>
        <w:numPr>
          <w:ilvl w:val="2"/>
          <w:numId w:val="14"/>
        </w:numPr>
        <w:spacing w:before="360"/>
        <w:outlineLvl w:val="2"/>
        <w:rPr>
          <w:del w:id="4475" w:author="Rahul Thacheth Sasikumar" w:date="2019-08-08T16:28:00Z"/>
        </w:rPr>
      </w:pPr>
    </w:p>
    <w:tbl>
      <w:tblPr>
        <w:tblStyle w:val="FormatA"/>
        <w:tblW w:w="8640" w:type="dxa"/>
        <w:tblLayout w:type="fixed"/>
        <w:tblLook w:val="04A0" w:firstRow="1" w:lastRow="0" w:firstColumn="1" w:lastColumn="0" w:noHBand="0" w:noVBand="1"/>
      </w:tblPr>
      <w:tblGrid>
        <w:gridCol w:w="1675"/>
        <w:gridCol w:w="1634"/>
        <w:gridCol w:w="5331"/>
      </w:tblGrid>
      <w:tr w:rsidR="00691C04" w:rsidDel="00EC6C47" w14:paraId="0274774E" w14:textId="65B6D15F" w:rsidTr="005C1B8E">
        <w:trPr>
          <w:cnfStyle w:val="100000000000" w:firstRow="1" w:lastRow="0" w:firstColumn="0" w:lastColumn="0" w:oddVBand="0" w:evenVBand="0" w:oddHBand="0" w:evenHBand="0" w:firstRowFirstColumn="0" w:firstRowLastColumn="0" w:lastRowFirstColumn="0" w:lastRowLastColumn="0"/>
          <w:del w:id="4476" w:author="Rahul Thacheth Sasikumar" w:date="2019-08-08T16:28:00Z"/>
        </w:trPr>
        <w:tc>
          <w:tcPr>
            <w:tcW w:w="1640" w:type="dxa"/>
          </w:tcPr>
          <w:p w14:paraId="575AF709" w14:textId="405E9D90" w:rsidR="00691C04" w:rsidDel="00EC6C47" w:rsidRDefault="00691C04" w:rsidP="00EC38C2">
            <w:pPr>
              <w:pStyle w:val="TH-TableHeading"/>
              <w:numPr>
                <w:ilvl w:val="2"/>
                <w:numId w:val="14"/>
              </w:numPr>
              <w:spacing w:before="360"/>
              <w:outlineLvl w:val="2"/>
              <w:rPr>
                <w:del w:id="4477" w:author="Rahul Thacheth Sasikumar" w:date="2019-08-08T16:28:00Z"/>
              </w:rPr>
            </w:pPr>
            <w:del w:id="4478" w:author="Rahul Thacheth Sasikumar" w:date="2019-08-08T16:28:00Z">
              <w:r w:rsidDel="00EC6C47">
                <w:delText>Parameter</w:delText>
              </w:r>
            </w:del>
          </w:p>
        </w:tc>
        <w:tc>
          <w:tcPr>
            <w:tcW w:w="1600" w:type="dxa"/>
          </w:tcPr>
          <w:p w14:paraId="57C3F766" w14:textId="1C0C2E78" w:rsidR="00691C04" w:rsidDel="00EC6C47" w:rsidRDefault="00691C04" w:rsidP="00EC38C2">
            <w:pPr>
              <w:pStyle w:val="TH-TableHeading"/>
              <w:numPr>
                <w:ilvl w:val="2"/>
                <w:numId w:val="14"/>
              </w:numPr>
              <w:spacing w:before="360"/>
              <w:outlineLvl w:val="2"/>
              <w:rPr>
                <w:del w:id="4479" w:author="Rahul Thacheth Sasikumar" w:date="2019-08-08T16:28:00Z"/>
              </w:rPr>
            </w:pPr>
            <w:del w:id="4480" w:author="Rahul Thacheth Sasikumar" w:date="2019-08-08T16:28:00Z">
              <w:r w:rsidDel="00EC6C47">
                <w:delText>Type</w:delText>
              </w:r>
            </w:del>
          </w:p>
        </w:tc>
        <w:tc>
          <w:tcPr>
            <w:tcW w:w="5220" w:type="dxa"/>
          </w:tcPr>
          <w:p w14:paraId="13F6E9CF" w14:textId="5B083A70" w:rsidR="00691C04" w:rsidDel="00EC6C47" w:rsidRDefault="00691C04" w:rsidP="00EC38C2">
            <w:pPr>
              <w:pStyle w:val="TH-TableHeading"/>
              <w:numPr>
                <w:ilvl w:val="2"/>
                <w:numId w:val="14"/>
              </w:numPr>
              <w:spacing w:before="360"/>
              <w:outlineLvl w:val="2"/>
              <w:rPr>
                <w:del w:id="4481" w:author="Rahul Thacheth Sasikumar" w:date="2019-08-08T16:28:00Z"/>
              </w:rPr>
            </w:pPr>
            <w:del w:id="4482" w:author="Rahul Thacheth Sasikumar" w:date="2019-08-08T16:28:00Z">
              <w:r w:rsidDel="00EC6C47">
                <w:delText>Description</w:delText>
              </w:r>
            </w:del>
          </w:p>
        </w:tc>
      </w:tr>
      <w:tr w:rsidR="00691C04" w:rsidDel="00EC6C47" w14:paraId="1577946F" w14:textId="58B5B4E0" w:rsidTr="005C1B8E">
        <w:trPr>
          <w:del w:id="4483" w:author="Rahul Thacheth Sasikumar" w:date="2019-08-08T16:28:00Z"/>
        </w:trPr>
        <w:tc>
          <w:tcPr>
            <w:tcW w:w="1640" w:type="dxa"/>
          </w:tcPr>
          <w:p w14:paraId="49119B4A" w14:textId="412E35C7" w:rsidR="00691C04" w:rsidDel="00EC6C47" w:rsidRDefault="00691C04" w:rsidP="00EC38C2">
            <w:pPr>
              <w:pStyle w:val="TB-TableBody"/>
              <w:numPr>
                <w:ilvl w:val="2"/>
                <w:numId w:val="14"/>
              </w:numPr>
              <w:spacing w:before="360"/>
              <w:outlineLvl w:val="2"/>
              <w:rPr>
                <w:del w:id="4484" w:author="Rahul Thacheth Sasikumar" w:date="2019-08-08T16:28:00Z"/>
              </w:rPr>
            </w:pPr>
            <w:del w:id="4485" w:author="Rahul Thacheth Sasikumar" w:date="2019-08-08T16:28:00Z">
              <w:r w:rsidDel="00EC6C47">
                <w:delText>bDelayedOnly</w:delText>
              </w:r>
            </w:del>
          </w:p>
        </w:tc>
        <w:tc>
          <w:tcPr>
            <w:tcW w:w="1600" w:type="dxa"/>
          </w:tcPr>
          <w:p w14:paraId="437F4951" w14:textId="2163E6FA" w:rsidR="00691C04" w:rsidDel="00EC6C47" w:rsidRDefault="00691C04" w:rsidP="00EC38C2">
            <w:pPr>
              <w:pStyle w:val="TB-TableBody"/>
              <w:numPr>
                <w:ilvl w:val="2"/>
                <w:numId w:val="14"/>
              </w:numPr>
              <w:spacing w:before="360"/>
              <w:outlineLvl w:val="2"/>
              <w:rPr>
                <w:del w:id="4486" w:author="Rahul Thacheth Sasikumar" w:date="2019-08-08T16:28:00Z"/>
              </w:rPr>
            </w:pPr>
            <w:del w:id="4487" w:author="Rahul Thacheth Sasikumar" w:date="2019-08-08T16:28:00Z">
              <w:r w:rsidDel="00EC6C47">
                <w:delText>VARIANT_BOOL</w:delText>
              </w:r>
            </w:del>
          </w:p>
        </w:tc>
        <w:tc>
          <w:tcPr>
            <w:tcW w:w="5220" w:type="dxa"/>
          </w:tcPr>
          <w:p w14:paraId="052C7455" w14:textId="05B054E6" w:rsidR="00691C04" w:rsidDel="00EC6C47" w:rsidRDefault="00691C04" w:rsidP="00EC38C2">
            <w:pPr>
              <w:pStyle w:val="TB-TableBody"/>
              <w:numPr>
                <w:ilvl w:val="2"/>
                <w:numId w:val="14"/>
              </w:numPr>
              <w:spacing w:before="360"/>
              <w:outlineLvl w:val="2"/>
              <w:rPr>
                <w:del w:id="4488" w:author="Rahul Thacheth Sasikumar" w:date="2019-08-08T16:28:00Z"/>
              </w:rPr>
            </w:pPr>
            <w:del w:id="4489" w:author="Rahul Thacheth Sasikumar" w:date="2019-08-08T16:28:00Z">
              <w:r w:rsidDel="00EC6C47">
                <w:delText>Accept only delayed responses if true</w:delText>
              </w:r>
            </w:del>
          </w:p>
        </w:tc>
      </w:tr>
    </w:tbl>
    <w:p w14:paraId="2786189A" w14:textId="4DE8CD7D" w:rsidR="00691C04" w:rsidDel="00EC6C47" w:rsidRDefault="00691C04" w:rsidP="00EC38C2">
      <w:pPr>
        <w:pStyle w:val="Spacer"/>
        <w:numPr>
          <w:ilvl w:val="2"/>
          <w:numId w:val="14"/>
        </w:numPr>
        <w:spacing w:before="360"/>
        <w:outlineLvl w:val="2"/>
        <w:rPr>
          <w:del w:id="4490" w:author="Rahul Thacheth Sasikumar" w:date="2019-08-08T16:28:00Z"/>
        </w:rPr>
      </w:pPr>
      <w:bookmarkStart w:id="4491" w:name="_Toc364766554"/>
    </w:p>
    <w:p w14:paraId="5E6AA136" w14:textId="4D2B8CE2" w:rsidR="00691C04" w:rsidDel="00EC6C47" w:rsidRDefault="00691C04" w:rsidP="00EC38C2">
      <w:pPr>
        <w:pStyle w:val="Heading2"/>
        <w:numPr>
          <w:ilvl w:val="2"/>
          <w:numId w:val="14"/>
        </w:numPr>
        <w:spacing w:before="360"/>
        <w:rPr>
          <w:del w:id="4492" w:author="Rahul Thacheth Sasikumar" w:date="2019-08-08T16:28:00Z"/>
        </w:rPr>
      </w:pPr>
      <w:bookmarkStart w:id="4493" w:name="_Toc387247460"/>
      <w:bookmarkStart w:id="4494" w:name="_Toc419128410"/>
      <w:bookmarkStart w:id="4495" w:name="_Toc427254717"/>
      <w:bookmarkStart w:id="4496" w:name="_Toc429580021"/>
      <w:bookmarkStart w:id="4497" w:name="_Toc473133126"/>
      <w:del w:id="4498" w:author="Rahul Thacheth Sasikumar" w:date="2019-08-08T16:28:00Z">
        <w:r w:rsidDel="00EC6C47">
          <w:delText xml:space="preserve">Item </w:delText>
        </w:r>
        <w:r w:rsidR="00CA332D" w:rsidDel="00EC6C47">
          <w:delText xml:space="preserve">interface </w:delText>
        </w:r>
        <w:r w:rsidDel="00EC6C47">
          <w:delText>(IColorItem)</w:delText>
        </w:r>
        <w:bookmarkEnd w:id="4491"/>
        <w:bookmarkEnd w:id="4493"/>
        <w:bookmarkEnd w:id="4494"/>
        <w:bookmarkEnd w:id="4495"/>
        <w:bookmarkEnd w:id="4496"/>
        <w:bookmarkEnd w:id="4497"/>
      </w:del>
    </w:p>
    <w:p w14:paraId="3BB78995" w14:textId="520D8F92" w:rsidR="00691C04" w:rsidDel="00EC6C47" w:rsidRDefault="00691C04" w:rsidP="00EC38C2">
      <w:pPr>
        <w:pStyle w:val="B-Body"/>
        <w:numPr>
          <w:ilvl w:val="2"/>
          <w:numId w:val="14"/>
        </w:numPr>
        <w:spacing w:before="360"/>
        <w:outlineLvl w:val="2"/>
        <w:rPr>
          <w:del w:id="4499" w:author="Rahul Thacheth Sasikumar" w:date="2019-08-08T16:28:00Z"/>
        </w:rPr>
      </w:pPr>
      <w:del w:id="4500" w:author="Rahul Thacheth Sasikumar" w:date="2019-08-08T16:28:00Z">
        <w:r w:rsidDel="00EC6C47">
          <w:delText xml:space="preserve">This section describes the QXDM </w:delText>
        </w:r>
        <w:r w:rsidR="000B01B0" w:rsidDel="00EC6C47">
          <w:delText xml:space="preserve">Pro </w:delText>
        </w:r>
        <w:r w:rsidR="00CA332D" w:rsidDel="00EC6C47">
          <w:delText xml:space="preserve">Item </w:delText>
        </w:r>
        <w:r w:rsidDel="00EC6C47">
          <w:delText>interface (IColorItem).</w:delText>
        </w:r>
      </w:del>
    </w:p>
    <w:p w14:paraId="0B25E15D" w14:textId="13123E81" w:rsidR="00691C04" w:rsidDel="00EC6C47" w:rsidRDefault="00691C04" w:rsidP="00EC38C2">
      <w:pPr>
        <w:pStyle w:val="Heading3"/>
        <w:rPr>
          <w:del w:id="4501" w:author="Rahul Thacheth Sasikumar" w:date="2019-08-08T16:28:00Z"/>
        </w:rPr>
      </w:pPr>
      <w:bookmarkStart w:id="4502" w:name="_Toc364766555"/>
      <w:bookmarkStart w:id="4503" w:name="_Toc387247461"/>
      <w:bookmarkStart w:id="4504" w:name="_Toc419128411"/>
      <w:bookmarkStart w:id="4505" w:name="_Toc427254718"/>
      <w:bookmarkStart w:id="4506" w:name="_Toc473133127"/>
      <w:del w:id="4507" w:author="Rahul Thacheth Sasikumar" w:date="2019-08-08T16:28:00Z">
        <w:r w:rsidDel="00EC6C47">
          <w:delText>GetItemType</w:delText>
        </w:r>
        <w:bookmarkEnd w:id="4502"/>
        <w:bookmarkEnd w:id="4503"/>
        <w:bookmarkEnd w:id="4504"/>
        <w:bookmarkEnd w:id="4505"/>
        <w:bookmarkEnd w:id="4506"/>
      </w:del>
    </w:p>
    <w:p w14:paraId="47436428" w14:textId="65E49DD3" w:rsidR="00691C04" w:rsidDel="00EC6C47" w:rsidRDefault="00691C04" w:rsidP="00EC38C2">
      <w:pPr>
        <w:pStyle w:val="B-Body"/>
        <w:numPr>
          <w:ilvl w:val="2"/>
          <w:numId w:val="14"/>
        </w:numPr>
        <w:spacing w:before="360"/>
        <w:outlineLvl w:val="2"/>
        <w:rPr>
          <w:del w:id="4508" w:author="Rahul Thacheth Sasikumar" w:date="2019-08-08T16:28:00Z"/>
        </w:rPr>
      </w:pPr>
      <w:del w:id="4509" w:author="Rahul Thacheth Sasikumar" w:date="2019-08-08T16:28:00Z">
        <w:r w:rsidDel="00EC6C47">
          <w:delText>The GetItemType() function allows you to retrieve the item type of the current color item. The function takes no arguments and returns a ULONG value. The ULONG return value is one of the values shown in</w:delText>
        </w:r>
        <w:r w:rsidDel="00EC6C47">
          <w:rPr>
            <w:rStyle w:val="Hypertext"/>
          </w:rPr>
          <w:delText xml:space="preserve"> </w:delText>
        </w:r>
        <w:r w:rsidRPr="006C2027" w:rsidDel="00EC6C47">
          <w:rPr>
            <w:rStyle w:val="Hypertext"/>
          </w:rPr>
          <w:fldChar w:fldCharType="begin"/>
        </w:r>
        <w:r w:rsidRPr="006C2027" w:rsidDel="00EC6C47">
          <w:rPr>
            <w:rStyle w:val="Hypertext"/>
          </w:rPr>
          <w:delInstrText xml:space="preserve"> REF _Ref428731101 \h \t\* \MERGEFORMAT </w:delInstrText>
        </w:r>
        <w:r w:rsidRPr="006C2027" w:rsidDel="00EC6C47">
          <w:rPr>
            <w:rStyle w:val="Hypertext"/>
          </w:rPr>
        </w:r>
        <w:r w:rsidRPr="006C2027" w:rsidDel="00EC6C47">
          <w:rPr>
            <w:rStyle w:val="Hypertext"/>
          </w:rPr>
          <w:fldChar w:fldCharType="separate"/>
        </w:r>
        <w:r w:rsidR="005546F2" w:rsidRPr="005546F2" w:rsidDel="00EC6C47">
          <w:rPr>
            <w:color w:val="0000FF"/>
          </w:rPr>
          <w:delText xml:space="preserve">Table </w:delText>
        </w:r>
        <w:r w:rsidR="005546F2" w:rsidRPr="005546F2" w:rsidDel="00EC6C47">
          <w:rPr>
            <w:noProof/>
            <w:color w:val="0000FF"/>
          </w:rPr>
          <w:delText>5-7</w:delText>
        </w:r>
        <w:r w:rsidRPr="006C2027" w:rsidDel="00EC6C47">
          <w:rPr>
            <w:rStyle w:val="Hypertext"/>
          </w:rPr>
          <w:fldChar w:fldCharType="end"/>
        </w:r>
        <w:r w:rsidDel="00EC6C47">
          <w:delText>.</w:delText>
        </w:r>
      </w:del>
    </w:p>
    <w:p w14:paraId="7F663548" w14:textId="53DF055F" w:rsidR="00691C04" w:rsidDel="00EC6C47" w:rsidRDefault="00691C04" w:rsidP="00EC38C2">
      <w:pPr>
        <w:pStyle w:val="T-TableTitle"/>
        <w:numPr>
          <w:ilvl w:val="2"/>
          <w:numId w:val="14"/>
        </w:numPr>
        <w:spacing w:before="360"/>
        <w:outlineLvl w:val="2"/>
        <w:rPr>
          <w:del w:id="4510" w:author="Rahul Thacheth Sasikumar" w:date="2019-08-08T16:28:00Z"/>
        </w:rPr>
      </w:pPr>
      <w:bookmarkStart w:id="4511" w:name="_Ref428731101"/>
      <w:bookmarkStart w:id="4512" w:name="_Toc429580039"/>
      <w:bookmarkStart w:id="4513" w:name="_Toc473133174"/>
      <w:del w:id="4514" w:author="Rahul Thacheth Sasikumar" w:date="2019-08-08T16:28:00Z">
        <w:r w:rsidDel="00EC6C47">
          <w:delText xml:space="preserve">Table </w:delText>
        </w:r>
        <w:r w:rsidDel="00EC6C47">
          <w:fldChar w:fldCharType="begin"/>
        </w:r>
        <w:r w:rsidDel="00EC6C47">
          <w:delInstrText xml:space="preserve"> STYLEREF 1 \s </w:delInstrText>
        </w:r>
        <w:r w:rsidDel="00EC6C47">
          <w:fldChar w:fldCharType="separate"/>
        </w:r>
        <w:r w:rsidR="005546F2" w:rsidDel="00EC6C47">
          <w:delText>5</w:delText>
        </w:r>
        <w:r w:rsidDel="00EC6C47">
          <w:fldChar w:fldCharType="end"/>
        </w:r>
        <w:r w:rsidDel="00EC6C47">
          <w:delText>-</w:delText>
        </w:r>
        <w:r w:rsidDel="00EC6C47">
          <w:fldChar w:fldCharType="begin"/>
        </w:r>
        <w:r w:rsidDel="00EC6C47">
          <w:delInstrText xml:space="preserve"> SEQ Table \* ARABIC \s 1 </w:delInstrText>
        </w:r>
        <w:r w:rsidDel="00EC6C47">
          <w:fldChar w:fldCharType="separate"/>
        </w:r>
        <w:r w:rsidR="005546F2" w:rsidDel="00EC6C47">
          <w:delText>7</w:delText>
        </w:r>
        <w:r w:rsidDel="00EC6C47">
          <w:fldChar w:fldCharType="end"/>
        </w:r>
        <w:bookmarkEnd w:id="4511"/>
        <w:r w:rsidDel="00EC6C47">
          <w:delText>  GetItem Type return values</w:delText>
        </w:r>
        <w:bookmarkEnd w:id="4512"/>
        <w:bookmarkEnd w:id="4513"/>
      </w:del>
    </w:p>
    <w:tbl>
      <w:tblPr>
        <w:tblStyle w:val="FormatA"/>
        <w:tblW w:w="8640" w:type="dxa"/>
        <w:tblLayout w:type="fixed"/>
        <w:tblLook w:val="04A0" w:firstRow="1" w:lastRow="0" w:firstColumn="1" w:lastColumn="0" w:noHBand="0" w:noVBand="1"/>
      </w:tblPr>
      <w:tblGrid>
        <w:gridCol w:w="1671"/>
        <w:gridCol w:w="6969"/>
      </w:tblGrid>
      <w:tr w:rsidR="00691C04" w:rsidDel="00EC6C47" w14:paraId="349F7975" w14:textId="237C9647" w:rsidTr="005C1B8E">
        <w:trPr>
          <w:cnfStyle w:val="100000000000" w:firstRow="1" w:lastRow="0" w:firstColumn="0" w:lastColumn="0" w:oddVBand="0" w:evenVBand="0" w:oddHBand="0" w:evenHBand="0" w:firstRowFirstColumn="0" w:firstRowLastColumn="0" w:lastRowFirstColumn="0" w:lastRowLastColumn="0"/>
          <w:del w:id="4515" w:author="Rahul Thacheth Sasikumar" w:date="2019-08-08T16:28:00Z"/>
        </w:trPr>
        <w:tc>
          <w:tcPr>
            <w:tcW w:w="1640" w:type="dxa"/>
          </w:tcPr>
          <w:p w14:paraId="0F171ACC" w14:textId="35FB4E1E" w:rsidR="00691C04" w:rsidDel="00EC6C47" w:rsidRDefault="00691C04" w:rsidP="00EC38C2">
            <w:pPr>
              <w:pStyle w:val="TH-TableHeading"/>
              <w:numPr>
                <w:ilvl w:val="2"/>
                <w:numId w:val="14"/>
              </w:numPr>
              <w:spacing w:before="360"/>
              <w:outlineLvl w:val="2"/>
              <w:rPr>
                <w:del w:id="4516" w:author="Rahul Thacheth Sasikumar" w:date="2019-08-08T16:28:00Z"/>
              </w:rPr>
            </w:pPr>
            <w:del w:id="4517" w:author="Rahul Thacheth Sasikumar" w:date="2019-08-08T16:28:00Z">
              <w:r w:rsidDel="00EC6C47">
                <w:delText>Value</w:delText>
              </w:r>
            </w:del>
          </w:p>
        </w:tc>
        <w:tc>
          <w:tcPr>
            <w:tcW w:w="6840" w:type="dxa"/>
          </w:tcPr>
          <w:p w14:paraId="046BBF88" w14:textId="1E5E5200" w:rsidR="00691C04" w:rsidDel="00EC6C47" w:rsidRDefault="00691C04" w:rsidP="00EC38C2">
            <w:pPr>
              <w:pStyle w:val="TH-TableHeading"/>
              <w:numPr>
                <w:ilvl w:val="2"/>
                <w:numId w:val="14"/>
              </w:numPr>
              <w:spacing w:before="360"/>
              <w:outlineLvl w:val="2"/>
              <w:rPr>
                <w:del w:id="4518" w:author="Rahul Thacheth Sasikumar" w:date="2019-08-08T16:28:00Z"/>
              </w:rPr>
            </w:pPr>
            <w:del w:id="4519" w:author="Rahul Thacheth Sasikumar" w:date="2019-08-08T16:28:00Z">
              <w:r w:rsidDel="00EC6C47">
                <w:delText>Description</w:delText>
              </w:r>
            </w:del>
          </w:p>
        </w:tc>
      </w:tr>
      <w:tr w:rsidR="00691C04" w:rsidDel="00EC6C47" w14:paraId="1F7BB746" w14:textId="02E638FC" w:rsidTr="005C1B8E">
        <w:trPr>
          <w:del w:id="4520" w:author="Rahul Thacheth Sasikumar" w:date="2019-08-08T16:28:00Z"/>
        </w:trPr>
        <w:tc>
          <w:tcPr>
            <w:tcW w:w="1640" w:type="dxa"/>
          </w:tcPr>
          <w:p w14:paraId="6503480E" w14:textId="30470D79" w:rsidR="00691C04" w:rsidDel="00EC6C47" w:rsidRDefault="00691C04" w:rsidP="00EC38C2">
            <w:pPr>
              <w:pStyle w:val="TB-TableBody"/>
              <w:numPr>
                <w:ilvl w:val="2"/>
                <w:numId w:val="14"/>
              </w:numPr>
              <w:spacing w:before="360"/>
              <w:outlineLvl w:val="2"/>
              <w:rPr>
                <w:del w:id="4521" w:author="Rahul Thacheth Sasikumar" w:date="2019-08-08T16:28:00Z"/>
              </w:rPr>
            </w:pPr>
            <w:del w:id="4522" w:author="Rahul Thacheth Sasikumar" w:date="2019-08-08T16:28:00Z">
              <w:r w:rsidDel="00EC6C47">
                <w:delText>0</w:delText>
              </w:r>
            </w:del>
          </w:p>
        </w:tc>
        <w:tc>
          <w:tcPr>
            <w:tcW w:w="6840" w:type="dxa"/>
          </w:tcPr>
          <w:p w14:paraId="49F03706" w14:textId="1DA94C70" w:rsidR="00691C04" w:rsidDel="00EC6C47" w:rsidRDefault="00691C04" w:rsidP="00EC38C2">
            <w:pPr>
              <w:pStyle w:val="TB-TableBody"/>
              <w:numPr>
                <w:ilvl w:val="2"/>
                <w:numId w:val="14"/>
              </w:numPr>
              <w:spacing w:before="360"/>
              <w:outlineLvl w:val="2"/>
              <w:rPr>
                <w:del w:id="4523" w:author="Rahul Thacheth Sasikumar" w:date="2019-08-08T16:28:00Z"/>
              </w:rPr>
            </w:pPr>
            <w:del w:id="4524" w:author="Rahul Thacheth Sasikumar" w:date="2019-08-08T16:28:00Z">
              <w:r w:rsidDel="00EC6C47">
                <w:delText>Malformed diag entity</w:delText>
              </w:r>
            </w:del>
          </w:p>
        </w:tc>
      </w:tr>
      <w:tr w:rsidR="00691C04" w:rsidDel="00EC6C47" w14:paraId="59EB208F" w14:textId="3A12B859" w:rsidTr="005C1B8E">
        <w:trPr>
          <w:del w:id="4525" w:author="Rahul Thacheth Sasikumar" w:date="2019-08-08T16:28:00Z"/>
        </w:trPr>
        <w:tc>
          <w:tcPr>
            <w:tcW w:w="1640" w:type="dxa"/>
          </w:tcPr>
          <w:p w14:paraId="6832C6F4" w14:textId="0223B3F8" w:rsidR="00691C04" w:rsidDel="00EC6C47" w:rsidRDefault="00691C04" w:rsidP="00EC38C2">
            <w:pPr>
              <w:pStyle w:val="TB-TableBody"/>
              <w:numPr>
                <w:ilvl w:val="2"/>
                <w:numId w:val="14"/>
              </w:numPr>
              <w:spacing w:before="360"/>
              <w:outlineLvl w:val="2"/>
              <w:rPr>
                <w:del w:id="4526" w:author="Rahul Thacheth Sasikumar" w:date="2019-08-08T16:28:00Z"/>
              </w:rPr>
            </w:pPr>
            <w:del w:id="4527" w:author="Rahul Thacheth Sasikumar" w:date="2019-08-08T16:28:00Z">
              <w:r w:rsidDel="00EC6C47">
                <w:delText>1</w:delText>
              </w:r>
            </w:del>
          </w:p>
        </w:tc>
        <w:tc>
          <w:tcPr>
            <w:tcW w:w="6840" w:type="dxa"/>
          </w:tcPr>
          <w:p w14:paraId="7F076643" w14:textId="76C9E2E7" w:rsidR="00691C04" w:rsidDel="00EC6C47" w:rsidRDefault="00691C04" w:rsidP="00EC38C2">
            <w:pPr>
              <w:pStyle w:val="TB-TableBody"/>
              <w:numPr>
                <w:ilvl w:val="2"/>
                <w:numId w:val="14"/>
              </w:numPr>
              <w:spacing w:before="360"/>
              <w:outlineLvl w:val="2"/>
              <w:rPr>
                <w:del w:id="4528" w:author="Rahul Thacheth Sasikumar" w:date="2019-08-08T16:28:00Z"/>
              </w:rPr>
            </w:pPr>
            <w:del w:id="4529" w:author="Rahul Thacheth Sasikumar" w:date="2019-08-08T16:28:00Z">
              <w:r w:rsidDel="00EC6C47">
                <w:delText>Target diag response (minus following)</w:delText>
              </w:r>
            </w:del>
          </w:p>
        </w:tc>
      </w:tr>
      <w:tr w:rsidR="00691C04" w:rsidDel="00EC6C47" w14:paraId="3EF4A7CB" w14:textId="26FA78F2" w:rsidTr="005C1B8E">
        <w:trPr>
          <w:del w:id="4530" w:author="Rahul Thacheth Sasikumar" w:date="2019-08-08T16:28:00Z"/>
        </w:trPr>
        <w:tc>
          <w:tcPr>
            <w:tcW w:w="1640" w:type="dxa"/>
          </w:tcPr>
          <w:p w14:paraId="2C4CF07B" w14:textId="056FFDA2" w:rsidR="00691C04" w:rsidDel="00EC6C47" w:rsidRDefault="00691C04" w:rsidP="00EC38C2">
            <w:pPr>
              <w:pStyle w:val="TB-TableBody"/>
              <w:numPr>
                <w:ilvl w:val="2"/>
                <w:numId w:val="14"/>
              </w:numPr>
              <w:spacing w:before="360"/>
              <w:outlineLvl w:val="2"/>
              <w:rPr>
                <w:del w:id="4531" w:author="Rahul Thacheth Sasikumar" w:date="2019-08-08T16:28:00Z"/>
              </w:rPr>
            </w:pPr>
            <w:del w:id="4532" w:author="Rahul Thacheth Sasikumar" w:date="2019-08-08T16:28:00Z">
              <w:r w:rsidDel="00EC6C47">
                <w:delText>2</w:delText>
              </w:r>
            </w:del>
          </w:p>
        </w:tc>
        <w:tc>
          <w:tcPr>
            <w:tcW w:w="6840" w:type="dxa"/>
          </w:tcPr>
          <w:p w14:paraId="1EB2730E" w14:textId="2791FF43" w:rsidR="00691C04" w:rsidDel="00EC6C47" w:rsidRDefault="00691C04" w:rsidP="00EC38C2">
            <w:pPr>
              <w:pStyle w:val="TB-TableBody"/>
              <w:numPr>
                <w:ilvl w:val="2"/>
                <w:numId w:val="14"/>
              </w:numPr>
              <w:spacing w:before="360"/>
              <w:outlineLvl w:val="2"/>
              <w:rPr>
                <w:del w:id="4533" w:author="Rahul Thacheth Sasikumar" w:date="2019-08-08T16:28:00Z"/>
              </w:rPr>
            </w:pPr>
            <w:del w:id="4534" w:author="Rahul Thacheth Sasikumar" w:date="2019-08-08T16:28:00Z">
              <w:r w:rsidDel="00EC6C47">
                <w:delText>Target diag request (minus following)</w:delText>
              </w:r>
            </w:del>
          </w:p>
        </w:tc>
      </w:tr>
      <w:tr w:rsidR="00691C04" w:rsidDel="00EC6C47" w14:paraId="7E693428" w14:textId="3035A469" w:rsidTr="005C1B8E">
        <w:trPr>
          <w:del w:id="4535" w:author="Rahul Thacheth Sasikumar" w:date="2019-08-08T16:28:00Z"/>
        </w:trPr>
        <w:tc>
          <w:tcPr>
            <w:tcW w:w="1640" w:type="dxa"/>
          </w:tcPr>
          <w:p w14:paraId="4AD5EA11" w14:textId="4F650EC4" w:rsidR="00691C04" w:rsidDel="00EC6C47" w:rsidRDefault="00691C04" w:rsidP="00EC38C2">
            <w:pPr>
              <w:pStyle w:val="TB-TableBody"/>
              <w:numPr>
                <w:ilvl w:val="2"/>
                <w:numId w:val="14"/>
              </w:numPr>
              <w:spacing w:before="360"/>
              <w:outlineLvl w:val="2"/>
              <w:rPr>
                <w:del w:id="4536" w:author="Rahul Thacheth Sasikumar" w:date="2019-08-08T16:28:00Z"/>
              </w:rPr>
            </w:pPr>
            <w:del w:id="4537" w:author="Rahul Thacheth Sasikumar" w:date="2019-08-08T16:28:00Z">
              <w:r w:rsidDel="00EC6C47">
                <w:delText>3</w:delText>
              </w:r>
            </w:del>
          </w:p>
        </w:tc>
        <w:tc>
          <w:tcPr>
            <w:tcW w:w="6840" w:type="dxa"/>
          </w:tcPr>
          <w:p w14:paraId="0B81676B" w14:textId="20A33504" w:rsidR="00691C04" w:rsidDel="00EC6C47" w:rsidRDefault="00691C04" w:rsidP="00EC38C2">
            <w:pPr>
              <w:pStyle w:val="TB-TableBody"/>
              <w:numPr>
                <w:ilvl w:val="2"/>
                <w:numId w:val="14"/>
              </w:numPr>
              <w:spacing w:before="360"/>
              <w:outlineLvl w:val="2"/>
              <w:rPr>
                <w:del w:id="4538" w:author="Rahul Thacheth Sasikumar" w:date="2019-08-08T16:28:00Z"/>
              </w:rPr>
            </w:pPr>
            <w:del w:id="4539" w:author="Rahul Thacheth Sasikumar" w:date="2019-08-08T16:28:00Z">
              <w:r w:rsidDel="00EC6C47">
                <w:delText>GPS information</w:delText>
              </w:r>
            </w:del>
          </w:p>
        </w:tc>
      </w:tr>
      <w:tr w:rsidR="00691C04" w:rsidDel="00EC6C47" w14:paraId="434FFAE2" w14:textId="10C58A47" w:rsidTr="005C1B8E">
        <w:trPr>
          <w:del w:id="4540" w:author="Rahul Thacheth Sasikumar" w:date="2019-08-08T16:28:00Z"/>
        </w:trPr>
        <w:tc>
          <w:tcPr>
            <w:tcW w:w="1640" w:type="dxa"/>
          </w:tcPr>
          <w:p w14:paraId="2502DCE4" w14:textId="7EBFC9F0" w:rsidR="00691C04" w:rsidDel="00EC6C47" w:rsidRDefault="00691C04" w:rsidP="00EC38C2">
            <w:pPr>
              <w:pStyle w:val="TB-TableBody"/>
              <w:numPr>
                <w:ilvl w:val="2"/>
                <w:numId w:val="14"/>
              </w:numPr>
              <w:spacing w:before="360"/>
              <w:outlineLvl w:val="2"/>
              <w:rPr>
                <w:del w:id="4541" w:author="Rahul Thacheth Sasikumar" w:date="2019-08-08T16:28:00Z"/>
              </w:rPr>
            </w:pPr>
            <w:del w:id="4542" w:author="Rahul Thacheth Sasikumar" w:date="2019-08-08T16:28:00Z">
              <w:r w:rsidDel="00EC6C47">
                <w:delText>4</w:delText>
              </w:r>
            </w:del>
          </w:p>
        </w:tc>
        <w:tc>
          <w:tcPr>
            <w:tcW w:w="6840" w:type="dxa"/>
          </w:tcPr>
          <w:p w14:paraId="79E0E221" w14:textId="516452B3" w:rsidR="00691C04" w:rsidDel="00EC6C47" w:rsidRDefault="00691C04" w:rsidP="00EC38C2">
            <w:pPr>
              <w:pStyle w:val="TB-TableBody"/>
              <w:numPr>
                <w:ilvl w:val="2"/>
                <w:numId w:val="14"/>
              </w:numPr>
              <w:spacing w:before="360"/>
              <w:outlineLvl w:val="2"/>
              <w:rPr>
                <w:del w:id="4543" w:author="Rahul Thacheth Sasikumar" w:date="2019-08-08T16:28:00Z"/>
              </w:rPr>
            </w:pPr>
            <w:del w:id="4544" w:author="Rahul Thacheth Sasikumar" w:date="2019-08-08T16:28:00Z">
              <w:r w:rsidDel="00EC6C47">
                <w:delText>Target event</w:delText>
              </w:r>
            </w:del>
          </w:p>
        </w:tc>
      </w:tr>
      <w:tr w:rsidR="00691C04" w:rsidDel="00EC6C47" w14:paraId="0ECA61DF" w14:textId="4FCFB94C" w:rsidTr="005C1B8E">
        <w:trPr>
          <w:del w:id="4545" w:author="Rahul Thacheth Sasikumar" w:date="2019-08-08T16:28:00Z"/>
        </w:trPr>
        <w:tc>
          <w:tcPr>
            <w:tcW w:w="1640" w:type="dxa"/>
          </w:tcPr>
          <w:p w14:paraId="6E588358" w14:textId="607FE8DC" w:rsidR="00691C04" w:rsidDel="00EC6C47" w:rsidRDefault="00691C04" w:rsidP="00EC38C2">
            <w:pPr>
              <w:pStyle w:val="TB-TableBody"/>
              <w:numPr>
                <w:ilvl w:val="2"/>
                <w:numId w:val="14"/>
              </w:numPr>
              <w:spacing w:before="360"/>
              <w:outlineLvl w:val="2"/>
              <w:rPr>
                <w:del w:id="4546" w:author="Rahul Thacheth Sasikumar" w:date="2019-08-08T16:28:00Z"/>
              </w:rPr>
            </w:pPr>
            <w:del w:id="4547" w:author="Rahul Thacheth Sasikumar" w:date="2019-08-08T16:28:00Z">
              <w:r w:rsidDel="00EC6C47">
                <w:delText>5</w:delText>
              </w:r>
            </w:del>
          </w:p>
        </w:tc>
        <w:tc>
          <w:tcPr>
            <w:tcW w:w="6840" w:type="dxa"/>
          </w:tcPr>
          <w:p w14:paraId="54B3BF9A" w14:textId="13D79083" w:rsidR="00691C04" w:rsidDel="00EC6C47" w:rsidRDefault="00691C04" w:rsidP="00EC38C2">
            <w:pPr>
              <w:pStyle w:val="TB-TableBody"/>
              <w:numPr>
                <w:ilvl w:val="2"/>
                <w:numId w:val="14"/>
              </w:numPr>
              <w:spacing w:before="360"/>
              <w:outlineLvl w:val="2"/>
              <w:rPr>
                <w:del w:id="4548" w:author="Rahul Thacheth Sasikumar" w:date="2019-08-08T16:28:00Z"/>
              </w:rPr>
            </w:pPr>
            <w:del w:id="4549" w:author="Rahul Thacheth Sasikumar" w:date="2019-08-08T16:28:00Z">
              <w:r w:rsidDel="00EC6C47">
                <w:delText>Target log</w:delText>
              </w:r>
            </w:del>
          </w:p>
        </w:tc>
      </w:tr>
      <w:tr w:rsidR="00691C04" w:rsidDel="00EC6C47" w14:paraId="20E045C2" w14:textId="0A7F3C87" w:rsidTr="005C1B8E">
        <w:trPr>
          <w:del w:id="4550" w:author="Rahul Thacheth Sasikumar" w:date="2019-08-08T16:28:00Z"/>
        </w:trPr>
        <w:tc>
          <w:tcPr>
            <w:tcW w:w="1640" w:type="dxa"/>
          </w:tcPr>
          <w:p w14:paraId="05196336" w14:textId="17AD62B4" w:rsidR="00691C04" w:rsidDel="00EC6C47" w:rsidRDefault="00691C04" w:rsidP="00EC38C2">
            <w:pPr>
              <w:pStyle w:val="TB-TableBody"/>
              <w:numPr>
                <w:ilvl w:val="2"/>
                <w:numId w:val="14"/>
              </w:numPr>
              <w:spacing w:before="360"/>
              <w:outlineLvl w:val="2"/>
              <w:rPr>
                <w:del w:id="4551" w:author="Rahul Thacheth Sasikumar" w:date="2019-08-08T16:28:00Z"/>
              </w:rPr>
            </w:pPr>
            <w:del w:id="4552" w:author="Rahul Thacheth Sasikumar" w:date="2019-08-08T16:28:00Z">
              <w:r w:rsidDel="00EC6C47">
                <w:delText>6</w:delText>
              </w:r>
            </w:del>
          </w:p>
        </w:tc>
        <w:tc>
          <w:tcPr>
            <w:tcW w:w="6840" w:type="dxa"/>
          </w:tcPr>
          <w:p w14:paraId="39FFAEC3" w14:textId="1489EE14" w:rsidR="00691C04" w:rsidDel="00EC6C47" w:rsidRDefault="00691C04" w:rsidP="00EC38C2">
            <w:pPr>
              <w:pStyle w:val="TB-TableBody"/>
              <w:numPr>
                <w:ilvl w:val="2"/>
                <w:numId w:val="14"/>
              </w:numPr>
              <w:spacing w:before="360"/>
              <w:outlineLvl w:val="2"/>
              <w:rPr>
                <w:del w:id="4553" w:author="Rahul Thacheth Sasikumar" w:date="2019-08-08T16:28:00Z"/>
              </w:rPr>
            </w:pPr>
            <w:del w:id="4554" w:author="Rahul Thacheth Sasikumar" w:date="2019-08-08T16:28:00Z">
              <w:r w:rsidDel="00EC6C47">
                <w:delText>Target message</w:delText>
              </w:r>
            </w:del>
          </w:p>
        </w:tc>
      </w:tr>
      <w:tr w:rsidR="00691C04" w:rsidDel="00EC6C47" w14:paraId="42205F17" w14:textId="0F993435" w:rsidTr="005C1B8E">
        <w:trPr>
          <w:del w:id="4555" w:author="Rahul Thacheth Sasikumar" w:date="2019-08-08T16:28:00Z"/>
        </w:trPr>
        <w:tc>
          <w:tcPr>
            <w:tcW w:w="1640" w:type="dxa"/>
          </w:tcPr>
          <w:p w14:paraId="56E0F1ED" w14:textId="491F0330" w:rsidR="00691C04" w:rsidDel="00EC6C47" w:rsidRDefault="00691C04" w:rsidP="00EC38C2">
            <w:pPr>
              <w:pStyle w:val="TB-TableBody"/>
              <w:numPr>
                <w:ilvl w:val="2"/>
                <w:numId w:val="14"/>
              </w:numPr>
              <w:spacing w:before="360"/>
              <w:outlineLvl w:val="2"/>
              <w:rPr>
                <w:del w:id="4556" w:author="Rahul Thacheth Sasikumar" w:date="2019-08-08T16:28:00Z"/>
              </w:rPr>
            </w:pPr>
            <w:del w:id="4557" w:author="Rahul Thacheth Sasikumar" w:date="2019-08-08T16:28:00Z">
              <w:r w:rsidDel="00EC6C47">
                <w:delText>7</w:delText>
              </w:r>
            </w:del>
          </w:p>
        </w:tc>
        <w:tc>
          <w:tcPr>
            <w:tcW w:w="6840" w:type="dxa"/>
          </w:tcPr>
          <w:p w14:paraId="0EADF1C2" w14:textId="78271D3A" w:rsidR="00691C04" w:rsidDel="00EC6C47" w:rsidRDefault="00691C04" w:rsidP="00EC38C2">
            <w:pPr>
              <w:pStyle w:val="TB-TableBody"/>
              <w:numPr>
                <w:ilvl w:val="2"/>
                <w:numId w:val="14"/>
              </w:numPr>
              <w:spacing w:before="360"/>
              <w:outlineLvl w:val="2"/>
              <w:rPr>
                <w:del w:id="4558" w:author="Rahul Thacheth Sasikumar" w:date="2019-08-08T16:28:00Z"/>
              </w:rPr>
            </w:pPr>
            <w:del w:id="4559" w:author="Rahul Thacheth Sasikumar" w:date="2019-08-08T16:28:00Z">
              <w:r w:rsidDel="00EC6C47">
                <w:delText>Generic strings</w:delText>
              </w:r>
            </w:del>
          </w:p>
        </w:tc>
      </w:tr>
      <w:tr w:rsidR="00691C04" w:rsidDel="00EC6C47" w14:paraId="47043B4A" w14:textId="5B7CD320" w:rsidTr="005C1B8E">
        <w:trPr>
          <w:del w:id="4560" w:author="Rahul Thacheth Sasikumar" w:date="2019-08-08T16:28:00Z"/>
        </w:trPr>
        <w:tc>
          <w:tcPr>
            <w:tcW w:w="1640" w:type="dxa"/>
          </w:tcPr>
          <w:p w14:paraId="6EECD75C" w14:textId="29213A6F" w:rsidR="00691C04" w:rsidDel="00EC6C47" w:rsidRDefault="00691C04" w:rsidP="00EC38C2">
            <w:pPr>
              <w:pStyle w:val="TB-TableBody"/>
              <w:numPr>
                <w:ilvl w:val="2"/>
                <w:numId w:val="14"/>
              </w:numPr>
              <w:spacing w:before="360"/>
              <w:outlineLvl w:val="2"/>
              <w:rPr>
                <w:del w:id="4561" w:author="Rahul Thacheth Sasikumar" w:date="2019-08-08T16:28:00Z"/>
              </w:rPr>
            </w:pPr>
            <w:del w:id="4562" w:author="Rahul Thacheth Sasikumar" w:date="2019-08-08T16:28:00Z">
              <w:r w:rsidDel="00EC6C47">
                <w:delText>8</w:delText>
              </w:r>
            </w:del>
          </w:p>
        </w:tc>
        <w:tc>
          <w:tcPr>
            <w:tcW w:w="6840" w:type="dxa"/>
          </w:tcPr>
          <w:p w14:paraId="0F0ED4BE" w14:textId="6C53875C" w:rsidR="00691C04" w:rsidDel="00EC6C47" w:rsidRDefault="00691C04" w:rsidP="00EC38C2">
            <w:pPr>
              <w:pStyle w:val="TB-TableBody"/>
              <w:numPr>
                <w:ilvl w:val="2"/>
                <w:numId w:val="14"/>
              </w:numPr>
              <w:spacing w:before="360"/>
              <w:outlineLvl w:val="2"/>
              <w:rPr>
                <w:del w:id="4563" w:author="Rahul Thacheth Sasikumar" w:date="2019-08-08T16:28:00Z"/>
              </w:rPr>
            </w:pPr>
            <w:del w:id="4564" w:author="Rahul Thacheth Sasikumar" w:date="2019-08-08T16:28:00Z">
              <w:r w:rsidDel="00EC6C47">
                <w:delText>Target OTA log</w:delText>
              </w:r>
            </w:del>
          </w:p>
        </w:tc>
      </w:tr>
      <w:tr w:rsidR="00691C04" w:rsidDel="00EC6C47" w14:paraId="53934B4C" w14:textId="17F37595" w:rsidTr="005C1B8E">
        <w:trPr>
          <w:del w:id="4565" w:author="Rahul Thacheth Sasikumar" w:date="2019-08-08T16:28:00Z"/>
        </w:trPr>
        <w:tc>
          <w:tcPr>
            <w:tcW w:w="1640" w:type="dxa"/>
          </w:tcPr>
          <w:p w14:paraId="08635D8D" w14:textId="79B4388E" w:rsidR="00691C04" w:rsidDel="00EC6C47" w:rsidRDefault="00691C04" w:rsidP="00EC38C2">
            <w:pPr>
              <w:pStyle w:val="TB-TableBody"/>
              <w:numPr>
                <w:ilvl w:val="2"/>
                <w:numId w:val="14"/>
              </w:numPr>
              <w:spacing w:before="360"/>
              <w:outlineLvl w:val="2"/>
              <w:rPr>
                <w:del w:id="4566" w:author="Rahul Thacheth Sasikumar" w:date="2019-08-08T16:28:00Z"/>
              </w:rPr>
            </w:pPr>
            <w:del w:id="4567" w:author="Rahul Thacheth Sasikumar" w:date="2019-08-08T16:28:00Z">
              <w:r w:rsidDel="00EC6C47">
                <w:delText>9</w:delText>
              </w:r>
            </w:del>
          </w:p>
        </w:tc>
        <w:tc>
          <w:tcPr>
            <w:tcW w:w="6840" w:type="dxa"/>
          </w:tcPr>
          <w:p w14:paraId="6708B1A1" w14:textId="3F78CA3E" w:rsidR="00691C04" w:rsidDel="00EC6C47" w:rsidRDefault="00691C04" w:rsidP="00EC38C2">
            <w:pPr>
              <w:pStyle w:val="TB-TableBody"/>
              <w:numPr>
                <w:ilvl w:val="2"/>
                <w:numId w:val="14"/>
              </w:numPr>
              <w:spacing w:before="360"/>
              <w:outlineLvl w:val="2"/>
              <w:rPr>
                <w:del w:id="4568" w:author="Rahul Thacheth Sasikumar" w:date="2019-08-08T16:28:00Z"/>
              </w:rPr>
            </w:pPr>
            <w:del w:id="4569" w:author="Rahul Thacheth Sasikumar" w:date="2019-08-08T16:28:00Z">
              <w:r w:rsidDel="00EC6C47">
                <w:delText>Target subsystem dispatch response</w:delText>
              </w:r>
            </w:del>
          </w:p>
        </w:tc>
      </w:tr>
      <w:tr w:rsidR="00691C04" w:rsidDel="00EC6C47" w14:paraId="70CFDAFC" w14:textId="657D8F6A" w:rsidTr="005C1B8E">
        <w:trPr>
          <w:del w:id="4570" w:author="Rahul Thacheth Sasikumar" w:date="2019-08-08T16:28:00Z"/>
        </w:trPr>
        <w:tc>
          <w:tcPr>
            <w:tcW w:w="1640" w:type="dxa"/>
          </w:tcPr>
          <w:p w14:paraId="54BC8C55" w14:textId="01020D64" w:rsidR="00691C04" w:rsidDel="00EC6C47" w:rsidRDefault="00691C04" w:rsidP="00EC38C2">
            <w:pPr>
              <w:pStyle w:val="TB-TableBody"/>
              <w:numPr>
                <w:ilvl w:val="2"/>
                <w:numId w:val="14"/>
              </w:numPr>
              <w:spacing w:before="360"/>
              <w:outlineLvl w:val="2"/>
              <w:rPr>
                <w:del w:id="4571" w:author="Rahul Thacheth Sasikumar" w:date="2019-08-08T16:28:00Z"/>
              </w:rPr>
            </w:pPr>
            <w:del w:id="4572" w:author="Rahul Thacheth Sasikumar" w:date="2019-08-08T16:28:00Z">
              <w:r w:rsidDel="00EC6C47">
                <w:delText>10</w:delText>
              </w:r>
            </w:del>
          </w:p>
        </w:tc>
        <w:tc>
          <w:tcPr>
            <w:tcW w:w="6840" w:type="dxa"/>
          </w:tcPr>
          <w:p w14:paraId="60607E08" w14:textId="0E9AD8D8" w:rsidR="00691C04" w:rsidDel="00EC6C47" w:rsidRDefault="00691C04" w:rsidP="00EC38C2">
            <w:pPr>
              <w:pStyle w:val="TB-TableBody"/>
              <w:numPr>
                <w:ilvl w:val="2"/>
                <w:numId w:val="14"/>
              </w:numPr>
              <w:spacing w:before="360"/>
              <w:outlineLvl w:val="2"/>
              <w:rPr>
                <w:del w:id="4573" w:author="Rahul Thacheth Sasikumar" w:date="2019-08-08T16:28:00Z"/>
              </w:rPr>
            </w:pPr>
            <w:del w:id="4574" w:author="Rahul Thacheth Sasikumar" w:date="2019-08-08T16:28:00Z">
              <w:r w:rsidDel="00EC6C47">
                <w:delText>Target subsystem dispatch request</w:delText>
              </w:r>
            </w:del>
          </w:p>
        </w:tc>
      </w:tr>
      <w:tr w:rsidR="00691C04" w:rsidDel="00EC6C47" w14:paraId="791907B5" w14:textId="5D877636" w:rsidTr="005C1B8E">
        <w:trPr>
          <w:del w:id="4575" w:author="Rahul Thacheth Sasikumar" w:date="2019-08-08T16:28:00Z"/>
        </w:trPr>
        <w:tc>
          <w:tcPr>
            <w:tcW w:w="1640" w:type="dxa"/>
          </w:tcPr>
          <w:p w14:paraId="7110ECD4" w14:textId="4BDFB7E6" w:rsidR="00691C04" w:rsidDel="00EC6C47" w:rsidRDefault="00691C04" w:rsidP="00EC38C2">
            <w:pPr>
              <w:pStyle w:val="TB-TableBody"/>
              <w:numPr>
                <w:ilvl w:val="2"/>
                <w:numId w:val="14"/>
              </w:numPr>
              <w:spacing w:before="360"/>
              <w:outlineLvl w:val="2"/>
              <w:rPr>
                <w:del w:id="4576" w:author="Rahul Thacheth Sasikumar" w:date="2019-08-08T16:28:00Z"/>
              </w:rPr>
            </w:pPr>
            <w:del w:id="4577" w:author="Rahul Thacheth Sasikumar" w:date="2019-08-08T16:28:00Z">
              <w:r w:rsidDel="00EC6C47">
                <w:delText>0xFFFFFFFF</w:delText>
              </w:r>
            </w:del>
          </w:p>
        </w:tc>
        <w:tc>
          <w:tcPr>
            <w:tcW w:w="6840" w:type="dxa"/>
          </w:tcPr>
          <w:p w14:paraId="315A87D0" w14:textId="496FB534" w:rsidR="00691C04" w:rsidDel="00EC6C47" w:rsidRDefault="00691C04" w:rsidP="00EC38C2">
            <w:pPr>
              <w:pStyle w:val="TB-TableBody"/>
              <w:numPr>
                <w:ilvl w:val="2"/>
                <w:numId w:val="14"/>
              </w:numPr>
              <w:spacing w:before="360"/>
              <w:outlineLvl w:val="2"/>
              <w:rPr>
                <w:del w:id="4578" w:author="Rahul Thacheth Sasikumar" w:date="2019-08-08T16:28:00Z"/>
              </w:rPr>
            </w:pPr>
            <w:del w:id="4579" w:author="Rahul Thacheth Sasikumar" w:date="2019-08-08T16:28:00Z">
              <w:r w:rsidDel="00EC6C47">
                <w:delText>Error</w:delText>
              </w:r>
            </w:del>
          </w:p>
        </w:tc>
      </w:tr>
    </w:tbl>
    <w:p w14:paraId="5049A017" w14:textId="74B0097C" w:rsidR="00691C04" w:rsidDel="00EC6C47" w:rsidRDefault="00691C04" w:rsidP="00EC38C2">
      <w:pPr>
        <w:pStyle w:val="Heading3"/>
        <w:rPr>
          <w:del w:id="4580" w:author="Rahul Thacheth Sasikumar" w:date="2019-08-08T16:28:00Z"/>
        </w:rPr>
      </w:pPr>
      <w:bookmarkStart w:id="4581" w:name="_Toc364766556"/>
      <w:bookmarkStart w:id="4582" w:name="_Toc387247462"/>
      <w:bookmarkStart w:id="4583" w:name="_Toc419128412"/>
      <w:bookmarkStart w:id="4584" w:name="_Toc427254719"/>
      <w:bookmarkStart w:id="4585" w:name="_Toc473133128"/>
      <w:del w:id="4586" w:author="Rahul Thacheth Sasikumar" w:date="2019-08-08T16:28:00Z">
        <w:r w:rsidDel="00EC6C47">
          <w:delText>GetItemTypeText</w:delText>
        </w:r>
        <w:bookmarkEnd w:id="4581"/>
        <w:bookmarkEnd w:id="4582"/>
        <w:bookmarkEnd w:id="4583"/>
        <w:bookmarkEnd w:id="4584"/>
        <w:bookmarkEnd w:id="4585"/>
      </w:del>
    </w:p>
    <w:p w14:paraId="338F7D94" w14:textId="5CCEC193" w:rsidR="00691C04" w:rsidDel="00EC6C47" w:rsidRDefault="00691C04" w:rsidP="00EC38C2">
      <w:pPr>
        <w:pStyle w:val="B-Body"/>
        <w:numPr>
          <w:ilvl w:val="2"/>
          <w:numId w:val="14"/>
        </w:numPr>
        <w:spacing w:before="360"/>
        <w:outlineLvl w:val="2"/>
        <w:rPr>
          <w:del w:id="4587" w:author="Rahul Thacheth Sasikumar" w:date="2019-08-08T16:28:00Z"/>
        </w:rPr>
      </w:pPr>
      <w:del w:id="4588" w:author="Rahul Thacheth Sasikumar" w:date="2019-08-08T16:28:00Z">
        <w:r w:rsidDel="00EC6C47">
          <w:delText>The GetItemTypeText() function allows you to retrieve the item type converted to a string. The function takes no arguments and returns a BSTR value.</w:delText>
        </w:r>
      </w:del>
    </w:p>
    <w:p w14:paraId="22D16DD6" w14:textId="1374C6CB" w:rsidR="00691C04" w:rsidDel="00EC6C47" w:rsidRDefault="00691C04" w:rsidP="00EC38C2">
      <w:pPr>
        <w:pStyle w:val="B-Body"/>
        <w:numPr>
          <w:ilvl w:val="2"/>
          <w:numId w:val="14"/>
        </w:numPr>
        <w:spacing w:before="360"/>
        <w:outlineLvl w:val="2"/>
        <w:rPr>
          <w:del w:id="4589" w:author="Rahul Thacheth Sasikumar" w:date="2019-08-08T16:28:00Z"/>
        </w:rPr>
      </w:pPr>
      <w:del w:id="4590" w:author="Rahul Thacheth Sasikumar" w:date="2019-08-08T16:28:00Z">
        <w:r w:rsidDel="00EC6C47">
          <w:delText xml:space="preserve">The string returned will be identical to the contents of the Type column in any QXDM </w:delText>
        </w:r>
        <w:r w:rsidR="000B01B0" w:rsidDel="00EC6C47">
          <w:delText xml:space="preserve">Pro </w:delText>
        </w:r>
        <w:r w:rsidDel="00EC6C47">
          <w:delText>list-based view.</w:delText>
        </w:r>
      </w:del>
    </w:p>
    <w:p w14:paraId="576F60C4" w14:textId="75DB3A4C" w:rsidR="00691C04" w:rsidDel="00EC6C47" w:rsidRDefault="00691C04" w:rsidP="00EC38C2">
      <w:pPr>
        <w:pStyle w:val="Heading3"/>
        <w:rPr>
          <w:del w:id="4591" w:author="Rahul Thacheth Sasikumar" w:date="2019-08-08T16:28:00Z"/>
        </w:rPr>
      </w:pPr>
      <w:bookmarkStart w:id="4592" w:name="_Toc364766557"/>
      <w:bookmarkStart w:id="4593" w:name="_Toc387247463"/>
      <w:bookmarkStart w:id="4594" w:name="_Toc419128413"/>
      <w:bookmarkStart w:id="4595" w:name="_Toc427254720"/>
      <w:bookmarkStart w:id="4596" w:name="_Toc473133129"/>
      <w:del w:id="4597" w:author="Rahul Thacheth Sasikumar" w:date="2019-08-08T16:28:00Z">
        <w:r w:rsidDel="00EC6C47">
          <w:delText>GetItemColor</w:delText>
        </w:r>
        <w:bookmarkEnd w:id="4592"/>
        <w:bookmarkEnd w:id="4593"/>
        <w:bookmarkEnd w:id="4594"/>
        <w:bookmarkEnd w:id="4595"/>
        <w:bookmarkEnd w:id="4596"/>
      </w:del>
    </w:p>
    <w:p w14:paraId="66E0179E" w14:textId="5D1B3116" w:rsidR="00691C04" w:rsidDel="00EC6C47" w:rsidRDefault="00691C04" w:rsidP="00EC38C2">
      <w:pPr>
        <w:pStyle w:val="B-Body"/>
        <w:numPr>
          <w:ilvl w:val="2"/>
          <w:numId w:val="14"/>
        </w:numPr>
        <w:spacing w:before="360"/>
        <w:outlineLvl w:val="2"/>
        <w:rPr>
          <w:del w:id="4598" w:author="Rahul Thacheth Sasikumar" w:date="2019-08-08T16:28:00Z"/>
        </w:rPr>
      </w:pPr>
      <w:del w:id="4599" w:author="Rahul Thacheth Sasikumar" w:date="2019-08-08T16:28:00Z">
        <w:r w:rsidDel="00EC6C47">
          <w:delText xml:space="preserve">The GetItemColor() function allows you to retrieve the color of the current color item. The function takes no arguments and returns a ULONG value. The ULONG return value is in the form of a standard Windows COLORREF value, i.e., three 8-bit values (R, G, B) packed into a 32-bit space. Upon return, (0, 0, 0) is returned. This represents black, an invalid value in QXDM </w:delText>
        </w:r>
        <w:r w:rsidR="000B01B0" w:rsidDel="00EC6C47">
          <w:delText>Pro</w:delText>
        </w:r>
        <w:r w:rsidDel="00EC6C47">
          <w:delText>, as that is the color of all item list backgrounds.</w:delText>
        </w:r>
      </w:del>
    </w:p>
    <w:p w14:paraId="3DF6EF20" w14:textId="3BA5254F" w:rsidR="00691C04" w:rsidDel="00EC6C47" w:rsidRDefault="00691C04" w:rsidP="00EC38C2">
      <w:pPr>
        <w:pStyle w:val="Heading3"/>
        <w:rPr>
          <w:del w:id="4600" w:author="Rahul Thacheth Sasikumar" w:date="2019-08-08T16:28:00Z"/>
        </w:rPr>
      </w:pPr>
      <w:bookmarkStart w:id="4601" w:name="_Toc364766558"/>
      <w:bookmarkStart w:id="4602" w:name="_Toc387247464"/>
      <w:bookmarkStart w:id="4603" w:name="_Toc419128414"/>
      <w:bookmarkStart w:id="4604" w:name="_Toc427254721"/>
      <w:bookmarkStart w:id="4605" w:name="_Toc473133130"/>
      <w:del w:id="4606" w:author="Rahul Thacheth Sasikumar" w:date="2019-08-08T16:28:00Z">
        <w:r w:rsidDel="00EC6C47">
          <w:delText>GetItemTimestamp</w:delText>
        </w:r>
        <w:bookmarkEnd w:id="4601"/>
        <w:bookmarkEnd w:id="4602"/>
        <w:bookmarkEnd w:id="4603"/>
        <w:bookmarkEnd w:id="4604"/>
        <w:bookmarkEnd w:id="4605"/>
      </w:del>
    </w:p>
    <w:p w14:paraId="45407997" w14:textId="1B16D932" w:rsidR="00691C04" w:rsidDel="00EC6C47" w:rsidRDefault="00691C04" w:rsidP="00EC38C2">
      <w:pPr>
        <w:pStyle w:val="B-Body"/>
        <w:numPr>
          <w:ilvl w:val="2"/>
          <w:numId w:val="14"/>
        </w:numPr>
        <w:spacing w:before="360"/>
        <w:outlineLvl w:val="2"/>
        <w:rPr>
          <w:del w:id="4607" w:author="Rahul Thacheth Sasikumar" w:date="2019-08-08T16:28:00Z"/>
        </w:rPr>
      </w:pPr>
      <w:del w:id="4608" w:author="Rahul Thacheth Sasikumar" w:date="2019-08-08T16:28:00Z">
        <w:r w:rsidDel="00EC6C47">
          <w:delText>The GetItemTimestamp() function allows you to retrieve the generic timestamp of the current color item. The function takes no arguments and returns a standard Windows DATE value (VT_DATE).</w:delText>
        </w:r>
      </w:del>
    </w:p>
    <w:p w14:paraId="55855CF6" w14:textId="01FC3257" w:rsidR="00691C04" w:rsidDel="00EC6C47" w:rsidRDefault="00691C04" w:rsidP="00EC38C2">
      <w:pPr>
        <w:pStyle w:val="B-Body"/>
        <w:numPr>
          <w:ilvl w:val="2"/>
          <w:numId w:val="14"/>
        </w:numPr>
        <w:spacing w:before="360"/>
        <w:outlineLvl w:val="2"/>
        <w:rPr>
          <w:del w:id="4609" w:author="Rahul Thacheth Sasikumar" w:date="2019-08-08T16:28:00Z"/>
        </w:rPr>
      </w:pPr>
      <w:del w:id="4610" w:author="Rahul Thacheth Sasikumar" w:date="2019-08-08T16:28:00Z">
        <w:r w:rsidDel="00EC6C47">
          <w:delText>The generic timestamp represents the time the color item was created, i.e., when it first entered the current Item Store. This is not the same as the item-specific timestamp, which is assigned to the item by the target.</w:delText>
        </w:r>
      </w:del>
    </w:p>
    <w:p w14:paraId="784C31AA" w14:textId="10CD5884" w:rsidR="00691C04" w:rsidDel="00EC6C47" w:rsidRDefault="00691C04" w:rsidP="00EC38C2">
      <w:pPr>
        <w:pStyle w:val="Heading3"/>
        <w:rPr>
          <w:del w:id="4611" w:author="Rahul Thacheth Sasikumar" w:date="2019-08-08T16:28:00Z"/>
        </w:rPr>
      </w:pPr>
      <w:bookmarkStart w:id="4612" w:name="_Toc364766559"/>
      <w:bookmarkStart w:id="4613" w:name="_Toc387247465"/>
      <w:bookmarkStart w:id="4614" w:name="_Toc419128415"/>
      <w:bookmarkStart w:id="4615" w:name="_Toc427254722"/>
      <w:bookmarkStart w:id="4616" w:name="_Toc473133131"/>
      <w:del w:id="4617" w:author="Rahul Thacheth Sasikumar" w:date="2019-08-08T16:28:00Z">
        <w:r w:rsidDel="00EC6C47">
          <w:delText>GetItemTimestamp2</w:delText>
        </w:r>
        <w:bookmarkEnd w:id="4612"/>
        <w:bookmarkEnd w:id="4613"/>
        <w:bookmarkEnd w:id="4614"/>
        <w:bookmarkEnd w:id="4615"/>
        <w:bookmarkEnd w:id="4616"/>
      </w:del>
    </w:p>
    <w:p w14:paraId="1E1A40F8" w14:textId="2EC55062" w:rsidR="00691C04" w:rsidDel="00EC6C47" w:rsidRDefault="00691C04" w:rsidP="00EC38C2">
      <w:pPr>
        <w:pStyle w:val="B-Body"/>
        <w:numPr>
          <w:ilvl w:val="2"/>
          <w:numId w:val="14"/>
        </w:numPr>
        <w:spacing w:before="360"/>
        <w:outlineLvl w:val="2"/>
        <w:rPr>
          <w:del w:id="4618" w:author="Rahul Thacheth Sasikumar" w:date="2019-08-08T16:28:00Z"/>
        </w:rPr>
      </w:pPr>
      <w:del w:id="4619" w:author="Rahul Thacheth Sasikumar" w:date="2019-08-08T16:28:00Z">
        <w:r w:rsidDel="00EC6C47">
          <w:delText>The GetItemTimestamp2() function allows you to retrieve the generic timestamp of the current color item. The function takes no arguments and returns a standard Windows DATE value as a double precision floating point number (VT_R8).</w:delText>
        </w:r>
      </w:del>
    </w:p>
    <w:p w14:paraId="703B2775" w14:textId="7759631E" w:rsidR="00691C04" w:rsidDel="00EC6C47" w:rsidRDefault="00691C04" w:rsidP="00EC38C2">
      <w:pPr>
        <w:pStyle w:val="B-Body"/>
        <w:numPr>
          <w:ilvl w:val="2"/>
          <w:numId w:val="14"/>
        </w:numPr>
        <w:spacing w:before="360"/>
        <w:outlineLvl w:val="2"/>
        <w:rPr>
          <w:del w:id="4620" w:author="Rahul Thacheth Sasikumar" w:date="2019-08-08T16:28:00Z"/>
        </w:rPr>
      </w:pPr>
      <w:del w:id="4621" w:author="Rahul Thacheth Sasikumar" w:date="2019-08-08T16:28:00Z">
        <w:r w:rsidDel="00EC6C47">
          <w:delText>The generic timestamp represents the time the color item was created, i.e., when it first entered the current Item Store. This is not the same as the item-specific timestamp, which is assigned to the item by the target.</w:delText>
        </w:r>
      </w:del>
    </w:p>
    <w:p w14:paraId="2865AAA4" w14:textId="647C009F" w:rsidR="00691C04" w:rsidDel="00EC6C47" w:rsidRDefault="00691C04" w:rsidP="00EC38C2">
      <w:pPr>
        <w:pStyle w:val="Heading3"/>
        <w:rPr>
          <w:del w:id="4622" w:author="Rahul Thacheth Sasikumar" w:date="2019-08-08T16:28:00Z"/>
        </w:rPr>
      </w:pPr>
      <w:bookmarkStart w:id="4623" w:name="_Toc364766560"/>
      <w:bookmarkStart w:id="4624" w:name="_Toc387247466"/>
      <w:bookmarkStart w:id="4625" w:name="_Toc419128416"/>
      <w:bookmarkStart w:id="4626" w:name="_Toc427254723"/>
      <w:bookmarkStart w:id="4627" w:name="_Toc473133132"/>
      <w:del w:id="4628" w:author="Rahul Thacheth Sasikumar" w:date="2019-08-08T16:28:00Z">
        <w:r w:rsidDel="00EC6C47">
          <w:delText>GetItemTimestampText</w:delText>
        </w:r>
        <w:bookmarkEnd w:id="4623"/>
        <w:bookmarkEnd w:id="4624"/>
        <w:bookmarkEnd w:id="4625"/>
        <w:bookmarkEnd w:id="4626"/>
        <w:bookmarkEnd w:id="4627"/>
      </w:del>
    </w:p>
    <w:p w14:paraId="5F502839" w14:textId="566F6C1D" w:rsidR="00691C04" w:rsidDel="00EC6C47" w:rsidRDefault="00691C04" w:rsidP="00EC38C2">
      <w:pPr>
        <w:pStyle w:val="B-Body"/>
        <w:keepNext/>
        <w:numPr>
          <w:ilvl w:val="2"/>
          <w:numId w:val="14"/>
        </w:numPr>
        <w:spacing w:before="360"/>
        <w:outlineLvl w:val="2"/>
        <w:rPr>
          <w:del w:id="4629" w:author="Rahul Thacheth Sasikumar" w:date="2019-08-08T16:28:00Z"/>
        </w:rPr>
      </w:pPr>
      <w:del w:id="4630" w:author="Rahul Thacheth Sasikumar" w:date="2019-08-08T16:28:00Z">
        <w:r w:rsidDel="00EC6C47">
          <w:delText>The GetItemTimestampText() function allows you to retrieve the generic item timestamp converted to a string. The function returns a BSTR.</w:delText>
        </w:r>
      </w:del>
    </w:p>
    <w:p w14:paraId="2123F9F6" w14:textId="0B937B0A" w:rsidR="00691C04" w:rsidDel="00EC6C47" w:rsidRDefault="00691C04" w:rsidP="00EC38C2">
      <w:pPr>
        <w:pStyle w:val="Spacer"/>
        <w:keepNext/>
        <w:numPr>
          <w:ilvl w:val="2"/>
          <w:numId w:val="14"/>
        </w:numPr>
        <w:spacing w:before="360"/>
        <w:outlineLvl w:val="2"/>
        <w:rPr>
          <w:del w:id="4631" w:author="Rahul Thacheth Sasikumar" w:date="2019-08-08T16:28:00Z"/>
        </w:rPr>
      </w:pPr>
    </w:p>
    <w:tbl>
      <w:tblPr>
        <w:tblStyle w:val="FormatA"/>
        <w:tblW w:w="8640" w:type="dxa"/>
        <w:tblLayout w:type="fixed"/>
        <w:tblLook w:val="04A0" w:firstRow="1" w:lastRow="0" w:firstColumn="1" w:lastColumn="0" w:noHBand="0" w:noVBand="1"/>
      </w:tblPr>
      <w:tblGrid>
        <w:gridCol w:w="1671"/>
        <w:gridCol w:w="1651"/>
        <w:gridCol w:w="5318"/>
      </w:tblGrid>
      <w:tr w:rsidR="00691C04" w:rsidDel="00EC6C47" w14:paraId="3CCB580C" w14:textId="69710348" w:rsidTr="005C1B8E">
        <w:trPr>
          <w:cnfStyle w:val="100000000000" w:firstRow="1" w:lastRow="0" w:firstColumn="0" w:lastColumn="0" w:oddVBand="0" w:evenVBand="0" w:oddHBand="0" w:evenHBand="0" w:firstRowFirstColumn="0" w:firstRowLastColumn="0" w:lastRowFirstColumn="0" w:lastRowLastColumn="0"/>
          <w:del w:id="4632" w:author="Rahul Thacheth Sasikumar" w:date="2019-08-08T16:28:00Z"/>
        </w:trPr>
        <w:tc>
          <w:tcPr>
            <w:tcW w:w="1640" w:type="dxa"/>
          </w:tcPr>
          <w:p w14:paraId="7C391161" w14:textId="4B2EFDC5" w:rsidR="00691C04" w:rsidDel="00EC6C47" w:rsidRDefault="00691C04" w:rsidP="00EC38C2">
            <w:pPr>
              <w:pStyle w:val="TH-TableHeading"/>
              <w:numPr>
                <w:ilvl w:val="2"/>
                <w:numId w:val="14"/>
              </w:numPr>
              <w:spacing w:before="360"/>
              <w:outlineLvl w:val="2"/>
              <w:rPr>
                <w:del w:id="4633" w:author="Rahul Thacheth Sasikumar" w:date="2019-08-08T16:28:00Z"/>
              </w:rPr>
            </w:pPr>
            <w:del w:id="4634" w:author="Rahul Thacheth Sasikumar" w:date="2019-08-08T16:28:00Z">
              <w:r w:rsidDel="00EC6C47">
                <w:delText>Parameter</w:delText>
              </w:r>
            </w:del>
          </w:p>
        </w:tc>
        <w:tc>
          <w:tcPr>
            <w:tcW w:w="1620" w:type="dxa"/>
          </w:tcPr>
          <w:p w14:paraId="345CAD3A" w14:textId="4148386F" w:rsidR="00691C04" w:rsidDel="00EC6C47" w:rsidRDefault="00691C04" w:rsidP="00EC38C2">
            <w:pPr>
              <w:pStyle w:val="TH-TableHeading"/>
              <w:numPr>
                <w:ilvl w:val="2"/>
                <w:numId w:val="14"/>
              </w:numPr>
              <w:spacing w:before="360"/>
              <w:outlineLvl w:val="2"/>
              <w:rPr>
                <w:del w:id="4635" w:author="Rahul Thacheth Sasikumar" w:date="2019-08-08T16:28:00Z"/>
              </w:rPr>
            </w:pPr>
            <w:del w:id="4636" w:author="Rahul Thacheth Sasikumar" w:date="2019-08-08T16:28:00Z">
              <w:r w:rsidDel="00EC6C47">
                <w:delText>Type</w:delText>
              </w:r>
            </w:del>
          </w:p>
        </w:tc>
        <w:tc>
          <w:tcPr>
            <w:tcW w:w="5220" w:type="dxa"/>
          </w:tcPr>
          <w:p w14:paraId="626E4EA1" w14:textId="2F79A9BA" w:rsidR="00691C04" w:rsidDel="00EC6C47" w:rsidRDefault="00691C04" w:rsidP="00EC38C2">
            <w:pPr>
              <w:pStyle w:val="TH-TableHeading"/>
              <w:numPr>
                <w:ilvl w:val="2"/>
                <w:numId w:val="14"/>
              </w:numPr>
              <w:spacing w:before="360"/>
              <w:outlineLvl w:val="2"/>
              <w:rPr>
                <w:del w:id="4637" w:author="Rahul Thacheth Sasikumar" w:date="2019-08-08T16:28:00Z"/>
              </w:rPr>
            </w:pPr>
            <w:del w:id="4638" w:author="Rahul Thacheth Sasikumar" w:date="2019-08-08T16:28:00Z">
              <w:r w:rsidDel="00EC6C47">
                <w:delText>Description</w:delText>
              </w:r>
            </w:del>
          </w:p>
        </w:tc>
      </w:tr>
      <w:tr w:rsidR="00691C04" w:rsidDel="00EC6C47" w14:paraId="4ED95648" w14:textId="133D43E3" w:rsidTr="005C1B8E">
        <w:trPr>
          <w:del w:id="4639" w:author="Rahul Thacheth Sasikumar" w:date="2019-08-08T16:28:00Z"/>
        </w:trPr>
        <w:tc>
          <w:tcPr>
            <w:tcW w:w="1640" w:type="dxa"/>
          </w:tcPr>
          <w:p w14:paraId="5FFD8ADE" w14:textId="70DE35E4" w:rsidR="00691C04" w:rsidDel="00EC6C47" w:rsidRDefault="00691C04" w:rsidP="00EC38C2">
            <w:pPr>
              <w:pStyle w:val="TB-TableBody"/>
              <w:keepNext/>
              <w:numPr>
                <w:ilvl w:val="2"/>
                <w:numId w:val="14"/>
              </w:numPr>
              <w:spacing w:before="360"/>
              <w:outlineLvl w:val="2"/>
              <w:rPr>
                <w:del w:id="4640" w:author="Rahul Thacheth Sasikumar" w:date="2019-08-08T16:28:00Z"/>
              </w:rPr>
            </w:pPr>
            <w:del w:id="4641" w:author="Rahul Thacheth Sasikumar" w:date="2019-08-08T16:28:00Z">
              <w:r w:rsidDel="00EC6C47">
                <w:delText>bWantDate</w:delText>
              </w:r>
            </w:del>
          </w:p>
        </w:tc>
        <w:tc>
          <w:tcPr>
            <w:tcW w:w="1620" w:type="dxa"/>
          </w:tcPr>
          <w:p w14:paraId="1CC53D91" w14:textId="01335BD3" w:rsidR="00691C04" w:rsidDel="00EC6C47" w:rsidRDefault="00691C04" w:rsidP="00EC38C2">
            <w:pPr>
              <w:pStyle w:val="TB-TableBody"/>
              <w:keepNext/>
              <w:numPr>
                <w:ilvl w:val="2"/>
                <w:numId w:val="14"/>
              </w:numPr>
              <w:spacing w:before="360"/>
              <w:outlineLvl w:val="2"/>
              <w:rPr>
                <w:del w:id="4642" w:author="Rahul Thacheth Sasikumar" w:date="2019-08-08T16:28:00Z"/>
              </w:rPr>
            </w:pPr>
            <w:del w:id="4643" w:author="Rahul Thacheth Sasikumar" w:date="2019-08-08T16:28:00Z">
              <w:r w:rsidDel="00EC6C47">
                <w:delText>VARIANT_BOOL</w:delText>
              </w:r>
            </w:del>
          </w:p>
        </w:tc>
        <w:tc>
          <w:tcPr>
            <w:tcW w:w="5220" w:type="dxa"/>
          </w:tcPr>
          <w:p w14:paraId="55D7B220" w14:textId="50882D43" w:rsidR="00691C04" w:rsidDel="00EC6C47" w:rsidRDefault="00691C04" w:rsidP="00EC38C2">
            <w:pPr>
              <w:pStyle w:val="TB-TableBody"/>
              <w:keepNext/>
              <w:numPr>
                <w:ilvl w:val="2"/>
                <w:numId w:val="14"/>
              </w:numPr>
              <w:spacing w:before="360"/>
              <w:outlineLvl w:val="2"/>
              <w:rPr>
                <w:del w:id="4644" w:author="Rahul Thacheth Sasikumar" w:date="2019-08-08T16:28:00Z"/>
              </w:rPr>
            </w:pPr>
            <w:del w:id="4645" w:author="Rahul Thacheth Sasikumar" w:date="2019-08-08T16:28:00Z">
              <w:r w:rsidDel="00EC6C47">
                <w:delText>Include the date</w:delText>
              </w:r>
            </w:del>
          </w:p>
        </w:tc>
      </w:tr>
      <w:tr w:rsidR="00691C04" w:rsidDel="00EC6C47" w14:paraId="1C43B56F" w14:textId="045CB8E1" w:rsidTr="005C1B8E">
        <w:trPr>
          <w:del w:id="4646" w:author="Rahul Thacheth Sasikumar" w:date="2019-08-08T16:28:00Z"/>
        </w:trPr>
        <w:tc>
          <w:tcPr>
            <w:tcW w:w="1640" w:type="dxa"/>
          </w:tcPr>
          <w:p w14:paraId="02CFEE23" w14:textId="40060124" w:rsidR="00691C04" w:rsidDel="00EC6C47" w:rsidRDefault="00691C04" w:rsidP="00EC38C2">
            <w:pPr>
              <w:pStyle w:val="TB-TableBody"/>
              <w:keepNext/>
              <w:numPr>
                <w:ilvl w:val="2"/>
                <w:numId w:val="14"/>
              </w:numPr>
              <w:spacing w:before="360"/>
              <w:outlineLvl w:val="2"/>
              <w:rPr>
                <w:del w:id="4647" w:author="Rahul Thacheth Sasikumar" w:date="2019-08-08T16:28:00Z"/>
              </w:rPr>
            </w:pPr>
            <w:del w:id="4648" w:author="Rahul Thacheth Sasikumar" w:date="2019-08-08T16:28:00Z">
              <w:r w:rsidDel="00EC6C47">
                <w:delText>bWantMillisecs</w:delText>
              </w:r>
            </w:del>
          </w:p>
        </w:tc>
        <w:tc>
          <w:tcPr>
            <w:tcW w:w="1620" w:type="dxa"/>
          </w:tcPr>
          <w:p w14:paraId="7DEF705B" w14:textId="189236E2" w:rsidR="00691C04" w:rsidDel="00EC6C47" w:rsidRDefault="00691C04" w:rsidP="00EC38C2">
            <w:pPr>
              <w:pStyle w:val="TB-TableBody"/>
              <w:keepNext/>
              <w:numPr>
                <w:ilvl w:val="2"/>
                <w:numId w:val="14"/>
              </w:numPr>
              <w:spacing w:before="360"/>
              <w:outlineLvl w:val="2"/>
              <w:rPr>
                <w:del w:id="4649" w:author="Rahul Thacheth Sasikumar" w:date="2019-08-08T16:28:00Z"/>
              </w:rPr>
            </w:pPr>
            <w:del w:id="4650" w:author="Rahul Thacheth Sasikumar" w:date="2019-08-08T16:28:00Z">
              <w:r w:rsidDel="00EC6C47">
                <w:delText>VARIANT_BOOL</w:delText>
              </w:r>
            </w:del>
          </w:p>
        </w:tc>
        <w:tc>
          <w:tcPr>
            <w:tcW w:w="5220" w:type="dxa"/>
          </w:tcPr>
          <w:p w14:paraId="65B64360" w14:textId="6B5DB103" w:rsidR="00691C04" w:rsidDel="00EC6C47" w:rsidRDefault="00691C04" w:rsidP="00EC38C2">
            <w:pPr>
              <w:pStyle w:val="TB-TableBody"/>
              <w:keepNext/>
              <w:numPr>
                <w:ilvl w:val="2"/>
                <w:numId w:val="14"/>
              </w:numPr>
              <w:spacing w:before="360"/>
              <w:outlineLvl w:val="2"/>
              <w:rPr>
                <w:del w:id="4651" w:author="Rahul Thacheth Sasikumar" w:date="2019-08-08T16:28:00Z"/>
              </w:rPr>
            </w:pPr>
            <w:del w:id="4652" w:author="Rahul Thacheth Sasikumar" w:date="2019-08-08T16:28:00Z">
              <w:r w:rsidDel="00EC6C47">
                <w:delText>Include ms</w:delText>
              </w:r>
            </w:del>
          </w:p>
        </w:tc>
      </w:tr>
    </w:tbl>
    <w:p w14:paraId="6C942AF4" w14:textId="281DEF24" w:rsidR="00691C04" w:rsidDel="00EC6C47" w:rsidRDefault="00691C04" w:rsidP="00EC38C2">
      <w:pPr>
        <w:pStyle w:val="B-Body"/>
        <w:numPr>
          <w:ilvl w:val="2"/>
          <w:numId w:val="14"/>
        </w:numPr>
        <w:spacing w:before="360"/>
        <w:outlineLvl w:val="2"/>
        <w:rPr>
          <w:del w:id="4653" w:author="Rahul Thacheth Sasikumar" w:date="2019-08-08T16:28:00Z"/>
        </w:rPr>
      </w:pPr>
      <w:del w:id="4654" w:author="Rahul Thacheth Sasikumar" w:date="2019-08-08T16:28:00Z">
        <w:r w:rsidDel="00EC6C47">
          <w:delText xml:space="preserve">The string returned will be identical to the contents of the Timestamp column in any QXDM </w:delText>
        </w:r>
        <w:r w:rsidR="000B01B0" w:rsidDel="00EC6C47">
          <w:delText xml:space="preserve">Pro </w:delText>
        </w:r>
        <w:r w:rsidDel="00EC6C47">
          <w:delText>list-based view.</w:delText>
        </w:r>
      </w:del>
    </w:p>
    <w:p w14:paraId="0B40C55C" w14:textId="680148D6" w:rsidR="00691C04" w:rsidDel="00EC6C47" w:rsidRDefault="00691C04" w:rsidP="00EC38C2">
      <w:pPr>
        <w:pStyle w:val="Heading3"/>
        <w:rPr>
          <w:del w:id="4655" w:author="Rahul Thacheth Sasikumar" w:date="2019-08-08T16:28:00Z"/>
        </w:rPr>
      </w:pPr>
      <w:bookmarkStart w:id="4656" w:name="_Toc364766561"/>
      <w:bookmarkStart w:id="4657" w:name="_Toc387247467"/>
      <w:bookmarkStart w:id="4658" w:name="_Toc419128417"/>
      <w:bookmarkStart w:id="4659" w:name="_Toc427254724"/>
      <w:bookmarkStart w:id="4660" w:name="_Toc473133133"/>
      <w:del w:id="4661" w:author="Rahul Thacheth Sasikumar" w:date="2019-08-08T16:28:00Z">
        <w:r w:rsidDel="00EC6C47">
          <w:delText>GetItemSpecificTimestamp</w:delText>
        </w:r>
        <w:bookmarkEnd w:id="4656"/>
        <w:bookmarkEnd w:id="4657"/>
        <w:bookmarkEnd w:id="4658"/>
        <w:bookmarkEnd w:id="4659"/>
        <w:bookmarkEnd w:id="4660"/>
      </w:del>
    </w:p>
    <w:p w14:paraId="4EE0117E" w14:textId="528540BC" w:rsidR="00691C04" w:rsidDel="00EC6C47" w:rsidRDefault="00691C04" w:rsidP="00EC38C2">
      <w:pPr>
        <w:pStyle w:val="B-Body"/>
        <w:keepNext/>
        <w:numPr>
          <w:ilvl w:val="2"/>
          <w:numId w:val="14"/>
        </w:numPr>
        <w:spacing w:before="360"/>
        <w:outlineLvl w:val="2"/>
        <w:rPr>
          <w:del w:id="4662" w:author="Rahul Thacheth Sasikumar" w:date="2019-08-08T16:28:00Z"/>
        </w:rPr>
      </w:pPr>
      <w:del w:id="4663" w:author="Rahul Thacheth Sasikumar" w:date="2019-08-08T16:28:00Z">
        <w:r w:rsidDel="00EC6C47">
          <w:delText>The GetItemSpecificTimestamp() function allows you to retrieve the item-specific timestamp of the current color item. The function takes no arguments and returns a standard Windows DATE value (VT_DATE).</w:delText>
        </w:r>
      </w:del>
    </w:p>
    <w:p w14:paraId="050BFC06" w14:textId="66185E19" w:rsidR="00691C04" w:rsidDel="00EC6C47" w:rsidRDefault="00691C04" w:rsidP="00EC38C2">
      <w:pPr>
        <w:pStyle w:val="B-Body"/>
        <w:numPr>
          <w:ilvl w:val="2"/>
          <w:numId w:val="14"/>
        </w:numPr>
        <w:spacing w:before="360"/>
        <w:outlineLvl w:val="2"/>
        <w:rPr>
          <w:del w:id="4664" w:author="Rahul Thacheth Sasikumar" w:date="2019-08-08T16:28:00Z"/>
        </w:rPr>
      </w:pPr>
      <w:del w:id="4665" w:author="Rahul Thacheth Sasikumar" w:date="2019-08-08T16:28:00Z">
        <w:r w:rsidDel="00EC6C47">
          <w:delText>The item-specific timestamp represents the time assigned to the item by the target. If the item does not support a target-assigned timestamp, then the generic timestamp will be returned instead.</w:delText>
        </w:r>
      </w:del>
    </w:p>
    <w:p w14:paraId="37D01F36" w14:textId="1C3EDBF6" w:rsidR="00691C04" w:rsidDel="00EC6C47" w:rsidRDefault="00691C04" w:rsidP="00EC38C2">
      <w:pPr>
        <w:pStyle w:val="Heading3"/>
        <w:rPr>
          <w:del w:id="4666" w:author="Rahul Thacheth Sasikumar" w:date="2019-08-08T16:28:00Z"/>
        </w:rPr>
      </w:pPr>
      <w:bookmarkStart w:id="4667" w:name="_Toc364766562"/>
      <w:bookmarkStart w:id="4668" w:name="_Toc387247468"/>
      <w:bookmarkStart w:id="4669" w:name="_Toc419128418"/>
      <w:bookmarkStart w:id="4670" w:name="_Toc427254725"/>
      <w:bookmarkStart w:id="4671" w:name="_Toc473133134"/>
      <w:del w:id="4672" w:author="Rahul Thacheth Sasikumar" w:date="2019-08-08T16:28:00Z">
        <w:r w:rsidDel="00EC6C47">
          <w:delText>GetItemSpecificTimestamp2</w:delText>
        </w:r>
        <w:bookmarkEnd w:id="4667"/>
        <w:bookmarkEnd w:id="4668"/>
        <w:bookmarkEnd w:id="4669"/>
        <w:bookmarkEnd w:id="4670"/>
        <w:bookmarkEnd w:id="4671"/>
      </w:del>
    </w:p>
    <w:p w14:paraId="464A3AD3" w14:textId="5363D2BA" w:rsidR="00691C04" w:rsidDel="00EC6C47" w:rsidRDefault="00691C04" w:rsidP="00EC38C2">
      <w:pPr>
        <w:pStyle w:val="B-Body"/>
        <w:numPr>
          <w:ilvl w:val="2"/>
          <w:numId w:val="14"/>
        </w:numPr>
        <w:spacing w:before="360"/>
        <w:outlineLvl w:val="2"/>
        <w:rPr>
          <w:del w:id="4673" w:author="Rahul Thacheth Sasikumar" w:date="2019-08-08T16:28:00Z"/>
        </w:rPr>
      </w:pPr>
      <w:del w:id="4674" w:author="Rahul Thacheth Sasikumar" w:date="2019-08-08T16:28:00Z">
        <w:r w:rsidDel="00EC6C47">
          <w:delText>This function allows you to retrieve the item-specific timestamp of the current color item. The function takes no arguments and returns a standard Windows DATE value as a double precision floating point number (VT_R8).</w:delText>
        </w:r>
      </w:del>
    </w:p>
    <w:p w14:paraId="28BF932F" w14:textId="7077EA5C" w:rsidR="00691C04" w:rsidDel="00EC6C47" w:rsidRDefault="00691C04" w:rsidP="00EC38C2">
      <w:pPr>
        <w:pStyle w:val="B-Body"/>
        <w:numPr>
          <w:ilvl w:val="2"/>
          <w:numId w:val="14"/>
        </w:numPr>
        <w:spacing w:before="360"/>
        <w:outlineLvl w:val="2"/>
        <w:rPr>
          <w:del w:id="4675" w:author="Rahul Thacheth Sasikumar" w:date="2019-08-08T16:28:00Z"/>
        </w:rPr>
      </w:pPr>
      <w:del w:id="4676" w:author="Rahul Thacheth Sasikumar" w:date="2019-08-08T16:28:00Z">
        <w:r w:rsidDel="00EC6C47">
          <w:delText>The item-specific timestamp represents the time assigned to the item by the target. If the item does not support a target-assigned timestamp, then the generic timestamp will be returned instead.</w:delText>
        </w:r>
      </w:del>
    </w:p>
    <w:p w14:paraId="587E4671" w14:textId="2673955F" w:rsidR="00691C04" w:rsidDel="00EC6C47" w:rsidRDefault="00691C04" w:rsidP="00EC38C2">
      <w:pPr>
        <w:pStyle w:val="Heading3"/>
        <w:rPr>
          <w:del w:id="4677" w:author="Rahul Thacheth Sasikumar" w:date="2019-08-08T16:28:00Z"/>
        </w:rPr>
      </w:pPr>
      <w:bookmarkStart w:id="4678" w:name="_Toc364766563"/>
      <w:bookmarkStart w:id="4679" w:name="_Toc387247469"/>
      <w:bookmarkStart w:id="4680" w:name="_Toc419128419"/>
      <w:bookmarkStart w:id="4681" w:name="_Toc427254726"/>
      <w:bookmarkStart w:id="4682" w:name="_Toc473133135"/>
      <w:del w:id="4683" w:author="Rahul Thacheth Sasikumar" w:date="2019-08-08T16:28:00Z">
        <w:r w:rsidDel="00EC6C47">
          <w:delText>GetItemSpecificTimestampText</w:delText>
        </w:r>
        <w:bookmarkEnd w:id="4678"/>
        <w:bookmarkEnd w:id="4679"/>
        <w:bookmarkEnd w:id="4680"/>
        <w:bookmarkEnd w:id="4681"/>
        <w:bookmarkEnd w:id="4682"/>
      </w:del>
    </w:p>
    <w:p w14:paraId="7F614B1E" w14:textId="1BED8D05" w:rsidR="00691C04" w:rsidDel="00EC6C47" w:rsidRDefault="00691C04" w:rsidP="00EC38C2">
      <w:pPr>
        <w:pStyle w:val="B-Body"/>
        <w:numPr>
          <w:ilvl w:val="2"/>
          <w:numId w:val="14"/>
        </w:numPr>
        <w:spacing w:before="360"/>
        <w:outlineLvl w:val="2"/>
        <w:rPr>
          <w:del w:id="4684" w:author="Rahul Thacheth Sasikumar" w:date="2019-08-08T16:28:00Z"/>
        </w:rPr>
      </w:pPr>
      <w:del w:id="4685" w:author="Rahul Thacheth Sasikumar" w:date="2019-08-08T16:28:00Z">
        <w:r w:rsidDel="00EC6C47">
          <w:delText>The GetItemSpecificTimestampText() function allows you to retrieve the item-specific timestamp converted to a string.</w:delText>
        </w:r>
      </w:del>
    </w:p>
    <w:p w14:paraId="528BB795" w14:textId="0347AE18" w:rsidR="00691C04" w:rsidDel="00EC6C47" w:rsidRDefault="00691C04" w:rsidP="00EC38C2">
      <w:pPr>
        <w:pStyle w:val="Spacer"/>
        <w:numPr>
          <w:ilvl w:val="2"/>
          <w:numId w:val="14"/>
        </w:numPr>
        <w:spacing w:before="360"/>
        <w:outlineLvl w:val="2"/>
        <w:rPr>
          <w:del w:id="4686" w:author="Rahul Thacheth Sasikumar" w:date="2019-08-08T16:28:00Z"/>
        </w:rPr>
      </w:pPr>
    </w:p>
    <w:tbl>
      <w:tblPr>
        <w:tblStyle w:val="FormatA"/>
        <w:tblW w:w="8640" w:type="dxa"/>
        <w:tblLayout w:type="fixed"/>
        <w:tblLook w:val="04A0" w:firstRow="1" w:lastRow="0" w:firstColumn="1" w:lastColumn="0" w:noHBand="0" w:noVBand="1"/>
      </w:tblPr>
      <w:tblGrid>
        <w:gridCol w:w="1973"/>
        <w:gridCol w:w="1620"/>
        <w:gridCol w:w="5047"/>
      </w:tblGrid>
      <w:tr w:rsidR="00691C04" w:rsidDel="00EC6C47" w14:paraId="3D7DC6D2" w14:textId="61D9D0DD" w:rsidTr="005C1B8E">
        <w:trPr>
          <w:cnfStyle w:val="100000000000" w:firstRow="1" w:lastRow="0" w:firstColumn="0" w:lastColumn="0" w:oddVBand="0" w:evenVBand="0" w:oddHBand="0" w:evenHBand="0" w:firstRowFirstColumn="0" w:firstRowLastColumn="0" w:lastRowFirstColumn="0" w:lastRowLastColumn="0"/>
          <w:del w:id="4687" w:author="Rahul Thacheth Sasikumar" w:date="2019-08-08T16:28:00Z"/>
        </w:trPr>
        <w:tc>
          <w:tcPr>
            <w:tcW w:w="1973" w:type="dxa"/>
          </w:tcPr>
          <w:p w14:paraId="550EA85E" w14:textId="2CDD2024" w:rsidR="00691C04" w:rsidDel="00EC6C47" w:rsidRDefault="00691C04" w:rsidP="00EC38C2">
            <w:pPr>
              <w:pStyle w:val="TH-TableHeading"/>
              <w:numPr>
                <w:ilvl w:val="2"/>
                <w:numId w:val="14"/>
              </w:numPr>
              <w:spacing w:before="360"/>
              <w:outlineLvl w:val="2"/>
              <w:rPr>
                <w:del w:id="4688" w:author="Rahul Thacheth Sasikumar" w:date="2019-08-08T16:28:00Z"/>
              </w:rPr>
            </w:pPr>
            <w:del w:id="4689" w:author="Rahul Thacheth Sasikumar" w:date="2019-08-08T16:28:00Z">
              <w:r w:rsidDel="00EC6C47">
                <w:delText>Parameter</w:delText>
              </w:r>
            </w:del>
          </w:p>
        </w:tc>
        <w:tc>
          <w:tcPr>
            <w:tcW w:w="1620" w:type="dxa"/>
          </w:tcPr>
          <w:p w14:paraId="2E5E04CD" w14:textId="7D90CE14" w:rsidR="00691C04" w:rsidDel="00EC6C47" w:rsidRDefault="00691C04" w:rsidP="00EC38C2">
            <w:pPr>
              <w:pStyle w:val="TH-TableHeading"/>
              <w:numPr>
                <w:ilvl w:val="2"/>
                <w:numId w:val="14"/>
              </w:numPr>
              <w:spacing w:before="360"/>
              <w:outlineLvl w:val="2"/>
              <w:rPr>
                <w:del w:id="4690" w:author="Rahul Thacheth Sasikumar" w:date="2019-08-08T16:28:00Z"/>
              </w:rPr>
            </w:pPr>
            <w:del w:id="4691" w:author="Rahul Thacheth Sasikumar" w:date="2019-08-08T16:28:00Z">
              <w:r w:rsidDel="00EC6C47">
                <w:delText>Type</w:delText>
              </w:r>
            </w:del>
          </w:p>
        </w:tc>
        <w:tc>
          <w:tcPr>
            <w:tcW w:w="5047" w:type="dxa"/>
          </w:tcPr>
          <w:p w14:paraId="67EB0077" w14:textId="7F3CFD99" w:rsidR="00691C04" w:rsidDel="00EC6C47" w:rsidRDefault="00691C04" w:rsidP="00EC38C2">
            <w:pPr>
              <w:pStyle w:val="TH-TableHeading"/>
              <w:numPr>
                <w:ilvl w:val="2"/>
                <w:numId w:val="14"/>
              </w:numPr>
              <w:spacing w:before="360"/>
              <w:outlineLvl w:val="2"/>
              <w:rPr>
                <w:del w:id="4692" w:author="Rahul Thacheth Sasikumar" w:date="2019-08-08T16:28:00Z"/>
              </w:rPr>
            </w:pPr>
            <w:del w:id="4693" w:author="Rahul Thacheth Sasikumar" w:date="2019-08-08T16:28:00Z">
              <w:r w:rsidDel="00EC6C47">
                <w:delText>Description</w:delText>
              </w:r>
            </w:del>
          </w:p>
        </w:tc>
      </w:tr>
      <w:tr w:rsidR="00691C04" w:rsidDel="00EC6C47" w14:paraId="35CB2A71" w14:textId="130224B6" w:rsidTr="005C1B8E">
        <w:trPr>
          <w:del w:id="4694" w:author="Rahul Thacheth Sasikumar" w:date="2019-08-08T16:28:00Z"/>
        </w:trPr>
        <w:tc>
          <w:tcPr>
            <w:tcW w:w="1973" w:type="dxa"/>
          </w:tcPr>
          <w:p w14:paraId="1D414E38" w14:textId="22ACE854" w:rsidR="00691C04" w:rsidDel="00EC6C47" w:rsidRDefault="00691C04" w:rsidP="00EC38C2">
            <w:pPr>
              <w:pStyle w:val="TB-TableBody"/>
              <w:numPr>
                <w:ilvl w:val="2"/>
                <w:numId w:val="14"/>
              </w:numPr>
              <w:spacing w:before="360"/>
              <w:outlineLvl w:val="2"/>
              <w:rPr>
                <w:del w:id="4695" w:author="Rahul Thacheth Sasikumar" w:date="2019-08-08T16:28:00Z"/>
              </w:rPr>
            </w:pPr>
            <w:del w:id="4696" w:author="Rahul Thacheth Sasikumar" w:date="2019-08-08T16:28:00Z">
              <w:r w:rsidDel="00EC6C47">
                <w:delText>bWantDate</w:delText>
              </w:r>
            </w:del>
          </w:p>
        </w:tc>
        <w:tc>
          <w:tcPr>
            <w:tcW w:w="1620" w:type="dxa"/>
          </w:tcPr>
          <w:p w14:paraId="6D626B58" w14:textId="329AD163" w:rsidR="00691C04" w:rsidDel="00EC6C47" w:rsidRDefault="00691C04" w:rsidP="00EC38C2">
            <w:pPr>
              <w:pStyle w:val="TB-TableBody"/>
              <w:numPr>
                <w:ilvl w:val="2"/>
                <w:numId w:val="14"/>
              </w:numPr>
              <w:spacing w:before="360"/>
              <w:outlineLvl w:val="2"/>
              <w:rPr>
                <w:del w:id="4697" w:author="Rahul Thacheth Sasikumar" w:date="2019-08-08T16:28:00Z"/>
              </w:rPr>
            </w:pPr>
            <w:del w:id="4698" w:author="Rahul Thacheth Sasikumar" w:date="2019-08-08T16:28:00Z">
              <w:r w:rsidDel="00EC6C47">
                <w:delText>VARIANT_BOOL</w:delText>
              </w:r>
            </w:del>
          </w:p>
        </w:tc>
        <w:tc>
          <w:tcPr>
            <w:tcW w:w="5047" w:type="dxa"/>
          </w:tcPr>
          <w:p w14:paraId="73BD073A" w14:textId="063AA615" w:rsidR="00691C04" w:rsidDel="00EC6C47" w:rsidRDefault="00691C04" w:rsidP="00EC38C2">
            <w:pPr>
              <w:pStyle w:val="TB-TableBody"/>
              <w:numPr>
                <w:ilvl w:val="2"/>
                <w:numId w:val="14"/>
              </w:numPr>
              <w:spacing w:before="360"/>
              <w:outlineLvl w:val="2"/>
              <w:rPr>
                <w:del w:id="4699" w:author="Rahul Thacheth Sasikumar" w:date="2019-08-08T16:28:00Z"/>
              </w:rPr>
            </w:pPr>
            <w:del w:id="4700" w:author="Rahul Thacheth Sasikumar" w:date="2019-08-08T16:28:00Z">
              <w:r w:rsidDel="00EC6C47">
                <w:delText>Include the date</w:delText>
              </w:r>
            </w:del>
          </w:p>
        </w:tc>
      </w:tr>
      <w:tr w:rsidR="00691C04" w:rsidDel="00EC6C47" w14:paraId="6604C44D" w14:textId="087C7AD2" w:rsidTr="005C1B8E">
        <w:trPr>
          <w:del w:id="4701" w:author="Rahul Thacheth Sasikumar" w:date="2019-08-08T16:28:00Z"/>
        </w:trPr>
        <w:tc>
          <w:tcPr>
            <w:tcW w:w="1973" w:type="dxa"/>
          </w:tcPr>
          <w:p w14:paraId="4E27F9F5" w14:textId="44BBF392" w:rsidR="00691C04" w:rsidDel="00EC6C47" w:rsidRDefault="00691C04" w:rsidP="00EC38C2">
            <w:pPr>
              <w:pStyle w:val="TB-TableBody"/>
              <w:numPr>
                <w:ilvl w:val="2"/>
                <w:numId w:val="14"/>
              </w:numPr>
              <w:spacing w:before="360"/>
              <w:outlineLvl w:val="2"/>
              <w:rPr>
                <w:del w:id="4702" w:author="Rahul Thacheth Sasikumar" w:date="2019-08-08T16:28:00Z"/>
              </w:rPr>
            </w:pPr>
            <w:del w:id="4703" w:author="Rahul Thacheth Sasikumar" w:date="2019-08-08T16:28:00Z">
              <w:r w:rsidDel="00EC6C47">
                <w:delText>bWantMillisecs</w:delText>
              </w:r>
            </w:del>
          </w:p>
        </w:tc>
        <w:tc>
          <w:tcPr>
            <w:tcW w:w="1620" w:type="dxa"/>
          </w:tcPr>
          <w:p w14:paraId="6EACFBBA" w14:textId="6DA3A011" w:rsidR="00691C04" w:rsidDel="00EC6C47" w:rsidRDefault="00691C04" w:rsidP="00EC38C2">
            <w:pPr>
              <w:pStyle w:val="TB-TableBody"/>
              <w:numPr>
                <w:ilvl w:val="2"/>
                <w:numId w:val="14"/>
              </w:numPr>
              <w:spacing w:before="360"/>
              <w:outlineLvl w:val="2"/>
              <w:rPr>
                <w:del w:id="4704" w:author="Rahul Thacheth Sasikumar" w:date="2019-08-08T16:28:00Z"/>
              </w:rPr>
            </w:pPr>
            <w:del w:id="4705" w:author="Rahul Thacheth Sasikumar" w:date="2019-08-08T16:28:00Z">
              <w:r w:rsidDel="00EC6C47">
                <w:delText>VARIANT_BOOL</w:delText>
              </w:r>
            </w:del>
          </w:p>
        </w:tc>
        <w:tc>
          <w:tcPr>
            <w:tcW w:w="5047" w:type="dxa"/>
          </w:tcPr>
          <w:p w14:paraId="7D41F299" w14:textId="7FFF841E" w:rsidR="00691C04" w:rsidDel="00EC6C47" w:rsidRDefault="00691C04" w:rsidP="00EC38C2">
            <w:pPr>
              <w:pStyle w:val="TB-TableBody"/>
              <w:numPr>
                <w:ilvl w:val="2"/>
                <w:numId w:val="14"/>
              </w:numPr>
              <w:spacing w:before="360"/>
              <w:outlineLvl w:val="2"/>
              <w:rPr>
                <w:del w:id="4706" w:author="Rahul Thacheth Sasikumar" w:date="2019-08-08T16:28:00Z"/>
              </w:rPr>
            </w:pPr>
            <w:del w:id="4707" w:author="Rahul Thacheth Sasikumar" w:date="2019-08-08T16:28:00Z">
              <w:r w:rsidDel="00EC6C47">
                <w:delText>Include milliseconds</w:delText>
              </w:r>
            </w:del>
          </w:p>
        </w:tc>
      </w:tr>
    </w:tbl>
    <w:p w14:paraId="5FEBAD64" w14:textId="2A8090F3" w:rsidR="00691C04" w:rsidDel="00EC6C47" w:rsidRDefault="00691C04" w:rsidP="00EC38C2">
      <w:pPr>
        <w:pStyle w:val="Spacer"/>
        <w:numPr>
          <w:ilvl w:val="2"/>
          <w:numId w:val="14"/>
        </w:numPr>
        <w:spacing w:before="360"/>
        <w:outlineLvl w:val="2"/>
        <w:rPr>
          <w:del w:id="4708" w:author="Rahul Thacheth Sasikumar" w:date="2019-08-08T16:28:00Z"/>
        </w:rPr>
      </w:pPr>
    </w:p>
    <w:p w14:paraId="6F67B2FC" w14:textId="0136E3C7" w:rsidR="00691C04" w:rsidDel="00EC6C47" w:rsidRDefault="00691C04" w:rsidP="00EC38C2">
      <w:pPr>
        <w:pStyle w:val="B-Body"/>
        <w:numPr>
          <w:ilvl w:val="2"/>
          <w:numId w:val="14"/>
        </w:numPr>
        <w:spacing w:before="360"/>
        <w:outlineLvl w:val="2"/>
        <w:rPr>
          <w:del w:id="4709" w:author="Rahul Thacheth Sasikumar" w:date="2019-08-08T16:28:00Z"/>
        </w:rPr>
      </w:pPr>
      <w:del w:id="4710" w:author="Rahul Thacheth Sasikumar" w:date="2019-08-08T16:28:00Z">
        <w:r w:rsidDel="00EC6C47">
          <w:delText>A BSTR value is returned.</w:delText>
        </w:r>
      </w:del>
    </w:p>
    <w:p w14:paraId="784A6FB2" w14:textId="55DBF413" w:rsidR="00691C04" w:rsidDel="00EC6C47" w:rsidRDefault="00691C04" w:rsidP="00EC38C2">
      <w:pPr>
        <w:pStyle w:val="B-Body"/>
        <w:numPr>
          <w:ilvl w:val="2"/>
          <w:numId w:val="14"/>
        </w:numPr>
        <w:spacing w:before="360"/>
        <w:outlineLvl w:val="2"/>
        <w:rPr>
          <w:del w:id="4711" w:author="Rahul Thacheth Sasikumar" w:date="2019-08-08T16:28:00Z"/>
        </w:rPr>
      </w:pPr>
      <w:del w:id="4712" w:author="Rahul Thacheth Sasikumar" w:date="2019-08-08T16:28:00Z">
        <w:r w:rsidDel="00EC6C47">
          <w:delText xml:space="preserve">The string returned will be identical to the contents of the Timestamp column in any QXDM </w:delText>
        </w:r>
        <w:r w:rsidR="000B01B0" w:rsidDel="00EC6C47">
          <w:delText xml:space="preserve">Pro </w:delText>
        </w:r>
        <w:r w:rsidDel="00EC6C47">
          <w:delText>list-based view.</w:delText>
        </w:r>
      </w:del>
    </w:p>
    <w:p w14:paraId="5AABED22" w14:textId="69AF3435" w:rsidR="00691C04" w:rsidDel="00EC6C47" w:rsidRDefault="00691C04" w:rsidP="00EC38C2">
      <w:pPr>
        <w:pStyle w:val="Heading3"/>
        <w:rPr>
          <w:del w:id="4713" w:author="Rahul Thacheth Sasikumar" w:date="2019-08-08T16:28:00Z"/>
        </w:rPr>
      </w:pPr>
      <w:bookmarkStart w:id="4714" w:name="_Toc364766564"/>
      <w:bookmarkStart w:id="4715" w:name="_Toc387247470"/>
      <w:bookmarkStart w:id="4716" w:name="_Toc419128420"/>
      <w:bookmarkStart w:id="4717" w:name="_Toc427254727"/>
      <w:bookmarkStart w:id="4718" w:name="_Toc473133136"/>
      <w:del w:id="4719" w:author="Rahul Thacheth Sasikumar" w:date="2019-08-08T16:28:00Z">
        <w:r w:rsidDel="00EC6C47">
          <w:delText>GetItem</w:delText>
        </w:r>
        <w:r w:rsidRPr="00F377E9" w:rsidDel="00EC6C47">
          <w:delText>B</w:delText>
        </w:r>
        <w:r w:rsidDel="00EC6C47">
          <w:delText>uffer</w:delText>
        </w:r>
        <w:bookmarkEnd w:id="4714"/>
        <w:bookmarkEnd w:id="4715"/>
        <w:bookmarkEnd w:id="4716"/>
        <w:bookmarkEnd w:id="4717"/>
        <w:bookmarkEnd w:id="4718"/>
      </w:del>
    </w:p>
    <w:p w14:paraId="10B519BB" w14:textId="4BE086BD" w:rsidR="00691C04" w:rsidDel="00EC6C47" w:rsidRDefault="00691C04" w:rsidP="00EC38C2">
      <w:pPr>
        <w:pStyle w:val="B-Body"/>
        <w:keepNext/>
        <w:numPr>
          <w:ilvl w:val="2"/>
          <w:numId w:val="14"/>
        </w:numPr>
        <w:spacing w:before="360"/>
        <w:outlineLvl w:val="2"/>
        <w:rPr>
          <w:del w:id="4720" w:author="Rahul Thacheth Sasikumar" w:date="2019-08-08T16:28:00Z"/>
        </w:rPr>
      </w:pPr>
      <w:del w:id="4721" w:author="Rahul Thacheth Sasikumar" w:date="2019-08-08T16:28:00Z">
        <w:r w:rsidDel="00EC6C47">
          <w:delText>The GetItemBuffer() function allows you to retrieve the raw buffer of the current color item.</w:delText>
        </w:r>
      </w:del>
    </w:p>
    <w:p w14:paraId="0EA8CF63" w14:textId="7F9DDA62" w:rsidR="00691C04" w:rsidDel="00EC6C47" w:rsidRDefault="00691C04" w:rsidP="00EC38C2">
      <w:pPr>
        <w:pStyle w:val="Spacer"/>
        <w:keepNext/>
        <w:numPr>
          <w:ilvl w:val="2"/>
          <w:numId w:val="14"/>
        </w:numPr>
        <w:spacing w:before="360"/>
        <w:outlineLvl w:val="2"/>
        <w:rPr>
          <w:del w:id="4722" w:author="Rahul Thacheth Sasikumar" w:date="2019-08-08T16:28:00Z"/>
        </w:rPr>
      </w:pPr>
    </w:p>
    <w:tbl>
      <w:tblPr>
        <w:tblStyle w:val="FormatA"/>
        <w:tblW w:w="8640" w:type="dxa"/>
        <w:tblLayout w:type="fixed"/>
        <w:tblLook w:val="04A0" w:firstRow="1" w:lastRow="0" w:firstColumn="1" w:lastColumn="0" w:noHBand="0" w:noVBand="1"/>
      </w:tblPr>
      <w:tblGrid>
        <w:gridCol w:w="1973"/>
        <w:gridCol w:w="1620"/>
        <w:gridCol w:w="5047"/>
      </w:tblGrid>
      <w:tr w:rsidR="00691C04" w:rsidDel="00EC6C47" w14:paraId="3301C0F6" w14:textId="71999C67" w:rsidTr="005C1B8E">
        <w:trPr>
          <w:cnfStyle w:val="100000000000" w:firstRow="1" w:lastRow="0" w:firstColumn="0" w:lastColumn="0" w:oddVBand="0" w:evenVBand="0" w:oddHBand="0" w:evenHBand="0" w:firstRowFirstColumn="0" w:firstRowLastColumn="0" w:lastRowFirstColumn="0" w:lastRowLastColumn="0"/>
          <w:del w:id="4723" w:author="Rahul Thacheth Sasikumar" w:date="2019-08-08T16:28:00Z"/>
        </w:trPr>
        <w:tc>
          <w:tcPr>
            <w:tcW w:w="1973" w:type="dxa"/>
          </w:tcPr>
          <w:p w14:paraId="7D28C222" w14:textId="732A8CC0" w:rsidR="00691C04" w:rsidDel="00EC6C47" w:rsidRDefault="00691C04" w:rsidP="00EC38C2">
            <w:pPr>
              <w:pStyle w:val="TH-TableHeading"/>
              <w:numPr>
                <w:ilvl w:val="2"/>
                <w:numId w:val="14"/>
              </w:numPr>
              <w:spacing w:before="360"/>
              <w:outlineLvl w:val="2"/>
              <w:rPr>
                <w:del w:id="4724" w:author="Rahul Thacheth Sasikumar" w:date="2019-08-08T16:28:00Z"/>
              </w:rPr>
            </w:pPr>
            <w:del w:id="4725" w:author="Rahul Thacheth Sasikumar" w:date="2019-08-08T16:28:00Z">
              <w:r w:rsidDel="00EC6C47">
                <w:delText>Parameter</w:delText>
              </w:r>
            </w:del>
          </w:p>
        </w:tc>
        <w:tc>
          <w:tcPr>
            <w:tcW w:w="1620" w:type="dxa"/>
          </w:tcPr>
          <w:p w14:paraId="1FAC82E5" w14:textId="741299F9" w:rsidR="00691C04" w:rsidDel="00EC6C47" w:rsidRDefault="00691C04" w:rsidP="00EC38C2">
            <w:pPr>
              <w:pStyle w:val="TH-TableHeading"/>
              <w:numPr>
                <w:ilvl w:val="2"/>
                <w:numId w:val="14"/>
              </w:numPr>
              <w:spacing w:before="360"/>
              <w:outlineLvl w:val="2"/>
              <w:rPr>
                <w:del w:id="4726" w:author="Rahul Thacheth Sasikumar" w:date="2019-08-08T16:28:00Z"/>
              </w:rPr>
            </w:pPr>
            <w:del w:id="4727" w:author="Rahul Thacheth Sasikumar" w:date="2019-08-08T16:28:00Z">
              <w:r w:rsidDel="00EC6C47">
                <w:delText>Type</w:delText>
              </w:r>
            </w:del>
          </w:p>
        </w:tc>
        <w:tc>
          <w:tcPr>
            <w:tcW w:w="5047" w:type="dxa"/>
          </w:tcPr>
          <w:p w14:paraId="38265E70" w14:textId="75419FBA" w:rsidR="00691C04" w:rsidDel="00EC6C47" w:rsidRDefault="00691C04" w:rsidP="00EC38C2">
            <w:pPr>
              <w:pStyle w:val="TH-TableHeading"/>
              <w:numPr>
                <w:ilvl w:val="2"/>
                <w:numId w:val="14"/>
              </w:numPr>
              <w:spacing w:before="360"/>
              <w:outlineLvl w:val="2"/>
              <w:rPr>
                <w:del w:id="4728" w:author="Rahul Thacheth Sasikumar" w:date="2019-08-08T16:28:00Z"/>
              </w:rPr>
            </w:pPr>
            <w:del w:id="4729" w:author="Rahul Thacheth Sasikumar" w:date="2019-08-08T16:28:00Z">
              <w:r w:rsidDel="00EC6C47">
                <w:delText>Description</w:delText>
              </w:r>
            </w:del>
          </w:p>
        </w:tc>
      </w:tr>
      <w:tr w:rsidR="00691C04" w:rsidDel="00EC6C47" w14:paraId="5B625DB8" w14:textId="55C0FFA6" w:rsidTr="005C1B8E">
        <w:trPr>
          <w:del w:id="4730" w:author="Rahul Thacheth Sasikumar" w:date="2019-08-08T16:28:00Z"/>
        </w:trPr>
        <w:tc>
          <w:tcPr>
            <w:tcW w:w="1973" w:type="dxa"/>
          </w:tcPr>
          <w:p w14:paraId="655461C6" w14:textId="27001F72" w:rsidR="00691C04" w:rsidDel="00EC6C47" w:rsidRDefault="00691C04" w:rsidP="00EC38C2">
            <w:pPr>
              <w:pStyle w:val="TB-TableBody"/>
              <w:keepNext/>
              <w:numPr>
                <w:ilvl w:val="2"/>
                <w:numId w:val="14"/>
              </w:numPr>
              <w:spacing w:before="360"/>
              <w:outlineLvl w:val="2"/>
              <w:rPr>
                <w:del w:id="4731" w:author="Rahul Thacheth Sasikumar" w:date="2019-08-08T16:28:00Z"/>
              </w:rPr>
            </w:pPr>
            <w:del w:id="4732" w:author="Rahul Thacheth Sasikumar" w:date="2019-08-08T16:28:00Z">
              <w:r w:rsidDel="00EC6C47">
                <w:delText>bIncludeHeaderBytes</w:delText>
              </w:r>
            </w:del>
          </w:p>
        </w:tc>
        <w:tc>
          <w:tcPr>
            <w:tcW w:w="1620" w:type="dxa"/>
          </w:tcPr>
          <w:p w14:paraId="7137E2E9" w14:textId="3C776447" w:rsidR="00691C04" w:rsidDel="00EC6C47" w:rsidRDefault="00691C04" w:rsidP="00EC38C2">
            <w:pPr>
              <w:pStyle w:val="TB-TableBody"/>
              <w:keepNext/>
              <w:numPr>
                <w:ilvl w:val="2"/>
                <w:numId w:val="14"/>
              </w:numPr>
              <w:spacing w:before="360"/>
              <w:outlineLvl w:val="2"/>
              <w:rPr>
                <w:del w:id="4733" w:author="Rahul Thacheth Sasikumar" w:date="2019-08-08T16:28:00Z"/>
              </w:rPr>
            </w:pPr>
            <w:del w:id="4734" w:author="Rahul Thacheth Sasikumar" w:date="2019-08-08T16:28:00Z">
              <w:r w:rsidDel="00EC6C47">
                <w:delText>VARIANT_BOOL</w:delText>
              </w:r>
            </w:del>
          </w:p>
        </w:tc>
        <w:tc>
          <w:tcPr>
            <w:tcW w:w="5047" w:type="dxa"/>
          </w:tcPr>
          <w:p w14:paraId="0808F9C3" w14:textId="1B98F378" w:rsidR="00691C04" w:rsidDel="00EC6C47" w:rsidRDefault="00691C04" w:rsidP="00EC38C2">
            <w:pPr>
              <w:pStyle w:val="TB-TableBody"/>
              <w:keepNext/>
              <w:numPr>
                <w:ilvl w:val="2"/>
                <w:numId w:val="14"/>
              </w:numPr>
              <w:spacing w:before="360"/>
              <w:outlineLvl w:val="2"/>
              <w:rPr>
                <w:del w:id="4735" w:author="Rahul Thacheth Sasikumar" w:date="2019-08-08T16:28:00Z"/>
              </w:rPr>
            </w:pPr>
            <w:del w:id="4736" w:author="Rahul Thacheth Sasikumar" w:date="2019-08-08T16:28:00Z">
              <w:r w:rsidDel="00EC6C47">
                <w:delText xml:space="preserve">Return the full item buffer, including the header defined by QXDM </w:delText>
              </w:r>
              <w:r w:rsidR="000B01B0" w:rsidDel="00EC6C47">
                <w:delText xml:space="preserve">Pro </w:delText>
              </w:r>
              <w:r w:rsidDel="00EC6C47">
                <w:delText xml:space="preserve">or simply the payload defined by QXDM </w:delText>
              </w:r>
              <w:r w:rsidR="000B01B0" w:rsidDel="00EC6C47">
                <w:delText>Pro</w:delText>
              </w:r>
            </w:del>
          </w:p>
        </w:tc>
      </w:tr>
    </w:tbl>
    <w:p w14:paraId="67B2384E" w14:textId="681C75AE" w:rsidR="00691C04" w:rsidDel="00EC6C47" w:rsidRDefault="00691C04" w:rsidP="00EC38C2">
      <w:pPr>
        <w:pStyle w:val="Spacer"/>
        <w:numPr>
          <w:ilvl w:val="2"/>
          <w:numId w:val="14"/>
        </w:numPr>
        <w:spacing w:before="360"/>
        <w:outlineLvl w:val="2"/>
        <w:rPr>
          <w:del w:id="4737" w:author="Rahul Thacheth Sasikumar" w:date="2019-08-08T16:28:00Z"/>
        </w:rPr>
      </w:pPr>
    </w:p>
    <w:p w14:paraId="3B26E7B8" w14:textId="5BBE24E5" w:rsidR="00691C04" w:rsidDel="00EC6C47" w:rsidRDefault="00691C04" w:rsidP="00EC38C2">
      <w:pPr>
        <w:pStyle w:val="B-Body"/>
        <w:numPr>
          <w:ilvl w:val="2"/>
          <w:numId w:val="14"/>
        </w:numPr>
        <w:spacing w:before="360"/>
        <w:outlineLvl w:val="2"/>
        <w:rPr>
          <w:del w:id="4738" w:author="Rahul Thacheth Sasikumar" w:date="2019-08-08T16:28:00Z"/>
        </w:rPr>
      </w:pPr>
      <w:del w:id="4739" w:author="Rahul Thacheth Sasikumar" w:date="2019-08-08T16:28:00Z">
        <w:r w:rsidDel="00EC6C47">
          <w:delText xml:space="preserve">The function returns a VARIANT array (VT_ARRAY | VT_UI1) when successful. When an error occurs, an empty VARIANT array is returned. However, as the payload defined by QXDM </w:delText>
        </w:r>
        <w:r w:rsidR="000B01B0" w:rsidDel="00EC6C47">
          <w:delText xml:space="preserve">Pro </w:delText>
        </w:r>
        <w:r w:rsidDel="00EC6C47">
          <w:delText>may itself be empty, this is not a reliable way of determining if a true error occurred.</w:delText>
        </w:r>
      </w:del>
    </w:p>
    <w:p w14:paraId="5E946073" w14:textId="66203D2F" w:rsidR="00691C04" w:rsidDel="00EC6C47" w:rsidRDefault="00691C04" w:rsidP="00EC38C2">
      <w:pPr>
        <w:pStyle w:val="Heading3"/>
        <w:rPr>
          <w:del w:id="4740" w:author="Rahul Thacheth Sasikumar" w:date="2019-08-08T16:28:00Z"/>
        </w:rPr>
      </w:pPr>
      <w:bookmarkStart w:id="4741" w:name="_Toc364766565"/>
      <w:bookmarkStart w:id="4742" w:name="_Toc387247471"/>
      <w:bookmarkStart w:id="4743" w:name="_Toc419128421"/>
      <w:bookmarkStart w:id="4744" w:name="_Toc427254728"/>
      <w:bookmarkStart w:id="4745" w:name="_Toc473133137"/>
      <w:del w:id="4746" w:author="Rahul Thacheth Sasikumar" w:date="2019-08-08T16:28:00Z">
        <w:r w:rsidDel="00EC6C47">
          <w:delText>GetItemDLFBuffer</w:delText>
        </w:r>
        <w:bookmarkEnd w:id="4741"/>
        <w:bookmarkEnd w:id="4742"/>
        <w:bookmarkEnd w:id="4743"/>
        <w:bookmarkEnd w:id="4744"/>
        <w:bookmarkEnd w:id="4745"/>
      </w:del>
    </w:p>
    <w:p w14:paraId="7D44F71D" w14:textId="1D1029CD" w:rsidR="00691C04" w:rsidDel="00EC6C47" w:rsidRDefault="00691C04" w:rsidP="00EC38C2">
      <w:pPr>
        <w:pStyle w:val="B-Body"/>
        <w:numPr>
          <w:ilvl w:val="2"/>
          <w:numId w:val="14"/>
        </w:numPr>
        <w:spacing w:before="360"/>
        <w:outlineLvl w:val="2"/>
        <w:rPr>
          <w:del w:id="4747" w:author="Rahul Thacheth Sasikumar" w:date="2019-08-08T16:28:00Z"/>
        </w:rPr>
      </w:pPr>
      <w:del w:id="4748" w:author="Rahul Thacheth Sasikumar" w:date="2019-08-08T16:28:00Z">
        <w:r w:rsidDel="00EC6C47">
          <w:delText>The GetItemDLFBuffer() function allows you to retrieve the raw buffer of the current color item adjusted to be compatible with the legacy DLF log file format.</w:delText>
        </w:r>
      </w:del>
    </w:p>
    <w:p w14:paraId="59C8FD7C" w14:textId="433B8709" w:rsidR="00691C04" w:rsidDel="00EC6C47" w:rsidRDefault="00691C04" w:rsidP="00EC38C2">
      <w:pPr>
        <w:pStyle w:val="B-Body"/>
        <w:numPr>
          <w:ilvl w:val="2"/>
          <w:numId w:val="14"/>
        </w:numPr>
        <w:spacing w:before="360"/>
        <w:outlineLvl w:val="2"/>
        <w:rPr>
          <w:del w:id="4749" w:author="Rahul Thacheth Sasikumar" w:date="2019-08-08T16:28:00Z"/>
        </w:rPr>
      </w:pPr>
      <w:del w:id="4750" w:author="Rahul Thacheth Sasikumar" w:date="2019-08-08T16:28:00Z">
        <w:r w:rsidDel="00EC6C47">
          <w:delText>The function returns a VARIANT array (VT_ARRAY | VT_UI1) when successful. When an error occurs, an empty VARIANT array is returned.</w:delText>
        </w:r>
      </w:del>
    </w:p>
    <w:p w14:paraId="0EB151E5" w14:textId="093C21D9" w:rsidR="00691C04" w:rsidDel="00EC6C47" w:rsidRDefault="00691C04" w:rsidP="00EC38C2">
      <w:pPr>
        <w:pStyle w:val="Heading3"/>
        <w:rPr>
          <w:del w:id="4751" w:author="Rahul Thacheth Sasikumar" w:date="2019-08-08T16:28:00Z"/>
        </w:rPr>
      </w:pPr>
      <w:bookmarkStart w:id="4752" w:name="_Toc364766566"/>
      <w:bookmarkStart w:id="4753" w:name="_Toc387247472"/>
      <w:bookmarkStart w:id="4754" w:name="_Toc419128422"/>
      <w:bookmarkStart w:id="4755" w:name="_Toc427254729"/>
      <w:bookmarkStart w:id="4756" w:name="_Toc473133138"/>
      <w:del w:id="4757" w:author="Rahul Thacheth Sasikumar" w:date="2019-08-08T16:28:00Z">
        <w:r w:rsidDel="00EC6C47">
          <w:delText>GetItemBufferText</w:delText>
        </w:r>
        <w:bookmarkEnd w:id="4752"/>
        <w:bookmarkEnd w:id="4753"/>
        <w:bookmarkEnd w:id="4754"/>
        <w:bookmarkEnd w:id="4755"/>
        <w:bookmarkEnd w:id="4756"/>
      </w:del>
    </w:p>
    <w:p w14:paraId="439F7B7C" w14:textId="175401E3" w:rsidR="00691C04" w:rsidDel="00EC6C47" w:rsidRDefault="00691C04" w:rsidP="00EC38C2">
      <w:pPr>
        <w:pStyle w:val="B-Body"/>
        <w:keepNext/>
        <w:numPr>
          <w:ilvl w:val="2"/>
          <w:numId w:val="14"/>
        </w:numPr>
        <w:spacing w:before="360"/>
        <w:outlineLvl w:val="2"/>
        <w:rPr>
          <w:del w:id="4758" w:author="Rahul Thacheth Sasikumar" w:date="2019-08-08T16:28:00Z"/>
        </w:rPr>
      </w:pPr>
      <w:del w:id="4759" w:author="Rahul Thacheth Sasikumar" w:date="2019-08-08T16:28:00Z">
        <w:r w:rsidDel="00EC6C47">
          <w:delText>The GetItemBufferText() function allows you to retrieve the raw buffer of the current color item converted to a string. The function returns a BSTR.</w:delText>
        </w:r>
      </w:del>
    </w:p>
    <w:p w14:paraId="58510DDA" w14:textId="0CD92C52" w:rsidR="00691C04" w:rsidDel="00EC6C47" w:rsidRDefault="00691C04" w:rsidP="00EC38C2">
      <w:pPr>
        <w:pStyle w:val="Spacer"/>
        <w:keepNext/>
        <w:numPr>
          <w:ilvl w:val="2"/>
          <w:numId w:val="14"/>
        </w:numPr>
        <w:spacing w:before="360"/>
        <w:outlineLvl w:val="2"/>
        <w:rPr>
          <w:del w:id="4760" w:author="Rahul Thacheth Sasikumar" w:date="2019-08-08T16:28:00Z"/>
        </w:rPr>
      </w:pPr>
    </w:p>
    <w:tbl>
      <w:tblPr>
        <w:tblStyle w:val="FormatA"/>
        <w:tblW w:w="8640" w:type="dxa"/>
        <w:tblLayout w:type="fixed"/>
        <w:tblLook w:val="04A0" w:firstRow="1" w:lastRow="0" w:firstColumn="1" w:lastColumn="0" w:noHBand="0" w:noVBand="1"/>
      </w:tblPr>
      <w:tblGrid>
        <w:gridCol w:w="1973"/>
        <w:gridCol w:w="1620"/>
        <w:gridCol w:w="5047"/>
      </w:tblGrid>
      <w:tr w:rsidR="00691C04" w:rsidDel="00EC6C47" w14:paraId="4900010F" w14:textId="69A082A2" w:rsidTr="005C1B8E">
        <w:trPr>
          <w:cnfStyle w:val="100000000000" w:firstRow="1" w:lastRow="0" w:firstColumn="0" w:lastColumn="0" w:oddVBand="0" w:evenVBand="0" w:oddHBand="0" w:evenHBand="0" w:firstRowFirstColumn="0" w:firstRowLastColumn="0" w:lastRowFirstColumn="0" w:lastRowLastColumn="0"/>
          <w:del w:id="4761" w:author="Rahul Thacheth Sasikumar" w:date="2019-08-08T16:28:00Z"/>
        </w:trPr>
        <w:tc>
          <w:tcPr>
            <w:tcW w:w="1973" w:type="dxa"/>
          </w:tcPr>
          <w:p w14:paraId="388D3AD0" w14:textId="6B5BF8FB" w:rsidR="00691C04" w:rsidDel="00EC6C47" w:rsidRDefault="00691C04" w:rsidP="00EC38C2">
            <w:pPr>
              <w:pStyle w:val="TH-TableHeading"/>
              <w:numPr>
                <w:ilvl w:val="2"/>
                <w:numId w:val="14"/>
              </w:numPr>
              <w:spacing w:before="360"/>
              <w:outlineLvl w:val="2"/>
              <w:rPr>
                <w:del w:id="4762" w:author="Rahul Thacheth Sasikumar" w:date="2019-08-08T16:28:00Z"/>
              </w:rPr>
            </w:pPr>
            <w:del w:id="4763" w:author="Rahul Thacheth Sasikumar" w:date="2019-08-08T16:28:00Z">
              <w:r w:rsidDel="00EC6C47">
                <w:delText>Parameter</w:delText>
              </w:r>
            </w:del>
          </w:p>
        </w:tc>
        <w:tc>
          <w:tcPr>
            <w:tcW w:w="1620" w:type="dxa"/>
          </w:tcPr>
          <w:p w14:paraId="1D161681" w14:textId="37A1F0A8" w:rsidR="00691C04" w:rsidDel="00EC6C47" w:rsidRDefault="00691C04" w:rsidP="00EC38C2">
            <w:pPr>
              <w:pStyle w:val="TH-TableHeading"/>
              <w:numPr>
                <w:ilvl w:val="2"/>
                <w:numId w:val="14"/>
              </w:numPr>
              <w:spacing w:before="360"/>
              <w:outlineLvl w:val="2"/>
              <w:rPr>
                <w:del w:id="4764" w:author="Rahul Thacheth Sasikumar" w:date="2019-08-08T16:28:00Z"/>
              </w:rPr>
            </w:pPr>
            <w:del w:id="4765" w:author="Rahul Thacheth Sasikumar" w:date="2019-08-08T16:28:00Z">
              <w:r w:rsidDel="00EC6C47">
                <w:delText>Type</w:delText>
              </w:r>
            </w:del>
          </w:p>
        </w:tc>
        <w:tc>
          <w:tcPr>
            <w:tcW w:w="5047" w:type="dxa"/>
          </w:tcPr>
          <w:p w14:paraId="736A1DA4" w14:textId="69407A4B" w:rsidR="00691C04" w:rsidDel="00EC6C47" w:rsidRDefault="00691C04" w:rsidP="00EC38C2">
            <w:pPr>
              <w:pStyle w:val="TH-TableHeading"/>
              <w:numPr>
                <w:ilvl w:val="2"/>
                <w:numId w:val="14"/>
              </w:numPr>
              <w:spacing w:before="360"/>
              <w:outlineLvl w:val="2"/>
              <w:rPr>
                <w:del w:id="4766" w:author="Rahul Thacheth Sasikumar" w:date="2019-08-08T16:28:00Z"/>
              </w:rPr>
            </w:pPr>
            <w:del w:id="4767" w:author="Rahul Thacheth Sasikumar" w:date="2019-08-08T16:28:00Z">
              <w:r w:rsidDel="00EC6C47">
                <w:delText>Description</w:delText>
              </w:r>
            </w:del>
          </w:p>
        </w:tc>
      </w:tr>
      <w:tr w:rsidR="00691C04" w:rsidDel="00EC6C47" w14:paraId="70D54FA7" w14:textId="1CBE11C2" w:rsidTr="005C1B8E">
        <w:trPr>
          <w:del w:id="4768" w:author="Rahul Thacheth Sasikumar" w:date="2019-08-08T16:28:00Z"/>
        </w:trPr>
        <w:tc>
          <w:tcPr>
            <w:tcW w:w="1973" w:type="dxa"/>
          </w:tcPr>
          <w:p w14:paraId="20356641" w14:textId="6B9159DC" w:rsidR="00691C04" w:rsidDel="00EC6C47" w:rsidRDefault="00691C04" w:rsidP="00EC38C2">
            <w:pPr>
              <w:pStyle w:val="TB-TableBody"/>
              <w:numPr>
                <w:ilvl w:val="2"/>
                <w:numId w:val="14"/>
              </w:numPr>
              <w:spacing w:before="360"/>
              <w:outlineLvl w:val="2"/>
              <w:rPr>
                <w:del w:id="4769" w:author="Rahul Thacheth Sasikumar" w:date="2019-08-08T16:28:00Z"/>
              </w:rPr>
            </w:pPr>
            <w:del w:id="4770" w:author="Rahul Thacheth Sasikumar" w:date="2019-08-08T16:28:00Z">
              <w:r w:rsidDel="00EC6C47">
                <w:delText>bIncludeHeaderBytes</w:delText>
              </w:r>
            </w:del>
          </w:p>
        </w:tc>
        <w:tc>
          <w:tcPr>
            <w:tcW w:w="1620" w:type="dxa"/>
          </w:tcPr>
          <w:p w14:paraId="3BA0A23B" w14:textId="7890D48F" w:rsidR="00691C04" w:rsidDel="00EC6C47" w:rsidRDefault="00691C04" w:rsidP="00EC38C2">
            <w:pPr>
              <w:pStyle w:val="TB-TableBody"/>
              <w:numPr>
                <w:ilvl w:val="2"/>
                <w:numId w:val="14"/>
              </w:numPr>
              <w:spacing w:before="360"/>
              <w:outlineLvl w:val="2"/>
              <w:rPr>
                <w:del w:id="4771" w:author="Rahul Thacheth Sasikumar" w:date="2019-08-08T16:28:00Z"/>
              </w:rPr>
            </w:pPr>
            <w:del w:id="4772" w:author="Rahul Thacheth Sasikumar" w:date="2019-08-08T16:28:00Z">
              <w:r w:rsidDel="00EC6C47">
                <w:delText>VARIANT_BOOL</w:delText>
              </w:r>
            </w:del>
          </w:p>
        </w:tc>
        <w:tc>
          <w:tcPr>
            <w:tcW w:w="5047" w:type="dxa"/>
          </w:tcPr>
          <w:p w14:paraId="1C7C8A60" w14:textId="786383A4" w:rsidR="00691C04" w:rsidDel="00EC6C47" w:rsidRDefault="00691C04" w:rsidP="00EC38C2">
            <w:pPr>
              <w:pStyle w:val="TB-TableBody"/>
              <w:numPr>
                <w:ilvl w:val="2"/>
                <w:numId w:val="14"/>
              </w:numPr>
              <w:spacing w:before="360"/>
              <w:outlineLvl w:val="2"/>
              <w:rPr>
                <w:del w:id="4773" w:author="Rahul Thacheth Sasikumar" w:date="2019-08-08T16:28:00Z"/>
              </w:rPr>
            </w:pPr>
            <w:del w:id="4774" w:author="Rahul Thacheth Sasikumar" w:date="2019-08-08T16:28:00Z">
              <w:r w:rsidDel="00EC6C47">
                <w:delText xml:space="preserve">Return the full item buffer, including the header defined by QXDM </w:delText>
              </w:r>
              <w:r w:rsidR="000B01B0" w:rsidDel="00EC6C47">
                <w:delText xml:space="preserve">Pro </w:delText>
              </w:r>
              <w:r w:rsidDel="00EC6C47">
                <w:delText xml:space="preserve">or simply the payload defined by QXDM </w:delText>
              </w:r>
              <w:r w:rsidR="000B01B0" w:rsidDel="00EC6C47">
                <w:delText>Pro</w:delText>
              </w:r>
              <w:r w:rsidDel="00EC6C47">
                <w:delText>.</w:delText>
              </w:r>
            </w:del>
          </w:p>
        </w:tc>
      </w:tr>
    </w:tbl>
    <w:p w14:paraId="425D9E26" w14:textId="753F06EF" w:rsidR="00691C04" w:rsidDel="00EC6C47" w:rsidRDefault="00691C04" w:rsidP="00EC38C2">
      <w:pPr>
        <w:pStyle w:val="B-Body"/>
        <w:numPr>
          <w:ilvl w:val="2"/>
          <w:numId w:val="14"/>
        </w:numPr>
        <w:spacing w:before="360"/>
        <w:outlineLvl w:val="2"/>
        <w:rPr>
          <w:del w:id="4775" w:author="Rahul Thacheth Sasikumar" w:date="2019-08-08T16:28:00Z"/>
        </w:rPr>
      </w:pPr>
      <w:del w:id="4776" w:author="Rahul Thacheth Sasikumar" w:date="2019-08-08T16:28:00Z">
        <w:r w:rsidDel="00EC6C47">
          <w:delText xml:space="preserve">The string returned will be identical to the contents of the Payload column in any QXDM </w:delText>
        </w:r>
        <w:r w:rsidR="000B01B0" w:rsidDel="00EC6C47">
          <w:delText xml:space="preserve">Pro </w:delText>
        </w:r>
        <w:r w:rsidDel="00EC6C47">
          <w:delText>list-based view.</w:delText>
        </w:r>
      </w:del>
    </w:p>
    <w:p w14:paraId="1C88E19D" w14:textId="0D7D32D0" w:rsidR="00691C04" w:rsidDel="00EC6C47" w:rsidRDefault="00691C04" w:rsidP="00EC38C2">
      <w:pPr>
        <w:pStyle w:val="Heading3"/>
        <w:rPr>
          <w:del w:id="4777" w:author="Rahul Thacheth Sasikumar" w:date="2019-08-08T16:28:00Z"/>
        </w:rPr>
      </w:pPr>
      <w:bookmarkStart w:id="4778" w:name="_Toc364766567"/>
      <w:bookmarkStart w:id="4779" w:name="_Toc387247473"/>
      <w:bookmarkStart w:id="4780" w:name="_Toc419128423"/>
      <w:bookmarkStart w:id="4781" w:name="_Toc427254730"/>
      <w:bookmarkStart w:id="4782" w:name="_Toc473133139"/>
      <w:del w:id="4783" w:author="Rahul Thacheth Sasikumar" w:date="2019-08-08T16:28:00Z">
        <w:r w:rsidDel="00EC6C47">
          <w:delText>GetItemKeyText</w:delText>
        </w:r>
        <w:bookmarkEnd w:id="4778"/>
        <w:bookmarkEnd w:id="4779"/>
        <w:bookmarkEnd w:id="4780"/>
        <w:bookmarkEnd w:id="4781"/>
        <w:bookmarkEnd w:id="4782"/>
      </w:del>
    </w:p>
    <w:p w14:paraId="4A43F44A" w14:textId="2C05A15E" w:rsidR="00691C04" w:rsidDel="00EC6C47" w:rsidRDefault="00691C04" w:rsidP="00EC38C2">
      <w:pPr>
        <w:pStyle w:val="B-Body"/>
        <w:numPr>
          <w:ilvl w:val="2"/>
          <w:numId w:val="14"/>
        </w:numPr>
        <w:spacing w:before="360"/>
        <w:outlineLvl w:val="2"/>
        <w:rPr>
          <w:del w:id="4784" w:author="Rahul Thacheth Sasikumar" w:date="2019-08-08T16:28:00Z"/>
        </w:rPr>
      </w:pPr>
      <w:del w:id="4785" w:author="Rahul Thacheth Sasikumar" w:date="2019-08-08T16:28:00Z">
        <w:r w:rsidDel="00EC6C47">
          <w:delText>The GetItemKeyText() function allows you to retrieve the item key converted to a string. The function takes no arguments and returns a BSTR value.</w:delText>
        </w:r>
      </w:del>
    </w:p>
    <w:p w14:paraId="2BFF93D3" w14:textId="0B6256A5" w:rsidR="00691C04" w:rsidDel="00EC6C47" w:rsidRDefault="00691C04" w:rsidP="00EC38C2">
      <w:pPr>
        <w:pStyle w:val="B-Body"/>
        <w:numPr>
          <w:ilvl w:val="2"/>
          <w:numId w:val="14"/>
        </w:numPr>
        <w:spacing w:before="360"/>
        <w:outlineLvl w:val="2"/>
        <w:rPr>
          <w:del w:id="4786" w:author="Rahul Thacheth Sasikumar" w:date="2019-08-08T16:28:00Z"/>
        </w:rPr>
      </w:pPr>
      <w:del w:id="4787" w:author="Rahul Thacheth Sasikumar" w:date="2019-08-08T16:28:00Z">
        <w:r w:rsidDel="00EC6C47">
          <w:delText xml:space="preserve">The string returned will be identical to the contents of the Key column in any QXDM </w:delText>
        </w:r>
        <w:r w:rsidR="000B01B0" w:rsidDel="00EC6C47">
          <w:delText xml:space="preserve">Pro </w:delText>
        </w:r>
        <w:r w:rsidDel="00EC6C47">
          <w:delText>list-based view.</w:delText>
        </w:r>
      </w:del>
    </w:p>
    <w:p w14:paraId="06D6D06F" w14:textId="5F063A5D" w:rsidR="00691C04" w:rsidDel="00EC6C47" w:rsidRDefault="00691C04" w:rsidP="00EC38C2">
      <w:pPr>
        <w:pStyle w:val="Heading3"/>
        <w:rPr>
          <w:del w:id="4788" w:author="Rahul Thacheth Sasikumar" w:date="2019-08-08T16:28:00Z"/>
        </w:rPr>
      </w:pPr>
      <w:bookmarkStart w:id="4789" w:name="_Toc364766568"/>
      <w:bookmarkStart w:id="4790" w:name="_Toc387247474"/>
      <w:bookmarkStart w:id="4791" w:name="_Toc419128424"/>
      <w:bookmarkStart w:id="4792" w:name="_Toc427254731"/>
      <w:bookmarkStart w:id="4793" w:name="_Toc473133140"/>
      <w:del w:id="4794" w:author="Rahul Thacheth Sasikumar" w:date="2019-08-08T16:28:00Z">
        <w:r w:rsidDel="00EC6C47">
          <w:delText>GetItemName</w:delText>
        </w:r>
        <w:bookmarkEnd w:id="4789"/>
        <w:bookmarkEnd w:id="4790"/>
        <w:bookmarkEnd w:id="4791"/>
        <w:bookmarkEnd w:id="4792"/>
        <w:bookmarkEnd w:id="4793"/>
      </w:del>
    </w:p>
    <w:p w14:paraId="7A06F070" w14:textId="4CD76D6E" w:rsidR="00691C04" w:rsidDel="00EC6C47" w:rsidRDefault="00691C04" w:rsidP="00EC38C2">
      <w:pPr>
        <w:pStyle w:val="B-Body"/>
        <w:numPr>
          <w:ilvl w:val="2"/>
          <w:numId w:val="14"/>
        </w:numPr>
        <w:spacing w:before="360"/>
        <w:outlineLvl w:val="2"/>
        <w:rPr>
          <w:del w:id="4795" w:author="Rahul Thacheth Sasikumar" w:date="2019-08-08T16:28:00Z"/>
        </w:rPr>
      </w:pPr>
      <w:del w:id="4796" w:author="Rahul Thacheth Sasikumar" w:date="2019-08-08T16:28:00Z">
        <w:r w:rsidDel="00EC6C47">
          <w:delText>The GetItemName() function allows you to retrieve the item name. The function takes no arguments and returns a BSTR value.</w:delText>
        </w:r>
      </w:del>
    </w:p>
    <w:p w14:paraId="7742E8C7" w14:textId="0B4E039C" w:rsidR="00691C04" w:rsidDel="00EC6C47" w:rsidRDefault="00691C04" w:rsidP="00EC38C2">
      <w:pPr>
        <w:pStyle w:val="B-Body"/>
        <w:numPr>
          <w:ilvl w:val="2"/>
          <w:numId w:val="14"/>
        </w:numPr>
        <w:spacing w:before="360"/>
        <w:outlineLvl w:val="2"/>
        <w:rPr>
          <w:del w:id="4797" w:author="Rahul Thacheth Sasikumar" w:date="2019-08-08T16:28:00Z"/>
        </w:rPr>
      </w:pPr>
      <w:del w:id="4798" w:author="Rahul Thacheth Sasikumar" w:date="2019-08-08T16:28:00Z">
        <w:r w:rsidDel="00EC6C47">
          <w:delText xml:space="preserve">The string returned will be identical to the contents of the Name column in any QXDM </w:delText>
        </w:r>
        <w:r w:rsidR="000B01B0" w:rsidDel="00EC6C47">
          <w:delText xml:space="preserve">Pro </w:delText>
        </w:r>
        <w:r w:rsidDel="00EC6C47">
          <w:delText xml:space="preserve">list-based view. The item name represents the item key mapped to a string defined in the appropriate QXDM </w:delText>
        </w:r>
        <w:r w:rsidR="000B01B0" w:rsidDel="00EC6C47">
          <w:delText xml:space="preserve">Pro </w:delText>
        </w:r>
        <w:r w:rsidDel="00EC6C47">
          <w:delText>database category/reference table.</w:delText>
        </w:r>
      </w:del>
    </w:p>
    <w:p w14:paraId="5CE9104E" w14:textId="26BEE5B9" w:rsidR="00691C04" w:rsidDel="00EC6C47" w:rsidRDefault="00691C04" w:rsidP="00EC38C2">
      <w:pPr>
        <w:pStyle w:val="Heading3"/>
        <w:rPr>
          <w:del w:id="4799" w:author="Rahul Thacheth Sasikumar" w:date="2019-08-08T16:28:00Z"/>
        </w:rPr>
      </w:pPr>
      <w:bookmarkStart w:id="4800" w:name="_Toc364766569"/>
      <w:bookmarkStart w:id="4801" w:name="_Toc387247475"/>
      <w:bookmarkStart w:id="4802" w:name="_Toc419128425"/>
      <w:bookmarkStart w:id="4803" w:name="_Toc427254732"/>
      <w:bookmarkStart w:id="4804" w:name="_Toc473133141"/>
      <w:del w:id="4805" w:author="Rahul Thacheth Sasikumar" w:date="2019-08-08T16:28:00Z">
        <w:r w:rsidDel="00EC6C47">
          <w:delText>GetItemSummary</w:delText>
        </w:r>
        <w:bookmarkEnd w:id="4800"/>
        <w:bookmarkEnd w:id="4801"/>
        <w:bookmarkEnd w:id="4802"/>
        <w:bookmarkEnd w:id="4803"/>
        <w:bookmarkEnd w:id="4804"/>
      </w:del>
    </w:p>
    <w:p w14:paraId="74235D78" w14:textId="31ED506D" w:rsidR="00691C04" w:rsidDel="00EC6C47" w:rsidRDefault="00691C04" w:rsidP="00EC38C2">
      <w:pPr>
        <w:pStyle w:val="B-Body"/>
        <w:numPr>
          <w:ilvl w:val="2"/>
          <w:numId w:val="14"/>
        </w:numPr>
        <w:spacing w:before="360"/>
        <w:outlineLvl w:val="2"/>
        <w:rPr>
          <w:del w:id="4806" w:author="Rahul Thacheth Sasikumar" w:date="2019-08-08T16:28:00Z"/>
        </w:rPr>
      </w:pPr>
      <w:del w:id="4807" w:author="Rahul Thacheth Sasikumar" w:date="2019-08-08T16:28:00Z">
        <w:r w:rsidDel="00EC6C47">
          <w:delText>The GetItemNameSummary() function allows you to retrieve the item summary. The function takes no arguments and returns a BSTR value.</w:delText>
        </w:r>
      </w:del>
    </w:p>
    <w:p w14:paraId="0BC5BC55" w14:textId="2B1B0B66" w:rsidR="00691C04" w:rsidDel="00EC6C47" w:rsidRDefault="00691C04" w:rsidP="00EC38C2">
      <w:pPr>
        <w:pStyle w:val="B-Body"/>
        <w:numPr>
          <w:ilvl w:val="2"/>
          <w:numId w:val="14"/>
        </w:numPr>
        <w:spacing w:before="360"/>
        <w:outlineLvl w:val="2"/>
        <w:rPr>
          <w:del w:id="4808" w:author="Rahul Thacheth Sasikumar" w:date="2019-08-08T16:28:00Z"/>
        </w:rPr>
      </w:pPr>
      <w:del w:id="4809" w:author="Rahul Thacheth Sasikumar" w:date="2019-08-08T16:28:00Z">
        <w:r w:rsidDel="00EC6C47">
          <w:delText xml:space="preserve">The string returned will be identical to the contents of the Summary column in any QXDM </w:delText>
        </w:r>
        <w:r w:rsidR="000B01B0" w:rsidDel="00EC6C47">
          <w:delText xml:space="preserve">Pro </w:delText>
        </w:r>
        <w:r w:rsidDel="00EC6C47">
          <w:delText xml:space="preserve">list-based view. The item summary represents a summary of the item payload generated either by internal QXDM </w:delText>
        </w:r>
        <w:r w:rsidR="000B01B0" w:rsidDel="00EC6C47">
          <w:delText xml:space="preserve">Pro </w:delText>
        </w:r>
        <w:r w:rsidDel="00EC6C47">
          <w:delText xml:space="preserve">processes, the QXDM </w:delText>
        </w:r>
        <w:r w:rsidR="000B01B0" w:rsidDel="00EC6C47">
          <w:delText xml:space="preserve">Pro </w:delText>
        </w:r>
        <w:r w:rsidDel="00EC6C47">
          <w:delText xml:space="preserve">database structure definition in combination with a QXDM </w:delText>
        </w:r>
        <w:r w:rsidR="000B01B0" w:rsidDel="00EC6C47">
          <w:delText xml:space="preserve">Pro </w:delText>
        </w:r>
        <w:r w:rsidDel="00EC6C47">
          <w:delText>database format specifier, or an external dynamic item parsing DLL.</w:delText>
        </w:r>
      </w:del>
    </w:p>
    <w:p w14:paraId="3BD6C68C" w14:textId="154891CD" w:rsidR="00691C04" w:rsidDel="00EC6C47" w:rsidRDefault="00691C04" w:rsidP="00EC38C2">
      <w:pPr>
        <w:pStyle w:val="Heading3"/>
        <w:rPr>
          <w:del w:id="4810" w:author="Rahul Thacheth Sasikumar" w:date="2019-08-08T16:28:00Z"/>
        </w:rPr>
      </w:pPr>
      <w:bookmarkStart w:id="4811" w:name="_Toc364766570"/>
      <w:bookmarkStart w:id="4812" w:name="_Toc387247476"/>
      <w:bookmarkStart w:id="4813" w:name="_Toc419128426"/>
      <w:bookmarkStart w:id="4814" w:name="_Toc427254733"/>
      <w:bookmarkStart w:id="4815" w:name="_Toc473133142"/>
      <w:del w:id="4816" w:author="Rahul Thacheth Sasikumar" w:date="2019-08-08T16:28:00Z">
        <w:r w:rsidDel="00EC6C47">
          <w:delText>GetItemSize</w:delText>
        </w:r>
        <w:bookmarkEnd w:id="4811"/>
        <w:bookmarkEnd w:id="4812"/>
        <w:bookmarkEnd w:id="4813"/>
        <w:bookmarkEnd w:id="4814"/>
        <w:bookmarkEnd w:id="4815"/>
      </w:del>
    </w:p>
    <w:p w14:paraId="398BAF25" w14:textId="21413359" w:rsidR="00691C04" w:rsidDel="00EC6C47" w:rsidRDefault="00691C04" w:rsidP="00EC38C2">
      <w:pPr>
        <w:pStyle w:val="B-Body"/>
        <w:numPr>
          <w:ilvl w:val="2"/>
          <w:numId w:val="14"/>
        </w:numPr>
        <w:spacing w:before="360"/>
        <w:outlineLvl w:val="2"/>
        <w:rPr>
          <w:del w:id="4817" w:author="Rahul Thacheth Sasikumar" w:date="2019-08-08T16:28:00Z"/>
        </w:rPr>
      </w:pPr>
      <w:del w:id="4818" w:author="Rahul Thacheth Sasikumar" w:date="2019-08-08T16:28:00Z">
        <w:r w:rsidDel="00EC6C47">
          <w:delText>The GetItemSize() function allows you to retrieve the item size of the current color item. The function returns a ULONG value representing the size in bytes of the item.</w:delText>
        </w:r>
      </w:del>
    </w:p>
    <w:p w14:paraId="3ECAE074" w14:textId="5D5BA7E2" w:rsidR="00691C04" w:rsidDel="00EC6C47" w:rsidRDefault="00691C04" w:rsidP="00EC38C2">
      <w:pPr>
        <w:pStyle w:val="Spacer"/>
        <w:numPr>
          <w:ilvl w:val="2"/>
          <w:numId w:val="14"/>
        </w:numPr>
        <w:spacing w:before="360"/>
        <w:outlineLvl w:val="2"/>
        <w:rPr>
          <w:del w:id="4819" w:author="Rahul Thacheth Sasikumar" w:date="2019-08-08T16:28:00Z"/>
        </w:rPr>
      </w:pPr>
    </w:p>
    <w:tbl>
      <w:tblPr>
        <w:tblStyle w:val="FormatA"/>
        <w:tblW w:w="8640" w:type="dxa"/>
        <w:tblLayout w:type="fixed"/>
        <w:tblLook w:val="04A0" w:firstRow="1" w:lastRow="0" w:firstColumn="1" w:lastColumn="0" w:noHBand="0" w:noVBand="1"/>
      </w:tblPr>
      <w:tblGrid>
        <w:gridCol w:w="2058"/>
        <w:gridCol w:w="1630"/>
        <w:gridCol w:w="4952"/>
      </w:tblGrid>
      <w:tr w:rsidR="00691C04" w:rsidDel="00EC6C47" w14:paraId="3F227224" w14:textId="1F8AF857" w:rsidTr="005C1B8E">
        <w:trPr>
          <w:cnfStyle w:val="100000000000" w:firstRow="1" w:lastRow="0" w:firstColumn="0" w:lastColumn="0" w:oddVBand="0" w:evenVBand="0" w:oddHBand="0" w:evenHBand="0" w:firstRowFirstColumn="0" w:firstRowLastColumn="0" w:lastRowFirstColumn="0" w:lastRowLastColumn="0"/>
          <w:del w:id="4820" w:author="Rahul Thacheth Sasikumar" w:date="2019-08-08T16:28:00Z"/>
        </w:trPr>
        <w:tc>
          <w:tcPr>
            <w:tcW w:w="2020" w:type="dxa"/>
          </w:tcPr>
          <w:p w14:paraId="08119CF5" w14:textId="7ECA78B9" w:rsidR="00691C04" w:rsidDel="00EC6C47" w:rsidRDefault="00691C04" w:rsidP="00EC38C2">
            <w:pPr>
              <w:pStyle w:val="TH-TableHeading"/>
              <w:numPr>
                <w:ilvl w:val="2"/>
                <w:numId w:val="14"/>
              </w:numPr>
              <w:spacing w:before="360"/>
              <w:outlineLvl w:val="2"/>
              <w:rPr>
                <w:del w:id="4821" w:author="Rahul Thacheth Sasikumar" w:date="2019-08-08T16:28:00Z"/>
              </w:rPr>
            </w:pPr>
            <w:del w:id="4822" w:author="Rahul Thacheth Sasikumar" w:date="2019-08-08T16:28:00Z">
              <w:r w:rsidDel="00EC6C47">
                <w:delText>Parameter</w:delText>
              </w:r>
            </w:del>
          </w:p>
        </w:tc>
        <w:tc>
          <w:tcPr>
            <w:tcW w:w="1600" w:type="dxa"/>
          </w:tcPr>
          <w:p w14:paraId="26BF1C2D" w14:textId="123BEE59" w:rsidR="00691C04" w:rsidDel="00EC6C47" w:rsidRDefault="00691C04" w:rsidP="00EC38C2">
            <w:pPr>
              <w:pStyle w:val="TH-TableHeading"/>
              <w:numPr>
                <w:ilvl w:val="2"/>
                <w:numId w:val="14"/>
              </w:numPr>
              <w:spacing w:before="360"/>
              <w:outlineLvl w:val="2"/>
              <w:rPr>
                <w:del w:id="4823" w:author="Rahul Thacheth Sasikumar" w:date="2019-08-08T16:28:00Z"/>
              </w:rPr>
            </w:pPr>
            <w:del w:id="4824" w:author="Rahul Thacheth Sasikumar" w:date="2019-08-08T16:28:00Z">
              <w:r w:rsidDel="00EC6C47">
                <w:delText>Type</w:delText>
              </w:r>
            </w:del>
          </w:p>
        </w:tc>
        <w:tc>
          <w:tcPr>
            <w:tcW w:w="4860" w:type="dxa"/>
          </w:tcPr>
          <w:p w14:paraId="0CA8B488" w14:textId="217EFBB4" w:rsidR="00691C04" w:rsidDel="00EC6C47" w:rsidRDefault="00691C04" w:rsidP="00EC38C2">
            <w:pPr>
              <w:pStyle w:val="TH-TableHeading"/>
              <w:numPr>
                <w:ilvl w:val="2"/>
                <w:numId w:val="14"/>
              </w:numPr>
              <w:spacing w:before="360"/>
              <w:outlineLvl w:val="2"/>
              <w:rPr>
                <w:del w:id="4825" w:author="Rahul Thacheth Sasikumar" w:date="2019-08-08T16:28:00Z"/>
              </w:rPr>
            </w:pPr>
            <w:del w:id="4826" w:author="Rahul Thacheth Sasikumar" w:date="2019-08-08T16:28:00Z">
              <w:r w:rsidDel="00EC6C47">
                <w:delText>Description</w:delText>
              </w:r>
            </w:del>
          </w:p>
        </w:tc>
      </w:tr>
      <w:tr w:rsidR="00691C04" w:rsidDel="00EC6C47" w14:paraId="72D035FE" w14:textId="51B99435" w:rsidTr="005C1B8E">
        <w:trPr>
          <w:del w:id="4827" w:author="Rahul Thacheth Sasikumar" w:date="2019-08-08T16:28:00Z"/>
        </w:trPr>
        <w:tc>
          <w:tcPr>
            <w:tcW w:w="2020" w:type="dxa"/>
          </w:tcPr>
          <w:p w14:paraId="2781936A" w14:textId="2F5542A2" w:rsidR="00691C04" w:rsidDel="00EC6C47" w:rsidRDefault="00691C04" w:rsidP="00EC38C2">
            <w:pPr>
              <w:pStyle w:val="TB-TableBody"/>
              <w:numPr>
                <w:ilvl w:val="2"/>
                <w:numId w:val="14"/>
              </w:numPr>
              <w:spacing w:before="360"/>
              <w:outlineLvl w:val="2"/>
              <w:rPr>
                <w:del w:id="4828" w:author="Rahul Thacheth Sasikumar" w:date="2019-08-08T16:28:00Z"/>
              </w:rPr>
            </w:pPr>
            <w:del w:id="4829" w:author="Rahul Thacheth Sasikumar" w:date="2019-08-08T16:28:00Z">
              <w:r w:rsidDel="00EC6C47">
                <w:delText>bIncludeHeaderBytes</w:delText>
              </w:r>
            </w:del>
          </w:p>
        </w:tc>
        <w:tc>
          <w:tcPr>
            <w:tcW w:w="1600" w:type="dxa"/>
          </w:tcPr>
          <w:p w14:paraId="31011629" w14:textId="50A7D128" w:rsidR="00691C04" w:rsidDel="00EC6C47" w:rsidRDefault="00691C04" w:rsidP="00EC38C2">
            <w:pPr>
              <w:pStyle w:val="TB-TableBody"/>
              <w:numPr>
                <w:ilvl w:val="2"/>
                <w:numId w:val="14"/>
              </w:numPr>
              <w:spacing w:before="360"/>
              <w:outlineLvl w:val="2"/>
              <w:rPr>
                <w:del w:id="4830" w:author="Rahul Thacheth Sasikumar" w:date="2019-08-08T16:28:00Z"/>
              </w:rPr>
            </w:pPr>
            <w:del w:id="4831" w:author="Rahul Thacheth Sasikumar" w:date="2019-08-08T16:28:00Z">
              <w:r w:rsidDel="00EC6C47">
                <w:delText>VARIANT_BOOL</w:delText>
              </w:r>
            </w:del>
          </w:p>
        </w:tc>
        <w:tc>
          <w:tcPr>
            <w:tcW w:w="4860" w:type="dxa"/>
          </w:tcPr>
          <w:p w14:paraId="11BBF5C5" w14:textId="0F65DC1A" w:rsidR="00691C04" w:rsidDel="00EC6C47" w:rsidRDefault="00691C04" w:rsidP="00EC38C2">
            <w:pPr>
              <w:pStyle w:val="TB-TableBody"/>
              <w:numPr>
                <w:ilvl w:val="2"/>
                <w:numId w:val="14"/>
              </w:numPr>
              <w:spacing w:before="360"/>
              <w:outlineLvl w:val="2"/>
              <w:rPr>
                <w:del w:id="4832" w:author="Rahul Thacheth Sasikumar" w:date="2019-08-08T16:28:00Z"/>
              </w:rPr>
            </w:pPr>
            <w:del w:id="4833" w:author="Rahul Thacheth Sasikumar" w:date="2019-08-08T16:28:00Z">
              <w:r w:rsidDel="00EC6C47">
                <w:delText xml:space="preserve">Return the full item size, including the header defined by QXDM </w:delText>
              </w:r>
              <w:r w:rsidR="000B01B0" w:rsidDel="00EC6C47">
                <w:delText xml:space="preserve">Pro </w:delText>
              </w:r>
              <w:r w:rsidDel="00EC6C47">
                <w:delText xml:space="preserve">or simply the payload defined by QXDM </w:delText>
              </w:r>
              <w:r w:rsidR="000B01B0" w:rsidDel="00EC6C47">
                <w:delText>Pro sessional</w:delText>
              </w:r>
            </w:del>
          </w:p>
        </w:tc>
      </w:tr>
    </w:tbl>
    <w:p w14:paraId="38B450A7" w14:textId="1615E2F4" w:rsidR="00691C04" w:rsidDel="00EC6C47" w:rsidRDefault="00691C04" w:rsidP="00EC38C2">
      <w:pPr>
        <w:pStyle w:val="Heading3"/>
        <w:rPr>
          <w:del w:id="4834" w:author="Rahul Thacheth Sasikumar" w:date="2019-08-08T16:28:00Z"/>
        </w:rPr>
      </w:pPr>
      <w:bookmarkStart w:id="4835" w:name="_Toc364766571"/>
      <w:bookmarkStart w:id="4836" w:name="_Toc387247477"/>
      <w:bookmarkStart w:id="4837" w:name="_Toc419128427"/>
      <w:bookmarkStart w:id="4838" w:name="_Toc427254734"/>
      <w:bookmarkStart w:id="4839" w:name="_Toc473133143"/>
      <w:del w:id="4840" w:author="Rahul Thacheth Sasikumar" w:date="2019-08-08T16:28:00Z">
        <w:r w:rsidDel="00EC6C47">
          <w:delText>GetItemParsedText</w:delText>
        </w:r>
        <w:bookmarkEnd w:id="4835"/>
        <w:bookmarkEnd w:id="4836"/>
        <w:bookmarkEnd w:id="4837"/>
        <w:bookmarkEnd w:id="4838"/>
        <w:bookmarkEnd w:id="4839"/>
      </w:del>
    </w:p>
    <w:p w14:paraId="7886E869" w14:textId="65336F9F" w:rsidR="00691C04" w:rsidDel="00EC6C47" w:rsidRDefault="00691C04" w:rsidP="00EC38C2">
      <w:pPr>
        <w:pStyle w:val="B-Body"/>
        <w:keepNext/>
        <w:numPr>
          <w:ilvl w:val="2"/>
          <w:numId w:val="14"/>
        </w:numPr>
        <w:spacing w:before="360"/>
        <w:outlineLvl w:val="2"/>
        <w:rPr>
          <w:del w:id="4841" w:author="Rahul Thacheth Sasikumar" w:date="2019-08-08T16:28:00Z"/>
        </w:rPr>
      </w:pPr>
      <w:del w:id="4842" w:author="Rahul Thacheth Sasikumar" w:date="2019-08-08T16:28:00Z">
        <w:r w:rsidDel="00EC6C47">
          <w:delText>The GetItemParsedText() function allows you to retrieve the item full parsed text. The function takes no arguments and returns a BSTR value.</w:delText>
        </w:r>
      </w:del>
    </w:p>
    <w:p w14:paraId="6A8F0ADD" w14:textId="0792143C" w:rsidR="00691C04" w:rsidDel="00EC6C47" w:rsidRDefault="00691C04" w:rsidP="00EC38C2">
      <w:pPr>
        <w:pStyle w:val="B-Body"/>
        <w:keepNext/>
        <w:numPr>
          <w:ilvl w:val="2"/>
          <w:numId w:val="14"/>
        </w:numPr>
        <w:spacing w:before="360"/>
        <w:outlineLvl w:val="2"/>
        <w:rPr>
          <w:del w:id="4843" w:author="Rahul Thacheth Sasikumar" w:date="2019-08-08T16:28:00Z"/>
        </w:rPr>
      </w:pPr>
      <w:del w:id="4844" w:author="Rahul Thacheth Sasikumar" w:date="2019-08-08T16:28:00Z">
        <w:r w:rsidDel="00EC6C47">
          <w:delText xml:space="preserve">The string returned will be identical to the contents of the bottom right pane in any QXDM </w:delText>
        </w:r>
        <w:r w:rsidR="000B01B0" w:rsidDel="00EC6C47">
          <w:delText xml:space="preserve">Pro </w:delText>
        </w:r>
        <w:r w:rsidDel="00EC6C47">
          <w:delText xml:space="preserve">list-based view (currently excludes the database parsed field list). The item full parsed text is a full description of the item payload generated either by internal QXDM </w:delText>
        </w:r>
        <w:r w:rsidR="000B01B0" w:rsidDel="00EC6C47">
          <w:delText xml:space="preserve">Pro </w:delText>
        </w:r>
        <w:r w:rsidDel="00EC6C47">
          <w:delText xml:space="preserve">processes, the QXDM </w:delText>
        </w:r>
        <w:r w:rsidR="000B01B0" w:rsidDel="00EC6C47">
          <w:delText xml:space="preserve">Pro </w:delText>
        </w:r>
        <w:r w:rsidDel="00EC6C47">
          <w:delText>database structure definition, an external dynamic item parsing DLL, or (in the case of OTA logs) SILK.</w:delText>
        </w:r>
      </w:del>
    </w:p>
    <w:p w14:paraId="0CA0B0E8" w14:textId="3C219196" w:rsidR="00691C04" w:rsidDel="00EC6C47" w:rsidRDefault="00691C04" w:rsidP="00EC38C2">
      <w:pPr>
        <w:pStyle w:val="Heading3"/>
        <w:rPr>
          <w:del w:id="4845" w:author="Rahul Thacheth Sasikumar" w:date="2019-08-08T16:28:00Z"/>
        </w:rPr>
      </w:pPr>
      <w:bookmarkStart w:id="4846" w:name="_Toc364766572"/>
      <w:bookmarkStart w:id="4847" w:name="_Toc387247478"/>
      <w:bookmarkStart w:id="4848" w:name="_Toc419128428"/>
      <w:bookmarkStart w:id="4849" w:name="_Toc427254735"/>
      <w:bookmarkStart w:id="4850" w:name="_Toc473133144"/>
      <w:del w:id="4851" w:author="Rahul Thacheth Sasikumar" w:date="2019-08-08T16:28:00Z">
        <w:r w:rsidDel="00EC6C47">
          <w:delText>GetItemFieldValue</w:delText>
        </w:r>
        <w:bookmarkEnd w:id="4846"/>
        <w:bookmarkEnd w:id="4847"/>
        <w:bookmarkEnd w:id="4848"/>
        <w:bookmarkEnd w:id="4849"/>
        <w:bookmarkEnd w:id="4850"/>
      </w:del>
    </w:p>
    <w:p w14:paraId="0BAF67FC" w14:textId="01A776FC" w:rsidR="00691C04" w:rsidDel="00EC6C47" w:rsidRDefault="00691C04" w:rsidP="00EC38C2">
      <w:pPr>
        <w:pStyle w:val="B-Body"/>
        <w:numPr>
          <w:ilvl w:val="2"/>
          <w:numId w:val="14"/>
        </w:numPr>
        <w:spacing w:before="360"/>
        <w:outlineLvl w:val="2"/>
        <w:rPr>
          <w:del w:id="4852" w:author="Rahul Thacheth Sasikumar" w:date="2019-08-08T16:28:00Z"/>
        </w:rPr>
      </w:pPr>
      <w:del w:id="4853" w:author="Rahul Thacheth Sasikumar" w:date="2019-08-08T16:28:00Z">
        <w:r w:rsidDel="00EC6C47">
          <w:delText>The GetItemFieldValue() function allows you to retrieve the actual value of a field parsed out of the item buffer. Typical applications of this function would be to parse items that cannot be described by the database or to extract fields out of the header of an item.</w:delText>
        </w:r>
      </w:del>
    </w:p>
    <w:p w14:paraId="6334EEC2" w14:textId="108C437E" w:rsidR="00691C04" w:rsidDel="00EC6C47" w:rsidRDefault="00691C04" w:rsidP="00EC38C2">
      <w:pPr>
        <w:pStyle w:val="Spacer"/>
        <w:numPr>
          <w:ilvl w:val="2"/>
          <w:numId w:val="14"/>
        </w:numPr>
        <w:spacing w:before="360"/>
        <w:outlineLvl w:val="2"/>
        <w:rPr>
          <w:del w:id="4854" w:author="Rahul Thacheth Sasikumar" w:date="2019-08-08T16:28:00Z"/>
        </w:rPr>
      </w:pPr>
    </w:p>
    <w:tbl>
      <w:tblPr>
        <w:tblStyle w:val="FormatA"/>
        <w:tblW w:w="8640" w:type="dxa"/>
        <w:tblLayout w:type="fixed"/>
        <w:tblLook w:val="04A0" w:firstRow="1" w:lastRow="0" w:firstColumn="1" w:lastColumn="0" w:noHBand="0" w:noVBand="1"/>
      </w:tblPr>
      <w:tblGrid>
        <w:gridCol w:w="2043"/>
        <w:gridCol w:w="1654"/>
        <w:gridCol w:w="4943"/>
      </w:tblGrid>
      <w:tr w:rsidR="00691C04" w:rsidDel="00EC6C47" w14:paraId="20004FCB" w14:textId="539E5215" w:rsidTr="005C1B8E">
        <w:trPr>
          <w:cnfStyle w:val="100000000000" w:firstRow="1" w:lastRow="0" w:firstColumn="0" w:lastColumn="0" w:oddVBand="0" w:evenVBand="0" w:oddHBand="0" w:evenHBand="0" w:firstRowFirstColumn="0" w:firstRowLastColumn="0" w:lastRowFirstColumn="0" w:lastRowLastColumn="0"/>
          <w:del w:id="4855" w:author="Rahul Thacheth Sasikumar" w:date="2019-08-08T16:28:00Z"/>
        </w:trPr>
        <w:tc>
          <w:tcPr>
            <w:tcW w:w="2000" w:type="dxa"/>
          </w:tcPr>
          <w:p w14:paraId="00B87BDF" w14:textId="2FE5FDAC" w:rsidR="00691C04" w:rsidDel="00EC6C47" w:rsidRDefault="00691C04" w:rsidP="00EC38C2">
            <w:pPr>
              <w:pStyle w:val="TH-TableHeading"/>
              <w:numPr>
                <w:ilvl w:val="2"/>
                <w:numId w:val="14"/>
              </w:numPr>
              <w:spacing w:before="360"/>
              <w:outlineLvl w:val="2"/>
              <w:rPr>
                <w:del w:id="4856" w:author="Rahul Thacheth Sasikumar" w:date="2019-08-08T16:28:00Z"/>
              </w:rPr>
            </w:pPr>
            <w:del w:id="4857" w:author="Rahul Thacheth Sasikumar" w:date="2019-08-08T16:28:00Z">
              <w:r w:rsidDel="00EC6C47">
                <w:delText>Parameter</w:delText>
              </w:r>
            </w:del>
          </w:p>
        </w:tc>
        <w:tc>
          <w:tcPr>
            <w:tcW w:w="1620" w:type="dxa"/>
          </w:tcPr>
          <w:p w14:paraId="4074C2FF" w14:textId="5D131446" w:rsidR="00691C04" w:rsidDel="00EC6C47" w:rsidRDefault="00691C04" w:rsidP="00EC38C2">
            <w:pPr>
              <w:pStyle w:val="TH-TableHeading"/>
              <w:numPr>
                <w:ilvl w:val="2"/>
                <w:numId w:val="14"/>
              </w:numPr>
              <w:spacing w:before="360"/>
              <w:outlineLvl w:val="2"/>
              <w:rPr>
                <w:del w:id="4858" w:author="Rahul Thacheth Sasikumar" w:date="2019-08-08T16:28:00Z"/>
              </w:rPr>
            </w:pPr>
            <w:del w:id="4859" w:author="Rahul Thacheth Sasikumar" w:date="2019-08-08T16:28:00Z">
              <w:r w:rsidDel="00EC6C47">
                <w:delText>Type</w:delText>
              </w:r>
            </w:del>
          </w:p>
        </w:tc>
        <w:tc>
          <w:tcPr>
            <w:tcW w:w="4840" w:type="dxa"/>
          </w:tcPr>
          <w:p w14:paraId="5A699830" w14:textId="00262D23" w:rsidR="00691C04" w:rsidDel="00EC6C47" w:rsidRDefault="00691C04" w:rsidP="00EC38C2">
            <w:pPr>
              <w:pStyle w:val="TH-TableHeading"/>
              <w:numPr>
                <w:ilvl w:val="2"/>
                <w:numId w:val="14"/>
              </w:numPr>
              <w:spacing w:before="360"/>
              <w:outlineLvl w:val="2"/>
              <w:rPr>
                <w:del w:id="4860" w:author="Rahul Thacheth Sasikumar" w:date="2019-08-08T16:28:00Z"/>
              </w:rPr>
            </w:pPr>
            <w:del w:id="4861" w:author="Rahul Thacheth Sasikumar" w:date="2019-08-08T16:28:00Z">
              <w:r w:rsidDel="00EC6C47">
                <w:delText>Description</w:delText>
              </w:r>
            </w:del>
          </w:p>
        </w:tc>
      </w:tr>
      <w:tr w:rsidR="00691C04" w:rsidDel="00EC6C47" w14:paraId="62E94B48" w14:textId="45D9B158" w:rsidTr="005C1B8E">
        <w:trPr>
          <w:del w:id="4862" w:author="Rahul Thacheth Sasikumar" w:date="2019-08-08T16:28:00Z"/>
        </w:trPr>
        <w:tc>
          <w:tcPr>
            <w:tcW w:w="2000" w:type="dxa"/>
          </w:tcPr>
          <w:p w14:paraId="4701D6DE" w14:textId="0A7DDFAD" w:rsidR="00691C04" w:rsidDel="00EC6C47" w:rsidRDefault="00691C04" w:rsidP="00EC38C2">
            <w:pPr>
              <w:pStyle w:val="TB-TableBody"/>
              <w:numPr>
                <w:ilvl w:val="2"/>
                <w:numId w:val="14"/>
              </w:numPr>
              <w:spacing w:before="360"/>
              <w:outlineLvl w:val="2"/>
              <w:rPr>
                <w:del w:id="4863" w:author="Rahul Thacheth Sasikumar" w:date="2019-08-08T16:28:00Z"/>
              </w:rPr>
            </w:pPr>
            <w:del w:id="4864" w:author="Rahul Thacheth Sasikumar" w:date="2019-08-08T16:28:00Z">
              <w:r w:rsidDel="00EC6C47">
                <w:delText>fieldType</w:delText>
              </w:r>
            </w:del>
          </w:p>
        </w:tc>
        <w:tc>
          <w:tcPr>
            <w:tcW w:w="1620" w:type="dxa"/>
          </w:tcPr>
          <w:p w14:paraId="2C9CDE5D" w14:textId="42101987" w:rsidR="00691C04" w:rsidDel="00EC6C47" w:rsidRDefault="00691C04" w:rsidP="00EC38C2">
            <w:pPr>
              <w:pStyle w:val="TB-TableBody"/>
              <w:numPr>
                <w:ilvl w:val="2"/>
                <w:numId w:val="14"/>
              </w:numPr>
              <w:spacing w:before="360"/>
              <w:outlineLvl w:val="2"/>
              <w:rPr>
                <w:del w:id="4865" w:author="Rahul Thacheth Sasikumar" w:date="2019-08-08T16:28:00Z"/>
              </w:rPr>
            </w:pPr>
            <w:del w:id="4866" w:author="Rahul Thacheth Sasikumar" w:date="2019-08-08T16:28:00Z">
              <w:r w:rsidDel="00EC6C47">
                <w:delText>ULONG</w:delText>
              </w:r>
            </w:del>
          </w:p>
        </w:tc>
        <w:tc>
          <w:tcPr>
            <w:tcW w:w="4840" w:type="dxa"/>
          </w:tcPr>
          <w:p w14:paraId="190B55DA" w14:textId="234C6C0B" w:rsidR="00691C04" w:rsidDel="00EC6C47" w:rsidRDefault="00691C04" w:rsidP="00EC38C2">
            <w:pPr>
              <w:pStyle w:val="TB-TableBody"/>
              <w:numPr>
                <w:ilvl w:val="2"/>
                <w:numId w:val="14"/>
              </w:numPr>
              <w:spacing w:before="360"/>
              <w:outlineLvl w:val="2"/>
              <w:rPr>
                <w:del w:id="4867" w:author="Rahul Thacheth Sasikumar" w:date="2019-08-08T16:28:00Z"/>
              </w:rPr>
            </w:pPr>
            <w:del w:id="4868" w:author="Rahul Thacheth Sasikumar" w:date="2019-08-08T16:28:00Z">
              <w:r w:rsidDel="00EC6C47">
                <w:delText xml:space="preserve">Type of field to obtain (see </w:delText>
              </w:r>
              <w:r w:rsidRPr="00DE0973" w:rsidDel="00EC6C47">
                <w:rPr>
                  <w:rStyle w:val="Hypertext"/>
                </w:rPr>
                <w:fldChar w:fldCharType="begin" w:fldLock="1"/>
              </w:r>
              <w:r w:rsidRPr="00DE0973" w:rsidDel="00EC6C47">
                <w:rPr>
                  <w:color w:val="0000FF"/>
                </w:rPr>
                <w:delInstrText xml:space="preserve"> REF _Ref343020274 \h \t\* \MERGEFORMAT </w:delInstrText>
              </w:r>
              <w:r w:rsidRPr="00DE0973" w:rsidDel="00EC6C47">
                <w:rPr>
                  <w:rStyle w:val="Hypertext"/>
                </w:rPr>
              </w:r>
              <w:r w:rsidRPr="00DE0973" w:rsidDel="00EC6C47">
                <w:rPr>
                  <w:rStyle w:val="Hypertext"/>
                </w:rPr>
                <w:fldChar w:fldCharType="separate"/>
              </w:r>
              <w:r w:rsidRPr="00C27522" w:rsidDel="00EC6C47">
                <w:rPr>
                  <w:color w:val="0000FF"/>
                </w:rPr>
                <w:delText xml:space="preserve">Table </w:delText>
              </w:r>
              <w:r w:rsidRPr="00C27522" w:rsidDel="00EC6C47">
                <w:rPr>
                  <w:noProof/>
                  <w:color w:val="0000FF"/>
                </w:rPr>
                <w:delText>8-8</w:delText>
              </w:r>
              <w:r w:rsidRPr="00DE0973" w:rsidDel="00EC6C47">
                <w:rPr>
                  <w:rStyle w:val="Hypertext"/>
                </w:rPr>
                <w:fldChar w:fldCharType="end"/>
              </w:r>
              <w:r w:rsidDel="00EC6C47">
                <w:delText>)</w:delText>
              </w:r>
            </w:del>
          </w:p>
        </w:tc>
      </w:tr>
      <w:tr w:rsidR="00691C04" w:rsidDel="00EC6C47" w14:paraId="2841E451" w14:textId="6A310EB9" w:rsidTr="005C1B8E">
        <w:trPr>
          <w:del w:id="4869" w:author="Rahul Thacheth Sasikumar" w:date="2019-08-08T16:28:00Z"/>
        </w:trPr>
        <w:tc>
          <w:tcPr>
            <w:tcW w:w="2000" w:type="dxa"/>
          </w:tcPr>
          <w:p w14:paraId="2AFA071D" w14:textId="719E1D34" w:rsidR="00691C04" w:rsidDel="00EC6C47" w:rsidRDefault="00691C04" w:rsidP="00EC38C2">
            <w:pPr>
              <w:pStyle w:val="TB-TableBody"/>
              <w:numPr>
                <w:ilvl w:val="2"/>
                <w:numId w:val="14"/>
              </w:numPr>
              <w:spacing w:before="360"/>
              <w:outlineLvl w:val="2"/>
              <w:rPr>
                <w:del w:id="4870" w:author="Rahul Thacheth Sasikumar" w:date="2019-08-08T16:28:00Z"/>
              </w:rPr>
            </w:pPr>
            <w:del w:id="4871" w:author="Rahul Thacheth Sasikumar" w:date="2019-08-08T16:28:00Z">
              <w:r w:rsidDel="00EC6C47">
                <w:delText>bitCount</w:delText>
              </w:r>
            </w:del>
          </w:p>
        </w:tc>
        <w:tc>
          <w:tcPr>
            <w:tcW w:w="1620" w:type="dxa"/>
          </w:tcPr>
          <w:p w14:paraId="54EFA3F9" w14:textId="1773FAC1" w:rsidR="00691C04" w:rsidDel="00EC6C47" w:rsidRDefault="00691C04" w:rsidP="00EC38C2">
            <w:pPr>
              <w:pStyle w:val="TB-TableBody"/>
              <w:numPr>
                <w:ilvl w:val="2"/>
                <w:numId w:val="14"/>
              </w:numPr>
              <w:spacing w:before="360"/>
              <w:outlineLvl w:val="2"/>
              <w:rPr>
                <w:del w:id="4872" w:author="Rahul Thacheth Sasikumar" w:date="2019-08-08T16:28:00Z"/>
              </w:rPr>
            </w:pPr>
            <w:del w:id="4873" w:author="Rahul Thacheth Sasikumar" w:date="2019-08-08T16:28:00Z">
              <w:r w:rsidDel="00EC6C47">
                <w:delText>ULONG</w:delText>
              </w:r>
            </w:del>
          </w:p>
        </w:tc>
        <w:tc>
          <w:tcPr>
            <w:tcW w:w="4840" w:type="dxa"/>
          </w:tcPr>
          <w:p w14:paraId="08726964" w14:textId="35892A85" w:rsidR="00691C04" w:rsidDel="00EC6C47" w:rsidRDefault="00691C04" w:rsidP="00EC38C2">
            <w:pPr>
              <w:pStyle w:val="TB-TableBody"/>
              <w:numPr>
                <w:ilvl w:val="2"/>
                <w:numId w:val="14"/>
              </w:numPr>
              <w:spacing w:before="360"/>
              <w:outlineLvl w:val="2"/>
              <w:rPr>
                <w:del w:id="4874" w:author="Rahul Thacheth Sasikumar" w:date="2019-08-08T16:28:00Z"/>
              </w:rPr>
            </w:pPr>
            <w:del w:id="4875" w:author="Rahul Thacheth Sasikumar" w:date="2019-08-08T16:28:00Z">
              <w:r w:rsidDel="00EC6C47">
                <w:delText>Number of bits to extract</w:delText>
              </w:r>
            </w:del>
          </w:p>
        </w:tc>
      </w:tr>
      <w:tr w:rsidR="00691C04" w:rsidDel="00EC6C47" w14:paraId="27802942" w14:textId="1E163DBD" w:rsidTr="005C1B8E">
        <w:trPr>
          <w:del w:id="4876" w:author="Rahul Thacheth Sasikumar" w:date="2019-08-08T16:28:00Z"/>
        </w:trPr>
        <w:tc>
          <w:tcPr>
            <w:tcW w:w="2000" w:type="dxa"/>
          </w:tcPr>
          <w:p w14:paraId="02E0B9BE" w14:textId="0D74499D" w:rsidR="00691C04" w:rsidDel="00EC6C47" w:rsidRDefault="00691C04" w:rsidP="00EC38C2">
            <w:pPr>
              <w:pStyle w:val="TB-TableBody"/>
              <w:numPr>
                <w:ilvl w:val="2"/>
                <w:numId w:val="14"/>
              </w:numPr>
              <w:spacing w:before="360"/>
              <w:outlineLvl w:val="2"/>
              <w:rPr>
                <w:del w:id="4877" w:author="Rahul Thacheth Sasikumar" w:date="2019-08-08T16:28:00Z"/>
              </w:rPr>
            </w:pPr>
            <w:del w:id="4878" w:author="Rahul Thacheth Sasikumar" w:date="2019-08-08T16:28:00Z">
              <w:r w:rsidDel="00EC6C47">
                <w:delText>bitOffset</w:delText>
              </w:r>
            </w:del>
          </w:p>
        </w:tc>
        <w:tc>
          <w:tcPr>
            <w:tcW w:w="1620" w:type="dxa"/>
          </w:tcPr>
          <w:p w14:paraId="024257FD" w14:textId="3ACCC29B" w:rsidR="00691C04" w:rsidDel="00EC6C47" w:rsidRDefault="00691C04" w:rsidP="00EC38C2">
            <w:pPr>
              <w:pStyle w:val="TB-TableBody"/>
              <w:numPr>
                <w:ilvl w:val="2"/>
                <w:numId w:val="14"/>
              </w:numPr>
              <w:spacing w:before="360"/>
              <w:outlineLvl w:val="2"/>
              <w:rPr>
                <w:del w:id="4879" w:author="Rahul Thacheth Sasikumar" w:date="2019-08-08T16:28:00Z"/>
              </w:rPr>
            </w:pPr>
            <w:del w:id="4880" w:author="Rahul Thacheth Sasikumar" w:date="2019-08-08T16:28:00Z">
              <w:r w:rsidDel="00EC6C47">
                <w:delText>ULONG</w:delText>
              </w:r>
            </w:del>
          </w:p>
        </w:tc>
        <w:tc>
          <w:tcPr>
            <w:tcW w:w="4840" w:type="dxa"/>
          </w:tcPr>
          <w:p w14:paraId="46362D99" w14:textId="642FEFFA" w:rsidR="00691C04" w:rsidDel="00EC6C47" w:rsidRDefault="00691C04" w:rsidP="00EC38C2">
            <w:pPr>
              <w:pStyle w:val="TB-TableBody"/>
              <w:numPr>
                <w:ilvl w:val="2"/>
                <w:numId w:val="14"/>
              </w:numPr>
              <w:spacing w:before="360"/>
              <w:outlineLvl w:val="2"/>
              <w:rPr>
                <w:del w:id="4881" w:author="Rahul Thacheth Sasikumar" w:date="2019-08-08T16:28:00Z"/>
              </w:rPr>
            </w:pPr>
            <w:del w:id="4882" w:author="Rahul Thacheth Sasikumar" w:date="2019-08-08T16:28:00Z">
              <w:r w:rsidDel="00EC6C47">
                <w:delText>Offset into item buffer to begin extraction</w:delText>
              </w:r>
            </w:del>
          </w:p>
        </w:tc>
      </w:tr>
      <w:tr w:rsidR="00691C04" w:rsidDel="00EC6C47" w14:paraId="759803C8" w14:textId="03172B5C" w:rsidTr="005C1B8E">
        <w:trPr>
          <w:del w:id="4883" w:author="Rahul Thacheth Sasikumar" w:date="2019-08-08T16:28:00Z"/>
        </w:trPr>
        <w:tc>
          <w:tcPr>
            <w:tcW w:w="2000" w:type="dxa"/>
          </w:tcPr>
          <w:p w14:paraId="7ABBA3A3" w14:textId="1D594385" w:rsidR="00691C04" w:rsidDel="00EC6C47" w:rsidRDefault="00691C04" w:rsidP="00EC38C2">
            <w:pPr>
              <w:pStyle w:val="TB-TableBody"/>
              <w:numPr>
                <w:ilvl w:val="2"/>
                <w:numId w:val="14"/>
              </w:numPr>
              <w:spacing w:before="360"/>
              <w:outlineLvl w:val="2"/>
              <w:rPr>
                <w:del w:id="4884" w:author="Rahul Thacheth Sasikumar" w:date="2019-08-08T16:28:00Z"/>
              </w:rPr>
            </w:pPr>
            <w:del w:id="4885" w:author="Rahul Thacheth Sasikumar" w:date="2019-08-08T16:28:00Z">
              <w:r w:rsidDel="00EC6C47">
                <w:delText>bIncludeHeaderBytes</w:delText>
              </w:r>
            </w:del>
          </w:p>
        </w:tc>
        <w:tc>
          <w:tcPr>
            <w:tcW w:w="1620" w:type="dxa"/>
          </w:tcPr>
          <w:p w14:paraId="0B819C2E" w14:textId="3D052F15" w:rsidR="00691C04" w:rsidDel="00EC6C47" w:rsidRDefault="00691C04" w:rsidP="00EC38C2">
            <w:pPr>
              <w:pStyle w:val="TB-TableBody"/>
              <w:numPr>
                <w:ilvl w:val="2"/>
                <w:numId w:val="14"/>
              </w:numPr>
              <w:spacing w:before="360"/>
              <w:outlineLvl w:val="2"/>
              <w:rPr>
                <w:del w:id="4886" w:author="Rahul Thacheth Sasikumar" w:date="2019-08-08T16:28:00Z"/>
              </w:rPr>
            </w:pPr>
            <w:del w:id="4887" w:author="Rahul Thacheth Sasikumar" w:date="2019-08-08T16:28:00Z">
              <w:r w:rsidDel="00EC6C47">
                <w:delText>VARIANT_BOOL</w:delText>
              </w:r>
            </w:del>
          </w:p>
        </w:tc>
        <w:tc>
          <w:tcPr>
            <w:tcW w:w="4840" w:type="dxa"/>
          </w:tcPr>
          <w:p w14:paraId="06513CD9" w14:textId="15915283" w:rsidR="00691C04" w:rsidDel="00EC6C47" w:rsidRDefault="00691C04" w:rsidP="00EC38C2">
            <w:pPr>
              <w:pStyle w:val="TB-TableBody"/>
              <w:numPr>
                <w:ilvl w:val="2"/>
                <w:numId w:val="14"/>
              </w:numPr>
              <w:spacing w:before="360"/>
              <w:outlineLvl w:val="2"/>
              <w:rPr>
                <w:del w:id="4888" w:author="Rahul Thacheth Sasikumar" w:date="2019-08-08T16:28:00Z"/>
              </w:rPr>
            </w:pPr>
            <w:del w:id="4889" w:author="Rahul Thacheth Sasikumar" w:date="2019-08-08T16:28:00Z">
              <w:r w:rsidDel="00EC6C47">
                <w:delText>Include the header in item buffer</w:delText>
              </w:r>
            </w:del>
          </w:p>
        </w:tc>
      </w:tr>
    </w:tbl>
    <w:p w14:paraId="63D5FD46" w14:textId="2AE70BA4" w:rsidR="00691C04" w:rsidDel="00EC6C47" w:rsidRDefault="00691C04" w:rsidP="00EC38C2">
      <w:pPr>
        <w:pStyle w:val="Spacer"/>
        <w:numPr>
          <w:ilvl w:val="2"/>
          <w:numId w:val="14"/>
        </w:numPr>
        <w:spacing w:before="360"/>
        <w:outlineLvl w:val="2"/>
        <w:rPr>
          <w:del w:id="4890" w:author="Rahul Thacheth Sasikumar" w:date="2019-08-08T16:28:00Z"/>
        </w:rPr>
      </w:pPr>
    </w:p>
    <w:p w14:paraId="23625CBE" w14:textId="1E54286C" w:rsidR="00691C04" w:rsidDel="00EC6C47" w:rsidRDefault="00691C04" w:rsidP="00EC38C2">
      <w:pPr>
        <w:pStyle w:val="B-Body"/>
        <w:numPr>
          <w:ilvl w:val="2"/>
          <w:numId w:val="14"/>
        </w:numPr>
        <w:spacing w:before="360"/>
        <w:outlineLvl w:val="2"/>
        <w:rPr>
          <w:del w:id="4891" w:author="Rahul Thacheth Sasikumar" w:date="2019-08-08T16:28:00Z"/>
        </w:rPr>
      </w:pPr>
      <w:del w:id="4892" w:author="Rahul Thacheth Sasikumar" w:date="2019-08-08T16:28:00Z">
        <w:r w:rsidDel="00EC6C47">
          <w:delText xml:space="preserve">The function returns a VARIANT. In the case of an error, an empty VARIANT (VT_EMPTY) is returned. </w:delText>
        </w:r>
        <w:r w:rsidRPr="006C2027" w:rsidDel="00EC6C47">
          <w:rPr>
            <w:color w:val="0000FF"/>
          </w:rPr>
          <w:fldChar w:fldCharType="begin"/>
        </w:r>
        <w:r w:rsidRPr="006C2027" w:rsidDel="00EC6C47">
          <w:rPr>
            <w:color w:val="0000FF"/>
          </w:rPr>
          <w:delInstrText xml:space="preserve"> REF _Ref428731104 \h \t\* \MERGEFORMAT </w:delInstrText>
        </w:r>
        <w:r w:rsidRPr="006C2027" w:rsidDel="00EC6C47">
          <w:rPr>
            <w:color w:val="0000FF"/>
          </w:rPr>
        </w:r>
        <w:r w:rsidRPr="006C2027" w:rsidDel="00EC6C47">
          <w:rPr>
            <w:color w:val="0000FF"/>
          </w:rPr>
          <w:fldChar w:fldCharType="separate"/>
        </w:r>
        <w:r w:rsidR="005546F2" w:rsidRPr="005546F2" w:rsidDel="00EC6C47">
          <w:rPr>
            <w:color w:val="0000FF"/>
          </w:rPr>
          <w:delText xml:space="preserve">Table </w:delText>
        </w:r>
        <w:r w:rsidR="005546F2" w:rsidRPr="005546F2" w:rsidDel="00EC6C47">
          <w:rPr>
            <w:noProof/>
            <w:color w:val="0000FF"/>
          </w:rPr>
          <w:delText>5-8</w:delText>
        </w:r>
        <w:r w:rsidRPr="006C2027" w:rsidDel="00EC6C47">
          <w:rPr>
            <w:color w:val="0000FF"/>
          </w:rPr>
          <w:fldChar w:fldCharType="end"/>
        </w:r>
        <w:r w:rsidDel="00EC6C47">
          <w:rPr>
            <w:rStyle w:val="Hypertext"/>
          </w:rPr>
          <w:delText xml:space="preserve"> </w:delText>
        </w:r>
        <w:r w:rsidDel="00EC6C47">
          <w:delText>shows the types of supported fields.</w:delText>
        </w:r>
      </w:del>
    </w:p>
    <w:p w14:paraId="0F8CB799" w14:textId="1ED6A7AB" w:rsidR="00691C04" w:rsidDel="00EC6C47" w:rsidRDefault="00691C04" w:rsidP="00EC38C2">
      <w:pPr>
        <w:pStyle w:val="T-TableTitle"/>
        <w:numPr>
          <w:ilvl w:val="2"/>
          <w:numId w:val="14"/>
        </w:numPr>
        <w:spacing w:before="360"/>
        <w:outlineLvl w:val="2"/>
        <w:rPr>
          <w:del w:id="4893" w:author="Rahul Thacheth Sasikumar" w:date="2019-08-08T16:28:00Z"/>
        </w:rPr>
      </w:pPr>
      <w:bookmarkStart w:id="4894" w:name="_Ref428731104"/>
      <w:bookmarkStart w:id="4895" w:name="_Toc429580040"/>
      <w:bookmarkStart w:id="4896" w:name="_Toc473133175"/>
      <w:del w:id="4897" w:author="Rahul Thacheth Sasikumar" w:date="2019-08-08T16:28:00Z">
        <w:r w:rsidDel="00EC6C47">
          <w:delText xml:space="preserve">Table </w:delText>
        </w:r>
        <w:r w:rsidDel="00EC6C47">
          <w:fldChar w:fldCharType="begin"/>
        </w:r>
        <w:r w:rsidDel="00EC6C47">
          <w:delInstrText xml:space="preserve"> STYLEREF 1 \s </w:delInstrText>
        </w:r>
        <w:r w:rsidDel="00EC6C47">
          <w:fldChar w:fldCharType="separate"/>
        </w:r>
        <w:r w:rsidR="005546F2" w:rsidDel="00EC6C47">
          <w:delText>5</w:delText>
        </w:r>
        <w:r w:rsidDel="00EC6C47">
          <w:fldChar w:fldCharType="end"/>
        </w:r>
        <w:r w:rsidDel="00EC6C47">
          <w:delText>-</w:delText>
        </w:r>
        <w:r w:rsidDel="00EC6C47">
          <w:fldChar w:fldCharType="begin"/>
        </w:r>
        <w:r w:rsidDel="00EC6C47">
          <w:delInstrText xml:space="preserve"> SEQ Table \* ARABIC \s 1 </w:delInstrText>
        </w:r>
        <w:r w:rsidDel="00EC6C47">
          <w:fldChar w:fldCharType="separate"/>
        </w:r>
        <w:r w:rsidR="005546F2" w:rsidDel="00EC6C47">
          <w:delText>8</w:delText>
        </w:r>
        <w:r w:rsidDel="00EC6C47">
          <w:fldChar w:fldCharType="end"/>
        </w:r>
        <w:bookmarkEnd w:id="4894"/>
        <w:r w:rsidDel="00EC6C47">
          <w:delText>  Supported field types</w:delText>
        </w:r>
        <w:bookmarkEnd w:id="4895"/>
        <w:bookmarkEnd w:id="4896"/>
      </w:del>
    </w:p>
    <w:tbl>
      <w:tblPr>
        <w:tblStyle w:val="FormatA"/>
        <w:tblW w:w="8640" w:type="dxa"/>
        <w:tblLayout w:type="fixed"/>
        <w:tblLook w:val="04A0" w:firstRow="1" w:lastRow="0" w:firstColumn="1" w:lastColumn="0" w:noHBand="0" w:noVBand="1"/>
      </w:tblPr>
      <w:tblGrid>
        <w:gridCol w:w="1491"/>
        <w:gridCol w:w="919"/>
        <w:gridCol w:w="1471"/>
        <w:gridCol w:w="4759"/>
      </w:tblGrid>
      <w:tr w:rsidR="00691C04" w:rsidDel="00EC6C47" w14:paraId="074999AE" w14:textId="111886CF" w:rsidTr="005C1B8E">
        <w:trPr>
          <w:cnfStyle w:val="100000000000" w:firstRow="1" w:lastRow="0" w:firstColumn="0" w:lastColumn="0" w:oddVBand="0" w:evenVBand="0" w:oddHBand="0" w:evenHBand="0" w:firstRowFirstColumn="0" w:firstRowLastColumn="0" w:lastRowFirstColumn="0" w:lastRowLastColumn="0"/>
          <w:del w:id="4898" w:author="Rahul Thacheth Sasikumar" w:date="2019-08-08T16:28:00Z"/>
        </w:trPr>
        <w:tc>
          <w:tcPr>
            <w:tcW w:w="1460" w:type="dxa"/>
          </w:tcPr>
          <w:p w14:paraId="246C2281" w14:textId="7286561F" w:rsidR="00691C04" w:rsidDel="00EC6C47" w:rsidRDefault="00691C04" w:rsidP="00EC38C2">
            <w:pPr>
              <w:pStyle w:val="TH-TableHeading"/>
              <w:numPr>
                <w:ilvl w:val="2"/>
                <w:numId w:val="14"/>
              </w:numPr>
              <w:spacing w:before="360"/>
              <w:outlineLvl w:val="2"/>
              <w:rPr>
                <w:del w:id="4899" w:author="Rahul Thacheth Sasikumar" w:date="2019-08-08T16:28:00Z"/>
              </w:rPr>
            </w:pPr>
            <w:del w:id="4900" w:author="Rahul Thacheth Sasikumar" w:date="2019-08-08T16:28:00Z">
              <w:r w:rsidDel="00EC6C47">
                <w:delText>Type</w:delText>
              </w:r>
            </w:del>
          </w:p>
        </w:tc>
        <w:tc>
          <w:tcPr>
            <w:tcW w:w="900" w:type="dxa"/>
          </w:tcPr>
          <w:p w14:paraId="637471FF" w14:textId="4EA76476" w:rsidR="00691C04" w:rsidDel="00EC6C47" w:rsidRDefault="00691C04" w:rsidP="00EC38C2">
            <w:pPr>
              <w:pStyle w:val="TH-TableHeading"/>
              <w:numPr>
                <w:ilvl w:val="2"/>
                <w:numId w:val="14"/>
              </w:numPr>
              <w:spacing w:before="360"/>
              <w:outlineLvl w:val="2"/>
              <w:rPr>
                <w:del w:id="4901" w:author="Rahul Thacheth Sasikumar" w:date="2019-08-08T16:28:00Z"/>
              </w:rPr>
            </w:pPr>
            <w:del w:id="4902" w:author="Rahul Thacheth Sasikumar" w:date="2019-08-08T16:28:00Z">
              <w:r w:rsidDel="00EC6C47">
                <w:delText>Value</w:delText>
              </w:r>
            </w:del>
          </w:p>
        </w:tc>
        <w:tc>
          <w:tcPr>
            <w:tcW w:w="1440" w:type="dxa"/>
          </w:tcPr>
          <w:p w14:paraId="05463A41" w14:textId="71296C7B" w:rsidR="00691C04" w:rsidDel="00EC6C47" w:rsidRDefault="00691C04" w:rsidP="00EC38C2">
            <w:pPr>
              <w:pStyle w:val="TH-TableHeading"/>
              <w:numPr>
                <w:ilvl w:val="2"/>
                <w:numId w:val="14"/>
              </w:numPr>
              <w:spacing w:before="360"/>
              <w:outlineLvl w:val="2"/>
              <w:rPr>
                <w:del w:id="4903" w:author="Rahul Thacheth Sasikumar" w:date="2019-08-08T16:28:00Z"/>
              </w:rPr>
            </w:pPr>
            <w:del w:id="4904" w:author="Rahul Thacheth Sasikumar" w:date="2019-08-08T16:28:00Z">
              <w:r w:rsidDel="00EC6C47">
                <w:delText>VARIANT type</w:delText>
              </w:r>
            </w:del>
          </w:p>
        </w:tc>
        <w:tc>
          <w:tcPr>
            <w:tcW w:w="4660" w:type="dxa"/>
          </w:tcPr>
          <w:p w14:paraId="72357154" w14:textId="21B3FDB3" w:rsidR="00691C04" w:rsidDel="00EC6C47" w:rsidRDefault="00691C04" w:rsidP="00EC38C2">
            <w:pPr>
              <w:pStyle w:val="TH-TableHeading"/>
              <w:numPr>
                <w:ilvl w:val="2"/>
                <w:numId w:val="14"/>
              </w:numPr>
              <w:spacing w:before="360"/>
              <w:outlineLvl w:val="2"/>
              <w:rPr>
                <w:del w:id="4905" w:author="Rahul Thacheth Sasikumar" w:date="2019-08-08T16:28:00Z"/>
              </w:rPr>
            </w:pPr>
            <w:del w:id="4906" w:author="Rahul Thacheth Sasikumar" w:date="2019-08-08T16:28:00Z">
              <w:r w:rsidDel="00EC6C47">
                <w:delText>Description</w:delText>
              </w:r>
            </w:del>
          </w:p>
        </w:tc>
      </w:tr>
      <w:tr w:rsidR="00691C04" w:rsidDel="00EC6C47" w14:paraId="50F05820" w14:textId="05F8096D" w:rsidTr="005C1B8E">
        <w:trPr>
          <w:del w:id="4907" w:author="Rahul Thacheth Sasikumar" w:date="2019-08-08T16:28:00Z"/>
        </w:trPr>
        <w:tc>
          <w:tcPr>
            <w:tcW w:w="1460" w:type="dxa"/>
          </w:tcPr>
          <w:p w14:paraId="2D996CEC" w14:textId="7A1FFA27" w:rsidR="00691C04" w:rsidDel="00EC6C47" w:rsidRDefault="00691C04" w:rsidP="00EC38C2">
            <w:pPr>
              <w:pStyle w:val="TB-TableBody"/>
              <w:numPr>
                <w:ilvl w:val="2"/>
                <w:numId w:val="14"/>
              </w:numPr>
              <w:spacing w:before="360"/>
              <w:outlineLvl w:val="2"/>
              <w:rPr>
                <w:del w:id="4908" w:author="Rahul Thacheth Sasikumar" w:date="2019-08-08T16:28:00Z"/>
              </w:rPr>
            </w:pPr>
            <w:del w:id="4909" w:author="Rahul Thacheth Sasikumar" w:date="2019-08-08T16:28:00Z">
              <w:r w:rsidDel="00EC6C47">
                <w:delText>BOOL</w:delText>
              </w:r>
            </w:del>
          </w:p>
        </w:tc>
        <w:tc>
          <w:tcPr>
            <w:tcW w:w="900" w:type="dxa"/>
          </w:tcPr>
          <w:p w14:paraId="71F462DD" w14:textId="4029E1D9" w:rsidR="00691C04" w:rsidDel="00EC6C47" w:rsidRDefault="00691C04" w:rsidP="00EC38C2">
            <w:pPr>
              <w:pStyle w:val="TB-TableBody"/>
              <w:numPr>
                <w:ilvl w:val="2"/>
                <w:numId w:val="14"/>
              </w:numPr>
              <w:spacing w:before="360"/>
              <w:outlineLvl w:val="2"/>
              <w:rPr>
                <w:del w:id="4910" w:author="Rahul Thacheth Sasikumar" w:date="2019-08-08T16:28:00Z"/>
              </w:rPr>
            </w:pPr>
            <w:del w:id="4911" w:author="Rahul Thacheth Sasikumar" w:date="2019-08-08T16:28:00Z">
              <w:r w:rsidDel="00EC6C47">
                <w:delText>0</w:delText>
              </w:r>
            </w:del>
          </w:p>
        </w:tc>
        <w:tc>
          <w:tcPr>
            <w:tcW w:w="1440" w:type="dxa"/>
          </w:tcPr>
          <w:p w14:paraId="47819CEA" w14:textId="604F95C5" w:rsidR="00691C04" w:rsidDel="00EC6C47" w:rsidRDefault="00691C04" w:rsidP="00EC38C2">
            <w:pPr>
              <w:pStyle w:val="TB-TableBody"/>
              <w:numPr>
                <w:ilvl w:val="2"/>
                <w:numId w:val="14"/>
              </w:numPr>
              <w:spacing w:before="360"/>
              <w:outlineLvl w:val="2"/>
              <w:rPr>
                <w:del w:id="4912" w:author="Rahul Thacheth Sasikumar" w:date="2019-08-08T16:28:00Z"/>
              </w:rPr>
            </w:pPr>
            <w:del w:id="4913" w:author="Rahul Thacheth Sasikumar" w:date="2019-08-08T16:28:00Z">
              <w:r w:rsidDel="00EC6C47">
                <w:delText>VT_BOOL</w:delText>
              </w:r>
            </w:del>
          </w:p>
        </w:tc>
        <w:tc>
          <w:tcPr>
            <w:tcW w:w="4660" w:type="dxa"/>
          </w:tcPr>
          <w:p w14:paraId="526D94BF" w14:textId="4ED2BF0C" w:rsidR="00691C04" w:rsidDel="00EC6C47" w:rsidRDefault="00691C04" w:rsidP="00EC38C2">
            <w:pPr>
              <w:pStyle w:val="TB-TableBody"/>
              <w:numPr>
                <w:ilvl w:val="2"/>
                <w:numId w:val="14"/>
              </w:numPr>
              <w:spacing w:before="360"/>
              <w:outlineLvl w:val="2"/>
              <w:rPr>
                <w:del w:id="4914" w:author="Rahul Thacheth Sasikumar" w:date="2019-08-08T16:28:00Z"/>
              </w:rPr>
            </w:pPr>
            <w:del w:id="4915" w:author="Rahul Thacheth Sasikumar" w:date="2019-08-08T16:28:00Z">
              <w:r w:rsidDel="00EC6C47">
                <w:delText>Boolean (true/false)</w:delText>
              </w:r>
            </w:del>
          </w:p>
        </w:tc>
      </w:tr>
      <w:tr w:rsidR="00691C04" w:rsidDel="00EC6C47" w14:paraId="178F0F1D" w14:textId="6FB58000" w:rsidTr="005C1B8E">
        <w:trPr>
          <w:del w:id="4916" w:author="Rahul Thacheth Sasikumar" w:date="2019-08-08T16:28:00Z"/>
        </w:trPr>
        <w:tc>
          <w:tcPr>
            <w:tcW w:w="1460" w:type="dxa"/>
          </w:tcPr>
          <w:p w14:paraId="2F719D51" w14:textId="4B3EAA97" w:rsidR="00691C04" w:rsidDel="00EC6C47" w:rsidRDefault="00691C04" w:rsidP="00EC38C2">
            <w:pPr>
              <w:pStyle w:val="TB-TableBody"/>
              <w:numPr>
                <w:ilvl w:val="2"/>
                <w:numId w:val="14"/>
              </w:numPr>
              <w:spacing w:before="360"/>
              <w:outlineLvl w:val="2"/>
              <w:rPr>
                <w:del w:id="4917" w:author="Rahul Thacheth Sasikumar" w:date="2019-08-08T16:28:00Z"/>
              </w:rPr>
            </w:pPr>
            <w:del w:id="4918" w:author="Rahul Thacheth Sasikumar" w:date="2019-08-08T16:28:00Z">
              <w:r w:rsidDel="00EC6C47">
                <w:delText>INT8</w:delText>
              </w:r>
            </w:del>
          </w:p>
        </w:tc>
        <w:tc>
          <w:tcPr>
            <w:tcW w:w="900" w:type="dxa"/>
          </w:tcPr>
          <w:p w14:paraId="34ACF029" w14:textId="6749DC70" w:rsidR="00691C04" w:rsidDel="00EC6C47" w:rsidRDefault="00691C04" w:rsidP="00EC38C2">
            <w:pPr>
              <w:pStyle w:val="TB-TableBody"/>
              <w:numPr>
                <w:ilvl w:val="2"/>
                <w:numId w:val="14"/>
              </w:numPr>
              <w:spacing w:before="360"/>
              <w:outlineLvl w:val="2"/>
              <w:rPr>
                <w:del w:id="4919" w:author="Rahul Thacheth Sasikumar" w:date="2019-08-08T16:28:00Z"/>
              </w:rPr>
            </w:pPr>
            <w:del w:id="4920" w:author="Rahul Thacheth Sasikumar" w:date="2019-08-08T16:28:00Z">
              <w:r w:rsidDel="00EC6C47">
                <w:delText>1</w:delText>
              </w:r>
            </w:del>
          </w:p>
        </w:tc>
        <w:tc>
          <w:tcPr>
            <w:tcW w:w="1440" w:type="dxa"/>
          </w:tcPr>
          <w:p w14:paraId="69863686" w14:textId="25429EB1" w:rsidR="00691C04" w:rsidDel="00EC6C47" w:rsidRDefault="00691C04" w:rsidP="00EC38C2">
            <w:pPr>
              <w:pStyle w:val="TB-TableBody"/>
              <w:numPr>
                <w:ilvl w:val="2"/>
                <w:numId w:val="14"/>
              </w:numPr>
              <w:spacing w:before="360"/>
              <w:outlineLvl w:val="2"/>
              <w:rPr>
                <w:del w:id="4921" w:author="Rahul Thacheth Sasikumar" w:date="2019-08-08T16:28:00Z"/>
              </w:rPr>
            </w:pPr>
            <w:del w:id="4922" w:author="Rahul Thacheth Sasikumar" w:date="2019-08-08T16:28:00Z">
              <w:r w:rsidDel="00EC6C47">
                <w:delText>VT_I1</w:delText>
              </w:r>
            </w:del>
          </w:p>
        </w:tc>
        <w:tc>
          <w:tcPr>
            <w:tcW w:w="4660" w:type="dxa"/>
          </w:tcPr>
          <w:p w14:paraId="5CE6A684" w14:textId="1F9D46E5" w:rsidR="00691C04" w:rsidDel="00EC6C47" w:rsidRDefault="00691C04" w:rsidP="00EC38C2">
            <w:pPr>
              <w:pStyle w:val="TB-TableBody"/>
              <w:numPr>
                <w:ilvl w:val="2"/>
                <w:numId w:val="14"/>
              </w:numPr>
              <w:spacing w:before="360"/>
              <w:outlineLvl w:val="2"/>
              <w:rPr>
                <w:del w:id="4923" w:author="Rahul Thacheth Sasikumar" w:date="2019-08-08T16:28:00Z"/>
              </w:rPr>
            </w:pPr>
            <w:del w:id="4924" w:author="Rahul Thacheth Sasikumar" w:date="2019-08-08T16:28:00Z">
              <w:r w:rsidDel="00EC6C47">
                <w:delText>8-bit signed value</w:delText>
              </w:r>
            </w:del>
          </w:p>
        </w:tc>
      </w:tr>
      <w:tr w:rsidR="00691C04" w:rsidDel="00EC6C47" w14:paraId="62BC46D5" w14:textId="653FC69C" w:rsidTr="005C1B8E">
        <w:trPr>
          <w:del w:id="4925" w:author="Rahul Thacheth Sasikumar" w:date="2019-08-08T16:28:00Z"/>
        </w:trPr>
        <w:tc>
          <w:tcPr>
            <w:tcW w:w="1460" w:type="dxa"/>
          </w:tcPr>
          <w:p w14:paraId="66439A5C" w14:textId="127E74AD" w:rsidR="00691C04" w:rsidDel="00EC6C47" w:rsidRDefault="00691C04" w:rsidP="00EC38C2">
            <w:pPr>
              <w:pStyle w:val="TB-TableBody"/>
              <w:numPr>
                <w:ilvl w:val="2"/>
                <w:numId w:val="14"/>
              </w:numPr>
              <w:spacing w:before="360"/>
              <w:outlineLvl w:val="2"/>
              <w:rPr>
                <w:del w:id="4926" w:author="Rahul Thacheth Sasikumar" w:date="2019-08-08T16:28:00Z"/>
              </w:rPr>
            </w:pPr>
            <w:del w:id="4927" w:author="Rahul Thacheth Sasikumar" w:date="2019-08-08T16:28:00Z">
              <w:r w:rsidDel="00EC6C47">
                <w:delText>UINT8</w:delText>
              </w:r>
            </w:del>
          </w:p>
        </w:tc>
        <w:tc>
          <w:tcPr>
            <w:tcW w:w="900" w:type="dxa"/>
          </w:tcPr>
          <w:p w14:paraId="4A85988F" w14:textId="234F78FD" w:rsidR="00691C04" w:rsidDel="00EC6C47" w:rsidRDefault="00691C04" w:rsidP="00EC38C2">
            <w:pPr>
              <w:pStyle w:val="TB-TableBody"/>
              <w:numPr>
                <w:ilvl w:val="2"/>
                <w:numId w:val="14"/>
              </w:numPr>
              <w:spacing w:before="360"/>
              <w:outlineLvl w:val="2"/>
              <w:rPr>
                <w:del w:id="4928" w:author="Rahul Thacheth Sasikumar" w:date="2019-08-08T16:28:00Z"/>
              </w:rPr>
            </w:pPr>
            <w:del w:id="4929" w:author="Rahul Thacheth Sasikumar" w:date="2019-08-08T16:28:00Z">
              <w:r w:rsidDel="00EC6C47">
                <w:delText>2</w:delText>
              </w:r>
            </w:del>
          </w:p>
        </w:tc>
        <w:tc>
          <w:tcPr>
            <w:tcW w:w="1440" w:type="dxa"/>
          </w:tcPr>
          <w:p w14:paraId="023A7753" w14:textId="6CFAC670" w:rsidR="00691C04" w:rsidDel="00EC6C47" w:rsidRDefault="00691C04" w:rsidP="00EC38C2">
            <w:pPr>
              <w:pStyle w:val="TB-TableBody"/>
              <w:numPr>
                <w:ilvl w:val="2"/>
                <w:numId w:val="14"/>
              </w:numPr>
              <w:spacing w:before="360"/>
              <w:outlineLvl w:val="2"/>
              <w:rPr>
                <w:del w:id="4930" w:author="Rahul Thacheth Sasikumar" w:date="2019-08-08T16:28:00Z"/>
              </w:rPr>
            </w:pPr>
            <w:del w:id="4931" w:author="Rahul Thacheth Sasikumar" w:date="2019-08-08T16:28:00Z">
              <w:r w:rsidDel="00EC6C47">
                <w:delText>VT_UI1</w:delText>
              </w:r>
            </w:del>
          </w:p>
        </w:tc>
        <w:tc>
          <w:tcPr>
            <w:tcW w:w="4660" w:type="dxa"/>
          </w:tcPr>
          <w:p w14:paraId="180068AC" w14:textId="4AF2F221" w:rsidR="00691C04" w:rsidDel="00EC6C47" w:rsidRDefault="00691C04" w:rsidP="00EC38C2">
            <w:pPr>
              <w:pStyle w:val="TB-TableBody"/>
              <w:numPr>
                <w:ilvl w:val="2"/>
                <w:numId w:val="14"/>
              </w:numPr>
              <w:spacing w:before="360"/>
              <w:outlineLvl w:val="2"/>
              <w:rPr>
                <w:del w:id="4932" w:author="Rahul Thacheth Sasikumar" w:date="2019-08-08T16:28:00Z"/>
              </w:rPr>
            </w:pPr>
            <w:del w:id="4933" w:author="Rahul Thacheth Sasikumar" w:date="2019-08-08T16:28:00Z">
              <w:r w:rsidDel="00EC6C47">
                <w:delText>8-bit unsigned value</w:delText>
              </w:r>
            </w:del>
          </w:p>
        </w:tc>
      </w:tr>
      <w:tr w:rsidR="00691C04" w:rsidDel="00EC6C47" w14:paraId="14695AD7" w14:textId="2C2AFC2B" w:rsidTr="005C1B8E">
        <w:trPr>
          <w:del w:id="4934" w:author="Rahul Thacheth Sasikumar" w:date="2019-08-08T16:28:00Z"/>
        </w:trPr>
        <w:tc>
          <w:tcPr>
            <w:tcW w:w="1460" w:type="dxa"/>
          </w:tcPr>
          <w:p w14:paraId="6BF63AA2" w14:textId="28E07BD6" w:rsidR="00691C04" w:rsidDel="00EC6C47" w:rsidRDefault="00691C04" w:rsidP="00EC38C2">
            <w:pPr>
              <w:pStyle w:val="TB-TableBody"/>
              <w:numPr>
                <w:ilvl w:val="2"/>
                <w:numId w:val="14"/>
              </w:numPr>
              <w:spacing w:before="360"/>
              <w:outlineLvl w:val="2"/>
              <w:rPr>
                <w:del w:id="4935" w:author="Rahul Thacheth Sasikumar" w:date="2019-08-08T16:28:00Z"/>
              </w:rPr>
            </w:pPr>
            <w:del w:id="4936" w:author="Rahul Thacheth Sasikumar" w:date="2019-08-08T16:28:00Z">
              <w:r w:rsidDel="00EC6C47">
                <w:delText>INT16</w:delText>
              </w:r>
            </w:del>
          </w:p>
        </w:tc>
        <w:tc>
          <w:tcPr>
            <w:tcW w:w="900" w:type="dxa"/>
          </w:tcPr>
          <w:p w14:paraId="60345036" w14:textId="3CBC7F6E" w:rsidR="00691C04" w:rsidDel="00EC6C47" w:rsidRDefault="00691C04" w:rsidP="00EC38C2">
            <w:pPr>
              <w:pStyle w:val="TB-TableBody"/>
              <w:numPr>
                <w:ilvl w:val="2"/>
                <w:numId w:val="14"/>
              </w:numPr>
              <w:spacing w:before="360"/>
              <w:outlineLvl w:val="2"/>
              <w:rPr>
                <w:del w:id="4937" w:author="Rahul Thacheth Sasikumar" w:date="2019-08-08T16:28:00Z"/>
              </w:rPr>
            </w:pPr>
            <w:del w:id="4938" w:author="Rahul Thacheth Sasikumar" w:date="2019-08-08T16:28:00Z">
              <w:r w:rsidDel="00EC6C47">
                <w:delText>3</w:delText>
              </w:r>
            </w:del>
          </w:p>
        </w:tc>
        <w:tc>
          <w:tcPr>
            <w:tcW w:w="1440" w:type="dxa"/>
          </w:tcPr>
          <w:p w14:paraId="51F60F18" w14:textId="6C142C8B" w:rsidR="00691C04" w:rsidDel="00EC6C47" w:rsidRDefault="00691C04" w:rsidP="00EC38C2">
            <w:pPr>
              <w:pStyle w:val="TB-TableBody"/>
              <w:numPr>
                <w:ilvl w:val="2"/>
                <w:numId w:val="14"/>
              </w:numPr>
              <w:spacing w:before="360"/>
              <w:outlineLvl w:val="2"/>
              <w:rPr>
                <w:del w:id="4939" w:author="Rahul Thacheth Sasikumar" w:date="2019-08-08T16:28:00Z"/>
              </w:rPr>
            </w:pPr>
            <w:del w:id="4940" w:author="Rahul Thacheth Sasikumar" w:date="2019-08-08T16:28:00Z">
              <w:r w:rsidDel="00EC6C47">
                <w:delText>VT_I2</w:delText>
              </w:r>
            </w:del>
          </w:p>
        </w:tc>
        <w:tc>
          <w:tcPr>
            <w:tcW w:w="4660" w:type="dxa"/>
          </w:tcPr>
          <w:p w14:paraId="67ADDFA3" w14:textId="359EE7AF" w:rsidR="00691C04" w:rsidDel="00EC6C47" w:rsidRDefault="00691C04" w:rsidP="00EC38C2">
            <w:pPr>
              <w:pStyle w:val="TB-TableBody"/>
              <w:numPr>
                <w:ilvl w:val="2"/>
                <w:numId w:val="14"/>
              </w:numPr>
              <w:spacing w:before="360"/>
              <w:outlineLvl w:val="2"/>
              <w:rPr>
                <w:del w:id="4941" w:author="Rahul Thacheth Sasikumar" w:date="2019-08-08T16:28:00Z"/>
              </w:rPr>
            </w:pPr>
            <w:del w:id="4942" w:author="Rahul Thacheth Sasikumar" w:date="2019-08-08T16:28:00Z">
              <w:r w:rsidDel="00EC6C47">
                <w:delText>16-bit signed value</w:delText>
              </w:r>
            </w:del>
          </w:p>
        </w:tc>
      </w:tr>
      <w:tr w:rsidR="00691C04" w:rsidDel="00EC6C47" w14:paraId="52365702" w14:textId="06AFD422" w:rsidTr="005C1B8E">
        <w:trPr>
          <w:del w:id="4943" w:author="Rahul Thacheth Sasikumar" w:date="2019-08-08T16:28:00Z"/>
        </w:trPr>
        <w:tc>
          <w:tcPr>
            <w:tcW w:w="1460" w:type="dxa"/>
          </w:tcPr>
          <w:p w14:paraId="28CEAFCA" w14:textId="38402762" w:rsidR="00691C04" w:rsidDel="00EC6C47" w:rsidRDefault="00691C04" w:rsidP="00EC38C2">
            <w:pPr>
              <w:pStyle w:val="TB-TableBody"/>
              <w:numPr>
                <w:ilvl w:val="2"/>
                <w:numId w:val="14"/>
              </w:numPr>
              <w:spacing w:before="360"/>
              <w:outlineLvl w:val="2"/>
              <w:rPr>
                <w:del w:id="4944" w:author="Rahul Thacheth Sasikumar" w:date="2019-08-08T16:28:00Z"/>
              </w:rPr>
            </w:pPr>
            <w:del w:id="4945" w:author="Rahul Thacheth Sasikumar" w:date="2019-08-08T16:28:00Z">
              <w:r w:rsidDel="00EC6C47">
                <w:delText>UINT16</w:delText>
              </w:r>
            </w:del>
          </w:p>
        </w:tc>
        <w:tc>
          <w:tcPr>
            <w:tcW w:w="900" w:type="dxa"/>
          </w:tcPr>
          <w:p w14:paraId="1C3AAF61" w14:textId="27316C2B" w:rsidR="00691C04" w:rsidDel="00EC6C47" w:rsidRDefault="00691C04" w:rsidP="00EC38C2">
            <w:pPr>
              <w:pStyle w:val="TB-TableBody"/>
              <w:numPr>
                <w:ilvl w:val="2"/>
                <w:numId w:val="14"/>
              </w:numPr>
              <w:spacing w:before="360"/>
              <w:outlineLvl w:val="2"/>
              <w:rPr>
                <w:del w:id="4946" w:author="Rahul Thacheth Sasikumar" w:date="2019-08-08T16:28:00Z"/>
              </w:rPr>
            </w:pPr>
            <w:del w:id="4947" w:author="Rahul Thacheth Sasikumar" w:date="2019-08-08T16:28:00Z">
              <w:r w:rsidDel="00EC6C47">
                <w:delText>4</w:delText>
              </w:r>
            </w:del>
          </w:p>
        </w:tc>
        <w:tc>
          <w:tcPr>
            <w:tcW w:w="1440" w:type="dxa"/>
          </w:tcPr>
          <w:p w14:paraId="1266CB4C" w14:textId="235F7BF7" w:rsidR="00691C04" w:rsidDel="00EC6C47" w:rsidRDefault="00691C04" w:rsidP="00EC38C2">
            <w:pPr>
              <w:pStyle w:val="TB-TableBody"/>
              <w:numPr>
                <w:ilvl w:val="2"/>
                <w:numId w:val="14"/>
              </w:numPr>
              <w:spacing w:before="360"/>
              <w:outlineLvl w:val="2"/>
              <w:rPr>
                <w:del w:id="4948" w:author="Rahul Thacheth Sasikumar" w:date="2019-08-08T16:28:00Z"/>
              </w:rPr>
            </w:pPr>
            <w:del w:id="4949" w:author="Rahul Thacheth Sasikumar" w:date="2019-08-08T16:28:00Z">
              <w:r w:rsidDel="00EC6C47">
                <w:delText>VT_UI2</w:delText>
              </w:r>
            </w:del>
          </w:p>
        </w:tc>
        <w:tc>
          <w:tcPr>
            <w:tcW w:w="4660" w:type="dxa"/>
          </w:tcPr>
          <w:p w14:paraId="0C91D8C9" w14:textId="6A77882B" w:rsidR="00691C04" w:rsidDel="00EC6C47" w:rsidRDefault="00691C04" w:rsidP="00EC38C2">
            <w:pPr>
              <w:pStyle w:val="TB-TableBody"/>
              <w:numPr>
                <w:ilvl w:val="2"/>
                <w:numId w:val="14"/>
              </w:numPr>
              <w:spacing w:before="360"/>
              <w:outlineLvl w:val="2"/>
              <w:rPr>
                <w:del w:id="4950" w:author="Rahul Thacheth Sasikumar" w:date="2019-08-08T16:28:00Z"/>
              </w:rPr>
            </w:pPr>
            <w:del w:id="4951" w:author="Rahul Thacheth Sasikumar" w:date="2019-08-08T16:28:00Z">
              <w:r w:rsidDel="00EC6C47">
                <w:delText>16-bit unsigned value</w:delText>
              </w:r>
            </w:del>
          </w:p>
        </w:tc>
      </w:tr>
      <w:tr w:rsidR="00691C04" w:rsidDel="00EC6C47" w14:paraId="745EB5D2" w14:textId="6B614492" w:rsidTr="005C1B8E">
        <w:trPr>
          <w:del w:id="4952" w:author="Rahul Thacheth Sasikumar" w:date="2019-08-08T16:28:00Z"/>
        </w:trPr>
        <w:tc>
          <w:tcPr>
            <w:tcW w:w="1460" w:type="dxa"/>
          </w:tcPr>
          <w:p w14:paraId="09B4C637" w14:textId="503CEADA" w:rsidR="00691C04" w:rsidDel="00EC6C47" w:rsidRDefault="00691C04" w:rsidP="00EC38C2">
            <w:pPr>
              <w:pStyle w:val="TB-TableBody"/>
              <w:numPr>
                <w:ilvl w:val="2"/>
                <w:numId w:val="14"/>
              </w:numPr>
              <w:spacing w:before="360"/>
              <w:outlineLvl w:val="2"/>
              <w:rPr>
                <w:del w:id="4953" w:author="Rahul Thacheth Sasikumar" w:date="2019-08-08T16:28:00Z"/>
              </w:rPr>
            </w:pPr>
            <w:del w:id="4954" w:author="Rahul Thacheth Sasikumar" w:date="2019-08-08T16:28:00Z">
              <w:r w:rsidDel="00EC6C47">
                <w:delText>INT32</w:delText>
              </w:r>
            </w:del>
          </w:p>
        </w:tc>
        <w:tc>
          <w:tcPr>
            <w:tcW w:w="900" w:type="dxa"/>
          </w:tcPr>
          <w:p w14:paraId="7724E154" w14:textId="4AA918EA" w:rsidR="00691C04" w:rsidDel="00EC6C47" w:rsidRDefault="00691C04" w:rsidP="00EC38C2">
            <w:pPr>
              <w:pStyle w:val="TB-TableBody"/>
              <w:numPr>
                <w:ilvl w:val="2"/>
                <w:numId w:val="14"/>
              </w:numPr>
              <w:spacing w:before="360"/>
              <w:outlineLvl w:val="2"/>
              <w:rPr>
                <w:del w:id="4955" w:author="Rahul Thacheth Sasikumar" w:date="2019-08-08T16:28:00Z"/>
              </w:rPr>
            </w:pPr>
            <w:del w:id="4956" w:author="Rahul Thacheth Sasikumar" w:date="2019-08-08T16:28:00Z">
              <w:r w:rsidDel="00EC6C47">
                <w:delText>5</w:delText>
              </w:r>
            </w:del>
          </w:p>
        </w:tc>
        <w:tc>
          <w:tcPr>
            <w:tcW w:w="1440" w:type="dxa"/>
          </w:tcPr>
          <w:p w14:paraId="5CE539F1" w14:textId="7870B21C" w:rsidR="00691C04" w:rsidDel="00EC6C47" w:rsidRDefault="00691C04" w:rsidP="00EC38C2">
            <w:pPr>
              <w:pStyle w:val="TB-TableBody"/>
              <w:numPr>
                <w:ilvl w:val="2"/>
                <w:numId w:val="14"/>
              </w:numPr>
              <w:spacing w:before="360"/>
              <w:outlineLvl w:val="2"/>
              <w:rPr>
                <w:del w:id="4957" w:author="Rahul Thacheth Sasikumar" w:date="2019-08-08T16:28:00Z"/>
              </w:rPr>
            </w:pPr>
            <w:del w:id="4958" w:author="Rahul Thacheth Sasikumar" w:date="2019-08-08T16:28:00Z">
              <w:r w:rsidDel="00EC6C47">
                <w:delText>VT_I4</w:delText>
              </w:r>
            </w:del>
          </w:p>
        </w:tc>
        <w:tc>
          <w:tcPr>
            <w:tcW w:w="4660" w:type="dxa"/>
          </w:tcPr>
          <w:p w14:paraId="60ECB814" w14:textId="0E33917E" w:rsidR="00691C04" w:rsidDel="00EC6C47" w:rsidRDefault="00691C04" w:rsidP="00EC38C2">
            <w:pPr>
              <w:pStyle w:val="TB-TableBody"/>
              <w:numPr>
                <w:ilvl w:val="2"/>
                <w:numId w:val="14"/>
              </w:numPr>
              <w:spacing w:before="360"/>
              <w:outlineLvl w:val="2"/>
              <w:rPr>
                <w:del w:id="4959" w:author="Rahul Thacheth Sasikumar" w:date="2019-08-08T16:28:00Z"/>
              </w:rPr>
            </w:pPr>
            <w:del w:id="4960" w:author="Rahul Thacheth Sasikumar" w:date="2019-08-08T16:28:00Z">
              <w:r w:rsidDel="00EC6C47">
                <w:delText>32-bit signed value</w:delText>
              </w:r>
            </w:del>
          </w:p>
        </w:tc>
      </w:tr>
      <w:tr w:rsidR="00691C04" w:rsidDel="00EC6C47" w14:paraId="212CF034" w14:textId="4DFFF4F5" w:rsidTr="005C1B8E">
        <w:trPr>
          <w:del w:id="4961" w:author="Rahul Thacheth Sasikumar" w:date="2019-08-08T16:28:00Z"/>
        </w:trPr>
        <w:tc>
          <w:tcPr>
            <w:tcW w:w="1460" w:type="dxa"/>
          </w:tcPr>
          <w:p w14:paraId="70724255" w14:textId="7B61A3CE" w:rsidR="00691C04" w:rsidDel="00EC6C47" w:rsidRDefault="00691C04" w:rsidP="00EC38C2">
            <w:pPr>
              <w:pStyle w:val="TB-TableBody"/>
              <w:numPr>
                <w:ilvl w:val="2"/>
                <w:numId w:val="14"/>
              </w:numPr>
              <w:spacing w:before="360"/>
              <w:outlineLvl w:val="2"/>
              <w:rPr>
                <w:del w:id="4962" w:author="Rahul Thacheth Sasikumar" w:date="2019-08-08T16:28:00Z"/>
              </w:rPr>
            </w:pPr>
            <w:del w:id="4963" w:author="Rahul Thacheth Sasikumar" w:date="2019-08-08T16:28:00Z">
              <w:r w:rsidDel="00EC6C47">
                <w:delText>UINT32</w:delText>
              </w:r>
            </w:del>
          </w:p>
        </w:tc>
        <w:tc>
          <w:tcPr>
            <w:tcW w:w="900" w:type="dxa"/>
          </w:tcPr>
          <w:p w14:paraId="6A679942" w14:textId="1023A348" w:rsidR="00691C04" w:rsidDel="00EC6C47" w:rsidRDefault="00691C04" w:rsidP="00EC38C2">
            <w:pPr>
              <w:pStyle w:val="TB-TableBody"/>
              <w:numPr>
                <w:ilvl w:val="2"/>
                <w:numId w:val="14"/>
              </w:numPr>
              <w:spacing w:before="360"/>
              <w:outlineLvl w:val="2"/>
              <w:rPr>
                <w:del w:id="4964" w:author="Rahul Thacheth Sasikumar" w:date="2019-08-08T16:28:00Z"/>
              </w:rPr>
            </w:pPr>
            <w:del w:id="4965" w:author="Rahul Thacheth Sasikumar" w:date="2019-08-08T16:28:00Z">
              <w:r w:rsidDel="00EC6C47">
                <w:delText>6</w:delText>
              </w:r>
            </w:del>
          </w:p>
        </w:tc>
        <w:tc>
          <w:tcPr>
            <w:tcW w:w="1440" w:type="dxa"/>
          </w:tcPr>
          <w:p w14:paraId="236F65D9" w14:textId="078D7C87" w:rsidR="00691C04" w:rsidDel="00EC6C47" w:rsidRDefault="00691C04" w:rsidP="00EC38C2">
            <w:pPr>
              <w:pStyle w:val="TB-TableBody"/>
              <w:numPr>
                <w:ilvl w:val="2"/>
                <w:numId w:val="14"/>
              </w:numPr>
              <w:spacing w:before="360"/>
              <w:outlineLvl w:val="2"/>
              <w:rPr>
                <w:del w:id="4966" w:author="Rahul Thacheth Sasikumar" w:date="2019-08-08T16:28:00Z"/>
              </w:rPr>
            </w:pPr>
            <w:del w:id="4967" w:author="Rahul Thacheth Sasikumar" w:date="2019-08-08T16:28:00Z">
              <w:r w:rsidDel="00EC6C47">
                <w:delText>VT_UI4</w:delText>
              </w:r>
            </w:del>
          </w:p>
        </w:tc>
        <w:tc>
          <w:tcPr>
            <w:tcW w:w="4660" w:type="dxa"/>
          </w:tcPr>
          <w:p w14:paraId="03A30CC1" w14:textId="3FFC52C4" w:rsidR="00691C04" w:rsidDel="00EC6C47" w:rsidRDefault="00691C04" w:rsidP="00EC38C2">
            <w:pPr>
              <w:pStyle w:val="TB-TableBody"/>
              <w:numPr>
                <w:ilvl w:val="2"/>
                <w:numId w:val="14"/>
              </w:numPr>
              <w:spacing w:before="360"/>
              <w:outlineLvl w:val="2"/>
              <w:rPr>
                <w:del w:id="4968" w:author="Rahul Thacheth Sasikumar" w:date="2019-08-08T16:28:00Z"/>
              </w:rPr>
            </w:pPr>
            <w:del w:id="4969" w:author="Rahul Thacheth Sasikumar" w:date="2019-08-08T16:28:00Z">
              <w:r w:rsidDel="00EC6C47">
                <w:delText>32-bit unsigned value</w:delText>
              </w:r>
            </w:del>
          </w:p>
        </w:tc>
      </w:tr>
      <w:tr w:rsidR="00691C04" w:rsidDel="00EC6C47" w14:paraId="77AE0A04" w14:textId="4851EFD3" w:rsidTr="005C1B8E">
        <w:trPr>
          <w:del w:id="4970" w:author="Rahul Thacheth Sasikumar" w:date="2019-08-08T16:28:00Z"/>
        </w:trPr>
        <w:tc>
          <w:tcPr>
            <w:tcW w:w="1460" w:type="dxa"/>
          </w:tcPr>
          <w:p w14:paraId="5407B52F" w14:textId="16954C12" w:rsidR="00691C04" w:rsidDel="00EC6C47" w:rsidRDefault="00691C04" w:rsidP="00EC38C2">
            <w:pPr>
              <w:pStyle w:val="TB-TableBody"/>
              <w:numPr>
                <w:ilvl w:val="2"/>
                <w:numId w:val="14"/>
              </w:numPr>
              <w:spacing w:before="360"/>
              <w:outlineLvl w:val="2"/>
              <w:rPr>
                <w:del w:id="4971" w:author="Rahul Thacheth Sasikumar" w:date="2019-08-08T16:28:00Z"/>
              </w:rPr>
            </w:pPr>
            <w:del w:id="4972" w:author="Rahul Thacheth Sasikumar" w:date="2019-08-08T16:28:00Z">
              <w:r w:rsidDel="00EC6C47">
                <w:delText>INT64</w:delText>
              </w:r>
            </w:del>
          </w:p>
        </w:tc>
        <w:tc>
          <w:tcPr>
            <w:tcW w:w="900" w:type="dxa"/>
          </w:tcPr>
          <w:p w14:paraId="46BEB20D" w14:textId="6054EE2D" w:rsidR="00691C04" w:rsidDel="00EC6C47" w:rsidRDefault="00691C04" w:rsidP="00EC38C2">
            <w:pPr>
              <w:pStyle w:val="TB-TableBody"/>
              <w:numPr>
                <w:ilvl w:val="2"/>
                <w:numId w:val="14"/>
              </w:numPr>
              <w:spacing w:before="360"/>
              <w:outlineLvl w:val="2"/>
              <w:rPr>
                <w:del w:id="4973" w:author="Rahul Thacheth Sasikumar" w:date="2019-08-08T16:28:00Z"/>
              </w:rPr>
            </w:pPr>
            <w:del w:id="4974" w:author="Rahul Thacheth Sasikumar" w:date="2019-08-08T16:28:00Z">
              <w:r w:rsidDel="00EC6C47">
                <w:delText>7</w:delText>
              </w:r>
            </w:del>
          </w:p>
        </w:tc>
        <w:tc>
          <w:tcPr>
            <w:tcW w:w="1440" w:type="dxa"/>
          </w:tcPr>
          <w:p w14:paraId="1CC17EBB" w14:textId="4512777C" w:rsidR="00691C04" w:rsidDel="00EC6C47" w:rsidRDefault="00691C04" w:rsidP="00EC38C2">
            <w:pPr>
              <w:pStyle w:val="TB-TableBody"/>
              <w:numPr>
                <w:ilvl w:val="2"/>
                <w:numId w:val="14"/>
              </w:numPr>
              <w:spacing w:before="360"/>
              <w:outlineLvl w:val="2"/>
              <w:rPr>
                <w:del w:id="4975" w:author="Rahul Thacheth Sasikumar" w:date="2019-08-08T16:28:00Z"/>
              </w:rPr>
            </w:pPr>
            <w:del w:id="4976" w:author="Rahul Thacheth Sasikumar" w:date="2019-08-08T16:28:00Z">
              <w:r w:rsidDel="00EC6C47">
                <w:delText>VT_I8</w:delText>
              </w:r>
            </w:del>
          </w:p>
        </w:tc>
        <w:tc>
          <w:tcPr>
            <w:tcW w:w="4660" w:type="dxa"/>
          </w:tcPr>
          <w:p w14:paraId="462795E3" w14:textId="469E7742" w:rsidR="00691C04" w:rsidDel="00EC6C47" w:rsidRDefault="00691C04" w:rsidP="00EC38C2">
            <w:pPr>
              <w:pStyle w:val="TB-TableBody"/>
              <w:numPr>
                <w:ilvl w:val="2"/>
                <w:numId w:val="14"/>
              </w:numPr>
              <w:spacing w:before="360"/>
              <w:outlineLvl w:val="2"/>
              <w:rPr>
                <w:del w:id="4977" w:author="Rahul Thacheth Sasikumar" w:date="2019-08-08T16:28:00Z"/>
              </w:rPr>
            </w:pPr>
            <w:del w:id="4978" w:author="Rahul Thacheth Sasikumar" w:date="2019-08-08T16:28:00Z">
              <w:r w:rsidDel="00EC6C47">
                <w:delText>64-bit signed value</w:delText>
              </w:r>
            </w:del>
          </w:p>
        </w:tc>
      </w:tr>
      <w:tr w:rsidR="00691C04" w:rsidDel="00EC6C47" w14:paraId="3A5E480A" w14:textId="319411AE" w:rsidTr="005C1B8E">
        <w:trPr>
          <w:del w:id="4979" w:author="Rahul Thacheth Sasikumar" w:date="2019-08-08T16:28:00Z"/>
        </w:trPr>
        <w:tc>
          <w:tcPr>
            <w:tcW w:w="1460" w:type="dxa"/>
          </w:tcPr>
          <w:p w14:paraId="6AC33283" w14:textId="2AD09318" w:rsidR="00691C04" w:rsidDel="00EC6C47" w:rsidRDefault="00691C04" w:rsidP="00EC38C2">
            <w:pPr>
              <w:pStyle w:val="TB-TableBody"/>
              <w:numPr>
                <w:ilvl w:val="2"/>
                <w:numId w:val="14"/>
              </w:numPr>
              <w:spacing w:before="360"/>
              <w:outlineLvl w:val="2"/>
              <w:rPr>
                <w:del w:id="4980" w:author="Rahul Thacheth Sasikumar" w:date="2019-08-08T16:28:00Z"/>
              </w:rPr>
            </w:pPr>
            <w:del w:id="4981" w:author="Rahul Thacheth Sasikumar" w:date="2019-08-08T16:28:00Z">
              <w:r w:rsidDel="00EC6C47">
                <w:delText>UINT64</w:delText>
              </w:r>
            </w:del>
          </w:p>
        </w:tc>
        <w:tc>
          <w:tcPr>
            <w:tcW w:w="900" w:type="dxa"/>
          </w:tcPr>
          <w:p w14:paraId="5D75BD8E" w14:textId="2597940D" w:rsidR="00691C04" w:rsidDel="00EC6C47" w:rsidRDefault="00691C04" w:rsidP="00EC38C2">
            <w:pPr>
              <w:pStyle w:val="TB-TableBody"/>
              <w:numPr>
                <w:ilvl w:val="2"/>
                <w:numId w:val="14"/>
              </w:numPr>
              <w:spacing w:before="360"/>
              <w:outlineLvl w:val="2"/>
              <w:rPr>
                <w:del w:id="4982" w:author="Rahul Thacheth Sasikumar" w:date="2019-08-08T16:28:00Z"/>
              </w:rPr>
            </w:pPr>
            <w:del w:id="4983" w:author="Rahul Thacheth Sasikumar" w:date="2019-08-08T16:28:00Z">
              <w:r w:rsidDel="00EC6C47">
                <w:delText>8</w:delText>
              </w:r>
            </w:del>
          </w:p>
        </w:tc>
        <w:tc>
          <w:tcPr>
            <w:tcW w:w="1440" w:type="dxa"/>
          </w:tcPr>
          <w:p w14:paraId="08F5D4FE" w14:textId="74D9121E" w:rsidR="00691C04" w:rsidDel="00EC6C47" w:rsidRDefault="00691C04" w:rsidP="00EC38C2">
            <w:pPr>
              <w:pStyle w:val="TB-TableBody"/>
              <w:numPr>
                <w:ilvl w:val="2"/>
                <w:numId w:val="14"/>
              </w:numPr>
              <w:spacing w:before="360"/>
              <w:outlineLvl w:val="2"/>
              <w:rPr>
                <w:del w:id="4984" w:author="Rahul Thacheth Sasikumar" w:date="2019-08-08T16:28:00Z"/>
              </w:rPr>
            </w:pPr>
            <w:del w:id="4985" w:author="Rahul Thacheth Sasikumar" w:date="2019-08-08T16:28:00Z">
              <w:r w:rsidDel="00EC6C47">
                <w:delText>VT_UI8</w:delText>
              </w:r>
            </w:del>
          </w:p>
        </w:tc>
        <w:tc>
          <w:tcPr>
            <w:tcW w:w="4660" w:type="dxa"/>
          </w:tcPr>
          <w:p w14:paraId="59F8D709" w14:textId="77A5E020" w:rsidR="00691C04" w:rsidDel="00EC6C47" w:rsidRDefault="00691C04" w:rsidP="00EC38C2">
            <w:pPr>
              <w:pStyle w:val="TB-TableBody"/>
              <w:numPr>
                <w:ilvl w:val="2"/>
                <w:numId w:val="14"/>
              </w:numPr>
              <w:spacing w:before="360"/>
              <w:outlineLvl w:val="2"/>
              <w:rPr>
                <w:del w:id="4986" w:author="Rahul Thacheth Sasikumar" w:date="2019-08-08T16:28:00Z"/>
              </w:rPr>
            </w:pPr>
            <w:del w:id="4987" w:author="Rahul Thacheth Sasikumar" w:date="2019-08-08T16:28:00Z">
              <w:r w:rsidDel="00EC6C47">
                <w:delText>64-bit unsigned value</w:delText>
              </w:r>
            </w:del>
          </w:p>
        </w:tc>
      </w:tr>
      <w:tr w:rsidR="00691C04" w:rsidDel="00EC6C47" w14:paraId="72B3A981" w14:textId="473B99F7" w:rsidTr="005C1B8E">
        <w:trPr>
          <w:del w:id="4988" w:author="Rahul Thacheth Sasikumar" w:date="2019-08-08T16:28:00Z"/>
        </w:trPr>
        <w:tc>
          <w:tcPr>
            <w:tcW w:w="1460" w:type="dxa"/>
          </w:tcPr>
          <w:p w14:paraId="4DFE8452" w14:textId="28B9DE3B" w:rsidR="00691C04" w:rsidDel="00EC6C47" w:rsidRDefault="00691C04" w:rsidP="00EC38C2">
            <w:pPr>
              <w:pStyle w:val="TB-TableBody"/>
              <w:numPr>
                <w:ilvl w:val="2"/>
                <w:numId w:val="14"/>
              </w:numPr>
              <w:spacing w:before="360"/>
              <w:outlineLvl w:val="2"/>
              <w:rPr>
                <w:del w:id="4989" w:author="Rahul Thacheth Sasikumar" w:date="2019-08-08T16:28:00Z"/>
              </w:rPr>
            </w:pPr>
            <w:del w:id="4990" w:author="Rahul Thacheth Sasikumar" w:date="2019-08-08T16:28:00Z">
              <w:r w:rsidDel="00EC6C47">
                <w:delText>ANSI String</w:delText>
              </w:r>
            </w:del>
          </w:p>
        </w:tc>
        <w:tc>
          <w:tcPr>
            <w:tcW w:w="900" w:type="dxa"/>
          </w:tcPr>
          <w:p w14:paraId="38270BB7" w14:textId="79C16766" w:rsidR="00691C04" w:rsidDel="00EC6C47" w:rsidRDefault="00691C04" w:rsidP="00EC38C2">
            <w:pPr>
              <w:pStyle w:val="TB-TableBody"/>
              <w:numPr>
                <w:ilvl w:val="2"/>
                <w:numId w:val="14"/>
              </w:numPr>
              <w:spacing w:before="360"/>
              <w:outlineLvl w:val="2"/>
              <w:rPr>
                <w:del w:id="4991" w:author="Rahul Thacheth Sasikumar" w:date="2019-08-08T16:28:00Z"/>
              </w:rPr>
            </w:pPr>
            <w:del w:id="4992" w:author="Rahul Thacheth Sasikumar" w:date="2019-08-08T16:28:00Z">
              <w:r w:rsidDel="00EC6C47">
                <w:delText>9</w:delText>
              </w:r>
            </w:del>
          </w:p>
        </w:tc>
        <w:tc>
          <w:tcPr>
            <w:tcW w:w="1440" w:type="dxa"/>
          </w:tcPr>
          <w:p w14:paraId="4CF941B9" w14:textId="618E1FEE" w:rsidR="00691C04" w:rsidDel="00EC6C47" w:rsidRDefault="00691C04" w:rsidP="00EC38C2">
            <w:pPr>
              <w:pStyle w:val="TB-TableBody"/>
              <w:numPr>
                <w:ilvl w:val="2"/>
                <w:numId w:val="14"/>
              </w:numPr>
              <w:spacing w:before="360"/>
              <w:outlineLvl w:val="2"/>
              <w:rPr>
                <w:del w:id="4993" w:author="Rahul Thacheth Sasikumar" w:date="2019-08-08T16:28:00Z"/>
              </w:rPr>
            </w:pPr>
            <w:del w:id="4994" w:author="Rahul Thacheth Sasikumar" w:date="2019-08-08T16:28:00Z">
              <w:r w:rsidDel="00EC6C47">
                <w:delText>VT_BSTR</w:delText>
              </w:r>
            </w:del>
          </w:p>
        </w:tc>
        <w:tc>
          <w:tcPr>
            <w:tcW w:w="4660" w:type="dxa"/>
          </w:tcPr>
          <w:p w14:paraId="115B32AC" w14:textId="23F9F513" w:rsidR="00691C04" w:rsidDel="00EC6C47" w:rsidRDefault="00691C04" w:rsidP="00EC38C2">
            <w:pPr>
              <w:pStyle w:val="TB-TableBody"/>
              <w:numPr>
                <w:ilvl w:val="2"/>
                <w:numId w:val="14"/>
              </w:numPr>
              <w:spacing w:before="360"/>
              <w:outlineLvl w:val="2"/>
              <w:rPr>
                <w:del w:id="4995" w:author="Rahul Thacheth Sasikumar" w:date="2019-08-08T16:28:00Z"/>
              </w:rPr>
            </w:pPr>
            <w:del w:id="4996" w:author="Rahul Thacheth Sasikumar" w:date="2019-08-08T16:28:00Z">
              <w:r w:rsidDel="00EC6C47">
                <w:delText>ANSI string (fixed length given by bitCount)</w:delText>
              </w:r>
            </w:del>
          </w:p>
        </w:tc>
      </w:tr>
      <w:tr w:rsidR="00691C04" w:rsidDel="00EC6C47" w14:paraId="3D1D28B7" w14:textId="65F4068F" w:rsidTr="005C1B8E">
        <w:trPr>
          <w:del w:id="4997" w:author="Rahul Thacheth Sasikumar" w:date="2019-08-08T16:28:00Z"/>
        </w:trPr>
        <w:tc>
          <w:tcPr>
            <w:tcW w:w="1460" w:type="dxa"/>
          </w:tcPr>
          <w:p w14:paraId="717A9C77" w14:textId="798BA8AA" w:rsidR="00691C04" w:rsidDel="00EC6C47" w:rsidRDefault="00691C04" w:rsidP="00EC38C2">
            <w:pPr>
              <w:pStyle w:val="TB-TableBody"/>
              <w:numPr>
                <w:ilvl w:val="2"/>
                <w:numId w:val="14"/>
              </w:numPr>
              <w:spacing w:before="360"/>
              <w:outlineLvl w:val="2"/>
              <w:rPr>
                <w:del w:id="4998" w:author="Rahul Thacheth Sasikumar" w:date="2019-08-08T16:28:00Z"/>
              </w:rPr>
            </w:pPr>
            <w:del w:id="4999" w:author="Rahul Thacheth Sasikumar" w:date="2019-08-08T16:28:00Z">
              <w:r w:rsidDel="00EC6C47">
                <w:delText>UNICODE String</w:delText>
              </w:r>
            </w:del>
          </w:p>
        </w:tc>
        <w:tc>
          <w:tcPr>
            <w:tcW w:w="900" w:type="dxa"/>
          </w:tcPr>
          <w:p w14:paraId="07D182EF" w14:textId="0C0217E2" w:rsidR="00691C04" w:rsidDel="00EC6C47" w:rsidRDefault="00691C04" w:rsidP="00EC38C2">
            <w:pPr>
              <w:pStyle w:val="TB-TableBody"/>
              <w:numPr>
                <w:ilvl w:val="2"/>
                <w:numId w:val="14"/>
              </w:numPr>
              <w:spacing w:before="360"/>
              <w:outlineLvl w:val="2"/>
              <w:rPr>
                <w:del w:id="5000" w:author="Rahul Thacheth Sasikumar" w:date="2019-08-08T16:28:00Z"/>
              </w:rPr>
            </w:pPr>
            <w:del w:id="5001" w:author="Rahul Thacheth Sasikumar" w:date="2019-08-08T16:28:00Z">
              <w:r w:rsidDel="00EC6C47">
                <w:delText>10</w:delText>
              </w:r>
            </w:del>
          </w:p>
        </w:tc>
        <w:tc>
          <w:tcPr>
            <w:tcW w:w="1440" w:type="dxa"/>
          </w:tcPr>
          <w:p w14:paraId="0B98CE7D" w14:textId="0888A08B" w:rsidR="00691C04" w:rsidDel="00EC6C47" w:rsidRDefault="00691C04" w:rsidP="00EC38C2">
            <w:pPr>
              <w:pStyle w:val="TB-TableBody"/>
              <w:numPr>
                <w:ilvl w:val="2"/>
                <w:numId w:val="14"/>
              </w:numPr>
              <w:spacing w:before="360"/>
              <w:outlineLvl w:val="2"/>
              <w:rPr>
                <w:del w:id="5002" w:author="Rahul Thacheth Sasikumar" w:date="2019-08-08T16:28:00Z"/>
              </w:rPr>
            </w:pPr>
            <w:del w:id="5003" w:author="Rahul Thacheth Sasikumar" w:date="2019-08-08T16:28:00Z">
              <w:r w:rsidDel="00EC6C47">
                <w:delText>VT_BSTR</w:delText>
              </w:r>
            </w:del>
          </w:p>
        </w:tc>
        <w:tc>
          <w:tcPr>
            <w:tcW w:w="4660" w:type="dxa"/>
          </w:tcPr>
          <w:p w14:paraId="003645B7" w14:textId="15EDFC48" w:rsidR="00691C04" w:rsidDel="00EC6C47" w:rsidRDefault="00691C04" w:rsidP="00EC38C2">
            <w:pPr>
              <w:pStyle w:val="TB-TableBody"/>
              <w:numPr>
                <w:ilvl w:val="2"/>
                <w:numId w:val="14"/>
              </w:numPr>
              <w:spacing w:before="360"/>
              <w:outlineLvl w:val="2"/>
              <w:rPr>
                <w:del w:id="5004" w:author="Rahul Thacheth Sasikumar" w:date="2019-08-08T16:28:00Z"/>
              </w:rPr>
            </w:pPr>
            <w:del w:id="5005" w:author="Rahul Thacheth Sasikumar" w:date="2019-08-08T16:28:00Z">
              <w:r w:rsidDel="00EC6C47">
                <w:delText>UNICODE string (fixed length given by bitCount)</w:delText>
              </w:r>
            </w:del>
          </w:p>
        </w:tc>
      </w:tr>
      <w:tr w:rsidR="00691C04" w:rsidDel="00EC6C47" w14:paraId="3A279B0B" w14:textId="60832806" w:rsidTr="005C1B8E">
        <w:trPr>
          <w:del w:id="5006" w:author="Rahul Thacheth Sasikumar" w:date="2019-08-08T16:28:00Z"/>
        </w:trPr>
        <w:tc>
          <w:tcPr>
            <w:tcW w:w="1460" w:type="dxa"/>
          </w:tcPr>
          <w:p w14:paraId="22AFC6E8" w14:textId="3E23C18D" w:rsidR="00691C04" w:rsidDel="00EC6C47" w:rsidRDefault="00691C04" w:rsidP="00EC38C2">
            <w:pPr>
              <w:pStyle w:val="TB-TableBody"/>
              <w:numPr>
                <w:ilvl w:val="2"/>
                <w:numId w:val="14"/>
              </w:numPr>
              <w:spacing w:before="360"/>
              <w:outlineLvl w:val="2"/>
              <w:rPr>
                <w:del w:id="5007" w:author="Rahul Thacheth Sasikumar" w:date="2019-08-08T16:28:00Z"/>
              </w:rPr>
            </w:pPr>
            <w:del w:id="5008" w:author="Rahul Thacheth Sasikumar" w:date="2019-08-08T16:28:00Z">
              <w:r w:rsidDel="00EC6C47">
                <w:delText>ANSI String</w:delText>
              </w:r>
            </w:del>
          </w:p>
        </w:tc>
        <w:tc>
          <w:tcPr>
            <w:tcW w:w="900" w:type="dxa"/>
          </w:tcPr>
          <w:p w14:paraId="4C6E6CA6" w14:textId="31EDDBD4" w:rsidR="00691C04" w:rsidDel="00EC6C47" w:rsidRDefault="00691C04" w:rsidP="00EC38C2">
            <w:pPr>
              <w:pStyle w:val="TB-TableBody"/>
              <w:numPr>
                <w:ilvl w:val="2"/>
                <w:numId w:val="14"/>
              </w:numPr>
              <w:spacing w:before="360"/>
              <w:outlineLvl w:val="2"/>
              <w:rPr>
                <w:del w:id="5009" w:author="Rahul Thacheth Sasikumar" w:date="2019-08-08T16:28:00Z"/>
              </w:rPr>
            </w:pPr>
            <w:del w:id="5010" w:author="Rahul Thacheth Sasikumar" w:date="2019-08-08T16:28:00Z">
              <w:r w:rsidDel="00EC6C47">
                <w:delText>11</w:delText>
              </w:r>
            </w:del>
          </w:p>
        </w:tc>
        <w:tc>
          <w:tcPr>
            <w:tcW w:w="1440" w:type="dxa"/>
          </w:tcPr>
          <w:p w14:paraId="434B0940" w14:textId="4B589279" w:rsidR="00691C04" w:rsidDel="00EC6C47" w:rsidRDefault="00691C04" w:rsidP="00EC38C2">
            <w:pPr>
              <w:pStyle w:val="TB-TableBody"/>
              <w:numPr>
                <w:ilvl w:val="2"/>
                <w:numId w:val="14"/>
              </w:numPr>
              <w:spacing w:before="360"/>
              <w:outlineLvl w:val="2"/>
              <w:rPr>
                <w:del w:id="5011" w:author="Rahul Thacheth Sasikumar" w:date="2019-08-08T16:28:00Z"/>
              </w:rPr>
            </w:pPr>
            <w:del w:id="5012" w:author="Rahul Thacheth Sasikumar" w:date="2019-08-08T16:28:00Z">
              <w:r w:rsidDel="00EC6C47">
                <w:delText>VT_BSTR</w:delText>
              </w:r>
            </w:del>
          </w:p>
        </w:tc>
        <w:tc>
          <w:tcPr>
            <w:tcW w:w="4660" w:type="dxa"/>
          </w:tcPr>
          <w:p w14:paraId="30AEBA23" w14:textId="0BAF5601" w:rsidR="00691C04" w:rsidDel="00EC6C47" w:rsidRDefault="00691C04" w:rsidP="00EC38C2">
            <w:pPr>
              <w:pStyle w:val="TB-TableBody"/>
              <w:numPr>
                <w:ilvl w:val="2"/>
                <w:numId w:val="14"/>
              </w:numPr>
              <w:spacing w:before="360"/>
              <w:outlineLvl w:val="2"/>
              <w:rPr>
                <w:del w:id="5013" w:author="Rahul Thacheth Sasikumar" w:date="2019-08-08T16:28:00Z"/>
              </w:rPr>
            </w:pPr>
            <w:del w:id="5014" w:author="Rahul Thacheth Sasikumar" w:date="2019-08-08T16:28:00Z">
              <w:r w:rsidDel="00EC6C47">
                <w:delText>ANSI string (NULL terminated, bitCount ignored)</w:delText>
              </w:r>
            </w:del>
          </w:p>
        </w:tc>
      </w:tr>
      <w:tr w:rsidR="00691C04" w:rsidDel="00EC6C47" w14:paraId="452908D5" w14:textId="2C3A2759" w:rsidTr="005C1B8E">
        <w:trPr>
          <w:del w:id="5015" w:author="Rahul Thacheth Sasikumar" w:date="2019-08-08T16:28:00Z"/>
        </w:trPr>
        <w:tc>
          <w:tcPr>
            <w:tcW w:w="1460" w:type="dxa"/>
          </w:tcPr>
          <w:p w14:paraId="1C73D608" w14:textId="6D2E5810" w:rsidR="00691C04" w:rsidDel="00EC6C47" w:rsidRDefault="00691C04" w:rsidP="00EC38C2">
            <w:pPr>
              <w:pStyle w:val="TB-TableBody"/>
              <w:numPr>
                <w:ilvl w:val="2"/>
                <w:numId w:val="14"/>
              </w:numPr>
              <w:spacing w:before="360"/>
              <w:outlineLvl w:val="2"/>
              <w:rPr>
                <w:del w:id="5016" w:author="Rahul Thacheth Sasikumar" w:date="2019-08-08T16:28:00Z"/>
              </w:rPr>
            </w:pPr>
            <w:del w:id="5017" w:author="Rahul Thacheth Sasikumar" w:date="2019-08-08T16:28:00Z">
              <w:r w:rsidDel="00EC6C47">
                <w:delText>UNICODE String</w:delText>
              </w:r>
            </w:del>
          </w:p>
        </w:tc>
        <w:tc>
          <w:tcPr>
            <w:tcW w:w="900" w:type="dxa"/>
          </w:tcPr>
          <w:p w14:paraId="22E6AD00" w14:textId="5007FDED" w:rsidR="00691C04" w:rsidDel="00EC6C47" w:rsidRDefault="00691C04" w:rsidP="00EC38C2">
            <w:pPr>
              <w:pStyle w:val="TB-TableBody"/>
              <w:numPr>
                <w:ilvl w:val="2"/>
                <w:numId w:val="14"/>
              </w:numPr>
              <w:spacing w:before="360"/>
              <w:outlineLvl w:val="2"/>
              <w:rPr>
                <w:del w:id="5018" w:author="Rahul Thacheth Sasikumar" w:date="2019-08-08T16:28:00Z"/>
              </w:rPr>
            </w:pPr>
            <w:del w:id="5019" w:author="Rahul Thacheth Sasikumar" w:date="2019-08-08T16:28:00Z">
              <w:r w:rsidDel="00EC6C47">
                <w:delText>12</w:delText>
              </w:r>
            </w:del>
          </w:p>
        </w:tc>
        <w:tc>
          <w:tcPr>
            <w:tcW w:w="1440" w:type="dxa"/>
          </w:tcPr>
          <w:p w14:paraId="0687A668" w14:textId="2C342D9B" w:rsidR="00691C04" w:rsidDel="00EC6C47" w:rsidRDefault="00691C04" w:rsidP="00EC38C2">
            <w:pPr>
              <w:pStyle w:val="TB-TableBody"/>
              <w:numPr>
                <w:ilvl w:val="2"/>
                <w:numId w:val="14"/>
              </w:numPr>
              <w:spacing w:before="360"/>
              <w:outlineLvl w:val="2"/>
              <w:rPr>
                <w:del w:id="5020" w:author="Rahul Thacheth Sasikumar" w:date="2019-08-08T16:28:00Z"/>
              </w:rPr>
            </w:pPr>
            <w:del w:id="5021" w:author="Rahul Thacheth Sasikumar" w:date="2019-08-08T16:28:00Z">
              <w:r w:rsidDel="00EC6C47">
                <w:delText>VT_BSTR</w:delText>
              </w:r>
            </w:del>
          </w:p>
        </w:tc>
        <w:tc>
          <w:tcPr>
            <w:tcW w:w="4660" w:type="dxa"/>
          </w:tcPr>
          <w:p w14:paraId="1D07893F" w14:textId="1DBB0EF9" w:rsidR="00691C04" w:rsidDel="00EC6C47" w:rsidRDefault="00691C04" w:rsidP="00EC38C2">
            <w:pPr>
              <w:pStyle w:val="TB-TableBody"/>
              <w:numPr>
                <w:ilvl w:val="2"/>
                <w:numId w:val="14"/>
              </w:numPr>
              <w:spacing w:before="360"/>
              <w:outlineLvl w:val="2"/>
              <w:rPr>
                <w:del w:id="5022" w:author="Rahul Thacheth Sasikumar" w:date="2019-08-08T16:28:00Z"/>
              </w:rPr>
            </w:pPr>
            <w:del w:id="5023" w:author="Rahul Thacheth Sasikumar" w:date="2019-08-08T16:28:00Z">
              <w:r w:rsidDel="00EC6C47">
                <w:delText>UNICODE string (NULL terminated, bitCount ignored)</w:delText>
              </w:r>
            </w:del>
          </w:p>
        </w:tc>
      </w:tr>
      <w:tr w:rsidR="00691C04" w:rsidDel="00EC6C47" w14:paraId="719810CE" w14:textId="2D598E37" w:rsidTr="005C1B8E">
        <w:trPr>
          <w:del w:id="5024" w:author="Rahul Thacheth Sasikumar" w:date="2019-08-08T16:28:00Z"/>
        </w:trPr>
        <w:tc>
          <w:tcPr>
            <w:tcW w:w="1460" w:type="dxa"/>
          </w:tcPr>
          <w:p w14:paraId="5244B024" w14:textId="142566F5" w:rsidR="00691C04" w:rsidDel="00EC6C47" w:rsidRDefault="00691C04" w:rsidP="00EC38C2">
            <w:pPr>
              <w:pStyle w:val="TB-TableBody"/>
              <w:numPr>
                <w:ilvl w:val="2"/>
                <w:numId w:val="14"/>
              </w:numPr>
              <w:spacing w:before="360"/>
              <w:outlineLvl w:val="2"/>
              <w:rPr>
                <w:del w:id="5025" w:author="Rahul Thacheth Sasikumar" w:date="2019-08-08T16:28:00Z"/>
              </w:rPr>
            </w:pPr>
            <w:del w:id="5026" w:author="Rahul Thacheth Sasikumar" w:date="2019-08-08T16:28:00Z">
              <w:r w:rsidDel="00EC6C47">
                <w:delText>FLOAT32</w:delText>
              </w:r>
            </w:del>
          </w:p>
        </w:tc>
        <w:tc>
          <w:tcPr>
            <w:tcW w:w="900" w:type="dxa"/>
          </w:tcPr>
          <w:p w14:paraId="302629F9" w14:textId="5C093ADE" w:rsidR="00691C04" w:rsidDel="00EC6C47" w:rsidRDefault="00691C04" w:rsidP="00EC38C2">
            <w:pPr>
              <w:pStyle w:val="TB-TableBody"/>
              <w:numPr>
                <w:ilvl w:val="2"/>
                <w:numId w:val="14"/>
              </w:numPr>
              <w:spacing w:before="360"/>
              <w:outlineLvl w:val="2"/>
              <w:rPr>
                <w:del w:id="5027" w:author="Rahul Thacheth Sasikumar" w:date="2019-08-08T16:28:00Z"/>
              </w:rPr>
            </w:pPr>
            <w:del w:id="5028" w:author="Rahul Thacheth Sasikumar" w:date="2019-08-08T16:28:00Z">
              <w:r w:rsidDel="00EC6C47">
                <w:delText>13</w:delText>
              </w:r>
            </w:del>
          </w:p>
        </w:tc>
        <w:tc>
          <w:tcPr>
            <w:tcW w:w="1440" w:type="dxa"/>
          </w:tcPr>
          <w:p w14:paraId="43250794" w14:textId="2F44DBFA" w:rsidR="00691C04" w:rsidDel="00EC6C47" w:rsidRDefault="00691C04" w:rsidP="00EC38C2">
            <w:pPr>
              <w:pStyle w:val="TB-TableBody"/>
              <w:numPr>
                <w:ilvl w:val="2"/>
                <w:numId w:val="14"/>
              </w:numPr>
              <w:spacing w:before="360"/>
              <w:outlineLvl w:val="2"/>
              <w:rPr>
                <w:del w:id="5029" w:author="Rahul Thacheth Sasikumar" w:date="2019-08-08T16:28:00Z"/>
              </w:rPr>
            </w:pPr>
            <w:del w:id="5030" w:author="Rahul Thacheth Sasikumar" w:date="2019-08-08T16:28:00Z">
              <w:r w:rsidDel="00EC6C47">
                <w:delText>VT_R4</w:delText>
              </w:r>
            </w:del>
          </w:p>
        </w:tc>
        <w:tc>
          <w:tcPr>
            <w:tcW w:w="4660" w:type="dxa"/>
          </w:tcPr>
          <w:p w14:paraId="7EA09599" w14:textId="491B09F3" w:rsidR="00691C04" w:rsidDel="00EC6C47" w:rsidRDefault="00691C04" w:rsidP="00EC38C2">
            <w:pPr>
              <w:pStyle w:val="TB-TableBody"/>
              <w:numPr>
                <w:ilvl w:val="2"/>
                <w:numId w:val="14"/>
              </w:numPr>
              <w:spacing w:before="360"/>
              <w:outlineLvl w:val="2"/>
              <w:rPr>
                <w:del w:id="5031" w:author="Rahul Thacheth Sasikumar" w:date="2019-08-08T16:28:00Z"/>
              </w:rPr>
            </w:pPr>
            <w:del w:id="5032" w:author="Rahul Thacheth Sasikumar" w:date="2019-08-08T16:28:00Z">
              <w:r w:rsidDel="00EC6C47">
                <w:delText>IEEE 32-bit floating point value</w:delText>
              </w:r>
            </w:del>
          </w:p>
        </w:tc>
      </w:tr>
      <w:tr w:rsidR="00691C04" w:rsidDel="00EC6C47" w14:paraId="6938B864" w14:textId="0801A0B5" w:rsidTr="005C1B8E">
        <w:trPr>
          <w:del w:id="5033" w:author="Rahul Thacheth Sasikumar" w:date="2019-08-08T16:28:00Z"/>
        </w:trPr>
        <w:tc>
          <w:tcPr>
            <w:tcW w:w="1460" w:type="dxa"/>
          </w:tcPr>
          <w:p w14:paraId="71C9A359" w14:textId="39727BFF" w:rsidR="00691C04" w:rsidDel="00EC6C47" w:rsidRDefault="00691C04" w:rsidP="00EC38C2">
            <w:pPr>
              <w:pStyle w:val="TB-TableBody"/>
              <w:numPr>
                <w:ilvl w:val="2"/>
                <w:numId w:val="14"/>
              </w:numPr>
              <w:spacing w:before="360"/>
              <w:outlineLvl w:val="2"/>
              <w:rPr>
                <w:del w:id="5034" w:author="Rahul Thacheth Sasikumar" w:date="2019-08-08T16:28:00Z"/>
              </w:rPr>
            </w:pPr>
            <w:del w:id="5035" w:author="Rahul Thacheth Sasikumar" w:date="2019-08-08T16:28:00Z">
              <w:r w:rsidDel="00EC6C47">
                <w:delText>FLOAT64</w:delText>
              </w:r>
            </w:del>
          </w:p>
        </w:tc>
        <w:tc>
          <w:tcPr>
            <w:tcW w:w="900" w:type="dxa"/>
          </w:tcPr>
          <w:p w14:paraId="5F8C788E" w14:textId="72118747" w:rsidR="00691C04" w:rsidDel="00EC6C47" w:rsidRDefault="00691C04" w:rsidP="00EC38C2">
            <w:pPr>
              <w:pStyle w:val="TB-TableBody"/>
              <w:numPr>
                <w:ilvl w:val="2"/>
                <w:numId w:val="14"/>
              </w:numPr>
              <w:spacing w:before="360"/>
              <w:outlineLvl w:val="2"/>
              <w:rPr>
                <w:del w:id="5036" w:author="Rahul Thacheth Sasikumar" w:date="2019-08-08T16:28:00Z"/>
              </w:rPr>
            </w:pPr>
            <w:del w:id="5037" w:author="Rahul Thacheth Sasikumar" w:date="2019-08-08T16:28:00Z">
              <w:r w:rsidDel="00EC6C47">
                <w:delText>14</w:delText>
              </w:r>
            </w:del>
          </w:p>
        </w:tc>
        <w:tc>
          <w:tcPr>
            <w:tcW w:w="1440" w:type="dxa"/>
          </w:tcPr>
          <w:p w14:paraId="2AF9B6BB" w14:textId="6F0BE766" w:rsidR="00691C04" w:rsidDel="00EC6C47" w:rsidRDefault="00691C04" w:rsidP="00EC38C2">
            <w:pPr>
              <w:pStyle w:val="TB-TableBody"/>
              <w:numPr>
                <w:ilvl w:val="2"/>
                <w:numId w:val="14"/>
              </w:numPr>
              <w:spacing w:before="360"/>
              <w:outlineLvl w:val="2"/>
              <w:rPr>
                <w:del w:id="5038" w:author="Rahul Thacheth Sasikumar" w:date="2019-08-08T16:28:00Z"/>
              </w:rPr>
            </w:pPr>
            <w:del w:id="5039" w:author="Rahul Thacheth Sasikumar" w:date="2019-08-08T16:28:00Z">
              <w:r w:rsidDel="00EC6C47">
                <w:delText>VT_R8</w:delText>
              </w:r>
            </w:del>
          </w:p>
        </w:tc>
        <w:tc>
          <w:tcPr>
            <w:tcW w:w="4660" w:type="dxa"/>
          </w:tcPr>
          <w:p w14:paraId="48E3E0ED" w14:textId="7559904C" w:rsidR="00691C04" w:rsidDel="00EC6C47" w:rsidRDefault="00691C04" w:rsidP="00EC38C2">
            <w:pPr>
              <w:pStyle w:val="TB-TableBody"/>
              <w:numPr>
                <w:ilvl w:val="2"/>
                <w:numId w:val="14"/>
              </w:numPr>
              <w:spacing w:before="360"/>
              <w:outlineLvl w:val="2"/>
              <w:rPr>
                <w:del w:id="5040" w:author="Rahul Thacheth Sasikumar" w:date="2019-08-08T16:28:00Z"/>
              </w:rPr>
            </w:pPr>
            <w:del w:id="5041" w:author="Rahul Thacheth Sasikumar" w:date="2019-08-08T16:28:00Z">
              <w:r w:rsidDel="00EC6C47">
                <w:delText>IEEE 64-bit floating point value</w:delText>
              </w:r>
            </w:del>
          </w:p>
        </w:tc>
      </w:tr>
    </w:tbl>
    <w:p w14:paraId="4006BB6E" w14:textId="677B302B" w:rsidR="00691C04" w:rsidDel="00EC6C47" w:rsidRDefault="00691C04" w:rsidP="00EC38C2">
      <w:pPr>
        <w:pStyle w:val="Heading3"/>
        <w:rPr>
          <w:del w:id="5042" w:author="Rahul Thacheth Sasikumar" w:date="2019-08-08T16:28:00Z"/>
        </w:rPr>
      </w:pPr>
      <w:bookmarkStart w:id="5043" w:name="_Toc364766573"/>
      <w:bookmarkStart w:id="5044" w:name="_Toc387247479"/>
      <w:bookmarkStart w:id="5045" w:name="_Toc419128429"/>
      <w:bookmarkStart w:id="5046" w:name="_Toc427254736"/>
      <w:bookmarkStart w:id="5047" w:name="_Toc473133145"/>
      <w:del w:id="5048" w:author="Rahul Thacheth Sasikumar" w:date="2019-08-08T16:28:00Z">
        <w:r w:rsidDel="00EC6C47">
          <w:delText>GetItemFieldValueText</w:delText>
        </w:r>
        <w:bookmarkEnd w:id="5043"/>
        <w:bookmarkEnd w:id="5044"/>
        <w:bookmarkEnd w:id="5045"/>
        <w:bookmarkEnd w:id="5046"/>
        <w:bookmarkEnd w:id="5047"/>
      </w:del>
    </w:p>
    <w:p w14:paraId="5D514267" w14:textId="55A13388" w:rsidR="00691C04" w:rsidDel="00EC6C47" w:rsidRDefault="00691C04" w:rsidP="00EC38C2">
      <w:pPr>
        <w:pStyle w:val="B-Body"/>
        <w:numPr>
          <w:ilvl w:val="2"/>
          <w:numId w:val="14"/>
        </w:numPr>
        <w:spacing w:before="360"/>
        <w:outlineLvl w:val="2"/>
        <w:rPr>
          <w:del w:id="5049" w:author="Rahul Thacheth Sasikumar" w:date="2019-08-08T16:28:00Z"/>
        </w:rPr>
      </w:pPr>
      <w:del w:id="5050" w:author="Rahul Thacheth Sasikumar" w:date="2019-08-08T16:28:00Z">
        <w:r w:rsidDel="00EC6C47">
          <w:delText xml:space="preserve">The GetItemFieldValueText() function allows you to retrieve the text representation of the field value parsed out of the item buffer. </w:delText>
        </w:r>
      </w:del>
    </w:p>
    <w:p w14:paraId="116D4249" w14:textId="2442C7F1" w:rsidR="00691C04" w:rsidDel="00EC6C47" w:rsidRDefault="00691C04" w:rsidP="00EC38C2">
      <w:pPr>
        <w:pStyle w:val="Spacer"/>
        <w:numPr>
          <w:ilvl w:val="2"/>
          <w:numId w:val="14"/>
        </w:numPr>
        <w:spacing w:before="360"/>
        <w:outlineLvl w:val="2"/>
        <w:rPr>
          <w:del w:id="5051" w:author="Rahul Thacheth Sasikumar" w:date="2019-08-08T16:28:00Z"/>
        </w:rPr>
      </w:pPr>
    </w:p>
    <w:tbl>
      <w:tblPr>
        <w:tblStyle w:val="FormatA"/>
        <w:tblW w:w="8640" w:type="dxa"/>
        <w:tblLayout w:type="fixed"/>
        <w:tblLook w:val="04A0" w:firstRow="1" w:lastRow="0" w:firstColumn="1" w:lastColumn="0" w:noHBand="0" w:noVBand="1"/>
      </w:tblPr>
      <w:tblGrid>
        <w:gridCol w:w="2043"/>
        <w:gridCol w:w="1838"/>
        <w:gridCol w:w="4759"/>
      </w:tblGrid>
      <w:tr w:rsidR="00691C04" w:rsidDel="00EC6C47" w14:paraId="33ACD5C9" w14:textId="746A2E8C" w:rsidTr="005C1B8E">
        <w:trPr>
          <w:cnfStyle w:val="100000000000" w:firstRow="1" w:lastRow="0" w:firstColumn="0" w:lastColumn="0" w:oddVBand="0" w:evenVBand="0" w:oddHBand="0" w:evenHBand="0" w:firstRowFirstColumn="0" w:firstRowLastColumn="0" w:lastRowFirstColumn="0" w:lastRowLastColumn="0"/>
          <w:del w:id="5052" w:author="Rahul Thacheth Sasikumar" w:date="2019-08-08T16:28:00Z"/>
        </w:trPr>
        <w:tc>
          <w:tcPr>
            <w:tcW w:w="2000" w:type="dxa"/>
          </w:tcPr>
          <w:p w14:paraId="2794AE55" w14:textId="3BD10E3E" w:rsidR="00691C04" w:rsidDel="00EC6C47" w:rsidRDefault="00691C04" w:rsidP="00EC38C2">
            <w:pPr>
              <w:pStyle w:val="TH-TableHeading"/>
              <w:numPr>
                <w:ilvl w:val="2"/>
                <w:numId w:val="14"/>
              </w:numPr>
              <w:spacing w:before="360"/>
              <w:outlineLvl w:val="2"/>
              <w:rPr>
                <w:del w:id="5053" w:author="Rahul Thacheth Sasikumar" w:date="2019-08-08T16:28:00Z"/>
              </w:rPr>
            </w:pPr>
            <w:del w:id="5054" w:author="Rahul Thacheth Sasikumar" w:date="2019-08-08T16:28:00Z">
              <w:r w:rsidDel="00EC6C47">
                <w:delText>Parameter</w:delText>
              </w:r>
            </w:del>
          </w:p>
        </w:tc>
        <w:tc>
          <w:tcPr>
            <w:tcW w:w="1800" w:type="dxa"/>
          </w:tcPr>
          <w:p w14:paraId="0DF0B51E" w14:textId="79FDEA37" w:rsidR="00691C04" w:rsidDel="00EC6C47" w:rsidRDefault="00691C04" w:rsidP="00EC38C2">
            <w:pPr>
              <w:pStyle w:val="TH-TableHeading"/>
              <w:numPr>
                <w:ilvl w:val="2"/>
                <w:numId w:val="14"/>
              </w:numPr>
              <w:spacing w:before="360"/>
              <w:outlineLvl w:val="2"/>
              <w:rPr>
                <w:del w:id="5055" w:author="Rahul Thacheth Sasikumar" w:date="2019-08-08T16:28:00Z"/>
              </w:rPr>
            </w:pPr>
            <w:del w:id="5056" w:author="Rahul Thacheth Sasikumar" w:date="2019-08-08T16:28:00Z">
              <w:r w:rsidDel="00EC6C47">
                <w:delText>Type</w:delText>
              </w:r>
            </w:del>
          </w:p>
        </w:tc>
        <w:tc>
          <w:tcPr>
            <w:tcW w:w="4660" w:type="dxa"/>
          </w:tcPr>
          <w:p w14:paraId="66610940" w14:textId="6C82E3CD" w:rsidR="00691C04" w:rsidDel="00EC6C47" w:rsidRDefault="00691C04" w:rsidP="00EC38C2">
            <w:pPr>
              <w:pStyle w:val="TH-TableHeading"/>
              <w:numPr>
                <w:ilvl w:val="2"/>
                <w:numId w:val="14"/>
              </w:numPr>
              <w:spacing w:before="360"/>
              <w:outlineLvl w:val="2"/>
              <w:rPr>
                <w:del w:id="5057" w:author="Rahul Thacheth Sasikumar" w:date="2019-08-08T16:28:00Z"/>
              </w:rPr>
            </w:pPr>
            <w:del w:id="5058" w:author="Rahul Thacheth Sasikumar" w:date="2019-08-08T16:28:00Z">
              <w:r w:rsidDel="00EC6C47">
                <w:delText>Description</w:delText>
              </w:r>
            </w:del>
          </w:p>
        </w:tc>
      </w:tr>
      <w:tr w:rsidR="00691C04" w:rsidDel="00EC6C47" w14:paraId="37BC15A3" w14:textId="11964FC3" w:rsidTr="005C1B8E">
        <w:trPr>
          <w:del w:id="5059" w:author="Rahul Thacheth Sasikumar" w:date="2019-08-08T16:28:00Z"/>
        </w:trPr>
        <w:tc>
          <w:tcPr>
            <w:tcW w:w="2000" w:type="dxa"/>
          </w:tcPr>
          <w:p w14:paraId="08924B54" w14:textId="1F59806C" w:rsidR="00691C04" w:rsidDel="00EC6C47" w:rsidRDefault="00691C04" w:rsidP="00EC38C2">
            <w:pPr>
              <w:pStyle w:val="TB-TableBody"/>
              <w:numPr>
                <w:ilvl w:val="2"/>
                <w:numId w:val="14"/>
              </w:numPr>
              <w:spacing w:before="360"/>
              <w:outlineLvl w:val="2"/>
              <w:rPr>
                <w:del w:id="5060" w:author="Rahul Thacheth Sasikumar" w:date="2019-08-08T16:28:00Z"/>
              </w:rPr>
            </w:pPr>
            <w:del w:id="5061" w:author="Rahul Thacheth Sasikumar" w:date="2019-08-08T16:28:00Z">
              <w:r w:rsidDel="00EC6C47">
                <w:delText>fieldType</w:delText>
              </w:r>
            </w:del>
          </w:p>
        </w:tc>
        <w:tc>
          <w:tcPr>
            <w:tcW w:w="1800" w:type="dxa"/>
          </w:tcPr>
          <w:p w14:paraId="6F6077AE" w14:textId="732DA14A" w:rsidR="00691C04" w:rsidDel="00EC6C47" w:rsidRDefault="00691C04" w:rsidP="00EC38C2">
            <w:pPr>
              <w:pStyle w:val="TB-TableBody"/>
              <w:numPr>
                <w:ilvl w:val="2"/>
                <w:numId w:val="14"/>
              </w:numPr>
              <w:spacing w:before="360"/>
              <w:outlineLvl w:val="2"/>
              <w:rPr>
                <w:del w:id="5062" w:author="Rahul Thacheth Sasikumar" w:date="2019-08-08T16:28:00Z"/>
              </w:rPr>
            </w:pPr>
            <w:del w:id="5063" w:author="Rahul Thacheth Sasikumar" w:date="2019-08-08T16:28:00Z">
              <w:r w:rsidDel="00EC6C47">
                <w:delText>ULONG</w:delText>
              </w:r>
            </w:del>
          </w:p>
        </w:tc>
        <w:tc>
          <w:tcPr>
            <w:tcW w:w="4660" w:type="dxa"/>
          </w:tcPr>
          <w:p w14:paraId="62DC47D1" w14:textId="55DCC59F" w:rsidR="00691C04" w:rsidDel="00EC6C47" w:rsidRDefault="00691C04" w:rsidP="00EC38C2">
            <w:pPr>
              <w:pStyle w:val="TB-TableBody"/>
              <w:numPr>
                <w:ilvl w:val="2"/>
                <w:numId w:val="14"/>
              </w:numPr>
              <w:spacing w:before="360"/>
              <w:outlineLvl w:val="2"/>
              <w:rPr>
                <w:del w:id="5064" w:author="Rahul Thacheth Sasikumar" w:date="2019-08-08T16:28:00Z"/>
              </w:rPr>
            </w:pPr>
            <w:del w:id="5065" w:author="Rahul Thacheth Sasikumar" w:date="2019-08-08T16:28:00Z">
              <w:r w:rsidDel="00EC6C47">
                <w:delText>Type of field to obtain (see</w:delText>
              </w:r>
              <w:r w:rsidDel="00EC6C47">
                <w:rPr>
                  <w:rStyle w:val="Hypertext"/>
                </w:rPr>
                <w:delText xml:space="preserve"> </w:delText>
              </w:r>
              <w:r w:rsidRPr="006C2027" w:rsidDel="00EC6C47">
                <w:rPr>
                  <w:rStyle w:val="Hypertext"/>
                </w:rPr>
                <w:fldChar w:fldCharType="begin"/>
              </w:r>
              <w:r w:rsidRPr="006C2027" w:rsidDel="00EC6C47">
                <w:rPr>
                  <w:rStyle w:val="Hypertext"/>
                </w:rPr>
                <w:delInstrText xml:space="preserve"> REF _Ref428731104 \h \t\* \MERGEFORMAT </w:delInstrText>
              </w:r>
              <w:r w:rsidRPr="006C2027" w:rsidDel="00EC6C47">
                <w:rPr>
                  <w:rStyle w:val="Hypertext"/>
                </w:rPr>
              </w:r>
              <w:r w:rsidRPr="006C2027" w:rsidDel="00EC6C47">
                <w:rPr>
                  <w:rStyle w:val="Hypertext"/>
                </w:rPr>
                <w:fldChar w:fldCharType="separate"/>
              </w:r>
              <w:r w:rsidR="005546F2" w:rsidRPr="005546F2" w:rsidDel="00EC6C47">
                <w:rPr>
                  <w:color w:val="0000FF"/>
                </w:rPr>
                <w:delText xml:space="preserve">Table </w:delText>
              </w:r>
              <w:r w:rsidR="005546F2" w:rsidRPr="005546F2" w:rsidDel="00EC6C47">
                <w:rPr>
                  <w:noProof/>
                  <w:color w:val="0000FF"/>
                </w:rPr>
                <w:delText>5-8</w:delText>
              </w:r>
              <w:r w:rsidRPr="006C2027" w:rsidDel="00EC6C47">
                <w:rPr>
                  <w:rStyle w:val="Hypertext"/>
                </w:rPr>
                <w:fldChar w:fldCharType="end"/>
              </w:r>
              <w:r w:rsidDel="00EC6C47">
                <w:delText>)</w:delText>
              </w:r>
            </w:del>
          </w:p>
        </w:tc>
      </w:tr>
      <w:tr w:rsidR="00691C04" w:rsidDel="00EC6C47" w14:paraId="066C3CBE" w14:textId="47E6D5A2" w:rsidTr="005C1B8E">
        <w:trPr>
          <w:del w:id="5066" w:author="Rahul Thacheth Sasikumar" w:date="2019-08-08T16:28:00Z"/>
        </w:trPr>
        <w:tc>
          <w:tcPr>
            <w:tcW w:w="2000" w:type="dxa"/>
          </w:tcPr>
          <w:p w14:paraId="4596D998" w14:textId="6CE61EBF" w:rsidR="00691C04" w:rsidDel="00EC6C47" w:rsidRDefault="00691C04" w:rsidP="00EC38C2">
            <w:pPr>
              <w:pStyle w:val="TB-TableBody"/>
              <w:numPr>
                <w:ilvl w:val="2"/>
                <w:numId w:val="14"/>
              </w:numPr>
              <w:spacing w:before="360"/>
              <w:outlineLvl w:val="2"/>
              <w:rPr>
                <w:del w:id="5067" w:author="Rahul Thacheth Sasikumar" w:date="2019-08-08T16:28:00Z"/>
              </w:rPr>
            </w:pPr>
            <w:del w:id="5068" w:author="Rahul Thacheth Sasikumar" w:date="2019-08-08T16:28:00Z">
              <w:r w:rsidDel="00EC6C47">
                <w:delText>bitCount</w:delText>
              </w:r>
            </w:del>
          </w:p>
        </w:tc>
        <w:tc>
          <w:tcPr>
            <w:tcW w:w="1800" w:type="dxa"/>
          </w:tcPr>
          <w:p w14:paraId="47266BB8" w14:textId="6D4E07FF" w:rsidR="00691C04" w:rsidDel="00EC6C47" w:rsidRDefault="00691C04" w:rsidP="00EC38C2">
            <w:pPr>
              <w:pStyle w:val="TB-TableBody"/>
              <w:numPr>
                <w:ilvl w:val="2"/>
                <w:numId w:val="14"/>
              </w:numPr>
              <w:spacing w:before="360"/>
              <w:outlineLvl w:val="2"/>
              <w:rPr>
                <w:del w:id="5069" w:author="Rahul Thacheth Sasikumar" w:date="2019-08-08T16:28:00Z"/>
              </w:rPr>
            </w:pPr>
            <w:del w:id="5070" w:author="Rahul Thacheth Sasikumar" w:date="2019-08-08T16:28:00Z">
              <w:r w:rsidDel="00EC6C47">
                <w:delText>ULONG</w:delText>
              </w:r>
            </w:del>
          </w:p>
        </w:tc>
        <w:tc>
          <w:tcPr>
            <w:tcW w:w="4660" w:type="dxa"/>
          </w:tcPr>
          <w:p w14:paraId="27FF40F8" w14:textId="3C34928C" w:rsidR="00691C04" w:rsidDel="00EC6C47" w:rsidRDefault="00691C04" w:rsidP="00EC38C2">
            <w:pPr>
              <w:pStyle w:val="TB-TableBody"/>
              <w:numPr>
                <w:ilvl w:val="2"/>
                <w:numId w:val="14"/>
              </w:numPr>
              <w:spacing w:before="360"/>
              <w:outlineLvl w:val="2"/>
              <w:rPr>
                <w:del w:id="5071" w:author="Rahul Thacheth Sasikumar" w:date="2019-08-08T16:28:00Z"/>
              </w:rPr>
            </w:pPr>
            <w:del w:id="5072" w:author="Rahul Thacheth Sasikumar" w:date="2019-08-08T16:28:00Z">
              <w:r w:rsidDel="00EC6C47">
                <w:delText>Number of bits to extract</w:delText>
              </w:r>
            </w:del>
          </w:p>
        </w:tc>
      </w:tr>
      <w:tr w:rsidR="00691C04" w:rsidDel="00EC6C47" w14:paraId="4F1C35DC" w14:textId="653DC72C" w:rsidTr="005C1B8E">
        <w:trPr>
          <w:del w:id="5073" w:author="Rahul Thacheth Sasikumar" w:date="2019-08-08T16:28:00Z"/>
        </w:trPr>
        <w:tc>
          <w:tcPr>
            <w:tcW w:w="2000" w:type="dxa"/>
          </w:tcPr>
          <w:p w14:paraId="016305EA" w14:textId="43C881A6" w:rsidR="00691C04" w:rsidDel="00EC6C47" w:rsidRDefault="00691C04" w:rsidP="00EC38C2">
            <w:pPr>
              <w:pStyle w:val="TB-TableBody"/>
              <w:numPr>
                <w:ilvl w:val="2"/>
                <w:numId w:val="14"/>
              </w:numPr>
              <w:spacing w:before="360"/>
              <w:outlineLvl w:val="2"/>
              <w:rPr>
                <w:del w:id="5074" w:author="Rahul Thacheth Sasikumar" w:date="2019-08-08T16:28:00Z"/>
              </w:rPr>
            </w:pPr>
            <w:del w:id="5075" w:author="Rahul Thacheth Sasikumar" w:date="2019-08-08T16:28:00Z">
              <w:r w:rsidDel="00EC6C47">
                <w:delText>bitOffset</w:delText>
              </w:r>
            </w:del>
          </w:p>
        </w:tc>
        <w:tc>
          <w:tcPr>
            <w:tcW w:w="1800" w:type="dxa"/>
          </w:tcPr>
          <w:p w14:paraId="4EE6A106" w14:textId="0D445831" w:rsidR="00691C04" w:rsidDel="00EC6C47" w:rsidRDefault="00691C04" w:rsidP="00EC38C2">
            <w:pPr>
              <w:pStyle w:val="TB-TableBody"/>
              <w:numPr>
                <w:ilvl w:val="2"/>
                <w:numId w:val="14"/>
              </w:numPr>
              <w:spacing w:before="360"/>
              <w:outlineLvl w:val="2"/>
              <w:rPr>
                <w:del w:id="5076" w:author="Rahul Thacheth Sasikumar" w:date="2019-08-08T16:28:00Z"/>
              </w:rPr>
            </w:pPr>
            <w:del w:id="5077" w:author="Rahul Thacheth Sasikumar" w:date="2019-08-08T16:28:00Z">
              <w:r w:rsidDel="00EC6C47">
                <w:delText>ULONG</w:delText>
              </w:r>
            </w:del>
          </w:p>
        </w:tc>
        <w:tc>
          <w:tcPr>
            <w:tcW w:w="4660" w:type="dxa"/>
          </w:tcPr>
          <w:p w14:paraId="00BC33CF" w14:textId="708624C7" w:rsidR="00691C04" w:rsidDel="00EC6C47" w:rsidRDefault="00691C04" w:rsidP="00EC38C2">
            <w:pPr>
              <w:pStyle w:val="TB-TableBody"/>
              <w:numPr>
                <w:ilvl w:val="2"/>
                <w:numId w:val="14"/>
              </w:numPr>
              <w:spacing w:before="360"/>
              <w:outlineLvl w:val="2"/>
              <w:rPr>
                <w:del w:id="5078" w:author="Rahul Thacheth Sasikumar" w:date="2019-08-08T16:28:00Z"/>
              </w:rPr>
            </w:pPr>
            <w:del w:id="5079" w:author="Rahul Thacheth Sasikumar" w:date="2019-08-08T16:28:00Z">
              <w:r w:rsidDel="00EC6C47">
                <w:delText>Offset into item buffer to begin extraction</w:delText>
              </w:r>
            </w:del>
          </w:p>
        </w:tc>
      </w:tr>
      <w:tr w:rsidR="00691C04" w:rsidDel="00EC6C47" w14:paraId="1BE9F9DF" w14:textId="476DFD53" w:rsidTr="005C1B8E">
        <w:trPr>
          <w:del w:id="5080" w:author="Rahul Thacheth Sasikumar" w:date="2019-08-08T16:28:00Z"/>
        </w:trPr>
        <w:tc>
          <w:tcPr>
            <w:tcW w:w="2000" w:type="dxa"/>
          </w:tcPr>
          <w:p w14:paraId="084B1277" w14:textId="6B654329" w:rsidR="00691C04" w:rsidDel="00EC6C47" w:rsidRDefault="00691C04" w:rsidP="00EC38C2">
            <w:pPr>
              <w:pStyle w:val="TB-TableBody"/>
              <w:numPr>
                <w:ilvl w:val="2"/>
                <w:numId w:val="14"/>
              </w:numPr>
              <w:spacing w:before="360"/>
              <w:outlineLvl w:val="2"/>
              <w:rPr>
                <w:del w:id="5081" w:author="Rahul Thacheth Sasikumar" w:date="2019-08-08T16:28:00Z"/>
              </w:rPr>
            </w:pPr>
            <w:del w:id="5082" w:author="Rahul Thacheth Sasikumar" w:date="2019-08-08T16:28:00Z">
              <w:r w:rsidDel="00EC6C47">
                <w:delText>bIncludeHeaderBytes</w:delText>
              </w:r>
            </w:del>
          </w:p>
        </w:tc>
        <w:tc>
          <w:tcPr>
            <w:tcW w:w="1800" w:type="dxa"/>
          </w:tcPr>
          <w:p w14:paraId="4310207E" w14:textId="57A73D6B" w:rsidR="00691C04" w:rsidDel="00EC6C47" w:rsidRDefault="00691C04" w:rsidP="00EC38C2">
            <w:pPr>
              <w:pStyle w:val="TB-TableBody"/>
              <w:numPr>
                <w:ilvl w:val="2"/>
                <w:numId w:val="14"/>
              </w:numPr>
              <w:spacing w:before="360"/>
              <w:outlineLvl w:val="2"/>
              <w:rPr>
                <w:del w:id="5083" w:author="Rahul Thacheth Sasikumar" w:date="2019-08-08T16:28:00Z"/>
              </w:rPr>
            </w:pPr>
            <w:del w:id="5084" w:author="Rahul Thacheth Sasikumar" w:date="2019-08-08T16:28:00Z">
              <w:r w:rsidDel="00EC6C47">
                <w:delText>VARIANT_BOOL</w:delText>
              </w:r>
            </w:del>
          </w:p>
        </w:tc>
        <w:tc>
          <w:tcPr>
            <w:tcW w:w="4660" w:type="dxa"/>
          </w:tcPr>
          <w:p w14:paraId="5CBB63A1" w14:textId="0CEBA6E3" w:rsidR="00691C04" w:rsidDel="00EC6C47" w:rsidRDefault="00691C04" w:rsidP="00EC38C2">
            <w:pPr>
              <w:pStyle w:val="TB-TableBody"/>
              <w:numPr>
                <w:ilvl w:val="2"/>
                <w:numId w:val="14"/>
              </w:numPr>
              <w:spacing w:before="360"/>
              <w:outlineLvl w:val="2"/>
              <w:rPr>
                <w:del w:id="5085" w:author="Rahul Thacheth Sasikumar" w:date="2019-08-08T16:28:00Z"/>
              </w:rPr>
            </w:pPr>
            <w:del w:id="5086" w:author="Rahul Thacheth Sasikumar" w:date="2019-08-08T16:28:00Z">
              <w:r w:rsidDel="00EC6C47">
                <w:delText>Include the header in item buffer</w:delText>
              </w:r>
            </w:del>
          </w:p>
        </w:tc>
      </w:tr>
      <w:tr w:rsidR="00691C04" w:rsidDel="00EC6C47" w14:paraId="328DE837" w14:textId="7D535DFA" w:rsidTr="005C1B8E">
        <w:trPr>
          <w:del w:id="5087" w:author="Rahul Thacheth Sasikumar" w:date="2019-08-08T16:28:00Z"/>
        </w:trPr>
        <w:tc>
          <w:tcPr>
            <w:tcW w:w="2000" w:type="dxa"/>
          </w:tcPr>
          <w:p w14:paraId="7A23A671" w14:textId="3FC792AC" w:rsidR="00691C04" w:rsidDel="00EC6C47" w:rsidRDefault="00691C04" w:rsidP="00EC38C2">
            <w:pPr>
              <w:pStyle w:val="TB-TableBody"/>
              <w:numPr>
                <w:ilvl w:val="2"/>
                <w:numId w:val="14"/>
              </w:numPr>
              <w:spacing w:before="360"/>
              <w:outlineLvl w:val="2"/>
              <w:rPr>
                <w:del w:id="5088" w:author="Rahul Thacheth Sasikumar" w:date="2019-08-08T16:28:00Z"/>
              </w:rPr>
            </w:pPr>
            <w:del w:id="5089" w:author="Rahul Thacheth Sasikumar" w:date="2019-08-08T16:28:00Z">
              <w:r w:rsidDel="00EC6C47">
                <w:delText>bHexadecimal</w:delText>
              </w:r>
            </w:del>
          </w:p>
        </w:tc>
        <w:tc>
          <w:tcPr>
            <w:tcW w:w="1800" w:type="dxa"/>
          </w:tcPr>
          <w:p w14:paraId="44B5335D" w14:textId="7F7262E0" w:rsidR="00691C04" w:rsidDel="00EC6C47" w:rsidRDefault="00691C04" w:rsidP="00EC38C2">
            <w:pPr>
              <w:pStyle w:val="TB-TableBody"/>
              <w:numPr>
                <w:ilvl w:val="2"/>
                <w:numId w:val="14"/>
              </w:numPr>
              <w:spacing w:before="360"/>
              <w:outlineLvl w:val="2"/>
              <w:rPr>
                <w:del w:id="5090" w:author="Rahul Thacheth Sasikumar" w:date="2019-08-08T16:28:00Z"/>
              </w:rPr>
            </w:pPr>
            <w:del w:id="5091" w:author="Rahul Thacheth Sasikumar" w:date="2019-08-08T16:28:00Z">
              <w:r w:rsidDel="00EC6C47">
                <w:delText>VARIANT_BOOL</w:delText>
              </w:r>
            </w:del>
          </w:p>
        </w:tc>
        <w:tc>
          <w:tcPr>
            <w:tcW w:w="4660" w:type="dxa"/>
          </w:tcPr>
          <w:p w14:paraId="7680496E" w14:textId="03415B2C" w:rsidR="00691C04" w:rsidDel="00EC6C47" w:rsidRDefault="00691C04" w:rsidP="00EC38C2">
            <w:pPr>
              <w:pStyle w:val="TB-TableBody"/>
              <w:numPr>
                <w:ilvl w:val="2"/>
                <w:numId w:val="14"/>
              </w:numPr>
              <w:spacing w:before="360"/>
              <w:outlineLvl w:val="2"/>
              <w:rPr>
                <w:del w:id="5092" w:author="Rahul Thacheth Sasikumar" w:date="2019-08-08T16:28:00Z"/>
              </w:rPr>
            </w:pPr>
            <w:del w:id="5093" w:author="Rahul Thacheth Sasikumar" w:date="2019-08-08T16:28:00Z">
              <w:r w:rsidDel="00EC6C47">
                <w:delText>Format field text as hexadecimal</w:delText>
              </w:r>
            </w:del>
          </w:p>
        </w:tc>
      </w:tr>
    </w:tbl>
    <w:p w14:paraId="09124526" w14:textId="02494C78" w:rsidR="00691C04" w:rsidDel="00EC6C47" w:rsidRDefault="00691C04" w:rsidP="00EC38C2">
      <w:pPr>
        <w:pStyle w:val="Spacer"/>
        <w:numPr>
          <w:ilvl w:val="2"/>
          <w:numId w:val="14"/>
        </w:numPr>
        <w:spacing w:before="360"/>
        <w:outlineLvl w:val="2"/>
        <w:rPr>
          <w:del w:id="5094" w:author="Rahul Thacheth Sasikumar" w:date="2019-08-08T16:28:00Z"/>
        </w:rPr>
      </w:pPr>
    </w:p>
    <w:p w14:paraId="1CF37B01" w14:textId="1D3161BD" w:rsidR="00691C04" w:rsidDel="00EC6C47" w:rsidRDefault="00691C04" w:rsidP="00EC38C2">
      <w:pPr>
        <w:pStyle w:val="B-Body"/>
        <w:numPr>
          <w:ilvl w:val="2"/>
          <w:numId w:val="14"/>
        </w:numPr>
        <w:spacing w:before="360"/>
        <w:outlineLvl w:val="2"/>
        <w:rPr>
          <w:del w:id="5095" w:author="Rahul Thacheth Sasikumar" w:date="2019-08-08T16:28:00Z"/>
        </w:rPr>
      </w:pPr>
      <w:del w:id="5096" w:author="Rahul Thacheth Sasikumar" w:date="2019-08-08T16:28:00Z">
        <w:r w:rsidDel="00EC6C47">
          <w:delText>The function returns the field value as a VT_BSTR and operates in the same manner as GetItemFieldValue described above.</w:delText>
        </w:r>
      </w:del>
    </w:p>
    <w:p w14:paraId="43C291AE" w14:textId="4AE5962D" w:rsidR="00691C04" w:rsidDel="00EC6C47" w:rsidRDefault="00691C04" w:rsidP="00EC38C2">
      <w:pPr>
        <w:pStyle w:val="Heading3"/>
        <w:rPr>
          <w:del w:id="5097" w:author="Rahul Thacheth Sasikumar" w:date="2019-08-08T16:28:00Z"/>
        </w:rPr>
      </w:pPr>
      <w:bookmarkStart w:id="5098" w:name="_Toc364766574"/>
      <w:bookmarkStart w:id="5099" w:name="_Toc387247480"/>
      <w:bookmarkStart w:id="5100" w:name="_Toc419128430"/>
      <w:bookmarkStart w:id="5101" w:name="_Toc427254737"/>
      <w:bookmarkStart w:id="5102" w:name="_Toc473133146"/>
      <w:del w:id="5103" w:author="Rahul Thacheth Sasikumar" w:date="2019-08-08T16:28:00Z">
        <w:r w:rsidDel="00EC6C47">
          <w:delText>GetItemFields</w:delText>
        </w:r>
        <w:bookmarkEnd w:id="5098"/>
        <w:bookmarkEnd w:id="5099"/>
        <w:bookmarkEnd w:id="5100"/>
        <w:bookmarkEnd w:id="5101"/>
        <w:bookmarkEnd w:id="5102"/>
      </w:del>
    </w:p>
    <w:p w14:paraId="1A5BA285" w14:textId="2CC9F8D8" w:rsidR="00691C04" w:rsidDel="00EC6C47" w:rsidRDefault="00691C04" w:rsidP="00EC38C2">
      <w:pPr>
        <w:pStyle w:val="B-Body"/>
        <w:numPr>
          <w:ilvl w:val="2"/>
          <w:numId w:val="14"/>
        </w:numPr>
        <w:spacing w:before="360"/>
        <w:outlineLvl w:val="2"/>
        <w:rPr>
          <w:del w:id="5104" w:author="Rahul Thacheth Sasikumar" w:date="2019-08-08T16:28:00Z"/>
        </w:rPr>
      </w:pPr>
      <w:del w:id="5105" w:author="Rahul Thacheth Sasikumar" w:date="2019-08-08T16:28:00Z">
        <w:r w:rsidDel="00EC6C47">
          <w:delText xml:space="preserve">The GetItemFields() function allows you to retrieve the QXDM </w:delText>
        </w:r>
        <w:r w:rsidR="000B01B0" w:rsidDel="00EC6C47">
          <w:delText xml:space="preserve">Pro </w:delText>
        </w:r>
        <w:r w:rsidDel="00EC6C47">
          <w:delText xml:space="preserve">structure database representation of the current color item. The function takes no arguments and returns an interface pointer to the QXDM </w:delText>
        </w:r>
        <w:r w:rsidR="000B01B0" w:rsidDel="00EC6C47">
          <w:delText xml:space="preserve">Pro </w:delText>
        </w:r>
        <w:r w:rsidDel="00EC6C47">
          <w:delText xml:space="preserve">database parsed field interface model (IColorItemFields) as discussed in Section </w:delText>
        </w:r>
        <w:r w:rsidRPr="00D80E1D" w:rsidDel="00EC6C47">
          <w:rPr>
            <w:color w:val="0000FF"/>
          </w:rPr>
          <w:fldChar w:fldCharType="begin"/>
        </w:r>
        <w:r w:rsidRPr="00D80E1D" w:rsidDel="00EC6C47">
          <w:rPr>
            <w:color w:val="0000FF"/>
          </w:rPr>
          <w:delInstrText xml:space="preserve"> REF RTF31393932373a204865616469 \n \h \t\* \MERGEFORMAT </w:delInstrText>
        </w:r>
        <w:r w:rsidRPr="00D80E1D" w:rsidDel="00EC6C47">
          <w:rPr>
            <w:color w:val="0000FF"/>
          </w:rPr>
        </w:r>
        <w:r w:rsidRPr="00D80E1D" w:rsidDel="00EC6C47">
          <w:rPr>
            <w:color w:val="0000FF"/>
          </w:rPr>
          <w:fldChar w:fldCharType="separate"/>
        </w:r>
        <w:r w:rsidR="005546F2" w:rsidDel="00EC6C47">
          <w:rPr>
            <w:color w:val="0000FF"/>
          </w:rPr>
          <w:delText>5.4</w:delText>
        </w:r>
        <w:r w:rsidRPr="00D80E1D" w:rsidDel="00EC6C47">
          <w:rPr>
            <w:color w:val="0000FF"/>
          </w:rPr>
          <w:fldChar w:fldCharType="end"/>
        </w:r>
        <w:r w:rsidDel="00EC6C47">
          <w:delText>.</w:delText>
        </w:r>
      </w:del>
    </w:p>
    <w:p w14:paraId="487687C8" w14:textId="234A6910" w:rsidR="00691C04" w:rsidDel="00EC6C47" w:rsidRDefault="00691C04" w:rsidP="00EC38C2">
      <w:pPr>
        <w:pStyle w:val="Heading3"/>
        <w:rPr>
          <w:del w:id="5106" w:author="Rahul Thacheth Sasikumar" w:date="2019-08-08T16:28:00Z"/>
        </w:rPr>
      </w:pPr>
      <w:bookmarkStart w:id="5107" w:name="_Toc364766575"/>
      <w:bookmarkStart w:id="5108" w:name="_Toc387247481"/>
      <w:bookmarkStart w:id="5109" w:name="_Toc419128431"/>
      <w:bookmarkStart w:id="5110" w:name="_Toc427254738"/>
      <w:bookmarkStart w:id="5111" w:name="_Toc473133147"/>
      <w:del w:id="5112" w:author="Rahul Thacheth Sasikumar" w:date="2019-08-08T16:28:00Z">
        <w:r w:rsidDel="00EC6C47">
          <w:delText>GetNamedItemFields</w:delText>
        </w:r>
        <w:bookmarkEnd w:id="5107"/>
        <w:bookmarkEnd w:id="5108"/>
        <w:bookmarkEnd w:id="5109"/>
        <w:bookmarkEnd w:id="5110"/>
        <w:bookmarkEnd w:id="5111"/>
      </w:del>
    </w:p>
    <w:p w14:paraId="0643D7BB" w14:textId="01992117" w:rsidR="00691C04" w:rsidDel="00EC6C47" w:rsidRDefault="00691C04" w:rsidP="00EC38C2">
      <w:pPr>
        <w:pStyle w:val="B-Body"/>
        <w:numPr>
          <w:ilvl w:val="2"/>
          <w:numId w:val="14"/>
        </w:numPr>
        <w:spacing w:before="360"/>
        <w:outlineLvl w:val="2"/>
        <w:rPr>
          <w:del w:id="5113" w:author="Rahul Thacheth Sasikumar" w:date="2019-08-08T16:28:00Z"/>
        </w:rPr>
      </w:pPr>
      <w:del w:id="5114" w:author="Rahul Thacheth Sasikumar" w:date="2019-08-08T16:28:00Z">
        <w:r w:rsidDel="00EC6C47">
          <w:delText xml:space="preserve">The GetNamedItemFields() function allows you to retrieve the QXDM </w:delText>
        </w:r>
        <w:r w:rsidR="000B01B0" w:rsidDel="00EC6C47">
          <w:delText xml:space="preserve">Pro </w:delText>
        </w:r>
        <w:r w:rsidDel="00EC6C47">
          <w:delText xml:space="preserve">structure database representation of the current color item. The function takes a single argument and returns an interface pointer to the QXDM </w:delText>
        </w:r>
        <w:r w:rsidR="000B01B0" w:rsidDel="00EC6C47">
          <w:delText xml:space="preserve">Pro </w:delText>
        </w:r>
        <w:r w:rsidDel="00EC6C47">
          <w:delText>database parsed field interface model (IColorItemFields) as discussed in Section</w:delText>
        </w:r>
        <w:r w:rsidRPr="00CA332D" w:rsidDel="00EC6C47">
          <w:delText xml:space="preserve"> </w:delText>
        </w:r>
        <w:r w:rsidRPr="00D80E1D" w:rsidDel="00EC6C47">
          <w:rPr>
            <w:color w:val="0000FF"/>
          </w:rPr>
          <w:fldChar w:fldCharType="begin"/>
        </w:r>
        <w:r w:rsidRPr="00D80E1D" w:rsidDel="00EC6C47">
          <w:rPr>
            <w:color w:val="0000FF"/>
          </w:rPr>
          <w:delInstrText xml:space="preserve"> REF RTF31393932373a204865616469 \n \h \t\* \MERGEFORMAT </w:delInstrText>
        </w:r>
        <w:r w:rsidRPr="00D80E1D" w:rsidDel="00EC6C47">
          <w:rPr>
            <w:color w:val="0000FF"/>
          </w:rPr>
        </w:r>
        <w:r w:rsidRPr="00D80E1D" w:rsidDel="00EC6C47">
          <w:rPr>
            <w:color w:val="0000FF"/>
          </w:rPr>
          <w:fldChar w:fldCharType="separate"/>
        </w:r>
        <w:r w:rsidR="005546F2" w:rsidDel="00EC6C47">
          <w:rPr>
            <w:color w:val="0000FF"/>
          </w:rPr>
          <w:delText>5.4</w:delText>
        </w:r>
        <w:r w:rsidRPr="00D80E1D" w:rsidDel="00EC6C47">
          <w:rPr>
            <w:color w:val="0000FF"/>
          </w:rPr>
          <w:fldChar w:fldCharType="end"/>
        </w:r>
        <w:r w:rsidRPr="00CA332D" w:rsidDel="00EC6C47">
          <w:delText xml:space="preserve">. </w:delText>
        </w:r>
      </w:del>
    </w:p>
    <w:p w14:paraId="73B7CCC4" w14:textId="6A971A96" w:rsidR="00691C04" w:rsidDel="00EC6C47" w:rsidRDefault="00691C04" w:rsidP="00EC38C2">
      <w:pPr>
        <w:pStyle w:val="Spacer"/>
        <w:numPr>
          <w:ilvl w:val="2"/>
          <w:numId w:val="14"/>
        </w:numPr>
        <w:spacing w:before="360"/>
        <w:outlineLvl w:val="2"/>
        <w:rPr>
          <w:del w:id="5115" w:author="Rahul Thacheth Sasikumar" w:date="2019-08-08T16:28:00Z"/>
        </w:rPr>
      </w:pPr>
    </w:p>
    <w:tbl>
      <w:tblPr>
        <w:tblStyle w:val="FormatA"/>
        <w:tblW w:w="8640" w:type="dxa"/>
        <w:tblLayout w:type="fixed"/>
        <w:tblLook w:val="04A0" w:firstRow="1" w:lastRow="0" w:firstColumn="1" w:lastColumn="0" w:noHBand="0" w:noVBand="1"/>
      </w:tblPr>
      <w:tblGrid>
        <w:gridCol w:w="1307"/>
        <w:gridCol w:w="1614"/>
        <w:gridCol w:w="5719"/>
      </w:tblGrid>
      <w:tr w:rsidR="00691C04" w:rsidDel="00EC6C47" w14:paraId="056C07A9" w14:textId="47F77306" w:rsidTr="005C1B8E">
        <w:trPr>
          <w:cnfStyle w:val="100000000000" w:firstRow="1" w:lastRow="0" w:firstColumn="0" w:lastColumn="0" w:oddVBand="0" w:evenVBand="0" w:oddHBand="0" w:evenHBand="0" w:firstRowFirstColumn="0" w:firstRowLastColumn="0" w:lastRowFirstColumn="0" w:lastRowLastColumn="0"/>
          <w:del w:id="5116" w:author="Rahul Thacheth Sasikumar" w:date="2019-08-08T16:28:00Z"/>
        </w:trPr>
        <w:tc>
          <w:tcPr>
            <w:tcW w:w="1280" w:type="dxa"/>
          </w:tcPr>
          <w:p w14:paraId="6D375F01" w14:textId="5EDFB29A" w:rsidR="00691C04" w:rsidDel="00EC6C47" w:rsidRDefault="00691C04" w:rsidP="00EC38C2">
            <w:pPr>
              <w:pStyle w:val="TH-TableHeading"/>
              <w:numPr>
                <w:ilvl w:val="2"/>
                <w:numId w:val="14"/>
              </w:numPr>
              <w:spacing w:before="360"/>
              <w:outlineLvl w:val="2"/>
              <w:rPr>
                <w:del w:id="5117" w:author="Rahul Thacheth Sasikumar" w:date="2019-08-08T16:28:00Z"/>
              </w:rPr>
            </w:pPr>
            <w:del w:id="5118" w:author="Rahul Thacheth Sasikumar" w:date="2019-08-08T16:28:00Z">
              <w:r w:rsidDel="00EC6C47">
                <w:delText>Parameter</w:delText>
              </w:r>
            </w:del>
          </w:p>
        </w:tc>
        <w:tc>
          <w:tcPr>
            <w:tcW w:w="1580" w:type="dxa"/>
          </w:tcPr>
          <w:p w14:paraId="0044A779" w14:textId="40D43046" w:rsidR="00691C04" w:rsidDel="00EC6C47" w:rsidRDefault="00691C04" w:rsidP="00EC38C2">
            <w:pPr>
              <w:pStyle w:val="TH-TableHeading"/>
              <w:numPr>
                <w:ilvl w:val="2"/>
                <w:numId w:val="14"/>
              </w:numPr>
              <w:spacing w:before="360"/>
              <w:outlineLvl w:val="2"/>
              <w:rPr>
                <w:del w:id="5119" w:author="Rahul Thacheth Sasikumar" w:date="2019-08-08T16:28:00Z"/>
              </w:rPr>
            </w:pPr>
            <w:del w:id="5120" w:author="Rahul Thacheth Sasikumar" w:date="2019-08-08T16:28:00Z">
              <w:r w:rsidDel="00EC6C47">
                <w:delText>Type</w:delText>
              </w:r>
            </w:del>
          </w:p>
        </w:tc>
        <w:tc>
          <w:tcPr>
            <w:tcW w:w="5600" w:type="dxa"/>
          </w:tcPr>
          <w:p w14:paraId="64D9750B" w14:textId="48C1A583" w:rsidR="00691C04" w:rsidDel="00EC6C47" w:rsidRDefault="00691C04" w:rsidP="00EC38C2">
            <w:pPr>
              <w:pStyle w:val="TH-TableHeading"/>
              <w:numPr>
                <w:ilvl w:val="2"/>
                <w:numId w:val="14"/>
              </w:numPr>
              <w:spacing w:before="360"/>
              <w:outlineLvl w:val="2"/>
              <w:rPr>
                <w:del w:id="5121" w:author="Rahul Thacheth Sasikumar" w:date="2019-08-08T16:28:00Z"/>
              </w:rPr>
            </w:pPr>
            <w:del w:id="5122" w:author="Rahul Thacheth Sasikumar" w:date="2019-08-08T16:28:00Z">
              <w:r w:rsidDel="00EC6C47">
                <w:delText>Description</w:delText>
              </w:r>
            </w:del>
          </w:p>
        </w:tc>
      </w:tr>
      <w:tr w:rsidR="00691C04" w:rsidDel="00EC6C47" w14:paraId="6BFFCCEB" w14:textId="48029D3C" w:rsidTr="005C1B8E">
        <w:trPr>
          <w:del w:id="5123" w:author="Rahul Thacheth Sasikumar" w:date="2019-08-08T16:28:00Z"/>
        </w:trPr>
        <w:tc>
          <w:tcPr>
            <w:tcW w:w="1280" w:type="dxa"/>
          </w:tcPr>
          <w:p w14:paraId="1C6E8609" w14:textId="766C4B9E" w:rsidR="00691C04" w:rsidDel="00EC6C47" w:rsidRDefault="00691C04" w:rsidP="00EC38C2">
            <w:pPr>
              <w:pStyle w:val="TB-TableBody"/>
              <w:numPr>
                <w:ilvl w:val="2"/>
                <w:numId w:val="14"/>
              </w:numPr>
              <w:spacing w:before="360"/>
              <w:outlineLvl w:val="2"/>
              <w:rPr>
                <w:del w:id="5124" w:author="Rahul Thacheth Sasikumar" w:date="2019-08-08T16:28:00Z"/>
              </w:rPr>
            </w:pPr>
            <w:del w:id="5125" w:author="Rahul Thacheth Sasikumar" w:date="2019-08-08T16:28:00Z">
              <w:r w:rsidDel="00EC6C47">
                <w:delText>pEntityName</w:delText>
              </w:r>
            </w:del>
          </w:p>
        </w:tc>
        <w:tc>
          <w:tcPr>
            <w:tcW w:w="1580" w:type="dxa"/>
          </w:tcPr>
          <w:p w14:paraId="5718BE1E" w14:textId="4A00FEEB" w:rsidR="00691C04" w:rsidDel="00EC6C47" w:rsidRDefault="00691C04" w:rsidP="00EC38C2">
            <w:pPr>
              <w:pStyle w:val="TB-TableBody"/>
              <w:numPr>
                <w:ilvl w:val="2"/>
                <w:numId w:val="14"/>
              </w:numPr>
              <w:spacing w:before="360"/>
              <w:outlineLvl w:val="2"/>
              <w:rPr>
                <w:del w:id="5126" w:author="Rahul Thacheth Sasikumar" w:date="2019-08-08T16:28:00Z"/>
              </w:rPr>
            </w:pPr>
            <w:del w:id="5127" w:author="Rahul Thacheth Sasikumar" w:date="2019-08-08T16:28:00Z">
              <w:r w:rsidDel="00EC6C47">
                <w:delText>BSTR</w:delText>
              </w:r>
            </w:del>
          </w:p>
        </w:tc>
        <w:tc>
          <w:tcPr>
            <w:tcW w:w="5600" w:type="dxa"/>
          </w:tcPr>
          <w:p w14:paraId="6B425D3D" w14:textId="78F0C6AC" w:rsidR="00691C04" w:rsidDel="00EC6C47" w:rsidRDefault="00691C04" w:rsidP="00EC38C2">
            <w:pPr>
              <w:pStyle w:val="TB-TableBody"/>
              <w:numPr>
                <w:ilvl w:val="2"/>
                <w:numId w:val="14"/>
              </w:numPr>
              <w:spacing w:before="360"/>
              <w:outlineLvl w:val="2"/>
              <w:rPr>
                <w:del w:id="5128" w:author="Rahul Thacheth Sasikumar" w:date="2019-08-08T16:28:00Z"/>
              </w:rPr>
            </w:pPr>
            <w:del w:id="5129" w:author="Rahul Thacheth Sasikumar" w:date="2019-08-08T16:28:00Z">
              <w:r w:rsidDel="00EC6C47">
                <w:delText>Unique diag entity name</w:delText>
              </w:r>
            </w:del>
          </w:p>
        </w:tc>
      </w:tr>
    </w:tbl>
    <w:p w14:paraId="4F65329B" w14:textId="2756DE3D" w:rsidR="00691C04" w:rsidDel="00EC6C47" w:rsidRDefault="00691C04" w:rsidP="00EC38C2">
      <w:pPr>
        <w:pStyle w:val="Spacer"/>
        <w:numPr>
          <w:ilvl w:val="2"/>
          <w:numId w:val="14"/>
        </w:numPr>
        <w:spacing w:before="360"/>
        <w:outlineLvl w:val="2"/>
        <w:rPr>
          <w:del w:id="5130" w:author="Rahul Thacheth Sasikumar" w:date="2019-08-08T16:28:00Z"/>
        </w:rPr>
      </w:pPr>
    </w:p>
    <w:p w14:paraId="7853390D" w14:textId="3F6ABD8D" w:rsidR="00691C04" w:rsidDel="00EC6C47" w:rsidRDefault="00691C04" w:rsidP="00EC38C2">
      <w:pPr>
        <w:pStyle w:val="B-Body"/>
        <w:numPr>
          <w:ilvl w:val="2"/>
          <w:numId w:val="14"/>
        </w:numPr>
        <w:spacing w:before="360"/>
        <w:outlineLvl w:val="2"/>
        <w:rPr>
          <w:del w:id="5131" w:author="Rahul Thacheth Sasikumar" w:date="2019-08-08T16:28:00Z"/>
        </w:rPr>
      </w:pPr>
      <w:del w:id="5132" w:author="Rahul Thacheth Sasikumar" w:date="2019-08-08T16:28:00Z">
        <w:r w:rsidDel="00EC6C47">
          <w:delText xml:space="preserve">The function operates in a manner consistent with GetItemFields() with the exception that a unique diag entity name is passed by the caller. The name identifies/selects the structure definition that is used to parse the current item. If the name is empty, then the function operates exactly as GetItemFields(), i.e., the default structure definition is used. The QXDM </w:delText>
        </w:r>
        <w:r w:rsidR="000B01B0" w:rsidDel="00EC6C47">
          <w:delText xml:space="preserve">Pro </w:delText>
        </w:r>
        <w:r w:rsidDel="00EC6C47">
          <w:delText xml:space="preserve">database defines default as the first structure definition added to the database for a particular diag entity key. Since the QXDM </w:delText>
        </w:r>
        <w:r w:rsidR="000B01B0" w:rsidDel="00EC6C47">
          <w:delText xml:space="preserve">Pro </w:delText>
        </w:r>
        <w:r w:rsidDel="00EC6C47">
          <w:delText xml:space="preserve">database is always loaded before any user database, this implies that the structure definition (when present) in the QXDM </w:delText>
        </w:r>
        <w:r w:rsidR="000B01B0" w:rsidDel="00EC6C47">
          <w:delText xml:space="preserve">Pro </w:delText>
        </w:r>
        <w:r w:rsidDel="00EC6C47">
          <w:delText xml:space="preserve">database is the default. Should the QXDM </w:delText>
        </w:r>
        <w:r w:rsidR="000B01B0" w:rsidDel="00EC6C47">
          <w:delText xml:space="preserve">Pro </w:delText>
        </w:r>
        <w:r w:rsidDel="00EC6C47">
          <w:delText xml:space="preserve">database not define a structure for a given diag entity key, then the default is dependent on the contents and load order of the user databases. The current QXDM </w:delText>
        </w:r>
        <w:r w:rsidR="000B01B0" w:rsidDel="00EC6C47">
          <w:delText xml:space="preserve">Pro </w:delText>
        </w:r>
        <w:r w:rsidDel="00EC6C47">
          <w:delText>behavior is for the load order to be alphabetical by user database name. Note that this behavior may change in the future.</w:delText>
        </w:r>
      </w:del>
    </w:p>
    <w:p w14:paraId="2BC09246" w14:textId="3BDD7638" w:rsidR="00691C04" w:rsidDel="00EC6C47" w:rsidRDefault="00691C04" w:rsidP="00EC38C2">
      <w:pPr>
        <w:pStyle w:val="Heading3"/>
        <w:rPr>
          <w:del w:id="5133" w:author="Rahul Thacheth Sasikumar" w:date="2019-08-08T16:28:00Z"/>
        </w:rPr>
      </w:pPr>
      <w:bookmarkStart w:id="5134" w:name="_Toc364766576"/>
      <w:bookmarkStart w:id="5135" w:name="_Toc387247482"/>
      <w:bookmarkStart w:id="5136" w:name="_Toc419128432"/>
      <w:bookmarkStart w:id="5137" w:name="_Toc427254739"/>
      <w:bookmarkStart w:id="5138" w:name="_Toc473133148"/>
      <w:del w:id="5139" w:author="Rahul Thacheth Sasikumar" w:date="2019-08-08T16:28:00Z">
        <w:r w:rsidDel="00EC6C47">
          <w:delText>GetConfiguredItemFields</w:delText>
        </w:r>
        <w:bookmarkEnd w:id="5134"/>
        <w:bookmarkEnd w:id="5135"/>
        <w:bookmarkEnd w:id="5136"/>
        <w:bookmarkEnd w:id="5137"/>
        <w:bookmarkEnd w:id="5138"/>
      </w:del>
    </w:p>
    <w:p w14:paraId="15B8464C" w14:textId="7B20CAA4" w:rsidR="00691C04" w:rsidDel="00EC6C47" w:rsidRDefault="00691C04" w:rsidP="00EC38C2">
      <w:pPr>
        <w:pStyle w:val="B-Body"/>
        <w:keepLines/>
        <w:numPr>
          <w:ilvl w:val="2"/>
          <w:numId w:val="14"/>
        </w:numPr>
        <w:spacing w:before="360"/>
        <w:outlineLvl w:val="2"/>
        <w:rPr>
          <w:del w:id="5140" w:author="Rahul Thacheth Sasikumar" w:date="2019-08-08T16:28:00Z"/>
        </w:rPr>
      </w:pPr>
      <w:del w:id="5141" w:author="Rahul Thacheth Sasikumar" w:date="2019-08-08T16:28:00Z">
        <w:r w:rsidDel="00EC6C47">
          <w:delText>The GetConfiguredItemFields() function allows you to retrieve the database parsed item fields of the current color item. For applications that process a large number of items per sec or process items that parse to a large number of fields, setting bFieldStrings and/or bFieldNames to false will improve performance and/or is usually dependent on whether you need field strings or not. Generally, you only need field strings if you are dealing with a structure that contains enumerations and you need to display the mapped enumeration value strings.</w:delText>
        </w:r>
      </w:del>
    </w:p>
    <w:p w14:paraId="596D944B" w14:textId="340AFBED" w:rsidR="00691C04" w:rsidDel="00EC6C47" w:rsidRDefault="00691C04" w:rsidP="00EC38C2">
      <w:pPr>
        <w:pStyle w:val="Spacer"/>
        <w:numPr>
          <w:ilvl w:val="2"/>
          <w:numId w:val="14"/>
        </w:numPr>
        <w:spacing w:before="360"/>
        <w:outlineLvl w:val="2"/>
        <w:rPr>
          <w:del w:id="5142" w:author="Rahul Thacheth Sasikumar" w:date="2019-08-08T16:28:00Z"/>
        </w:rPr>
      </w:pPr>
    </w:p>
    <w:tbl>
      <w:tblPr>
        <w:tblStyle w:val="FormatA"/>
        <w:tblW w:w="8640" w:type="dxa"/>
        <w:tblLayout w:type="fixed"/>
        <w:tblLook w:val="04A0" w:firstRow="1" w:lastRow="0" w:firstColumn="1" w:lastColumn="0" w:noHBand="0" w:noVBand="1"/>
      </w:tblPr>
      <w:tblGrid>
        <w:gridCol w:w="1301"/>
        <w:gridCol w:w="1667"/>
        <w:gridCol w:w="5672"/>
      </w:tblGrid>
      <w:tr w:rsidR="00691C04" w:rsidDel="00EC6C47" w14:paraId="32949791" w14:textId="72C932A9" w:rsidTr="005C1B8E">
        <w:trPr>
          <w:cnfStyle w:val="100000000000" w:firstRow="1" w:lastRow="0" w:firstColumn="0" w:lastColumn="0" w:oddVBand="0" w:evenVBand="0" w:oddHBand="0" w:evenHBand="0" w:firstRowFirstColumn="0" w:firstRowLastColumn="0" w:lastRowFirstColumn="0" w:lastRowLastColumn="0"/>
          <w:del w:id="5143" w:author="Rahul Thacheth Sasikumar" w:date="2019-08-08T16:28:00Z"/>
        </w:trPr>
        <w:tc>
          <w:tcPr>
            <w:tcW w:w="1280" w:type="dxa"/>
          </w:tcPr>
          <w:p w14:paraId="5BDEF469" w14:textId="64ACF9CF" w:rsidR="00691C04" w:rsidDel="00EC6C47" w:rsidRDefault="00691C04" w:rsidP="00EC38C2">
            <w:pPr>
              <w:pStyle w:val="TH-TableHeading"/>
              <w:numPr>
                <w:ilvl w:val="2"/>
                <w:numId w:val="14"/>
              </w:numPr>
              <w:spacing w:before="360"/>
              <w:outlineLvl w:val="2"/>
              <w:rPr>
                <w:del w:id="5144" w:author="Rahul Thacheth Sasikumar" w:date="2019-08-08T16:28:00Z"/>
              </w:rPr>
            </w:pPr>
            <w:del w:id="5145" w:author="Rahul Thacheth Sasikumar" w:date="2019-08-08T16:28:00Z">
              <w:r w:rsidDel="00EC6C47">
                <w:delText>Parameter</w:delText>
              </w:r>
            </w:del>
          </w:p>
        </w:tc>
        <w:tc>
          <w:tcPr>
            <w:tcW w:w="1640" w:type="dxa"/>
          </w:tcPr>
          <w:p w14:paraId="135340F4" w14:textId="05FBBB71" w:rsidR="00691C04" w:rsidDel="00EC6C47" w:rsidRDefault="00691C04" w:rsidP="00EC38C2">
            <w:pPr>
              <w:pStyle w:val="TH-TableHeading"/>
              <w:numPr>
                <w:ilvl w:val="2"/>
                <w:numId w:val="14"/>
              </w:numPr>
              <w:spacing w:before="360"/>
              <w:outlineLvl w:val="2"/>
              <w:rPr>
                <w:del w:id="5146" w:author="Rahul Thacheth Sasikumar" w:date="2019-08-08T16:28:00Z"/>
              </w:rPr>
            </w:pPr>
            <w:del w:id="5147" w:author="Rahul Thacheth Sasikumar" w:date="2019-08-08T16:28:00Z">
              <w:r w:rsidDel="00EC6C47">
                <w:delText>Type</w:delText>
              </w:r>
            </w:del>
          </w:p>
        </w:tc>
        <w:tc>
          <w:tcPr>
            <w:tcW w:w="5580" w:type="dxa"/>
          </w:tcPr>
          <w:p w14:paraId="7BEF9E30" w14:textId="6E8B5859" w:rsidR="00691C04" w:rsidDel="00EC6C47" w:rsidRDefault="00691C04" w:rsidP="00EC38C2">
            <w:pPr>
              <w:pStyle w:val="TH-TableHeading"/>
              <w:numPr>
                <w:ilvl w:val="2"/>
                <w:numId w:val="14"/>
              </w:numPr>
              <w:spacing w:before="360"/>
              <w:outlineLvl w:val="2"/>
              <w:rPr>
                <w:del w:id="5148" w:author="Rahul Thacheth Sasikumar" w:date="2019-08-08T16:28:00Z"/>
              </w:rPr>
            </w:pPr>
            <w:del w:id="5149" w:author="Rahul Thacheth Sasikumar" w:date="2019-08-08T16:28:00Z">
              <w:r w:rsidDel="00EC6C47">
                <w:delText>Description</w:delText>
              </w:r>
            </w:del>
          </w:p>
        </w:tc>
      </w:tr>
      <w:tr w:rsidR="00691C04" w:rsidDel="00EC6C47" w14:paraId="5B1EE0A0" w14:textId="3EFBE154" w:rsidTr="005C1B8E">
        <w:trPr>
          <w:del w:id="5150" w:author="Rahul Thacheth Sasikumar" w:date="2019-08-08T16:28:00Z"/>
        </w:trPr>
        <w:tc>
          <w:tcPr>
            <w:tcW w:w="1280" w:type="dxa"/>
          </w:tcPr>
          <w:p w14:paraId="09876088" w14:textId="23C68A9C" w:rsidR="00691C04" w:rsidDel="00EC6C47" w:rsidRDefault="00691C04" w:rsidP="00EC38C2">
            <w:pPr>
              <w:pStyle w:val="TB-TableBody"/>
              <w:numPr>
                <w:ilvl w:val="2"/>
                <w:numId w:val="14"/>
              </w:numPr>
              <w:spacing w:before="360"/>
              <w:outlineLvl w:val="2"/>
              <w:rPr>
                <w:del w:id="5151" w:author="Rahul Thacheth Sasikumar" w:date="2019-08-08T16:28:00Z"/>
              </w:rPr>
            </w:pPr>
            <w:del w:id="5152" w:author="Rahul Thacheth Sasikumar" w:date="2019-08-08T16:28:00Z">
              <w:r w:rsidDel="00EC6C47">
                <w:delText>pEntityName</w:delText>
              </w:r>
            </w:del>
          </w:p>
        </w:tc>
        <w:tc>
          <w:tcPr>
            <w:tcW w:w="1640" w:type="dxa"/>
          </w:tcPr>
          <w:p w14:paraId="298F067E" w14:textId="76D83436" w:rsidR="00691C04" w:rsidDel="00EC6C47" w:rsidRDefault="00691C04" w:rsidP="00EC38C2">
            <w:pPr>
              <w:pStyle w:val="TB-TableBody"/>
              <w:numPr>
                <w:ilvl w:val="2"/>
                <w:numId w:val="14"/>
              </w:numPr>
              <w:spacing w:before="360"/>
              <w:outlineLvl w:val="2"/>
              <w:rPr>
                <w:del w:id="5153" w:author="Rahul Thacheth Sasikumar" w:date="2019-08-08T16:28:00Z"/>
              </w:rPr>
            </w:pPr>
            <w:del w:id="5154" w:author="Rahul Thacheth Sasikumar" w:date="2019-08-08T16:28:00Z">
              <w:r w:rsidDel="00EC6C47">
                <w:delText>LPCTSTR</w:delText>
              </w:r>
            </w:del>
          </w:p>
        </w:tc>
        <w:tc>
          <w:tcPr>
            <w:tcW w:w="5580" w:type="dxa"/>
          </w:tcPr>
          <w:p w14:paraId="6EF8D561" w14:textId="3CB320BE" w:rsidR="00691C04" w:rsidDel="00EC6C47" w:rsidRDefault="00691C04" w:rsidP="00EC38C2">
            <w:pPr>
              <w:pStyle w:val="TB-TableBody"/>
              <w:numPr>
                <w:ilvl w:val="2"/>
                <w:numId w:val="14"/>
              </w:numPr>
              <w:spacing w:before="360"/>
              <w:outlineLvl w:val="2"/>
              <w:rPr>
                <w:del w:id="5155" w:author="Rahul Thacheth Sasikumar" w:date="2019-08-08T16:28:00Z"/>
              </w:rPr>
            </w:pPr>
            <w:del w:id="5156" w:author="Rahul Thacheth Sasikumar" w:date="2019-08-08T16:28:00Z">
              <w:r w:rsidDel="00EC6C47">
                <w:delText>Diag entity name (if this is not given then the default structure associated with this entity will be used, i.e., GetItemFields() behavior)</w:delText>
              </w:r>
            </w:del>
          </w:p>
        </w:tc>
      </w:tr>
      <w:tr w:rsidR="00691C04" w:rsidDel="00EC6C47" w14:paraId="2F36F69D" w14:textId="69FFA66B" w:rsidTr="005C1B8E">
        <w:trPr>
          <w:del w:id="5157" w:author="Rahul Thacheth Sasikumar" w:date="2019-08-08T16:28:00Z"/>
        </w:trPr>
        <w:tc>
          <w:tcPr>
            <w:tcW w:w="1280" w:type="dxa"/>
          </w:tcPr>
          <w:p w14:paraId="4A9C33AA" w14:textId="03799AFB" w:rsidR="00691C04" w:rsidDel="00EC6C47" w:rsidRDefault="00691C04" w:rsidP="00EC38C2">
            <w:pPr>
              <w:pStyle w:val="TB-TableBody"/>
              <w:numPr>
                <w:ilvl w:val="2"/>
                <w:numId w:val="14"/>
              </w:numPr>
              <w:spacing w:before="360"/>
              <w:outlineLvl w:val="2"/>
              <w:rPr>
                <w:del w:id="5158" w:author="Rahul Thacheth Sasikumar" w:date="2019-08-08T16:28:00Z"/>
              </w:rPr>
            </w:pPr>
            <w:del w:id="5159" w:author="Rahul Thacheth Sasikumar" w:date="2019-08-08T16:28:00Z">
              <w:r w:rsidDel="00EC6C47">
                <w:delText>bFieldStrings</w:delText>
              </w:r>
            </w:del>
          </w:p>
        </w:tc>
        <w:tc>
          <w:tcPr>
            <w:tcW w:w="1640" w:type="dxa"/>
          </w:tcPr>
          <w:p w14:paraId="6576DCEB" w14:textId="5DD7A3C7" w:rsidR="00691C04" w:rsidDel="00EC6C47" w:rsidRDefault="00691C04" w:rsidP="00EC38C2">
            <w:pPr>
              <w:pStyle w:val="TB-TableBody"/>
              <w:numPr>
                <w:ilvl w:val="2"/>
                <w:numId w:val="14"/>
              </w:numPr>
              <w:spacing w:before="360"/>
              <w:outlineLvl w:val="2"/>
              <w:rPr>
                <w:del w:id="5160" w:author="Rahul Thacheth Sasikumar" w:date="2019-08-08T16:28:00Z"/>
              </w:rPr>
            </w:pPr>
            <w:del w:id="5161" w:author="Rahul Thacheth Sasikumar" w:date="2019-08-08T16:28:00Z">
              <w:r w:rsidDel="00EC6C47">
                <w:delText>VARIANT_BOOL</w:delText>
              </w:r>
            </w:del>
          </w:p>
        </w:tc>
        <w:tc>
          <w:tcPr>
            <w:tcW w:w="5580" w:type="dxa"/>
          </w:tcPr>
          <w:p w14:paraId="1C060D3F" w14:textId="4F9D8B8E" w:rsidR="00691C04" w:rsidDel="00EC6C47" w:rsidRDefault="00691C04" w:rsidP="00EC38C2">
            <w:pPr>
              <w:pStyle w:val="TB-TableBody"/>
              <w:numPr>
                <w:ilvl w:val="2"/>
                <w:numId w:val="14"/>
              </w:numPr>
              <w:spacing w:before="360"/>
              <w:outlineLvl w:val="2"/>
              <w:rPr>
                <w:del w:id="5162" w:author="Rahul Thacheth Sasikumar" w:date="2019-08-08T16:28:00Z"/>
              </w:rPr>
            </w:pPr>
            <w:del w:id="5163" w:author="Rahul Thacheth Sasikumar" w:date="2019-08-08T16:28:00Z">
              <w:r w:rsidDel="00EC6C47">
                <w:delText>Generate string representations of field values</w:delText>
              </w:r>
            </w:del>
          </w:p>
        </w:tc>
      </w:tr>
      <w:tr w:rsidR="00691C04" w:rsidDel="00EC6C47" w14:paraId="0B0AF5FB" w14:textId="6063C101" w:rsidTr="005C1B8E">
        <w:trPr>
          <w:del w:id="5164" w:author="Rahul Thacheth Sasikumar" w:date="2019-08-08T16:28:00Z"/>
        </w:trPr>
        <w:tc>
          <w:tcPr>
            <w:tcW w:w="1280" w:type="dxa"/>
          </w:tcPr>
          <w:p w14:paraId="6A9FBEDF" w14:textId="114E12B6" w:rsidR="00691C04" w:rsidDel="00EC6C47" w:rsidRDefault="00691C04" w:rsidP="00EC38C2">
            <w:pPr>
              <w:pStyle w:val="TB-TableBody"/>
              <w:numPr>
                <w:ilvl w:val="2"/>
                <w:numId w:val="14"/>
              </w:numPr>
              <w:spacing w:before="360"/>
              <w:outlineLvl w:val="2"/>
              <w:rPr>
                <w:del w:id="5165" w:author="Rahul Thacheth Sasikumar" w:date="2019-08-08T16:28:00Z"/>
              </w:rPr>
            </w:pPr>
            <w:del w:id="5166" w:author="Rahul Thacheth Sasikumar" w:date="2019-08-08T16:28:00Z">
              <w:r w:rsidDel="00EC6C47">
                <w:delText>bFieldNames</w:delText>
              </w:r>
            </w:del>
          </w:p>
        </w:tc>
        <w:tc>
          <w:tcPr>
            <w:tcW w:w="1640" w:type="dxa"/>
          </w:tcPr>
          <w:p w14:paraId="0D6A690D" w14:textId="11F57035" w:rsidR="00691C04" w:rsidDel="00EC6C47" w:rsidRDefault="00691C04" w:rsidP="00EC38C2">
            <w:pPr>
              <w:pStyle w:val="TB-TableBody"/>
              <w:numPr>
                <w:ilvl w:val="2"/>
                <w:numId w:val="14"/>
              </w:numPr>
              <w:spacing w:before="360"/>
              <w:outlineLvl w:val="2"/>
              <w:rPr>
                <w:del w:id="5167" w:author="Rahul Thacheth Sasikumar" w:date="2019-08-08T16:28:00Z"/>
              </w:rPr>
            </w:pPr>
            <w:del w:id="5168" w:author="Rahul Thacheth Sasikumar" w:date="2019-08-08T16:28:00Z">
              <w:r w:rsidDel="00EC6C47">
                <w:delText>VARIANT_BOOL</w:delText>
              </w:r>
            </w:del>
          </w:p>
        </w:tc>
        <w:tc>
          <w:tcPr>
            <w:tcW w:w="5580" w:type="dxa"/>
          </w:tcPr>
          <w:p w14:paraId="464CCAC0" w14:textId="7D166D15" w:rsidR="00691C04" w:rsidDel="00EC6C47" w:rsidRDefault="00691C04" w:rsidP="00EC38C2">
            <w:pPr>
              <w:pStyle w:val="TB-TableBody"/>
              <w:numPr>
                <w:ilvl w:val="2"/>
                <w:numId w:val="14"/>
              </w:numPr>
              <w:spacing w:before="360"/>
              <w:outlineLvl w:val="2"/>
              <w:rPr>
                <w:del w:id="5169" w:author="Rahul Thacheth Sasikumar" w:date="2019-08-08T16:28:00Z"/>
              </w:rPr>
            </w:pPr>
            <w:del w:id="5170" w:author="Rahul Thacheth Sasikumar" w:date="2019-08-08T16:28:00Z">
              <w:r w:rsidDel="00EC6C47">
                <w:delText>Generate partial field names</w:delText>
              </w:r>
            </w:del>
          </w:p>
        </w:tc>
      </w:tr>
    </w:tbl>
    <w:p w14:paraId="3E8B4393" w14:textId="6DF01F4C" w:rsidR="00691C04" w:rsidDel="00EC6C47" w:rsidRDefault="00691C04" w:rsidP="00EC38C2">
      <w:pPr>
        <w:pStyle w:val="Spacer"/>
        <w:numPr>
          <w:ilvl w:val="2"/>
          <w:numId w:val="14"/>
        </w:numPr>
        <w:spacing w:before="360"/>
        <w:outlineLvl w:val="2"/>
        <w:rPr>
          <w:del w:id="5171" w:author="Rahul Thacheth Sasikumar" w:date="2019-08-08T16:28:00Z"/>
        </w:rPr>
      </w:pPr>
    </w:p>
    <w:p w14:paraId="7FAC2A60" w14:textId="179CD8BB" w:rsidR="00691C04" w:rsidDel="00EC6C47" w:rsidRDefault="00691C04" w:rsidP="00EC38C2">
      <w:pPr>
        <w:pStyle w:val="B-Body"/>
        <w:numPr>
          <w:ilvl w:val="2"/>
          <w:numId w:val="14"/>
        </w:numPr>
        <w:spacing w:before="360"/>
        <w:outlineLvl w:val="2"/>
        <w:rPr>
          <w:del w:id="5172" w:author="Rahul Thacheth Sasikumar" w:date="2019-08-08T16:28:00Z"/>
        </w:rPr>
      </w:pPr>
      <w:del w:id="5173" w:author="Rahul Thacheth Sasikumar" w:date="2019-08-08T16:28:00Z">
        <w:r w:rsidDel="00EC6C47">
          <w:delText xml:space="preserve">The function returns an interface pointer to the QXDM </w:delText>
        </w:r>
        <w:r w:rsidR="000B01B0" w:rsidDel="00EC6C47">
          <w:delText xml:space="preserve">Pro </w:delText>
        </w:r>
        <w:r w:rsidDel="00EC6C47">
          <w:delText>database parsed field interface model, IColorItemFields (Section</w:delText>
        </w:r>
        <w:r w:rsidRPr="00CA332D" w:rsidDel="00EC6C47">
          <w:delText xml:space="preserve"> </w:delText>
        </w:r>
        <w:r w:rsidRPr="00D80E1D" w:rsidDel="00EC6C47">
          <w:rPr>
            <w:color w:val="0000FF"/>
          </w:rPr>
          <w:fldChar w:fldCharType="begin"/>
        </w:r>
        <w:r w:rsidRPr="00D80E1D" w:rsidDel="00EC6C47">
          <w:rPr>
            <w:color w:val="0000FF"/>
          </w:rPr>
          <w:delInstrText xml:space="preserve"> REF RTF31393932373a204865616469 \n \h \t\* \MERGEFORMAT </w:delInstrText>
        </w:r>
        <w:r w:rsidRPr="00D80E1D" w:rsidDel="00EC6C47">
          <w:rPr>
            <w:color w:val="0000FF"/>
          </w:rPr>
        </w:r>
        <w:r w:rsidRPr="00D80E1D" w:rsidDel="00EC6C47">
          <w:rPr>
            <w:color w:val="0000FF"/>
          </w:rPr>
          <w:fldChar w:fldCharType="separate"/>
        </w:r>
        <w:r w:rsidR="005546F2" w:rsidDel="00EC6C47">
          <w:rPr>
            <w:color w:val="0000FF"/>
          </w:rPr>
          <w:delText>5.4</w:delText>
        </w:r>
        <w:r w:rsidRPr="00D80E1D" w:rsidDel="00EC6C47">
          <w:rPr>
            <w:color w:val="0000FF"/>
          </w:rPr>
          <w:fldChar w:fldCharType="end"/>
        </w:r>
        <w:r w:rsidDel="00EC6C47">
          <w:delText>).</w:delText>
        </w:r>
      </w:del>
    </w:p>
    <w:p w14:paraId="0AE2AC20" w14:textId="0F080EE5" w:rsidR="00691C04" w:rsidDel="00EC6C47" w:rsidRDefault="00691C04" w:rsidP="00EC38C2">
      <w:pPr>
        <w:pStyle w:val="-Note"/>
        <w:numPr>
          <w:ilvl w:val="2"/>
          <w:numId w:val="14"/>
        </w:numPr>
        <w:spacing w:before="360"/>
        <w:outlineLvl w:val="2"/>
        <w:rPr>
          <w:del w:id="5174" w:author="Rahul Thacheth Sasikumar" w:date="2019-08-08T16:28:00Z"/>
        </w:rPr>
      </w:pPr>
      <w:del w:id="5175" w:author="Rahul Thacheth Sasikumar" w:date="2019-08-08T16:28:00Z">
        <w:r w:rsidDel="00EC6C47">
          <w:delText>If bFieldStrings is set to false, retrieving the string representation of fields will not be available. If bFieldNames is set to false, searching for the index of a field by name will not be available.</w:delText>
        </w:r>
      </w:del>
    </w:p>
    <w:p w14:paraId="34F1F5DB" w14:textId="38212ECD" w:rsidR="00691C04" w:rsidDel="00EC6C47" w:rsidRDefault="00691C04" w:rsidP="00EC38C2">
      <w:pPr>
        <w:pStyle w:val="Heading2"/>
        <w:numPr>
          <w:ilvl w:val="2"/>
          <w:numId w:val="14"/>
        </w:numPr>
        <w:spacing w:before="360"/>
        <w:rPr>
          <w:del w:id="5176" w:author="Rahul Thacheth Sasikumar" w:date="2019-08-08T16:28:00Z"/>
        </w:rPr>
      </w:pPr>
      <w:bookmarkStart w:id="5177" w:name="RTF31393932373a204865616469"/>
      <w:bookmarkStart w:id="5178" w:name="_Toc364766577"/>
      <w:bookmarkStart w:id="5179" w:name="_Toc387247483"/>
      <w:bookmarkStart w:id="5180" w:name="_Toc419128433"/>
      <w:bookmarkStart w:id="5181" w:name="_Toc427254740"/>
      <w:bookmarkStart w:id="5182" w:name="_Toc429580022"/>
      <w:bookmarkStart w:id="5183" w:name="_Toc473133149"/>
      <w:del w:id="5184" w:author="Rahul Thacheth Sasikumar" w:date="2019-08-08T16:28:00Z">
        <w:r w:rsidDel="00EC6C47">
          <w:delText xml:space="preserve">Field </w:delText>
        </w:r>
        <w:r w:rsidR="00CA332D" w:rsidDel="00EC6C47">
          <w:delText xml:space="preserve">interface </w:delText>
        </w:r>
        <w:r w:rsidDel="00EC6C47">
          <w:delText>(IColorItemFields)</w:delText>
        </w:r>
        <w:bookmarkEnd w:id="5177"/>
        <w:bookmarkEnd w:id="5178"/>
        <w:bookmarkEnd w:id="5179"/>
        <w:bookmarkEnd w:id="5180"/>
        <w:bookmarkEnd w:id="5181"/>
        <w:bookmarkEnd w:id="5182"/>
        <w:bookmarkEnd w:id="5183"/>
      </w:del>
    </w:p>
    <w:p w14:paraId="4171AF2C" w14:textId="146BD955" w:rsidR="00691C04" w:rsidDel="00EC6C47" w:rsidRDefault="00691C04" w:rsidP="00EC38C2">
      <w:pPr>
        <w:pStyle w:val="Heading2"/>
        <w:numPr>
          <w:ilvl w:val="2"/>
          <w:numId w:val="14"/>
        </w:numPr>
        <w:spacing w:before="360"/>
        <w:rPr>
          <w:del w:id="5185" w:author="Rahul Thacheth Sasikumar" w:date="2019-08-08T16:28:00Z"/>
        </w:rPr>
      </w:pPr>
      <w:del w:id="5186" w:author="Rahul Thacheth Sasikumar" w:date="2019-08-08T16:28:00Z">
        <w:r w:rsidDel="00EC6C47">
          <w:delText xml:space="preserve">This section describes the QXDM </w:delText>
        </w:r>
        <w:r w:rsidR="000B01B0" w:rsidDel="00EC6C47">
          <w:delText xml:space="preserve">Pro </w:delText>
        </w:r>
        <w:r w:rsidDel="00EC6C47">
          <w:delText xml:space="preserve">database parsed </w:delText>
        </w:r>
        <w:r w:rsidR="00CA332D" w:rsidDel="00EC6C47">
          <w:delText xml:space="preserve">Field </w:delText>
        </w:r>
        <w:r w:rsidDel="00EC6C47">
          <w:delText>interface (IColorItemFields).</w:delText>
        </w:r>
      </w:del>
    </w:p>
    <w:p w14:paraId="4159F1F1" w14:textId="201EDD71" w:rsidR="00691C04" w:rsidDel="00EC6C47" w:rsidRDefault="00691C04" w:rsidP="00EC38C2">
      <w:pPr>
        <w:pStyle w:val="Heading2"/>
        <w:numPr>
          <w:ilvl w:val="2"/>
          <w:numId w:val="14"/>
        </w:numPr>
        <w:spacing w:before="360"/>
        <w:rPr>
          <w:del w:id="5187" w:author="Rahul Thacheth Sasikumar" w:date="2019-08-08T16:28:00Z"/>
        </w:rPr>
      </w:pPr>
      <w:bookmarkStart w:id="5188" w:name="_Toc364766578"/>
      <w:bookmarkStart w:id="5189" w:name="_Toc387247484"/>
      <w:bookmarkStart w:id="5190" w:name="_Toc419128434"/>
      <w:bookmarkStart w:id="5191" w:name="_Toc427254741"/>
      <w:bookmarkStart w:id="5192" w:name="_Toc473133150"/>
      <w:del w:id="5193" w:author="Rahul Thacheth Sasikumar" w:date="2019-08-08T16:28:00Z">
        <w:r w:rsidDel="00EC6C47">
          <w:delText>GetXML</w:delText>
        </w:r>
        <w:bookmarkEnd w:id="5188"/>
        <w:bookmarkEnd w:id="5189"/>
        <w:bookmarkEnd w:id="5190"/>
        <w:bookmarkEnd w:id="5191"/>
        <w:bookmarkEnd w:id="5192"/>
      </w:del>
    </w:p>
    <w:p w14:paraId="32A384EA" w14:textId="2B4DA3AC" w:rsidR="00691C04" w:rsidDel="00EC6C47" w:rsidRDefault="00691C04" w:rsidP="00EC38C2">
      <w:pPr>
        <w:pStyle w:val="Heading2"/>
        <w:numPr>
          <w:ilvl w:val="2"/>
          <w:numId w:val="14"/>
        </w:numPr>
        <w:spacing w:before="360"/>
        <w:rPr>
          <w:del w:id="5194" w:author="Rahul Thacheth Sasikumar" w:date="2019-08-08T16:28:00Z"/>
        </w:rPr>
      </w:pPr>
      <w:del w:id="5195" w:author="Rahul Thacheth Sasikumar" w:date="2019-08-08T16:28:00Z">
        <w:r w:rsidDel="00EC6C47">
          <w:delText>The GetXML() function allows one to retrieve the database parsed fields as an XML-formatted string. The function takes no arguments and returns a BSTR value.</w:delText>
        </w:r>
      </w:del>
    </w:p>
    <w:p w14:paraId="462EE118" w14:textId="510278FB" w:rsidR="00691C04" w:rsidDel="00EC6C47" w:rsidRDefault="00691C04" w:rsidP="00EC38C2">
      <w:pPr>
        <w:pStyle w:val="Heading2"/>
        <w:numPr>
          <w:ilvl w:val="2"/>
          <w:numId w:val="14"/>
        </w:numPr>
        <w:spacing w:before="360"/>
        <w:rPr>
          <w:del w:id="5196" w:author="Rahul Thacheth Sasikumar" w:date="2019-08-08T16:28:00Z"/>
        </w:rPr>
      </w:pPr>
      <w:del w:id="5197" w:author="Rahul Thacheth Sasikumar" w:date="2019-08-08T16:28:00Z">
        <w:r w:rsidDel="00EC6C47">
          <w:delText>The format of the XML is given in the following (partial) example:</w:delText>
        </w:r>
      </w:del>
    </w:p>
    <w:p w14:paraId="0F7E38A1" w14:textId="66E80DE6" w:rsidR="00691C04" w:rsidDel="00EC6C47" w:rsidRDefault="00691C04" w:rsidP="00EC38C2">
      <w:pPr>
        <w:pStyle w:val="Heading2"/>
        <w:numPr>
          <w:ilvl w:val="2"/>
          <w:numId w:val="14"/>
        </w:numPr>
        <w:spacing w:before="360"/>
        <w:rPr>
          <w:del w:id="5198" w:author="Rahul Thacheth Sasikumar" w:date="2019-08-08T16:28:00Z"/>
        </w:rPr>
      </w:pPr>
    </w:p>
    <w:p w14:paraId="784F22F8" w14:textId="52799239" w:rsidR="00691C04" w:rsidDel="00EC6C47" w:rsidRDefault="00691C04" w:rsidP="00EC38C2">
      <w:pPr>
        <w:pStyle w:val="Heading2"/>
        <w:numPr>
          <w:ilvl w:val="2"/>
          <w:numId w:val="14"/>
        </w:numPr>
        <w:spacing w:before="360"/>
        <w:rPr>
          <w:del w:id="5199" w:author="Rahul Thacheth Sasikumar" w:date="2019-08-08T16:28:00Z"/>
        </w:rPr>
      </w:pPr>
      <w:del w:id="5200" w:author="Rahul Thacheth Sasikumar" w:date="2019-08-08T16:28:00Z">
        <w:r w:rsidDel="00EC6C47">
          <w:delText>&lt;Entity&gt;</w:delText>
        </w:r>
      </w:del>
    </w:p>
    <w:p w14:paraId="0EFD83ED" w14:textId="122D1DCE" w:rsidR="00691C04" w:rsidDel="00EC6C47" w:rsidRDefault="00691C04" w:rsidP="00EC38C2">
      <w:pPr>
        <w:pStyle w:val="Heading2"/>
        <w:numPr>
          <w:ilvl w:val="2"/>
          <w:numId w:val="14"/>
        </w:numPr>
        <w:spacing w:before="360"/>
        <w:rPr>
          <w:del w:id="5201" w:author="Rahul Thacheth Sasikumar" w:date="2019-08-08T16:28:00Z"/>
        </w:rPr>
      </w:pPr>
      <w:del w:id="5202" w:author="Rahul Thacheth Sasikumar" w:date="2019-08-08T16:28:00Z">
        <w:r w:rsidDel="00EC6C47">
          <w:delText xml:space="preserve">  &lt;Name&gt;Searcher And Finger&lt;/Name&gt;</w:delText>
        </w:r>
      </w:del>
    </w:p>
    <w:p w14:paraId="2EBACA14" w14:textId="2B30BDEC" w:rsidR="00691C04" w:rsidDel="00EC6C47" w:rsidRDefault="00691C04" w:rsidP="00EC38C2">
      <w:pPr>
        <w:pStyle w:val="Heading2"/>
        <w:numPr>
          <w:ilvl w:val="2"/>
          <w:numId w:val="14"/>
        </w:numPr>
        <w:spacing w:before="360"/>
        <w:rPr>
          <w:del w:id="5203" w:author="Rahul Thacheth Sasikumar" w:date="2019-08-08T16:28:00Z"/>
        </w:rPr>
      </w:pPr>
      <w:del w:id="5204" w:author="Rahul Thacheth Sasikumar" w:date="2019-08-08T16:28:00Z">
        <w:r w:rsidDel="00EC6C47">
          <w:delText xml:space="preserve">  &lt;Fields&gt;</w:delText>
        </w:r>
      </w:del>
    </w:p>
    <w:p w14:paraId="4EE736D5" w14:textId="091A560C" w:rsidR="00691C04" w:rsidDel="00EC6C47" w:rsidRDefault="00691C04" w:rsidP="00EC38C2">
      <w:pPr>
        <w:pStyle w:val="Heading2"/>
        <w:numPr>
          <w:ilvl w:val="2"/>
          <w:numId w:val="14"/>
        </w:numPr>
        <w:spacing w:before="360"/>
        <w:rPr>
          <w:del w:id="5205" w:author="Rahul Thacheth Sasikumar" w:date="2019-08-08T16:28:00Z"/>
        </w:rPr>
      </w:pPr>
      <w:del w:id="5206" w:author="Rahul Thacheth Sasikumar" w:date="2019-08-08T16:28:00Z">
        <w:r w:rsidDel="00EC6C47">
          <w:delText xml:space="preserve">    &lt;Field&gt;</w:delText>
        </w:r>
      </w:del>
    </w:p>
    <w:p w14:paraId="172F73DB" w14:textId="57C1490D" w:rsidR="00691C04" w:rsidDel="00EC6C47" w:rsidRDefault="00691C04" w:rsidP="00EC38C2">
      <w:pPr>
        <w:pStyle w:val="Heading2"/>
        <w:numPr>
          <w:ilvl w:val="2"/>
          <w:numId w:val="14"/>
        </w:numPr>
        <w:spacing w:before="360"/>
        <w:rPr>
          <w:del w:id="5207" w:author="Rahul Thacheth Sasikumar" w:date="2019-08-08T16:28:00Z"/>
        </w:rPr>
      </w:pPr>
      <w:del w:id="5208" w:author="Rahul Thacheth Sasikumar" w:date="2019-08-08T16:28:00Z">
        <w:r w:rsidDel="00EC6C47">
          <w:delText xml:space="preserve">      &lt;NamePartial&gt;Transmit Diversity Pilot&lt;/NamePartial&gt;</w:delText>
        </w:r>
      </w:del>
    </w:p>
    <w:p w14:paraId="127C504F" w14:textId="67394400" w:rsidR="00691C04" w:rsidDel="00EC6C47" w:rsidRDefault="00691C04" w:rsidP="00EC38C2">
      <w:pPr>
        <w:pStyle w:val="Heading2"/>
        <w:numPr>
          <w:ilvl w:val="2"/>
          <w:numId w:val="14"/>
        </w:numPr>
        <w:spacing w:before="360"/>
        <w:rPr>
          <w:del w:id="5209" w:author="Rahul Thacheth Sasikumar" w:date="2019-08-08T16:28:00Z"/>
        </w:rPr>
      </w:pPr>
      <w:del w:id="5210" w:author="Rahul Thacheth Sasikumar" w:date="2019-08-08T16:28:00Z">
        <w:r w:rsidDel="00EC6C47">
          <w:delText xml:space="preserve">      &lt;ValueText&gt;0&lt;/ValueText&gt;</w:delText>
        </w:r>
      </w:del>
    </w:p>
    <w:p w14:paraId="46219F92" w14:textId="6A17F628" w:rsidR="00691C04" w:rsidDel="00EC6C47" w:rsidRDefault="00691C04" w:rsidP="00EC38C2">
      <w:pPr>
        <w:pStyle w:val="Heading2"/>
        <w:numPr>
          <w:ilvl w:val="2"/>
          <w:numId w:val="14"/>
        </w:numPr>
        <w:spacing w:before="360"/>
        <w:rPr>
          <w:del w:id="5211" w:author="Rahul Thacheth Sasikumar" w:date="2019-08-08T16:28:00Z"/>
        </w:rPr>
      </w:pPr>
      <w:del w:id="5212" w:author="Rahul Thacheth Sasikumar" w:date="2019-08-08T16:28:00Z">
        <w:r w:rsidDel="00EC6C47">
          <w:delText xml:space="preserve">      &lt;ValueRaw&gt;0&lt;/ValueRaw&gt;</w:delText>
        </w:r>
      </w:del>
    </w:p>
    <w:p w14:paraId="12F378B6" w14:textId="49C70EC1" w:rsidR="00691C04" w:rsidDel="00EC6C47" w:rsidRDefault="00691C04" w:rsidP="00EC38C2">
      <w:pPr>
        <w:pStyle w:val="Heading2"/>
        <w:numPr>
          <w:ilvl w:val="2"/>
          <w:numId w:val="14"/>
        </w:numPr>
        <w:spacing w:before="360"/>
        <w:rPr>
          <w:del w:id="5213" w:author="Rahul Thacheth Sasikumar" w:date="2019-08-08T16:28:00Z"/>
        </w:rPr>
      </w:pPr>
      <w:del w:id="5214" w:author="Rahul Thacheth Sasikumar" w:date="2019-08-08T16:28:00Z">
        <w:r w:rsidDel="00EC6C47">
          <w:delText xml:space="preserve">      &lt;BitSize&gt;1&lt;/BitSize&gt;</w:delText>
        </w:r>
      </w:del>
    </w:p>
    <w:p w14:paraId="216A9B56" w14:textId="010553C6" w:rsidR="00691C04" w:rsidDel="00EC6C47" w:rsidRDefault="00691C04" w:rsidP="00EC38C2">
      <w:pPr>
        <w:pStyle w:val="Heading2"/>
        <w:numPr>
          <w:ilvl w:val="2"/>
          <w:numId w:val="14"/>
        </w:numPr>
        <w:spacing w:before="360"/>
        <w:rPr>
          <w:del w:id="5215" w:author="Rahul Thacheth Sasikumar" w:date="2019-08-08T16:28:00Z"/>
        </w:rPr>
      </w:pPr>
      <w:del w:id="5216" w:author="Rahul Thacheth Sasikumar" w:date="2019-08-08T16:28:00Z">
        <w:r w:rsidDel="00EC6C47">
          <w:delText xml:space="preserve">      &lt;BitOffset&gt;0&lt;/BitOffset&gt;</w:delText>
        </w:r>
      </w:del>
    </w:p>
    <w:p w14:paraId="11D5F515" w14:textId="247A863F" w:rsidR="00691C04" w:rsidDel="00EC6C47" w:rsidRDefault="00691C04" w:rsidP="00EC38C2">
      <w:pPr>
        <w:pStyle w:val="Heading2"/>
        <w:numPr>
          <w:ilvl w:val="2"/>
          <w:numId w:val="14"/>
        </w:numPr>
        <w:spacing w:before="360"/>
        <w:rPr>
          <w:del w:id="5217" w:author="Rahul Thacheth Sasikumar" w:date="2019-08-08T16:28:00Z"/>
        </w:rPr>
      </w:pPr>
      <w:del w:id="5218" w:author="Rahul Thacheth Sasikumar" w:date="2019-08-08T16:28:00Z">
        <w:r w:rsidDel="00EC6C47">
          <w:delText xml:space="preserve">    &lt;/Field&gt;</w:delText>
        </w:r>
      </w:del>
    </w:p>
    <w:p w14:paraId="5827DB01" w14:textId="52596085" w:rsidR="00691C04" w:rsidDel="00EC6C47" w:rsidRDefault="00691C04" w:rsidP="00EC38C2">
      <w:pPr>
        <w:pStyle w:val="Heading2"/>
        <w:numPr>
          <w:ilvl w:val="2"/>
          <w:numId w:val="14"/>
        </w:numPr>
        <w:spacing w:before="360"/>
        <w:rPr>
          <w:del w:id="5219" w:author="Rahul Thacheth Sasikumar" w:date="2019-08-08T16:28:00Z"/>
        </w:rPr>
      </w:pPr>
      <w:del w:id="5220" w:author="Rahul Thacheth Sasikumar" w:date="2019-08-08T16:28:00Z">
        <w:r w:rsidDel="00EC6C47">
          <w:delText xml:space="preserve">  &lt;/Fields&gt;</w:delText>
        </w:r>
      </w:del>
    </w:p>
    <w:p w14:paraId="0C098DEF" w14:textId="199502BD" w:rsidR="00691C04" w:rsidDel="00EC6C47" w:rsidRDefault="00691C04" w:rsidP="00EC38C2">
      <w:pPr>
        <w:pStyle w:val="Heading2"/>
        <w:numPr>
          <w:ilvl w:val="2"/>
          <w:numId w:val="14"/>
        </w:numPr>
        <w:spacing w:before="360"/>
        <w:rPr>
          <w:del w:id="5221" w:author="Rahul Thacheth Sasikumar" w:date="2019-08-08T16:28:00Z"/>
        </w:rPr>
      </w:pPr>
      <w:del w:id="5222" w:author="Rahul Thacheth Sasikumar" w:date="2019-08-08T16:28:00Z">
        <w:r w:rsidDel="00EC6C47">
          <w:delText>&lt;/Entity&gt;</w:delText>
        </w:r>
      </w:del>
    </w:p>
    <w:p w14:paraId="6596B1C2" w14:textId="0496C622" w:rsidR="00691C04" w:rsidDel="00EC6C47" w:rsidRDefault="00691C04" w:rsidP="00EC38C2">
      <w:pPr>
        <w:pStyle w:val="Heading2"/>
        <w:numPr>
          <w:ilvl w:val="2"/>
          <w:numId w:val="14"/>
        </w:numPr>
        <w:spacing w:before="360"/>
        <w:rPr>
          <w:del w:id="5223" w:author="Rahul Thacheth Sasikumar" w:date="2019-08-08T16:28:00Z"/>
        </w:rPr>
      </w:pPr>
    </w:p>
    <w:p w14:paraId="612E588F" w14:textId="05B9A5EB" w:rsidR="00691C04" w:rsidDel="00EC6C47" w:rsidRDefault="00691C04" w:rsidP="00EC38C2">
      <w:pPr>
        <w:pStyle w:val="Heading2"/>
        <w:numPr>
          <w:ilvl w:val="2"/>
          <w:numId w:val="14"/>
        </w:numPr>
        <w:spacing w:before="360"/>
        <w:rPr>
          <w:del w:id="5224" w:author="Rahul Thacheth Sasikumar" w:date="2019-08-08T16:28:00Z"/>
        </w:rPr>
      </w:pPr>
      <w:del w:id="5225" w:author="Rahul Thacheth Sasikumar" w:date="2019-08-08T16:28:00Z">
        <w:r w:rsidDel="00EC6C47">
          <w:delText xml:space="preserve">This function is </w:delText>
        </w:r>
        <w:r w:rsidR="001665EB" w:rsidDel="00EC6C47">
          <w:delText>intended to craft</w:delText>
        </w:r>
        <w:r w:rsidDel="00EC6C47">
          <w:delText xml:space="preserve"> simpler HTML-based QXDM </w:delText>
        </w:r>
        <w:r w:rsidR="000B01B0" w:rsidDel="00EC6C47">
          <w:delText xml:space="preserve">Pro </w:delText>
        </w:r>
        <w:r w:rsidDel="00EC6C47">
          <w:delText>views using XML transformations. In some cases, there may be an additional performance increase when using XML, as it should result in fewer COM interface classes than iterating over the list of fields.</w:delText>
        </w:r>
      </w:del>
    </w:p>
    <w:p w14:paraId="4A08542B" w14:textId="5FECDACA" w:rsidR="00691C04" w:rsidDel="00EC6C47" w:rsidRDefault="00691C04" w:rsidP="00EC38C2">
      <w:pPr>
        <w:pStyle w:val="Heading2"/>
        <w:numPr>
          <w:ilvl w:val="2"/>
          <w:numId w:val="14"/>
        </w:numPr>
        <w:spacing w:before="360"/>
        <w:rPr>
          <w:del w:id="5226" w:author="Rahul Thacheth Sasikumar" w:date="2019-08-08T16:28:00Z"/>
        </w:rPr>
      </w:pPr>
      <w:bookmarkStart w:id="5227" w:name="_Toc364766579"/>
      <w:bookmarkStart w:id="5228" w:name="_Toc387247485"/>
      <w:bookmarkStart w:id="5229" w:name="_Toc419128435"/>
      <w:bookmarkStart w:id="5230" w:name="_Toc427254742"/>
      <w:bookmarkStart w:id="5231" w:name="_Toc473133151"/>
      <w:del w:id="5232" w:author="Rahul Thacheth Sasikumar" w:date="2019-08-08T16:28:00Z">
        <w:r w:rsidDel="00EC6C47">
          <w:delText>Ge</w:delText>
        </w:r>
        <w:r w:rsidRPr="00F377E9" w:rsidDel="00EC6C47">
          <w:delText>t</w:delText>
        </w:r>
        <w:r w:rsidDel="00EC6C47">
          <w:delText>FieldCount</w:delText>
        </w:r>
        <w:bookmarkEnd w:id="5227"/>
        <w:bookmarkEnd w:id="5228"/>
        <w:bookmarkEnd w:id="5229"/>
        <w:bookmarkEnd w:id="5230"/>
        <w:bookmarkEnd w:id="5231"/>
      </w:del>
    </w:p>
    <w:p w14:paraId="3C91D6E1" w14:textId="2A3D22EF" w:rsidR="00691C04" w:rsidDel="00EC6C47" w:rsidRDefault="00691C04" w:rsidP="00EC38C2">
      <w:pPr>
        <w:pStyle w:val="Heading2"/>
        <w:numPr>
          <w:ilvl w:val="2"/>
          <w:numId w:val="14"/>
        </w:numPr>
        <w:spacing w:before="360"/>
        <w:rPr>
          <w:del w:id="5233" w:author="Rahul Thacheth Sasikumar" w:date="2019-08-08T16:28:00Z"/>
        </w:rPr>
      </w:pPr>
      <w:del w:id="5234" w:author="Rahul Thacheth Sasikumar" w:date="2019-08-08T16:28:00Z">
        <w:r w:rsidDel="00EC6C47">
          <w:delText>The GetFieldCount() function allows you to retrieve the number of parsed fields generated by the database parser. The function takes no arguments and returns a ULONG value.</w:delText>
        </w:r>
      </w:del>
    </w:p>
    <w:p w14:paraId="41ED46BC" w14:textId="447670B3" w:rsidR="00691C04" w:rsidDel="00EC6C47" w:rsidRDefault="00691C04" w:rsidP="00EC38C2">
      <w:pPr>
        <w:pStyle w:val="Heading2"/>
        <w:numPr>
          <w:ilvl w:val="2"/>
          <w:numId w:val="14"/>
        </w:numPr>
        <w:spacing w:before="360"/>
        <w:rPr>
          <w:del w:id="5235" w:author="Rahul Thacheth Sasikumar" w:date="2019-08-08T16:28:00Z"/>
        </w:rPr>
      </w:pPr>
      <w:bookmarkStart w:id="5236" w:name="_Toc364766580"/>
      <w:bookmarkStart w:id="5237" w:name="_Toc387247486"/>
      <w:bookmarkStart w:id="5238" w:name="_Toc419128436"/>
      <w:bookmarkStart w:id="5239" w:name="_Toc427254743"/>
      <w:bookmarkStart w:id="5240" w:name="_Toc473133152"/>
      <w:del w:id="5241" w:author="Rahul Thacheth Sasikumar" w:date="2019-08-08T16:28:00Z">
        <w:r w:rsidDel="00EC6C47">
          <w:delText>GetFieldIndex</w:delText>
        </w:r>
        <w:bookmarkEnd w:id="5236"/>
        <w:bookmarkEnd w:id="5237"/>
        <w:bookmarkEnd w:id="5238"/>
        <w:bookmarkEnd w:id="5239"/>
        <w:bookmarkEnd w:id="5240"/>
      </w:del>
    </w:p>
    <w:p w14:paraId="46BF81B3" w14:textId="0F364CD8" w:rsidR="00691C04" w:rsidDel="00EC6C47" w:rsidRDefault="00691C04" w:rsidP="00EC38C2">
      <w:pPr>
        <w:pStyle w:val="Heading2"/>
        <w:numPr>
          <w:ilvl w:val="2"/>
          <w:numId w:val="14"/>
        </w:numPr>
        <w:spacing w:before="360"/>
        <w:rPr>
          <w:del w:id="5242" w:author="Rahul Thacheth Sasikumar" w:date="2019-08-08T16:28:00Z"/>
        </w:rPr>
      </w:pPr>
      <w:del w:id="5243" w:author="Rahul Thacheth Sasikumar" w:date="2019-08-08T16:28:00Z">
        <w:r w:rsidDel="00EC6C47">
          <w:delText>The GetFieldIndex() function allows you to retrieve the index of the first field matching the specified field name.</w:delText>
        </w:r>
      </w:del>
    </w:p>
    <w:p w14:paraId="3BDF7CFB" w14:textId="312EC1A7" w:rsidR="00691C04" w:rsidDel="00EC6C47" w:rsidRDefault="00691C04" w:rsidP="00EC38C2">
      <w:pPr>
        <w:pStyle w:val="Heading2"/>
        <w:numPr>
          <w:ilvl w:val="2"/>
          <w:numId w:val="14"/>
        </w:numPr>
        <w:spacing w:before="360"/>
        <w:rPr>
          <w:del w:id="5244" w:author="Rahul Thacheth Sasikumar" w:date="2019-08-08T16:28:00Z"/>
        </w:rPr>
      </w:pPr>
    </w:p>
    <w:tbl>
      <w:tblPr>
        <w:tblStyle w:val="FormatA"/>
        <w:tblW w:w="8640" w:type="dxa"/>
        <w:tblLayout w:type="fixed"/>
        <w:tblLook w:val="04A0" w:firstRow="1" w:lastRow="0" w:firstColumn="1" w:lastColumn="0" w:noHBand="0" w:noVBand="1"/>
      </w:tblPr>
      <w:tblGrid>
        <w:gridCol w:w="1692"/>
        <w:gridCol w:w="1630"/>
        <w:gridCol w:w="5318"/>
      </w:tblGrid>
      <w:tr w:rsidR="00691C04" w:rsidDel="00EC6C47" w14:paraId="78FB7B78" w14:textId="228CC709" w:rsidTr="005C1B8E">
        <w:trPr>
          <w:cnfStyle w:val="100000000000" w:firstRow="1" w:lastRow="0" w:firstColumn="0" w:lastColumn="0" w:oddVBand="0" w:evenVBand="0" w:oddHBand="0" w:evenHBand="0" w:firstRowFirstColumn="0" w:firstRowLastColumn="0" w:lastRowFirstColumn="0" w:lastRowLastColumn="0"/>
          <w:del w:id="5245" w:author="Rahul Thacheth Sasikumar" w:date="2019-08-08T16:28:00Z"/>
        </w:trPr>
        <w:tc>
          <w:tcPr>
            <w:tcW w:w="1660" w:type="dxa"/>
          </w:tcPr>
          <w:p w14:paraId="07CA7191" w14:textId="35CB9321" w:rsidR="00691C04" w:rsidDel="00EC6C47" w:rsidRDefault="00691C04" w:rsidP="00EC38C2">
            <w:pPr>
              <w:pStyle w:val="Heading2"/>
              <w:numPr>
                <w:ilvl w:val="2"/>
                <w:numId w:val="14"/>
              </w:numPr>
              <w:spacing w:before="360"/>
              <w:outlineLvl w:val="1"/>
              <w:rPr>
                <w:del w:id="5246" w:author="Rahul Thacheth Sasikumar" w:date="2019-08-08T16:28:00Z"/>
              </w:rPr>
            </w:pPr>
            <w:del w:id="5247" w:author="Rahul Thacheth Sasikumar" w:date="2019-08-08T16:28:00Z">
              <w:r w:rsidDel="00EC6C47">
                <w:delText>Parameter</w:delText>
              </w:r>
            </w:del>
          </w:p>
        </w:tc>
        <w:tc>
          <w:tcPr>
            <w:tcW w:w="1600" w:type="dxa"/>
          </w:tcPr>
          <w:p w14:paraId="7C738CFB" w14:textId="45E9F150" w:rsidR="00691C04" w:rsidDel="00EC6C47" w:rsidRDefault="00691C04" w:rsidP="00EC38C2">
            <w:pPr>
              <w:pStyle w:val="Heading2"/>
              <w:numPr>
                <w:ilvl w:val="2"/>
                <w:numId w:val="14"/>
              </w:numPr>
              <w:spacing w:before="360"/>
              <w:outlineLvl w:val="1"/>
              <w:rPr>
                <w:del w:id="5248" w:author="Rahul Thacheth Sasikumar" w:date="2019-08-08T16:28:00Z"/>
              </w:rPr>
            </w:pPr>
            <w:del w:id="5249" w:author="Rahul Thacheth Sasikumar" w:date="2019-08-08T16:28:00Z">
              <w:r w:rsidDel="00EC6C47">
                <w:delText>Type</w:delText>
              </w:r>
            </w:del>
          </w:p>
        </w:tc>
        <w:tc>
          <w:tcPr>
            <w:tcW w:w="5220" w:type="dxa"/>
          </w:tcPr>
          <w:p w14:paraId="77F47A0F" w14:textId="0FC20D81" w:rsidR="00691C04" w:rsidDel="00EC6C47" w:rsidRDefault="00691C04" w:rsidP="00EC38C2">
            <w:pPr>
              <w:pStyle w:val="Heading2"/>
              <w:numPr>
                <w:ilvl w:val="2"/>
                <w:numId w:val="14"/>
              </w:numPr>
              <w:spacing w:before="360"/>
              <w:outlineLvl w:val="1"/>
              <w:rPr>
                <w:del w:id="5250" w:author="Rahul Thacheth Sasikumar" w:date="2019-08-08T16:28:00Z"/>
              </w:rPr>
            </w:pPr>
            <w:del w:id="5251" w:author="Rahul Thacheth Sasikumar" w:date="2019-08-08T16:28:00Z">
              <w:r w:rsidDel="00EC6C47">
                <w:delText>Description</w:delText>
              </w:r>
            </w:del>
          </w:p>
        </w:tc>
      </w:tr>
      <w:tr w:rsidR="00691C04" w:rsidDel="00EC6C47" w14:paraId="154A1E10" w14:textId="0252F872" w:rsidTr="005C1B8E">
        <w:trPr>
          <w:del w:id="5252" w:author="Rahul Thacheth Sasikumar" w:date="2019-08-08T16:28:00Z"/>
        </w:trPr>
        <w:tc>
          <w:tcPr>
            <w:tcW w:w="1660" w:type="dxa"/>
          </w:tcPr>
          <w:p w14:paraId="62BCABB2" w14:textId="10E604E0" w:rsidR="00691C04" w:rsidDel="00EC6C47" w:rsidRDefault="00691C04" w:rsidP="00EC38C2">
            <w:pPr>
              <w:pStyle w:val="Heading2"/>
              <w:numPr>
                <w:ilvl w:val="2"/>
                <w:numId w:val="14"/>
              </w:numPr>
              <w:spacing w:before="360"/>
              <w:outlineLvl w:val="1"/>
              <w:rPr>
                <w:del w:id="5253" w:author="Rahul Thacheth Sasikumar" w:date="2019-08-08T16:28:00Z"/>
              </w:rPr>
            </w:pPr>
            <w:del w:id="5254" w:author="Rahul Thacheth Sasikumar" w:date="2019-08-08T16:28:00Z">
              <w:r w:rsidDel="00EC6C47">
                <w:delText>pName</w:delText>
              </w:r>
            </w:del>
          </w:p>
        </w:tc>
        <w:tc>
          <w:tcPr>
            <w:tcW w:w="1600" w:type="dxa"/>
          </w:tcPr>
          <w:p w14:paraId="7B13A44D" w14:textId="6D2817C4" w:rsidR="00691C04" w:rsidDel="00EC6C47" w:rsidRDefault="00691C04" w:rsidP="00EC38C2">
            <w:pPr>
              <w:pStyle w:val="Heading2"/>
              <w:numPr>
                <w:ilvl w:val="2"/>
                <w:numId w:val="14"/>
              </w:numPr>
              <w:spacing w:before="360"/>
              <w:outlineLvl w:val="1"/>
              <w:rPr>
                <w:del w:id="5255" w:author="Rahul Thacheth Sasikumar" w:date="2019-08-08T16:28:00Z"/>
              </w:rPr>
            </w:pPr>
            <w:del w:id="5256" w:author="Rahul Thacheth Sasikumar" w:date="2019-08-08T16:28:00Z">
              <w:r w:rsidDel="00EC6C47">
                <w:delText>BSTR</w:delText>
              </w:r>
            </w:del>
          </w:p>
        </w:tc>
        <w:tc>
          <w:tcPr>
            <w:tcW w:w="5220" w:type="dxa"/>
          </w:tcPr>
          <w:p w14:paraId="3B93199B" w14:textId="3904A5A2" w:rsidR="00691C04" w:rsidDel="00EC6C47" w:rsidRDefault="00691C04" w:rsidP="00EC38C2">
            <w:pPr>
              <w:pStyle w:val="Heading2"/>
              <w:numPr>
                <w:ilvl w:val="2"/>
                <w:numId w:val="14"/>
              </w:numPr>
              <w:spacing w:before="360"/>
              <w:outlineLvl w:val="1"/>
              <w:rPr>
                <w:del w:id="5257" w:author="Rahul Thacheth Sasikumar" w:date="2019-08-08T16:28:00Z"/>
              </w:rPr>
            </w:pPr>
            <w:del w:id="5258" w:author="Rahul Thacheth Sasikumar" w:date="2019-08-08T16:28:00Z">
              <w:r w:rsidDel="00EC6C47">
                <w:delText>Name (either fully qualified or partial) of the field for which to find the index</w:delText>
              </w:r>
            </w:del>
          </w:p>
        </w:tc>
      </w:tr>
      <w:tr w:rsidR="00691C04" w:rsidDel="00EC6C47" w14:paraId="4B31AE1C" w14:textId="5E5B85D5" w:rsidTr="005C1B8E">
        <w:trPr>
          <w:del w:id="5259" w:author="Rahul Thacheth Sasikumar" w:date="2019-08-08T16:28:00Z"/>
        </w:trPr>
        <w:tc>
          <w:tcPr>
            <w:tcW w:w="1660" w:type="dxa"/>
          </w:tcPr>
          <w:p w14:paraId="576FFB9E" w14:textId="7A7AB8B1" w:rsidR="00691C04" w:rsidDel="00EC6C47" w:rsidRDefault="00691C04" w:rsidP="00EC38C2">
            <w:pPr>
              <w:pStyle w:val="Heading2"/>
              <w:numPr>
                <w:ilvl w:val="2"/>
                <w:numId w:val="14"/>
              </w:numPr>
              <w:spacing w:before="360"/>
              <w:outlineLvl w:val="1"/>
              <w:rPr>
                <w:del w:id="5260" w:author="Rahul Thacheth Sasikumar" w:date="2019-08-08T16:28:00Z"/>
              </w:rPr>
            </w:pPr>
            <w:del w:id="5261" w:author="Rahul Thacheth Sasikumar" w:date="2019-08-08T16:28:00Z">
              <w:r w:rsidDel="00EC6C47">
                <w:delText>bPartial</w:delText>
              </w:r>
            </w:del>
          </w:p>
        </w:tc>
        <w:tc>
          <w:tcPr>
            <w:tcW w:w="1600" w:type="dxa"/>
          </w:tcPr>
          <w:p w14:paraId="7E14B1E3" w14:textId="629AEC4C" w:rsidR="00691C04" w:rsidDel="00EC6C47" w:rsidRDefault="00691C04" w:rsidP="00EC38C2">
            <w:pPr>
              <w:pStyle w:val="Heading2"/>
              <w:numPr>
                <w:ilvl w:val="2"/>
                <w:numId w:val="14"/>
              </w:numPr>
              <w:spacing w:before="360"/>
              <w:outlineLvl w:val="1"/>
              <w:rPr>
                <w:del w:id="5262" w:author="Rahul Thacheth Sasikumar" w:date="2019-08-08T16:28:00Z"/>
              </w:rPr>
            </w:pPr>
            <w:del w:id="5263" w:author="Rahul Thacheth Sasikumar" w:date="2019-08-08T16:28:00Z">
              <w:r w:rsidDel="00EC6C47">
                <w:delText>VARIANT_BOOL</w:delText>
              </w:r>
            </w:del>
          </w:p>
        </w:tc>
        <w:tc>
          <w:tcPr>
            <w:tcW w:w="5220" w:type="dxa"/>
          </w:tcPr>
          <w:p w14:paraId="7AF95B54" w14:textId="088E839B" w:rsidR="00691C04" w:rsidDel="00EC6C47" w:rsidRDefault="00691C04" w:rsidP="00EC38C2">
            <w:pPr>
              <w:pStyle w:val="Heading2"/>
              <w:numPr>
                <w:ilvl w:val="2"/>
                <w:numId w:val="14"/>
              </w:numPr>
              <w:spacing w:before="360"/>
              <w:outlineLvl w:val="1"/>
              <w:rPr>
                <w:del w:id="5264" w:author="Rahul Thacheth Sasikumar" w:date="2019-08-08T16:28:00Z"/>
              </w:rPr>
            </w:pPr>
            <w:del w:id="5265" w:author="Rahul Thacheth Sasikumar" w:date="2019-08-08T16:28:00Z">
              <w:r w:rsidDel="00EC6C47">
                <w:delText>Is the first argument a partial field name?</w:delText>
              </w:r>
            </w:del>
          </w:p>
        </w:tc>
      </w:tr>
    </w:tbl>
    <w:p w14:paraId="4BF1471B" w14:textId="782A22E1" w:rsidR="00691C04" w:rsidDel="00EC6C47" w:rsidRDefault="00691C04" w:rsidP="00EC38C2">
      <w:pPr>
        <w:pStyle w:val="Heading2"/>
        <w:numPr>
          <w:ilvl w:val="2"/>
          <w:numId w:val="14"/>
        </w:numPr>
        <w:spacing w:before="360"/>
        <w:rPr>
          <w:del w:id="5266" w:author="Rahul Thacheth Sasikumar" w:date="2019-08-08T16:28:00Z"/>
        </w:rPr>
      </w:pPr>
    </w:p>
    <w:p w14:paraId="0241B5F9" w14:textId="1B1591AC" w:rsidR="00691C04" w:rsidDel="00EC6C47" w:rsidRDefault="00691C04" w:rsidP="00EC38C2">
      <w:pPr>
        <w:pStyle w:val="Heading2"/>
        <w:numPr>
          <w:ilvl w:val="2"/>
          <w:numId w:val="14"/>
        </w:numPr>
        <w:spacing w:before="360"/>
        <w:rPr>
          <w:del w:id="5267" w:author="Rahul Thacheth Sasikumar" w:date="2019-08-08T16:28:00Z"/>
        </w:rPr>
      </w:pPr>
      <w:del w:id="5268" w:author="Rahul Thacheth Sasikumar" w:date="2019-08-08T16:28:00Z">
        <w:r w:rsidDel="00EC6C47">
          <w:delText>The function returns a ULONG that represents the index into the parsed field list matching the specified field name. The field list itself is indexed 0 up to but not including the value returned by GetFieldCount(). In the case of an error, the value 0xFFFFFFFF is returned.</w:delText>
        </w:r>
      </w:del>
    </w:p>
    <w:p w14:paraId="2DEEB8CC" w14:textId="656E1749" w:rsidR="00691C04" w:rsidDel="00EC6C47" w:rsidRDefault="00691C04" w:rsidP="00EC38C2">
      <w:pPr>
        <w:pStyle w:val="Heading2"/>
        <w:numPr>
          <w:ilvl w:val="2"/>
          <w:numId w:val="14"/>
        </w:numPr>
        <w:spacing w:before="360"/>
        <w:rPr>
          <w:del w:id="5269" w:author="Rahul Thacheth Sasikumar" w:date="2019-08-08T16:28:00Z"/>
        </w:rPr>
      </w:pPr>
      <w:del w:id="5270" w:author="Rahul Thacheth Sasikumar" w:date="2019-08-08T16:28:00Z">
        <w:r w:rsidDel="00EC6C47">
          <w:delText>For the purposes of reducing search time, subsequent calls start from one beyond the last index returned by this method. If the provided field name is not found before reaching the end of the field list, the search wraps around to the first field and proceeds until the provided field name is found or the last index returned is reached.</w:delText>
        </w:r>
      </w:del>
    </w:p>
    <w:p w14:paraId="3A342B73" w14:textId="206DE05A" w:rsidR="00691C04" w:rsidDel="00EC6C47" w:rsidRDefault="00691C04" w:rsidP="00EC38C2">
      <w:pPr>
        <w:pStyle w:val="Heading2"/>
        <w:numPr>
          <w:ilvl w:val="2"/>
          <w:numId w:val="14"/>
        </w:numPr>
        <w:spacing w:before="360"/>
        <w:rPr>
          <w:del w:id="5271" w:author="Rahul Thacheth Sasikumar" w:date="2019-08-08T16:28:00Z"/>
        </w:rPr>
      </w:pPr>
      <w:bookmarkStart w:id="5272" w:name="_Toc364766581"/>
      <w:bookmarkStart w:id="5273" w:name="_Toc387247487"/>
      <w:bookmarkStart w:id="5274" w:name="_Toc419128437"/>
      <w:bookmarkStart w:id="5275" w:name="_Toc427254744"/>
      <w:bookmarkStart w:id="5276" w:name="_Toc473133153"/>
      <w:del w:id="5277" w:author="Rahul Thacheth Sasikumar" w:date="2019-08-08T16:28:00Z">
        <w:r w:rsidDel="00EC6C47">
          <w:delText>GetFieldIndexFrom</w:delText>
        </w:r>
        <w:bookmarkEnd w:id="5272"/>
        <w:bookmarkEnd w:id="5273"/>
        <w:bookmarkEnd w:id="5274"/>
        <w:bookmarkEnd w:id="5275"/>
        <w:bookmarkEnd w:id="5276"/>
      </w:del>
    </w:p>
    <w:p w14:paraId="7E73B43D" w14:textId="62AEE9F4" w:rsidR="00691C04" w:rsidDel="00EC6C47" w:rsidRDefault="00691C04" w:rsidP="00EC38C2">
      <w:pPr>
        <w:pStyle w:val="Heading2"/>
        <w:numPr>
          <w:ilvl w:val="2"/>
          <w:numId w:val="14"/>
        </w:numPr>
        <w:spacing w:before="360"/>
        <w:rPr>
          <w:del w:id="5278" w:author="Rahul Thacheth Sasikumar" w:date="2019-08-08T16:28:00Z"/>
        </w:rPr>
      </w:pPr>
      <w:del w:id="5279" w:author="Rahul Thacheth Sasikumar" w:date="2019-08-08T16:28:00Z">
        <w:r w:rsidDel="00EC6C47">
          <w:delText xml:space="preserve">The GetFieldIndexFrom() function allows you to retrieve the index of the first field matching the specified field name starting the search from the provided field index. </w:delText>
        </w:r>
      </w:del>
    </w:p>
    <w:p w14:paraId="37D683B8" w14:textId="6B521698" w:rsidR="00691C04" w:rsidDel="00EC6C47" w:rsidRDefault="00691C04" w:rsidP="00EC38C2">
      <w:pPr>
        <w:pStyle w:val="Heading2"/>
        <w:numPr>
          <w:ilvl w:val="2"/>
          <w:numId w:val="14"/>
        </w:numPr>
        <w:spacing w:before="360"/>
        <w:rPr>
          <w:del w:id="5280" w:author="Rahul Thacheth Sasikumar" w:date="2019-08-08T16:28:00Z"/>
        </w:rPr>
      </w:pPr>
    </w:p>
    <w:tbl>
      <w:tblPr>
        <w:tblStyle w:val="FormatA"/>
        <w:tblW w:w="8640" w:type="dxa"/>
        <w:tblLayout w:type="fixed"/>
        <w:tblLook w:val="04A0" w:firstRow="1" w:lastRow="0" w:firstColumn="1" w:lastColumn="0" w:noHBand="0" w:noVBand="1"/>
      </w:tblPr>
      <w:tblGrid>
        <w:gridCol w:w="1671"/>
        <w:gridCol w:w="1671"/>
        <w:gridCol w:w="5298"/>
      </w:tblGrid>
      <w:tr w:rsidR="00691C04" w:rsidDel="00EC6C47" w14:paraId="61CF34F2" w14:textId="0E29D61A" w:rsidTr="005C1B8E">
        <w:trPr>
          <w:cnfStyle w:val="100000000000" w:firstRow="1" w:lastRow="0" w:firstColumn="0" w:lastColumn="0" w:oddVBand="0" w:evenVBand="0" w:oddHBand="0" w:evenHBand="0" w:firstRowFirstColumn="0" w:firstRowLastColumn="0" w:lastRowFirstColumn="0" w:lastRowLastColumn="0"/>
          <w:del w:id="5281" w:author="Rahul Thacheth Sasikumar" w:date="2019-08-08T16:28:00Z"/>
        </w:trPr>
        <w:tc>
          <w:tcPr>
            <w:tcW w:w="1640" w:type="dxa"/>
          </w:tcPr>
          <w:p w14:paraId="3B87F18D" w14:textId="0E96CF24" w:rsidR="00691C04" w:rsidDel="00EC6C47" w:rsidRDefault="00691C04" w:rsidP="00EC38C2">
            <w:pPr>
              <w:pStyle w:val="Heading2"/>
              <w:numPr>
                <w:ilvl w:val="2"/>
                <w:numId w:val="14"/>
              </w:numPr>
              <w:spacing w:before="360"/>
              <w:outlineLvl w:val="1"/>
              <w:rPr>
                <w:del w:id="5282" w:author="Rahul Thacheth Sasikumar" w:date="2019-08-08T16:28:00Z"/>
              </w:rPr>
            </w:pPr>
            <w:del w:id="5283" w:author="Rahul Thacheth Sasikumar" w:date="2019-08-08T16:28:00Z">
              <w:r w:rsidDel="00EC6C47">
                <w:delText>Parameter</w:delText>
              </w:r>
            </w:del>
          </w:p>
        </w:tc>
        <w:tc>
          <w:tcPr>
            <w:tcW w:w="1640" w:type="dxa"/>
          </w:tcPr>
          <w:p w14:paraId="694A818A" w14:textId="5B63C50F" w:rsidR="00691C04" w:rsidDel="00EC6C47" w:rsidRDefault="00691C04" w:rsidP="00EC38C2">
            <w:pPr>
              <w:pStyle w:val="Heading2"/>
              <w:numPr>
                <w:ilvl w:val="2"/>
                <w:numId w:val="14"/>
              </w:numPr>
              <w:spacing w:before="360"/>
              <w:outlineLvl w:val="1"/>
              <w:rPr>
                <w:del w:id="5284" w:author="Rahul Thacheth Sasikumar" w:date="2019-08-08T16:28:00Z"/>
              </w:rPr>
            </w:pPr>
            <w:del w:id="5285" w:author="Rahul Thacheth Sasikumar" w:date="2019-08-08T16:28:00Z">
              <w:r w:rsidDel="00EC6C47">
                <w:delText>Type</w:delText>
              </w:r>
            </w:del>
          </w:p>
        </w:tc>
        <w:tc>
          <w:tcPr>
            <w:tcW w:w="5200" w:type="dxa"/>
          </w:tcPr>
          <w:p w14:paraId="6A588ABC" w14:textId="15A5A14D" w:rsidR="00691C04" w:rsidDel="00EC6C47" w:rsidRDefault="00691C04" w:rsidP="00EC38C2">
            <w:pPr>
              <w:pStyle w:val="Heading2"/>
              <w:numPr>
                <w:ilvl w:val="2"/>
                <w:numId w:val="14"/>
              </w:numPr>
              <w:spacing w:before="360"/>
              <w:outlineLvl w:val="1"/>
              <w:rPr>
                <w:del w:id="5286" w:author="Rahul Thacheth Sasikumar" w:date="2019-08-08T16:28:00Z"/>
              </w:rPr>
            </w:pPr>
            <w:del w:id="5287" w:author="Rahul Thacheth Sasikumar" w:date="2019-08-08T16:28:00Z">
              <w:r w:rsidDel="00EC6C47">
                <w:delText>Description</w:delText>
              </w:r>
            </w:del>
          </w:p>
        </w:tc>
      </w:tr>
      <w:tr w:rsidR="00691C04" w:rsidDel="00EC6C47" w14:paraId="1EEA045F" w14:textId="7948CFF5" w:rsidTr="005C1B8E">
        <w:trPr>
          <w:del w:id="5288" w:author="Rahul Thacheth Sasikumar" w:date="2019-08-08T16:28:00Z"/>
        </w:trPr>
        <w:tc>
          <w:tcPr>
            <w:tcW w:w="1640" w:type="dxa"/>
          </w:tcPr>
          <w:p w14:paraId="652F2245" w14:textId="118A79D3" w:rsidR="00691C04" w:rsidDel="00EC6C47" w:rsidRDefault="00691C04" w:rsidP="00EC38C2">
            <w:pPr>
              <w:pStyle w:val="Heading2"/>
              <w:numPr>
                <w:ilvl w:val="2"/>
                <w:numId w:val="14"/>
              </w:numPr>
              <w:spacing w:before="360"/>
              <w:outlineLvl w:val="1"/>
              <w:rPr>
                <w:del w:id="5289" w:author="Rahul Thacheth Sasikumar" w:date="2019-08-08T16:28:00Z"/>
              </w:rPr>
            </w:pPr>
            <w:del w:id="5290" w:author="Rahul Thacheth Sasikumar" w:date="2019-08-08T16:28:00Z">
              <w:r w:rsidDel="00EC6C47">
                <w:delText>pName</w:delText>
              </w:r>
            </w:del>
          </w:p>
        </w:tc>
        <w:tc>
          <w:tcPr>
            <w:tcW w:w="1640" w:type="dxa"/>
          </w:tcPr>
          <w:p w14:paraId="5C42A2A8" w14:textId="5825FA7C" w:rsidR="00691C04" w:rsidDel="00EC6C47" w:rsidRDefault="00691C04" w:rsidP="00EC38C2">
            <w:pPr>
              <w:pStyle w:val="Heading2"/>
              <w:numPr>
                <w:ilvl w:val="2"/>
                <w:numId w:val="14"/>
              </w:numPr>
              <w:spacing w:before="360"/>
              <w:outlineLvl w:val="1"/>
              <w:rPr>
                <w:del w:id="5291" w:author="Rahul Thacheth Sasikumar" w:date="2019-08-08T16:28:00Z"/>
              </w:rPr>
            </w:pPr>
            <w:del w:id="5292" w:author="Rahul Thacheth Sasikumar" w:date="2019-08-08T16:28:00Z">
              <w:r w:rsidDel="00EC6C47">
                <w:delText>BSTR</w:delText>
              </w:r>
            </w:del>
          </w:p>
        </w:tc>
        <w:tc>
          <w:tcPr>
            <w:tcW w:w="5200" w:type="dxa"/>
          </w:tcPr>
          <w:p w14:paraId="0366EEF6" w14:textId="473FE534" w:rsidR="00691C04" w:rsidDel="00EC6C47" w:rsidRDefault="00691C04" w:rsidP="00EC38C2">
            <w:pPr>
              <w:pStyle w:val="Heading2"/>
              <w:numPr>
                <w:ilvl w:val="2"/>
                <w:numId w:val="14"/>
              </w:numPr>
              <w:spacing w:before="360"/>
              <w:outlineLvl w:val="1"/>
              <w:rPr>
                <w:del w:id="5293" w:author="Rahul Thacheth Sasikumar" w:date="2019-08-08T16:28:00Z"/>
              </w:rPr>
            </w:pPr>
            <w:del w:id="5294" w:author="Rahul Thacheth Sasikumar" w:date="2019-08-08T16:28:00Z">
              <w:r w:rsidDel="00EC6C47">
                <w:delText>Name (either fully qualified or partial) of the field for which to find the index</w:delText>
              </w:r>
            </w:del>
          </w:p>
        </w:tc>
      </w:tr>
      <w:tr w:rsidR="00691C04" w:rsidDel="00EC6C47" w14:paraId="326909F1" w14:textId="52B161D0" w:rsidTr="005C1B8E">
        <w:trPr>
          <w:del w:id="5295" w:author="Rahul Thacheth Sasikumar" w:date="2019-08-08T16:28:00Z"/>
        </w:trPr>
        <w:tc>
          <w:tcPr>
            <w:tcW w:w="1640" w:type="dxa"/>
          </w:tcPr>
          <w:p w14:paraId="12B68269" w14:textId="48269231" w:rsidR="00691C04" w:rsidDel="00EC6C47" w:rsidRDefault="00691C04" w:rsidP="00EC38C2">
            <w:pPr>
              <w:pStyle w:val="Heading2"/>
              <w:numPr>
                <w:ilvl w:val="2"/>
                <w:numId w:val="14"/>
              </w:numPr>
              <w:spacing w:before="360"/>
              <w:outlineLvl w:val="1"/>
              <w:rPr>
                <w:del w:id="5296" w:author="Rahul Thacheth Sasikumar" w:date="2019-08-08T16:28:00Z"/>
              </w:rPr>
            </w:pPr>
            <w:del w:id="5297" w:author="Rahul Thacheth Sasikumar" w:date="2019-08-08T16:28:00Z">
              <w:r w:rsidDel="00EC6C47">
                <w:delText>startIndex</w:delText>
              </w:r>
            </w:del>
          </w:p>
        </w:tc>
        <w:tc>
          <w:tcPr>
            <w:tcW w:w="1640" w:type="dxa"/>
          </w:tcPr>
          <w:p w14:paraId="7EB5BE12" w14:textId="7F918BB6" w:rsidR="00691C04" w:rsidDel="00EC6C47" w:rsidRDefault="00691C04" w:rsidP="00EC38C2">
            <w:pPr>
              <w:pStyle w:val="Heading2"/>
              <w:numPr>
                <w:ilvl w:val="2"/>
                <w:numId w:val="14"/>
              </w:numPr>
              <w:spacing w:before="360"/>
              <w:outlineLvl w:val="1"/>
              <w:rPr>
                <w:del w:id="5298" w:author="Rahul Thacheth Sasikumar" w:date="2019-08-08T16:28:00Z"/>
              </w:rPr>
            </w:pPr>
            <w:del w:id="5299" w:author="Rahul Thacheth Sasikumar" w:date="2019-08-08T16:28:00Z">
              <w:r w:rsidDel="00EC6C47">
                <w:delText>ULONG</w:delText>
              </w:r>
            </w:del>
          </w:p>
        </w:tc>
        <w:tc>
          <w:tcPr>
            <w:tcW w:w="5200" w:type="dxa"/>
          </w:tcPr>
          <w:p w14:paraId="1D49C721" w14:textId="446E3343" w:rsidR="00691C04" w:rsidDel="00EC6C47" w:rsidRDefault="00691C04" w:rsidP="00EC38C2">
            <w:pPr>
              <w:pStyle w:val="Heading2"/>
              <w:numPr>
                <w:ilvl w:val="2"/>
                <w:numId w:val="14"/>
              </w:numPr>
              <w:spacing w:before="360"/>
              <w:outlineLvl w:val="1"/>
              <w:rPr>
                <w:del w:id="5300" w:author="Rahul Thacheth Sasikumar" w:date="2019-08-08T16:28:00Z"/>
              </w:rPr>
            </w:pPr>
            <w:del w:id="5301" w:author="Rahul Thacheth Sasikumar" w:date="2019-08-08T16:28:00Z">
              <w:r w:rsidDel="00EC6C47">
                <w:delText>Index of field to start the search from</w:delText>
              </w:r>
            </w:del>
          </w:p>
        </w:tc>
      </w:tr>
      <w:tr w:rsidR="00691C04" w:rsidDel="00EC6C47" w14:paraId="40BEA150" w14:textId="18486809" w:rsidTr="005C1B8E">
        <w:trPr>
          <w:del w:id="5302" w:author="Rahul Thacheth Sasikumar" w:date="2019-08-08T16:28:00Z"/>
        </w:trPr>
        <w:tc>
          <w:tcPr>
            <w:tcW w:w="1640" w:type="dxa"/>
          </w:tcPr>
          <w:p w14:paraId="02AF2AF0" w14:textId="72071A26" w:rsidR="00691C04" w:rsidDel="00EC6C47" w:rsidRDefault="00691C04" w:rsidP="00EC38C2">
            <w:pPr>
              <w:pStyle w:val="Heading2"/>
              <w:numPr>
                <w:ilvl w:val="2"/>
                <w:numId w:val="14"/>
              </w:numPr>
              <w:spacing w:before="360"/>
              <w:outlineLvl w:val="1"/>
              <w:rPr>
                <w:del w:id="5303" w:author="Rahul Thacheth Sasikumar" w:date="2019-08-08T16:28:00Z"/>
              </w:rPr>
            </w:pPr>
            <w:del w:id="5304" w:author="Rahul Thacheth Sasikumar" w:date="2019-08-08T16:28:00Z">
              <w:r w:rsidDel="00EC6C47">
                <w:delText>bPartial</w:delText>
              </w:r>
            </w:del>
          </w:p>
        </w:tc>
        <w:tc>
          <w:tcPr>
            <w:tcW w:w="1640" w:type="dxa"/>
          </w:tcPr>
          <w:p w14:paraId="150ED823" w14:textId="63A74B6F" w:rsidR="00691C04" w:rsidDel="00EC6C47" w:rsidRDefault="00691C04" w:rsidP="00EC38C2">
            <w:pPr>
              <w:pStyle w:val="Heading2"/>
              <w:numPr>
                <w:ilvl w:val="2"/>
                <w:numId w:val="14"/>
              </w:numPr>
              <w:spacing w:before="360"/>
              <w:outlineLvl w:val="1"/>
              <w:rPr>
                <w:del w:id="5305" w:author="Rahul Thacheth Sasikumar" w:date="2019-08-08T16:28:00Z"/>
              </w:rPr>
            </w:pPr>
            <w:del w:id="5306" w:author="Rahul Thacheth Sasikumar" w:date="2019-08-08T16:28:00Z">
              <w:r w:rsidDel="00EC6C47">
                <w:delText>VARIANT_BOOL</w:delText>
              </w:r>
            </w:del>
          </w:p>
        </w:tc>
        <w:tc>
          <w:tcPr>
            <w:tcW w:w="5200" w:type="dxa"/>
          </w:tcPr>
          <w:p w14:paraId="75866ADD" w14:textId="0D768E93" w:rsidR="00691C04" w:rsidDel="00EC6C47" w:rsidRDefault="00691C04" w:rsidP="00EC38C2">
            <w:pPr>
              <w:pStyle w:val="Heading2"/>
              <w:numPr>
                <w:ilvl w:val="2"/>
                <w:numId w:val="14"/>
              </w:numPr>
              <w:spacing w:before="360"/>
              <w:outlineLvl w:val="1"/>
              <w:rPr>
                <w:del w:id="5307" w:author="Rahul Thacheth Sasikumar" w:date="2019-08-08T16:28:00Z"/>
              </w:rPr>
            </w:pPr>
            <w:del w:id="5308" w:author="Rahul Thacheth Sasikumar" w:date="2019-08-08T16:28:00Z">
              <w:r w:rsidDel="00EC6C47">
                <w:delText>Is the first argument a partial field name?</w:delText>
              </w:r>
            </w:del>
          </w:p>
        </w:tc>
      </w:tr>
      <w:tr w:rsidR="00691C04" w:rsidDel="00EC6C47" w14:paraId="042F40F5" w14:textId="7D239932" w:rsidTr="005C1B8E">
        <w:trPr>
          <w:del w:id="5309" w:author="Rahul Thacheth Sasikumar" w:date="2019-08-08T16:28:00Z"/>
        </w:trPr>
        <w:tc>
          <w:tcPr>
            <w:tcW w:w="1640" w:type="dxa"/>
          </w:tcPr>
          <w:p w14:paraId="6C3F4BCF" w14:textId="222EFAC0" w:rsidR="00691C04" w:rsidDel="00EC6C47" w:rsidRDefault="00691C04" w:rsidP="00EC38C2">
            <w:pPr>
              <w:pStyle w:val="Heading2"/>
              <w:numPr>
                <w:ilvl w:val="2"/>
                <w:numId w:val="14"/>
              </w:numPr>
              <w:spacing w:before="360"/>
              <w:outlineLvl w:val="1"/>
              <w:rPr>
                <w:del w:id="5310" w:author="Rahul Thacheth Sasikumar" w:date="2019-08-08T16:28:00Z"/>
              </w:rPr>
            </w:pPr>
            <w:del w:id="5311" w:author="Rahul Thacheth Sasikumar" w:date="2019-08-08T16:28:00Z">
              <w:r w:rsidDel="00EC6C47">
                <w:delText>bLoop</w:delText>
              </w:r>
            </w:del>
          </w:p>
        </w:tc>
        <w:tc>
          <w:tcPr>
            <w:tcW w:w="1640" w:type="dxa"/>
          </w:tcPr>
          <w:p w14:paraId="534C248E" w14:textId="30ACD269" w:rsidR="00691C04" w:rsidDel="00EC6C47" w:rsidRDefault="00691C04" w:rsidP="00EC38C2">
            <w:pPr>
              <w:pStyle w:val="Heading2"/>
              <w:numPr>
                <w:ilvl w:val="2"/>
                <w:numId w:val="14"/>
              </w:numPr>
              <w:spacing w:before="360"/>
              <w:outlineLvl w:val="1"/>
              <w:rPr>
                <w:del w:id="5312" w:author="Rahul Thacheth Sasikumar" w:date="2019-08-08T16:28:00Z"/>
              </w:rPr>
            </w:pPr>
            <w:del w:id="5313" w:author="Rahul Thacheth Sasikumar" w:date="2019-08-08T16:28:00Z">
              <w:r w:rsidDel="00EC6C47">
                <w:delText>VARIANT_BOOL</w:delText>
              </w:r>
            </w:del>
          </w:p>
        </w:tc>
        <w:tc>
          <w:tcPr>
            <w:tcW w:w="5200" w:type="dxa"/>
          </w:tcPr>
          <w:p w14:paraId="2B234C34" w14:textId="3C3FF841" w:rsidR="00691C04" w:rsidDel="00EC6C47" w:rsidRDefault="00691C04" w:rsidP="00EC38C2">
            <w:pPr>
              <w:pStyle w:val="Heading2"/>
              <w:numPr>
                <w:ilvl w:val="2"/>
                <w:numId w:val="14"/>
              </w:numPr>
              <w:spacing w:before="360"/>
              <w:outlineLvl w:val="1"/>
              <w:rPr>
                <w:del w:id="5314" w:author="Rahul Thacheth Sasikumar" w:date="2019-08-08T16:28:00Z"/>
              </w:rPr>
            </w:pPr>
            <w:del w:id="5315" w:author="Rahul Thacheth Sasikumar" w:date="2019-08-08T16:28:00Z">
              <w:r w:rsidDel="00EC6C47">
                <w:delText>If the field name is not found before reaching the end of the field list, loop back to beginning of the field list?</w:delText>
              </w:r>
            </w:del>
          </w:p>
        </w:tc>
      </w:tr>
    </w:tbl>
    <w:p w14:paraId="23DBB738" w14:textId="59B90D39" w:rsidR="00691C04" w:rsidDel="00EC6C47" w:rsidRDefault="00691C04" w:rsidP="00EC38C2">
      <w:pPr>
        <w:pStyle w:val="Heading2"/>
        <w:numPr>
          <w:ilvl w:val="2"/>
          <w:numId w:val="14"/>
        </w:numPr>
        <w:spacing w:before="360"/>
        <w:rPr>
          <w:del w:id="5316" w:author="Rahul Thacheth Sasikumar" w:date="2019-08-08T16:28:00Z"/>
        </w:rPr>
      </w:pPr>
    </w:p>
    <w:p w14:paraId="3F10AC5F" w14:textId="6C3AC5B3" w:rsidR="00691C04" w:rsidDel="00EC6C47" w:rsidRDefault="00691C04" w:rsidP="00EC38C2">
      <w:pPr>
        <w:pStyle w:val="Heading2"/>
        <w:numPr>
          <w:ilvl w:val="2"/>
          <w:numId w:val="14"/>
        </w:numPr>
        <w:spacing w:before="360"/>
        <w:rPr>
          <w:del w:id="5317" w:author="Rahul Thacheth Sasikumar" w:date="2019-08-08T16:28:00Z"/>
        </w:rPr>
      </w:pPr>
      <w:del w:id="5318" w:author="Rahul Thacheth Sasikumar" w:date="2019-08-08T16:28:00Z">
        <w:r w:rsidDel="00EC6C47">
          <w:delText>The function returns a ULONG that represents the index into the parsed field list matching the specified field name.</w:delText>
        </w:r>
      </w:del>
    </w:p>
    <w:p w14:paraId="7DB187DB" w14:textId="35AF5438" w:rsidR="00691C04" w:rsidDel="00EC6C47" w:rsidRDefault="00691C04" w:rsidP="00EC38C2">
      <w:pPr>
        <w:pStyle w:val="Heading2"/>
        <w:numPr>
          <w:ilvl w:val="2"/>
          <w:numId w:val="14"/>
        </w:numPr>
        <w:spacing w:before="360"/>
        <w:rPr>
          <w:del w:id="5319" w:author="Rahul Thacheth Sasikumar" w:date="2019-08-08T16:28:00Z"/>
        </w:rPr>
      </w:pPr>
      <w:del w:id="5320" w:author="Rahul Thacheth Sasikumar" w:date="2019-08-08T16:28:00Z">
        <w:r w:rsidDel="00EC6C47">
          <w:delText>The index returned affects the start index of GetFieldIndex() as described above.</w:delText>
        </w:r>
      </w:del>
    </w:p>
    <w:p w14:paraId="1EB5EA7A" w14:textId="49636F4C" w:rsidR="00691C04" w:rsidDel="00EC6C47" w:rsidRDefault="00691C04" w:rsidP="00EC38C2">
      <w:pPr>
        <w:pStyle w:val="Heading2"/>
        <w:numPr>
          <w:ilvl w:val="2"/>
          <w:numId w:val="14"/>
        </w:numPr>
        <w:spacing w:before="360"/>
        <w:rPr>
          <w:del w:id="5321" w:author="Rahul Thacheth Sasikumar" w:date="2019-08-08T16:28:00Z"/>
        </w:rPr>
      </w:pPr>
      <w:bookmarkStart w:id="5322" w:name="_Toc364766582"/>
      <w:bookmarkStart w:id="5323" w:name="_Toc387247488"/>
      <w:bookmarkStart w:id="5324" w:name="_Toc419128438"/>
      <w:bookmarkStart w:id="5325" w:name="_Toc427254745"/>
      <w:bookmarkStart w:id="5326" w:name="_Toc473133154"/>
      <w:del w:id="5327" w:author="Rahul Thacheth Sasikumar" w:date="2019-08-08T16:28:00Z">
        <w:r w:rsidDel="00EC6C47">
          <w:delText>GetFieldIndexByID</w:delText>
        </w:r>
        <w:bookmarkEnd w:id="5322"/>
        <w:bookmarkEnd w:id="5323"/>
        <w:bookmarkEnd w:id="5324"/>
        <w:bookmarkEnd w:id="5325"/>
        <w:bookmarkEnd w:id="5326"/>
      </w:del>
    </w:p>
    <w:p w14:paraId="43F0FEFF" w14:textId="07E7730E" w:rsidR="00691C04" w:rsidDel="00EC6C47" w:rsidRDefault="00691C04" w:rsidP="00EC38C2">
      <w:pPr>
        <w:pStyle w:val="Heading2"/>
        <w:numPr>
          <w:ilvl w:val="2"/>
          <w:numId w:val="14"/>
        </w:numPr>
        <w:spacing w:before="360"/>
        <w:rPr>
          <w:del w:id="5328" w:author="Rahul Thacheth Sasikumar" w:date="2019-08-08T16:28:00Z"/>
        </w:rPr>
      </w:pPr>
      <w:del w:id="5329" w:author="Rahul Thacheth Sasikumar" w:date="2019-08-08T16:28:00Z">
        <w:r w:rsidDel="00EC6C47">
          <w:delText>The GetFieldIndexByID() function allows you to retrieve the index of the first field matching the specified field ID. The field ID is the identifier assigned to the field when it added to the DM database.</w:delText>
        </w:r>
      </w:del>
    </w:p>
    <w:p w14:paraId="0F734AB7" w14:textId="55359822" w:rsidR="00691C04" w:rsidDel="00EC6C47" w:rsidRDefault="00691C04" w:rsidP="00EC38C2">
      <w:pPr>
        <w:pStyle w:val="Heading2"/>
        <w:numPr>
          <w:ilvl w:val="2"/>
          <w:numId w:val="14"/>
        </w:numPr>
        <w:spacing w:before="360"/>
        <w:rPr>
          <w:del w:id="5330" w:author="Rahul Thacheth Sasikumar" w:date="2019-08-08T16:28:00Z"/>
        </w:rPr>
      </w:pPr>
    </w:p>
    <w:tbl>
      <w:tblPr>
        <w:tblStyle w:val="FormatA"/>
        <w:tblW w:w="8640" w:type="dxa"/>
        <w:tblLayout w:type="fixed"/>
        <w:tblLook w:val="04A0" w:firstRow="1" w:lastRow="0" w:firstColumn="1" w:lastColumn="0" w:noHBand="0" w:noVBand="1"/>
      </w:tblPr>
      <w:tblGrid>
        <w:gridCol w:w="1675"/>
        <w:gridCol w:w="1634"/>
        <w:gridCol w:w="5331"/>
      </w:tblGrid>
      <w:tr w:rsidR="00691C04" w:rsidDel="00EC6C47" w14:paraId="10E4E95F" w14:textId="1DE73CBC" w:rsidTr="005C1B8E">
        <w:trPr>
          <w:cnfStyle w:val="100000000000" w:firstRow="1" w:lastRow="0" w:firstColumn="0" w:lastColumn="0" w:oddVBand="0" w:evenVBand="0" w:oddHBand="0" w:evenHBand="0" w:firstRowFirstColumn="0" w:firstRowLastColumn="0" w:lastRowFirstColumn="0" w:lastRowLastColumn="0"/>
          <w:del w:id="5331" w:author="Rahul Thacheth Sasikumar" w:date="2019-08-08T16:28:00Z"/>
        </w:trPr>
        <w:tc>
          <w:tcPr>
            <w:tcW w:w="1640" w:type="dxa"/>
          </w:tcPr>
          <w:p w14:paraId="55060C4C" w14:textId="7A0DF443" w:rsidR="00691C04" w:rsidDel="00EC6C47" w:rsidRDefault="00691C04" w:rsidP="00EC38C2">
            <w:pPr>
              <w:pStyle w:val="Heading2"/>
              <w:numPr>
                <w:ilvl w:val="2"/>
                <w:numId w:val="14"/>
              </w:numPr>
              <w:spacing w:before="360"/>
              <w:outlineLvl w:val="1"/>
              <w:rPr>
                <w:del w:id="5332" w:author="Rahul Thacheth Sasikumar" w:date="2019-08-08T16:28:00Z"/>
              </w:rPr>
            </w:pPr>
            <w:del w:id="5333" w:author="Rahul Thacheth Sasikumar" w:date="2019-08-08T16:28:00Z">
              <w:r w:rsidDel="00EC6C47">
                <w:delText>Parameter</w:delText>
              </w:r>
            </w:del>
          </w:p>
        </w:tc>
        <w:tc>
          <w:tcPr>
            <w:tcW w:w="1600" w:type="dxa"/>
          </w:tcPr>
          <w:p w14:paraId="641293D4" w14:textId="0DC408D9" w:rsidR="00691C04" w:rsidDel="00EC6C47" w:rsidRDefault="00691C04" w:rsidP="00EC38C2">
            <w:pPr>
              <w:pStyle w:val="Heading2"/>
              <w:numPr>
                <w:ilvl w:val="2"/>
                <w:numId w:val="14"/>
              </w:numPr>
              <w:spacing w:before="360"/>
              <w:outlineLvl w:val="1"/>
              <w:rPr>
                <w:del w:id="5334" w:author="Rahul Thacheth Sasikumar" w:date="2019-08-08T16:28:00Z"/>
              </w:rPr>
            </w:pPr>
            <w:del w:id="5335" w:author="Rahul Thacheth Sasikumar" w:date="2019-08-08T16:28:00Z">
              <w:r w:rsidDel="00EC6C47">
                <w:delText>Type</w:delText>
              </w:r>
            </w:del>
          </w:p>
        </w:tc>
        <w:tc>
          <w:tcPr>
            <w:tcW w:w="5220" w:type="dxa"/>
          </w:tcPr>
          <w:p w14:paraId="37BE0C26" w14:textId="31FBA49F" w:rsidR="00691C04" w:rsidDel="00EC6C47" w:rsidRDefault="00691C04" w:rsidP="00EC38C2">
            <w:pPr>
              <w:pStyle w:val="Heading2"/>
              <w:numPr>
                <w:ilvl w:val="2"/>
                <w:numId w:val="14"/>
              </w:numPr>
              <w:spacing w:before="360"/>
              <w:outlineLvl w:val="1"/>
              <w:rPr>
                <w:del w:id="5336" w:author="Rahul Thacheth Sasikumar" w:date="2019-08-08T16:28:00Z"/>
              </w:rPr>
            </w:pPr>
            <w:del w:id="5337" w:author="Rahul Thacheth Sasikumar" w:date="2019-08-08T16:28:00Z">
              <w:r w:rsidDel="00EC6C47">
                <w:delText>Description</w:delText>
              </w:r>
            </w:del>
          </w:p>
        </w:tc>
      </w:tr>
      <w:tr w:rsidR="00691C04" w:rsidDel="00EC6C47" w14:paraId="5BFC28E4" w14:textId="16787D3E" w:rsidTr="005C1B8E">
        <w:trPr>
          <w:del w:id="5338" w:author="Rahul Thacheth Sasikumar" w:date="2019-08-08T16:28:00Z"/>
        </w:trPr>
        <w:tc>
          <w:tcPr>
            <w:tcW w:w="1640" w:type="dxa"/>
          </w:tcPr>
          <w:p w14:paraId="38D993A4" w14:textId="7FDADDE4" w:rsidR="00691C04" w:rsidDel="00EC6C47" w:rsidRDefault="00691C04" w:rsidP="00EC38C2">
            <w:pPr>
              <w:pStyle w:val="Heading2"/>
              <w:numPr>
                <w:ilvl w:val="2"/>
                <w:numId w:val="14"/>
              </w:numPr>
              <w:spacing w:before="360"/>
              <w:outlineLvl w:val="1"/>
              <w:rPr>
                <w:del w:id="5339" w:author="Rahul Thacheth Sasikumar" w:date="2019-08-08T16:28:00Z"/>
              </w:rPr>
            </w:pPr>
            <w:del w:id="5340" w:author="Rahul Thacheth Sasikumar" w:date="2019-08-08T16:28:00Z">
              <w:r w:rsidDel="00EC6C47">
                <w:delText>fieldID</w:delText>
              </w:r>
            </w:del>
          </w:p>
        </w:tc>
        <w:tc>
          <w:tcPr>
            <w:tcW w:w="1600" w:type="dxa"/>
          </w:tcPr>
          <w:p w14:paraId="0E01C1EA" w14:textId="56EF2483" w:rsidR="00691C04" w:rsidDel="00EC6C47" w:rsidRDefault="00691C04" w:rsidP="00EC38C2">
            <w:pPr>
              <w:pStyle w:val="Heading2"/>
              <w:numPr>
                <w:ilvl w:val="2"/>
                <w:numId w:val="14"/>
              </w:numPr>
              <w:spacing w:before="360"/>
              <w:outlineLvl w:val="1"/>
              <w:rPr>
                <w:del w:id="5341" w:author="Rahul Thacheth Sasikumar" w:date="2019-08-08T16:28:00Z"/>
              </w:rPr>
            </w:pPr>
            <w:del w:id="5342" w:author="Rahul Thacheth Sasikumar" w:date="2019-08-08T16:28:00Z">
              <w:r w:rsidDel="00EC6C47">
                <w:delText>ULONG</w:delText>
              </w:r>
            </w:del>
          </w:p>
        </w:tc>
        <w:tc>
          <w:tcPr>
            <w:tcW w:w="5220" w:type="dxa"/>
          </w:tcPr>
          <w:p w14:paraId="7478DE7C" w14:textId="77B93022" w:rsidR="00691C04" w:rsidDel="00EC6C47" w:rsidRDefault="00691C04" w:rsidP="00EC38C2">
            <w:pPr>
              <w:pStyle w:val="Heading2"/>
              <w:numPr>
                <w:ilvl w:val="2"/>
                <w:numId w:val="14"/>
              </w:numPr>
              <w:spacing w:before="360"/>
              <w:outlineLvl w:val="1"/>
              <w:rPr>
                <w:del w:id="5343" w:author="Rahul Thacheth Sasikumar" w:date="2019-08-08T16:28:00Z"/>
              </w:rPr>
            </w:pPr>
            <w:del w:id="5344" w:author="Rahul Thacheth Sasikumar" w:date="2019-08-08T16:28:00Z">
              <w:r w:rsidDel="00EC6C47">
                <w:delText>ID of the field for which to find the index</w:delText>
              </w:r>
            </w:del>
          </w:p>
        </w:tc>
      </w:tr>
    </w:tbl>
    <w:p w14:paraId="73B997C1" w14:textId="276974CA" w:rsidR="00691C04" w:rsidDel="00EC6C47" w:rsidRDefault="00691C04" w:rsidP="00EC38C2">
      <w:pPr>
        <w:pStyle w:val="Heading2"/>
        <w:numPr>
          <w:ilvl w:val="2"/>
          <w:numId w:val="14"/>
        </w:numPr>
        <w:spacing w:before="360"/>
        <w:rPr>
          <w:del w:id="5345" w:author="Rahul Thacheth Sasikumar" w:date="2019-08-08T16:28:00Z"/>
        </w:rPr>
      </w:pPr>
    </w:p>
    <w:p w14:paraId="31FFBAA7" w14:textId="596D3197" w:rsidR="00691C04" w:rsidDel="00EC6C47" w:rsidRDefault="00691C04" w:rsidP="00EC38C2">
      <w:pPr>
        <w:pStyle w:val="Heading2"/>
        <w:numPr>
          <w:ilvl w:val="2"/>
          <w:numId w:val="14"/>
        </w:numPr>
        <w:spacing w:before="360"/>
        <w:rPr>
          <w:del w:id="5346" w:author="Rahul Thacheth Sasikumar" w:date="2019-08-08T16:28:00Z"/>
        </w:rPr>
      </w:pPr>
      <w:del w:id="5347" w:author="Rahul Thacheth Sasikumar" w:date="2019-08-08T16:28:00Z">
        <w:r w:rsidDel="00EC6C47">
          <w:delText>The function returns a ULONG that represents the index into the parsed field list matching the specified field ID. The field list itself is indexed 0 up to but not including the value returned by GetFieldCount(). In the case of an error, the value 0xFFFFFFFF is returned.</w:delText>
        </w:r>
      </w:del>
    </w:p>
    <w:p w14:paraId="3AA8761B" w14:textId="74B89726" w:rsidR="00691C04" w:rsidDel="00EC6C47" w:rsidRDefault="00691C04" w:rsidP="00EC38C2">
      <w:pPr>
        <w:pStyle w:val="Heading2"/>
        <w:numPr>
          <w:ilvl w:val="2"/>
          <w:numId w:val="14"/>
        </w:numPr>
        <w:spacing w:before="360"/>
        <w:rPr>
          <w:del w:id="5348" w:author="Rahul Thacheth Sasikumar" w:date="2019-08-08T16:28:00Z"/>
        </w:rPr>
      </w:pPr>
      <w:del w:id="5349" w:author="Rahul Thacheth Sasikumar" w:date="2019-08-08T16:28:00Z">
        <w:r w:rsidDel="00EC6C47">
          <w:delText>For the purposes of reducing search time, subsequent calls start from one beyond the last index returned by this method. If the provided field name is not found before reaching the end of the field list, the search wraps around to the first field and proceeds until the provided field name is found or the last index returned is reached.</w:delText>
        </w:r>
      </w:del>
    </w:p>
    <w:p w14:paraId="6BC7B0B0" w14:textId="2D5D4F94" w:rsidR="00691C04" w:rsidDel="00EC6C47" w:rsidRDefault="00691C04" w:rsidP="00EC38C2">
      <w:pPr>
        <w:pStyle w:val="Heading2"/>
        <w:numPr>
          <w:ilvl w:val="2"/>
          <w:numId w:val="14"/>
        </w:numPr>
        <w:spacing w:before="360"/>
        <w:rPr>
          <w:del w:id="5350" w:author="Rahul Thacheth Sasikumar" w:date="2019-08-08T16:28:00Z"/>
        </w:rPr>
      </w:pPr>
      <w:bookmarkStart w:id="5351" w:name="_Toc364766583"/>
      <w:bookmarkStart w:id="5352" w:name="_Toc387247489"/>
      <w:bookmarkStart w:id="5353" w:name="_Toc419128439"/>
      <w:bookmarkStart w:id="5354" w:name="_Toc427254746"/>
      <w:bookmarkStart w:id="5355" w:name="_Toc473133155"/>
      <w:del w:id="5356" w:author="Rahul Thacheth Sasikumar" w:date="2019-08-08T16:28:00Z">
        <w:r w:rsidDel="00EC6C47">
          <w:delText>GetFieldIndexFromByID</w:delText>
        </w:r>
        <w:bookmarkEnd w:id="5351"/>
        <w:bookmarkEnd w:id="5352"/>
        <w:bookmarkEnd w:id="5353"/>
        <w:bookmarkEnd w:id="5354"/>
        <w:bookmarkEnd w:id="5355"/>
      </w:del>
    </w:p>
    <w:p w14:paraId="66D249B2" w14:textId="6BA3525D" w:rsidR="00691C04" w:rsidDel="00EC6C47" w:rsidRDefault="00691C04" w:rsidP="00EC38C2">
      <w:pPr>
        <w:pStyle w:val="Heading2"/>
        <w:numPr>
          <w:ilvl w:val="2"/>
          <w:numId w:val="14"/>
        </w:numPr>
        <w:spacing w:before="360"/>
        <w:rPr>
          <w:del w:id="5357" w:author="Rahul Thacheth Sasikumar" w:date="2019-08-08T16:28:00Z"/>
        </w:rPr>
      </w:pPr>
      <w:del w:id="5358" w:author="Rahul Thacheth Sasikumar" w:date="2019-08-08T16:28:00Z">
        <w:r w:rsidDel="00EC6C47">
          <w:delText xml:space="preserve">The GetFieldIndexFromByID() function allows you to retrieve the index of the first field matching the specified field ID starting the search from the provided field index. </w:delText>
        </w:r>
      </w:del>
    </w:p>
    <w:p w14:paraId="2C6211F3" w14:textId="739BB590" w:rsidR="00691C04" w:rsidDel="00EC6C47" w:rsidRDefault="00691C04" w:rsidP="00EC38C2">
      <w:pPr>
        <w:pStyle w:val="Heading2"/>
        <w:numPr>
          <w:ilvl w:val="2"/>
          <w:numId w:val="14"/>
        </w:numPr>
        <w:spacing w:before="360"/>
        <w:rPr>
          <w:del w:id="5359" w:author="Rahul Thacheth Sasikumar" w:date="2019-08-08T16:28:00Z"/>
        </w:rPr>
      </w:pPr>
    </w:p>
    <w:tbl>
      <w:tblPr>
        <w:tblStyle w:val="FormatA"/>
        <w:tblW w:w="8640" w:type="dxa"/>
        <w:tblLayout w:type="fixed"/>
        <w:tblLook w:val="04A0" w:firstRow="1" w:lastRow="0" w:firstColumn="1" w:lastColumn="0" w:noHBand="0" w:noVBand="1"/>
      </w:tblPr>
      <w:tblGrid>
        <w:gridCol w:w="1671"/>
        <w:gridCol w:w="1630"/>
        <w:gridCol w:w="5339"/>
      </w:tblGrid>
      <w:tr w:rsidR="00691C04" w:rsidDel="00EC6C47" w14:paraId="51A8F3BF" w14:textId="3188FE9F" w:rsidTr="005C1B8E">
        <w:trPr>
          <w:cnfStyle w:val="100000000000" w:firstRow="1" w:lastRow="0" w:firstColumn="0" w:lastColumn="0" w:oddVBand="0" w:evenVBand="0" w:oddHBand="0" w:evenHBand="0" w:firstRowFirstColumn="0" w:firstRowLastColumn="0" w:lastRowFirstColumn="0" w:lastRowLastColumn="0"/>
          <w:del w:id="5360" w:author="Rahul Thacheth Sasikumar" w:date="2019-08-08T16:28:00Z"/>
        </w:trPr>
        <w:tc>
          <w:tcPr>
            <w:tcW w:w="1640" w:type="dxa"/>
          </w:tcPr>
          <w:p w14:paraId="49575A6A" w14:textId="5DF1F60B" w:rsidR="00691C04" w:rsidDel="00EC6C47" w:rsidRDefault="00691C04" w:rsidP="00EC38C2">
            <w:pPr>
              <w:pStyle w:val="Heading2"/>
              <w:numPr>
                <w:ilvl w:val="2"/>
                <w:numId w:val="14"/>
              </w:numPr>
              <w:spacing w:before="360"/>
              <w:outlineLvl w:val="1"/>
              <w:rPr>
                <w:del w:id="5361" w:author="Rahul Thacheth Sasikumar" w:date="2019-08-08T16:28:00Z"/>
              </w:rPr>
            </w:pPr>
            <w:del w:id="5362" w:author="Rahul Thacheth Sasikumar" w:date="2019-08-08T16:28:00Z">
              <w:r w:rsidDel="00EC6C47">
                <w:delText>Parameter</w:delText>
              </w:r>
            </w:del>
          </w:p>
        </w:tc>
        <w:tc>
          <w:tcPr>
            <w:tcW w:w="1600" w:type="dxa"/>
          </w:tcPr>
          <w:p w14:paraId="373464C2" w14:textId="07A0B85F" w:rsidR="00691C04" w:rsidDel="00EC6C47" w:rsidRDefault="00691C04" w:rsidP="00EC38C2">
            <w:pPr>
              <w:pStyle w:val="Heading2"/>
              <w:numPr>
                <w:ilvl w:val="2"/>
                <w:numId w:val="14"/>
              </w:numPr>
              <w:spacing w:before="360"/>
              <w:outlineLvl w:val="1"/>
              <w:rPr>
                <w:del w:id="5363" w:author="Rahul Thacheth Sasikumar" w:date="2019-08-08T16:28:00Z"/>
              </w:rPr>
            </w:pPr>
            <w:del w:id="5364" w:author="Rahul Thacheth Sasikumar" w:date="2019-08-08T16:28:00Z">
              <w:r w:rsidDel="00EC6C47">
                <w:delText>Type</w:delText>
              </w:r>
            </w:del>
          </w:p>
        </w:tc>
        <w:tc>
          <w:tcPr>
            <w:tcW w:w="5240" w:type="dxa"/>
          </w:tcPr>
          <w:p w14:paraId="700A2E8E" w14:textId="6364EA9A" w:rsidR="00691C04" w:rsidDel="00EC6C47" w:rsidRDefault="00691C04" w:rsidP="00EC38C2">
            <w:pPr>
              <w:pStyle w:val="Heading2"/>
              <w:numPr>
                <w:ilvl w:val="2"/>
                <w:numId w:val="14"/>
              </w:numPr>
              <w:spacing w:before="360"/>
              <w:outlineLvl w:val="1"/>
              <w:rPr>
                <w:del w:id="5365" w:author="Rahul Thacheth Sasikumar" w:date="2019-08-08T16:28:00Z"/>
              </w:rPr>
            </w:pPr>
            <w:del w:id="5366" w:author="Rahul Thacheth Sasikumar" w:date="2019-08-08T16:28:00Z">
              <w:r w:rsidDel="00EC6C47">
                <w:delText>Description</w:delText>
              </w:r>
            </w:del>
          </w:p>
        </w:tc>
      </w:tr>
      <w:tr w:rsidR="00691C04" w:rsidDel="00EC6C47" w14:paraId="62C35B5E" w14:textId="59BD85FB" w:rsidTr="005C1B8E">
        <w:trPr>
          <w:del w:id="5367" w:author="Rahul Thacheth Sasikumar" w:date="2019-08-08T16:28:00Z"/>
        </w:trPr>
        <w:tc>
          <w:tcPr>
            <w:tcW w:w="1640" w:type="dxa"/>
          </w:tcPr>
          <w:p w14:paraId="599BD175" w14:textId="71CD1D0A" w:rsidR="00691C04" w:rsidDel="00EC6C47" w:rsidRDefault="00691C04" w:rsidP="00EC38C2">
            <w:pPr>
              <w:pStyle w:val="Heading2"/>
              <w:numPr>
                <w:ilvl w:val="2"/>
                <w:numId w:val="14"/>
              </w:numPr>
              <w:spacing w:before="360"/>
              <w:outlineLvl w:val="1"/>
              <w:rPr>
                <w:del w:id="5368" w:author="Rahul Thacheth Sasikumar" w:date="2019-08-08T16:28:00Z"/>
              </w:rPr>
            </w:pPr>
            <w:del w:id="5369" w:author="Rahul Thacheth Sasikumar" w:date="2019-08-08T16:28:00Z">
              <w:r w:rsidDel="00EC6C47">
                <w:delText>fieldID</w:delText>
              </w:r>
            </w:del>
          </w:p>
        </w:tc>
        <w:tc>
          <w:tcPr>
            <w:tcW w:w="1600" w:type="dxa"/>
          </w:tcPr>
          <w:p w14:paraId="49BF64FF" w14:textId="7FA363CC" w:rsidR="00691C04" w:rsidDel="00EC6C47" w:rsidRDefault="00691C04" w:rsidP="00EC38C2">
            <w:pPr>
              <w:pStyle w:val="Heading2"/>
              <w:numPr>
                <w:ilvl w:val="2"/>
                <w:numId w:val="14"/>
              </w:numPr>
              <w:spacing w:before="360"/>
              <w:outlineLvl w:val="1"/>
              <w:rPr>
                <w:del w:id="5370" w:author="Rahul Thacheth Sasikumar" w:date="2019-08-08T16:28:00Z"/>
              </w:rPr>
            </w:pPr>
            <w:del w:id="5371" w:author="Rahul Thacheth Sasikumar" w:date="2019-08-08T16:28:00Z">
              <w:r w:rsidDel="00EC6C47">
                <w:delText>ULONG</w:delText>
              </w:r>
            </w:del>
          </w:p>
        </w:tc>
        <w:tc>
          <w:tcPr>
            <w:tcW w:w="5240" w:type="dxa"/>
          </w:tcPr>
          <w:p w14:paraId="4E926F44" w14:textId="28121BB4" w:rsidR="00691C04" w:rsidDel="00EC6C47" w:rsidRDefault="00691C04" w:rsidP="00EC38C2">
            <w:pPr>
              <w:pStyle w:val="Heading2"/>
              <w:numPr>
                <w:ilvl w:val="2"/>
                <w:numId w:val="14"/>
              </w:numPr>
              <w:spacing w:before="360"/>
              <w:outlineLvl w:val="1"/>
              <w:rPr>
                <w:del w:id="5372" w:author="Rahul Thacheth Sasikumar" w:date="2019-08-08T16:28:00Z"/>
              </w:rPr>
            </w:pPr>
            <w:del w:id="5373" w:author="Rahul Thacheth Sasikumar" w:date="2019-08-08T16:28:00Z">
              <w:r w:rsidDel="00EC6C47">
                <w:delText>ID of the field for which to find the index</w:delText>
              </w:r>
            </w:del>
          </w:p>
        </w:tc>
      </w:tr>
      <w:tr w:rsidR="00691C04" w:rsidDel="00EC6C47" w14:paraId="1B1E347B" w14:textId="41F9093C" w:rsidTr="005C1B8E">
        <w:trPr>
          <w:del w:id="5374" w:author="Rahul Thacheth Sasikumar" w:date="2019-08-08T16:28:00Z"/>
        </w:trPr>
        <w:tc>
          <w:tcPr>
            <w:tcW w:w="1640" w:type="dxa"/>
          </w:tcPr>
          <w:p w14:paraId="7B9512EA" w14:textId="17D18B6C" w:rsidR="00691C04" w:rsidDel="00EC6C47" w:rsidRDefault="00691C04" w:rsidP="00EC38C2">
            <w:pPr>
              <w:pStyle w:val="Heading2"/>
              <w:numPr>
                <w:ilvl w:val="2"/>
                <w:numId w:val="14"/>
              </w:numPr>
              <w:spacing w:before="360"/>
              <w:outlineLvl w:val="1"/>
              <w:rPr>
                <w:del w:id="5375" w:author="Rahul Thacheth Sasikumar" w:date="2019-08-08T16:28:00Z"/>
              </w:rPr>
            </w:pPr>
            <w:del w:id="5376" w:author="Rahul Thacheth Sasikumar" w:date="2019-08-08T16:28:00Z">
              <w:r w:rsidDel="00EC6C47">
                <w:delText>startIndex</w:delText>
              </w:r>
            </w:del>
          </w:p>
        </w:tc>
        <w:tc>
          <w:tcPr>
            <w:tcW w:w="1600" w:type="dxa"/>
          </w:tcPr>
          <w:p w14:paraId="21039F2F" w14:textId="5A6E53C1" w:rsidR="00691C04" w:rsidDel="00EC6C47" w:rsidRDefault="00691C04" w:rsidP="00EC38C2">
            <w:pPr>
              <w:pStyle w:val="Heading2"/>
              <w:numPr>
                <w:ilvl w:val="2"/>
                <w:numId w:val="14"/>
              </w:numPr>
              <w:spacing w:before="360"/>
              <w:outlineLvl w:val="1"/>
              <w:rPr>
                <w:del w:id="5377" w:author="Rahul Thacheth Sasikumar" w:date="2019-08-08T16:28:00Z"/>
              </w:rPr>
            </w:pPr>
            <w:del w:id="5378" w:author="Rahul Thacheth Sasikumar" w:date="2019-08-08T16:28:00Z">
              <w:r w:rsidDel="00EC6C47">
                <w:delText>ULONG</w:delText>
              </w:r>
            </w:del>
          </w:p>
        </w:tc>
        <w:tc>
          <w:tcPr>
            <w:tcW w:w="5240" w:type="dxa"/>
          </w:tcPr>
          <w:p w14:paraId="22FE9170" w14:textId="0E3FD5C8" w:rsidR="00691C04" w:rsidDel="00EC6C47" w:rsidRDefault="00691C04" w:rsidP="00EC38C2">
            <w:pPr>
              <w:pStyle w:val="Heading2"/>
              <w:numPr>
                <w:ilvl w:val="2"/>
                <w:numId w:val="14"/>
              </w:numPr>
              <w:spacing w:before="360"/>
              <w:outlineLvl w:val="1"/>
              <w:rPr>
                <w:del w:id="5379" w:author="Rahul Thacheth Sasikumar" w:date="2019-08-08T16:28:00Z"/>
              </w:rPr>
            </w:pPr>
            <w:del w:id="5380" w:author="Rahul Thacheth Sasikumar" w:date="2019-08-08T16:28:00Z">
              <w:r w:rsidDel="00EC6C47">
                <w:delText>Index of field to start the search from</w:delText>
              </w:r>
            </w:del>
          </w:p>
        </w:tc>
      </w:tr>
      <w:tr w:rsidR="00691C04" w:rsidDel="00EC6C47" w14:paraId="79A2D8C7" w14:textId="4E005986" w:rsidTr="005C1B8E">
        <w:trPr>
          <w:del w:id="5381" w:author="Rahul Thacheth Sasikumar" w:date="2019-08-08T16:28:00Z"/>
        </w:trPr>
        <w:tc>
          <w:tcPr>
            <w:tcW w:w="1640" w:type="dxa"/>
          </w:tcPr>
          <w:p w14:paraId="70D00E66" w14:textId="11227442" w:rsidR="00691C04" w:rsidDel="00EC6C47" w:rsidRDefault="00691C04" w:rsidP="00EC38C2">
            <w:pPr>
              <w:pStyle w:val="Heading2"/>
              <w:numPr>
                <w:ilvl w:val="2"/>
                <w:numId w:val="14"/>
              </w:numPr>
              <w:spacing w:before="360"/>
              <w:outlineLvl w:val="1"/>
              <w:rPr>
                <w:del w:id="5382" w:author="Rahul Thacheth Sasikumar" w:date="2019-08-08T16:28:00Z"/>
              </w:rPr>
            </w:pPr>
            <w:del w:id="5383" w:author="Rahul Thacheth Sasikumar" w:date="2019-08-08T16:28:00Z">
              <w:r w:rsidDel="00EC6C47">
                <w:delText>bLoop</w:delText>
              </w:r>
            </w:del>
          </w:p>
        </w:tc>
        <w:tc>
          <w:tcPr>
            <w:tcW w:w="1600" w:type="dxa"/>
          </w:tcPr>
          <w:p w14:paraId="78C55656" w14:textId="3D84F645" w:rsidR="00691C04" w:rsidDel="00EC6C47" w:rsidRDefault="00691C04" w:rsidP="00EC38C2">
            <w:pPr>
              <w:pStyle w:val="Heading2"/>
              <w:numPr>
                <w:ilvl w:val="2"/>
                <w:numId w:val="14"/>
              </w:numPr>
              <w:spacing w:before="360"/>
              <w:outlineLvl w:val="1"/>
              <w:rPr>
                <w:del w:id="5384" w:author="Rahul Thacheth Sasikumar" w:date="2019-08-08T16:28:00Z"/>
              </w:rPr>
            </w:pPr>
            <w:del w:id="5385" w:author="Rahul Thacheth Sasikumar" w:date="2019-08-08T16:28:00Z">
              <w:r w:rsidDel="00EC6C47">
                <w:delText>VARIANT_BOOL</w:delText>
              </w:r>
            </w:del>
          </w:p>
        </w:tc>
        <w:tc>
          <w:tcPr>
            <w:tcW w:w="5240" w:type="dxa"/>
          </w:tcPr>
          <w:p w14:paraId="458E280A" w14:textId="50830915" w:rsidR="00691C04" w:rsidDel="00EC6C47" w:rsidRDefault="00691C04" w:rsidP="00EC38C2">
            <w:pPr>
              <w:pStyle w:val="Heading2"/>
              <w:numPr>
                <w:ilvl w:val="2"/>
                <w:numId w:val="14"/>
              </w:numPr>
              <w:spacing w:before="360"/>
              <w:outlineLvl w:val="1"/>
              <w:rPr>
                <w:del w:id="5386" w:author="Rahul Thacheth Sasikumar" w:date="2019-08-08T16:28:00Z"/>
              </w:rPr>
            </w:pPr>
            <w:del w:id="5387" w:author="Rahul Thacheth Sasikumar" w:date="2019-08-08T16:28:00Z">
              <w:r w:rsidDel="00EC6C47">
                <w:delText>If the field name is not found before reaching the end of the field list, loop back to beginning of the field list?</w:delText>
              </w:r>
            </w:del>
          </w:p>
        </w:tc>
      </w:tr>
    </w:tbl>
    <w:p w14:paraId="77633FA1" w14:textId="7E773CEC" w:rsidR="00691C04" w:rsidDel="00EC6C47" w:rsidRDefault="00691C04" w:rsidP="00EC38C2">
      <w:pPr>
        <w:pStyle w:val="Heading2"/>
        <w:numPr>
          <w:ilvl w:val="2"/>
          <w:numId w:val="14"/>
        </w:numPr>
        <w:spacing w:before="360"/>
        <w:rPr>
          <w:del w:id="5388" w:author="Rahul Thacheth Sasikumar" w:date="2019-08-08T16:28:00Z"/>
        </w:rPr>
      </w:pPr>
    </w:p>
    <w:p w14:paraId="358CEEB6" w14:textId="1C3FBC98" w:rsidR="00691C04" w:rsidDel="00EC6C47" w:rsidRDefault="00691C04" w:rsidP="00EC38C2">
      <w:pPr>
        <w:pStyle w:val="Heading2"/>
        <w:numPr>
          <w:ilvl w:val="2"/>
          <w:numId w:val="14"/>
        </w:numPr>
        <w:spacing w:before="360"/>
        <w:rPr>
          <w:del w:id="5389" w:author="Rahul Thacheth Sasikumar" w:date="2019-08-08T16:28:00Z"/>
        </w:rPr>
      </w:pPr>
      <w:del w:id="5390" w:author="Rahul Thacheth Sasikumar" w:date="2019-08-08T16:28:00Z">
        <w:r w:rsidDel="00EC6C47">
          <w:delText>The function returns a ULONG that represents the index into the parsed field list matching the specified field ID. The field list itself is indexed 0 up to but not including the value returned by GetFieldCount(). In the case of an error, the value 0xFFFFFFFF is returned.</w:delText>
        </w:r>
      </w:del>
    </w:p>
    <w:p w14:paraId="7AAE9341" w14:textId="3A8D5161" w:rsidR="00691C04" w:rsidDel="00EC6C47" w:rsidRDefault="00691C04" w:rsidP="00EC38C2">
      <w:pPr>
        <w:pStyle w:val="Heading2"/>
        <w:numPr>
          <w:ilvl w:val="2"/>
          <w:numId w:val="14"/>
        </w:numPr>
        <w:spacing w:before="360"/>
        <w:rPr>
          <w:del w:id="5391" w:author="Rahul Thacheth Sasikumar" w:date="2019-08-08T16:28:00Z"/>
        </w:rPr>
      </w:pPr>
      <w:del w:id="5392" w:author="Rahul Thacheth Sasikumar" w:date="2019-08-08T16:28:00Z">
        <w:r w:rsidDel="00EC6C47">
          <w:delText>The index returned affects the start index of GetFieldIndexByID() as described above.</w:delText>
        </w:r>
      </w:del>
    </w:p>
    <w:p w14:paraId="16542E56" w14:textId="59081001" w:rsidR="00691C04" w:rsidDel="00EC6C47" w:rsidRDefault="00691C04" w:rsidP="00EC38C2">
      <w:pPr>
        <w:pStyle w:val="Heading2"/>
        <w:numPr>
          <w:ilvl w:val="2"/>
          <w:numId w:val="14"/>
        </w:numPr>
        <w:spacing w:before="360"/>
        <w:rPr>
          <w:del w:id="5393" w:author="Rahul Thacheth Sasikumar" w:date="2019-08-08T16:28:00Z"/>
        </w:rPr>
      </w:pPr>
      <w:bookmarkStart w:id="5394" w:name="_Toc364766584"/>
      <w:bookmarkStart w:id="5395" w:name="_Toc387247490"/>
      <w:bookmarkStart w:id="5396" w:name="_Toc419128440"/>
      <w:bookmarkStart w:id="5397" w:name="_Toc427254747"/>
      <w:bookmarkStart w:id="5398" w:name="_Toc473133156"/>
      <w:del w:id="5399" w:author="Rahul Thacheth Sasikumar" w:date="2019-08-08T16:28:00Z">
        <w:r w:rsidDel="00EC6C47">
          <w:delText>GetFieldOffset</w:delText>
        </w:r>
        <w:bookmarkEnd w:id="5394"/>
        <w:bookmarkEnd w:id="5395"/>
        <w:bookmarkEnd w:id="5396"/>
        <w:bookmarkEnd w:id="5397"/>
        <w:bookmarkEnd w:id="5398"/>
      </w:del>
    </w:p>
    <w:p w14:paraId="36824753" w14:textId="45359A7F" w:rsidR="00691C04" w:rsidDel="00EC6C47" w:rsidRDefault="00691C04" w:rsidP="00EC38C2">
      <w:pPr>
        <w:pStyle w:val="Heading2"/>
        <w:numPr>
          <w:ilvl w:val="2"/>
          <w:numId w:val="14"/>
        </w:numPr>
        <w:spacing w:before="360"/>
        <w:rPr>
          <w:del w:id="5400" w:author="Rahul Thacheth Sasikumar" w:date="2019-08-08T16:28:00Z"/>
        </w:rPr>
      </w:pPr>
      <w:del w:id="5401" w:author="Rahul Thacheth Sasikumar" w:date="2019-08-08T16:28:00Z">
        <w:r w:rsidDel="00EC6C47">
          <w:delText xml:space="preserve">The GetFieldOffset() function allows you to retrieve the bit offset of the field identified by the given field index. </w:delText>
        </w:r>
      </w:del>
    </w:p>
    <w:p w14:paraId="3EF709D4" w14:textId="3474CDE8" w:rsidR="00691C04" w:rsidDel="00EC6C47" w:rsidRDefault="00691C04" w:rsidP="00EC38C2">
      <w:pPr>
        <w:pStyle w:val="Heading2"/>
        <w:numPr>
          <w:ilvl w:val="2"/>
          <w:numId w:val="14"/>
        </w:numPr>
        <w:spacing w:before="360"/>
        <w:rPr>
          <w:del w:id="5402" w:author="Rahul Thacheth Sasikumar" w:date="2019-08-08T16:28:00Z"/>
        </w:rPr>
      </w:pPr>
    </w:p>
    <w:tbl>
      <w:tblPr>
        <w:tblStyle w:val="FormatA"/>
        <w:tblW w:w="8640" w:type="dxa"/>
        <w:tblLayout w:type="fixed"/>
        <w:tblLook w:val="04A0" w:firstRow="1" w:lastRow="0" w:firstColumn="1" w:lastColumn="0" w:noHBand="0" w:noVBand="1"/>
      </w:tblPr>
      <w:tblGrid>
        <w:gridCol w:w="1675"/>
        <w:gridCol w:w="1654"/>
        <w:gridCol w:w="5311"/>
      </w:tblGrid>
      <w:tr w:rsidR="00691C04" w:rsidDel="00EC6C47" w14:paraId="04A14A17" w14:textId="5787553F" w:rsidTr="005C1B8E">
        <w:trPr>
          <w:cnfStyle w:val="100000000000" w:firstRow="1" w:lastRow="0" w:firstColumn="0" w:lastColumn="0" w:oddVBand="0" w:evenVBand="0" w:oddHBand="0" w:evenHBand="0" w:firstRowFirstColumn="0" w:firstRowLastColumn="0" w:lastRowFirstColumn="0" w:lastRowLastColumn="0"/>
          <w:del w:id="5403" w:author="Rahul Thacheth Sasikumar" w:date="2019-08-08T16:28:00Z"/>
        </w:trPr>
        <w:tc>
          <w:tcPr>
            <w:tcW w:w="1640" w:type="dxa"/>
          </w:tcPr>
          <w:p w14:paraId="2640D937" w14:textId="6B4D0D04" w:rsidR="00691C04" w:rsidDel="00EC6C47" w:rsidRDefault="00691C04" w:rsidP="00EC38C2">
            <w:pPr>
              <w:pStyle w:val="Heading2"/>
              <w:numPr>
                <w:ilvl w:val="2"/>
                <w:numId w:val="14"/>
              </w:numPr>
              <w:spacing w:before="360"/>
              <w:outlineLvl w:val="1"/>
              <w:rPr>
                <w:del w:id="5404" w:author="Rahul Thacheth Sasikumar" w:date="2019-08-08T16:28:00Z"/>
              </w:rPr>
            </w:pPr>
            <w:del w:id="5405" w:author="Rahul Thacheth Sasikumar" w:date="2019-08-08T16:28:00Z">
              <w:r w:rsidDel="00EC6C47">
                <w:delText>Parameter</w:delText>
              </w:r>
            </w:del>
          </w:p>
        </w:tc>
        <w:tc>
          <w:tcPr>
            <w:tcW w:w="1620" w:type="dxa"/>
          </w:tcPr>
          <w:p w14:paraId="20D9EC99" w14:textId="485ADC9F" w:rsidR="00691C04" w:rsidDel="00EC6C47" w:rsidRDefault="00691C04" w:rsidP="00EC38C2">
            <w:pPr>
              <w:pStyle w:val="Heading2"/>
              <w:numPr>
                <w:ilvl w:val="2"/>
                <w:numId w:val="14"/>
              </w:numPr>
              <w:spacing w:before="360"/>
              <w:outlineLvl w:val="1"/>
              <w:rPr>
                <w:del w:id="5406" w:author="Rahul Thacheth Sasikumar" w:date="2019-08-08T16:28:00Z"/>
              </w:rPr>
            </w:pPr>
            <w:del w:id="5407" w:author="Rahul Thacheth Sasikumar" w:date="2019-08-08T16:28:00Z">
              <w:r w:rsidDel="00EC6C47">
                <w:delText>Type</w:delText>
              </w:r>
            </w:del>
          </w:p>
        </w:tc>
        <w:tc>
          <w:tcPr>
            <w:tcW w:w="5200" w:type="dxa"/>
          </w:tcPr>
          <w:p w14:paraId="63566659" w14:textId="731DC123" w:rsidR="00691C04" w:rsidDel="00EC6C47" w:rsidRDefault="00691C04" w:rsidP="00EC38C2">
            <w:pPr>
              <w:pStyle w:val="Heading2"/>
              <w:numPr>
                <w:ilvl w:val="2"/>
                <w:numId w:val="14"/>
              </w:numPr>
              <w:spacing w:before="360"/>
              <w:outlineLvl w:val="1"/>
              <w:rPr>
                <w:del w:id="5408" w:author="Rahul Thacheth Sasikumar" w:date="2019-08-08T16:28:00Z"/>
              </w:rPr>
            </w:pPr>
            <w:del w:id="5409" w:author="Rahul Thacheth Sasikumar" w:date="2019-08-08T16:28:00Z">
              <w:r w:rsidDel="00EC6C47">
                <w:delText>Description</w:delText>
              </w:r>
            </w:del>
          </w:p>
        </w:tc>
      </w:tr>
      <w:tr w:rsidR="00691C04" w:rsidDel="00EC6C47" w14:paraId="6161884A" w14:textId="50E04D93" w:rsidTr="005C1B8E">
        <w:trPr>
          <w:del w:id="5410" w:author="Rahul Thacheth Sasikumar" w:date="2019-08-08T16:28:00Z"/>
        </w:trPr>
        <w:tc>
          <w:tcPr>
            <w:tcW w:w="1640" w:type="dxa"/>
          </w:tcPr>
          <w:p w14:paraId="3AA3FB18" w14:textId="52D826DB" w:rsidR="00691C04" w:rsidDel="00EC6C47" w:rsidRDefault="00691C04" w:rsidP="00EC38C2">
            <w:pPr>
              <w:pStyle w:val="Heading2"/>
              <w:numPr>
                <w:ilvl w:val="2"/>
                <w:numId w:val="14"/>
              </w:numPr>
              <w:spacing w:before="360"/>
              <w:outlineLvl w:val="1"/>
              <w:rPr>
                <w:del w:id="5411" w:author="Rahul Thacheth Sasikumar" w:date="2019-08-08T16:28:00Z"/>
              </w:rPr>
            </w:pPr>
            <w:del w:id="5412" w:author="Rahul Thacheth Sasikumar" w:date="2019-08-08T16:28:00Z">
              <w:r w:rsidDel="00EC6C47">
                <w:delText>index</w:delText>
              </w:r>
            </w:del>
          </w:p>
        </w:tc>
        <w:tc>
          <w:tcPr>
            <w:tcW w:w="1620" w:type="dxa"/>
          </w:tcPr>
          <w:p w14:paraId="3FE49E09" w14:textId="3F6566DC" w:rsidR="00691C04" w:rsidDel="00EC6C47" w:rsidRDefault="00691C04" w:rsidP="00EC38C2">
            <w:pPr>
              <w:pStyle w:val="Heading2"/>
              <w:numPr>
                <w:ilvl w:val="2"/>
                <w:numId w:val="14"/>
              </w:numPr>
              <w:spacing w:before="360"/>
              <w:outlineLvl w:val="1"/>
              <w:rPr>
                <w:del w:id="5413" w:author="Rahul Thacheth Sasikumar" w:date="2019-08-08T16:28:00Z"/>
              </w:rPr>
            </w:pPr>
            <w:del w:id="5414" w:author="Rahul Thacheth Sasikumar" w:date="2019-08-08T16:28:00Z">
              <w:r w:rsidDel="00EC6C47">
                <w:delText>ULONG</w:delText>
              </w:r>
            </w:del>
          </w:p>
        </w:tc>
        <w:tc>
          <w:tcPr>
            <w:tcW w:w="5200" w:type="dxa"/>
          </w:tcPr>
          <w:p w14:paraId="408FA2B3" w14:textId="04FF4AAC" w:rsidR="00691C04" w:rsidDel="00EC6C47" w:rsidRDefault="00691C04" w:rsidP="00EC38C2">
            <w:pPr>
              <w:pStyle w:val="Heading2"/>
              <w:numPr>
                <w:ilvl w:val="2"/>
                <w:numId w:val="14"/>
              </w:numPr>
              <w:spacing w:before="360"/>
              <w:outlineLvl w:val="1"/>
              <w:rPr>
                <w:del w:id="5415" w:author="Rahul Thacheth Sasikumar" w:date="2019-08-08T16:28:00Z"/>
              </w:rPr>
            </w:pPr>
            <w:del w:id="5416" w:author="Rahul Thacheth Sasikumar" w:date="2019-08-08T16:28:00Z">
              <w:r w:rsidDel="00EC6C47">
                <w:delText>Field index</w:delText>
              </w:r>
            </w:del>
          </w:p>
        </w:tc>
      </w:tr>
    </w:tbl>
    <w:p w14:paraId="75B661DC" w14:textId="480CD6DF" w:rsidR="00691C04" w:rsidDel="00EC6C47" w:rsidRDefault="00691C04" w:rsidP="00EC38C2">
      <w:pPr>
        <w:pStyle w:val="Heading2"/>
        <w:numPr>
          <w:ilvl w:val="2"/>
          <w:numId w:val="14"/>
        </w:numPr>
        <w:spacing w:before="360"/>
        <w:rPr>
          <w:del w:id="5417" w:author="Rahul Thacheth Sasikumar" w:date="2019-08-08T16:28:00Z"/>
        </w:rPr>
      </w:pPr>
    </w:p>
    <w:p w14:paraId="70D53319" w14:textId="2B1B91B6" w:rsidR="00691C04" w:rsidDel="00EC6C47" w:rsidRDefault="00691C04" w:rsidP="00EC38C2">
      <w:pPr>
        <w:pStyle w:val="Heading2"/>
        <w:numPr>
          <w:ilvl w:val="2"/>
          <w:numId w:val="14"/>
        </w:numPr>
        <w:spacing w:before="360"/>
        <w:rPr>
          <w:del w:id="5418" w:author="Rahul Thacheth Sasikumar" w:date="2019-08-08T16:28:00Z"/>
        </w:rPr>
      </w:pPr>
      <w:del w:id="5419" w:author="Rahul Thacheth Sasikumar" w:date="2019-08-08T16:28:00Z">
        <w:r w:rsidDel="00EC6C47">
          <w:delText xml:space="preserve">The function returns a ULONG representing the bit offset from the start of the payload defined by QXDM </w:delText>
        </w:r>
        <w:r w:rsidR="000B01B0" w:rsidDel="00EC6C47">
          <w:delText xml:space="preserve">Pro </w:delText>
        </w:r>
        <w:r w:rsidDel="00EC6C47">
          <w:delText>of the specified field. In the case of an error, the value 0xFFFFFFFF is returned.</w:delText>
        </w:r>
      </w:del>
    </w:p>
    <w:p w14:paraId="3E1641CA" w14:textId="30A788CE" w:rsidR="00691C04" w:rsidDel="00EC6C47" w:rsidRDefault="00691C04" w:rsidP="00EC38C2">
      <w:pPr>
        <w:pStyle w:val="Heading2"/>
        <w:numPr>
          <w:ilvl w:val="2"/>
          <w:numId w:val="14"/>
        </w:numPr>
        <w:spacing w:before="360"/>
        <w:rPr>
          <w:del w:id="5420" w:author="Rahul Thacheth Sasikumar" w:date="2019-08-08T16:28:00Z"/>
        </w:rPr>
      </w:pPr>
      <w:bookmarkStart w:id="5421" w:name="_Toc364766585"/>
      <w:bookmarkStart w:id="5422" w:name="_Toc387247491"/>
      <w:bookmarkStart w:id="5423" w:name="_Toc419128441"/>
      <w:bookmarkStart w:id="5424" w:name="_Toc427254748"/>
      <w:bookmarkStart w:id="5425" w:name="_Toc473133157"/>
      <w:del w:id="5426" w:author="Rahul Thacheth Sasikumar" w:date="2019-08-08T16:28:00Z">
        <w:r w:rsidDel="00EC6C47">
          <w:delText>GetFieldSize</w:delText>
        </w:r>
        <w:bookmarkEnd w:id="5421"/>
        <w:bookmarkEnd w:id="5422"/>
        <w:bookmarkEnd w:id="5423"/>
        <w:bookmarkEnd w:id="5424"/>
        <w:bookmarkEnd w:id="5425"/>
      </w:del>
    </w:p>
    <w:p w14:paraId="76E6B806" w14:textId="22D7D34E" w:rsidR="00691C04" w:rsidDel="00EC6C47" w:rsidRDefault="00691C04" w:rsidP="00EC38C2">
      <w:pPr>
        <w:pStyle w:val="Heading2"/>
        <w:numPr>
          <w:ilvl w:val="2"/>
          <w:numId w:val="14"/>
        </w:numPr>
        <w:spacing w:before="360"/>
        <w:rPr>
          <w:del w:id="5427" w:author="Rahul Thacheth Sasikumar" w:date="2019-08-08T16:28:00Z"/>
        </w:rPr>
      </w:pPr>
      <w:del w:id="5428" w:author="Rahul Thacheth Sasikumar" w:date="2019-08-08T16:28:00Z">
        <w:r w:rsidDel="00EC6C47">
          <w:delText xml:space="preserve">The GetFieldSize() function allows </w:delText>
        </w:r>
        <w:r w:rsidR="00015EDC" w:rsidDel="00EC6C47">
          <w:delText>for retrieval of</w:delText>
        </w:r>
        <w:r w:rsidDel="00EC6C47">
          <w:delText xml:space="preserve"> the bit size of the field identified by the given field index.</w:delText>
        </w:r>
      </w:del>
    </w:p>
    <w:p w14:paraId="0C2EAFA0" w14:textId="4CD2214A" w:rsidR="00691C04" w:rsidDel="00EC6C47" w:rsidRDefault="00691C04" w:rsidP="00EC38C2">
      <w:pPr>
        <w:pStyle w:val="Heading2"/>
        <w:numPr>
          <w:ilvl w:val="2"/>
          <w:numId w:val="14"/>
        </w:numPr>
        <w:spacing w:before="360"/>
        <w:rPr>
          <w:del w:id="5429" w:author="Rahul Thacheth Sasikumar" w:date="2019-08-08T16:28:00Z"/>
        </w:rPr>
      </w:pPr>
    </w:p>
    <w:tbl>
      <w:tblPr>
        <w:tblStyle w:val="FormatA"/>
        <w:tblW w:w="8640" w:type="dxa"/>
        <w:tblLayout w:type="fixed"/>
        <w:tblLook w:val="04A0" w:firstRow="1" w:lastRow="0" w:firstColumn="1" w:lastColumn="0" w:noHBand="0" w:noVBand="1"/>
      </w:tblPr>
      <w:tblGrid>
        <w:gridCol w:w="1675"/>
        <w:gridCol w:w="1654"/>
        <w:gridCol w:w="5311"/>
      </w:tblGrid>
      <w:tr w:rsidR="00691C04" w:rsidDel="00EC6C47" w14:paraId="7B2FCF29" w14:textId="15264F4B" w:rsidTr="005C1B8E">
        <w:trPr>
          <w:cnfStyle w:val="100000000000" w:firstRow="1" w:lastRow="0" w:firstColumn="0" w:lastColumn="0" w:oddVBand="0" w:evenVBand="0" w:oddHBand="0" w:evenHBand="0" w:firstRowFirstColumn="0" w:firstRowLastColumn="0" w:lastRowFirstColumn="0" w:lastRowLastColumn="0"/>
          <w:del w:id="5430" w:author="Rahul Thacheth Sasikumar" w:date="2019-08-08T16:28:00Z"/>
        </w:trPr>
        <w:tc>
          <w:tcPr>
            <w:tcW w:w="1640" w:type="dxa"/>
          </w:tcPr>
          <w:p w14:paraId="761440E6" w14:textId="146EB163" w:rsidR="00691C04" w:rsidDel="00EC6C47" w:rsidRDefault="00691C04" w:rsidP="00EC38C2">
            <w:pPr>
              <w:pStyle w:val="Heading2"/>
              <w:numPr>
                <w:ilvl w:val="2"/>
                <w:numId w:val="14"/>
              </w:numPr>
              <w:spacing w:before="360"/>
              <w:outlineLvl w:val="1"/>
              <w:rPr>
                <w:del w:id="5431" w:author="Rahul Thacheth Sasikumar" w:date="2019-08-08T16:28:00Z"/>
              </w:rPr>
            </w:pPr>
            <w:del w:id="5432" w:author="Rahul Thacheth Sasikumar" w:date="2019-08-08T16:28:00Z">
              <w:r w:rsidDel="00EC6C47">
                <w:delText>Parameter</w:delText>
              </w:r>
            </w:del>
          </w:p>
        </w:tc>
        <w:tc>
          <w:tcPr>
            <w:tcW w:w="1620" w:type="dxa"/>
          </w:tcPr>
          <w:p w14:paraId="020AA51B" w14:textId="60A53535" w:rsidR="00691C04" w:rsidDel="00EC6C47" w:rsidRDefault="00691C04" w:rsidP="00EC38C2">
            <w:pPr>
              <w:pStyle w:val="Heading2"/>
              <w:numPr>
                <w:ilvl w:val="2"/>
                <w:numId w:val="14"/>
              </w:numPr>
              <w:spacing w:before="360"/>
              <w:outlineLvl w:val="1"/>
              <w:rPr>
                <w:del w:id="5433" w:author="Rahul Thacheth Sasikumar" w:date="2019-08-08T16:28:00Z"/>
              </w:rPr>
            </w:pPr>
            <w:del w:id="5434" w:author="Rahul Thacheth Sasikumar" w:date="2019-08-08T16:28:00Z">
              <w:r w:rsidDel="00EC6C47">
                <w:delText>Type</w:delText>
              </w:r>
            </w:del>
          </w:p>
        </w:tc>
        <w:tc>
          <w:tcPr>
            <w:tcW w:w="5200" w:type="dxa"/>
          </w:tcPr>
          <w:p w14:paraId="6D6C9F7F" w14:textId="6F8324C3" w:rsidR="00691C04" w:rsidDel="00EC6C47" w:rsidRDefault="00691C04" w:rsidP="00EC38C2">
            <w:pPr>
              <w:pStyle w:val="Heading2"/>
              <w:numPr>
                <w:ilvl w:val="2"/>
                <w:numId w:val="14"/>
              </w:numPr>
              <w:spacing w:before="360"/>
              <w:outlineLvl w:val="1"/>
              <w:rPr>
                <w:del w:id="5435" w:author="Rahul Thacheth Sasikumar" w:date="2019-08-08T16:28:00Z"/>
              </w:rPr>
            </w:pPr>
            <w:del w:id="5436" w:author="Rahul Thacheth Sasikumar" w:date="2019-08-08T16:28:00Z">
              <w:r w:rsidDel="00EC6C47">
                <w:delText>Description</w:delText>
              </w:r>
            </w:del>
          </w:p>
        </w:tc>
      </w:tr>
      <w:tr w:rsidR="00691C04" w:rsidDel="00EC6C47" w14:paraId="63AE01C1" w14:textId="78FDB45E" w:rsidTr="005C1B8E">
        <w:trPr>
          <w:del w:id="5437" w:author="Rahul Thacheth Sasikumar" w:date="2019-08-08T16:28:00Z"/>
        </w:trPr>
        <w:tc>
          <w:tcPr>
            <w:tcW w:w="1640" w:type="dxa"/>
          </w:tcPr>
          <w:p w14:paraId="742B4AC2" w14:textId="5640721A" w:rsidR="00691C04" w:rsidDel="00EC6C47" w:rsidRDefault="00691C04" w:rsidP="00EC38C2">
            <w:pPr>
              <w:pStyle w:val="Heading2"/>
              <w:numPr>
                <w:ilvl w:val="2"/>
                <w:numId w:val="14"/>
              </w:numPr>
              <w:spacing w:before="360"/>
              <w:outlineLvl w:val="1"/>
              <w:rPr>
                <w:del w:id="5438" w:author="Rahul Thacheth Sasikumar" w:date="2019-08-08T16:28:00Z"/>
              </w:rPr>
            </w:pPr>
            <w:del w:id="5439" w:author="Rahul Thacheth Sasikumar" w:date="2019-08-08T16:28:00Z">
              <w:r w:rsidDel="00EC6C47">
                <w:delText>index</w:delText>
              </w:r>
            </w:del>
          </w:p>
        </w:tc>
        <w:tc>
          <w:tcPr>
            <w:tcW w:w="1620" w:type="dxa"/>
          </w:tcPr>
          <w:p w14:paraId="3BDFDFD9" w14:textId="469E2EF3" w:rsidR="00691C04" w:rsidDel="00EC6C47" w:rsidRDefault="00691C04" w:rsidP="00EC38C2">
            <w:pPr>
              <w:pStyle w:val="Heading2"/>
              <w:numPr>
                <w:ilvl w:val="2"/>
                <w:numId w:val="14"/>
              </w:numPr>
              <w:spacing w:before="360"/>
              <w:outlineLvl w:val="1"/>
              <w:rPr>
                <w:del w:id="5440" w:author="Rahul Thacheth Sasikumar" w:date="2019-08-08T16:28:00Z"/>
              </w:rPr>
            </w:pPr>
            <w:del w:id="5441" w:author="Rahul Thacheth Sasikumar" w:date="2019-08-08T16:28:00Z">
              <w:r w:rsidDel="00EC6C47">
                <w:delText>ULONG</w:delText>
              </w:r>
            </w:del>
          </w:p>
        </w:tc>
        <w:tc>
          <w:tcPr>
            <w:tcW w:w="5200" w:type="dxa"/>
          </w:tcPr>
          <w:p w14:paraId="169B6CEA" w14:textId="5AB55153" w:rsidR="00691C04" w:rsidDel="00EC6C47" w:rsidRDefault="00691C04" w:rsidP="00EC38C2">
            <w:pPr>
              <w:pStyle w:val="Heading2"/>
              <w:numPr>
                <w:ilvl w:val="2"/>
                <w:numId w:val="14"/>
              </w:numPr>
              <w:spacing w:before="360"/>
              <w:outlineLvl w:val="1"/>
              <w:rPr>
                <w:del w:id="5442" w:author="Rahul Thacheth Sasikumar" w:date="2019-08-08T16:28:00Z"/>
              </w:rPr>
            </w:pPr>
            <w:del w:id="5443" w:author="Rahul Thacheth Sasikumar" w:date="2019-08-08T16:28:00Z">
              <w:r w:rsidDel="00EC6C47">
                <w:delText>Field index</w:delText>
              </w:r>
            </w:del>
          </w:p>
        </w:tc>
      </w:tr>
    </w:tbl>
    <w:p w14:paraId="25864486" w14:textId="37FD6479" w:rsidR="00691C04" w:rsidDel="00EC6C47" w:rsidRDefault="00691C04" w:rsidP="00EC38C2">
      <w:pPr>
        <w:pStyle w:val="Heading2"/>
        <w:numPr>
          <w:ilvl w:val="2"/>
          <w:numId w:val="14"/>
        </w:numPr>
        <w:spacing w:before="360"/>
        <w:rPr>
          <w:del w:id="5444" w:author="Rahul Thacheth Sasikumar" w:date="2019-08-08T16:28:00Z"/>
        </w:rPr>
      </w:pPr>
    </w:p>
    <w:p w14:paraId="2AFF8260" w14:textId="32062756" w:rsidR="00691C04" w:rsidDel="00EC6C47" w:rsidRDefault="00691C04" w:rsidP="00EC38C2">
      <w:pPr>
        <w:pStyle w:val="Heading2"/>
        <w:numPr>
          <w:ilvl w:val="2"/>
          <w:numId w:val="14"/>
        </w:numPr>
        <w:spacing w:before="360"/>
        <w:rPr>
          <w:del w:id="5445" w:author="Rahul Thacheth Sasikumar" w:date="2019-08-08T16:28:00Z"/>
        </w:rPr>
      </w:pPr>
      <w:del w:id="5446" w:author="Rahul Thacheth Sasikumar" w:date="2019-08-08T16:28:00Z">
        <w:r w:rsidDel="00EC6C47">
          <w:delText>The function returns a ULONG. In the case of an error, the value 0xFFFFFFFF is returned.</w:delText>
        </w:r>
      </w:del>
    </w:p>
    <w:p w14:paraId="27397179" w14:textId="468E2D99" w:rsidR="00691C04" w:rsidDel="00EC6C47" w:rsidRDefault="00691C04" w:rsidP="00EC38C2">
      <w:pPr>
        <w:pStyle w:val="Heading2"/>
        <w:numPr>
          <w:ilvl w:val="2"/>
          <w:numId w:val="14"/>
        </w:numPr>
        <w:spacing w:before="360"/>
        <w:rPr>
          <w:del w:id="5447" w:author="Rahul Thacheth Sasikumar" w:date="2019-08-08T16:28:00Z"/>
        </w:rPr>
      </w:pPr>
      <w:bookmarkStart w:id="5448" w:name="_Toc364766586"/>
      <w:bookmarkStart w:id="5449" w:name="_Toc387247492"/>
      <w:bookmarkStart w:id="5450" w:name="_Toc419128442"/>
      <w:bookmarkStart w:id="5451" w:name="_Toc427254749"/>
      <w:bookmarkStart w:id="5452" w:name="_Toc473133158"/>
      <w:del w:id="5453" w:author="Rahul Thacheth Sasikumar" w:date="2019-08-08T16:28:00Z">
        <w:r w:rsidDel="00EC6C47">
          <w:delText>GetFieldValue</w:delText>
        </w:r>
        <w:bookmarkEnd w:id="5448"/>
        <w:bookmarkEnd w:id="5449"/>
        <w:bookmarkEnd w:id="5450"/>
        <w:bookmarkEnd w:id="5451"/>
        <w:bookmarkEnd w:id="5452"/>
      </w:del>
    </w:p>
    <w:p w14:paraId="61C2E534" w14:textId="7B5F811D" w:rsidR="00691C04" w:rsidDel="00EC6C47" w:rsidRDefault="00691C04" w:rsidP="00EC38C2">
      <w:pPr>
        <w:pStyle w:val="Heading2"/>
        <w:numPr>
          <w:ilvl w:val="2"/>
          <w:numId w:val="14"/>
        </w:numPr>
        <w:spacing w:before="360"/>
        <w:rPr>
          <w:del w:id="5454" w:author="Rahul Thacheth Sasikumar" w:date="2019-08-08T16:28:00Z"/>
        </w:rPr>
      </w:pPr>
      <w:del w:id="5455" w:author="Rahul Thacheth Sasikumar" w:date="2019-08-08T16:28:00Z">
        <w:r w:rsidDel="00EC6C47">
          <w:delText>The GetFieldValue() function allows you to retrieve the raw value of the field identified by the given field index.</w:delText>
        </w:r>
      </w:del>
    </w:p>
    <w:p w14:paraId="0CDFE937" w14:textId="19E923D5" w:rsidR="00691C04" w:rsidDel="00EC6C47" w:rsidRDefault="00691C04" w:rsidP="00EC38C2">
      <w:pPr>
        <w:pStyle w:val="Heading2"/>
        <w:numPr>
          <w:ilvl w:val="2"/>
          <w:numId w:val="14"/>
        </w:numPr>
        <w:spacing w:before="360"/>
        <w:rPr>
          <w:del w:id="5456" w:author="Rahul Thacheth Sasikumar" w:date="2019-08-08T16:28:00Z"/>
        </w:rPr>
      </w:pPr>
    </w:p>
    <w:tbl>
      <w:tblPr>
        <w:tblStyle w:val="FormatA"/>
        <w:tblW w:w="8640" w:type="dxa"/>
        <w:tblLayout w:type="fixed"/>
        <w:tblLook w:val="04A0" w:firstRow="1" w:lastRow="0" w:firstColumn="1" w:lastColumn="0" w:noHBand="0" w:noVBand="1"/>
      </w:tblPr>
      <w:tblGrid>
        <w:gridCol w:w="1675"/>
        <w:gridCol w:w="1654"/>
        <w:gridCol w:w="5311"/>
      </w:tblGrid>
      <w:tr w:rsidR="00691C04" w:rsidDel="00EC6C47" w14:paraId="0A4AC54F" w14:textId="0184784B" w:rsidTr="005C1B8E">
        <w:trPr>
          <w:cnfStyle w:val="100000000000" w:firstRow="1" w:lastRow="0" w:firstColumn="0" w:lastColumn="0" w:oddVBand="0" w:evenVBand="0" w:oddHBand="0" w:evenHBand="0" w:firstRowFirstColumn="0" w:firstRowLastColumn="0" w:lastRowFirstColumn="0" w:lastRowLastColumn="0"/>
          <w:del w:id="5457" w:author="Rahul Thacheth Sasikumar" w:date="2019-08-08T16:28:00Z"/>
        </w:trPr>
        <w:tc>
          <w:tcPr>
            <w:tcW w:w="1640" w:type="dxa"/>
          </w:tcPr>
          <w:p w14:paraId="050296FC" w14:textId="2FE26B67" w:rsidR="00691C04" w:rsidDel="00EC6C47" w:rsidRDefault="00691C04" w:rsidP="00EC38C2">
            <w:pPr>
              <w:pStyle w:val="Heading2"/>
              <w:numPr>
                <w:ilvl w:val="2"/>
                <w:numId w:val="14"/>
              </w:numPr>
              <w:spacing w:before="360"/>
              <w:outlineLvl w:val="1"/>
              <w:rPr>
                <w:del w:id="5458" w:author="Rahul Thacheth Sasikumar" w:date="2019-08-08T16:28:00Z"/>
              </w:rPr>
            </w:pPr>
            <w:del w:id="5459" w:author="Rahul Thacheth Sasikumar" w:date="2019-08-08T16:28:00Z">
              <w:r w:rsidDel="00EC6C47">
                <w:delText>Parameter</w:delText>
              </w:r>
            </w:del>
          </w:p>
        </w:tc>
        <w:tc>
          <w:tcPr>
            <w:tcW w:w="1620" w:type="dxa"/>
          </w:tcPr>
          <w:p w14:paraId="4F66F745" w14:textId="3A4F27CF" w:rsidR="00691C04" w:rsidDel="00EC6C47" w:rsidRDefault="00691C04" w:rsidP="00EC38C2">
            <w:pPr>
              <w:pStyle w:val="Heading2"/>
              <w:numPr>
                <w:ilvl w:val="2"/>
                <w:numId w:val="14"/>
              </w:numPr>
              <w:spacing w:before="360"/>
              <w:outlineLvl w:val="1"/>
              <w:rPr>
                <w:del w:id="5460" w:author="Rahul Thacheth Sasikumar" w:date="2019-08-08T16:28:00Z"/>
              </w:rPr>
            </w:pPr>
            <w:del w:id="5461" w:author="Rahul Thacheth Sasikumar" w:date="2019-08-08T16:28:00Z">
              <w:r w:rsidDel="00EC6C47">
                <w:delText>Type</w:delText>
              </w:r>
            </w:del>
          </w:p>
        </w:tc>
        <w:tc>
          <w:tcPr>
            <w:tcW w:w="5200" w:type="dxa"/>
          </w:tcPr>
          <w:p w14:paraId="3C28F4F9" w14:textId="4E1472C9" w:rsidR="00691C04" w:rsidDel="00EC6C47" w:rsidRDefault="00691C04" w:rsidP="00EC38C2">
            <w:pPr>
              <w:pStyle w:val="Heading2"/>
              <w:numPr>
                <w:ilvl w:val="2"/>
                <w:numId w:val="14"/>
              </w:numPr>
              <w:spacing w:before="360"/>
              <w:outlineLvl w:val="1"/>
              <w:rPr>
                <w:del w:id="5462" w:author="Rahul Thacheth Sasikumar" w:date="2019-08-08T16:28:00Z"/>
              </w:rPr>
            </w:pPr>
            <w:del w:id="5463" w:author="Rahul Thacheth Sasikumar" w:date="2019-08-08T16:28:00Z">
              <w:r w:rsidDel="00EC6C47">
                <w:delText>Description</w:delText>
              </w:r>
            </w:del>
          </w:p>
        </w:tc>
      </w:tr>
      <w:tr w:rsidR="00691C04" w:rsidDel="00EC6C47" w14:paraId="14853A57" w14:textId="4FF4F4C9" w:rsidTr="005C1B8E">
        <w:trPr>
          <w:del w:id="5464" w:author="Rahul Thacheth Sasikumar" w:date="2019-08-08T16:28:00Z"/>
        </w:trPr>
        <w:tc>
          <w:tcPr>
            <w:tcW w:w="1640" w:type="dxa"/>
          </w:tcPr>
          <w:p w14:paraId="71801ACC" w14:textId="0490E458" w:rsidR="00691C04" w:rsidDel="00EC6C47" w:rsidRDefault="00691C04" w:rsidP="00EC38C2">
            <w:pPr>
              <w:pStyle w:val="Heading2"/>
              <w:numPr>
                <w:ilvl w:val="2"/>
                <w:numId w:val="14"/>
              </w:numPr>
              <w:spacing w:before="360"/>
              <w:outlineLvl w:val="1"/>
              <w:rPr>
                <w:del w:id="5465" w:author="Rahul Thacheth Sasikumar" w:date="2019-08-08T16:28:00Z"/>
              </w:rPr>
            </w:pPr>
            <w:del w:id="5466" w:author="Rahul Thacheth Sasikumar" w:date="2019-08-08T16:28:00Z">
              <w:r w:rsidDel="00EC6C47">
                <w:delText>index</w:delText>
              </w:r>
            </w:del>
          </w:p>
        </w:tc>
        <w:tc>
          <w:tcPr>
            <w:tcW w:w="1620" w:type="dxa"/>
          </w:tcPr>
          <w:p w14:paraId="5A90FFAA" w14:textId="7417F00D" w:rsidR="00691C04" w:rsidDel="00EC6C47" w:rsidRDefault="00691C04" w:rsidP="00EC38C2">
            <w:pPr>
              <w:pStyle w:val="Heading2"/>
              <w:numPr>
                <w:ilvl w:val="2"/>
                <w:numId w:val="14"/>
              </w:numPr>
              <w:spacing w:before="360"/>
              <w:outlineLvl w:val="1"/>
              <w:rPr>
                <w:del w:id="5467" w:author="Rahul Thacheth Sasikumar" w:date="2019-08-08T16:28:00Z"/>
              </w:rPr>
            </w:pPr>
            <w:del w:id="5468" w:author="Rahul Thacheth Sasikumar" w:date="2019-08-08T16:28:00Z">
              <w:r w:rsidDel="00EC6C47">
                <w:delText>ULONG</w:delText>
              </w:r>
            </w:del>
          </w:p>
        </w:tc>
        <w:tc>
          <w:tcPr>
            <w:tcW w:w="5200" w:type="dxa"/>
          </w:tcPr>
          <w:p w14:paraId="07AD0AD5" w14:textId="082A0B02" w:rsidR="00691C04" w:rsidDel="00EC6C47" w:rsidRDefault="00691C04" w:rsidP="00EC38C2">
            <w:pPr>
              <w:pStyle w:val="Heading2"/>
              <w:numPr>
                <w:ilvl w:val="2"/>
                <w:numId w:val="14"/>
              </w:numPr>
              <w:spacing w:before="360"/>
              <w:outlineLvl w:val="1"/>
              <w:rPr>
                <w:del w:id="5469" w:author="Rahul Thacheth Sasikumar" w:date="2019-08-08T16:28:00Z"/>
              </w:rPr>
            </w:pPr>
            <w:del w:id="5470" w:author="Rahul Thacheth Sasikumar" w:date="2019-08-08T16:28:00Z">
              <w:r w:rsidDel="00EC6C47">
                <w:delText>Field index</w:delText>
              </w:r>
            </w:del>
          </w:p>
        </w:tc>
      </w:tr>
    </w:tbl>
    <w:p w14:paraId="561BCE7B" w14:textId="035FB18B" w:rsidR="00691C04" w:rsidDel="00EC6C47" w:rsidRDefault="00691C04" w:rsidP="00EC38C2">
      <w:pPr>
        <w:pStyle w:val="Heading2"/>
        <w:numPr>
          <w:ilvl w:val="2"/>
          <w:numId w:val="14"/>
        </w:numPr>
        <w:spacing w:before="360"/>
        <w:rPr>
          <w:del w:id="5471" w:author="Rahul Thacheth Sasikumar" w:date="2019-08-08T16:28:00Z"/>
        </w:rPr>
      </w:pPr>
    </w:p>
    <w:p w14:paraId="03CD2B57" w14:textId="6A0912A6" w:rsidR="00691C04" w:rsidDel="00EC6C47" w:rsidRDefault="00691C04" w:rsidP="00EC38C2">
      <w:pPr>
        <w:pStyle w:val="Heading2"/>
        <w:numPr>
          <w:ilvl w:val="2"/>
          <w:numId w:val="14"/>
        </w:numPr>
        <w:spacing w:before="360"/>
        <w:rPr>
          <w:del w:id="5472" w:author="Rahul Thacheth Sasikumar" w:date="2019-08-08T16:28:00Z"/>
        </w:rPr>
      </w:pPr>
      <w:del w:id="5473" w:author="Rahul Thacheth Sasikumar" w:date="2019-08-08T16:28:00Z">
        <w:r w:rsidDel="00EC6C47">
          <w:delText xml:space="preserve">The function returns a VARIANT. In the case of an error, an empty VARIANT (VT_EMPTY) is returned. The QXDM </w:delText>
        </w:r>
        <w:r w:rsidR="000B01B0" w:rsidDel="00EC6C47">
          <w:delText xml:space="preserve">Pro </w:delText>
        </w:r>
        <w:r w:rsidDel="00EC6C47">
          <w:delText>structure database supports the destination field types shown in</w:delText>
        </w:r>
        <w:r w:rsidDel="00EC6C47">
          <w:rPr>
            <w:rStyle w:val="Hypertext"/>
          </w:rPr>
          <w:delText xml:space="preserve"> </w:delText>
        </w:r>
        <w:r w:rsidRPr="006C2027" w:rsidDel="00EC6C47">
          <w:rPr>
            <w:rStyle w:val="Hypertext"/>
          </w:rPr>
          <w:fldChar w:fldCharType="begin"/>
        </w:r>
        <w:r w:rsidRPr="006C2027" w:rsidDel="00EC6C47">
          <w:rPr>
            <w:rStyle w:val="Hypertext"/>
          </w:rPr>
          <w:delInstrText xml:space="preserve"> REF _Ref428731156 \h \t\* \MERGEFORMAT </w:delInstrText>
        </w:r>
        <w:r w:rsidRPr="006C2027" w:rsidDel="00EC6C47">
          <w:rPr>
            <w:rStyle w:val="Hypertext"/>
          </w:rPr>
        </w:r>
        <w:r w:rsidRPr="006C2027" w:rsidDel="00EC6C47">
          <w:rPr>
            <w:rStyle w:val="Hypertext"/>
          </w:rPr>
          <w:fldChar w:fldCharType="separate"/>
        </w:r>
        <w:r w:rsidR="005546F2" w:rsidRPr="005546F2" w:rsidDel="00EC6C47">
          <w:rPr>
            <w:color w:val="0000FF"/>
          </w:rPr>
          <w:delText xml:space="preserve">Table </w:delText>
        </w:r>
        <w:r w:rsidR="005546F2" w:rsidRPr="005546F2" w:rsidDel="00EC6C47">
          <w:rPr>
            <w:noProof/>
            <w:color w:val="0000FF"/>
          </w:rPr>
          <w:delText>5-9</w:delText>
        </w:r>
        <w:r w:rsidRPr="006C2027" w:rsidDel="00EC6C47">
          <w:rPr>
            <w:rStyle w:val="Hypertext"/>
          </w:rPr>
          <w:fldChar w:fldCharType="end"/>
        </w:r>
        <w:r w:rsidDel="00EC6C47">
          <w:delText>.</w:delText>
        </w:r>
      </w:del>
    </w:p>
    <w:p w14:paraId="7104563C" w14:textId="37CF8A35" w:rsidR="00691C04" w:rsidDel="00EC6C47" w:rsidRDefault="00691C04" w:rsidP="00EC38C2">
      <w:pPr>
        <w:pStyle w:val="Heading2"/>
        <w:numPr>
          <w:ilvl w:val="2"/>
          <w:numId w:val="14"/>
        </w:numPr>
        <w:spacing w:before="360"/>
        <w:rPr>
          <w:del w:id="5474" w:author="Rahul Thacheth Sasikumar" w:date="2019-08-08T16:28:00Z"/>
        </w:rPr>
      </w:pPr>
      <w:bookmarkStart w:id="5475" w:name="_Ref428731156"/>
      <w:bookmarkStart w:id="5476" w:name="_Toc429580041"/>
      <w:bookmarkStart w:id="5477" w:name="_Toc473133176"/>
      <w:del w:id="5478" w:author="Rahul Thacheth Sasikumar" w:date="2019-08-08T16:28:00Z">
        <w:r w:rsidDel="00EC6C47">
          <w:delText xml:space="preserve">Table </w:delText>
        </w:r>
        <w:r w:rsidDel="00EC6C47">
          <w:fldChar w:fldCharType="begin"/>
        </w:r>
        <w:r w:rsidDel="00EC6C47">
          <w:delInstrText xml:space="preserve"> STYLEREF 1 \s </w:delInstrText>
        </w:r>
        <w:r w:rsidDel="00EC6C47">
          <w:fldChar w:fldCharType="separate"/>
        </w:r>
        <w:r w:rsidR="005546F2" w:rsidDel="00EC6C47">
          <w:delText>5</w:delText>
        </w:r>
        <w:r w:rsidDel="00EC6C47">
          <w:fldChar w:fldCharType="end"/>
        </w:r>
        <w:r w:rsidDel="00EC6C47">
          <w:delText>-</w:delText>
        </w:r>
        <w:r w:rsidDel="00EC6C47">
          <w:fldChar w:fldCharType="begin"/>
        </w:r>
        <w:r w:rsidDel="00EC6C47">
          <w:delInstrText xml:space="preserve"> SEQ Table \* ARABIC \s 1 </w:delInstrText>
        </w:r>
        <w:r w:rsidDel="00EC6C47">
          <w:fldChar w:fldCharType="separate"/>
        </w:r>
        <w:r w:rsidR="005546F2" w:rsidDel="00EC6C47">
          <w:delText>9</w:delText>
        </w:r>
        <w:r w:rsidDel="00EC6C47">
          <w:fldChar w:fldCharType="end"/>
        </w:r>
        <w:bookmarkEnd w:id="5475"/>
        <w:r w:rsidDel="00EC6C47">
          <w:delText>  Supported field types</w:delText>
        </w:r>
        <w:bookmarkEnd w:id="5476"/>
        <w:bookmarkEnd w:id="5477"/>
      </w:del>
    </w:p>
    <w:tbl>
      <w:tblPr>
        <w:tblStyle w:val="FormatA"/>
        <w:tblW w:w="8640" w:type="dxa"/>
        <w:tblLayout w:type="fixed"/>
        <w:tblLook w:val="04A0" w:firstRow="1" w:lastRow="0" w:firstColumn="1" w:lastColumn="0" w:noHBand="0" w:noVBand="1"/>
      </w:tblPr>
      <w:tblGrid>
        <w:gridCol w:w="1675"/>
        <w:gridCol w:w="1654"/>
        <w:gridCol w:w="5311"/>
      </w:tblGrid>
      <w:tr w:rsidR="00691C04" w:rsidDel="00EC6C47" w14:paraId="260E5010" w14:textId="186B7A39" w:rsidTr="005C1B8E">
        <w:trPr>
          <w:cnfStyle w:val="100000000000" w:firstRow="1" w:lastRow="0" w:firstColumn="0" w:lastColumn="0" w:oddVBand="0" w:evenVBand="0" w:oddHBand="0" w:evenHBand="0" w:firstRowFirstColumn="0" w:firstRowLastColumn="0" w:lastRowFirstColumn="0" w:lastRowLastColumn="0"/>
          <w:del w:id="5479" w:author="Rahul Thacheth Sasikumar" w:date="2019-08-08T16:28:00Z"/>
        </w:trPr>
        <w:tc>
          <w:tcPr>
            <w:tcW w:w="1640" w:type="dxa"/>
          </w:tcPr>
          <w:p w14:paraId="4E6D2D63" w14:textId="07E06B8B" w:rsidR="00691C04" w:rsidDel="00EC6C47" w:rsidRDefault="00691C04" w:rsidP="00EC38C2">
            <w:pPr>
              <w:pStyle w:val="Heading2"/>
              <w:numPr>
                <w:ilvl w:val="2"/>
                <w:numId w:val="14"/>
              </w:numPr>
              <w:spacing w:before="360"/>
              <w:outlineLvl w:val="1"/>
              <w:rPr>
                <w:del w:id="5480" w:author="Rahul Thacheth Sasikumar" w:date="2019-08-08T16:28:00Z"/>
              </w:rPr>
            </w:pPr>
            <w:del w:id="5481" w:author="Rahul Thacheth Sasikumar" w:date="2019-08-08T16:28:00Z">
              <w:r w:rsidDel="00EC6C47">
                <w:delText>Type</w:delText>
              </w:r>
            </w:del>
          </w:p>
        </w:tc>
        <w:tc>
          <w:tcPr>
            <w:tcW w:w="1620" w:type="dxa"/>
          </w:tcPr>
          <w:p w14:paraId="4D7316E4" w14:textId="2235E04C" w:rsidR="00691C04" w:rsidDel="00EC6C47" w:rsidRDefault="00691C04" w:rsidP="00EC38C2">
            <w:pPr>
              <w:pStyle w:val="Heading2"/>
              <w:numPr>
                <w:ilvl w:val="2"/>
                <w:numId w:val="14"/>
              </w:numPr>
              <w:spacing w:before="360"/>
              <w:outlineLvl w:val="1"/>
              <w:rPr>
                <w:del w:id="5482" w:author="Rahul Thacheth Sasikumar" w:date="2019-08-08T16:28:00Z"/>
              </w:rPr>
            </w:pPr>
            <w:del w:id="5483" w:author="Rahul Thacheth Sasikumar" w:date="2019-08-08T16:28:00Z">
              <w:r w:rsidDel="00EC6C47">
                <w:delText>VARIANT Type</w:delText>
              </w:r>
            </w:del>
          </w:p>
        </w:tc>
        <w:tc>
          <w:tcPr>
            <w:tcW w:w="5200" w:type="dxa"/>
          </w:tcPr>
          <w:p w14:paraId="53420032" w14:textId="2ED765DC" w:rsidR="00691C04" w:rsidDel="00EC6C47" w:rsidRDefault="00691C04" w:rsidP="00EC38C2">
            <w:pPr>
              <w:pStyle w:val="Heading2"/>
              <w:numPr>
                <w:ilvl w:val="2"/>
                <w:numId w:val="14"/>
              </w:numPr>
              <w:spacing w:before="360"/>
              <w:outlineLvl w:val="1"/>
              <w:rPr>
                <w:del w:id="5484" w:author="Rahul Thacheth Sasikumar" w:date="2019-08-08T16:28:00Z"/>
              </w:rPr>
            </w:pPr>
            <w:del w:id="5485" w:author="Rahul Thacheth Sasikumar" w:date="2019-08-08T16:28:00Z">
              <w:r w:rsidDel="00EC6C47">
                <w:delText>Description</w:delText>
              </w:r>
            </w:del>
          </w:p>
        </w:tc>
      </w:tr>
      <w:tr w:rsidR="00691C04" w:rsidDel="00EC6C47" w14:paraId="51796166" w14:textId="3E41EA8A" w:rsidTr="005C1B8E">
        <w:trPr>
          <w:del w:id="5486" w:author="Rahul Thacheth Sasikumar" w:date="2019-08-08T16:28:00Z"/>
        </w:trPr>
        <w:tc>
          <w:tcPr>
            <w:tcW w:w="1640" w:type="dxa"/>
          </w:tcPr>
          <w:p w14:paraId="0E223DBF" w14:textId="24EA0772" w:rsidR="00691C04" w:rsidDel="00EC6C47" w:rsidRDefault="00691C04" w:rsidP="00EC38C2">
            <w:pPr>
              <w:pStyle w:val="Heading2"/>
              <w:numPr>
                <w:ilvl w:val="2"/>
                <w:numId w:val="14"/>
              </w:numPr>
              <w:spacing w:before="360"/>
              <w:outlineLvl w:val="1"/>
              <w:rPr>
                <w:del w:id="5487" w:author="Rahul Thacheth Sasikumar" w:date="2019-08-08T16:28:00Z"/>
              </w:rPr>
            </w:pPr>
            <w:del w:id="5488" w:author="Rahul Thacheth Sasikumar" w:date="2019-08-08T16:28:00Z">
              <w:r w:rsidDel="00EC6C47">
                <w:delText>BOOL</w:delText>
              </w:r>
            </w:del>
          </w:p>
        </w:tc>
        <w:tc>
          <w:tcPr>
            <w:tcW w:w="1620" w:type="dxa"/>
          </w:tcPr>
          <w:p w14:paraId="52A78A3F" w14:textId="5FF97CB3" w:rsidR="00691C04" w:rsidDel="00EC6C47" w:rsidRDefault="00691C04" w:rsidP="00EC38C2">
            <w:pPr>
              <w:pStyle w:val="Heading2"/>
              <w:numPr>
                <w:ilvl w:val="2"/>
                <w:numId w:val="14"/>
              </w:numPr>
              <w:spacing w:before="360"/>
              <w:outlineLvl w:val="1"/>
              <w:rPr>
                <w:del w:id="5489" w:author="Rahul Thacheth Sasikumar" w:date="2019-08-08T16:28:00Z"/>
              </w:rPr>
            </w:pPr>
            <w:del w:id="5490" w:author="Rahul Thacheth Sasikumar" w:date="2019-08-08T16:28:00Z">
              <w:r w:rsidDel="00EC6C47">
                <w:delText>VT_BOOL</w:delText>
              </w:r>
            </w:del>
          </w:p>
        </w:tc>
        <w:tc>
          <w:tcPr>
            <w:tcW w:w="5200" w:type="dxa"/>
          </w:tcPr>
          <w:p w14:paraId="006F8621" w14:textId="6FEEFBE1" w:rsidR="00691C04" w:rsidDel="00EC6C47" w:rsidRDefault="00691C04" w:rsidP="00EC38C2">
            <w:pPr>
              <w:pStyle w:val="Heading2"/>
              <w:numPr>
                <w:ilvl w:val="2"/>
                <w:numId w:val="14"/>
              </w:numPr>
              <w:spacing w:before="360"/>
              <w:outlineLvl w:val="1"/>
              <w:rPr>
                <w:del w:id="5491" w:author="Rahul Thacheth Sasikumar" w:date="2019-08-08T16:28:00Z"/>
              </w:rPr>
            </w:pPr>
            <w:del w:id="5492" w:author="Rahul Thacheth Sasikumar" w:date="2019-08-08T16:28:00Z">
              <w:r w:rsidDel="00EC6C47">
                <w:delText>Boolean (true/false)</w:delText>
              </w:r>
            </w:del>
          </w:p>
        </w:tc>
      </w:tr>
      <w:tr w:rsidR="00691C04" w:rsidDel="00EC6C47" w14:paraId="004817C2" w14:textId="6A2170AC" w:rsidTr="005C1B8E">
        <w:trPr>
          <w:del w:id="5493" w:author="Rahul Thacheth Sasikumar" w:date="2019-08-08T16:28:00Z"/>
        </w:trPr>
        <w:tc>
          <w:tcPr>
            <w:tcW w:w="1640" w:type="dxa"/>
          </w:tcPr>
          <w:p w14:paraId="389A75DA" w14:textId="10D333CE" w:rsidR="00691C04" w:rsidDel="00EC6C47" w:rsidRDefault="00691C04" w:rsidP="00EC38C2">
            <w:pPr>
              <w:pStyle w:val="Heading2"/>
              <w:numPr>
                <w:ilvl w:val="2"/>
                <w:numId w:val="14"/>
              </w:numPr>
              <w:spacing w:before="360"/>
              <w:outlineLvl w:val="1"/>
              <w:rPr>
                <w:del w:id="5494" w:author="Rahul Thacheth Sasikumar" w:date="2019-08-08T16:28:00Z"/>
              </w:rPr>
            </w:pPr>
            <w:del w:id="5495" w:author="Rahul Thacheth Sasikumar" w:date="2019-08-08T16:28:00Z">
              <w:r w:rsidDel="00EC6C47">
                <w:delText>INT8</w:delText>
              </w:r>
            </w:del>
          </w:p>
        </w:tc>
        <w:tc>
          <w:tcPr>
            <w:tcW w:w="1620" w:type="dxa"/>
          </w:tcPr>
          <w:p w14:paraId="18A7EB70" w14:textId="2409D899" w:rsidR="00691C04" w:rsidDel="00EC6C47" w:rsidRDefault="00691C04" w:rsidP="00EC38C2">
            <w:pPr>
              <w:pStyle w:val="Heading2"/>
              <w:numPr>
                <w:ilvl w:val="2"/>
                <w:numId w:val="14"/>
              </w:numPr>
              <w:spacing w:before="360"/>
              <w:outlineLvl w:val="1"/>
              <w:rPr>
                <w:del w:id="5496" w:author="Rahul Thacheth Sasikumar" w:date="2019-08-08T16:28:00Z"/>
              </w:rPr>
            </w:pPr>
            <w:del w:id="5497" w:author="Rahul Thacheth Sasikumar" w:date="2019-08-08T16:28:00Z">
              <w:r w:rsidDel="00EC6C47">
                <w:delText>VT_I1</w:delText>
              </w:r>
            </w:del>
          </w:p>
        </w:tc>
        <w:tc>
          <w:tcPr>
            <w:tcW w:w="5200" w:type="dxa"/>
          </w:tcPr>
          <w:p w14:paraId="7CFFE6D9" w14:textId="7B5AEC20" w:rsidR="00691C04" w:rsidDel="00EC6C47" w:rsidRDefault="00691C04" w:rsidP="00EC38C2">
            <w:pPr>
              <w:pStyle w:val="Heading2"/>
              <w:numPr>
                <w:ilvl w:val="2"/>
                <w:numId w:val="14"/>
              </w:numPr>
              <w:spacing w:before="360"/>
              <w:outlineLvl w:val="1"/>
              <w:rPr>
                <w:del w:id="5498" w:author="Rahul Thacheth Sasikumar" w:date="2019-08-08T16:28:00Z"/>
              </w:rPr>
            </w:pPr>
            <w:del w:id="5499" w:author="Rahul Thacheth Sasikumar" w:date="2019-08-08T16:28:00Z">
              <w:r w:rsidDel="00EC6C47">
                <w:delText>8-bit signed value</w:delText>
              </w:r>
            </w:del>
          </w:p>
        </w:tc>
      </w:tr>
      <w:tr w:rsidR="00691C04" w:rsidDel="00EC6C47" w14:paraId="42C9FFDE" w14:textId="21D884DE" w:rsidTr="005C1B8E">
        <w:trPr>
          <w:del w:id="5500" w:author="Rahul Thacheth Sasikumar" w:date="2019-08-08T16:28:00Z"/>
        </w:trPr>
        <w:tc>
          <w:tcPr>
            <w:tcW w:w="1640" w:type="dxa"/>
          </w:tcPr>
          <w:p w14:paraId="68C429F1" w14:textId="4BA3A5DA" w:rsidR="00691C04" w:rsidDel="00EC6C47" w:rsidRDefault="00691C04" w:rsidP="00EC38C2">
            <w:pPr>
              <w:pStyle w:val="Heading2"/>
              <w:numPr>
                <w:ilvl w:val="2"/>
                <w:numId w:val="14"/>
              </w:numPr>
              <w:spacing w:before="360"/>
              <w:outlineLvl w:val="1"/>
              <w:rPr>
                <w:del w:id="5501" w:author="Rahul Thacheth Sasikumar" w:date="2019-08-08T16:28:00Z"/>
              </w:rPr>
            </w:pPr>
            <w:del w:id="5502" w:author="Rahul Thacheth Sasikumar" w:date="2019-08-08T16:28:00Z">
              <w:r w:rsidDel="00EC6C47">
                <w:delText>UINT8</w:delText>
              </w:r>
            </w:del>
          </w:p>
        </w:tc>
        <w:tc>
          <w:tcPr>
            <w:tcW w:w="1620" w:type="dxa"/>
          </w:tcPr>
          <w:p w14:paraId="4889F2CB" w14:textId="0E4F2A2A" w:rsidR="00691C04" w:rsidDel="00EC6C47" w:rsidRDefault="00691C04" w:rsidP="00EC38C2">
            <w:pPr>
              <w:pStyle w:val="Heading2"/>
              <w:numPr>
                <w:ilvl w:val="2"/>
                <w:numId w:val="14"/>
              </w:numPr>
              <w:spacing w:before="360"/>
              <w:outlineLvl w:val="1"/>
              <w:rPr>
                <w:del w:id="5503" w:author="Rahul Thacheth Sasikumar" w:date="2019-08-08T16:28:00Z"/>
              </w:rPr>
            </w:pPr>
            <w:del w:id="5504" w:author="Rahul Thacheth Sasikumar" w:date="2019-08-08T16:28:00Z">
              <w:r w:rsidDel="00EC6C47">
                <w:delText>VT_UI1</w:delText>
              </w:r>
            </w:del>
          </w:p>
        </w:tc>
        <w:tc>
          <w:tcPr>
            <w:tcW w:w="5200" w:type="dxa"/>
          </w:tcPr>
          <w:p w14:paraId="6F3441B7" w14:textId="495A2209" w:rsidR="00691C04" w:rsidDel="00EC6C47" w:rsidRDefault="00691C04" w:rsidP="00EC38C2">
            <w:pPr>
              <w:pStyle w:val="Heading2"/>
              <w:numPr>
                <w:ilvl w:val="2"/>
                <w:numId w:val="14"/>
              </w:numPr>
              <w:spacing w:before="360"/>
              <w:outlineLvl w:val="1"/>
              <w:rPr>
                <w:del w:id="5505" w:author="Rahul Thacheth Sasikumar" w:date="2019-08-08T16:28:00Z"/>
              </w:rPr>
            </w:pPr>
            <w:del w:id="5506" w:author="Rahul Thacheth Sasikumar" w:date="2019-08-08T16:28:00Z">
              <w:r w:rsidDel="00EC6C47">
                <w:delText>8-bit unsigned value</w:delText>
              </w:r>
            </w:del>
          </w:p>
        </w:tc>
      </w:tr>
      <w:tr w:rsidR="00691C04" w:rsidDel="00EC6C47" w14:paraId="023D6A3C" w14:textId="3D831729" w:rsidTr="005C1B8E">
        <w:trPr>
          <w:del w:id="5507" w:author="Rahul Thacheth Sasikumar" w:date="2019-08-08T16:28:00Z"/>
        </w:trPr>
        <w:tc>
          <w:tcPr>
            <w:tcW w:w="1640" w:type="dxa"/>
          </w:tcPr>
          <w:p w14:paraId="5A69C130" w14:textId="3AAB83E3" w:rsidR="00691C04" w:rsidDel="00EC6C47" w:rsidRDefault="00691C04" w:rsidP="00EC38C2">
            <w:pPr>
              <w:pStyle w:val="Heading2"/>
              <w:numPr>
                <w:ilvl w:val="2"/>
                <w:numId w:val="14"/>
              </w:numPr>
              <w:spacing w:before="360"/>
              <w:outlineLvl w:val="1"/>
              <w:rPr>
                <w:del w:id="5508" w:author="Rahul Thacheth Sasikumar" w:date="2019-08-08T16:28:00Z"/>
              </w:rPr>
            </w:pPr>
            <w:del w:id="5509" w:author="Rahul Thacheth Sasikumar" w:date="2019-08-08T16:28:00Z">
              <w:r w:rsidDel="00EC6C47">
                <w:delText>INT16</w:delText>
              </w:r>
            </w:del>
          </w:p>
        </w:tc>
        <w:tc>
          <w:tcPr>
            <w:tcW w:w="1620" w:type="dxa"/>
          </w:tcPr>
          <w:p w14:paraId="26252A9A" w14:textId="5B493BF7" w:rsidR="00691C04" w:rsidDel="00EC6C47" w:rsidRDefault="00691C04" w:rsidP="00EC38C2">
            <w:pPr>
              <w:pStyle w:val="Heading2"/>
              <w:numPr>
                <w:ilvl w:val="2"/>
                <w:numId w:val="14"/>
              </w:numPr>
              <w:spacing w:before="360"/>
              <w:outlineLvl w:val="1"/>
              <w:rPr>
                <w:del w:id="5510" w:author="Rahul Thacheth Sasikumar" w:date="2019-08-08T16:28:00Z"/>
              </w:rPr>
            </w:pPr>
            <w:del w:id="5511" w:author="Rahul Thacheth Sasikumar" w:date="2019-08-08T16:28:00Z">
              <w:r w:rsidDel="00EC6C47">
                <w:delText>VT_I2</w:delText>
              </w:r>
            </w:del>
          </w:p>
        </w:tc>
        <w:tc>
          <w:tcPr>
            <w:tcW w:w="5200" w:type="dxa"/>
          </w:tcPr>
          <w:p w14:paraId="7AE01974" w14:textId="2940FEFE" w:rsidR="00691C04" w:rsidDel="00EC6C47" w:rsidRDefault="00691C04" w:rsidP="00EC38C2">
            <w:pPr>
              <w:pStyle w:val="Heading2"/>
              <w:numPr>
                <w:ilvl w:val="2"/>
                <w:numId w:val="14"/>
              </w:numPr>
              <w:spacing w:before="360"/>
              <w:outlineLvl w:val="1"/>
              <w:rPr>
                <w:del w:id="5512" w:author="Rahul Thacheth Sasikumar" w:date="2019-08-08T16:28:00Z"/>
              </w:rPr>
            </w:pPr>
            <w:del w:id="5513" w:author="Rahul Thacheth Sasikumar" w:date="2019-08-08T16:28:00Z">
              <w:r w:rsidDel="00EC6C47">
                <w:delText>16-bit signed value</w:delText>
              </w:r>
            </w:del>
          </w:p>
        </w:tc>
      </w:tr>
      <w:tr w:rsidR="00691C04" w:rsidDel="00EC6C47" w14:paraId="02060842" w14:textId="59BD6CA9" w:rsidTr="005C1B8E">
        <w:trPr>
          <w:del w:id="5514" w:author="Rahul Thacheth Sasikumar" w:date="2019-08-08T16:28:00Z"/>
        </w:trPr>
        <w:tc>
          <w:tcPr>
            <w:tcW w:w="1640" w:type="dxa"/>
          </w:tcPr>
          <w:p w14:paraId="09213347" w14:textId="0165FF0F" w:rsidR="00691C04" w:rsidDel="00EC6C47" w:rsidRDefault="00691C04" w:rsidP="00EC38C2">
            <w:pPr>
              <w:pStyle w:val="Heading2"/>
              <w:numPr>
                <w:ilvl w:val="2"/>
                <w:numId w:val="14"/>
              </w:numPr>
              <w:spacing w:before="360"/>
              <w:outlineLvl w:val="1"/>
              <w:rPr>
                <w:del w:id="5515" w:author="Rahul Thacheth Sasikumar" w:date="2019-08-08T16:28:00Z"/>
              </w:rPr>
            </w:pPr>
            <w:del w:id="5516" w:author="Rahul Thacheth Sasikumar" w:date="2019-08-08T16:28:00Z">
              <w:r w:rsidDel="00EC6C47">
                <w:delText>UINT16</w:delText>
              </w:r>
            </w:del>
          </w:p>
        </w:tc>
        <w:tc>
          <w:tcPr>
            <w:tcW w:w="1620" w:type="dxa"/>
          </w:tcPr>
          <w:p w14:paraId="59B8D61A" w14:textId="4BB21B80" w:rsidR="00691C04" w:rsidDel="00EC6C47" w:rsidRDefault="00691C04" w:rsidP="00EC38C2">
            <w:pPr>
              <w:pStyle w:val="Heading2"/>
              <w:numPr>
                <w:ilvl w:val="2"/>
                <w:numId w:val="14"/>
              </w:numPr>
              <w:spacing w:before="360"/>
              <w:outlineLvl w:val="1"/>
              <w:rPr>
                <w:del w:id="5517" w:author="Rahul Thacheth Sasikumar" w:date="2019-08-08T16:28:00Z"/>
              </w:rPr>
            </w:pPr>
            <w:del w:id="5518" w:author="Rahul Thacheth Sasikumar" w:date="2019-08-08T16:28:00Z">
              <w:r w:rsidDel="00EC6C47">
                <w:delText>VT_UI2</w:delText>
              </w:r>
            </w:del>
          </w:p>
        </w:tc>
        <w:tc>
          <w:tcPr>
            <w:tcW w:w="5200" w:type="dxa"/>
          </w:tcPr>
          <w:p w14:paraId="22FA93D5" w14:textId="478523DB" w:rsidR="00691C04" w:rsidDel="00EC6C47" w:rsidRDefault="00691C04" w:rsidP="00EC38C2">
            <w:pPr>
              <w:pStyle w:val="Heading2"/>
              <w:numPr>
                <w:ilvl w:val="2"/>
                <w:numId w:val="14"/>
              </w:numPr>
              <w:spacing w:before="360"/>
              <w:outlineLvl w:val="1"/>
              <w:rPr>
                <w:del w:id="5519" w:author="Rahul Thacheth Sasikumar" w:date="2019-08-08T16:28:00Z"/>
              </w:rPr>
            </w:pPr>
            <w:del w:id="5520" w:author="Rahul Thacheth Sasikumar" w:date="2019-08-08T16:28:00Z">
              <w:r w:rsidDel="00EC6C47">
                <w:delText>16-bit unsigned value</w:delText>
              </w:r>
            </w:del>
          </w:p>
        </w:tc>
      </w:tr>
      <w:tr w:rsidR="00691C04" w:rsidDel="00EC6C47" w14:paraId="3C079799" w14:textId="5C3A443D" w:rsidTr="005C1B8E">
        <w:trPr>
          <w:del w:id="5521" w:author="Rahul Thacheth Sasikumar" w:date="2019-08-08T16:28:00Z"/>
        </w:trPr>
        <w:tc>
          <w:tcPr>
            <w:tcW w:w="1640" w:type="dxa"/>
          </w:tcPr>
          <w:p w14:paraId="3C777018" w14:textId="08F4C7FC" w:rsidR="00691C04" w:rsidDel="00EC6C47" w:rsidRDefault="00691C04" w:rsidP="00EC38C2">
            <w:pPr>
              <w:pStyle w:val="Heading2"/>
              <w:numPr>
                <w:ilvl w:val="2"/>
                <w:numId w:val="14"/>
              </w:numPr>
              <w:spacing w:before="360"/>
              <w:outlineLvl w:val="1"/>
              <w:rPr>
                <w:del w:id="5522" w:author="Rahul Thacheth Sasikumar" w:date="2019-08-08T16:28:00Z"/>
              </w:rPr>
            </w:pPr>
            <w:del w:id="5523" w:author="Rahul Thacheth Sasikumar" w:date="2019-08-08T16:28:00Z">
              <w:r w:rsidDel="00EC6C47">
                <w:delText>INT32</w:delText>
              </w:r>
            </w:del>
          </w:p>
        </w:tc>
        <w:tc>
          <w:tcPr>
            <w:tcW w:w="1620" w:type="dxa"/>
          </w:tcPr>
          <w:p w14:paraId="4D141153" w14:textId="325BEF86" w:rsidR="00691C04" w:rsidDel="00EC6C47" w:rsidRDefault="00691C04" w:rsidP="00EC38C2">
            <w:pPr>
              <w:pStyle w:val="Heading2"/>
              <w:numPr>
                <w:ilvl w:val="2"/>
                <w:numId w:val="14"/>
              </w:numPr>
              <w:spacing w:before="360"/>
              <w:outlineLvl w:val="1"/>
              <w:rPr>
                <w:del w:id="5524" w:author="Rahul Thacheth Sasikumar" w:date="2019-08-08T16:28:00Z"/>
              </w:rPr>
            </w:pPr>
            <w:del w:id="5525" w:author="Rahul Thacheth Sasikumar" w:date="2019-08-08T16:28:00Z">
              <w:r w:rsidDel="00EC6C47">
                <w:delText>VT_I4</w:delText>
              </w:r>
            </w:del>
          </w:p>
        </w:tc>
        <w:tc>
          <w:tcPr>
            <w:tcW w:w="5200" w:type="dxa"/>
          </w:tcPr>
          <w:p w14:paraId="15E98E5F" w14:textId="145D595F" w:rsidR="00691C04" w:rsidDel="00EC6C47" w:rsidRDefault="00691C04" w:rsidP="00EC38C2">
            <w:pPr>
              <w:pStyle w:val="Heading2"/>
              <w:numPr>
                <w:ilvl w:val="2"/>
                <w:numId w:val="14"/>
              </w:numPr>
              <w:spacing w:before="360"/>
              <w:outlineLvl w:val="1"/>
              <w:rPr>
                <w:del w:id="5526" w:author="Rahul Thacheth Sasikumar" w:date="2019-08-08T16:28:00Z"/>
              </w:rPr>
            </w:pPr>
            <w:del w:id="5527" w:author="Rahul Thacheth Sasikumar" w:date="2019-08-08T16:28:00Z">
              <w:r w:rsidDel="00EC6C47">
                <w:delText>32-bit signed value</w:delText>
              </w:r>
            </w:del>
          </w:p>
        </w:tc>
      </w:tr>
      <w:tr w:rsidR="00691C04" w:rsidDel="00EC6C47" w14:paraId="352730F7" w14:textId="7AE527ED" w:rsidTr="005C1B8E">
        <w:trPr>
          <w:del w:id="5528" w:author="Rahul Thacheth Sasikumar" w:date="2019-08-08T16:28:00Z"/>
        </w:trPr>
        <w:tc>
          <w:tcPr>
            <w:tcW w:w="1640" w:type="dxa"/>
          </w:tcPr>
          <w:p w14:paraId="0A4F8E32" w14:textId="5F865D9C" w:rsidR="00691C04" w:rsidDel="00EC6C47" w:rsidRDefault="00691C04" w:rsidP="00EC38C2">
            <w:pPr>
              <w:pStyle w:val="Heading2"/>
              <w:numPr>
                <w:ilvl w:val="2"/>
                <w:numId w:val="14"/>
              </w:numPr>
              <w:spacing w:before="360"/>
              <w:outlineLvl w:val="1"/>
              <w:rPr>
                <w:del w:id="5529" w:author="Rahul Thacheth Sasikumar" w:date="2019-08-08T16:28:00Z"/>
              </w:rPr>
            </w:pPr>
            <w:del w:id="5530" w:author="Rahul Thacheth Sasikumar" w:date="2019-08-08T16:28:00Z">
              <w:r w:rsidDel="00EC6C47">
                <w:delText>UINT32</w:delText>
              </w:r>
            </w:del>
          </w:p>
        </w:tc>
        <w:tc>
          <w:tcPr>
            <w:tcW w:w="1620" w:type="dxa"/>
          </w:tcPr>
          <w:p w14:paraId="290EBDD3" w14:textId="7180028E" w:rsidR="00691C04" w:rsidDel="00EC6C47" w:rsidRDefault="00691C04" w:rsidP="00EC38C2">
            <w:pPr>
              <w:pStyle w:val="Heading2"/>
              <w:numPr>
                <w:ilvl w:val="2"/>
                <w:numId w:val="14"/>
              </w:numPr>
              <w:spacing w:before="360"/>
              <w:outlineLvl w:val="1"/>
              <w:rPr>
                <w:del w:id="5531" w:author="Rahul Thacheth Sasikumar" w:date="2019-08-08T16:28:00Z"/>
              </w:rPr>
            </w:pPr>
            <w:del w:id="5532" w:author="Rahul Thacheth Sasikumar" w:date="2019-08-08T16:28:00Z">
              <w:r w:rsidDel="00EC6C47">
                <w:delText>VT_UI4</w:delText>
              </w:r>
            </w:del>
          </w:p>
        </w:tc>
        <w:tc>
          <w:tcPr>
            <w:tcW w:w="5200" w:type="dxa"/>
          </w:tcPr>
          <w:p w14:paraId="35952131" w14:textId="2A32D369" w:rsidR="00691C04" w:rsidDel="00EC6C47" w:rsidRDefault="00691C04" w:rsidP="00EC38C2">
            <w:pPr>
              <w:pStyle w:val="Heading2"/>
              <w:numPr>
                <w:ilvl w:val="2"/>
                <w:numId w:val="14"/>
              </w:numPr>
              <w:spacing w:before="360"/>
              <w:outlineLvl w:val="1"/>
              <w:rPr>
                <w:del w:id="5533" w:author="Rahul Thacheth Sasikumar" w:date="2019-08-08T16:28:00Z"/>
              </w:rPr>
            </w:pPr>
            <w:del w:id="5534" w:author="Rahul Thacheth Sasikumar" w:date="2019-08-08T16:28:00Z">
              <w:r w:rsidDel="00EC6C47">
                <w:delText>32-bit unsigned value</w:delText>
              </w:r>
            </w:del>
          </w:p>
        </w:tc>
      </w:tr>
      <w:tr w:rsidR="00691C04" w:rsidDel="00EC6C47" w14:paraId="1D0F7308" w14:textId="6AC165AA" w:rsidTr="005C1B8E">
        <w:trPr>
          <w:del w:id="5535" w:author="Rahul Thacheth Sasikumar" w:date="2019-08-08T16:28:00Z"/>
        </w:trPr>
        <w:tc>
          <w:tcPr>
            <w:tcW w:w="1640" w:type="dxa"/>
          </w:tcPr>
          <w:p w14:paraId="3B8E373E" w14:textId="72913F87" w:rsidR="00691C04" w:rsidDel="00EC6C47" w:rsidRDefault="00691C04" w:rsidP="00EC38C2">
            <w:pPr>
              <w:pStyle w:val="Heading2"/>
              <w:numPr>
                <w:ilvl w:val="2"/>
                <w:numId w:val="14"/>
              </w:numPr>
              <w:spacing w:before="360"/>
              <w:outlineLvl w:val="1"/>
              <w:rPr>
                <w:del w:id="5536" w:author="Rahul Thacheth Sasikumar" w:date="2019-08-08T16:28:00Z"/>
              </w:rPr>
            </w:pPr>
            <w:del w:id="5537" w:author="Rahul Thacheth Sasikumar" w:date="2019-08-08T16:28:00Z">
              <w:r w:rsidDel="00EC6C47">
                <w:delText>INT64</w:delText>
              </w:r>
            </w:del>
          </w:p>
        </w:tc>
        <w:tc>
          <w:tcPr>
            <w:tcW w:w="1620" w:type="dxa"/>
          </w:tcPr>
          <w:p w14:paraId="59EA1240" w14:textId="163E7FA3" w:rsidR="00691C04" w:rsidDel="00EC6C47" w:rsidRDefault="00691C04" w:rsidP="00EC38C2">
            <w:pPr>
              <w:pStyle w:val="Heading2"/>
              <w:numPr>
                <w:ilvl w:val="2"/>
                <w:numId w:val="14"/>
              </w:numPr>
              <w:spacing w:before="360"/>
              <w:outlineLvl w:val="1"/>
              <w:rPr>
                <w:del w:id="5538" w:author="Rahul Thacheth Sasikumar" w:date="2019-08-08T16:28:00Z"/>
              </w:rPr>
            </w:pPr>
            <w:del w:id="5539" w:author="Rahul Thacheth Sasikumar" w:date="2019-08-08T16:28:00Z">
              <w:r w:rsidDel="00EC6C47">
                <w:delText>VT_I8</w:delText>
              </w:r>
            </w:del>
          </w:p>
        </w:tc>
        <w:tc>
          <w:tcPr>
            <w:tcW w:w="5200" w:type="dxa"/>
          </w:tcPr>
          <w:p w14:paraId="03CAFB18" w14:textId="5988A8D2" w:rsidR="00691C04" w:rsidDel="00EC6C47" w:rsidRDefault="00691C04" w:rsidP="00EC38C2">
            <w:pPr>
              <w:pStyle w:val="Heading2"/>
              <w:numPr>
                <w:ilvl w:val="2"/>
                <w:numId w:val="14"/>
              </w:numPr>
              <w:spacing w:before="360"/>
              <w:outlineLvl w:val="1"/>
              <w:rPr>
                <w:del w:id="5540" w:author="Rahul Thacheth Sasikumar" w:date="2019-08-08T16:28:00Z"/>
              </w:rPr>
            </w:pPr>
            <w:del w:id="5541" w:author="Rahul Thacheth Sasikumar" w:date="2019-08-08T16:28:00Z">
              <w:r w:rsidDel="00EC6C47">
                <w:delText>64-bit signed value</w:delText>
              </w:r>
            </w:del>
          </w:p>
        </w:tc>
      </w:tr>
      <w:tr w:rsidR="00691C04" w:rsidDel="00EC6C47" w14:paraId="714D4D4C" w14:textId="478AC745" w:rsidTr="005C1B8E">
        <w:trPr>
          <w:del w:id="5542" w:author="Rahul Thacheth Sasikumar" w:date="2019-08-08T16:28:00Z"/>
        </w:trPr>
        <w:tc>
          <w:tcPr>
            <w:tcW w:w="1640" w:type="dxa"/>
          </w:tcPr>
          <w:p w14:paraId="74BCACEE" w14:textId="212960F3" w:rsidR="00691C04" w:rsidDel="00EC6C47" w:rsidRDefault="00691C04" w:rsidP="00EC38C2">
            <w:pPr>
              <w:pStyle w:val="Heading2"/>
              <w:numPr>
                <w:ilvl w:val="2"/>
                <w:numId w:val="14"/>
              </w:numPr>
              <w:spacing w:before="360"/>
              <w:outlineLvl w:val="1"/>
              <w:rPr>
                <w:del w:id="5543" w:author="Rahul Thacheth Sasikumar" w:date="2019-08-08T16:28:00Z"/>
              </w:rPr>
            </w:pPr>
            <w:del w:id="5544" w:author="Rahul Thacheth Sasikumar" w:date="2019-08-08T16:28:00Z">
              <w:r w:rsidDel="00EC6C47">
                <w:delText>UINT64</w:delText>
              </w:r>
            </w:del>
          </w:p>
        </w:tc>
        <w:tc>
          <w:tcPr>
            <w:tcW w:w="1620" w:type="dxa"/>
          </w:tcPr>
          <w:p w14:paraId="05431B0E" w14:textId="7CD3B976" w:rsidR="00691C04" w:rsidDel="00EC6C47" w:rsidRDefault="00691C04" w:rsidP="00EC38C2">
            <w:pPr>
              <w:pStyle w:val="Heading2"/>
              <w:numPr>
                <w:ilvl w:val="2"/>
                <w:numId w:val="14"/>
              </w:numPr>
              <w:spacing w:before="360"/>
              <w:outlineLvl w:val="1"/>
              <w:rPr>
                <w:del w:id="5545" w:author="Rahul Thacheth Sasikumar" w:date="2019-08-08T16:28:00Z"/>
              </w:rPr>
            </w:pPr>
            <w:del w:id="5546" w:author="Rahul Thacheth Sasikumar" w:date="2019-08-08T16:28:00Z">
              <w:r w:rsidDel="00EC6C47">
                <w:delText>VT_UI8</w:delText>
              </w:r>
            </w:del>
          </w:p>
        </w:tc>
        <w:tc>
          <w:tcPr>
            <w:tcW w:w="5200" w:type="dxa"/>
          </w:tcPr>
          <w:p w14:paraId="7A718D79" w14:textId="5B903D41" w:rsidR="00691C04" w:rsidDel="00EC6C47" w:rsidRDefault="00691C04" w:rsidP="00EC38C2">
            <w:pPr>
              <w:pStyle w:val="Heading2"/>
              <w:numPr>
                <w:ilvl w:val="2"/>
                <w:numId w:val="14"/>
              </w:numPr>
              <w:spacing w:before="360"/>
              <w:outlineLvl w:val="1"/>
              <w:rPr>
                <w:del w:id="5547" w:author="Rahul Thacheth Sasikumar" w:date="2019-08-08T16:28:00Z"/>
              </w:rPr>
            </w:pPr>
            <w:del w:id="5548" w:author="Rahul Thacheth Sasikumar" w:date="2019-08-08T16:28:00Z">
              <w:r w:rsidDel="00EC6C47">
                <w:delText>64-bit unsigned value</w:delText>
              </w:r>
            </w:del>
          </w:p>
        </w:tc>
      </w:tr>
      <w:tr w:rsidR="00691C04" w:rsidDel="00EC6C47" w14:paraId="3C6CA134" w14:textId="09948B35" w:rsidTr="005C1B8E">
        <w:trPr>
          <w:del w:id="5549" w:author="Rahul Thacheth Sasikumar" w:date="2019-08-08T16:28:00Z"/>
        </w:trPr>
        <w:tc>
          <w:tcPr>
            <w:tcW w:w="1640" w:type="dxa"/>
          </w:tcPr>
          <w:p w14:paraId="3D9B3DA4" w14:textId="7F6EF000" w:rsidR="00691C04" w:rsidDel="00EC6C47" w:rsidRDefault="00691C04" w:rsidP="00EC38C2">
            <w:pPr>
              <w:pStyle w:val="Heading2"/>
              <w:numPr>
                <w:ilvl w:val="2"/>
                <w:numId w:val="14"/>
              </w:numPr>
              <w:spacing w:before="360"/>
              <w:outlineLvl w:val="1"/>
              <w:rPr>
                <w:del w:id="5550" w:author="Rahul Thacheth Sasikumar" w:date="2019-08-08T16:28:00Z"/>
              </w:rPr>
            </w:pPr>
            <w:del w:id="5551" w:author="Rahul Thacheth Sasikumar" w:date="2019-08-08T16:28:00Z">
              <w:r w:rsidDel="00EC6C47">
                <w:delText>ANSI String</w:delText>
              </w:r>
            </w:del>
          </w:p>
        </w:tc>
        <w:tc>
          <w:tcPr>
            <w:tcW w:w="1620" w:type="dxa"/>
          </w:tcPr>
          <w:p w14:paraId="07989F1D" w14:textId="5FB6A80E" w:rsidR="00691C04" w:rsidDel="00EC6C47" w:rsidRDefault="00691C04" w:rsidP="00EC38C2">
            <w:pPr>
              <w:pStyle w:val="Heading2"/>
              <w:numPr>
                <w:ilvl w:val="2"/>
                <w:numId w:val="14"/>
              </w:numPr>
              <w:spacing w:before="360"/>
              <w:outlineLvl w:val="1"/>
              <w:rPr>
                <w:del w:id="5552" w:author="Rahul Thacheth Sasikumar" w:date="2019-08-08T16:28:00Z"/>
              </w:rPr>
            </w:pPr>
            <w:del w:id="5553" w:author="Rahul Thacheth Sasikumar" w:date="2019-08-08T16:28:00Z">
              <w:r w:rsidDel="00EC6C47">
                <w:delText>VT_BSTR</w:delText>
              </w:r>
            </w:del>
          </w:p>
        </w:tc>
        <w:tc>
          <w:tcPr>
            <w:tcW w:w="5200" w:type="dxa"/>
          </w:tcPr>
          <w:p w14:paraId="051CC98C" w14:textId="7FA8CB84" w:rsidR="00691C04" w:rsidDel="00EC6C47" w:rsidRDefault="00691C04" w:rsidP="00EC38C2">
            <w:pPr>
              <w:pStyle w:val="Heading2"/>
              <w:numPr>
                <w:ilvl w:val="2"/>
                <w:numId w:val="14"/>
              </w:numPr>
              <w:spacing w:before="360"/>
              <w:outlineLvl w:val="1"/>
              <w:rPr>
                <w:del w:id="5554" w:author="Rahul Thacheth Sasikumar" w:date="2019-08-08T16:28:00Z"/>
              </w:rPr>
            </w:pPr>
            <w:del w:id="5555" w:author="Rahul Thacheth Sasikumar" w:date="2019-08-08T16:28:00Z">
              <w:r w:rsidDel="00EC6C47">
                <w:delText>ANSI string</w:delText>
              </w:r>
            </w:del>
          </w:p>
        </w:tc>
      </w:tr>
      <w:tr w:rsidR="00691C04" w:rsidDel="00EC6C47" w14:paraId="12EEBA9D" w14:textId="21C4A979" w:rsidTr="005C1B8E">
        <w:trPr>
          <w:del w:id="5556" w:author="Rahul Thacheth Sasikumar" w:date="2019-08-08T16:28:00Z"/>
        </w:trPr>
        <w:tc>
          <w:tcPr>
            <w:tcW w:w="1640" w:type="dxa"/>
          </w:tcPr>
          <w:p w14:paraId="2E711B36" w14:textId="64F0693F" w:rsidR="00691C04" w:rsidDel="00EC6C47" w:rsidRDefault="00691C04" w:rsidP="00EC38C2">
            <w:pPr>
              <w:pStyle w:val="Heading2"/>
              <w:numPr>
                <w:ilvl w:val="2"/>
                <w:numId w:val="14"/>
              </w:numPr>
              <w:spacing w:before="360"/>
              <w:outlineLvl w:val="1"/>
              <w:rPr>
                <w:del w:id="5557" w:author="Rahul Thacheth Sasikumar" w:date="2019-08-08T16:28:00Z"/>
              </w:rPr>
            </w:pPr>
            <w:del w:id="5558" w:author="Rahul Thacheth Sasikumar" w:date="2019-08-08T16:28:00Z">
              <w:r w:rsidDel="00EC6C47">
                <w:delText>UNICODE String</w:delText>
              </w:r>
            </w:del>
          </w:p>
        </w:tc>
        <w:tc>
          <w:tcPr>
            <w:tcW w:w="1620" w:type="dxa"/>
          </w:tcPr>
          <w:p w14:paraId="442DBFDB" w14:textId="57317C7B" w:rsidR="00691C04" w:rsidDel="00EC6C47" w:rsidRDefault="00691C04" w:rsidP="00EC38C2">
            <w:pPr>
              <w:pStyle w:val="Heading2"/>
              <w:numPr>
                <w:ilvl w:val="2"/>
                <w:numId w:val="14"/>
              </w:numPr>
              <w:spacing w:before="360"/>
              <w:outlineLvl w:val="1"/>
              <w:rPr>
                <w:del w:id="5559" w:author="Rahul Thacheth Sasikumar" w:date="2019-08-08T16:28:00Z"/>
              </w:rPr>
            </w:pPr>
            <w:del w:id="5560" w:author="Rahul Thacheth Sasikumar" w:date="2019-08-08T16:28:00Z">
              <w:r w:rsidDel="00EC6C47">
                <w:delText>VT_BSTR</w:delText>
              </w:r>
            </w:del>
          </w:p>
        </w:tc>
        <w:tc>
          <w:tcPr>
            <w:tcW w:w="5200" w:type="dxa"/>
          </w:tcPr>
          <w:p w14:paraId="2A261B36" w14:textId="1FB94625" w:rsidR="00691C04" w:rsidDel="00EC6C47" w:rsidRDefault="00691C04" w:rsidP="00EC38C2">
            <w:pPr>
              <w:pStyle w:val="Heading2"/>
              <w:numPr>
                <w:ilvl w:val="2"/>
                <w:numId w:val="14"/>
              </w:numPr>
              <w:spacing w:before="360"/>
              <w:outlineLvl w:val="1"/>
              <w:rPr>
                <w:del w:id="5561" w:author="Rahul Thacheth Sasikumar" w:date="2019-08-08T16:28:00Z"/>
              </w:rPr>
            </w:pPr>
            <w:del w:id="5562" w:author="Rahul Thacheth Sasikumar" w:date="2019-08-08T16:28:00Z">
              <w:r w:rsidDel="00EC6C47">
                <w:delText>UNICODE string</w:delText>
              </w:r>
            </w:del>
          </w:p>
        </w:tc>
      </w:tr>
      <w:tr w:rsidR="00691C04" w:rsidDel="00EC6C47" w14:paraId="60CFC24E" w14:textId="6C1DCF38" w:rsidTr="005C1B8E">
        <w:trPr>
          <w:del w:id="5563" w:author="Rahul Thacheth Sasikumar" w:date="2019-08-08T16:28:00Z"/>
        </w:trPr>
        <w:tc>
          <w:tcPr>
            <w:tcW w:w="1640" w:type="dxa"/>
          </w:tcPr>
          <w:p w14:paraId="6B79E443" w14:textId="5697C96A" w:rsidR="00691C04" w:rsidDel="00EC6C47" w:rsidRDefault="00691C04" w:rsidP="00EC38C2">
            <w:pPr>
              <w:pStyle w:val="Heading2"/>
              <w:numPr>
                <w:ilvl w:val="2"/>
                <w:numId w:val="14"/>
              </w:numPr>
              <w:spacing w:before="360"/>
              <w:outlineLvl w:val="1"/>
              <w:rPr>
                <w:del w:id="5564" w:author="Rahul Thacheth Sasikumar" w:date="2019-08-08T16:28:00Z"/>
              </w:rPr>
            </w:pPr>
            <w:del w:id="5565" w:author="Rahul Thacheth Sasikumar" w:date="2019-08-08T16:28:00Z">
              <w:r w:rsidDel="00EC6C47">
                <w:delText>FLOAT32</w:delText>
              </w:r>
            </w:del>
          </w:p>
        </w:tc>
        <w:tc>
          <w:tcPr>
            <w:tcW w:w="1620" w:type="dxa"/>
          </w:tcPr>
          <w:p w14:paraId="3E36C644" w14:textId="3D715494" w:rsidR="00691C04" w:rsidDel="00EC6C47" w:rsidRDefault="00691C04" w:rsidP="00EC38C2">
            <w:pPr>
              <w:pStyle w:val="Heading2"/>
              <w:numPr>
                <w:ilvl w:val="2"/>
                <w:numId w:val="14"/>
              </w:numPr>
              <w:spacing w:before="360"/>
              <w:outlineLvl w:val="1"/>
              <w:rPr>
                <w:del w:id="5566" w:author="Rahul Thacheth Sasikumar" w:date="2019-08-08T16:28:00Z"/>
              </w:rPr>
            </w:pPr>
            <w:del w:id="5567" w:author="Rahul Thacheth Sasikumar" w:date="2019-08-08T16:28:00Z">
              <w:r w:rsidDel="00EC6C47">
                <w:delText>VT_R4</w:delText>
              </w:r>
            </w:del>
          </w:p>
        </w:tc>
        <w:tc>
          <w:tcPr>
            <w:tcW w:w="5200" w:type="dxa"/>
          </w:tcPr>
          <w:p w14:paraId="5660F625" w14:textId="40E35417" w:rsidR="00691C04" w:rsidDel="00EC6C47" w:rsidRDefault="00691C04" w:rsidP="00EC38C2">
            <w:pPr>
              <w:pStyle w:val="Heading2"/>
              <w:numPr>
                <w:ilvl w:val="2"/>
                <w:numId w:val="14"/>
              </w:numPr>
              <w:spacing w:before="360"/>
              <w:outlineLvl w:val="1"/>
              <w:rPr>
                <w:del w:id="5568" w:author="Rahul Thacheth Sasikumar" w:date="2019-08-08T16:28:00Z"/>
              </w:rPr>
            </w:pPr>
            <w:del w:id="5569" w:author="Rahul Thacheth Sasikumar" w:date="2019-08-08T16:28:00Z">
              <w:r w:rsidDel="00EC6C47">
                <w:delText>IEEE 32-bit floating point value</w:delText>
              </w:r>
            </w:del>
          </w:p>
        </w:tc>
      </w:tr>
      <w:tr w:rsidR="00691C04" w:rsidDel="00EC6C47" w14:paraId="3859C4AF" w14:textId="4233F8A7" w:rsidTr="005C1B8E">
        <w:trPr>
          <w:del w:id="5570" w:author="Rahul Thacheth Sasikumar" w:date="2019-08-08T16:28:00Z"/>
        </w:trPr>
        <w:tc>
          <w:tcPr>
            <w:tcW w:w="1640" w:type="dxa"/>
          </w:tcPr>
          <w:p w14:paraId="1D5E1483" w14:textId="71AC8DA0" w:rsidR="00691C04" w:rsidDel="00EC6C47" w:rsidRDefault="00691C04" w:rsidP="00EC38C2">
            <w:pPr>
              <w:pStyle w:val="Heading2"/>
              <w:numPr>
                <w:ilvl w:val="2"/>
                <w:numId w:val="14"/>
              </w:numPr>
              <w:spacing w:before="360"/>
              <w:outlineLvl w:val="1"/>
              <w:rPr>
                <w:del w:id="5571" w:author="Rahul Thacheth Sasikumar" w:date="2019-08-08T16:28:00Z"/>
              </w:rPr>
            </w:pPr>
            <w:del w:id="5572" w:author="Rahul Thacheth Sasikumar" w:date="2019-08-08T16:28:00Z">
              <w:r w:rsidDel="00EC6C47">
                <w:delText>FLOAT64</w:delText>
              </w:r>
            </w:del>
          </w:p>
        </w:tc>
        <w:tc>
          <w:tcPr>
            <w:tcW w:w="1620" w:type="dxa"/>
          </w:tcPr>
          <w:p w14:paraId="3D45A7D4" w14:textId="4ACADF9D" w:rsidR="00691C04" w:rsidDel="00EC6C47" w:rsidRDefault="00691C04" w:rsidP="00EC38C2">
            <w:pPr>
              <w:pStyle w:val="Heading2"/>
              <w:numPr>
                <w:ilvl w:val="2"/>
                <w:numId w:val="14"/>
              </w:numPr>
              <w:spacing w:before="360"/>
              <w:outlineLvl w:val="1"/>
              <w:rPr>
                <w:del w:id="5573" w:author="Rahul Thacheth Sasikumar" w:date="2019-08-08T16:28:00Z"/>
              </w:rPr>
            </w:pPr>
            <w:del w:id="5574" w:author="Rahul Thacheth Sasikumar" w:date="2019-08-08T16:28:00Z">
              <w:r w:rsidDel="00EC6C47">
                <w:delText>VT_R8</w:delText>
              </w:r>
            </w:del>
          </w:p>
        </w:tc>
        <w:tc>
          <w:tcPr>
            <w:tcW w:w="5200" w:type="dxa"/>
          </w:tcPr>
          <w:p w14:paraId="3444395F" w14:textId="7F3C2A69" w:rsidR="00691C04" w:rsidDel="00EC6C47" w:rsidRDefault="00691C04" w:rsidP="00EC38C2">
            <w:pPr>
              <w:pStyle w:val="Heading2"/>
              <w:numPr>
                <w:ilvl w:val="2"/>
                <w:numId w:val="14"/>
              </w:numPr>
              <w:spacing w:before="360"/>
              <w:outlineLvl w:val="1"/>
              <w:rPr>
                <w:del w:id="5575" w:author="Rahul Thacheth Sasikumar" w:date="2019-08-08T16:28:00Z"/>
              </w:rPr>
            </w:pPr>
            <w:del w:id="5576" w:author="Rahul Thacheth Sasikumar" w:date="2019-08-08T16:28:00Z">
              <w:r w:rsidDel="00EC6C47">
                <w:delText>IEEE 64-bit floating point value</w:delText>
              </w:r>
            </w:del>
          </w:p>
        </w:tc>
      </w:tr>
      <w:tr w:rsidR="00691C04" w:rsidDel="00EC6C47" w14:paraId="7CC9A955" w14:textId="661D8460" w:rsidTr="005C1B8E">
        <w:trPr>
          <w:del w:id="5577" w:author="Rahul Thacheth Sasikumar" w:date="2019-08-08T16:28:00Z"/>
        </w:trPr>
        <w:tc>
          <w:tcPr>
            <w:tcW w:w="1640" w:type="dxa"/>
          </w:tcPr>
          <w:p w14:paraId="66DB38E0" w14:textId="77F165EE" w:rsidR="00691C04" w:rsidDel="00EC6C47" w:rsidRDefault="00691C04" w:rsidP="00EC38C2">
            <w:pPr>
              <w:pStyle w:val="Heading2"/>
              <w:numPr>
                <w:ilvl w:val="2"/>
                <w:numId w:val="14"/>
              </w:numPr>
              <w:spacing w:before="360"/>
              <w:outlineLvl w:val="1"/>
              <w:rPr>
                <w:del w:id="5578" w:author="Rahul Thacheth Sasikumar" w:date="2019-08-08T16:28:00Z"/>
              </w:rPr>
            </w:pPr>
            <w:del w:id="5579" w:author="Rahul Thacheth Sasikumar" w:date="2019-08-08T16:28:00Z">
              <w:r w:rsidDel="00EC6C47">
                <w:delText>Signed Enum</w:delText>
              </w:r>
            </w:del>
          </w:p>
        </w:tc>
        <w:tc>
          <w:tcPr>
            <w:tcW w:w="1620" w:type="dxa"/>
          </w:tcPr>
          <w:p w14:paraId="0321D846" w14:textId="73492497" w:rsidR="00691C04" w:rsidDel="00EC6C47" w:rsidRDefault="00691C04" w:rsidP="00EC38C2">
            <w:pPr>
              <w:pStyle w:val="Heading2"/>
              <w:numPr>
                <w:ilvl w:val="2"/>
                <w:numId w:val="14"/>
              </w:numPr>
              <w:spacing w:before="360"/>
              <w:outlineLvl w:val="1"/>
              <w:rPr>
                <w:del w:id="5580" w:author="Rahul Thacheth Sasikumar" w:date="2019-08-08T16:28:00Z"/>
              </w:rPr>
            </w:pPr>
            <w:del w:id="5581" w:author="Rahul Thacheth Sasikumar" w:date="2019-08-08T16:28:00Z">
              <w:r w:rsidDel="00EC6C47">
                <w:delText>VT_I4</w:delText>
              </w:r>
            </w:del>
          </w:p>
        </w:tc>
        <w:tc>
          <w:tcPr>
            <w:tcW w:w="5200" w:type="dxa"/>
          </w:tcPr>
          <w:p w14:paraId="4472A250" w14:textId="7A609413" w:rsidR="00691C04" w:rsidDel="00EC6C47" w:rsidRDefault="00691C04" w:rsidP="00EC38C2">
            <w:pPr>
              <w:pStyle w:val="Heading2"/>
              <w:numPr>
                <w:ilvl w:val="2"/>
                <w:numId w:val="14"/>
              </w:numPr>
              <w:spacing w:before="360"/>
              <w:outlineLvl w:val="1"/>
              <w:rPr>
                <w:del w:id="5582" w:author="Rahul Thacheth Sasikumar" w:date="2019-08-08T16:28:00Z"/>
              </w:rPr>
            </w:pPr>
            <w:del w:id="5583" w:author="Rahul Thacheth Sasikumar" w:date="2019-08-08T16:28:00Z">
              <w:r w:rsidDel="00EC6C47">
                <w:delText>Signed enumeration</w:delText>
              </w:r>
            </w:del>
          </w:p>
        </w:tc>
      </w:tr>
      <w:tr w:rsidR="00691C04" w:rsidDel="00EC6C47" w14:paraId="3699E245" w14:textId="7A858D6D" w:rsidTr="005C1B8E">
        <w:trPr>
          <w:del w:id="5584" w:author="Rahul Thacheth Sasikumar" w:date="2019-08-08T16:28:00Z"/>
        </w:trPr>
        <w:tc>
          <w:tcPr>
            <w:tcW w:w="1640" w:type="dxa"/>
          </w:tcPr>
          <w:p w14:paraId="5F7223A7" w14:textId="77753606" w:rsidR="00691C04" w:rsidDel="00EC6C47" w:rsidRDefault="00691C04" w:rsidP="00EC38C2">
            <w:pPr>
              <w:pStyle w:val="Heading2"/>
              <w:numPr>
                <w:ilvl w:val="2"/>
                <w:numId w:val="14"/>
              </w:numPr>
              <w:spacing w:before="360"/>
              <w:outlineLvl w:val="1"/>
              <w:rPr>
                <w:del w:id="5585" w:author="Rahul Thacheth Sasikumar" w:date="2019-08-08T16:28:00Z"/>
              </w:rPr>
            </w:pPr>
            <w:del w:id="5586" w:author="Rahul Thacheth Sasikumar" w:date="2019-08-08T16:28:00Z">
              <w:r w:rsidDel="00EC6C47">
                <w:delText>Unsigned Enum</w:delText>
              </w:r>
            </w:del>
          </w:p>
        </w:tc>
        <w:tc>
          <w:tcPr>
            <w:tcW w:w="1620" w:type="dxa"/>
          </w:tcPr>
          <w:p w14:paraId="38CEAE96" w14:textId="198E1F41" w:rsidR="00691C04" w:rsidDel="00EC6C47" w:rsidRDefault="00691C04" w:rsidP="00EC38C2">
            <w:pPr>
              <w:pStyle w:val="Heading2"/>
              <w:numPr>
                <w:ilvl w:val="2"/>
                <w:numId w:val="14"/>
              </w:numPr>
              <w:spacing w:before="360"/>
              <w:outlineLvl w:val="1"/>
              <w:rPr>
                <w:del w:id="5587" w:author="Rahul Thacheth Sasikumar" w:date="2019-08-08T16:28:00Z"/>
              </w:rPr>
            </w:pPr>
            <w:del w:id="5588" w:author="Rahul Thacheth Sasikumar" w:date="2019-08-08T16:28:00Z">
              <w:r w:rsidDel="00EC6C47">
                <w:delText>VT_UI4</w:delText>
              </w:r>
            </w:del>
          </w:p>
        </w:tc>
        <w:tc>
          <w:tcPr>
            <w:tcW w:w="5200" w:type="dxa"/>
          </w:tcPr>
          <w:p w14:paraId="6C0C8010" w14:textId="655149B5" w:rsidR="00691C04" w:rsidDel="00EC6C47" w:rsidRDefault="00691C04" w:rsidP="00EC38C2">
            <w:pPr>
              <w:pStyle w:val="Heading2"/>
              <w:numPr>
                <w:ilvl w:val="2"/>
                <w:numId w:val="14"/>
              </w:numPr>
              <w:spacing w:before="360"/>
              <w:outlineLvl w:val="1"/>
              <w:rPr>
                <w:del w:id="5589" w:author="Rahul Thacheth Sasikumar" w:date="2019-08-08T16:28:00Z"/>
              </w:rPr>
            </w:pPr>
            <w:del w:id="5590" w:author="Rahul Thacheth Sasikumar" w:date="2019-08-08T16:28:00Z">
              <w:r w:rsidDel="00EC6C47">
                <w:delText>Unsigned enumeration</w:delText>
              </w:r>
            </w:del>
          </w:p>
        </w:tc>
      </w:tr>
    </w:tbl>
    <w:p w14:paraId="488A3FAA" w14:textId="3408D3E0" w:rsidR="00691C04" w:rsidDel="00EC6C47" w:rsidRDefault="00691C04" w:rsidP="00EC38C2">
      <w:pPr>
        <w:pStyle w:val="Heading2"/>
        <w:numPr>
          <w:ilvl w:val="2"/>
          <w:numId w:val="14"/>
        </w:numPr>
        <w:spacing w:before="360"/>
        <w:rPr>
          <w:del w:id="5591" w:author="Rahul Thacheth Sasikumar" w:date="2019-08-08T16:28:00Z"/>
        </w:rPr>
      </w:pPr>
      <w:bookmarkStart w:id="5592" w:name="_Toc364766587"/>
      <w:bookmarkStart w:id="5593" w:name="_Toc387247493"/>
      <w:bookmarkStart w:id="5594" w:name="_Toc419128443"/>
      <w:bookmarkStart w:id="5595" w:name="_Toc427254750"/>
      <w:bookmarkStart w:id="5596" w:name="_Toc473133159"/>
      <w:del w:id="5597" w:author="Rahul Thacheth Sasikumar" w:date="2019-08-08T16:28:00Z">
        <w:r w:rsidDel="00EC6C47">
          <w:delText>GetFieldName</w:delText>
        </w:r>
        <w:bookmarkEnd w:id="5592"/>
        <w:bookmarkEnd w:id="5593"/>
        <w:bookmarkEnd w:id="5594"/>
        <w:bookmarkEnd w:id="5595"/>
        <w:bookmarkEnd w:id="5596"/>
      </w:del>
    </w:p>
    <w:p w14:paraId="7AB94B59" w14:textId="29E7A0E5" w:rsidR="00691C04" w:rsidDel="00EC6C47" w:rsidRDefault="00691C04" w:rsidP="00EC38C2">
      <w:pPr>
        <w:pStyle w:val="Heading2"/>
        <w:numPr>
          <w:ilvl w:val="2"/>
          <w:numId w:val="14"/>
        </w:numPr>
        <w:spacing w:before="360"/>
        <w:rPr>
          <w:del w:id="5598" w:author="Rahul Thacheth Sasikumar" w:date="2019-08-08T16:28:00Z"/>
        </w:rPr>
      </w:pPr>
      <w:del w:id="5599" w:author="Rahul Thacheth Sasikumar" w:date="2019-08-08T16:28:00Z">
        <w:r w:rsidDel="00EC6C47">
          <w:delText xml:space="preserve">The GetFieldName() function allows you to name the field identified by the given field index. </w:delText>
        </w:r>
      </w:del>
    </w:p>
    <w:p w14:paraId="318C996F" w14:textId="36144B2E" w:rsidR="00691C04" w:rsidDel="00EC6C47" w:rsidRDefault="00691C04" w:rsidP="00EC38C2">
      <w:pPr>
        <w:pStyle w:val="Heading2"/>
        <w:numPr>
          <w:ilvl w:val="2"/>
          <w:numId w:val="14"/>
        </w:numPr>
        <w:spacing w:before="360"/>
        <w:rPr>
          <w:del w:id="5600" w:author="Rahul Thacheth Sasikumar" w:date="2019-08-08T16:28:00Z"/>
        </w:rPr>
      </w:pPr>
    </w:p>
    <w:tbl>
      <w:tblPr>
        <w:tblStyle w:val="FormatA"/>
        <w:tblW w:w="8640" w:type="dxa"/>
        <w:tblLayout w:type="fixed"/>
        <w:tblLook w:val="04A0" w:firstRow="1" w:lastRow="0" w:firstColumn="1" w:lastColumn="0" w:noHBand="0" w:noVBand="1"/>
      </w:tblPr>
      <w:tblGrid>
        <w:gridCol w:w="1675"/>
        <w:gridCol w:w="1634"/>
        <w:gridCol w:w="5331"/>
      </w:tblGrid>
      <w:tr w:rsidR="00691C04" w:rsidDel="00EC6C47" w14:paraId="4DE251AD" w14:textId="5D2790CC" w:rsidTr="005C1B8E">
        <w:trPr>
          <w:cnfStyle w:val="100000000000" w:firstRow="1" w:lastRow="0" w:firstColumn="0" w:lastColumn="0" w:oddVBand="0" w:evenVBand="0" w:oddHBand="0" w:evenHBand="0" w:firstRowFirstColumn="0" w:firstRowLastColumn="0" w:lastRowFirstColumn="0" w:lastRowLastColumn="0"/>
          <w:del w:id="5601" w:author="Rahul Thacheth Sasikumar" w:date="2019-08-08T16:28:00Z"/>
        </w:trPr>
        <w:tc>
          <w:tcPr>
            <w:tcW w:w="1640" w:type="dxa"/>
          </w:tcPr>
          <w:p w14:paraId="79E6F3CA" w14:textId="46AD31F0" w:rsidR="00691C04" w:rsidDel="00EC6C47" w:rsidRDefault="00691C04" w:rsidP="00EC38C2">
            <w:pPr>
              <w:pStyle w:val="Heading2"/>
              <w:numPr>
                <w:ilvl w:val="2"/>
                <w:numId w:val="14"/>
              </w:numPr>
              <w:spacing w:before="360"/>
              <w:outlineLvl w:val="1"/>
              <w:rPr>
                <w:del w:id="5602" w:author="Rahul Thacheth Sasikumar" w:date="2019-08-08T16:28:00Z"/>
              </w:rPr>
            </w:pPr>
            <w:del w:id="5603" w:author="Rahul Thacheth Sasikumar" w:date="2019-08-08T16:28:00Z">
              <w:r w:rsidDel="00EC6C47">
                <w:delText>Parameter</w:delText>
              </w:r>
            </w:del>
          </w:p>
        </w:tc>
        <w:tc>
          <w:tcPr>
            <w:tcW w:w="1600" w:type="dxa"/>
          </w:tcPr>
          <w:p w14:paraId="2C237CA0" w14:textId="235776F8" w:rsidR="00691C04" w:rsidDel="00EC6C47" w:rsidRDefault="00691C04" w:rsidP="00EC38C2">
            <w:pPr>
              <w:pStyle w:val="Heading2"/>
              <w:numPr>
                <w:ilvl w:val="2"/>
                <w:numId w:val="14"/>
              </w:numPr>
              <w:spacing w:before="360"/>
              <w:outlineLvl w:val="1"/>
              <w:rPr>
                <w:del w:id="5604" w:author="Rahul Thacheth Sasikumar" w:date="2019-08-08T16:28:00Z"/>
              </w:rPr>
            </w:pPr>
            <w:del w:id="5605" w:author="Rahul Thacheth Sasikumar" w:date="2019-08-08T16:28:00Z">
              <w:r w:rsidDel="00EC6C47">
                <w:delText>Type</w:delText>
              </w:r>
            </w:del>
          </w:p>
        </w:tc>
        <w:tc>
          <w:tcPr>
            <w:tcW w:w="5220" w:type="dxa"/>
          </w:tcPr>
          <w:p w14:paraId="6870E3DC" w14:textId="42193C35" w:rsidR="00691C04" w:rsidDel="00EC6C47" w:rsidRDefault="00691C04" w:rsidP="00EC38C2">
            <w:pPr>
              <w:pStyle w:val="Heading2"/>
              <w:numPr>
                <w:ilvl w:val="2"/>
                <w:numId w:val="14"/>
              </w:numPr>
              <w:spacing w:before="360"/>
              <w:outlineLvl w:val="1"/>
              <w:rPr>
                <w:del w:id="5606" w:author="Rahul Thacheth Sasikumar" w:date="2019-08-08T16:28:00Z"/>
              </w:rPr>
            </w:pPr>
            <w:del w:id="5607" w:author="Rahul Thacheth Sasikumar" w:date="2019-08-08T16:28:00Z">
              <w:r w:rsidDel="00EC6C47">
                <w:delText>Description</w:delText>
              </w:r>
            </w:del>
          </w:p>
        </w:tc>
      </w:tr>
      <w:tr w:rsidR="00691C04" w:rsidDel="00EC6C47" w14:paraId="17FC47CF" w14:textId="78AB3CD5" w:rsidTr="005C1B8E">
        <w:trPr>
          <w:del w:id="5608" w:author="Rahul Thacheth Sasikumar" w:date="2019-08-08T16:28:00Z"/>
        </w:trPr>
        <w:tc>
          <w:tcPr>
            <w:tcW w:w="1640" w:type="dxa"/>
          </w:tcPr>
          <w:p w14:paraId="7E64431E" w14:textId="384427E7" w:rsidR="00691C04" w:rsidDel="00EC6C47" w:rsidRDefault="00691C04" w:rsidP="00EC38C2">
            <w:pPr>
              <w:pStyle w:val="Heading2"/>
              <w:numPr>
                <w:ilvl w:val="2"/>
                <w:numId w:val="14"/>
              </w:numPr>
              <w:spacing w:before="360"/>
              <w:outlineLvl w:val="1"/>
              <w:rPr>
                <w:del w:id="5609" w:author="Rahul Thacheth Sasikumar" w:date="2019-08-08T16:28:00Z"/>
              </w:rPr>
            </w:pPr>
            <w:del w:id="5610" w:author="Rahul Thacheth Sasikumar" w:date="2019-08-08T16:28:00Z">
              <w:r w:rsidDel="00EC6C47">
                <w:delText>index</w:delText>
              </w:r>
            </w:del>
          </w:p>
        </w:tc>
        <w:tc>
          <w:tcPr>
            <w:tcW w:w="1600" w:type="dxa"/>
          </w:tcPr>
          <w:p w14:paraId="676FDDF7" w14:textId="1DAAA64C" w:rsidR="00691C04" w:rsidDel="00EC6C47" w:rsidRDefault="00691C04" w:rsidP="00EC38C2">
            <w:pPr>
              <w:pStyle w:val="Heading2"/>
              <w:numPr>
                <w:ilvl w:val="2"/>
                <w:numId w:val="14"/>
              </w:numPr>
              <w:spacing w:before="360"/>
              <w:outlineLvl w:val="1"/>
              <w:rPr>
                <w:del w:id="5611" w:author="Rahul Thacheth Sasikumar" w:date="2019-08-08T16:28:00Z"/>
              </w:rPr>
            </w:pPr>
            <w:del w:id="5612" w:author="Rahul Thacheth Sasikumar" w:date="2019-08-08T16:28:00Z">
              <w:r w:rsidDel="00EC6C47">
                <w:delText>ULONG</w:delText>
              </w:r>
            </w:del>
          </w:p>
        </w:tc>
        <w:tc>
          <w:tcPr>
            <w:tcW w:w="5220" w:type="dxa"/>
          </w:tcPr>
          <w:p w14:paraId="49A3478A" w14:textId="2C1D3C9E" w:rsidR="00691C04" w:rsidDel="00EC6C47" w:rsidRDefault="00691C04" w:rsidP="00EC38C2">
            <w:pPr>
              <w:pStyle w:val="Heading2"/>
              <w:numPr>
                <w:ilvl w:val="2"/>
                <w:numId w:val="14"/>
              </w:numPr>
              <w:spacing w:before="360"/>
              <w:outlineLvl w:val="1"/>
              <w:rPr>
                <w:del w:id="5613" w:author="Rahul Thacheth Sasikumar" w:date="2019-08-08T16:28:00Z"/>
              </w:rPr>
            </w:pPr>
            <w:del w:id="5614" w:author="Rahul Thacheth Sasikumar" w:date="2019-08-08T16:28:00Z">
              <w:r w:rsidDel="00EC6C47">
                <w:delText>Field index</w:delText>
              </w:r>
            </w:del>
          </w:p>
        </w:tc>
      </w:tr>
      <w:tr w:rsidR="00691C04" w:rsidDel="00EC6C47" w14:paraId="12B8E101" w14:textId="3B86BC9B" w:rsidTr="005C1B8E">
        <w:trPr>
          <w:del w:id="5615" w:author="Rahul Thacheth Sasikumar" w:date="2019-08-08T16:28:00Z"/>
        </w:trPr>
        <w:tc>
          <w:tcPr>
            <w:tcW w:w="1640" w:type="dxa"/>
          </w:tcPr>
          <w:p w14:paraId="445B9F66" w14:textId="1012438A" w:rsidR="00691C04" w:rsidDel="00EC6C47" w:rsidRDefault="00691C04" w:rsidP="00EC38C2">
            <w:pPr>
              <w:pStyle w:val="Heading2"/>
              <w:numPr>
                <w:ilvl w:val="2"/>
                <w:numId w:val="14"/>
              </w:numPr>
              <w:spacing w:before="360"/>
              <w:outlineLvl w:val="1"/>
              <w:rPr>
                <w:del w:id="5616" w:author="Rahul Thacheth Sasikumar" w:date="2019-08-08T16:28:00Z"/>
              </w:rPr>
            </w:pPr>
            <w:del w:id="5617" w:author="Rahul Thacheth Sasikumar" w:date="2019-08-08T16:28:00Z">
              <w:r w:rsidDel="00EC6C47">
                <w:delText>bPartial</w:delText>
              </w:r>
            </w:del>
          </w:p>
        </w:tc>
        <w:tc>
          <w:tcPr>
            <w:tcW w:w="1600" w:type="dxa"/>
          </w:tcPr>
          <w:p w14:paraId="09FEE5AC" w14:textId="013BAD10" w:rsidR="00691C04" w:rsidDel="00EC6C47" w:rsidRDefault="00691C04" w:rsidP="00EC38C2">
            <w:pPr>
              <w:pStyle w:val="Heading2"/>
              <w:numPr>
                <w:ilvl w:val="2"/>
                <w:numId w:val="14"/>
              </w:numPr>
              <w:spacing w:before="360"/>
              <w:outlineLvl w:val="1"/>
              <w:rPr>
                <w:del w:id="5618" w:author="Rahul Thacheth Sasikumar" w:date="2019-08-08T16:28:00Z"/>
              </w:rPr>
            </w:pPr>
            <w:del w:id="5619" w:author="Rahul Thacheth Sasikumar" w:date="2019-08-08T16:28:00Z">
              <w:r w:rsidDel="00EC6C47">
                <w:delText>VARIANT_BOOL</w:delText>
              </w:r>
            </w:del>
          </w:p>
        </w:tc>
        <w:tc>
          <w:tcPr>
            <w:tcW w:w="5220" w:type="dxa"/>
          </w:tcPr>
          <w:p w14:paraId="12BDB441" w14:textId="1F452AC6" w:rsidR="00691C04" w:rsidDel="00EC6C47" w:rsidRDefault="00691C04" w:rsidP="00EC38C2">
            <w:pPr>
              <w:pStyle w:val="Heading2"/>
              <w:numPr>
                <w:ilvl w:val="2"/>
                <w:numId w:val="14"/>
              </w:numPr>
              <w:spacing w:before="360"/>
              <w:outlineLvl w:val="1"/>
              <w:rPr>
                <w:del w:id="5620" w:author="Rahul Thacheth Sasikumar" w:date="2019-08-08T16:28:00Z"/>
              </w:rPr>
            </w:pPr>
            <w:del w:id="5621" w:author="Rahul Thacheth Sasikumar" w:date="2019-08-08T16:28:00Z">
              <w:r w:rsidDel="00EC6C47">
                <w:delText>Return partial field name?</w:delText>
              </w:r>
            </w:del>
          </w:p>
        </w:tc>
      </w:tr>
    </w:tbl>
    <w:p w14:paraId="599CB077" w14:textId="3AFE5582" w:rsidR="00691C04" w:rsidDel="00EC6C47" w:rsidRDefault="00691C04" w:rsidP="00EC38C2">
      <w:pPr>
        <w:pStyle w:val="Heading2"/>
        <w:numPr>
          <w:ilvl w:val="2"/>
          <w:numId w:val="14"/>
        </w:numPr>
        <w:spacing w:before="360"/>
        <w:rPr>
          <w:del w:id="5622" w:author="Rahul Thacheth Sasikumar" w:date="2019-08-08T16:28:00Z"/>
        </w:rPr>
      </w:pPr>
    </w:p>
    <w:p w14:paraId="6B2A9B8C" w14:textId="43D55C3C" w:rsidR="00691C04" w:rsidDel="00EC6C47" w:rsidRDefault="00691C04" w:rsidP="00EC38C2">
      <w:pPr>
        <w:pStyle w:val="Heading2"/>
        <w:numPr>
          <w:ilvl w:val="2"/>
          <w:numId w:val="14"/>
        </w:numPr>
        <w:spacing w:before="360"/>
        <w:rPr>
          <w:del w:id="5623" w:author="Rahul Thacheth Sasikumar" w:date="2019-08-08T16:28:00Z"/>
        </w:rPr>
      </w:pPr>
      <w:del w:id="5624" w:author="Rahul Thacheth Sasikumar" w:date="2019-08-08T16:28:00Z">
        <w:r w:rsidDel="00EC6C47">
          <w:delText>The function returns a BSTR representing the field name.</w:delText>
        </w:r>
      </w:del>
    </w:p>
    <w:p w14:paraId="5C9E2D4A" w14:textId="1D38A154" w:rsidR="00691C04" w:rsidDel="00EC6C47" w:rsidRDefault="00691C04" w:rsidP="00EC38C2">
      <w:pPr>
        <w:pStyle w:val="Heading2"/>
        <w:numPr>
          <w:ilvl w:val="2"/>
          <w:numId w:val="14"/>
        </w:numPr>
        <w:spacing w:before="360"/>
        <w:rPr>
          <w:del w:id="5625" w:author="Rahul Thacheth Sasikumar" w:date="2019-08-08T16:28:00Z"/>
        </w:rPr>
      </w:pPr>
      <w:del w:id="5626" w:author="Rahul Thacheth Sasikumar" w:date="2019-08-08T16:28:00Z">
        <w:r w:rsidDel="00EC6C47">
          <w:delText>A partial field name is equivalent to a fully qualified field name minus the leading diag entity name and field delimiter (‘.’).</w:delText>
        </w:r>
      </w:del>
    </w:p>
    <w:p w14:paraId="3B3C4B39" w14:textId="4EB7B075" w:rsidR="00691C04" w:rsidDel="00EC6C47" w:rsidRDefault="00691C04" w:rsidP="00EC38C2">
      <w:pPr>
        <w:pStyle w:val="Heading2"/>
        <w:numPr>
          <w:ilvl w:val="2"/>
          <w:numId w:val="14"/>
        </w:numPr>
        <w:spacing w:before="360"/>
        <w:rPr>
          <w:del w:id="5627" w:author="Rahul Thacheth Sasikumar" w:date="2019-08-08T16:28:00Z"/>
        </w:rPr>
      </w:pPr>
      <w:bookmarkStart w:id="5628" w:name="_Toc364766588"/>
      <w:bookmarkStart w:id="5629" w:name="_Toc387247494"/>
      <w:bookmarkStart w:id="5630" w:name="_Toc419128444"/>
      <w:bookmarkStart w:id="5631" w:name="_Toc427254751"/>
      <w:bookmarkStart w:id="5632" w:name="_Toc473133160"/>
      <w:del w:id="5633" w:author="Rahul Thacheth Sasikumar" w:date="2019-08-08T16:28:00Z">
        <w:r w:rsidDel="00EC6C47">
          <w:delText>GetFieldValueText</w:delText>
        </w:r>
        <w:bookmarkEnd w:id="5628"/>
        <w:bookmarkEnd w:id="5629"/>
        <w:bookmarkEnd w:id="5630"/>
        <w:bookmarkEnd w:id="5631"/>
        <w:bookmarkEnd w:id="5632"/>
      </w:del>
    </w:p>
    <w:p w14:paraId="131E8D4C" w14:textId="0B645093" w:rsidR="00691C04" w:rsidDel="00EC6C47" w:rsidRDefault="00691C04" w:rsidP="00EC38C2">
      <w:pPr>
        <w:pStyle w:val="Heading2"/>
        <w:numPr>
          <w:ilvl w:val="2"/>
          <w:numId w:val="14"/>
        </w:numPr>
        <w:spacing w:before="360"/>
        <w:rPr>
          <w:del w:id="5634" w:author="Rahul Thacheth Sasikumar" w:date="2019-08-08T16:28:00Z"/>
        </w:rPr>
      </w:pPr>
      <w:del w:id="5635" w:author="Rahul Thacheth Sasikumar" w:date="2019-08-08T16:28:00Z">
        <w:r w:rsidDel="00EC6C47">
          <w:delText>The GetFieldValueText() function allows you to retrieve the value of the field identified by the given field index expressed as a string.</w:delText>
        </w:r>
      </w:del>
    </w:p>
    <w:p w14:paraId="161F49F2" w14:textId="2273D8AB" w:rsidR="00691C04" w:rsidDel="00EC6C47" w:rsidRDefault="00691C04" w:rsidP="00EC38C2">
      <w:pPr>
        <w:pStyle w:val="Heading2"/>
        <w:numPr>
          <w:ilvl w:val="2"/>
          <w:numId w:val="14"/>
        </w:numPr>
        <w:spacing w:before="360"/>
        <w:rPr>
          <w:del w:id="5636" w:author="Rahul Thacheth Sasikumar" w:date="2019-08-08T16:28:00Z"/>
        </w:rPr>
      </w:pPr>
    </w:p>
    <w:tbl>
      <w:tblPr>
        <w:tblStyle w:val="FormatA"/>
        <w:tblW w:w="8640" w:type="dxa"/>
        <w:tblLayout w:type="fixed"/>
        <w:tblLook w:val="04A0" w:firstRow="1" w:lastRow="0" w:firstColumn="1" w:lastColumn="0" w:noHBand="0" w:noVBand="1"/>
      </w:tblPr>
      <w:tblGrid>
        <w:gridCol w:w="1671"/>
        <w:gridCol w:w="1671"/>
        <w:gridCol w:w="5298"/>
      </w:tblGrid>
      <w:tr w:rsidR="00691C04" w:rsidDel="00EC6C47" w14:paraId="47588E67" w14:textId="55D54A74" w:rsidTr="005C1B8E">
        <w:trPr>
          <w:cnfStyle w:val="100000000000" w:firstRow="1" w:lastRow="0" w:firstColumn="0" w:lastColumn="0" w:oddVBand="0" w:evenVBand="0" w:oddHBand="0" w:evenHBand="0" w:firstRowFirstColumn="0" w:firstRowLastColumn="0" w:lastRowFirstColumn="0" w:lastRowLastColumn="0"/>
          <w:del w:id="5637" w:author="Rahul Thacheth Sasikumar" w:date="2019-08-08T16:28:00Z"/>
        </w:trPr>
        <w:tc>
          <w:tcPr>
            <w:tcW w:w="1640" w:type="dxa"/>
          </w:tcPr>
          <w:p w14:paraId="49647845" w14:textId="6502106A" w:rsidR="00691C04" w:rsidDel="00EC6C47" w:rsidRDefault="00691C04" w:rsidP="00EC38C2">
            <w:pPr>
              <w:pStyle w:val="Heading2"/>
              <w:numPr>
                <w:ilvl w:val="2"/>
                <w:numId w:val="14"/>
              </w:numPr>
              <w:spacing w:before="360"/>
              <w:outlineLvl w:val="1"/>
              <w:rPr>
                <w:del w:id="5638" w:author="Rahul Thacheth Sasikumar" w:date="2019-08-08T16:28:00Z"/>
              </w:rPr>
            </w:pPr>
            <w:del w:id="5639" w:author="Rahul Thacheth Sasikumar" w:date="2019-08-08T16:28:00Z">
              <w:r w:rsidDel="00EC6C47">
                <w:delText>Parameter</w:delText>
              </w:r>
            </w:del>
          </w:p>
        </w:tc>
        <w:tc>
          <w:tcPr>
            <w:tcW w:w="1640" w:type="dxa"/>
          </w:tcPr>
          <w:p w14:paraId="2E66C11D" w14:textId="7FB84348" w:rsidR="00691C04" w:rsidDel="00EC6C47" w:rsidRDefault="00691C04" w:rsidP="00EC38C2">
            <w:pPr>
              <w:pStyle w:val="Heading2"/>
              <w:numPr>
                <w:ilvl w:val="2"/>
                <w:numId w:val="14"/>
              </w:numPr>
              <w:spacing w:before="360"/>
              <w:outlineLvl w:val="1"/>
              <w:rPr>
                <w:del w:id="5640" w:author="Rahul Thacheth Sasikumar" w:date="2019-08-08T16:28:00Z"/>
              </w:rPr>
            </w:pPr>
            <w:del w:id="5641" w:author="Rahul Thacheth Sasikumar" w:date="2019-08-08T16:28:00Z">
              <w:r w:rsidDel="00EC6C47">
                <w:delText>Type</w:delText>
              </w:r>
            </w:del>
          </w:p>
        </w:tc>
        <w:tc>
          <w:tcPr>
            <w:tcW w:w="5200" w:type="dxa"/>
          </w:tcPr>
          <w:p w14:paraId="370B4B67" w14:textId="47C7C4CA" w:rsidR="00691C04" w:rsidDel="00EC6C47" w:rsidRDefault="00691C04" w:rsidP="00EC38C2">
            <w:pPr>
              <w:pStyle w:val="Heading2"/>
              <w:numPr>
                <w:ilvl w:val="2"/>
                <w:numId w:val="14"/>
              </w:numPr>
              <w:spacing w:before="360"/>
              <w:outlineLvl w:val="1"/>
              <w:rPr>
                <w:del w:id="5642" w:author="Rahul Thacheth Sasikumar" w:date="2019-08-08T16:28:00Z"/>
              </w:rPr>
            </w:pPr>
            <w:del w:id="5643" w:author="Rahul Thacheth Sasikumar" w:date="2019-08-08T16:28:00Z">
              <w:r w:rsidDel="00EC6C47">
                <w:delText>Description</w:delText>
              </w:r>
            </w:del>
          </w:p>
        </w:tc>
      </w:tr>
      <w:tr w:rsidR="00691C04" w:rsidDel="00EC6C47" w14:paraId="773316FC" w14:textId="05016403" w:rsidTr="005C1B8E">
        <w:trPr>
          <w:del w:id="5644" w:author="Rahul Thacheth Sasikumar" w:date="2019-08-08T16:28:00Z"/>
        </w:trPr>
        <w:tc>
          <w:tcPr>
            <w:tcW w:w="1640" w:type="dxa"/>
          </w:tcPr>
          <w:p w14:paraId="2B5BD30C" w14:textId="071C946D" w:rsidR="00691C04" w:rsidDel="00EC6C47" w:rsidRDefault="00691C04" w:rsidP="00EC38C2">
            <w:pPr>
              <w:pStyle w:val="Heading2"/>
              <w:numPr>
                <w:ilvl w:val="2"/>
                <w:numId w:val="14"/>
              </w:numPr>
              <w:spacing w:before="360"/>
              <w:outlineLvl w:val="1"/>
              <w:rPr>
                <w:del w:id="5645" w:author="Rahul Thacheth Sasikumar" w:date="2019-08-08T16:28:00Z"/>
              </w:rPr>
            </w:pPr>
            <w:del w:id="5646" w:author="Rahul Thacheth Sasikumar" w:date="2019-08-08T16:28:00Z">
              <w:r w:rsidDel="00EC6C47">
                <w:delText>index</w:delText>
              </w:r>
            </w:del>
          </w:p>
        </w:tc>
        <w:tc>
          <w:tcPr>
            <w:tcW w:w="1640" w:type="dxa"/>
          </w:tcPr>
          <w:p w14:paraId="7CBC2DBA" w14:textId="5C16C10F" w:rsidR="00691C04" w:rsidDel="00EC6C47" w:rsidRDefault="00691C04" w:rsidP="00EC38C2">
            <w:pPr>
              <w:pStyle w:val="Heading2"/>
              <w:numPr>
                <w:ilvl w:val="2"/>
                <w:numId w:val="14"/>
              </w:numPr>
              <w:spacing w:before="360"/>
              <w:outlineLvl w:val="1"/>
              <w:rPr>
                <w:del w:id="5647" w:author="Rahul Thacheth Sasikumar" w:date="2019-08-08T16:28:00Z"/>
              </w:rPr>
            </w:pPr>
            <w:del w:id="5648" w:author="Rahul Thacheth Sasikumar" w:date="2019-08-08T16:28:00Z">
              <w:r w:rsidDel="00EC6C47">
                <w:delText>ULONG</w:delText>
              </w:r>
            </w:del>
          </w:p>
        </w:tc>
        <w:tc>
          <w:tcPr>
            <w:tcW w:w="5200" w:type="dxa"/>
          </w:tcPr>
          <w:p w14:paraId="5A332584" w14:textId="496D667B" w:rsidR="00691C04" w:rsidDel="00EC6C47" w:rsidRDefault="00691C04" w:rsidP="00EC38C2">
            <w:pPr>
              <w:pStyle w:val="Heading2"/>
              <w:numPr>
                <w:ilvl w:val="2"/>
                <w:numId w:val="14"/>
              </w:numPr>
              <w:spacing w:before="360"/>
              <w:outlineLvl w:val="1"/>
              <w:rPr>
                <w:del w:id="5649" w:author="Rahul Thacheth Sasikumar" w:date="2019-08-08T16:28:00Z"/>
              </w:rPr>
            </w:pPr>
            <w:del w:id="5650" w:author="Rahul Thacheth Sasikumar" w:date="2019-08-08T16:28:00Z">
              <w:r w:rsidDel="00EC6C47">
                <w:delText>Field index</w:delText>
              </w:r>
            </w:del>
          </w:p>
        </w:tc>
      </w:tr>
    </w:tbl>
    <w:p w14:paraId="7E05C02C" w14:textId="21668D13" w:rsidR="00691C04" w:rsidDel="00EC6C47" w:rsidRDefault="00691C04" w:rsidP="00EC38C2">
      <w:pPr>
        <w:pStyle w:val="Heading2"/>
        <w:numPr>
          <w:ilvl w:val="2"/>
          <w:numId w:val="14"/>
        </w:numPr>
        <w:spacing w:before="360"/>
        <w:rPr>
          <w:del w:id="5651" w:author="Rahul Thacheth Sasikumar" w:date="2019-08-08T16:28:00Z"/>
        </w:rPr>
      </w:pPr>
    </w:p>
    <w:p w14:paraId="3DAA574A" w14:textId="64E700B7" w:rsidR="00691C04" w:rsidDel="00EC6C47" w:rsidRDefault="00691C04" w:rsidP="00EC38C2">
      <w:pPr>
        <w:pStyle w:val="Heading2"/>
        <w:numPr>
          <w:ilvl w:val="2"/>
          <w:numId w:val="14"/>
        </w:numPr>
        <w:spacing w:before="360"/>
        <w:rPr>
          <w:del w:id="5652" w:author="Rahul Thacheth Sasikumar" w:date="2019-08-08T16:28:00Z"/>
        </w:rPr>
      </w:pPr>
      <w:del w:id="5653" w:author="Rahul Thacheth Sasikumar" w:date="2019-08-08T16:28:00Z">
        <w:r w:rsidDel="00EC6C47">
          <w:delText>The function returns a BSTR.</w:delText>
        </w:r>
      </w:del>
    </w:p>
    <w:p w14:paraId="4AE37CBC" w14:textId="05767723" w:rsidR="00691C04" w:rsidDel="00EC6C47" w:rsidRDefault="00691C04" w:rsidP="00EC38C2">
      <w:pPr>
        <w:pStyle w:val="Heading2"/>
        <w:numPr>
          <w:ilvl w:val="2"/>
          <w:numId w:val="14"/>
        </w:numPr>
        <w:spacing w:before="360"/>
        <w:rPr>
          <w:del w:id="5654" w:author="Rahul Thacheth Sasikumar" w:date="2019-08-08T16:28:00Z"/>
        </w:rPr>
      </w:pPr>
      <w:del w:id="5655" w:author="Rahul Thacheth Sasikumar" w:date="2019-08-08T16:28:00Z">
        <w:r w:rsidDel="00EC6C47">
          <w:delText>As opposed to the field value, the field value text includes maps enums fields to their associated enum entry name.</w:delText>
        </w:r>
      </w:del>
    </w:p>
    <w:p w14:paraId="1FDF2764" w14:textId="2CC5368F" w:rsidR="00691C04" w:rsidRPr="00691C04" w:rsidDel="00EC6C47" w:rsidRDefault="00691C04" w:rsidP="00EC38C2">
      <w:pPr>
        <w:pStyle w:val="Heading2"/>
        <w:numPr>
          <w:ilvl w:val="2"/>
          <w:numId w:val="14"/>
        </w:numPr>
        <w:spacing w:before="360"/>
        <w:rPr>
          <w:del w:id="5656" w:author="Rahul Thacheth Sasikumar" w:date="2019-08-08T16:28:00Z"/>
        </w:rPr>
      </w:pPr>
    </w:p>
    <w:p w14:paraId="3C4393A9" w14:textId="24CAD24F" w:rsidR="003D670A" w:rsidDel="00EC6C47" w:rsidRDefault="003D670A" w:rsidP="00EC38C2">
      <w:pPr>
        <w:pStyle w:val="Heading2"/>
        <w:numPr>
          <w:ilvl w:val="2"/>
          <w:numId w:val="14"/>
        </w:numPr>
        <w:spacing w:before="360"/>
        <w:rPr>
          <w:del w:id="5657" w:author="Rahul Thacheth Sasikumar" w:date="2019-08-08T16:28:00Z"/>
        </w:rPr>
      </w:pPr>
    </w:p>
    <w:p w14:paraId="078488A0" w14:textId="13F2E9AF" w:rsidR="003D670A" w:rsidDel="00EC6C47" w:rsidRDefault="003D670A" w:rsidP="00EC38C2">
      <w:pPr>
        <w:pStyle w:val="Heading2"/>
        <w:numPr>
          <w:ilvl w:val="2"/>
          <w:numId w:val="14"/>
        </w:numPr>
        <w:spacing w:before="360"/>
        <w:rPr>
          <w:del w:id="5658" w:author="Rahul Thacheth Sasikumar" w:date="2019-08-08T16:28:00Z"/>
        </w:rPr>
        <w:sectPr w:rsidR="003D670A" w:rsidDel="00EC6C47" w:rsidSect="00691C04">
          <w:headerReference w:type="default" r:id="rId84"/>
          <w:footerReference w:type="default" r:id="rId85"/>
          <w:headerReference w:type="first" r:id="rId86"/>
          <w:footerReference w:type="first" r:id="rId87"/>
          <w:pgSz w:w="12240" w:h="15840" w:code="1"/>
          <w:pgMar w:top="1440" w:right="1440" w:bottom="1440" w:left="1440" w:header="720" w:footer="432" w:gutter="0"/>
          <w:cols w:space="720"/>
          <w:titlePg/>
          <w:docGrid w:linePitch="326"/>
        </w:sectPr>
      </w:pPr>
    </w:p>
    <w:p w14:paraId="3BBF86F4" w14:textId="5E685507" w:rsidR="00FB274F" w:rsidDel="00EC6C47" w:rsidRDefault="00FB274F" w:rsidP="00EC38C2">
      <w:pPr>
        <w:pStyle w:val="Heading2"/>
        <w:numPr>
          <w:ilvl w:val="2"/>
          <w:numId w:val="14"/>
        </w:numPr>
        <w:spacing w:before="360"/>
        <w:rPr>
          <w:del w:id="5659" w:author="Rahul Thacheth Sasikumar" w:date="2019-08-08T16:28:00Z"/>
        </w:rPr>
      </w:pPr>
      <w:bookmarkStart w:id="5660" w:name="_Toc473133161"/>
      <w:del w:id="5661" w:author="Rahul Thacheth Sasikumar" w:date="2019-08-08T16:28:00Z">
        <w:r w:rsidDel="00EC6C47">
          <w:delText>References</w:delText>
        </w:r>
        <w:bookmarkEnd w:id="5660"/>
      </w:del>
    </w:p>
    <w:p w14:paraId="6C941E3B" w14:textId="72E82BEF" w:rsidR="00FB274F" w:rsidDel="00EC6C47" w:rsidRDefault="00FB274F" w:rsidP="00EC38C2">
      <w:pPr>
        <w:pStyle w:val="Heading2"/>
        <w:numPr>
          <w:ilvl w:val="2"/>
          <w:numId w:val="14"/>
        </w:numPr>
        <w:spacing w:before="360"/>
        <w:rPr>
          <w:del w:id="5662" w:author="Rahul Thacheth Sasikumar" w:date="2019-08-08T16:28:00Z"/>
        </w:rPr>
      </w:pPr>
      <w:bookmarkStart w:id="5663" w:name="_Toc473133162"/>
      <w:del w:id="5664" w:author="Rahul Thacheth Sasikumar" w:date="2019-08-08T16:28:00Z">
        <w:r w:rsidDel="00EC6C47">
          <w:delText>Acronyms and terms</w:delText>
        </w:r>
        <w:bookmarkEnd w:id="5663"/>
      </w:del>
    </w:p>
    <w:p w14:paraId="4ACC2A77" w14:textId="4FEA68E8" w:rsidR="00FB274F" w:rsidRPr="00FB274F" w:rsidDel="00EC6C47" w:rsidRDefault="00FB274F" w:rsidP="00EC38C2">
      <w:pPr>
        <w:pStyle w:val="Heading2"/>
        <w:numPr>
          <w:ilvl w:val="2"/>
          <w:numId w:val="14"/>
        </w:numPr>
        <w:spacing w:before="360"/>
        <w:rPr>
          <w:del w:id="5665" w:author="Rahul Thacheth Sasikumar" w:date="2019-08-08T16:28:00Z"/>
        </w:rPr>
      </w:pPr>
    </w:p>
    <w:tbl>
      <w:tblPr>
        <w:tblStyle w:val="FormatA"/>
        <w:tblW w:w="8640" w:type="dxa"/>
        <w:tblInd w:w="763" w:type="dxa"/>
        <w:tblLook w:val="04A0" w:firstRow="1" w:lastRow="0" w:firstColumn="1" w:lastColumn="0" w:noHBand="0" w:noVBand="1"/>
      </w:tblPr>
      <w:tblGrid>
        <w:gridCol w:w="1851"/>
        <w:gridCol w:w="6789"/>
      </w:tblGrid>
      <w:tr w:rsidR="00FB274F" w:rsidDel="00EC6C47" w14:paraId="58A34956" w14:textId="048F446D" w:rsidTr="001045C9">
        <w:trPr>
          <w:cnfStyle w:val="100000000000" w:firstRow="1" w:lastRow="0" w:firstColumn="0" w:lastColumn="0" w:oddVBand="0" w:evenVBand="0" w:oddHBand="0" w:evenHBand="0" w:firstRowFirstColumn="0" w:firstRowLastColumn="0" w:lastRowFirstColumn="0" w:lastRowLastColumn="0"/>
          <w:del w:id="5666" w:author="Rahul Thacheth Sasikumar" w:date="2019-08-08T16:28:00Z"/>
        </w:trPr>
        <w:tc>
          <w:tcPr>
            <w:tcW w:w="1851" w:type="dxa"/>
          </w:tcPr>
          <w:p w14:paraId="30B6594E" w14:textId="7DBA209F" w:rsidR="00FB274F" w:rsidRPr="00AD3512" w:rsidDel="00EC6C47" w:rsidRDefault="00F328AA" w:rsidP="00EC38C2">
            <w:pPr>
              <w:pStyle w:val="Heading2"/>
              <w:numPr>
                <w:ilvl w:val="2"/>
                <w:numId w:val="14"/>
              </w:numPr>
              <w:spacing w:before="360"/>
              <w:outlineLvl w:val="1"/>
              <w:rPr>
                <w:del w:id="5667" w:author="Rahul Thacheth Sasikumar" w:date="2019-08-08T16:28:00Z"/>
              </w:rPr>
            </w:pPr>
            <w:del w:id="5668" w:author="Rahul Thacheth Sasikumar" w:date="2019-08-08T16:28:00Z">
              <w:r w:rsidDel="00EC6C47">
                <w:delText>Acronym or t</w:delText>
              </w:r>
              <w:r w:rsidR="00FB274F" w:rsidRPr="00AD3512" w:rsidDel="00EC6C47">
                <w:delText>erm</w:delText>
              </w:r>
            </w:del>
          </w:p>
        </w:tc>
        <w:tc>
          <w:tcPr>
            <w:tcW w:w="6789" w:type="dxa"/>
          </w:tcPr>
          <w:p w14:paraId="5E8CBFB4" w14:textId="6E09AF19" w:rsidR="00FB274F" w:rsidDel="00EC6C47" w:rsidRDefault="00FB274F" w:rsidP="00EC38C2">
            <w:pPr>
              <w:pStyle w:val="Heading2"/>
              <w:numPr>
                <w:ilvl w:val="2"/>
                <w:numId w:val="14"/>
              </w:numPr>
              <w:spacing w:before="360"/>
              <w:outlineLvl w:val="1"/>
              <w:rPr>
                <w:del w:id="5669" w:author="Rahul Thacheth Sasikumar" w:date="2019-08-08T16:28:00Z"/>
              </w:rPr>
            </w:pPr>
            <w:del w:id="5670" w:author="Rahul Thacheth Sasikumar" w:date="2019-08-08T16:28:00Z">
              <w:r w:rsidDel="00EC6C47">
                <w:delText>Definition</w:delText>
              </w:r>
            </w:del>
          </w:p>
        </w:tc>
      </w:tr>
      <w:tr w:rsidR="00691C04" w:rsidDel="00EC6C47" w14:paraId="53604675" w14:textId="56EC7D54" w:rsidTr="001045C9">
        <w:trPr>
          <w:del w:id="5671" w:author="Rahul Thacheth Sasikumar" w:date="2019-08-08T16:28:00Z"/>
        </w:trPr>
        <w:tc>
          <w:tcPr>
            <w:tcW w:w="1851" w:type="dxa"/>
          </w:tcPr>
          <w:p w14:paraId="0B414622" w14:textId="5AB64728" w:rsidR="00691C04" w:rsidDel="00EC6C47" w:rsidRDefault="00691C04" w:rsidP="00EC38C2">
            <w:pPr>
              <w:pStyle w:val="Heading2"/>
              <w:numPr>
                <w:ilvl w:val="2"/>
                <w:numId w:val="14"/>
              </w:numPr>
              <w:spacing w:before="360"/>
              <w:outlineLvl w:val="1"/>
              <w:rPr>
                <w:del w:id="5672" w:author="Rahul Thacheth Sasikumar" w:date="2019-08-08T16:28:00Z"/>
              </w:rPr>
            </w:pPr>
            <w:del w:id="5673" w:author="Rahul Thacheth Sasikumar" w:date="2019-08-08T16:28:00Z">
              <w:r w:rsidRPr="00425AF7" w:rsidDel="00EC6C47">
                <w:delText>AMSS</w:delText>
              </w:r>
            </w:del>
          </w:p>
        </w:tc>
        <w:tc>
          <w:tcPr>
            <w:tcW w:w="6789" w:type="dxa"/>
          </w:tcPr>
          <w:p w14:paraId="622C2A51" w14:textId="447BA818" w:rsidR="00691C04" w:rsidDel="00EC6C47" w:rsidRDefault="00691C04" w:rsidP="00EC38C2">
            <w:pPr>
              <w:pStyle w:val="Heading2"/>
              <w:numPr>
                <w:ilvl w:val="2"/>
                <w:numId w:val="14"/>
              </w:numPr>
              <w:spacing w:before="360"/>
              <w:outlineLvl w:val="1"/>
              <w:rPr>
                <w:del w:id="5674" w:author="Rahul Thacheth Sasikumar" w:date="2019-08-08T16:28:00Z"/>
              </w:rPr>
            </w:pPr>
            <w:del w:id="5675" w:author="Rahul Thacheth Sasikumar" w:date="2019-08-08T16:28:00Z">
              <w:r w:rsidRPr="00425AF7" w:rsidDel="00EC6C47">
                <w:delText>Advan</w:delText>
              </w:r>
              <w:r w:rsidDel="00EC6C47">
                <w:delText xml:space="preserve">ced </w:delText>
              </w:r>
              <w:r w:rsidR="00F660B3" w:rsidDel="00EC6C47">
                <w:delText>m</w:delText>
              </w:r>
              <w:r w:rsidDel="00EC6C47">
                <w:delText xml:space="preserve">obile </w:delText>
              </w:r>
              <w:r w:rsidR="00F660B3" w:rsidDel="00EC6C47">
                <w:delText>s</w:delText>
              </w:r>
              <w:r w:rsidDel="00EC6C47">
                <w:delText xml:space="preserve">ubscriber </w:delText>
              </w:r>
              <w:r w:rsidR="00F660B3" w:rsidDel="00EC6C47">
                <w:delText>station</w:delText>
              </w:r>
            </w:del>
          </w:p>
        </w:tc>
      </w:tr>
      <w:tr w:rsidR="00691C04" w:rsidDel="00EC6C47" w14:paraId="3A25AB65" w14:textId="1250B6E1" w:rsidTr="004B774E">
        <w:trPr>
          <w:del w:id="5676" w:author="Rahul Thacheth Sasikumar" w:date="2019-08-08T16:28:00Z"/>
        </w:trPr>
        <w:tc>
          <w:tcPr>
            <w:tcW w:w="1851" w:type="dxa"/>
            <w:tcBorders>
              <w:bottom w:val="single" w:sz="4" w:space="0" w:color="auto"/>
            </w:tcBorders>
          </w:tcPr>
          <w:p w14:paraId="2F7BD8F6" w14:textId="57DAA81B" w:rsidR="00691C04" w:rsidDel="00EC6C47" w:rsidRDefault="00691C04" w:rsidP="00EC38C2">
            <w:pPr>
              <w:pStyle w:val="Heading2"/>
              <w:numPr>
                <w:ilvl w:val="2"/>
                <w:numId w:val="14"/>
              </w:numPr>
              <w:spacing w:before="360"/>
              <w:outlineLvl w:val="1"/>
              <w:rPr>
                <w:del w:id="5677" w:author="Rahul Thacheth Sasikumar" w:date="2019-08-08T16:28:00Z"/>
              </w:rPr>
            </w:pPr>
            <w:del w:id="5678" w:author="Rahul Thacheth Sasikumar" w:date="2019-08-08T16:28:00Z">
              <w:r w:rsidRPr="0012298C" w:rsidDel="00EC6C47">
                <w:delText>APU</w:delText>
              </w:r>
            </w:del>
          </w:p>
        </w:tc>
        <w:tc>
          <w:tcPr>
            <w:tcW w:w="6789" w:type="dxa"/>
            <w:tcBorders>
              <w:bottom w:val="single" w:sz="4" w:space="0" w:color="auto"/>
            </w:tcBorders>
          </w:tcPr>
          <w:p w14:paraId="3D3F22C5" w14:textId="7CEC5A4A" w:rsidR="00691C04" w:rsidDel="00EC6C47" w:rsidRDefault="00F660B3" w:rsidP="00EC38C2">
            <w:pPr>
              <w:pStyle w:val="Heading2"/>
              <w:numPr>
                <w:ilvl w:val="2"/>
                <w:numId w:val="14"/>
              </w:numPr>
              <w:spacing w:before="360"/>
              <w:outlineLvl w:val="1"/>
              <w:rPr>
                <w:del w:id="5679" w:author="Rahul Thacheth Sasikumar" w:date="2019-08-08T16:28:00Z"/>
              </w:rPr>
            </w:pPr>
            <w:del w:id="5680" w:author="Rahul Thacheth Sasikumar" w:date="2019-08-08T16:28:00Z">
              <w:r w:rsidDel="00EC6C47">
                <w:delText>Application p</w:delText>
              </w:r>
              <w:r w:rsidR="00691C04" w:rsidDel="00EC6C47">
                <w:delText xml:space="preserve">rocessing </w:delText>
              </w:r>
              <w:r w:rsidDel="00EC6C47">
                <w:delText>u</w:delText>
              </w:r>
              <w:r w:rsidR="00691C04" w:rsidDel="00EC6C47">
                <w:delText>nit</w:delText>
              </w:r>
            </w:del>
          </w:p>
        </w:tc>
      </w:tr>
      <w:tr w:rsidR="00CD725D" w:rsidDel="00EC6C47" w14:paraId="4F6A0312" w14:textId="2FB4C41C" w:rsidTr="004B774E">
        <w:trPr>
          <w:del w:id="5681" w:author="Rahul Thacheth Sasikumar" w:date="2019-08-08T16:28:00Z"/>
        </w:trPr>
        <w:tc>
          <w:tcPr>
            <w:tcW w:w="1851" w:type="dxa"/>
          </w:tcPr>
          <w:p w14:paraId="3DE2E4D4" w14:textId="244B29B8" w:rsidR="00CD725D" w:rsidRPr="0012298C" w:rsidDel="00EC6C47" w:rsidRDefault="00CD725D" w:rsidP="00EC38C2">
            <w:pPr>
              <w:pStyle w:val="Heading2"/>
              <w:numPr>
                <w:ilvl w:val="2"/>
                <w:numId w:val="14"/>
              </w:numPr>
              <w:spacing w:before="360"/>
              <w:outlineLvl w:val="1"/>
              <w:rPr>
                <w:del w:id="5682" w:author="Rahul Thacheth Sasikumar" w:date="2019-08-08T16:28:00Z"/>
              </w:rPr>
            </w:pPr>
            <w:del w:id="5683" w:author="Rahul Thacheth Sasikumar" w:date="2019-08-08T16:28:00Z">
              <w:r w:rsidDel="00EC6C47">
                <w:delText>DMC</w:delText>
              </w:r>
            </w:del>
          </w:p>
        </w:tc>
        <w:tc>
          <w:tcPr>
            <w:tcW w:w="6789" w:type="dxa"/>
          </w:tcPr>
          <w:p w14:paraId="44717388" w14:textId="0843E4FF" w:rsidR="00CD725D" w:rsidDel="00EC6C47" w:rsidRDefault="00CD725D" w:rsidP="00EC38C2">
            <w:pPr>
              <w:pStyle w:val="Heading2"/>
              <w:numPr>
                <w:ilvl w:val="2"/>
                <w:numId w:val="14"/>
              </w:numPr>
              <w:spacing w:before="360"/>
              <w:outlineLvl w:val="1"/>
              <w:rPr>
                <w:del w:id="5684" w:author="Rahul Thacheth Sasikumar" w:date="2019-08-08T16:28:00Z"/>
              </w:rPr>
            </w:pPr>
            <w:del w:id="5685" w:author="Rahul Thacheth Sasikumar" w:date="2019-08-08T16:28:00Z">
              <w:r w:rsidDel="00EC6C47">
                <w:delText>Diagnostic monitor configuration</w:delText>
              </w:r>
            </w:del>
          </w:p>
        </w:tc>
      </w:tr>
      <w:tr w:rsidR="00691C04" w:rsidDel="00EC6C47" w14:paraId="6C30C443" w14:textId="273E7C5D" w:rsidTr="001045C9">
        <w:trPr>
          <w:del w:id="5686" w:author="Rahul Thacheth Sasikumar" w:date="2019-08-08T16:28:00Z"/>
        </w:trPr>
        <w:tc>
          <w:tcPr>
            <w:tcW w:w="1851" w:type="dxa"/>
          </w:tcPr>
          <w:p w14:paraId="3295F45E" w14:textId="19BD51E6" w:rsidR="00691C04" w:rsidDel="00EC6C47" w:rsidRDefault="00691C04" w:rsidP="00EC38C2">
            <w:pPr>
              <w:pStyle w:val="Heading2"/>
              <w:numPr>
                <w:ilvl w:val="2"/>
                <w:numId w:val="14"/>
              </w:numPr>
              <w:spacing w:before="360"/>
              <w:outlineLvl w:val="1"/>
              <w:rPr>
                <w:del w:id="5687" w:author="Rahul Thacheth Sasikumar" w:date="2019-08-08T16:28:00Z"/>
              </w:rPr>
            </w:pPr>
            <w:del w:id="5688" w:author="Rahul Thacheth Sasikumar" w:date="2019-08-08T16:28:00Z">
              <w:r w:rsidDel="00EC6C47">
                <w:delText>DMSS</w:delText>
              </w:r>
            </w:del>
          </w:p>
        </w:tc>
        <w:tc>
          <w:tcPr>
            <w:tcW w:w="6789" w:type="dxa"/>
          </w:tcPr>
          <w:p w14:paraId="3DCC9304" w14:textId="32D4C2B6" w:rsidR="00691C04" w:rsidDel="00EC6C47" w:rsidRDefault="00F660B3" w:rsidP="00EC38C2">
            <w:pPr>
              <w:pStyle w:val="Heading2"/>
              <w:numPr>
                <w:ilvl w:val="2"/>
                <w:numId w:val="14"/>
              </w:numPr>
              <w:spacing w:before="360"/>
              <w:outlineLvl w:val="1"/>
              <w:rPr>
                <w:del w:id="5689" w:author="Rahul Thacheth Sasikumar" w:date="2019-08-08T16:28:00Z"/>
              </w:rPr>
            </w:pPr>
            <w:del w:id="5690" w:author="Rahul Thacheth Sasikumar" w:date="2019-08-08T16:28:00Z">
              <w:r w:rsidDel="00EC6C47">
                <w:delText>Dual</w:delText>
              </w:r>
              <w:r w:rsidDel="00EC6C47">
                <w:noBreakHyphen/>
                <w:delText>mode s</w:delText>
              </w:r>
              <w:r w:rsidR="00691C04" w:rsidRPr="00425AF7" w:rsidDel="00EC6C47">
                <w:delText xml:space="preserve">ubscriber </w:delText>
              </w:r>
              <w:r w:rsidDel="00EC6C47">
                <w:delText>s</w:delText>
              </w:r>
              <w:r w:rsidR="00691C04" w:rsidRPr="00425AF7" w:rsidDel="00EC6C47">
                <w:delText>tation</w:delText>
              </w:r>
            </w:del>
          </w:p>
        </w:tc>
      </w:tr>
      <w:tr w:rsidR="00691C04" w:rsidDel="00EC6C47" w14:paraId="2B6E49F2" w14:textId="71B1A9E5" w:rsidTr="001045C9">
        <w:trPr>
          <w:del w:id="5691" w:author="Rahul Thacheth Sasikumar" w:date="2019-08-08T16:28:00Z"/>
        </w:trPr>
        <w:tc>
          <w:tcPr>
            <w:tcW w:w="1851" w:type="dxa"/>
          </w:tcPr>
          <w:p w14:paraId="43D8FB74" w14:textId="4CDCE54B" w:rsidR="00691C04" w:rsidDel="00EC6C47" w:rsidRDefault="00691C04" w:rsidP="00EC38C2">
            <w:pPr>
              <w:pStyle w:val="Heading2"/>
              <w:numPr>
                <w:ilvl w:val="2"/>
                <w:numId w:val="14"/>
              </w:numPr>
              <w:spacing w:before="360"/>
              <w:outlineLvl w:val="1"/>
              <w:rPr>
                <w:del w:id="5692" w:author="Rahul Thacheth Sasikumar" w:date="2019-08-08T16:28:00Z"/>
              </w:rPr>
            </w:pPr>
            <w:del w:id="5693" w:author="Rahul Thacheth Sasikumar" w:date="2019-08-08T16:28:00Z">
              <w:r w:rsidRPr="0012298C" w:rsidDel="00EC6C47">
                <w:delText>GMT</w:delText>
              </w:r>
            </w:del>
          </w:p>
        </w:tc>
        <w:tc>
          <w:tcPr>
            <w:tcW w:w="6789" w:type="dxa"/>
          </w:tcPr>
          <w:p w14:paraId="76335C71" w14:textId="513B7984" w:rsidR="00691C04" w:rsidDel="00EC6C47" w:rsidRDefault="00691C04" w:rsidP="00EC38C2">
            <w:pPr>
              <w:pStyle w:val="Heading2"/>
              <w:numPr>
                <w:ilvl w:val="2"/>
                <w:numId w:val="14"/>
              </w:numPr>
              <w:spacing w:before="360"/>
              <w:outlineLvl w:val="1"/>
              <w:rPr>
                <w:del w:id="5694" w:author="Rahul Thacheth Sasikumar" w:date="2019-08-08T16:28:00Z"/>
              </w:rPr>
            </w:pPr>
            <w:del w:id="5695" w:author="Rahul Thacheth Sasikumar" w:date="2019-08-08T16:28:00Z">
              <w:r w:rsidDel="00EC6C47">
                <w:delText xml:space="preserve">Greenwich </w:delText>
              </w:r>
              <w:r w:rsidR="00F660B3" w:rsidDel="00EC6C47">
                <w:delText>m</w:delText>
              </w:r>
              <w:r w:rsidDel="00EC6C47">
                <w:delText xml:space="preserve">ean </w:delText>
              </w:r>
              <w:r w:rsidR="00F660B3" w:rsidDel="00EC6C47">
                <w:delText>t</w:delText>
              </w:r>
              <w:r w:rsidDel="00EC6C47">
                <w:delText>ime</w:delText>
              </w:r>
            </w:del>
          </w:p>
        </w:tc>
      </w:tr>
      <w:tr w:rsidR="00691C04" w:rsidDel="00EC6C47" w14:paraId="5071CCCB" w14:textId="6C56D806" w:rsidTr="001045C9">
        <w:trPr>
          <w:del w:id="5696" w:author="Rahul Thacheth Sasikumar" w:date="2019-08-08T16:28:00Z"/>
        </w:trPr>
        <w:tc>
          <w:tcPr>
            <w:tcW w:w="1851" w:type="dxa"/>
          </w:tcPr>
          <w:p w14:paraId="2F566D08" w14:textId="07304B75" w:rsidR="00691C04" w:rsidDel="00EC6C47" w:rsidRDefault="00691C04" w:rsidP="00EC38C2">
            <w:pPr>
              <w:pStyle w:val="Heading2"/>
              <w:numPr>
                <w:ilvl w:val="2"/>
                <w:numId w:val="14"/>
              </w:numPr>
              <w:spacing w:before="360"/>
              <w:outlineLvl w:val="1"/>
              <w:rPr>
                <w:del w:id="5697" w:author="Rahul Thacheth Sasikumar" w:date="2019-08-08T16:28:00Z"/>
              </w:rPr>
            </w:pPr>
            <w:del w:id="5698" w:author="Rahul Thacheth Sasikumar" w:date="2019-08-08T16:28:00Z">
              <w:r w:rsidDel="00EC6C47">
                <w:delText>GUI</w:delText>
              </w:r>
            </w:del>
          </w:p>
        </w:tc>
        <w:tc>
          <w:tcPr>
            <w:tcW w:w="6789" w:type="dxa"/>
          </w:tcPr>
          <w:p w14:paraId="21A19F87" w14:textId="072688B2" w:rsidR="00691C04" w:rsidDel="00EC6C47" w:rsidRDefault="00691C04" w:rsidP="00EC38C2">
            <w:pPr>
              <w:pStyle w:val="Heading2"/>
              <w:numPr>
                <w:ilvl w:val="2"/>
                <w:numId w:val="14"/>
              </w:numPr>
              <w:spacing w:before="360"/>
              <w:outlineLvl w:val="1"/>
              <w:rPr>
                <w:del w:id="5699" w:author="Rahul Thacheth Sasikumar" w:date="2019-08-08T16:28:00Z"/>
              </w:rPr>
            </w:pPr>
            <w:del w:id="5700" w:author="Rahul Thacheth Sasikumar" w:date="2019-08-08T16:28:00Z">
              <w:r w:rsidDel="00EC6C47">
                <w:delText xml:space="preserve">Graphical </w:delText>
              </w:r>
              <w:r w:rsidR="00F660B3" w:rsidDel="00EC6C47">
                <w:delText>u</w:delText>
              </w:r>
              <w:r w:rsidDel="00EC6C47">
                <w:delText xml:space="preserve">ser </w:delText>
              </w:r>
              <w:r w:rsidR="00F660B3" w:rsidDel="00EC6C47">
                <w:delText>i</w:delText>
              </w:r>
              <w:r w:rsidDel="00EC6C47">
                <w:delText>nterface</w:delText>
              </w:r>
            </w:del>
          </w:p>
        </w:tc>
      </w:tr>
      <w:tr w:rsidR="00691C04" w:rsidDel="00EC6C47" w14:paraId="33C81B27" w14:textId="5D18D083" w:rsidTr="001045C9">
        <w:trPr>
          <w:del w:id="5701" w:author="Rahul Thacheth Sasikumar" w:date="2019-08-08T16:28:00Z"/>
        </w:trPr>
        <w:tc>
          <w:tcPr>
            <w:tcW w:w="1851" w:type="dxa"/>
          </w:tcPr>
          <w:p w14:paraId="7836A500" w14:textId="50E5F61C" w:rsidR="00691C04" w:rsidDel="00EC6C47" w:rsidRDefault="00691C04" w:rsidP="00EC38C2">
            <w:pPr>
              <w:pStyle w:val="Heading2"/>
              <w:numPr>
                <w:ilvl w:val="2"/>
                <w:numId w:val="14"/>
              </w:numPr>
              <w:spacing w:before="360"/>
              <w:outlineLvl w:val="1"/>
              <w:rPr>
                <w:del w:id="5702" w:author="Rahul Thacheth Sasikumar" w:date="2019-08-08T16:28:00Z"/>
              </w:rPr>
            </w:pPr>
            <w:del w:id="5703" w:author="Rahul Thacheth Sasikumar" w:date="2019-08-08T16:28:00Z">
              <w:r w:rsidRPr="0012298C" w:rsidDel="00EC6C47">
                <w:delText>MPU</w:delText>
              </w:r>
            </w:del>
          </w:p>
        </w:tc>
        <w:tc>
          <w:tcPr>
            <w:tcW w:w="6789" w:type="dxa"/>
          </w:tcPr>
          <w:p w14:paraId="6364F998" w14:textId="14996DDF" w:rsidR="00691C04" w:rsidDel="00EC6C47" w:rsidRDefault="00F660B3" w:rsidP="00EC38C2">
            <w:pPr>
              <w:pStyle w:val="Heading2"/>
              <w:numPr>
                <w:ilvl w:val="2"/>
                <w:numId w:val="14"/>
              </w:numPr>
              <w:spacing w:before="360"/>
              <w:outlineLvl w:val="1"/>
              <w:rPr>
                <w:del w:id="5704" w:author="Rahul Thacheth Sasikumar" w:date="2019-08-08T16:28:00Z"/>
              </w:rPr>
            </w:pPr>
            <w:del w:id="5705" w:author="Rahul Thacheth Sasikumar" w:date="2019-08-08T16:28:00Z">
              <w:r w:rsidDel="00EC6C47">
                <w:delText>Modem p</w:delText>
              </w:r>
              <w:r w:rsidR="00691C04" w:rsidDel="00EC6C47">
                <w:delText xml:space="preserve">rocessing </w:delText>
              </w:r>
              <w:r w:rsidDel="00EC6C47">
                <w:delText>u</w:delText>
              </w:r>
              <w:r w:rsidR="00691C04" w:rsidDel="00EC6C47">
                <w:delText>nit</w:delText>
              </w:r>
            </w:del>
          </w:p>
        </w:tc>
      </w:tr>
      <w:tr w:rsidR="00691C04" w:rsidDel="00EC6C47" w14:paraId="46272A9B" w14:textId="4F8A69FA" w:rsidTr="001045C9">
        <w:trPr>
          <w:del w:id="5706" w:author="Rahul Thacheth Sasikumar" w:date="2019-08-08T16:28:00Z"/>
        </w:trPr>
        <w:tc>
          <w:tcPr>
            <w:tcW w:w="1851" w:type="dxa"/>
          </w:tcPr>
          <w:p w14:paraId="6CF3AFAE" w14:textId="64D50E7F" w:rsidR="00691C04" w:rsidDel="00EC6C47" w:rsidRDefault="00691C04" w:rsidP="00EC38C2">
            <w:pPr>
              <w:pStyle w:val="Heading2"/>
              <w:numPr>
                <w:ilvl w:val="2"/>
                <w:numId w:val="14"/>
              </w:numPr>
              <w:spacing w:before="360"/>
              <w:outlineLvl w:val="1"/>
              <w:rPr>
                <w:del w:id="5707" w:author="Rahul Thacheth Sasikumar" w:date="2019-08-08T16:28:00Z"/>
              </w:rPr>
            </w:pPr>
            <w:del w:id="5708" w:author="Rahul Thacheth Sasikumar" w:date="2019-08-08T16:28:00Z">
              <w:r w:rsidRPr="0012298C" w:rsidDel="00EC6C47">
                <w:delText>OTA</w:delText>
              </w:r>
            </w:del>
          </w:p>
        </w:tc>
        <w:tc>
          <w:tcPr>
            <w:tcW w:w="6789" w:type="dxa"/>
          </w:tcPr>
          <w:p w14:paraId="5BA78F09" w14:textId="5D56370A" w:rsidR="00691C04" w:rsidDel="00EC6C47" w:rsidRDefault="00691C04" w:rsidP="00EC38C2">
            <w:pPr>
              <w:pStyle w:val="Heading2"/>
              <w:numPr>
                <w:ilvl w:val="2"/>
                <w:numId w:val="14"/>
              </w:numPr>
              <w:spacing w:before="360"/>
              <w:outlineLvl w:val="1"/>
              <w:rPr>
                <w:del w:id="5709" w:author="Rahul Thacheth Sasikumar" w:date="2019-08-08T16:28:00Z"/>
              </w:rPr>
            </w:pPr>
            <w:del w:id="5710" w:author="Rahul Thacheth Sasikumar" w:date="2019-08-08T16:28:00Z">
              <w:r w:rsidDel="00EC6C47">
                <w:delText>Over-the-</w:delText>
              </w:r>
              <w:r w:rsidR="00F660B3" w:rsidDel="00EC6C47">
                <w:delText>a</w:delText>
              </w:r>
              <w:r w:rsidDel="00EC6C47">
                <w:delText>ir</w:delText>
              </w:r>
            </w:del>
          </w:p>
        </w:tc>
      </w:tr>
      <w:tr w:rsidR="00691C04" w:rsidDel="00EC6C47" w14:paraId="0A967B51" w14:textId="1635C27B" w:rsidTr="001045C9">
        <w:trPr>
          <w:del w:id="5711" w:author="Rahul Thacheth Sasikumar" w:date="2019-08-08T16:28:00Z"/>
        </w:trPr>
        <w:tc>
          <w:tcPr>
            <w:tcW w:w="1851" w:type="dxa"/>
          </w:tcPr>
          <w:p w14:paraId="49ADA650" w14:textId="6E05EB7F" w:rsidR="00691C04" w:rsidDel="00EC6C47" w:rsidRDefault="00691C04" w:rsidP="00EC38C2">
            <w:pPr>
              <w:pStyle w:val="Heading2"/>
              <w:numPr>
                <w:ilvl w:val="2"/>
                <w:numId w:val="14"/>
              </w:numPr>
              <w:spacing w:before="360"/>
              <w:outlineLvl w:val="1"/>
              <w:rPr>
                <w:del w:id="5712" w:author="Rahul Thacheth Sasikumar" w:date="2019-08-08T16:28:00Z"/>
              </w:rPr>
            </w:pPr>
            <w:del w:id="5713" w:author="Rahul Thacheth Sasikumar" w:date="2019-08-08T16:28:00Z">
              <w:r w:rsidDel="00EC6C47">
                <w:delText>QLF</w:delText>
              </w:r>
            </w:del>
          </w:p>
        </w:tc>
        <w:tc>
          <w:tcPr>
            <w:tcW w:w="6789" w:type="dxa"/>
          </w:tcPr>
          <w:p w14:paraId="25D229B3" w14:textId="0A73C413" w:rsidR="00691C04" w:rsidDel="00EC6C47" w:rsidRDefault="00691C04" w:rsidP="00EC38C2">
            <w:pPr>
              <w:pStyle w:val="Heading2"/>
              <w:numPr>
                <w:ilvl w:val="2"/>
                <w:numId w:val="14"/>
              </w:numPr>
              <w:spacing w:before="360"/>
              <w:outlineLvl w:val="1"/>
              <w:rPr>
                <w:del w:id="5714" w:author="Rahul Thacheth Sasikumar" w:date="2019-08-08T16:28:00Z"/>
              </w:rPr>
            </w:pPr>
            <w:del w:id="5715" w:author="Rahul Thacheth Sasikumar" w:date="2019-08-08T16:28:00Z">
              <w:r w:rsidDel="00EC6C47">
                <w:delText xml:space="preserve">Qualcomm </w:delText>
              </w:r>
              <w:r w:rsidR="00F660B3" w:rsidDel="00EC6C47">
                <w:delText>l</w:delText>
              </w:r>
              <w:r w:rsidDel="00EC6C47">
                <w:delText xml:space="preserve">icense </w:delText>
              </w:r>
              <w:r w:rsidR="00F660B3" w:rsidDel="00EC6C47">
                <w:delText>f</w:delText>
              </w:r>
              <w:r w:rsidDel="00EC6C47">
                <w:delText>ile</w:delText>
              </w:r>
            </w:del>
          </w:p>
        </w:tc>
      </w:tr>
      <w:tr w:rsidR="00691C04" w:rsidDel="00EC6C47" w14:paraId="20875CD7" w14:textId="65C2B088" w:rsidTr="001045C9">
        <w:trPr>
          <w:del w:id="5716" w:author="Rahul Thacheth Sasikumar" w:date="2019-08-08T16:28:00Z"/>
        </w:trPr>
        <w:tc>
          <w:tcPr>
            <w:tcW w:w="1851" w:type="dxa"/>
          </w:tcPr>
          <w:p w14:paraId="6E5337E7" w14:textId="7222CAF8" w:rsidR="00691C04" w:rsidDel="00EC6C47" w:rsidRDefault="00691C04" w:rsidP="00EC38C2">
            <w:pPr>
              <w:pStyle w:val="Heading2"/>
              <w:numPr>
                <w:ilvl w:val="2"/>
                <w:numId w:val="14"/>
              </w:numPr>
              <w:spacing w:before="360"/>
              <w:outlineLvl w:val="1"/>
              <w:rPr>
                <w:del w:id="5717" w:author="Rahul Thacheth Sasikumar" w:date="2019-08-08T16:28:00Z"/>
              </w:rPr>
            </w:pPr>
            <w:del w:id="5718" w:author="Rahul Thacheth Sasikumar" w:date="2019-08-08T16:28:00Z">
              <w:r w:rsidDel="00EC6C47">
                <w:delText>QLMS</w:delText>
              </w:r>
            </w:del>
          </w:p>
        </w:tc>
        <w:tc>
          <w:tcPr>
            <w:tcW w:w="6789" w:type="dxa"/>
          </w:tcPr>
          <w:p w14:paraId="09947CE0" w14:textId="0924D9C3" w:rsidR="00691C04" w:rsidDel="00EC6C47" w:rsidRDefault="00F660B3" w:rsidP="00EC38C2">
            <w:pPr>
              <w:pStyle w:val="Heading2"/>
              <w:numPr>
                <w:ilvl w:val="2"/>
                <w:numId w:val="14"/>
              </w:numPr>
              <w:spacing w:before="360"/>
              <w:outlineLvl w:val="1"/>
              <w:rPr>
                <w:del w:id="5719" w:author="Rahul Thacheth Sasikumar" w:date="2019-08-08T16:28:00Z"/>
              </w:rPr>
            </w:pPr>
            <w:del w:id="5720" w:author="Rahul Thacheth Sasikumar" w:date="2019-08-08T16:28:00Z">
              <w:r w:rsidDel="00EC6C47">
                <w:delText>Qualcomm l</w:delText>
              </w:r>
              <w:r w:rsidR="00691C04" w:rsidDel="00EC6C47">
                <w:delText xml:space="preserve">icense </w:delText>
              </w:r>
              <w:r w:rsidDel="00EC6C47">
                <w:delText>m</w:delText>
              </w:r>
              <w:r w:rsidR="00691C04" w:rsidDel="00EC6C47">
                <w:delText xml:space="preserve">anagement </w:delText>
              </w:r>
              <w:r w:rsidDel="00EC6C47">
                <w:delText>s</w:delText>
              </w:r>
              <w:r w:rsidR="00691C04" w:rsidDel="00EC6C47">
                <w:delText>ystem</w:delText>
              </w:r>
            </w:del>
          </w:p>
        </w:tc>
      </w:tr>
      <w:tr w:rsidR="00691C04" w:rsidDel="00EC6C47" w14:paraId="6817B7DA" w14:textId="03B475F1" w:rsidTr="001045C9">
        <w:trPr>
          <w:del w:id="5721" w:author="Rahul Thacheth Sasikumar" w:date="2019-08-08T16:28:00Z"/>
        </w:trPr>
        <w:tc>
          <w:tcPr>
            <w:tcW w:w="1851" w:type="dxa"/>
          </w:tcPr>
          <w:p w14:paraId="1B5C404E" w14:textId="57497AF6" w:rsidR="00691C04" w:rsidDel="00EC6C47" w:rsidRDefault="00691C04" w:rsidP="00EC38C2">
            <w:pPr>
              <w:pStyle w:val="Heading2"/>
              <w:numPr>
                <w:ilvl w:val="2"/>
                <w:numId w:val="14"/>
              </w:numPr>
              <w:spacing w:before="360"/>
              <w:outlineLvl w:val="1"/>
              <w:rPr>
                <w:del w:id="5722" w:author="Rahul Thacheth Sasikumar" w:date="2019-08-08T16:28:00Z"/>
              </w:rPr>
            </w:pPr>
            <w:del w:id="5723" w:author="Rahul Thacheth Sasikumar" w:date="2019-08-08T16:28:00Z">
              <w:r w:rsidDel="00EC6C47">
                <w:delText>QXDM</w:delText>
              </w:r>
            </w:del>
          </w:p>
        </w:tc>
        <w:tc>
          <w:tcPr>
            <w:tcW w:w="6789" w:type="dxa"/>
          </w:tcPr>
          <w:p w14:paraId="3D1BA1B7" w14:textId="243E439C" w:rsidR="00691C04" w:rsidDel="00EC6C47" w:rsidRDefault="00691C04" w:rsidP="00EC38C2">
            <w:pPr>
              <w:pStyle w:val="Heading2"/>
              <w:numPr>
                <w:ilvl w:val="2"/>
                <w:numId w:val="14"/>
              </w:numPr>
              <w:spacing w:before="360"/>
              <w:outlineLvl w:val="1"/>
              <w:rPr>
                <w:del w:id="5724" w:author="Rahul Thacheth Sasikumar" w:date="2019-08-08T16:28:00Z"/>
              </w:rPr>
            </w:pPr>
            <w:del w:id="5725" w:author="Rahul Thacheth Sasikumar" w:date="2019-08-08T16:28:00Z">
              <w:r w:rsidDel="00EC6C47">
                <w:delText xml:space="preserve">Qualcomm </w:delText>
              </w:r>
              <w:r w:rsidR="00F660B3" w:rsidDel="00EC6C47">
                <w:delText>e</w:delText>
              </w:r>
              <w:r w:rsidDel="00EC6C47">
                <w:delText xml:space="preserve">xtensible </w:delText>
              </w:r>
              <w:r w:rsidR="00F660B3" w:rsidDel="00EC6C47">
                <w:delText>d</w:delText>
              </w:r>
              <w:r w:rsidDel="00EC6C47">
                <w:delText xml:space="preserve">iagnostic </w:delText>
              </w:r>
              <w:r w:rsidR="00F660B3" w:rsidDel="00EC6C47">
                <w:delText>m</w:delText>
              </w:r>
              <w:r w:rsidDel="00EC6C47">
                <w:delText>onitor</w:delText>
              </w:r>
            </w:del>
          </w:p>
        </w:tc>
      </w:tr>
      <w:tr w:rsidR="00691C04" w:rsidDel="00EC6C47" w14:paraId="7D6A033B" w14:textId="4DEA7559" w:rsidTr="001045C9">
        <w:trPr>
          <w:del w:id="5726" w:author="Rahul Thacheth Sasikumar" w:date="2019-08-08T16:28:00Z"/>
        </w:trPr>
        <w:tc>
          <w:tcPr>
            <w:tcW w:w="1851" w:type="dxa"/>
          </w:tcPr>
          <w:p w14:paraId="4B362D2E" w14:textId="288D4BF8" w:rsidR="00691C04" w:rsidDel="00EC6C47" w:rsidRDefault="00691C04" w:rsidP="00EC38C2">
            <w:pPr>
              <w:pStyle w:val="Heading2"/>
              <w:numPr>
                <w:ilvl w:val="2"/>
                <w:numId w:val="14"/>
              </w:numPr>
              <w:spacing w:before="360"/>
              <w:outlineLvl w:val="1"/>
              <w:rPr>
                <w:del w:id="5727" w:author="Rahul Thacheth Sasikumar" w:date="2019-08-08T16:28:00Z"/>
              </w:rPr>
            </w:pPr>
            <w:del w:id="5728" w:author="Rahul Thacheth Sasikumar" w:date="2019-08-08T16:28:00Z">
              <w:r w:rsidDel="00EC6C47">
                <w:delText>UE</w:delText>
              </w:r>
            </w:del>
          </w:p>
        </w:tc>
        <w:tc>
          <w:tcPr>
            <w:tcW w:w="6789" w:type="dxa"/>
          </w:tcPr>
          <w:p w14:paraId="78700B2F" w14:textId="7D6CB1B5" w:rsidR="00691C04" w:rsidDel="00EC6C47" w:rsidRDefault="00F660B3" w:rsidP="00EC38C2">
            <w:pPr>
              <w:pStyle w:val="Heading2"/>
              <w:numPr>
                <w:ilvl w:val="2"/>
                <w:numId w:val="14"/>
              </w:numPr>
              <w:spacing w:before="360"/>
              <w:outlineLvl w:val="1"/>
              <w:rPr>
                <w:del w:id="5729" w:author="Rahul Thacheth Sasikumar" w:date="2019-08-08T16:28:00Z"/>
              </w:rPr>
            </w:pPr>
            <w:del w:id="5730" w:author="Rahul Thacheth Sasikumar" w:date="2019-08-08T16:28:00Z">
              <w:r w:rsidDel="00EC6C47">
                <w:delText>User e</w:delText>
              </w:r>
              <w:r w:rsidR="00691C04" w:rsidDel="00EC6C47">
                <w:delText>quipment</w:delText>
              </w:r>
            </w:del>
          </w:p>
        </w:tc>
      </w:tr>
    </w:tbl>
    <w:p w14:paraId="5AFF69FA" w14:textId="36A4B644" w:rsidR="00E66BC3" w:rsidDel="00EC6C47" w:rsidRDefault="00E66BC3" w:rsidP="00EC38C2">
      <w:pPr>
        <w:pStyle w:val="Heading2"/>
        <w:numPr>
          <w:ilvl w:val="0"/>
          <w:numId w:val="0"/>
        </w:numPr>
        <w:spacing w:before="360"/>
        <w:rPr>
          <w:del w:id="5731" w:author="Rahul Thacheth Sasikumar" w:date="2019-08-08T16:28:00Z"/>
        </w:rPr>
      </w:pPr>
    </w:p>
    <w:p w14:paraId="6FD1C127" w14:textId="1512ACFE" w:rsidR="00CA4B4B" w:rsidDel="004D41B1" w:rsidRDefault="00CA4B4B" w:rsidP="00EC38C2">
      <w:pPr>
        <w:pStyle w:val="Heading2"/>
        <w:numPr>
          <w:ilvl w:val="0"/>
          <w:numId w:val="0"/>
        </w:numPr>
        <w:spacing w:before="360"/>
        <w:rPr>
          <w:del w:id="5732" w:author="Rahul Thacheth Sasikumar" w:date="2019-08-08T18:48:00Z"/>
        </w:rPr>
      </w:pPr>
    </w:p>
    <w:p w14:paraId="22C1DAC3" w14:textId="0623F9F2" w:rsidR="004D41B1" w:rsidRDefault="004D41B1">
      <w:pPr>
        <w:pStyle w:val="Heading1"/>
        <w:rPr>
          <w:ins w:id="5733" w:author="Rahul Thacheth Sasikumar" w:date="2019-08-08T18:46:00Z"/>
        </w:rPr>
      </w:pPr>
      <w:ins w:id="5734" w:author="Rahul Thacheth Sasikumar" w:date="2019-08-08T18:44:00Z">
        <w:r>
          <w:t>Thrift Based Automation Interfaces</w:t>
        </w:r>
      </w:ins>
    </w:p>
    <w:p w14:paraId="21B49DE8" w14:textId="0A5719F8" w:rsidR="004D41B1" w:rsidRDefault="004D41B1" w:rsidP="004D41B1">
      <w:pPr>
        <w:pStyle w:val="L-List"/>
        <w:numPr>
          <w:ilvl w:val="0"/>
          <w:numId w:val="0"/>
        </w:numPr>
        <w:ind w:left="1080" w:hanging="360"/>
        <w:rPr>
          <w:ins w:id="5735" w:author="Rahul Thacheth Sasikumar" w:date="2019-08-08T18:50:00Z"/>
        </w:rPr>
      </w:pPr>
      <w:ins w:id="5736" w:author="Rahul Thacheth Sasikumar" w:date="2019-08-08T18:46:00Z">
        <w:r>
          <w:t xml:space="preserve">Automation sample script (written in  python) can be found under the executable folder below </w:t>
        </w:r>
        <w:r w:rsidRPr="00A21FE1">
          <w:t>C:\Program Files (x86)\Qualcomm\QXDM</w:t>
        </w:r>
      </w:ins>
      <w:ins w:id="5737" w:author="Rahul Thacheth Sasikumar" w:date="2019-08-08T23:42:00Z">
        <w:r w:rsidR="00AE2F1E">
          <w:t>5</w:t>
        </w:r>
      </w:ins>
      <w:ins w:id="5738" w:author="Rahul Thacheth Sasikumar" w:date="2019-08-08T18:46:00Z">
        <w:r w:rsidRPr="00A21FE1">
          <w:t>\</w:t>
        </w:r>
        <w:proofErr w:type="spellStart"/>
        <w:r w:rsidRPr="00A21FE1">
          <w:t>AutomationSamples</w:t>
        </w:r>
        <w:proofErr w:type="spellEnd"/>
        <w:r w:rsidRPr="00A21FE1">
          <w:t>\Python</w:t>
        </w:r>
        <w:r>
          <w:t>\</w:t>
        </w:r>
        <w:proofErr w:type="spellStart"/>
        <w:r>
          <w:t>Qxdmservice</w:t>
        </w:r>
      </w:ins>
      <w:proofErr w:type="spellEnd"/>
    </w:p>
    <w:p w14:paraId="7872A2A0" w14:textId="572A6EA3" w:rsidR="001B1800" w:rsidRDefault="001B1800" w:rsidP="004D41B1">
      <w:pPr>
        <w:pStyle w:val="L-List"/>
        <w:numPr>
          <w:ilvl w:val="0"/>
          <w:numId w:val="0"/>
        </w:numPr>
        <w:ind w:left="1080" w:hanging="360"/>
        <w:rPr>
          <w:ins w:id="5739" w:author="Rahul Thacheth Sasikumar" w:date="2019-08-08T18:50:00Z"/>
        </w:rPr>
      </w:pPr>
    </w:p>
    <w:p w14:paraId="11E33E7B" w14:textId="77777777" w:rsidR="001B1800" w:rsidRDefault="001B1800" w:rsidP="004D41B1">
      <w:pPr>
        <w:pStyle w:val="L-List"/>
        <w:numPr>
          <w:ilvl w:val="0"/>
          <w:numId w:val="0"/>
        </w:numPr>
        <w:ind w:left="1080" w:hanging="360"/>
        <w:rPr>
          <w:ins w:id="5740" w:author="Rahul Thacheth Sasikumar" w:date="2019-08-08T18:46:00Z"/>
        </w:rPr>
      </w:pPr>
    </w:p>
    <w:p w14:paraId="2D38619A" w14:textId="77777777" w:rsidR="004D41B1" w:rsidRPr="004D41B1" w:rsidRDefault="004D41B1" w:rsidP="004D41B1">
      <w:pPr>
        <w:pStyle w:val="B-Body"/>
        <w:rPr>
          <w:ins w:id="5741" w:author="Rahul Thacheth Sasikumar" w:date="2019-08-08T18:43:00Z"/>
          <w:lang w:eastAsia="ja-JP"/>
        </w:rPr>
      </w:pPr>
    </w:p>
    <w:p w14:paraId="421657F0" w14:textId="490F5E8E" w:rsidR="004D41B1" w:rsidRDefault="004D41B1" w:rsidP="004D41B1">
      <w:pPr>
        <w:pStyle w:val="Heading2"/>
        <w:rPr>
          <w:ins w:id="5742" w:author="Rahul Thacheth Sasikumar" w:date="2019-08-08T18:49:00Z"/>
        </w:rPr>
      </w:pPr>
      <w:ins w:id="5743" w:author="Rahul Thacheth Sasikumar" w:date="2019-08-08T18:44:00Z">
        <w:r>
          <w:t>QXDM Service interface</w:t>
        </w:r>
      </w:ins>
    </w:p>
    <w:p w14:paraId="6DAB3776" w14:textId="77777777" w:rsidR="001B1800" w:rsidRPr="001B1800" w:rsidRDefault="001B1800" w:rsidP="001B1800">
      <w:pPr>
        <w:pStyle w:val="B-Body"/>
        <w:rPr>
          <w:ins w:id="5744" w:author="Rahul Thacheth Sasikumar" w:date="2019-08-08T18:43:00Z"/>
          <w:lang w:eastAsia="ja-JP"/>
        </w:rPr>
      </w:pPr>
    </w:p>
    <w:p w14:paraId="2DC07C53" w14:textId="36C4589E" w:rsidR="004D41B1" w:rsidRDefault="004D41B1" w:rsidP="004D41B1">
      <w:pPr>
        <w:pStyle w:val="Heading3"/>
        <w:rPr>
          <w:ins w:id="5745" w:author="Rahul Thacheth Sasikumar" w:date="2019-08-08T18:47:00Z"/>
        </w:rPr>
      </w:pPr>
      <w:proofErr w:type="spellStart"/>
      <w:ins w:id="5746" w:author="Rahul Thacheth Sasikumar" w:date="2019-08-08T18:45:00Z">
        <w:r>
          <w:t>startQxd</w:t>
        </w:r>
      </w:ins>
      <w:ins w:id="5747" w:author="Rahul Thacheth Sasikumar" w:date="2019-08-08T18:46:00Z">
        <w:r>
          <w:t>m</w:t>
        </w:r>
      </w:ins>
      <w:proofErr w:type="spellEnd"/>
    </w:p>
    <w:p w14:paraId="6FBEA903" w14:textId="70852A66" w:rsidR="004D41B1" w:rsidRDefault="004D41B1" w:rsidP="004D41B1">
      <w:pPr>
        <w:pStyle w:val="B-Body"/>
        <w:rPr>
          <w:ins w:id="5748" w:author="Rahul Thacheth Sasikumar" w:date="2019-08-08T18:47:00Z"/>
        </w:rPr>
      </w:pPr>
      <w:ins w:id="5749" w:author="Rahul Thacheth Sasikumar" w:date="2019-08-08T18:47:00Z">
        <w:r>
          <w:t xml:space="preserve">The </w:t>
        </w:r>
        <w:proofErr w:type="spellStart"/>
        <w:r>
          <w:t>startQxdm</w:t>
        </w:r>
        <w:proofErr w:type="spellEnd"/>
        <w:r>
          <w:t xml:space="preserve">() function takes the </w:t>
        </w:r>
      </w:ins>
      <w:proofErr w:type="spellStart"/>
      <w:ins w:id="5750" w:author="Rahul Thacheth Sasikumar" w:date="2019-08-08T18:57:00Z">
        <w:r w:rsidR="00D05A33">
          <w:t>diag</w:t>
        </w:r>
        <w:proofErr w:type="spellEnd"/>
        <w:r w:rsidR="00D05A33">
          <w:t xml:space="preserve"> </w:t>
        </w:r>
      </w:ins>
      <w:ins w:id="5751" w:author="Rahul Thacheth Sasikumar" w:date="2019-08-08T18:47:00Z">
        <w:r>
          <w:t>protocol handle as input and starts QXDM service</w:t>
        </w:r>
      </w:ins>
      <w:ins w:id="5752" w:author="Rahul Thacheth Sasikumar" w:date="2019-08-08T18:57:00Z">
        <w:r w:rsidR="00D05A33">
          <w:t xml:space="preserve"> on it.</w:t>
        </w:r>
      </w:ins>
    </w:p>
    <w:p w14:paraId="0066D899" w14:textId="77777777" w:rsidR="004D41B1" w:rsidRDefault="004D41B1" w:rsidP="004D41B1">
      <w:pPr>
        <w:pStyle w:val="Spacer"/>
        <w:rPr>
          <w:ins w:id="5753" w:author="Rahul Thacheth Sasikumar" w:date="2019-08-08T18:47:00Z"/>
        </w:rPr>
      </w:pPr>
    </w:p>
    <w:tbl>
      <w:tblPr>
        <w:tblStyle w:val="FormatA"/>
        <w:tblW w:w="8640" w:type="dxa"/>
        <w:tblLayout w:type="fixed"/>
        <w:tblLook w:val="04A0" w:firstRow="1" w:lastRow="0" w:firstColumn="1" w:lastColumn="0" w:noHBand="0" w:noVBand="1"/>
      </w:tblPr>
      <w:tblGrid>
        <w:gridCol w:w="1802"/>
        <w:gridCol w:w="942"/>
        <w:gridCol w:w="5896"/>
      </w:tblGrid>
      <w:tr w:rsidR="004D41B1" w14:paraId="2C281BCC" w14:textId="77777777" w:rsidTr="001B1800">
        <w:trPr>
          <w:cnfStyle w:val="100000000000" w:firstRow="1" w:lastRow="0" w:firstColumn="0" w:lastColumn="0" w:oddVBand="0" w:evenVBand="0" w:oddHBand="0" w:evenHBand="0" w:firstRowFirstColumn="0" w:firstRowLastColumn="0" w:lastRowFirstColumn="0" w:lastRowLastColumn="0"/>
          <w:ins w:id="5754" w:author="Rahul Thacheth Sasikumar" w:date="2019-08-08T18:47:00Z"/>
        </w:trPr>
        <w:tc>
          <w:tcPr>
            <w:tcW w:w="1760" w:type="dxa"/>
          </w:tcPr>
          <w:p w14:paraId="0490067B" w14:textId="77777777" w:rsidR="004D41B1" w:rsidRDefault="004D41B1" w:rsidP="001B1800">
            <w:pPr>
              <w:pStyle w:val="TH-TableHeading"/>
              <w:rPr>
                <w:ins w:id="5755" w:author="Rahul Thacheth Sasikumar" w:date="2019-08-08T18:47:00Z"/>
              </w:rPr>
            </w:pPr>
            <w:ins w:id="5756" w:author="Rahul Thacheth Sasikumar" w:date="2019-08-08T18:47:00Z">
              <w:r>
                <w:t>Parameter</w:t>
              </w:r>
            </w:ins>
          </w:p>
        </w:tc>
        <w:tc>
          <w:tcPr>
            <w:tcW w:w="920" w:type="dxa"/>
          </w:tcPr>
          <w:p w14:paraId="24554633" w14:textId="77777777" w:rsidR="004D41B1" w:rsidRDefault="004D41B1" w:rsidP="001B1800">
            <w:pPr>
              <w:pStyle w:val="TH-TableHeading"/>
              <w:rPr>
                <w:ins w:id="5757" w:author="Rahul Thacheth Sasikumar" w:date="2019-08-08T18:47:00Z"/>
              </w:rPr>
            </w:pPr>
            <w:ins w:id="5758" w:author="Rahul Thacheth Sasikumar" w:date="2019-08-08T18:47:00Z">
              <w:r>
                <w:t>Type</w:t>
              </w:r>
            </w:ins>
          </w:p>
        </w:tc>
        <w:tc>
          <w:tcPr>
            <w:tcW w:w="5760" w:type="dxa"/>
          </w:tcPr>
          <w:p w14:paraId="7672C623" w14:textId="77777777" w:rsidR="004D41B1" w:rsidRDefault="004D41B1" w:rsidP="001B1800">
            <w:pPr>
              <w:pStyle w:val="TH-TableHeading"/>
              <w:rPr>
                <w:ins w:id="5759" w:author="Rahul Thacheth Sasikumar" w:date="2019-08-08T18:47:00Z"/>
              </w:rPr>
            </w:pPr>
            <w:ins w:id="5760" w:author="Rahul Thacheth Sasikumar" w:date="2019-08-08T18:47:00Z">
              <w:r>
                <w:t>Description</w:t>
              </w:r>
            </w:ins>
          </w:p>
        </w:tc>
      </w:tr>
      <w:tr w:rsidR="004D41B1" w14:paraId="4C75C40B" w14:textId="77777777" w:rsidTr="001B1800">
        <w:trPr>
          <w:ins w:id="5761" w:author="Rahul Thacheth Sasikumar" w:date="2019-08-08T18:47:00Z"/>
        </w:trPr>
        <w:tc>
          <w:tcPr>
            <w:tcW w:w="1760" w:type="dxa"/>
          </w:tcPr>
          <w:p w14:paraId="19BF32B5" w14:textId="77777777" w:rsidR="004D41B1" w:rsidRDefault="004D41B1" w:rsidP="001B1800">
            <w:pPr>
              <w:pStyle w:val="TB-TableBody"/>
              <w:rPr>
                <w:ins w:id="5762" w:author="Rahul Thacheth Sasikumar" w:date="2019-08-08T18:47:00Z"/>
              </w:rPr>
            </w:pPr>
            <w:proofErr w:type="spellStart"/>
            <w:ins w:id="5763" w:author="Rahul Thacheth Sasikumar" w:date="2019-08-08T18:47:00Z">
              <w:r>
                <w:t>protocolHandle</w:t>
              </w:r>
              <w:proofErr w:type="spellEnd"/>
            </w:ins>
          </w:p>
        </w:tc>
        <w:tc>
          <w:tcPr>
            <w:tcW w:w="920" w:type="dxa"/>
          </w:tcPr>
          <w:p w14:paraId="57091C2D" w14:textId="77777777" w:rsidR="004D41B1" w:rsidRDefault="004D41B1" w:rsidP="001B1800">
            <w:pPr>
              <w:pStyle w:val="TB-TableBody"/>
              <w:rPr>
                <w:ins w:id="5764" w:author="Rahul Thacheth Sasikumar" w:date="2019-08-08T18:47:00Z"/>
              </w:rPr>
            </w:pPr>
            <w:ins w:id="5765" w:author="Rahul Thacheth Sasikumar" w:date="2019-08-08T18:47:00Z">
              <w:r>
                <w:t>int64</w:t>
              </w:r>
            </w:ins>
          </w:p>
        </w:tc>
        <w:tc>
          <w:tcPr>
            <w:tcW w:w="5760" w:type="dxa"/>
          </w:tcPr>
          <w:p w14:paraId="138ABCB2" w14:textId="77777777" w:rsidR="004D41B1" w:rsidRDefault="004D41B1" w:rsidP="001B1800">
            <w:pPr>
              <w:pStyle w:val="TB-TableBody"/>
              <w:rPr>
                <w:ins w:id="5766" w:author="Rahul Thacheth Sasikumar" w:date="2019-08-08T18:47:00Z"/>
              </w:rPr>
            </w:pPr>
            <w:ins w:id="5767" w:author="Rahul Thacheth Sasikumar" w:date="2019-08-08T18:47:00Z">
              <w:r>
                <w:t>Protocol handle of device to be connected</w:t>
              </w:r>
            </w:ins>
          </w:p>
        </w:tc>
      </w:tr>
    </w:tbl>
    <w:p w14:paraId="5CEEA97E" w14:textId="77777777" w:rsidR="004D41B1" w:rsidRDefault="004D41B1" w:rsidP="004D41B1">
      <w:pPr>
        <w:pStyle w:val="Spacer"/>
        <w:rPr>
          <w:ins w:id="5768" w:author="Rahul Thacheth Sasikumar" w:date="2019-08-08T18:47:00Z"/>
        </w:rPr>
      </w:pPr>
    </w:p>
    <w:p w14:paraId="4AE93C43" w14:textId="77777777" w:rsidR="004D41B1" w:rsidRDefault="004D41B1" w:rsidP="004D41B1">
      <w:pPr>
        <w:pStyle w:val="B-Body"/>
        <w:rPr>
          <w:ins w:id="5769" w:author="Rahul Thacheth Sasikumar" w:date="2019-08-08T18:47:00Z"/>
        </w:rPr>
      </w:pPr>
      <w:ins w:id="5770" w:author="Rahul Thacheth Sasikumar" w:date="2019-08-08T18:47:00Z">
        <w:r>
          <w:t>The function returns an integer response:</w:t>
        </w:r>
      </w:ins>
    </w:p>
    <w:p w14:paraId="70B9A8FC" w14:textId="77777777" w:rsidR="004D41B1" w:rsidRDefault="004D41B1" w:rsidP="004D41B1">
      <w:pPr>
        <w:pStyle w:val="U-Bullet"/>
        <w:rPr>
          <w:ins w:id="5771" w:author="Rahul Thacheth Sasikumar" w:date="2019-08-08T18:47:00Z"/>
        </w:rPr>
      </w:pPr>
      <w:ins w:id="5772" w:author="Rahul Thacheth Sasikumar" w:date="2019-08-08T18:47:00Z">
        <w:r>
          <w:t>0 – QXDM Service successfully started on the protocol handle of interest</w:t>
        </w:r>
      </w:ins>
    </w:p>
    <w:p w14:paraId="1D94B2CD" w14:textId="77777777" w:rsidR="004D41B1" w:rsidRDefault="004D41B1" w:rsidP="004D41B1">
      <w:pPr>
        <w:pStyle w:val="U-Bullet"/>
        <w:rPr>
          <w:ins w:id="5773" w:author="Rahul Thacheth Sasikumar" w:date="2019-08-08T18:47:00Z"/>
        </w:rPr>
      </w:pPr>
      <w:ins w:id="5774" w:author="Rahul Thacheth Sasikumar" w:date="2019-08-08T18:47:00Z">
        <w:r>
          <w:t>Non zero – QXDM Service Could not be started</w:t>
        </w:r>
      </w:ins>
    </w:p>
    <w:p w14:paraId="111F311A" w14:textId="77777777" w:rsidR="00067A23" w:rsidRPr="004D41B1" w:rsidRDefault="00067A23" w:rsidP="004D41B1">
      <w:pPr>
        <w:pStyle w:val="B-Body"/>
        <w:rPr>
          <w:ins w:id="5775" w:author="Rahul Thacheth Sasikumar" w:date="2019-08-08T18:45:00Z"/>
          <w:lang w:eastAsia="ja-JP"/>
        </w:rPr>
      </w:pPr>
    </w:p>
    <w:p w14:paraId="499906A0" w14:textId="6BB95F18" w:rsidR="004D41B1" w:rsidRDefault="004D41B1">
      <w:pPr>
        <w:pStyle w:val="Heading3"/>
        <w:rPr>
          <w:ins w:id="5776" w:author="Rahul Thacheth Sasikumar" w:date="2019-08-08T18:47:00Z"/>
        </w:rPr>
      </w:pPr>
      <w:proofErr w:type="spellStart"/>
      <w:ins w:id="5777" w:author="Rahul Thacheth Sasikumar" w:date="2019-08-08T18:46:00Z">
        <w:r>
          <w:t>destroyService</w:t>
        </w:r>
      </w:ins>
      <w:proofErr w:type="spellEnd"/>
    </w:p>
    <w:p w14:paraId="40BB63A4" w14:textId="77777777" w:rsidR="004D41B1" w:rsidRDefault="004D41B1" w:rsidP="004D41B1">
      <w:pPr>
        <w:pStyle w:val="B-Body"/>
        <w:rPr>
          <w:ins w:id="5778" w:author="Rahul Thacheth Sasikumar" w:date="2019-08-08T18:47:00Z"/>
        </w:rPr>
      </w:pPr>
      <w:ins w:id="5779" w:author="Rahul Thacheth Sasikumar" w:date="2019-08-08T18:47:00Z">
        <w:r>
          <w:t xml:space="preserve">The </w:t>
        </w:r>
        <w:proofErr w:type="spellStart"/>
        <w:r>
          <w:t>destroyService</w:t>
        </w:r>
        <w:proofErr w:type="spellEnd"/>
        <w:r>
          <w:t xml:space="preserve"> stops the </w:t>
        </w:r>
        <w:proofErr w:type="spellStart"/>
        <w:r>
          <w:t>qxdmservice</w:t>
        </w:r>
        <w:proofErr w:type="spellEnd"/>
        <w:r>
          <w:t xml:space="preserve"> running on the  active protocol handle.</w:t>
        </w:r>
      </w:ins>
    </w:p>
    <w:p w14:paraId="6FEA6038" w14:textId="77777777" w:rsidR="004D41B1" w:rsidRDefault="004D41B1" w:rsidP="004D41B1">
      <w:pPr>
        <w:pStyle w:val="B-Body"/>
        <w:rPr>
          <w:ins w:id="5780" w:author="Rahul Thacheth Sasikumar" w:date="2019-08-08T18:47:00Z"/>
        </w:rPr>
      </w:pPr>
    </w:p>
    <w:p w14:paraId="0D7A35CA" w14:textId="77777777" w:rsidR="004D41B1" w:rsidRDefault="004D41B1" w:rsidP="004D41B1">
      <w:pPr>
        <w:pStyle w:val="B-Body"/>
        <w:rPr>
          <w:ins w:id="5781" w:author="Rahul Thacheth Sasikumar" w:date="2019-08-08T18:47:00Z"/>
        </w:rPr>
      </w:pPr>
      <w:ins w:id="5782" w:author="Rahul Thacheth Sasikumar" w:date="2019-08-08T18:47:00Z">
        <w:r>
          <w:t>The function returns an integer response:</w:t>
        </w:r>
      </w:ins>
    </w:p>
    <w:p w14:paraId="246E3A29" w14:textId="77777777" w:rsidR="004D41B1" w:rsidRDefault="004D41B1" w:rsidP="004D41B1">
      <w:pPr>
        <w:pStyle w:val="U-Bullet"/>
        <w:rPr>
          <w:ins w:id="5783" w:author="Rahul Thacheth Sasikumar" w:date="2019-08-08T18:47:00Z"/>
        </w:rPr>
      </w:pPr>
      <w:ins w:id="5784" w:author="Rahul Thacheth Sasikumar" w:date="2019-08-08T18:47:00Z">
        <w:r>
          <w:t>0 – QXDM Service successfully stopped on the protocol handle of interest</w:t>
        </w:r>
      </w:ins>
    </w:p>
    <w:p w14:paraId="33B9FE14" w14:textId="77777777" w:rsidR="004D41B1" w:rsidRDefault="004D41B1" w:rsidP="004D41B1">
      <w:pPr>
        <w:pStyle w:val="U-Bullet"/>
        <w:rPr>
          <w:ins w:id="5785" w:author="Rahul Thacheth Sasikumar" w:date="2019-08-08T18:47:00Z"/>
        </w:rPr>
      </w:pPr>
      <w:ins w:id="5786" w:author="Rahul Thacheth Sasikumar" w:date="2019-08-08T18:47:00Z">
        <w:r>
          <w:t>Non zero – QXDM Service Could not be destroyed</w:t>
        </w:r>
      </w:ins>
    </w:p>
    <w:p w14:paraId="4182073E" w14:textId="77777777" w:rsidR="004D41B1" w:rsidRPr="004D41B1" w:rsidRDefault="004D41B1" w:rsidP="004D41B1">
      <w:pPr>
        <w:pStyle w:val="B-Body"/>
        <w:rPr>
          <w:ins w:id="5787" w:author="Rahul Thacheth Sasikumar" w:date="2019-08-08T18:46:00Z"/>
          <w:lang w:eastAsia="ja-JP"/>
        </w:rPr>
      </w:pPr>
    </w:p>
    <w:p w14:paraId="5A12AE29" w14:textId="1E06D9BB" w:rsidR="004D41B1" w:rsidRDefault="004D41B1">
      <w:pPr>
        <w:pStyle w:val="Heading3"/>
        <w:rPr>
          <w:ins w:id="5788" w:author="Rahul Thacheth Sasikumar" w:date="2019-08-08T18:47:00Z"/>
        </w:rPr>
      </w:pPr>
      <w:proofErr w:type="spellStart"/>
      <w:ins w:id="5789" w:author="Rahul Thacheth Sasikumar" w:date="2019-08-08T18:46:00Z">
        <w:r>
          <w:lastRenderedPageBreak/>
          <w:t>sendCommand</w:t>
        </w:r>
      </w:ins>
      <w:proofErr w:type="spellEnd"/>
    </w:p>
    <w:p w14:paraId="3EE07888" w14:textId="77777777" w:rsidR="004D41B1" w:rsidRDefault="004D41B1" w:rsidP="004D41B1">
      <w:pPr>
        <w:pStyle w:val="B-Body"/>
        <w:rPr>
          <w:ins w:id="5790" w:author="Rahul Thacheth Sasikumar" w:date="2019-08-08T18:47:00Z"/>
        </w:rPr>
      </w:pPr>
      <w:ins w:id="5791" w:author="Rahul Thacheth Sasikumar" w:date="2019-08-08T18:47:00Z">
        <w:r>
          <w:t xml:space="preserve">The </w:t>
        </w:r>
        <w:proofErr w:type="spellStart"/>
        <w:r>
          <w:t>sendCommand</w:t>
        </w:r>
        <w:proofErr w:type="spellEnd"/>
        <w:r>
          <w:t xml:space="preserve">() function sends the required command via </w:t>
        </w:r>
        <w:proofErr w:type="spellStart"/>
        <w:r>
          <w:t>Quts</w:t>
        </w:r>
        <w:proofErr w:type="spellEnd"/>
        <w:r>
          <w:t xml:space="preserve"> interface to the device and returns the response to the caller</w:t>
        </w:r>
      </w:ins>
    </w:p>
    <w:p w14:paraId="447CC2E9" w14:textId="77777777" w:rsidR="004D41B1" w:rsidRDefault="004D41B1" w:rsidP="004D41B1">
      <w:pPr>
        <w:pStyle w:val="Spacer"/>
        <w:rPr>
          <w:ins w:id="5792" w:author="Rahul Thacheth Sasikumar" w:date="2019-08-08T18:47:00Z"/>
        </w:rPr>
      </w:pPr>
    </w:p>
    <w:tbl>
      <w:tblPr>
        <w:tblStyle w:val="FormatA"/>
        <w:tblW w:w="8640" w:type="dxa"/>
        <w:tblLayout w:type="fixed"/>
        <w:tblLook w:val="04A0" w:firstRow="1" w:lastRow="0" w:firstColumn="1" w:lastColumn="0" w:noHBand="0" w:noVBand="1"/>
      </w:tblPr>
      <w:tblGrid>
        <w:gridCol w:w="1793"/>
        <w:gridCol w:w="958"/>
        <w:gridCol w:w="5889"/>
      </w:tblGrid>
      <w:tr w:rsidR="004D41B1" w14:paraId="0DA3C332" w14:textId="77777777" w:rsidTr="001B1800">
        <w:trPr>
          <w:cnfStyle w:val="100000000000" w:firstRow="1" w:lastRow="0" w:firstColumn="0" w:lastColumn="0" w:oddVBand="0" w:evenVBand="0" w:oddHBand="0" w:evenHBand="0" w:firstRowFirstColumn="0" w:firstRowLastColumn="0" w:lastRowFirstColumn="0" w:lastRowLastColumn="0"/>
          <w:ins w:id="5793" w:author="Rahul Thacheth Sasikumar" w:date="2019-08-08T18:47:00Z"/>
        </w:trPr>
        <w:tc>
          <w:tcPr>
            <w:tcW w:w="1793" w:type="dxa"/>
          </w:tcPr>
          <w:p w14:paraId="014E45C1" w14:textId="77777777" w:rsidR="004D41B1" w:rsidRDefault="004D41B1" w:rsidP="001B1800">
            <w:pPr>
              <w:pStyle w:val="TH-TableHeading"/>
              <w:keepNext w:val="0"/>
              <w:rPr>
                <w:ins w:id="5794" w:author="Rahul Thacheth Sasikumar" w:date="2019-08-08T18:47:00Z"/>
              </w:rPr>
            </w:pPr>
            <w:ins w:id="5795" w:author="Rahul Thacheth Sasikumar" w:date="2019-08-08T18:47:00Z">
              <w:r>
                <w:t>Parameter</w:t>
              </w:r>
            </w:ins>
          </w:p>
        </w:tc>
        <w:tc>
          <w:tcPr>
            <w:tcW w:w="958" w:type="dxa"/>
          </w:tcPr>
          <w:p w14:paraId="32D6C02D" w14:textId="77777777" w:rsidR="004D41B1" w:rsidRDefault="004D41B1" w:rsidP="001B1800">
            <w:pPr>
              <w:pStyle w:val="TH-TableHeading"/>
              <w:keepNext w:val="0"/>
              <w:rPr>
                <w:ins w:id="5796" w:author="Rahul Thacheth Sasikumar" w:date="2019-08-08T18:47:00Z"/>
              </w:rPr>
            </w:pPr>
            <w:ins w:id="5797" w:author="Rahul Thacheth Sasikumar" w:date="2019-08-08T18:47:00Z">
              <w:r>
                <w:t>Type</w:t>
              </w:r>
            </w:ins>
          </w:p>
        </w:tc>
        <w:tc>
          <w:tcPr>
            <w:tcW w:w="5889" w:type="dxa"/>
          </w:tcPr>
          <w:p w14:paraId="739747A0" w14:textId="77777777" w:rsidR="004D41B1" w:rsidRDefault="004D41B1" w:rsidP="001B1800">
            <w:pPr>
              <w:pStyle w:val="TH-TableHeading"/>
              <w:keepNext w:val="0"/>
              <w:rPr>
                <w:ins w:id="5798" w:author="Rahul Thacheth Sasikumar" w:date="2019-08-08T18:47:00Z"/>
              </w:rPr>
            </w:pPr>
            <w:ins w:id="5799" w:author="Rahul Thacheth Sasikumar" w:date="2019-08-08T18:47:00Z">
              <w:r>
                <w:t>Description</w:t>
              </w:r>
            </w:ins>
          </w:p>
        </w:tc>
      </w:tr>
      <w:tr w:rsidR="004D41B1" w14:paraId="63F7B290" w14:textId="77777777" w:rsidTr="001B1800">
        <w:trPr>
          <w:ins w:id="5800" w:author="Rahul Thacheth Sasikumar" w:date="2019-08-08T18:47:00Z"/>
        </w:trPr>
        <w:tc>
          <w:tcPr>
            <w:tcW w:w="1793" w:type="dxa"/>
          </w:tcPr>
          <w:p w14:paraId="5E840CFC" w14:textId="77777777" w:rsidR="004D41B1" w:rsidRDefault="004D41B1" w:rsidP="001B1800">
            <w:pPr>
              <w:pStyle w:val="TB-TableBody"/>
              <w:rPr>
                <w:ins w:id="5801" w:author="Rahul Thacheth Sasikumar" w:date="2019-08-08T18:47:00Z"/>
              </w:rPr>
            </w:pPr>
            <w:ins w:id="5802" w:author="Rahul Thacheth Sasikumar" w:date="2019-08-08T18:47:00Z">
              <w:r>
                <w:t>Command</w:t>
              </w:r>
            </w:ins>
          </w:p>
        </w:tc>
        <w:tc>
          <w:tcPr>
            <w:tcW w:w="958" w:type="dxa"/>
          </w:tcPr>
          <w:p w14:paraId="0AF305C1" w14:textId="77777777" w:rsidR="004D41B1" w:rsidRDefault="004D41B1" w:rsidP="001B1800">
            <w:pPr>
              <w:pStyle w:val="TB-TableBody"/>
              <w:rPr>
                <w:ins w:id="5803" w:author="Rahul Thacheth Sasikumar" w:date="2019-08-08T18:47:00Z"/>
              </w:rPr>
            </w:pPr>
            <w:ins w:id="5804" w:author="Rahul Thacheth Sasikumar" w:date="2019-08-08T18:47:00Z">
              <w:r>
                <w:t>std string</w:t>
              </w:r>
            </w:ins>
          </w:p>
        </w:tc>
        <w:tc>
          <w:tcPr>
            <w:tcW w:w="5889" w:type="dxa"/>
          </w:tcPr>
          <w:p w14:paraId="2830674D" w14:textId="77777777" w:rsidR="004D41B1" w:rsidRDefault="004D41B1" w:rsidP="001B1800">
            <w:pPr>
              <w:pStyle w:val="TU-TableBullet"/>
              <w:rPr>
                <w:ins w:id="5805" w:author="Rahul Thacheth Sasikumar" w:date="2019-08-08T18:47:00Z"/>
              </w:rPr>
            </w:pPr>
            <w:ins w:id="5806" w:author="Rahul Thacheth Sasikumar" w:date="2019-08-08T18:47:00Z">
              <w:r>
                <w:t>The required qxdm command to be sent to device</w:t>
              </w:r>
            </w:ins>
          </w:p>
        </w:tc>
      </w:tr>
    </w:tbl>
    <w:p w14:paraId="308A23FE" w14:textId="77777777" w:rsidR="004D41B1" w:rsidRDefault="004D41B1" w:rsidP="004D41B1">
      <w:pPr>
        <w:pStyle w:val="Spacer"/>
        <w:rPr>
          <w:ins w:id="5807" w:author="Rahul Thacheth Sasikumar" w:date="2019-08-08T18:47:00Z"/>
        </w:rPr>
      </w:pPr>
    </w:p>
    <w:p w14:paraId="3E938D68" w14:textId="77777777" w:rsidR="004D41B1" w:rsidRDefault="004D41B1" w:rsidP="004D41B1">
      <w:pPr>
        <w:pStyle w:val="B-Body"/>
        <w:keepNext/>
        <w:rPr>
          <w:ins w:id="5808" w:author="Rahul Thacheth Sasikumar" w:date="2019-08-08T18:47:00Z"/>
        </w:rPr>
      </w:pPr>
      <w:ins w:id="5809" w:author="Rahul Thacheth Sasikumar" w:date="2019-08-08T18:47:00Z">
        <w:r>
          <w:t>The function returns a INTEGER response:</w:t>
        </w:r>
      </w:ins>
    </w:p>
    <w:p w14:paraId="3DA4A938" w14:textId="77777777" w:rsidR="004D41B1" w:rsidRDefault="004D41B1" w:rsidP="004D41B1">
      <w:pPr>
        <w:pStyle w:val="U-Bullet"/>
        <w:keepNext/>
        <w:rPr>
          <w:ins w:id="5810" w:author="Rahul Thacheth Sasikumar" w:date="2019-08-08T18:47:00Z"/>
        </w:rPr>
      </w:pPr>
      <w:ins w:id="5811" w:author="Rahul Thacheth Sasikumar" w:date="2019-08-08T18:47:00Z">
        <w:r>
          <w:t xml:space="preserve">0 – Command completed </w:t>
        </w:r>
        <w:proofErr w:type="spellStart"/>
        <w:r>
          <w:t>succesfully</w:t>
        </w:r>
        <w:proofErr w:type="spellEnd"/>
      </w:ins>
    </w:p>
    <w:p w14:paraId="70FCAC65" w14:textId="77777777" w:rsidR="004D41B1" w:rsidRDefault="004D41B1" w:rsidP="004D41B1">
      <w:pPr>
        <w:pStyle w:val="U-Bullet"/>
        <w:keepNext/>
        <w:rPr>
          <w:ins w:id="5812" w:author="Rahul Thacheth Sasikumar" w:date="2019-08-08T18:47:00Z"/>
        </w:rPr>
      </w:pPr>
      <w:ins w:id="5813" w:author="Rahul Thacheth Sasikumar" w:date="2019-08-08T18:47:00Z">
        <w:r>
          <w:t>Non zero– Command failed with this error code</w:t>
        </w:r>
      </w:ins>
    </w:p>
    <w:p w14:paraId="07DB9DEC" w14:textId="77777777" w:rsidR="004D41B1" w:rsidRPr="004D41B1" w:rsidRDefault="004D41B1" w:rsidP="004D41B1">
      <w:pPr>
        <w:pStyle w:val="B-Body"/>
        <w:rPr>
          <w:ins w:id="5814" w:author="Rahul Thacheth Sasikumar" w:date="2019-08-08T18:46:00Z"/>
          <w:lang w:eastAsia="ja-JP"/>
        </w:rPr>
      </w:pPr>
    </w:p>
    <w:p w14:paraId="17FCE02C" w14:textId="0525E465" w:rsidR="001B1800" w:rsidRDefault="001B1800">
      <w:pPr>
        <w:pStyle w:val="Heading1"/>
        <w:rPr>
          <w:ins w:id="5815" w:author="Rahul Thacheth Sasikumar" w:date="2019-08-08T18:50:00Z"/>
        </w:rPr>
      </w:pPr>
      <w:ins w:id="5816" w:author="Rahul Thacheth Sasikumar" w:date="2019-08-08T18:50:00Z">
        <w:r>
          <w:t>How to run?</w:t>
        </w:r>
      </w:ins>
    </w:p>
    <w:p w14:paraId="19AE28DA" w14:textId="76879E47" w:rsidR="00D05A33" w:rsidRPr="00067A23" w:rsidRDefault="00067A23" w:rsidP="00D05A33">
      <w:pPr>
        <w:pStyle w:val="B-Body"/>
        <w:rPr>
          <w:ins w:id="5817" w:author="Rahul Thacheth Sasikumar" w:date="2019-08-08T18:59:00Z"/>
          <w:sz w:val="24"/>
          <w:szCs w:val="24"/>
        </w:rPr>
      </w:pPr>
      <w:ins w:id="5818" w:author="Rahul Thacheth Sasikumar" w:date="2019-08-08T19:05:00Z">
        <w:r>
          <w:rPr>
            <w:sz w:val="24"/>
            <w:szCs w:val="24"/>
            <w:lang w:eastAsia="ja-JP"/>
          </w:rPr>
          <w:t>Checkout the sample python</w:t>
        </w:r>
      </w:ins>
      <w:ins w:id="5819" w:author="Rahul Thacheth Sasikumar" w:date="2019-08-08T18:59:00Z">
        <w:r w:rsidR="00D05A33" w:rsidRPr="00067A23">
          <w:rPr>
            <w:sz w:val="24"/>
            <w:szCs w:val="24"/>
            <w:lang w:eastAsia="ja-JP"/>
          </w:rPr>
          <w:t xml:space="preserve"> script at </w:t>
        </w:r>
        <w:r w:rsidR="00D05A33" w:rsidRPr="00067A23">
          <w:rPr>
            <w:sz w:val="24"/>
            <w:szCs w:val="24"/>
          </w:rPr>
          <w:t>C:\Program Files (x86)\Qualcomm\QXDM</w:t>
        </w:r>
      </w:ins>
      <w:ins w:id="5820" w:author="Rahul Thacheth Sasikumar" w:date="2019-08-08T23:42:00Z">
        <w:r w:rsidR="00AE2F1E">
          <w:rPr>
            <w:sz w:val="24"/>
            <w:szCs w:val="24"/>
          </w:rPr>
          <w:t>5</w:t>
        </w:r>
      </w:ins>
      <w:ins w:id="5821" w:author="Rahul Thacheth Sasikumar" w:date="2019-08-08T18:59:00Z">
        <w:r w:rsidR="00D05A33" w:rsidRPr="00067A23">
          <w:rPr>
            <w:sz w:val="24"/>
            <w:szCs w:val="24"/>
          </w:rPr>
          <w:t>\</w:t>
        </w:r>
        <w:proofErr w:type="spellStart"/>
        <w:r w:rsidR="00D05A33" w:rsidRPr="00067A23">
          <w:rPr>
            <w:sz w:val="24"/>
            <w:szCs w:val="24"/>
          </w:rPr>
          <w:t>AutomationSamples</w:t>
        </w:r>
        <w:proofErr w:type="spellEnd"/>
        <w:r w:rsidR="00D05A33" w:rsidRPr="00067A23">
          <w:rPr>
            <w:sz w:val="24"/>
            <w:szCs w:val="24"/>
          </w:rPr>
          <w:t>\Python\</w:t>
        </w:r>
        <w:proofErr w:type="spellStart"/>
        <w:r w:rsidR="00D05A33" w:rsidRPr="00067A23">
          <w:rPr>
            <w:sz w:val="24"/>
            <w:szCs w:val="24"/>
          </w:rPr>
          <w:t>Qxdmservice</w:t>
        </w:r>
        <w:proofErr w:type="spellEnd"/>
        <w:r w:rsidR="00D05A33" w:rsidRPr="00067A23">
          <w:rPr>
            <w:sz w:val="24"/>
            <w:szCs w:val="24"/>
          </w:rPr>
          <w:t xml:space="preserve"> on how to fetch the right </w:t>
        </w:r>
        <w:proofErr w:type="spellStart"/>
        <w:r w:rsidR="00D05A33" w:rsidRPr="00067A23">
          <w:rPr>
            <w:sz w:val="24"/>
            <w:szCs w:val="24"/>
          </w:rPr>
          <w:t>diag</w:t>
        </w:r>
        <w:proofErr w:type="spellEnd"/>
        <w:r w:rsidR="00D05A33" w:rsidRPr="00067A23">
          <w:rPr>
            <w:sz w:val="24"/>
            <w:szCs w:val="24"/>
          </w:rPr>
          <w:t xml:space="preserve"> protocol handle and then follow below</w:t>
        </w:r>
      </w:ins>
    </w:p>
    <w:p w14:paraId="4961EEC3" w14:textId="77777777" w:rsidR="00D05A33" w:rsidRDefault="00D05A33" w:rsidP="00D05A33">
      <w:pPr>
        <w:pStyle w:val="B-Body"/>
        <w:rPr>
          <w:ins w:id="5822" w:author="Rahul Thacheth Sasikumar" w:date="2019-08-08T18:59:00Z"/>
          <w:lang w:eastAsia="ja-JP"/>
        </w:rPr>
      </w:pPr>
    </w:p>
    <w:p w14:paraId="4D119830" w14:textId="77777777" w:rsidR="00D05A33" w:rsidRPr="00067A23" w:rsidRDefault="00D05A33" w:rsidP="00D05A33">
      <w:pPr>
        <w:pStyle w:val="B-Body"/>
        <w:rPr>
          <w:ins w:id="5823" w:author="Rahul Thacheth Sasikumar" w:date="2019-08-08T18:59:00Z"/>
          <w:b/>
          <w:u w:val="single"/>
          <w:lang w:eastAsia="ja-JP"/>
        </w:rPr>
      </w:pPr>
      <w:ins w:id="5824" w:author="Rahul Thacheth Sasikumar" w:date="2019-08-08T18:59:00Z">
        <w:r w:rsidRPr="00067A23">
          <w:rPr>
            <w:b/>
            <w:u w:val="single"/>
            <w:lang w:eastAsia="ja-JP"/>
          </w:rPr>
          <w:t>Steps:</w:t>
        </w:r>
      </w:ins>
    </w:p>
    <w:p w14:paraId="3708521D" w14:textId="77777777" w:rsidR="00D05A33" w:rsidRPr="00067A23" w:rsidRDefault="00D05A33" w:rsidP="00D05A33">
      <w:pPr>
        <w:pStyle w:val="B-Body"/>
        <w:rPr>
          <w:ins w:id="5825" w:author="Rahul Thacheth Sasikumar" w:date="2019-08-08T18:59:00Z"/>
          <w:b/>
          <w:sz w:val="24"/>
          <w:szCs w:val="24"/>
          <w:lang w:eastAsia="ja-JP"/>
        </w:rPr>
      </w:pPr>
      <w:ins w:id="5826" w:author="Rahul Thacheth Sasikumar" w:date="2019-08-08T18:59:00Z">
        <w:r w:rsidRPr="00067A23">
          <w:rPr>
            <w:b/>
            <w:sz w:val="24"/>
            <w:szCs w:val="24"/>
            <w:lang w:eastAsia="ja-JP"/>
          </w:rPr>
          <w:t xml:space="preserve">1.Create </w:t>
        </w:r>
        <w:proofErr w:type="spellStart"/>
        <w:r w:rsidRPr="00067A23">
          <w:rPr>
            <w:b/>
            <w:sz w:val="24"/>
            <w:szCs w:val="24"/>
            <w:lang w:eastAsia="ja-JP"/>
          </w:rPr>
          <w:t>qxdmservice</w:t>
        </w:r>
        <w:proofErr w:type="spellEnd"/>
        <w:r w:rsidRPr="00067A23">
          <w:rPr>
            <w:b/>
            <w:sz w:val="24"/>
            <w:szCs w:val="24"/>
            <w:lang w:eastAsia="ja-JP"/>
          </w:rPr>
          <w:t xml:space="preserve"> on the </w:t>
        </w:r>
        <w:proofErr w:type="spellStart"/>
        <w:r w:rsidRPr="00067A23">
          <w:rPr>
            <w:b/>
            <w:sz w:val="24"/>
            <w:szCs w:val="24"/>
            <w:lang w:eastAsia="ja-JP"/>
          </w:rPr>
          <w:t>diag</w:t>
        </w:r>
        <w:proofErr w:type="spellEnd"/>
        <w:r w:rsidRPr="00067A23">
          <w:rPr>
            <w:b/>
            <w:sz w:val="24"/>
            <w:szCs w:val="24"/>
            <w:lang w:eastAsia="ja-JP"/>
          </w:rPr>
          <w:t xml:space="preserve"> protocol handle</w:t>
        </w:r>
      </w:ins>
    </w:p>
    <w:p w14:paraId="5542F2DB" w14:textId="767AB35D" w:rsidR="00D05A33" w:rsidRPr="00067A23" w:rsidRDefault="00067A23" w:rsidP="00D05A33">
      <w:pPr>
        <w:pStyle w:val="B-Body"/>
        <w:rPr>
          <w:ins w:id="5827" w:author="Rahul Thacheth Sasikumar" w:date="2019-08-08T18:59:00Z"/>
          <w:b/>
          <w:sz w:val="24"/>
          <w:szCs w:val="24"/>
          <w:lang w:eastAsia="ja-JP"/>
        </w:rPr>
      </w:pPr>
      <w:ins w:id="5828" w:author="Rahul Thacheth Sasikumar" w:date="2019-08-08T19:04:00Z">
        <w:r w:rsidRPr="00067A23">
          <w:rPr>
            <w:b/>
            <w:sz w:val="24"/>
            <w:szCs w:val="24"/>
            <w:lang w:eastAsia="ja-JP"/>
          </w:rPr>
          <w:t>2</w:t>
        </w:r>
      </w:ins>
      <w:ins w:id="5829" w:author="Rahul Thacheth Sasikumar" w:date="2019-08-08T18:59:00Z">
        <w:r w:rsidR="00D05A33" w:rsidRPr="00067A23">
          <w:rPr>
            <w:b/>
            <w:sz w:val="24"/>
            <w:szCs w:val="24"/>
            <w:lang w:eastAsia="ja-JP"/>
          </w:rPr>
          <w:t xml:space="preserve">.Send the required list of commands using </w:t>
        </w:r>
        <w:proofErr w:type="spellStart"/>
        <w:r w:rsidR="00D05A33" w:rsidRPr="00067A23">
          <w:rPr>
            <w:b/>
            <w:sz w:val="24"/>
            <w:szCs w:val="24"/>
            <w:lang w:eastAsia="ja-JP"/>
          </w:rPr>
          <w:t>sendCommand</w:t>
        </w:r>
        <w:proofErr w:type="spellEnd"/>
        <w:r w:rsidR="00D05A33" w:rsidRPr="00067A23">
          <w:rPr>
            <w:b/>
            <w:sz w:val="24"/>
            <w:szCs w:val="24"/>
            <w:lang w:eastAsia="ja-JP"/>
          </w:rPr>
          <w:t xml:space="preserve"> API.</w:t>
        </w:r>
      </w:ins>
    </w:p>
    <w:p w14:paraId="046BB0FA" w14:textId="431BCBF6" w:rsidR="00D05A33" w:rsidRDefault="00D05A33" w:rsidP="00D05A33">
      <w:pPr>
        <w:pStyle w:val="B-Body"/>
        <w:rPr>
          <w:ins w:id="5830" w:author="Rahul Thacheth Sasikumar" w:date="2019-08-08T19:05:00Z"/>
          <w:b/>
          <w:sz w:val="24"/>
          <w:szCs w:val="24"/>
          <w:lang w:eastAsia="ja-JP"/>
        </w:rPr>
      </w:pPr>
      <w:ins w:id="5831" w:author="Rahul Thacheth Sasikumar" w:date="2019-08-08T18:59:00Z">
        <w:r w:rsidRPr="00067A23">
          <w:rPr>
            <w:b/>
            <w:sz w:val="24"/>
            <w:szCs w:val="24"/>
            <w:lang w:eastAsia="ja-JP"/>
          </w:rPr>
          <w:t xml:space="preserve">3.Call </w:t>
        </w:r>
        <w:proofErr w:type="spellStart"/>
        <w:r w:rsidRPr="00067A23">
          <w:rPr>
            <w:b/>
            <w:sz w:val="24"/>
            <w:szCs w:val="24"/>
            <w:lang w:eastAsia="ja-JP"/>
          </w:rPr>
          <w:t>destroyService</w:t>
        </w:r>
      </w:ins>
      <w:proofErr w:type="spellEnd"/>
    </w:p>
    <w:p w14:paraId="1C6C7AB4" w14:textId="77777777" w:rsidR="00067A23" w:rsidRPr="00067A23" w:rsidRDefault="00067A23" w:rsidP="00D05A33">
      <w:pPr>
        <w:pStyle w:val="B-Body"/>
        <w:rPr>
          <w:ins w:id="5832" w:author="Rahul Thacheth Sasikumar" w:date="2019-08-08T18:59:00Z"/>
          <w:b/>
          <w:sz w:val="24"/>
          <w:szCs w:val="24"/>
          <w:lang w:eastAsia="ja-JP"/>
        </w:rPr>
      </w:pPr>
    </w:p>
    <w:p w14:paraId="32710C23" w14:textId="32FBE980" w:rsidR="00D05A33" w:rsidRPr="00067A23" w:rsidRDefault="00067A23" w:rsidP="00D05A33">
      <w:pPr>
        <w:pStyle w:val="B-Body"/>
        <w:rPr>
          <w:ins w:id="5833" w:author="Rahul Thacheth Sasikumar" w:date="2019-08-08T18:59:00Z"/>
          <w:sz w:val="24"/>
          <w:szCs w:val="24"/>
          <w:lang w:eastAsia="ja-JP"/>
        </w:rPr>
      </w:pPr>
      <w:ins w:id="5834" w:author="Rahul Thacheth Sasikumar" w:date="2019-08-08T19:05:00Z">
        <w:r>
          <w:rPr>
            <w:sz w:val="24"/>
            <w:szCs w:val="24"/>
            <w:lang w:eastAsia="ja-JP"/>
          </w:rPr>
          <w:t>Sample run:</w:t>
        </w:r>
      </w:ins>
    </w:p>
    <w:p w14:paraId="35EB5FBA" w14:textId="3EC65C12" w:rsidR="00D05A33" w:rsidRPr="00067A23" w:rsidRDefault="00D05A33" w:rsidP="00D05A33">
      <w:pPr>
        <w:pStyle w:val="L-List"/>
        <w:numPr>
          <w:ilvl w:val="0"/>
          <w:numId w:val="0"/>
        </w:numPr>
        <w:ind w:left="1080" w:hanging="360"/>
        <w:rPr>
          <w:ins w:id="5835" w:author="Rahul Thacheth Sasikumar" w:date="2019-08-08T18:59:00Z"/>
          <w:sz w:val="24"/>
          <w:szCs w:val="24"/>
        </w:rPr>
      </w:pPr>
      <w:proofErr w:type="spellStart"/>
      <w:ins w:id="5836" w:author="Rahul Thacheth Sasikumar" w:date="2019-08-08T18:59:00Z">
        <w:r w:rsidRPr="00067A23">
          <w:rPr>
            <w:sz w:val="24"/>
            <w:szCs w:val="24"/>
            <w:lang w:eastAsia="ja-JP"/>
          </w:rPr>
          <w:t>Cmd</w:t>
        </w:r>
        <w:proofErr w:type="spellEnd"/>
        <w:r w:rsidRPr="00067A23">
          <w:rPr>
            <w:sz w:val="24"/>
            <w:szCs w:val="24"/>
            <w:lang w:eastAsia="ja-JP"/>
          </w:rPr>
          <w:t xml:space="preserve">&gt; cd </w:t>
        </w:r>
        <w:r w:rsidRPr="00067A23">
          <w:rPr>
            <w:sz w:val="24"/>
            <w:szCs w:val="24"/>
          </w:rPr>
          <w:t>C:\Program Files (x</w:t>
        </w:r>
        <w:proofErr w:type="gramStart"/>
        <w:r w:rsidRPr="00067A23">
          <w:rPr>
            <w:sz w:val="24"/>
            <w:szCs w:val="24"/>
          </w:rPr>
          <w:t>86)\Qualcomm\QXDM</w:t>
        </w:r>
      </w:ins>
      <w:ins w:id="5837" w:author="Rahul Thacheth Sasikumar" w:date="2019-08-08T23:43:00Z">
        <w:r w:rsidR="00AE2F1E">
          <w:rPr>
            <w:sz w:val="24"/>
            <w:szCs w:val="24"/>
          </w:rPr>
          <w:t>5</w:t>
        </w:r>
      </w:ins>
      <w:bookmarkStart w:id="5838" w:name="_GoBack"/>
      <w:bookmarkEnd w:id="5838"/>
      <w:ins w:id="5839" w:author="Rahul Thacheth Sasikumar" w:date="2019-08-08T18:59:00Z">
        <w:r w:rsidRPr="00067A23">
          <w:rPr>
            <w:sz w:val="24"/>
            <w:szCs w:val="24"/>
          </w:rPr>
          <w:t>\</w:t>
        </w:r>
        <w:proofErr w:type="spellStart"/>
        <w:r w:rsidRPr="00067A23">
          <w:rPr>
            <w:sz w:val="24"/>
            <w:szCs w:val="24"/>
          </w:rPr>
          <w:t>AutomationSamples</w:t>
        </w:r>
        <w:proofErr w:type="spellEnd"/>
        <w:r w:rsidRPr="00067A23">
          <w:rPr>
            <w:sz w:val="24"/>
            <w:szCs w:val="24"/>
          </w:rPr>
          <w:t>\Python\</w:t>
        </w:r>
        <w:proofErr w:type="spellStart"/>
        <w:r w:rsidRPr="00067A23">
          <w:rPr>
            <w:sz w:val="24"/>
            <w:szCs w:val="24"/>
          </w:rPr>
          <w:t>Qxdmservice</w:t>
        </w:r>
        <w:proofErr w:type="spellEnd"/>
        <w:proofErr w:type="gramEnd"/>
      </w:ins>
    </w:p>
    <w:p w14:paraId="21C42136" w14:textId="77777777" w:rsidR="00D05A33" w:rsidRPr="00067A23" w:rsidRDefault="00D05A33" w:rsidP="00D05A33">
      <w:pPr>
        <w:pStyle w:val="B-Body"/>
        <w:rPr>
          <w:ins w:id="5840" w:author="Rahul Thacheth Sasikumar" w:date="2019-08-08T18:59:00Z"/>
          <w:sz w:val="24"/>
          <w:szCs w:val="24"/>
          <w:lang w:eastAsia="ja-JP"/>
        </w:rPr>
      </w:pPr>
      <w:proofErr w:type="spellStart"/>
      <w:ins w:id="5841" w:author="Rahul Thacheth Sasikumar" w:date="2019-08-08T18:59:00Z">
        <w:r w:rsidRPr="00067A23">
          <w:rPr>
            <w:sz w:val="24"/>
            <w:szCs w:val="24"/>
            <w:lang w:eastAsia="ja-JP"/>
          </w:rPr>
          <w:t>Cmd</w:t>
        </w:r>
        <w:proofErr w:type="spellEnd"/>
        <w:r w:rsidRPr="00067A23">
          <w:rPr>
            <w:sz w:val="24"/>
            <w:szCs w:val="24"/>
            <w:lang w:eastAsia="ja-JP"/>
          </w:rPr>
          <w:t xml:space="preserve"> &gt; python QxdmServiceExample.py</w:t>
        </w:r>
      </w:ins>
    </w:p>
    <w:p w14:paraId="19EB302F" w14:textId="77777777" w:rsidR="00D05A33" w:rsidRDefault="00D05A33" w:rsidP="00D05A33">
      <w:pPr>
        <w:pStyle w:val="Heading2"/>
        <w:numPr>
          <w:ilvl w:val="0"/>
          <w:numId w:val="0"/>
        </w:numPr>
        <w:rPr>
          <w:ins w:id="5842" w:author="Rahul Thacheth Sasikumar" w:date="2019-08-08T18:59:00Z"/>
        </w:rPr>
      </w:pPr>
    </w:p>
    <w:sectPr w:rsidR="00D05A33" w:rsidSect="00D57F29">
      <w:headerReference w:type="default" r:id="rId88"/>
      <w:footerReference w:type="default" r:id="rId89"/>
      <w:headerReference w:type="first" r:id="rId90"/>
      <w:footerReference w:type="first" r:id="rId91"/>
      <w:pgSz w:w="12240" w:h="15840" w:code="1"/>
      <w:pgMar w:top="1440" w:right="1440" w:bottom="1440" w:left="1440" w:header="720" w:footer="432" w:gutter="0"/>
      <w:cols w:space="720"/>
      <w:titlePg/>
      <w:docGrid w:linePitch="326"/>
    </w:sectPr>
  </w:body>
</w:document>
</file>

<file path=word/customizations.xml><?xml version="1.0" encoding="utf-8"?>
<wne:tcg xmlns:r="http://schemas.openxmlformats.org/officeDocument/2006/relationships" xmlns:wne="http://schemas.microsoft.com/office/word/2006/wordml">
  <wne:keymaps>
    <wne:keymap wne:kcmPrimary="0451">
      <wne:macro wne:macroName="PROJECT.MISC.DOWNCASE"/>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A88E8EC" w14:textId="77777777" w:rsidR="00450B5A" w:rsidRDefault="00450B5A" w:rsidP="009A4D22">
      <w:pPr>
        <w:spacing w:after="0" w:line="240" w:lineRule="auto"/>
      </w:pPr>
      <w:r>
        <w:separator/>
      </w:r>
    </w:p>
  </w:endnote>
  <w:endnote w:type="continuationSeparator" w:id="0">
    <w:p w14:paraId="66AAC426" w14:textId="77777777" w:rsidR="00450B5A" w:rsidRDefault="00450B5A" w:rsidP="009A4D2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80"/>
    <w:family w:val="swiss"/>
    <w:pitch w:val="variable"/>
    <w:sig w:usb0="F7FFAFFF" w:usb1="E9DFFFFF" w:usb2="0000003F" w:usb3="00000000" w:csb0="003F01FF" w:csb1="00000000"/>
  </w:font>
  <w:font w:name="Courier New">
    <w:panose1 w:val="02070309020205020404"/>
    <w:charset w:val="00"/>
    <w:family w:val="modern"/>
    <w:pitch w:val="fixed"/>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032F88E" w14:textId="77777777" w:rsidR="001B1800" w:rsidRPr="000A29D2" w:rsidRDefault="001B1800" w:rsidP="00015EDC">
    <w:pPr>
      <w:pStyle w:val="titlepg-centered"/>
      <w:rPr>
        <w:rStyle w:val="Strong"/>
      </w:rPr>
    </w:pPr>
    <w:r w:rsidRPr="000A29D2">
      <w:rPr>
        <w:rStyle w:val="Strong"/>
      </w:rPr>
      <w:t>Confidential and Proprietary – Qualcomm Technologies, Inc.</w:t>
    </w:r>
  </w:p>
  <w:p w14:paraId="7E76452F" w14:textId="77777777" w:rsidR="001B1800" w:rsidRPr="000A29D2" w:rsidRDefault="001B1800" w:rsidP="00015EDC">
    <w:pPr>
      <w:pStyle w:val="titlepg-diststmt"/>
    </w:pPr>
    <w:r w:rsidRPr="000A29D2">
      <w:rPr>
        <w:rStyle w:val="Strong"/>
      </w:rPr>
      <w:t>NO PUBLIC DISCLOSURE PERMITTED:</w:t>
    </w:r>
    <w:r w:rsidRPr="000A29D2">
      <w:t xml:space="preserve"> Please report postings of this document on public servers or websites to: </w:t>
    </w:r>
    <w:hyperlink r:id="rId1" w:history="1">
      <w:r w:rsidRPr="000A29D2">
        <w:rPr>
          <w:rStyle w:val="Hyperlink"/>
        </w:rPr>
        <w:t>DocCtrlAgent@qualcomm.com</w:t>
      </w:r>
      <w:r w:rsidRPr="000A29D2">
        <w:t>.</w:t>
      </w:r>
    </w:hyperlink>
  </w:p>
  <w:p w14:paraId="1A4927F8" w14:textId="77777777" w:rsidR="001B1800" w:rsidRPr="000A29D2" w:rsidRDefault="001B1800" w:rsidP="00015EDC">
    <w:pPr>
      <w:pStyle w:val="titlepg-diststmt"/>
    </w:pPr>
    <w:r w:rsidRPr="000A29D2">
      <w:rPr>
        <w:b/>
      </w:rPr>
      <w:t>Restricted Distribution:</w:t>
    </w:r>
    <w:r w:rsidRPr="000A29D2">
      <w:t xml:space="preserve"> Not to be distributed to anyone who is not an employee of either Qualcomm Technologies, Inc. or its affiliated companies without the express approval of Qualcomm Configuration Management.</w:t>
    </w:r>
  </w:p>
  <w:p w14:paraId="038F0D5E" w14:textId="77777777" w:rsidR="001B1800" w:rsidRPr="000A29D2" w:rsidRDefault="001B1800" w:rsidP="00015EDC">
    <w:pPr>
      <w:pStyle w:val="titlepg-diststmt"/>
    </w:pPr>
    <w:r w:rsidRPr="000A29D2">
      <w:t>Not to be used, copied, reproduced, or modified in whole or in part, nor its contents revealed in any manner to others without the express written permission of Qualcomm Technologies, Inc.</w:t>
    </w:r>
  </w:p>
  <w:p w14:paraId="22009270" w14:textId="77777777" w:rsidR="001B1800" w:rsidRDefault="001B1800" w:rsidP="00015EDC">
    <w:pPr>
      <w:pStyle w:val="titlepg-diststmt"/>
    </w:pPr>
    <w:r>
      <w:t>QXDM Professional is a product of Qualcomm Technologies, Inc. O</w:t>
    </w:r>
    <w:r w:rsidRPr="002E2798">
      <w:t>ther Qualcomm products referenced herein are products of Qualcomm Technologies, Inc. or its subsidiaries.</w:t>
    </w:r>
  </w:p>
  <w:p w14:paraId="0AFE8A83" w14:textId="77777777" w:rsidR="001B1800" w:rsidRPr="000A29D2" w:rsidRDefault="001B1800" w:rsidP="00015EDC">
    <w:pPr>
      <w:pStyle w:val="titlepg-diststmt"/>
    </w:pPr>
    <w:r w:rsidRPr="002E2798">
      <w:t>Qualcomm</w:t>
    </w:r>
    <w:r>
      <w:t xml:space="preserve"> and QXDM Professional</w:t>
    </w:r>
    <w:r w:rsidRPr="002E2798">
      <w:t xml:space="preserve"> </w:t>
    </w:r>
    <w:r>
      <w:t>are</w:t>
    </w:r>
    <w:r w:rsidRPr="002E2798">
      <w:t xml:space="preserve"> trademark</w:t>
    </w:r>
    <w:r>
      <w:t>s</w:t>
    </w:r>
    <w:r w:rsidRPr="002E2798">
      <w:t xml:space="preserve"> of Qualcomm Incorporated</w:t>
    </w:r>
    <w:r w:rsidRPr="000A29D2">
      <w:t>, registered in the United States and other countries. Other product and brand names may be trademarks or registered trademarks of their respective owners.</w:t>
    </w:r>
  </w:p>
  <w:p w14:paraId="6214836D" w14:textId="77777777" w:rsidR="001B1800" w:rsidRPr="000A29D2" w:rsidRDefault="001B1800" w:rsidP="00015EDC">
    <w:pPr>
      <w:pStyle w:val="titlepg-diststmt"/>
    </w:pPr>
    <w:r w:rsidRPr="000A29D2">
      <w:t>This technical data may be subject to U.S. and international export, re-export, or transfer (“export”) laws. Diversion contrary to U.S. and international law is strictly prohibited.</w:t>
    </w:r>
  </w:p>
  <w:p w14:paraId="4802E382" w14:textId="77777777" w:rsidR="001B1800" w:rsidRPr="000A29D2" w:rsidRDefault="001B1800" w:rsidP="00015EDC">
    <w:pPr>
      <w:pStyle w:val="titlepg-centered"/>
    </w:pPr>
    <w:r w:rsidRPr="000A29D2">
      <w:t>Qualcomm Technologies, Inc.</w:t>
    </w:r>
    <w:r w:rsidRPr="000A29D2">
      <w:br/>
      <w:t>5775 Morehouse Drive</w:t>
    </w:r>
    <w:r w:rsidRPr="000A29D2">
      <w:br/>
      <w:t>San Diego, CA 92121</w:t>
    </w:r>
    <w:r w:rsidRPr="000A29D2">
      <w:br/>
      <w:t>U.S.A.</w:t>
    </w:r>
  </w:p>
  <w:p w14:paraId="31DED62F" w14:textId="66F19B0B" w:rsidR="001B1800" w:rsidRPr="000A29D2" w:rsidRDefault="001B1800" w:rsidP="00015EDC">
    <w:pPr>
      <w:pStyle w:val="titlepg-centered"/>
    </w:pPr>
    <w:r w:rsidRPr="000A29D2">
      <w:t xml:space="preserve">© </w:t>
    </w:r>
    <w:r>
      <w:t>2015-</w:t>
    </w:r>
    <w:r>
      <w:rPr>
        <w:noProof w:val="0"/>
      </w:rPr>
      <w:fldChar w:fldCharType="begin"/>
    </w:r>
    <w:r>
      <w:instrText xml:space="preserve"> DATE \@ "yyyy" \* MERGEFORMAT </w:instrText>
    </w:r>
    <w:r>
      <w:rPr>
        <w:noProof w:val="0"/>
      </w:rPr>
      <w:fldChar w:fldCharType="separate"/>
    </w:r>
    <w:r w:rsidR="00AE2F1E">
      <w:t>2019</w:t>
    </w:r>
    <w:r>
      <w:fldChar w:fldCharType="end"/>
    </w:r>
    <w:r>
      <w:t xml:space="preserve"> </w:t>
    </w:r>
    <w:r w:rsidRPr="000A29D2">
      <w:t xml:space="preserve">Qualcomm Technologies, Inc. </w:t>
    </w:r>
    <w:r>
      <w:t>All rights reserved.</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562329D" w14:textId="77777777" w:rsidR="001B1800" w:rsidRDefault="00450B5A" w:rsidP="00AE5554">
    <w:pPr>
      <w:pStyle w:val="Footer"/>
    </w:pPr>
    <w:r>
      <w:fldChar w:fldCharType="begin"/>
    </w:r>
    <w:r>
      <w:instrText xml:space="preserve"> STYLEREF  "docDCN"  \* MERGEFORMAT </w:instrText>
    </w:r>
    <w:r>
      <w:fldChar w:fldCharType="separate"/>
    </w:r>
    <w:r w:rsidR="001B1800" w:rsidRPr="00D57F29">
      <w:rPr>
        <w:bCs/>
        <w:noProof/>
      </w:rPr>
      <w:t>80-xxxxx-x x</w:t>
    </w:r>
    <w:r>
      <w:rPr>
        <w:bCs/>
        <w:noProof/>
      </w:rPr>
      <w:fldChar w:fldCharType="end"/>
    </w:r>
    <w:r w:rsidR="001B1800" w:rsidRPr="00443466">
      <w:tab/>
    </w:r>
    <w:r w:rsidR="001B1800" w:rsidRPr="008047D5">
      <w:t>Confidential and Proprietary – Qualcomm Technologies, Inc.</w:t>
    </w:r>
    <w:r w:rsidR="001B1800">
      <w:tab/>
    </w:r>
    <w:r w:rsidR="001B1800" w:rsidRPr="00443466">
      <w:fldChar w:fldCharType="begin"/>
    </w:r>
    <w:r w:rsidR="001B1800" w:rsidRPr="00443466">
      <w:instrText xml:space="preserve"> PAGE  \* MERGEFORMAT </w:instrText>
    </w:r>
    <w:r w:rsidR="001B1800" w:rsidRPr="00443466">
      <w:fldChar w:fldCharType="separate"/>
    </w:r>
    <w:r w:rsidR="001B1800">
      <w:rPr>
        <w:noProof/>
      </w:rPr>
      <w:t>4</w:t>
    </w:r>
    <w:r w:rsidR="001B1800" w:rsidRPr="00443466">
      <w:rPr>
        <w:noProof/>
      </w:rPr>
      <w:fldChar w:fldCharType="end"/>
    </w:r>
  </w:p>
  <w:p w14:paraId="633C9A28" w14:textId="77777777" w:rsidR="001B1800" w:rsidRDefault="001B1800" w:rsidP="00AE5554">
    <w:pPr>
      <w:pStyle w:val="Footer"/>
      <w:rPr>
        <w:b/>
      </w:rPr>
    </w:pPr>
    <w:r w:rsidRPr="00443466">
      <w:rPr>
        <w:b/>
      </w:rPr>
      <w:t>MAY CONTAIN U.S. AND INTERNATIONAL EXPORT CONTROLLED INFORMATION</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4C80228" w14:textId="4E8D9EA6" w:rsidR="001B1800" w:rsidRDefault="00450B5A" w:rsidP="006F3B9F">
    <w:pPr>
      <w:pStyle w:val="Footer"/>
    </w:pPr>
    <w:r>
      <w:fldChar w:fldCharType="begin"/>
    </w:r>
    <w:r>
      <w:instrText xml:space="preserve"> STYLEREF  "docDCN"  \* MERGEFORMAT </w:instrText>
    </w:r>
    <w:r>
      <w:fldChar w:fldCharType="separate"/>
    </w:r>
    <w:r w:rsidR="00AE2F1E" w:rsidRPr="00AE2F1E">
      <w:rPr>
        <w:bCs/>
        <w:noProof/>
      </w:rPr>
      <w:t>80-VXXX-XXXX</w:t>
    </w:r>
    <w:r>
      <w:rPr>
        <w:bCs/>
        <w:noProof/>
      </w:rPr>
      <w:fldChar w:fldCharType="end"/>
    </w:r>
    <w:r w:rsidR="001B1800" w:rsidRPr="00443466">
      <w:tab/>
    </w:r>
    <w:r w:rsidR="001B1800" w:rsidRPr="008047D5">
      <w:t>Confidential and Proprietary – Qualcomm Technologies, Inc.</w:t>
    </w:r>
    <w:r w:rsidR="001B1800">
      <w:tab/>
    </w:r>
    <w:r w:rsidR="001B1800" w:rsidRPr="00443466">
      <w:fldChar w:fldCharType="begin"/>
    </w:r>
    <w:r w:rsidR="001B1800" w:rsidRPr="00443466">
      <w:instrText xml:space="preserve"> PAGE  \* MERGEFORMAT </w:instrText>
    </w:r>
    <w:r w:rsidR="001B1800" w:rsidRPr="00443466">
      <w:fldChar w:fldCharType="separate"/>
    </w:r>
    <w:r w:rsidR="001B1800">
      <w:rPr>
        <w:noProof/>
      </w:rPr>
      <w:t>2</w:t>
    </w:r>
    <w:r w:rsidR="001B1800" w:rsidRPr="00443466">
      <w:rPr>
        <w:noProof/>
      </w:rPr>
      <w:fldChar w:fldCharType="end"/>
    </w:r>
  </w:p>
  <w:p w14:paraId="4632C9D6" w14:textId="77777777" w:rsidR="001B1800" w:rsidRDefault="001B1800" w:rsidP="00377BDF">
    <w:pPr>
      <w:pStyle w:val="FooterBold"/>
    </w:pPr>
    <w:r w:rsidRPr="00377BDF">
      <w:t>MAY CONTAIN U.S. AND INTERNATIONAL EXPORT CONTROLLED INFORMATION</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F0E48DB" w14:textId="6BDE7540" w:rsidR="001B1800" w:rsidRDefault="00450B5A" w:rsidP="006F3B9F">
    <w:pPr>
      <w:pStyle w:val="Footer"/>
    </w:pPr>
    <w:r>
      <w:fldChar w:fldCharType="begin"/>
    </w:r>
    <w:r>
      <w:instrText xml:space="preserve"> STYLEREF  "docDCN"  \* MERGEFORMAT </w:instrText>
    </w:r>
    <w:r>
      <w:fldChar w:fldCharType="separate"/>
    </w:r>
    <w:r w:rsidR="001B1800" w:rsidRPr="00227C56">
      <w:rPr>
        <w:bCs/>
        <w:noProof/>
      </w:rPr>
      <w:t>80-VXXX-XXXX</w:t>
    </w:r>
    <w:r>
      <w:rPr>
        <w:bCs/>
        <w:noProof/>
      </w:rPr>
      <w:fldChar w:fldCharType="end"/>
    </w:r>
    <w:r w:rsidR="001B1800" w:rsidRPr="00443466">
      <w:tab/>
    </w:r>
    <w:r w:rsidR="001B1800" w:rsidRPr="008047D5">
      <w:t>Confidential and Proprietary – Qualcomm Technologies, Inc.</w:t>
    </w:r>
    <w:r w:rsidR="001B1800">
      <w:tab/>
    </w:r>
    <w:r w:rsidR="001B1800" w:rsidRPr="00443466">
      <w:fldChar w:fldCharType="begin"/>
    </w:r>
    <w:r w:rsidR="001B1800" w:rsidRPr="00443466">
      <w:instrText xml:space="preserve"> PAGE  \* MERGEFORMAT </w:instrText>
    </w:r>
    <w:r w:rsidR="001B1800" w:rsidRPr="00443466">
      <w:fldChar w:fldCharType="separate"/>
    </w:r>
    <w:r w:rsidR="001B1800">
      <w:rPr>
        <w:noProof/>
      </w:rPr>
      <w:t>7</w:t>
    </w:r>
    <w:r w:rsidR="001B1800" w:rsidRPr="00443466">
      <w:rPr>
        <w:noProof/>
      </w:rPr>
      <w:fldChar w:fldCharType="end"/>
    </w:r>
  </w:p>
  <w:p w14:paraId="720DE78D" w14:textId="4428384F" w:rsidR="001B1800" w:rsidRPr="00377BDF" w:rsidRDefault="001B1800" w:rsidP="00377BDF">
    <w:pPr>
      <w:pStyle w:val="FooterBold"/>
    </w:pPr>
    <w:r w:rsidRPr="00377BDF">
      <w:t>MAY CONTAIN U.S. AND INTERNATIONAL EXPORT CONTROLLED INFORMATION</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9260EB2" w14:textId="7044640D" w:rsidR="001B1800" w:rsidRDefault="00450B5A" w:rsidP="006F3B9F">
    <w:pPr>
      <w:pStyle w:val="Footer"/>
    </w:pPr>
    <w:r>
      <w:fldChar w:fldCharType="begin"/>
    </w:r>
    <w:r>
      <w:instrText xml:space="preserve"> STYLEREF  "doc</w:instrText>
    </w:r>
    <w:r>
      <w:instrText xml:space="preserve">DCN"  \* MERGEFORMAT </w:instrText>
    </w:r>
    <w:r>
      <w:fldChar w:fldCharType="separate"/>
    </w:r>
    <w:r w:rsidR="001B1800" w:rsidRPr="00227C56">
      <w:rPr>
        <w:bCs/>
        <w:noProof/>
      </w:rPr>
      <w:t>80-VXXX-XXXX</w:t>
    </w:r>
    <w:r>
      <w:rPr>
        <w:bCs/>
        <w:noProof/>
      </w:rPr>
      <w:fldChar w:fldCharType="end"/>
    </w:r>
    <w:r w:rsidR="001B1800" w:rsidRPr="00443466">
      <w:tab/>
    </w:r>
    <w:r w:rsidR="001B1800" w:rsidRPr="008047D5">
      <w:t>Confidential and Proprietary – Qualcomm Technologies, Inc.</w:t>
    </w:r>
    <w:r w:rsidR="001B1800">
      <w:tab/>
    </w:r>
    <w:r w:rsidR="001B1800" w:rsidRPr="00443466">
      <w:fldChar w:fldCharType="begin"/>
    </w:r>
    <w:r w:rsidR="001B1800" w:rsidRPr="00443466">
      <w:instrText xml:space="preserve"> PAGE  \* MERGEFORMAT </w:instrText>
    </w:r>
    <w:r w:rsidR="001B1800" w:rsidRPr="00443466">
      <w:fldChar w:fldCharType="separate"/>
    </w:r>
    <w:r w:rsidR="001B1800">
      <w:rPr>
        <w:noProof/>
      </w:rPr>
      <w:t>3</w:t>
    </w:r>
    <w:r w:rsidR="001B1800" w:rsidRPr="00443466">
      <w:rPr>
        <w:noProof/>
      </w:rPr>
      <w:fldChar w:fldCharType="end"/>
    </w:r>
  </w:p>
  <w:p w14:paraId="3695ED15" w14:textId="77777777" w:rsidR="001B1800" w:rsidRPr="00377BDF" w:rsidRDefault="001B1800" w:rsidP="00377BDF">
    <w:pPr>
      <w:pStyle w:val="FooterBold"/>
    </w:pPr>
    <w:r w:rsidRPr="00377BDF">
      <w:t>MAY CONTAIN U.S. AND INTERNATIONAL EXPORT CONTROLLED INFORMATION</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2445DBD" w14:textId="7A460FC6" w:rsidR="001B1800" w:rsidRDefault="00450B5A" w:rsidP="006F3B9F">
    <w:pPr>
      <w:pStyle w:val="Footer"/>
    </w:pPr>
    <w:r>
      <w:fldChar w:fldCharType="begin"/>
    </w:r>
    <w:r>
      <w:instrText xml:space="preserve"> STYLEREF  "docDCN"  \* MERGEFORMAT </w:instrText>
    </w:r>
    <w:r>
      <w:fldChar w:fldCharType="separate"/>
    </w:r>
    <w:r w:rsidR="00AE2F1E" w:rsidRPr="00AE2F1E">
      <w:rPr>
        <w:bCs/>
        <w:noProof/>
      </w:rPr>
      <w:t>80-VXXX-XXXX</w:t>
    </w:r>
    <w:r>
      <w:rPr>
        <w:bCs/>
        <w:noProof/>
      </w:rPr>
      <w:fldChar w:fldCharType="end"/>
    </w:r>
    <w:r w:rsidR="001B1800" w:rsidRPr="00443466">
      <w:tab/>
    </w:r>
    <w:r w:rsidR="001B1800" w:rsidRPr="008047D5">
      <w:t>Confidential and Proprietary – Qualcomm Technologies, Inc.</w:t>
    </w:r>
    <w:r w:rsidR="001B1800">
      <w:tab/>
    </w:r>
    <w:r w:rsidR="001B1800" w:rsidRPr="00443466">
      <w:fldChar w:fldCharType="begin"/>
    </w:r>
    <w:r w:rsidR="001B1800" w:rsidRPr="00443466">
      <w:instrText xml:space="preserve"> PAGE  \* MERGEFORMAT </w:instrText>
    </w:r>
    <w:r w:rsidR="001B1800" w:rsidRPr="00443466">
      <w:fldChar w:fldCharType="separate"/>
    </w:r>
    <w:r w:rsidR="001B1800">
      <w:rPr>
        <w:noProof/>
      </w:rPr>
      <w:t>7</w:t>
    </w:r>
    <w:r w:rsidR="001B1800" w:rsidRPr="00443466">
      <w:rPr>
        <w:noProof/>
      </w:rPr>
      <w:fldChar w:fldCharType="end"/>
    </w:r>
  </w:p>
  <w:p w14:paraId="43CD0EFA" w14:textId="77777777" w:rsidR="001B1800" w:rsidRDefault="001B1800" w:rsidP="006F3B9F">
    <w:pPr>
      <w:pStyle w:val="Footer"/>
      <w:rPr>
        <w:b/>
      </w:rPr>
    </w:pPr>
    <w:r w:rsidRPr="00443466">
      <w:rPr>
        <w:b/>
      </w:rPr>
      <w:t>MAY CONTAIN U.S. AND INTERNATIONAL EXPORT CONTROLLED INFORMATION</w:t>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0DA7E10" w14:textId="312DFB1A" w:rsidR="001B1800" w:rsidRPr="00377BDF" w:rsidRDefault="00450B5A" w:rsidP="006F3B9F">
    <w:pPr>
      <w:pStyle w:val="Footer"/>
      <w:rPr>
        <w:rStyle w:val="Strong"/>
        <w:b w:val="0"/>
        <w:bCs w:val="0"/>
      </w:rPr>
    </w:pPr>
    <w:r>
      <w:fldChar w:fldCharType="begin"/>
    </w:r>
    <w:r>
      <w:instrText xml:space="preserve"> STYLEREF  "docDCN"  \* MERGEFORMAT </w:instrText>
    </w:r>
    <w:r>
      <w:fldChar w:fldCharType="separate"/>
    </w:r>
    <w:r w:rsidR="00AE2F1E" w:rsidRPr="00AE2F1E">
      <w:rPr>
        <w:bCs/>
        <w:noProof/>
      </w:rPr>
      <w:t>80-VXXX-XXXX</w:t>
    </w:r>
    <w:r>
      <w:rPr>
        <w:bCs/>
        <w:noProof/>
      </w:rPr>
      <w:fldChar w:fldCharType="end"/>
    </w:r>
    <w:r w:rsidR="001B1800" w:rsidRPr="00443466">
      <w:tab/>
    </w:r>
    <w:r w:rsidR="001B1800" w:rsidRPr="008047D5">
      <w:t>Confidential and Proprietary – Qualcomm Technologies, Inc.</w:t>
    </w:r>
    <w:r w:rsidR="001B1800">
      <w:tab/>
    </w:r>
    <w:r w:rsidR="001B1800" w:rsidRPr="00443466">
      <w:fldChar w:fldCharType="begin"/>
    </w:r>
    <w:r w:rsidR="001B1800" w:rsidRPr="00443466">
      <w:instrText xml:space="preserve"> PAGE  \* MERGEFORMAT </w:instrText>
    </w:r>
    <w:r w:rsidR="001B1800" w:rsidRPr="00443466">
      <w:fldChar w:fldCharType="separate"/>
    </w:r>
    <w:r w:rsidR="001B1800">
      <w:rPr>
        <w:noProof/>
      </w:rPr>
      <w:t>8</w:t>
    </w:r>
    <w:r w:rsidR="001B1800" w:rsidRPr="00443466">
      <w:rPr>
        <w:noProof/>
      </w:rPr>
      <w:fldChar w:fldCharType="end"/>
    </w:r>
  </w:p>
  <w:p w14:paraId="56A27AFE" w14:textId="77777777" w:rsidR="001B1800" w:rsidRPr="00377BDF" w:rsidRDefault="001B1800" w:rsidP="00377BDF">
    <w:pPr>
      <w:pStyle w:val="FooterBold"/>
    </w:pPr>
    <w:r w:rsidRPr="00377BDF">
      <w:t>MAY CONTAIN U.S. AND INTERNATIONAL EXPORT CONTROLLED INFORMATION</w:t>
    </w: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25995DD" w14:textId="72081503" w:rsidR="001B1800" w:rsidRDefault="00450B5A" w:rsidP="006F3B9F">
    <w:pPr>
      <w:pStyle w:val="Footer"/>
    </w:pPr>
    <w:r>
      <w:fldChar w:fldCharType="begin"/>
    </w:r>
    <w:r>
      <w:instrText xml:space="preserve"> STYLEREF  "docDCN"  \* MERGEFORMAT </w:instrText>
    </w:r>
    <w:r>
      <w:fldChar w:fldCharType="separate"/>
    </w:r>
    <w:r w:rsidR="001B1800" w:rsidRPr="00EC38C2">
      <w:rPr>
        <w:bCs/>
        <w:noProof/>
      </w:rPr>
      <w:t>80-VXXX-XXXX</w:t>
    </w:r>
    <w:r>
      <w:rPr>
        <w:bCs/>
        <w:noProof/>
      </w:rPr>
      <w:fldChar w:fldCharType="end"/>
    </w:r>
    <w:r w:rsidR="001B1800" w:rsidRPr="00443466">
      <w:tab/>
    </w:r>
    <w:r w:rsidR="001B1800" w:rsidRPr="008047D5">
      <w:t>Confidential and Proprietary – Qualcomm Technologies, Inc.</w:t>
    </w:r>
    <w:r w:rsidR="001B1800">
      <w:tab/>
    </w:r>
    <w:r w:rsidR="001B1800" w:rsidRPr="00443466">
      <w:fldChar w:fldCharType="begin"/>
    </w:r>
    <w:r w:rsidR="001B1800" w:rsidRPr="00443466">
      <w:instrText xml:space="preserve"> PAGE  \* MERGEFORMAT </w:instrText>
    </w:r>
    <w:r w:rsidR="001B1800" w:rsidRPr="00443466">
      <w:fldChar w:fldCharType="separate"/>
    </w:r>
    <w:r w:rsidR="001B1800">
      <w:rPr>
        <w:noProof/>
      </w:rPr>
      <w:t>12</w:t>
    </w:r>
    <w:r w:rsidR="001B1800" w:rsidRPr="00443466">
      <w:rPr>
        <w:noProof/>
      </w:rPr>
      <w:fldChar w:fldCharType="end"/>
    </w:r>
  </w:p>
  <w:p w14:paraId="31D70725" w14:textId="77777777" w:rsidR="001B1800" w:rsidRDefault="001B1800" w:rsidP="006F3B9F">
    <w:pPr>
      <w:pStyle w:val="Footer"/>
      <w:rPr>
        <w:b/>
      </w:rPr>
    </w:pPr>
    <w:r w:rsidRPr="00443466">
      <w:rPr>
        <w:b/>
      </w:rPr>
      <w:t>MAY CONTAIN U.S. AND INTERNATIONAL EXPORT CONTROLLED INFORMATION</w:t>
    </w: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58B182" w14:textId="7B31F0BE" w:rsidR="001B1800" w:rsidRDefault="00450B5A" w:rsidP="006F3B9F">
    <w:pPr>
      <w:pStyle w:val="Footer"/>
    </w:pPr>
    <w:r>
      <w:fldChar w:fldCharType="begin"/>
    </w:r>
    <w:r>
      <w:instrText xml:space="preserve"> STYLEREF  "docDCN"  \* MERGEFORMAT </w:instrText>
    </w:r>
    <w:r>
      <w:fldChar w:fldCharType="separate"/>
    </w:r>
    <w:r w:rsidR="001B1800" w:rsidRPr="00EC38C2">
      <w:rPr>
        <w:bCs/>
        <w:noProof/>
      </w:rPr>
      <w:t>80-VXXX-XXXX</w:t>
    </w:r>
    <w:r>
      <w:rPr>
        <w:bCs/>
        <w:noProof/>
      </w:rPr>
      <w:fldChar w:fldCharType="end"/>
    </w:r>
    <w:r w:rsidR="001B1800" w:rsidRPr="00443466">
      <w:tab/>
    </w:r>
    <w:r w:rsidR="001B1800" w:rsidRPr="008047D5">
      <w:t>Confidential and Proprietary – Qualcomm Technologies, Inc.</w:t>
    </w:r>
    <w:r w:rsidR="001B1800">
      <w:tab/>
    </w:r>
    <w:r w:rsidR="001B1800" w:rsidRPr="00443466">
      <w:fldChar w:fldCharType="begin"/>
    </w:r>
    <w:r w:rsidR="001B1800" w:rsidRPr="00443466">
      <w:instrText xml:space="preserve"> PAGE  \* MERGEFORMAT </w:instrText>
    </w:r>
    <w:r w:rsidR="001B1800" w:rsidRPr="00443466">
      <w:fldChar w:fldCharType="separate"/>
    </w:r>
    <w:r w:rsidR="001B1800">
      <w:rPr>
        <w:noProof/>
      </w:rPr>
      <w:t>9</w:t>
    </w:r>
    <w:r w:rsidR="001B1800" w:rsidRPr="00443466">
      <w:rPr>
        <w:noProof/>
      </w:rPr>
      <w:fldChar w:fldCharType="end"/>
    </w:r>
  </w:p>
  <w:p w14:paraId="0DB03687" w14:textId="77777777" w:rsidR="001B1800" w:rsidRPr="00377BDF" w:rsidRDefault="001B1800" w:rsidP="00377BDF">
    <w:pPr>
      <w:pStyle w:val="FooterBold"/>
    </w:pPr>
    <w:r w:rsidRPr="00377BDF">
      <w:t>MAY CONTAIN U.S. AND INTERNATIONAL EXPORT CONTROLLED INFORMATION</w:t>
    </w: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DD27159" w14:textId="4FE6804F" w:rsidR="001B1800" w:rsidRDefault="00450B5A" w:rsidP="00AE5554">
    <w:pPr>
      <w:pStyle w:val="Footer"/>
    </w:pPr>
    <w:r>
      <w:fldChar w:fldCharType="begin"/>
    </w:r>
    <w:r>
      <w:instrText xml:space="preserve"> STYLEREF  "docDCN"  \* MERGEFORMAT </w:instrText>
    </w:r>
    <w:r>
      <w:fldChar w:fldCharType="separate"/>
    </w:r>
    <w:r w:rsidR="001B1800" w:rsidRPr="001341F7">
      <w:rPr>
        <w:bCs/>
        <w:noProof/>
      </w:rPr>
      <w:t>80-VXXX-XXXX</w:t>
    </w:r>
    <w:r>
      <w:rPr>
        <w:bCs/>
        <w:noProof/>
      </w:rPr>
      <w:fldChar w:fldCharType="end"/>
    </w:r>
    <w:r w:rsidR="001B1800" w:rsidRPr="00443466">
      <w:tab/>
    </w:r>
    <w:r w:rsidR="001B1800" w:rsidRPr="008047D5">
      <w:t>Confidential and Proprietary – Qualcomm Technologies, Inc.</w:t>
    </w:r>
    <w:r w:rsidR="001B1800">
      <w:tab/>
    </w:r>
    <w:r w:rsidR="001B1800" w:rsidRPr="00443466">
      <w:fldChar w:fldCharType="begin"/>
    </w:r>
    <w:r w:rsidR="001B1800" w:rsidRPr="00443466">
      <w:instrText xml:space="preserve"> PAGE  \* MERGEFORMAT </w:instrText>
    </w:r>
    <w:r w:rsidR="001B1800" w:rsidRPr="00443466">
      <w:fldChar w:fldCharType="separate"/>
    </w:r>
    <w:r w:rsidR="001B1800">
      <w:rPr>
        <w:noProof/>
      </w:rPr>
      <w:t>43</w:t>
    </w:r>
    <w:r w:rsidR="001B1800" w:rsidRPr="00443466">
      <w:rPr>
        <w:noProof/>
      </w:rPr>
      <w:fldChar w:fldCharType="end"/>
    </w:r>
  </w:p>
  <w:p w14:paraId="5D53287D" w14:textId="77777777" w:rsidR="001B1800" w:rsidRPr="00882B58" w:rsidRDefault="001B1800" w:rsidP="00AE5554">
    <w:pPr>
      <w:pStyle w:val="Footer"/>
      <w:rPr>
        <w:rStyle w:val="Strong"/>
      </w:rPr>
    </w:pPr>
    <w:r w:rsidRPr="00882B58">
      <w:rPr>
        <w:rStyle w:val="Strong"/>
      </w:rPr>
      <w:t>MAY CONTAIN U.S. AND INTERNATIONAL EXPORT CONTROLLED INFORMATION</w:t>
    </w:r>
  </w:p>
</w:ftr>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4FDC1C8" w14:textId="696474F3" w:rsidR="001B1800" w:rsidRDefault="00450B5A" w:rsidP="006F3B9F">
    <w:pPr>
      <w:pStyle w:val="Footer"/>
    </w:pPr>
    <w:r>
      <w:fldChar w:fldCharType="begin"/>
    </w:r>
    <w:r>
      <w:instrText xml:space="preserve"> STYLEREF  "docDCN"  \* MERGEFORMAT </w:instrText>
    </w:r>
    <w:r>
      <w:fldChar w:fldCharType="separate"/>
    </w:r>
    <w:r w:rsidR="001B1800" w:rsidRPr="001341F7">
      <w:rPr>
        <w:bCs/>
        <w:noProof/>
      </w:rPr>
      <w:t>80-VXXX-XXXX</w:t>
    </w:r>
    <w:r>
      <w:rPr>
        <w:bCs/>
        <w:noProof/>
      </w:rPr>
      <w:fldChar w:fldCharType="end"/>
    </w:r>
    <w:r w:rsidR="001B1800" w:rsidRPr="00443466">
      <w:tab/>
    </w:r>
    <w:r w:rsidR="001B1800" w:rsidRPr="008047D5">
      <w:t>Confidential and Proprietary – Qualcomm Technologies, Inc.</w:t>
    </w:r>
    <w:r w:rsidR="001B1800">
      <w:tab/>
    </w:r>
    <w:r w:rsidR="001B1800" w:rsidRPr="00443466">
      <w:fldChar w:fldCharType="begin"/>
    </w:r>
    <w:r w:rsidR="001B1800" w:rsidRPr="00443466">
      <w:instrText xml:space="preserve"> PAGE  \* MERGEFORMAT </w:instrText>
    </w:r>
    <w:r w:rsidR="001B1800" w:rsidRPr="00443466">
      <w:fldChar w:fldCharType="separate"/>
    </w:r>
    <w:r w:rsidR="001B1800">
      <w:rPr>
        <w:noProof/>
      </w:rPr>
      <w:t>13</w:t>
    </w:r>
    <w:r w:rsidR="001B1800" w:rsidRPr="00443466">
      <w:rPr>
        <w:noProof/>
      </w:rPr>
      <w:fldChar w:fldCharType="end"/>
    </w:r>
  </w:p>
  <w:p w14:paraId="78BDD1D7" w14:textId="77777777" w:rsidR="001B1800" w:rsidRPr="00377BDF" w:rsidRDefault="001B1800" w:rsidP="00377BDF">
    <w:pPr>
      <w:pStyle w:val="FooterBold"/>
    </w:pPr>
    <w:r w:rsidRPr="00377BDF">
      <w:t>MAY CONTAIN U.S. AND INTERNATIONAL EXPORT CONTROLLED INFORMATION</w:t>
    </w:r>
  </w:p>
</w:ftr>
</file>

<file path=word/footer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D80D83A" w14:textId="0A75866E" w:rsidR="001B1800" w:rsidRDefault="00450B5A" w:rsidP="00AE5554">
    <w:pPr>
      <w:pStyle w:val="Footer"/>
    </w:pPr>
    <w:r>
      <w:fldChar w:fldCharType="begin"/>
    </w:r>
    <w:r>
      <w:instrText xml:space="preserve"> STYLEREF  "docDCN"  \* MERGEFORMAT </w:instrText>
    </w:r>
    <w:r>
      <w:fldChar w:fldCharType="separate"/>
    </w:r>
    <w:r w:rsidR="001B1800" w:rsidRPr="00EC6C47">
      <w:rPr>
        <w:bCs/>
        <w:noProof/>
      </w:rPr>
      <w:t>80-VXXX-XXXX</w:t>
    </w:r>
    <w:r>
      <w:rPr>
        <w:bCs/>
        <w:noProof/>
      </w:rPr>
      <w:fldChar w:fldCharType="end"/>
    </w:r>
    <w:r w:rsidR="001B1800" w:rsidRPr="00443466">
      <w:tab/>
    </w:r>
    <w:r w:rsidR="001B1800" w:rsidRPr="008047D5">
      <w:t>Confidential and Proprietary – Qualcomm Technologies, Inc.</w:t>
    </w:r>
    <w:r w:rsidR="001B1800">
      <w:tab/>
    </w:r>
    <w:r w:rsidR="001B1800" w:rsidRPr="00443466">
      <w:fldChar w:fldCharType="begin"/>
    </w:r>
    <w:r w:rsidR="001B1800" w:rsidRPr="00443466">
      <w:instrText xml:space="preserve"> PAGE  \* MERGEFORMAT </w:instrText>
    </w:r>
    <w:r w:rsidR="001B1800" w:rsidRPr="00443466">
      <w:fldChar w:fldCharType="separate"/>
    </w:r>
    <w:r w:rsidR="001B1800">
      <w:rPr>
        <w:noProof/>
      </w:rPr>
      <w:t>83</w:t>
    </w:r>
    <w:r w:rsidR="001B1800" w:rsidRPr="00443466">
      <w:rPr>
        <w:noProof/>
      </w:rPr>
      <w:fldChar w:fldCharType="end"/>
    </w:r>
  </w:p>
  <w:p w14:paraId="52F432B6" w14:textId="77777777" w:rsidR="001B1800" w:rsidRPr="00882B58" w:rsidRDefault="001B1800" w:rsidP="00AE5554">
    <w:pPr>
      <w:pStyle w:val="Footer"/>
      <w:rPr>
        <w:rStyle w:val="Strong"/>
      </w:rPr>
    </w:pPr>
    <w:r w:rsidRPr="00882B58">
      <w:rPr>
        <w:rStyle w:val="Strong"/>
      </w:rPr>
      <w:t>MAY CONTAIN U.S. AND INTERNATIONAL EXPORT CONTROLLED INFORMATION</w:t>
    </w:r>
  </w:p>
</w:ftr>
</file>

<file path=word/footer1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E98720E" w14:textId="0DB24C88" w:rsidR="001B1800" w:rsidRDefault="00450B5A" w:rsidP="006F3B9F">
    <w:pPr>
      <w:pStyle w:val="Footer"/>
    </w:pPr>
    <w:r>
      <w:fldChar w:fldCharType="begin"/>
    </w:r>
    <w:r>
      <w:instrText xml:space="preserve"> STYLEREF  "docDCN"  \* MERGEFORMAT </w:instrText>
    </w:r>
    <w:r>
      <w:fldChar w:fldCharType="separate"/>
    </w:r>
    <w:r w:rsidR="001B1800" w:rsidRPr="00EC6C47">
      <w:rPr>
        <w:bCs/>
        <w:noProof/>
      </w:rPr>
      <w:t>80-VXXX-XXXX</w:t>
    </w:r>
    <w:r>
      <w:rPr>
        <w:bCs/>
        <w:noProof/>
      </w:rPr>
      <w:fldChar w:fldCharType="end"/>
    </w:r>
    <w:r w:rsidR="001B1800" w:rsidRPr="00443466">
      <w:tab/>
    </w:r>
    <w:r w:rsidR="001B1800" w:rsidRPr="008047D5">
      <w:t>Confidential and Proprietary – Qualcomm Technologies, Inc.</w:t>
    </w:r>
    <w:r w:rsidR="001B1800">
      <w:tab/>
    </w:r>
    <w:r w:rsidR="001B1800" w:rsidRPr="00443466">
      <w:fldChar w:fldCharType="begin"/>
    </w:r>
    <w:r w:rsidR="001B1800" w:rsidRPr="00443466">
      <w:instrText xml:space="preserve"> PAGE  \* MERGEFORMAT </w:instrText>
    </w:r>
    <w:r w:rsidR="001B1800" w:rsidRPr="00443466">
      <w:fldChar w:fldCharType="separate"/>
    </w:r>
    <w:r w:rsidR="001B1800">
      <w:rPr>
        <w:noProof/>
      </w:rPr>
      <w:t>49</w:t>
    </w:r>
    <w:r w:rsidR="001B1800" w:rsidRPr="00443466">
      <w:rPr>
        <w:noProof/>
      </w:rPr>
      <w:fldChar w:fldCharType="end"/>
    </w:r>
  </w:p>
  <w:p w14:paraId="495C5163" w14:textId="77777777" w:rsidR="001B1800" w:rsidRPr="00377BDF" w:rsidRDefault="001B1800" w:rsidP="00377BDF">
    <w:pPr>
      <w:pStyle w:val="FooterBold"/>
    </w:pPr>
    <w:r w:rsidRPr="00377BDF">
      <w:t>MAY CONTAIN U.S. AND INTERNATIONAL EXPORT CONTROLLED INFORMATION</w:t>
    </w:r>
  </w:p>
</w:ftr>
</file>

<file path=word/footer1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A24EF24" w14:textId="59DC7A09" w:rsidR="001B1800" w:rsidRDefault="00450B5A" w:rsidP="00AE5554">
    <w:pPr>
      <w:pStyle w:val="Footer"/>
    </w:pPr>
    <w:r>
      <w:fldChar w:fldCharType="begin"/>
    </w:r>
    <w:r>
      <w:instrText xml:space="preserve"> STYLEREF  "docDCN"  \* MERGEFORMAT </w:instrText>
    </w:r>
    <w:r>
      <w:fldChar w:fldCharType="separate"/>
    </w:r>
    <w:r w:rsidR="00AE2F1E" w:rsidRPr="00AE2F1E">
      <w:rPr>
        <w:bCs/>
        <w:noProof/>
      </w:rPr>
      <w:t>80-VXXX-XXXX</w:t>
    </w:r>
    <w:r>
      <w:rPr>
        <w:bCs/>
        <w:noProof/>
      </w:rPr>
      <w:fldChar w:fldCharType="end"/>
    </w:r>
    <w:r w:rsidR="001B1800" w:rsidRPr="00443466">
      <w:tab/>
    </w:r>
    <w:r w:rsidR="001B1800" w:rsidRPr="008047D5">
      <w:t>Confidential and Proprietary – Qualcomm Technologies, Inc.</w:t>
    </w:r>
    <w:r w:rsidR="001B1800">
      <w:tab/>
    </w:r>
    <w:r w:rsidR="001B1800" w:rsidRPr="00443466">
      <w:fldChar w:fldCharType="begin"/>
    </w:r>
    <w:r w:rsidR="001B1800" w:rsidRPr="00443466">
      <w:instrText xml:space="preserve"> PAGE  \* MERGEFORMAT </w:instrText>
    </w:r>
    <w:r w:rsidR="001B1800" w:rsidRPr="00443466">
      <w:fldChar w:fldCharType="separate"/>
    </w:r>
    <w:r w:rsidR="001B1800">
      <w:rPr>
        <w:noProof/>
      </w:rPr>
      <w:t>10</w:t>
    </w:r>
    <w:r w:rsidR="001B1800" w:rsidRPr="00443466">
      <w:rPr>
        <w:noProof/>
      </w:rPr>
      <w:fldChar w:fldCharType="end"/>
    </w:r>
  </w:p>
  <w:p w14:paraId="579805DD" w14:textId="77777777" w:rsidR="001B1800" w:rsidRPr="00377BDF" w:rsidRDefault="001B1800" w:rsidP="00377BDF">
    <w:pPr>
      <w:pStyle w:val="FooterBold"/>
    </w:pPr>
    <w:r w:rsidRPr="00377BDF">
      <w:t>MAY CONTAIN U.S. AND INTERNATIONAL EXPORT CONTROLLED INFORMATION</w:t>
    </w:r>
  </w:p>
</w:ftr>
</file>

<file path=word/footer1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FF93CDA" w14:textId="1A1DC306" w:rsidR="001B1800" w:rsidRDefault="00450B5A" w:rsidP="006F3B9F">
    <w:pPr>
      <w:pStyle w:val="Footer"/>
    </w:pPr>
    <w:r>
      <w:fldChar w:fldCharType="begin"/>
    </w:r>
    <w:r>
      <w:instrText xml:space="preserve"> STYLEREF  "docDCN"  \* MERGEFORMAT </w:instrText>
    </w:r>
    <w:r>
      <w:fldChar w:fldCharType="separate"/>
    </w:r>
    <w:r w:rsidR="00AE2F1E" w:rsidRPr="00AE2F1E">
      <w:rPr>
        <w:bCs/>
        <w:noProof/>
      </w:rPr>
      <w:t>80-VXXX-XXXX</w:t>
    </w:r>
    <w:r>
      <w:rPr>
        <w:bCs/>
        <w:noProof/>
      </w:rPr>
      <w:fldChar w:fldCharType="end"/>
    </w:r>
    <w:r w:rsidR="001B1800" w:rsidRPr="00443466">
      <w:tab/>
    </w:r>
    <w:r w:rsidR="001B1800" w:rsidRPr="008047D5">
      <w:t>Confidential and Proprietary – Qualcomm Technologies, Inc.</w:t>
    </w:r>
    <w:r w:rsidR="001B1800">
      <w:tab/>
    </w:r>
    <w:r w:rsidR="001B1800" w:rsidRPr="00443466">
      <w:fldChar w:fldCharType="begin"/>
    </w:r>
    <w:r w:rsidR="001B1800" w:rsidRPr="00443466">
      <w:instrText xml:space="preserve"> PAGE  \* MERGEFORMAT </w:instrText>
    </w:r>
    <w:r w:rsidR="001B1800" w:rsidRPr="00443466">
      <w:fldChar w:fldCharType="separate"/>
    </w:r>
    <w:r w:rsidR="001B1800">
      <w:rPr>
        <w:noProof/>
      </w:rPr>
      <w:t>84</w:t>
    </w:r>
    <w:r w:rsidR="001B1800" w:rsidRPr="00443466">
      <w:rPr>
        <w:noProof/>
      </w:rPr>
      <w:fldChar w:fldCharType="end"/>
    </w:r>
  </w:p>
  <w:p w14:paraId="03033D7B" w14:textId="77777777" w:rsidR="001B1800" w:rsidRPr="00377BDF" w:rsidRDefault="001B1800" w:rsidP="00377BDF">
    <w:pPr>
      <w:pStyle w:val="FooterBold"/>
    </w:pPr>
    <w:r w:rsidRPr="00377BDF">
      <w:t>MAY CONTAIN U.S. AND INTERNATIONAL EXPORT CONTROLLED INFORMATION</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243F396" w14:textId="77777777" w:rsidR="00450B5A" w:rsidRDefault="00450B5A" w:rsidP="009A4D22">
      <w:pPr>
        <w:spacing w:after="0" w:line="240" w:lineRule="auto"/>
      </w:pPr>
      <w:r>
        <w:separator/>
      </w:r>
    </w:p>
  </w:footnote>
  <w:footnote w:type="continuationSeparator" w:id="0">
    <w:p w14:paraId="0F8A72B5" w14:textId="77777777" w:rsidR="00450B5A" w:rsidRDefault="00450B5A" w:rsidP="009A4D2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5885BBB" w14:textId="77777777" w:rsidR="001B1800" w:rsidRDefault="00450B5A">
    <w:pPr>
      <w:pStyle w:val="Header"/>
      <w:tabs>
        <w:tab w:val="center" w:pos="4860"/>
        <w:tab w:val="right" w:pos="9720"/>
      </w:tabs>
    </w:pPr>
    <w:r>
      <w:fldChar w:fldCharType="begin"/>
    </w:r>
    <w:r>
      <w:instrText xml:space="preserve"> STYLEREF "Heading 1" \* MERGEFORMAT </w:instrText>
    </w:r>
    <w:r>
      <w:fldChar w:fldCharType="separate"/>
    </w:r>
    <w:r w:rsidR="001B1800">
      <w:t>Introduction</w:t>
    </w:r>
    <w:r>
      <w:fldChar w:fldCharType="end"/>
    </w:r>
    <w:r w:rsidR="001B1800">
      <w:tab/>
    </w:r>
    <w:r w:rsidR="001B1800">
      <w:tab/>
    </w:r>
    <w:r>
      <w:fldChar w:fldCharType="begin"/>
    </w:r>
    <w:r>
      <w:instrText xml:space="preserve"> TITLE  \* MERGEFORMAT </w:instrText>
    </w:r>
    <w:r>
      <w:fldChar w:fldCharType="separate"/>
    </w:r>
    <w:r w:rsidR="001B1800">
      <w:t>ASW Word template</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6610560" w14:textId="680F7EBE" w:rsidR="001B1800" w:rsidRPr="00391E82" w:rsidRDefault="00450B5A" w:rsidP="00391E82">
    <w:pPr>
      <w:pStyle w:val="Header"/>
    </w:pPr>
    <w:r>
      <w:fldChar w:fldCharType="begin"/>
    </w:r>
    <w:r>
      <w:instrText xml:space="preserve"> STYLEREF "ProductName" \* MERGEFORMAT </w:instrText>
    </w:r>
    <w:r>
      <w:fldChar w:fldCharType="separate"/>
    </w:r>
    <w:r w:rsidR="001B1800">
      <w:t>QXDM Professional™ for Windows Version 4</w:t>
    </w:r>
    <w:r>
      <w:fldChar w:fldCharType="end"/>
    </w:r>
    <w:r w:rsidR="001B1800">
      <w:t xml:space="preserve"> </w:t>
    </w:r>
    <w:r>
      <w:fldChar w:fldCharType="begin"/>
    </w:r>
    <w:r>
      <w:instrText xml:space="preserve"> STYLEREF "DocumentType" \* MERGEFORMAT </w:instrText>
    </w:r>
    <w:r>
      <w:fldChar w:fldCharType="separate"/>
    </w:r>
    <w:r w:rsidR="001B1800">
      <w:t>User Guide</w:t>
    </w:r>
    <w:r>
      <w:fldChar w:fldCharType="end"/>
    </w:r>
    <w:r w:rsidR="001B1800">
      <w:tab/>
    </w:r>
    <w:r w:rsidR="001B1800">
      <w:fldChar w:fldCharType="begin"/>
    </w:r>
    <w:r w:rsidR="001B1800">
      <w:instrText xml:space="preserve"> STYLEREF "Heading 1" </w:instrText>
    </w:r>
    <w:r w:rsidR="001B1800">
      <w:fldChar w:fldCharType="separate"/>
    </w:r>
    <w:r w:rsidR="001B1800">
      <w:t>Introduction</w:t>
    </w:r>
    <w:r w:rsidR="001B1800">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F164218" w14:textId="3EFDAA3E" w:rsidR="001B1800" w:rsidRDefault="001B1800" w:rsidP="00D449B0">
    <w:pPr>
      <w:pStyle w:val="Logo"/>
    </w:pPr>
    <w:r>
      <w:rPr>
        <w:noProof/>
        <w:lang w:eastAsia="en-US"/>
      </w:rPr>
      <mc:AlternateContent>
        <mc:Choice Requires="wpg">
          <w:drawing>
            <wp:anchor distT="0" distB="0" distL="114300" distR="114300" simplePos="0" relativeHeight="251659264" behindDoc="0" locked="0" layoutInCell="1" allowOverlap="1" wp14:anchorId="1D5A53E5" wp14:editId="271F4D70">
              <wp:simplePos x="0" y="0"/>
              <wp:positionH relativeFrom="column">
                <wp:posOffset>0</wp:posOffset>
              </wp:positionH>
              <wp:positionV relativeFrom="page">
                <wp:posOffset>784967</wp:posOffset>
              </wp:positionV>
              <wp:extent cx="6315075" cy="1524000"/>
              <wp:effectExtent l="0" t="57150" r="9525" b="0"/>
              <wp:wrapNone/>
              <wp:docPr id="75" name="Group 75"/>
              <wp:cNvGraphicFramePr/>
              <a:graphic xmlns:a="http://schemas.openxmlformats.org/drawingml/2006/main">
                <a:graphicData uri="http://schemas.microsoft.com/office/word/2010/wordprocessingGroup">
                  <wpg:wgp>
                    <wpg:cNvGrpSpPr/>
                    <wpg:grpSpPr>
                      <a:xfrm>
                        <a:off x="0" y="0"/>
                        <a:ext cx="6315075" cy="1524000"/>
                        <a:chOff x="4131" y="466848"/>
                        <a:chExt cx="6315407" cy="1524352"/>
                      </a:xfrm>
                    </wpg:grpSpPr>
                    <wps:wsp>
                      <wps:cNvPr id="76" name="Arc 76"/>
                      <wps:cNvSpPr/>
                      <wps:spPr>
                        <a:xfrm rot="19589460">
                          <a:off x="5350850" y="466848"/>
                          <a:ext cx="968688" cy="960434"/>
                        </a:xfrm>
                        <a:prstGeom prst="arc">
                          <a:avLst>
                            <a:gd name="adj1" fmla="val 16200000"/>
                            <a:gd name="adj2" fmla="val 6521816"/>
                          </a:avLst>
                        </a:prstGeom>
                        <a:ln w="12700">
                          <a:solidFill>
                            <a:srgbClr val="F7911E"/>
                          </a:solidFill>
                          <a:prstDash val="sysDash"/>
                          <a:tailEnd type="triangle" w="sm" len="sm"/>
                        </a:ln>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cNvPr id="77" name="Group 77"/>
                      <wpg:cNvGrpSpPr/>
                      <wpg:grpSpPr>
                        <a:xfrm>
                          <a:off x="4131" y="564184"/>
                          <a:ext cx="6210300" cy="1427016"/>
                          <a:chOff x="4131" y="564184"/>
                          <a:chExt cx="6210300" cy="1427016"/>
                        </a:xfrm>
                      </wpg:grpSpPr>
                      <wps:wsp>
                        <wps:cNvPr id="78" name="Straight Connector 78"/>
                        <wps:cNvCnPr/>
                        <wps:spPr>
                          <a:xfrm flipH="1">
                            <a:off x="4131" y="954709"/>
                            <a:ext cx="5448300" cy="0"/>
                          </a:xfrm>
                          <a:prstGeom prst="line">
                            <a:avLst/>
                          </a:prstGeom>
                          <a:ln w="12700">
                            <a:solidFill>
                              <a:srgbClr val="7F7F7F"/>
                            </a:solidFill>
                          </a:ln>
                        </wps:spPr>
                        <wps:style>
                          <a:lnRef idx="1">
                            <a:schemeClr val="accent1"/>
                          </a:lnRef>
                          <a:fillRef idx="0">
                            <a:schemeClr val="accent1"/>
                          </a:fillRef>
                          <a:effectRef idx="0">
                            <a:schemeClr val="accent1"/>
                          </a:effectRef>
                          <a:fontRef idx="minor">
                            <a:schemeClr val="tx1"/>
                          </a:fontRef>
                        </wps:style>
                        <wps:bodyPr/>
                      </wps:wsp>
                      <wpg:grpSp>
                        <wpg:cNvPr id="79" name="Group 79"/>
                        <wpg:cNvGrpSpPr/>
                        <wpg:grpSpPr>
                          <a:xfrm>
                            <a:off x="5452431" y="564184"/>
                            <a:ext cx="762000" cy="762000"/>
                            <a:chOff x="5452431" y="564184"/>
                            <a:chExt cx="762000" cy="762000"/>
                          </a:xfrm>
                        </wpg:grpSpPr>
                        <wps:wsp>
                          <wps:cNvPr id="80" name="Oval 80"/>
                          <wps:cNvSpPr/>
                          <wps:spPr>
                            <a:xfrm>
                              <a:off x="5452431" y="564184"/>
                              <a:ext cx="762000" cy="762000"/>
                            </a:xfrm>
                            <a:prstGeom prst="ellipse">
                              <a:avLst/>
                            </a:prstGeom>
                            <a:solidFill>
                              <a:schemeClr val="bg1"/>
                            </a:solidFill>
                            <a:ln w="19050">
                              <a:solidFill>
                                <a:srgbClr val="3167A9"/>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1" name="Rounded Rectangle 81"/>
                          <wps:cNvSpPr/>
                          <wps:spPr>
                            <a:xfrm rot="21155986">
                              <a:off x="5882386" y="879352"/>
                              <a:ext cx="124359" cy="42834"/>
                            </a:xfrm>
                            <a:prstGeom prst="roundRect">
                              <a:avLst>
                                <a:gd name="adj" fmla="val 50000"/>
                              </a:avLst>
                            </a:prstGeom>
                            <a:solidFill>
                              <a:srgbClr val="FFB500"/>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82" name="Rounded Rectangle 82"/>
                          <wps:cNvSpPr/>
                          <wps:spPr>
                            <a:xfrm rot="18804054">
                              <a:off x="5818032" y="817795"/>
                              <a:ext cx="124390" cy="42813"/>
                            </a:xfrm>
                            <a:prstGeom prst="roundRect">
                              <a:avLst>
                                <a:gd name="adj" fmla="val 50000"/>
                              </a:avLst>
                            </a:prstGeom>
                            <a:solidFill>
                              <a:srgbClr val="FFB500"/>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83" name="Rounded Rectangle 83"/>
                          <wps:cNvSpPr/>
                          <wps:spPr>
                            <a:xfrm rot="16200000">
                              <a:off x="5724425" y="814479"/>
                              <a:ext cx="124390" cy="42813"/>
                            </a:xfrm>
                            <a:prstGeom prst="roundRect">
                              <a:avLst>
                                <a:gd name="adj" fmla="val 50000"/>
                              </a:avLst>
                            </a:prstGeom>
                            <a:solidFill>
                              <a:srgbClr val="FFB500"/>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84" name="Rounded Rectangle 84"/>
                          <wps:cNvSpPr/>
                          <wps:spPr>
                            <a:xfrm rot="13531193">
                              <a:off x="5656359" y="887240"/>
                              <a:ext cx="124360" cy="42822"/>
                            </a:xfrm>
                            <a:prstGeom prst="roundRect">
                              <a:avLst>
                                <a:gd name="adj" fmla="val 50000"/>
                              </a:avLst>
                            </a:prstGeom>
                            <a:solidFill>
                              <a:srgbClr val="FFB500"/>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85" name="Rounded Rectangle 85"/>
                          <wps:cNvSpPr/>
                          <wps:spPr>
                            <a:xfrm rot="13422697">
                              <a:off x="5884887" y="973270"/>
                              <a:ext cx="124359" cy="42822"/>
                            </a:xfrm>
                            <a:prstGeom prst="roundRect">
                              <a:avLst>
                                <a:gd name="adj" fmla="val 50000"/>
                              </a:avLst>
                            </a:prstGeom>
                            <a:solidFill>
                              <a:srgbClr val="FFB500"/>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86" name="Rounded Rectangle 86"/>
                          <wps:cNvSpPr/>
                          <wps:spPr>
                            <a:xfrm rot="16486796">
                              <a:off x="5818550" y="1036114"/>
                              <a:ext cx="124390" cy="42813"/>
                            </a:xfrm>
                            <a:prstGeom prst="roundRect">
                              <a:avLst>
                                <a:gd name="adj" fmla="val 50000"/>
                              </a:avLst>
                            </a:prstGeom>
                            <a:solidFill>
                              <a:srgbClr val="FFB500"/>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87" name="Rounded Rectangle 87"/>
                          <wps:cNvSpPr/>
                          <wps:spPr>
                            <a:xfrm rot="18880232">
                              <a:off x="5728330" y="1042462"/>
                              <a:ext cx="124390" cy="42813"/>
                            </a:xfrm>
                            <a:prstGeom prst="roundRect">
                              <a:avLst>
                                <a:gd name="adj" fmla="val 50000"/>
                              </a:avLst>
                            </a:prstGeom>
                            <a:solidFill>
                              <a:srgbClr val="FFB500"/>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88" name="Rounded Rectangle 88"/>
                          <wps:cNvSpPr/>
                          <wps:spPr>
                            <a:xfrm rot="21415589">
                              <a:off x="5662760" y="980906"/>
                              <a:ext cx="124359" cy="42822"/>
                            </a:xfrm>
                            <a:prstGeom prst="roundRect">
                              <a:avLst>
                                <a:gd name="adj" fmla="val 50000"/>
                              </a:avLst>
                            </a:prstGeom>
                            <a:solidFill>
                              <a:srgbClr val="FFB500"/>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grpSp>
                      <wpg:grpSp>
                        <wpg:cNvPr id="89" name="Group 89"/>
                        <wpg:cNvGrpSpPr/>
                        <wpg:grpSpPr>
                          <a:xfrm>
                            <a:off x="4788974" y="1166666"/>
                            <a:ext cx="692536" cy="686632"/>
                            <a:chOff x="4788974" y="1166666"/>
                            <a:chExt cx="692536" cy="686632"/>
                          </a:xfrm>
                        </wpg:grpSpPr>
                        <wps:wsp>
                          <wps:cNvPr id="90" name="Oval 90"/>
                          <wps:cNvSpPr/>
                          <wps:spPr>
                            <a:xfrm rot="14809238">
                              <a:off x="4881082" y="1256662"/>
                              <a:ext cx="519909" cy="519907"/>
                            </a:xfrm>
                            <a:prstGeom prst="ellipse">
                              <a:avLst/>
                            </a:prstGeom>
                            <a:solidFill>
                              <a:schemeClr val="bg1"/>
                            </a:solidFill>
                            <a:ln w="19050">
                              <a:solidFill>
                                <a:srgbClr val="3167A9"/>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1" name="Arc 91"/>
                          <wps:cNvSpPr/>
                          <wps:spPr>
                            <a:xfrm rot="12798698">
                              <a:off x="4788974" y="1166666"/>
                              <a:ext cx="692536" cy="686632"/>
                            </a:xfrm>
                            <a:prstGeom prst="arc">
                              <a:avLst>
                                <a:gd name="adj1" fmla="val 16200000"/>
                                <a:gd name="adj2" fmla="val 6521816"/>
                              </a:avLst>
                            </a:prstGeom>
                            <a:ln w="12700">
                              <a:solidFill>
                                <a:srgbClr val="F7911E"/>
                              </a:solidFill>
                              <a:prstDash val="sysDash"/>
                              <a:tailEnd type="triangle" w="sm" len="sm"/>
                            </a:ln>
                          </wps:spPr>
                          <wps:style>
                            <a:lnRef idx="1">
                              <a:schemeClr val="accent1"/>
                            </a:lnRef>
                            <a:fillRef idx="0">
                              <a:schemeClr val="accent1"/>
                            </a:fillRef>
                            <a:effectRef idx="0">
                              <a:schemeClr val="accent1"/>
                            </a:effectRef>
                            <a:fontRef idx="minor">
                              <a:schemeClr val="tx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2" name="Rounded Rectangle 92"/>
                          <wps:cNvSpPr/>
                          <wps:spPr>
                            <a:xfrm rot="21155986">
                              <a:off x="5169919" y="1471123"/>
                              <a:ext cx="80507" cy="27717"/>
                            </a:xfrm>
                            <a:prstGeom prst="roundRect">
                              <a:avLst>
                                <a:gd name="adj" fmla="val 50000"/>
                              </a:avLst>
                            </a:prstGeom>
                            <a:solidFill>
                              <a:srgbClr val="FFB500"/>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3" name="Rounded Rectangle 93"/>
                          <wps:cNvSpPr/>
                          <wps:spPr>
                            <a:xfrm rot="18804054">
                              <a:off x="5128277" y="1431285"/>
                              <a:ext cx="80489" cy="27716"/>
                            </a:xfrm>
                            <a:prstGeom prst="roundRect">
                              <a:avLst>
                                <a:gd name="adj" fmla="val 50000"/>
                              </a:avLst>
                            </a:prstGeom>
                            <a:solidFill>
                              <a:srgbClr val="FFB500"/>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4" name="Rounded Rectangle 94"/>
                          <wps:cNvSpPr/>
                          <wps:spPr>
                            <a:xfrm rot="16200000">
                              <a:off x="5067678" y="1429139"/>
                              <a:ext cx="80489" cy="27716"/>
                            </a:xfrm>
                            <a:prstGeom prst="roundRect">
                              <a:avLst>
                                <a:gd name="adj" fmla="val 50000"/>
                              </a:avLst>
                            </a:prstGeom>
                            <a:solidFill>
                              <a:srgbClr val="FFB500"/>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Rounded Rectangle 95"/>
                          <wps:cNvSpPr/>
                          <wps:spPr>
                            <a:xfrm rot="13531193">
                              <a:off x="5023614" y="1476220"/>
                              <a:ext cx="80469" cy="27723"/>
                            </a:xfrm>
                            <a:prstGeom prst="roundRect">
                              <a:avLst>
                                <a:gd name="adj" fmla="val 50000"/>
                              </a:avLst>
                            </a:prstGeom>
                            <a:solidFill>
                              <a:srgbClr val="FFB500"/>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6" name="Rounded Rectangle 96"/>
                          <wps:cNvSpPr/>
                          <wps:spPr>
                            <a:xfrm rot="13422697">
                              <a:off x="5171538" y="1531895"/>
                              <a:ext cx="80507" cy="27709"/>
                            </a:xfrm>
                            <a:prstGeom prst="roundRect">
                              <a:avLst>
                                <a:gd name="adj" fmla="val 50000"/>
                              </a:avLst>
                            </a:prstGeom>
                            <a:solidFill>
                              <a:srgbClr val="FFB500"/>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7" name="Rounded Rectangle 97"/>
                          <wps:cNvSpPr/>
                          <wps:spPr>
                            <a:xfrm rot="16486796">
                              <a:off x="5128612" y="1572553"/>
                              <a:ext cx="80489" cy="27716"/>
                            </a:xfrm>
                            <a:prstGeom prst="roundRect">
                              <a:avLst>
                                <a:gd name="adj" fmla="val 50000"/>
                              </a:avLst>
                            </a:prstGeom>
                            <a:solidFill>
                              <a:srgbClr val="FFB500"/>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8" name="Rounded Rectangle 98"/>
                          <wps:cNvSpPr/>
                          <wps:spPr>
                            <a:xfrm rot="18880232">
                              <a:off x="5070206" y="1576660"/>
                              <a:ext cx="80489" cy="27716"/>
                            </a:xfrm>
                            <a:prstGeom prst="roundRect">
                              <a:avLst>
                                <a:gd name="adj" fmla="val 50000"/>
                              </a:avLst>
                            </a:prstGeom>
                            <a:solidFill>
                              <a:srgbClr val="FFB500"/>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9" name="Rounded Rectangle 99"/>
                          <wps:cNvSpPr/>
                          <wps:spPr>
                            <a:xfrm rot="21415589">
                              <a:off x="5027739" y="1536836"/>
                              <a:ext cx="80507" cy="27709"/>
                            </a:xfrm>
                            <a:prstGeom prst="roundRect">
                              <a:avLst>
                                <a:gd name="adj" fmla="val 50000"/>
                              </a:avLst>
                            </a:prstGeom>
                            <a:solidFill>
                              <a:srgbClr val="FFB500"/>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grpSp>
                      <wpg:grpSp>
                        <wpg:cNvPr id="100" name="Group 100"/>
                        <wpg:cNvGrpSpPr/>
                        <wpg:grpSpPr>
                          <a:xfrm>
                            <a:off x="5603460" y="1501621"/>
                            <a:ext cx="485537" cy="489579"/>
                            <a:chOff x="5603460" y="1501621"/>
                            <a:chExt cx="485537" cy="489579"/>
                          </a:xfrm>
                        </wpg:grpSpPr>
                        <wps:wsp>
                          <wps:cNvPr id="101" name="Oval 101"/>
                          <wps:cNvSpPr/>
                          <wps:spPr>
                            <a:xfrm rot="18618547">
                              <a:off x="5664536" y="1565433"/>
                              <a:ext cx="362911" cy="363006"/>
                            </a:xfrm>
                            <a:prstGeom prst="ellipse">
                              <a:avLst/>
                            </a:prstGeom>
                            <a:solidFill>
                              <a:schemeClr val="bg1"/>
                            </a:solidFill>
                            <a:ln w="19050">
                              <a:solidFill>
                                <a:srgbClr val="3167A9"/>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02" name="Arc 102"/>
                          <wps:cNvSpPr/>
                          <wps:spPr>
                            <a:xfrm rot="16608007">
                              <a:off x="5601439" y="1503642"/>
                              <a:ext cx="489579" cy="485537"/>
                            </a:xfrm>
                            <a:prstGeom prst="arc">
                              <a:avLst>
                                <a:gd name="adj1" fmla="val 16200000"/>
                                <a:gd name="adj2" fmla="val 6521816"/>
                              </a:avLst>
                            </a:prstGeom>
                            <a:ln w="12700">
                              <a:solidFill>
                                <a:srgbClr val="F7911E"/>
                              </a:solidFill>
                              <a:prstDash val="sysDash"/>
                              <a:tailEnd type="triangle" w="sm" len="sm"/>
                            </a:ln>
                          </wps:spPr>
                          <wps:style>
                            <a:lnRef idx="1">
                              <a:schemeClr val="accent1"/>
                            </a:lnRef>
                            <a:fillRef idx="0">
                              <a:schemeClr val="accent1"/>
                            </a:fillRef>
                            <a:effectRef idx="0">
                              <a:schemeClr val="accent1"/>
                            </a:effectRef>
                            <a:fontRef idx="minor">
                              <a:schemeClr val="tx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03" name="Rounded Rectangle 103"/>
                          <wps:cNvSpPr/>
                          <wps:spPr>
                            <a:xfrm rot="21155986">
                              <a:off x="5856691" y="1721316"/>
                              <a:ext cx="58117" cy="20018"/>
                            </a:xfrm>
                            <a:prstGeom prst="roundRect">
                              <a:avLst>
                                <a:gd name="adj" fmla="val 50000"/>
                              </a:avLst>
                            </a:prstGeom>
                            <a:solidFill>
                              <a:srgbClr val="FFB500"/>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04" name="Rounded Rectangle 104"/>
                          <wps:cNvSpPr/>
                          <wps:spPr>
                            <a:xfrm rot="18804054">
                              <a:off x="5826617" y="1692549"/>
                              <a:ext cx="58131" cy="20008"/>
                            </a:xfrm>
                            <a:prstGeom prst="roundRect">
                              <a:avLst>
                                <a:gd name="adj" fmla="val 50000"/>
                              </a:avLst>
                            </a:prstGeom>
                            <a:solidFill>
                              <a:srgbClr val="FFB500"/>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05" name="Rounded Rectangle 105"/>
                          <wps:cNvSpPr/>
                          <wps:spPr>
                            <a:xfrm rot="16200000">
                              <a:off x="5782871" y="1690999"/>
                              <a:ext cx="58131" cy="20008"/>
                            </a:xfrm>
                            <a:prstGeom prst="roundRect">
                              <a:avLst>
                                <a:gd name="adj" fmla="val 50000"/>
                              </a:avLst>
                            </a:prstGeom>
                            <a:solidFill>
                              <a:srgbClr val="FFB500"/>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06" name="Rounded Rectangle 106"/>
                          <wps:cNvSpPr/>
                          <wps:spPr>
                            <a:xfrm rot="13531193">
                              <a:off x="5751062" y="1725002"/>
                              <a:ext cx="58117" cy="20013"/>
                            </a:xfrm>
                            <a:prstGeom prst="roundRect">
                              <a:avLst>
                                <a:gd name="adj" fmla="val 50000"/>
                              </a:avLst>
                            </a:prstGeom>
                            <a:solidFill>
                              <a:srgbClr val="FFB500"/>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07" name="Rounded Rectangle 107"/>
                          <wps:cNvSpPr/>
                          <wps:spPr>
                            <a:xfrm rot="13422697">
                              <a:off x="5857860" y="1765207"/>
                              <a:ext cx="58117" cy="20012"/>
                            </a:xfrm>
                            <a:prstGeom prst="roundRect">
                              <a:avLst>
                                <a:gd name="adj" fmla="val 50000"/>
                              </a:avLst>
                            </a:prstGeom>
                            <a:solidFill>
                              <a:srgbClr val="FFB500"/>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08" name="Rounded Rectangle 108"/>
                          <wps:cNvSpPr/>
                          <wps:spPr>
                            <a:xfrm rot="16486796">
                              <a:off x="5826859" y="1794576"/>
                              <a:ext cx="58131" cy="20008"/>
                            </a:xfrm>
                            <a:prstGeom prst="roundRect">
                              <a:avLst>
                                <a:gd name="adj" fmla="val 50000"/>
                              </a:avLst>
                            </a:prstGeom>
                            <a:solidFill>
                              <a:srgbClr val="FFB500"/>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09" name="Rounded Rectangle 109"/>
                          <wps:cNvSpPr/>
                          <wps:spPr>
                            <a:xfrm rot="18880232">
                              <a:off x="5784696" y="1797543"/>
                              <a:ext cx="58131" cy="20008"/>
                            </a:xfrm>
                            <a:prstGeom prst="roundRect">
                              <a:avLst>
                                <a:gd name="adj" fmla="val 50000"/>
                              </a:avLst>
                            </a:prstGeom>
                            <a:solidFill>
                              <a:srgbClr val="FFB500"/>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0" name="Rounded Rectangle 110"/>
                          <wps:cNvSpPr/>
                          <wps:spPr>
                            <a:xfrm rot="21415589">
                              <a:off x="5754053" y="1768776"/>
                              <a:ext cx="58117" cy="20012"/>
                            </a:xfrm>
                            <a:prstGeom prst="roundRect">
                              <a:avLst>
                                <a:gd name="adj" fmla="val 50000"/>
                              </a:avLst>
                            </a:prstGeom>
                            <a:solidFill>
                              <a:srgbClr val="FFB500"/>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grpSp>
                    </wpg:grpSp>
                  </wpg:wgp>
                </a:graphicData>
              </a:graphic>
            </wp:anchor>
          </w:drawing>
        </mc:Choice>
        <mc:Fallback>
          <w:pict>
            <v:group w14:anchorId="205FC2AA" id="Group 75" o:spid="_x0000_s1026" style="position:absolute;margin-left:0;margin-top:61.8pt;width:497.25pt;height:120pt;z-index:251659264;mso-position-vertical-relative:page" coordorigin="41,4668" coordsize="63154,1524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">
              <v:shape id="Arc 76" o:spid="_x0000_s1027" style="position:absolute;left:53508;top:4668;width:9687;height:9604;rotation:-2196046fd;visibility:visible;mso-wrap-style:square;v-text-anchor:middle" coordsize="968688,96043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mbOmsUA&#10;AADbAAAADwAAAGRycy9kb3ducmV2LnhtbESPQUvDQBSE74L/YXmFXsRuLNK0sdsirUI9FatSvD2y&#10;r0kw+zbsvjbx37uC4HGYmW+Y5XpwrbpQiI1nA3eTDBRx6W3DlYH3t+fbOagoyBZbz2TgmyKsV9dX&#10;Syys7/mVLgepVIJwLNBALdIVWseyJodx4jvi5J18cChJhkrbgH2Cu1ZPs2ymHTacFmrsaFNT+XU4&#10;OwOfH09y87LY7nfS308lzHM6drkx49Hw+ABKaJD/8F97Zw3kM/j9kn6AXv0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GZs6axQAAANsAAAAPAAAAAAAAAAAAAAAAAJgCAABkcnMv&#10;ZG93bnJldi54bWxQSwUGAAAAAAQABAD1AAAAigMAAAAA&#10;" path="m484344,nsc675792,,849276,111810,926989,285285v78469,175163,44373,379814,-86745,520650c710829,944943,511159,995666,330270,935488l484344,480217,484344,xem484344,nfc675792,,849276,111810,926989,285285v78469,175163,44373,379814,-86745,520650c710829,944943,511159,995666,330270,935488e" filled="f" strokecolor="#f7911e" strokeweight="1pt">
                <v:stroke dashstyle="3 1" endarrow="block" endarrowwidth="narrow" endarrowlength="short"/>
                <v:path arrowok="t" o:connecttype="custom" o:connectlocs="484344,0;926989,285285;840244,805935;330270,935488" o:connectangles="0,0,0,0"/>
              </v:shape>
              <v:group id="Group 77" o:spid="_x0000_s1028" style="position:absolute;left:41;top:5641;width:62103;height:14271" coordorigin="41,5641" coordsize="62103,1427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vwu/zsQAAADbAAAA&#10;DwAAAAAAAAAAAAAAAACqAgAAZHJzL2Rvd25yZXYueG1sUEsFBgAAAAAEAAQA+gAAAJsDAAAAAA==&#10;">
                <v:line id="Straight Connector 78" o:spid="_x0000_s1029" style="position:absolute;flip:x;visibility:visible;mso-wrap-style:square" from="41,9547" to="54524,954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8NGE08AAAADbAAAADwAAAGRycy9kb3ducmV2LnhtbERPPWvDMBDdA/kP4gLdGjkZ2uJGDqUQ&#10;UujktISMV+ssG1snY11j599XQyHj433v9rPv1ZXG2AY2sFlnoIirYFt2Br6/Do8voKIgW+wDk4Eb&#10;RdgXy8UOcxsmLul6EqdSCMccDTQiQ651rBryGNdhIE5cHUaPkuDotB1xSuG+19sse9IeW04NDQ70&#10;3lDVnX69AfdTc8nl9iL156aT+TjF29kZ87Ca315BCc1yF/+7P6yB5zQ2fUk/QBd/AA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PDRhNPAAAAA2wAAAA8AAAAAAAAAAAAAAAAA&#10;oQIAAGRycy9kb3ducmV2LnhtbFBLBQYAAAAABAAEAPkAAACOAwAAAAA=&#10;" strokecolor="#7f7f7f" strokeweight="1pt"/>
                <v:group id="Group 79" o:spid="_x0000_s1030" style="position:absolute;left:54524;top:5641;width:7620;height:7620" coordorigin="54524,5641" coordsize="7620,762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h2I4nxgAAANsA&#10;AAAPAAAAAAAAAAAAAAAAAKoCAABkcnMvZG93bnJldi54bWxQSwUGAAAAAAQABAD6AAAAnQMAAAAA&#10;">
                  <v:oval id="Oval 80" o:spid="_x0000_s1031" style="position:absolute;left:54524;top:5641;width:7620;height:762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Ce5cr8A&#10;AADbAAAADwAAAGRycy9kb3ducmV2LnhtbERPz2uDMBS+D/o/hFfYZcy4HTpxRikWYbBTXQ87Psyb&#10;Ss2LJKna/345DHb8+H4X1WYmsZDzo2UFL0kKgrizeuReweWrec5A+ICscbJMCu7koSp3DwXm2q58&#10;pqUNvYgh7HNUMIQw51L6biCDPrEzceR+rDMYInS91A7XGG4m+ZqmB2lw5Ngw4Ez1QN21vRkFVK+6&#10;W/meTta9+adT3X5+N7VSj/vt+A4i0Bb+xX/uD60gi+vjl/gDZPkL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CsJ7lyvwAAANsAAAAPAAAAAAAAAAAAAAAAAJgCAABkcnMvZG93bnJl&#10;di54bWxQSwUGAAAAAAQABAD1AAAAhAMAAAAA&#10;" fillcolor="white [3212]" strokecolor="#3167a9" strokeweight="1.5pt"/>
                  <v:roundrect id="Rounded Rectangle 81" o:spid="_x0000_s1032" style="position:absolute;left:58823;top:8793;width:1244;height:428;rotation:-484982fd;visibility:visible;mso-wrap-style:square;v-text-anchor:middle" arcsize=".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R+nksAA&#10;AADbAAAADwAAAGRycy9kb3ducmV2LnhtbESPzW7CMBCE75V4B2uReisOHKoQMAiBinrl5wFW9hKH&#10;xOvIdiHw9DVSpR5HM/ONZrkeXCduFGLjWcF0UoAg1t40XCs4n74+ShAxIRvsPJOCB0VYr0ZvS6yM&#10;v/OBbsdUiwzhWKECm1JfSRm1JYdx4nvi7F18cJiyDLU0Ae8Z7jo5K4pP6bDhvGCxp60l3R5/nIJr&#10;WbR602LYk2WP/Xz+1Duj1Pt42CxAJBrSf/iv/W0UlFN4fck/QK5+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XR+nksAAAADbAAAADwAAAAAAAAAAAAAAAACYAgAAZHJzL2Rvd25y&#10;ZXYueG1sUEsFBgAAAAAEAAQA9QAAAIUDAAAAAA==&#10;" fillcolor="#ffb500" stroked="f" strokeweight="2pt"/>
                  <v:roundrect id="Rounded Rectangle 82" o:spid="_x0000_s1033" style="position:absolute;left:58180;top:8178;width:1243;height:428;rotation:-3053919fd;visibility:visible;mso-wrap-style:square;v-text-anchor:middle" arcsize=".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t/m48UA&#10;AADbAAAADwAAAGRycy9kb3ducmV2LnhtbESPT2vCQBTE7wW/w/IKvUjdmIO10VU0pSC9NXrx9sy+&#10;/KHZtzG7TeK3dwsFj8PM/IZZb0fTiJ46V1tWMJ9FIIhzq2suFZyOn69LEM4ja2wsk4IbOdhuJk9r&#10;TLQd+Jv6zJciQNglqKDyvk2kdHlFBt3MtsTBK2xn0AfZlVJ3OAS4aWQcRQtpsOawUGFLaUX5T/Zr&#10;FJzfcV98nKfXudu7LMWvt10xvSj18jzuViA8jf4R/m8ftIJlDH9fwg+Qm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i3+bjxQAAANsAAAAPAAAAAAAAAAAAAAAAAJgCAABkcnMv&#10;ZG93bnJldi54bWxQSwUGAAAAAAQABAD1AAAAigMAAAAA&#10;" fillcolor="#ffb500" stroked="f" strokeweight="2pt"/>
                  <v:roundrect id="Rounded Rectangle 83" o:spid="_x0000_s1034" style="position:absolute;left:57244;top:8144;width:1244;height:428;rotation:-90;visibility:visible;mso-wrap-style:square;v-text-anchor:middle" arcsize=".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hQthcMA&#10;AADbAAAADwAAAGRycy9kb3ducmV2LnhtbESP0WrCQBRE34X+w3ILvulGBQ2pq9hSQbAoxn7AJXub&#10;hGbvprtrjH/fFQQfh5k5wyzXvWlER87XlhVMxgkI4sLqmksF3+ftKAXhA7LGxjIpuJGH9eplsMRM&#10;2yufqMtDKSKEfYYKqhDaTEpfVGTQj21LHL0f6wyGKF0ptcNrhJtGTpNkLg3WHBcqbOmjouI3vxgF&#10;+8+8o7+pP7TH49Yt0q5433+lSg1f+80biEB9eIYf7Z1WkM7g/iX+ALn6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9hQthcMAAADbAAAADwAAAAAAAAAAAAAAAACYAgAAZHJzL2Rv&#10;d25yZXYueG1sUEsFBgAAAAAEAAQA9QAAAIgDAAAAAA==&#10;" fillcolor="#ffb500" stroked="f" strokeweight="2pt"/>
                  <v:roundrect id="Rounded Rectangle 84" o:spid="_x0000_s1035" style="position:absolute;left:56563;top:8872;width:1244;height:428;rotation:-8813289fd;visibility:visible;mso-wrap-style:square;v-text-anchor:middle" arcsize=".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M5VJ8MA&#10;AADbAAAADwAAAGRycy9kb3ducmV2LnhtbESPT4vCMBTE7wt+h/AEb2vqIiLVKCrrIu7JP+j10Tyb&#10;avNSmmyt++k3C4LHYWZ+w0znrS1FQ7UvHCsY9BMQxJnTBecKjof1+xiED8gaS8ek4EEe5rPO2xRT&#10;7e68o2YfchEh7FNUYEKoUil9Zsii77uKOHoXV1sMUda51DXeI9yW8iNJRtJiwXHBYEUrQ9lt/2MV&#10;fJpQae+360ezOZ3b7+VvXnxdlep128UERKA2vMLP9kYrGA/h/0v8AXL2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rM5VJ8MAAADbAAAADwAAAAAAAAAAAAAAAACYAgAAZHJzL2Rv&#10;d25yZXYueG1sUEsFBgAAAAAEAAQA9QAAAIgDAAAAAA==&#10;" fillcolor="#ffb500" stroked="f" strokeweight="2pt"/>
                  <v:roundrect id="Rounded Rectangle 85" o:spid="_x0000_s1036" style="position:absolute;left:58848;top:9732;width:1244;height:428;rotation:-8931795fd;visibility:visible;mso-wrap-style:square;v-text-anchor:middle" arcsize=".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xQzFMIA&#10;AADbAAAADwAAAGRycy9kb3ducmV2LnhtbESP0WoCMRRE3wv+Q7iCbzVRsMhqFBEWpA+t2n7AdXO7&#10;u3RzE5K4rn/fFAQfh5k5w6y3g+1ETyG2jjXMpgoEceVMy7WG76/ydQkiJmSDnWPScKcI283oZY2F&#10;cTc+UX9OtcgQjgVqaFLyhZSxashinDpPnL0fFyymLEMtTcBbhttOzpV6kxZbzgsNeto3VP2er1bD&#10;+2fVH/28DOq090d1WZQ9f3RaT8bDbgUi0ZCe4Uf7YDQsF/D/Jf8Aufk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DFDMUwgAAANsAAAAPAAAAAAAAAAAAAAAAAJgCAABkcnMvZG93&#10;bnJldi54bWxQSwUGAAAAAAQABAD1AAAAhwMAAAAA&#10;" fillcolor="#ffb500" stroked="f" strokeweight="2pt"/>
                  <v:roundrect id="Rounded Rectangle 86" o:spid="_x0000_s1037" style="position:absolute;left:58185;top:10361;width:1244;height:428;rotation:-5584982fd;visibility:visible;mso-wrap-style:square;v-text-anchor:middle" arcsize=".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pe4UMUA&#10;AADbAAAADwAAAGRycy9kb3ducmV2LnhtbESPQWvCQBSE74L/YXmCF6kbPQRJs0oRWkVB1BZqb4/s&#10;axLMvo3ZVaO/3hUKPQ4z8w2TzlpTiQs1rrSsYDSMQBBnVpecK/j6fH+ZgHAeWWNlmRTcyMFs2u2k&#10;mGh75R1d9j4XAcIuQQWF93UipcsKMuiGtiYO3q9tDPogm1zqBq8Bbio5jqJYGiw5LBRY07yg7Lg/&#10;GwX4sdrKzShbD2JafOP9Z3VYHE5K9Xvt2ysIT63/D/+1l1rBJIbnl/AD5PQB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ql7hQxQAAANsAAAAPAAAAAAAAAAAAAAAAAJgCAABkcnMv&#10;ZG93bnJldi54bWxQSwUGAAAAAAQABAD1AAAAigMAAAAA&#10;" fillcolor="#ffb500" stroked="f" strokeweight="2pt"/>
                  <v:roundrect id="Rounded Rectangle 87" o:spid="_x0000_s1038" style="position:absolute;left:57283;top:10424;width:1244;height:428;rotation:-2970712fd;visibility:visible;mso-wrap-style:square;v-text-anchor:middle" arcsize=".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AiZEcIA&#10;AADbAAAADwAAAGRycy9kb3ducmV2LnhtbESPQYvCMBSE78L+h/AWvGm6HrR0jSKCsLsnrQXx9rZ5&#10;tsXmpSRR6783guBxmJlvmPmyN624kvONZQVf4wQEcWl1w5WCYr8ZpSB8QNbYWiYFd/KwXHwM5php&#10;e+MdXfNQiQhhn6GCOoQuk9KXNRn0Y9sRR+9kncEQpaukdniLcNPKSZJMpcGG40KNHa1rKs/5xSjY&#10;5r9JYf43h0r/6aNZFWuXtnelhp/96htEoD68w6/2j1aQzuD5Jf4AuXg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gCJkRwgAAANsAAAAPAAAAAAAAAAAAAAAAAJgCAABkcnMvZG93&#10;bnJldi54bWxQSwUGAAAAAAQABAD1AAAAhwMAAAAA&#10;" fillcolor="#ffb500" stroked="f" strokeweight="2pt"/>
                  <v:roundrect id="Rounded Rectangle 88" o:spid="_x0000_s1039" style="position:absolute;left:56627;top:9809;width:1244;height:428;rotation:-201426fd;visibility:visible;mso-wrap-style:square;v-text-anchor:middle" arcsize=".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" fillcolor="#ffb500" stroked="f" strokeweight="2pt"/>
                </v:group>
                <v:group id="Group 89" o:spid="_x0000_s1040" style="position:absolute;left:47889;top:11666;width:6926;height:6866" coordorigin="47889,11666" coordsize="6925,6866"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lA3+AMQAAADbAAAA&#10;DwAAAAAAAAAAAAAAAACqAgAAZHJzL2Rvd25yZXYueG1sUEsFBgAAAAAEAAQA+gAAAJsDAAAAAA==&#10;">
                  <v:oval id="Oval 90" o:spid="_x0000_s1041" style="position:absolute;left:48810;top:12566;width:5199;height:5199;rotation:-7417323fd;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" fillcolor="white [3212]" strokecolor="#3167a9" strokeweight="1.5pt"/>
                  <v:shape id="Arc 91" o:spid="_x0000_s1042" style="position:absolute;left:47889;top:11666;width:6926;height:6866;rotation:-9613369fd;visibility:visible;mso-wrap-style:square;v-text-anchor:middle" coordsize="692536,68663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0IlscMA&#10;AADbAAAADwAAAGRycy9kb3ducmV2LnhtbESPW2vCQBSE3wX/w3KEvpmNKUhNXUULXvroBaRvh+xp&#10;kpo9m+6uGv99Vyj4OMzMN8x03plGXMn52rKCUZKCIC6srrlUcDyshm8gfEDW2FgmBXfyMJ/1e1PM&#10;tb3xjq77UIoIYZ+jgiqENpfSFxUZ9IltiaP3bZ3BEKUrpXZ4i3DTyCxNx9JgzXGhwpY+KirO+4tR&#10;EIp15k6/MmOt7c9i+bmhr+2rUi+DbvEOIlAXnuH/9lYrmIzg8SX+ADn7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0IlscMAAADbAAAADwAAAAAAAAAAAAAAAACYAgAAZHJzL2Rv&#10;d25yZXYueG1sUEsFBgAAAAAEAAQA9QAAAIgDAAAAAA==&#10;" path="m346268,nsc483138,,607165,79935,662724,203955v56100,125227,31723,271537,-62016,372224c508186,675558,365439,711821,236117,668799l346268,343316,346268,xem346268,nfc483138,,607165,79935,662724,203955v56100,125227,31723,271537,-62016,372224c508186,675558,365439,711821,236117,668799e" filled="f" strokecolor="#f7911e" strokeweight="1pt">
                    <v:stroke dashstyle="3 1" endarrow="block" endarrowwidth="narrow" endarrowlength="short"/>
                    <v:path arrowok="t" o:connecttype="custom" o:connectlocs="346268,0;662724,203955;600708,576179;236117,668799" o:connectangles="0,0,0,0"/>
                  </v:shape>
                  <v:roundrect id="Rounded Rectangle 92" o:spid="_x0000_s1043" style="position:absolute;left:51699;top:14711;width:805;height:277;rotation:-484982fd;visibility:visible;mso-wrap-style:square;v-text-anchor:middle" arcsize=".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BSvOL8A&#10;AADbAAAADwAAAGRycy9kb3ducmV2LnhtbESPQWsCMRSE7wX/Q3hCbzWrh+KuRhFF6bXqD3gkz826&#10;m5clibr665tCocdhZr5hluvBdeJOITaeFUwnBQhi7U3DtYLzaf8xBxETssHOMyl4UoT1avS2xMr4&#10;B3/T/ZhqkSEcK1RgU+orKaO25DBOfE+cvYsPDlOWoZYm4CPDXSdnRfEpHTacFyz2tLWk2+PNKbjO&#10;i1ZvWgwHsuyxL8uX3hml3sfDZgEi0ZD+w3/tL6OgnMHvl/wD5OoH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AoFK84vwAAANsAAAAPAAAAAAAAAAAAAAAAAJgCAABkcnMvZG93bnJl&#10;di54bWxQSwUGAAAAAAQABAD1AAAAhAMAAAAA&#10;" fillcolor="#ffb500" stroked="f" strokeweight="2pt"/>
                  <v:roundrect id="Rounded Rectangle 93" o:spid="_x0000_s1044" style="position:absolute;left:51282;top:14312;width:805;height:277;rotation:-3053919fd;visibility:visible;mso-wrap-style:square;v-text-anchor:middle" arcsize=".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ErVpcQA&#10;AADbAAAADwAAAGRycy9kb3ducmV2LnhtbESPS4sCMRCE74L/IbTgRTTjCu46axQfCOLN2b14ayc9&#10;D3bSmZ1EHf+9EQSPRVV9Rc2XranElRpXWlYwHkUgiFOrS84V/P7shl8gnEfWWFkmBXdysFx0O3OM&#10;tb3xka6Jz0WAsItRQeF9HUvp0oIMupGtiYOX2cagD7LJpW7wFuCmkh9RNJUGSw4LBda0KSj9Sy5G&#10;wWmG62x7GvyP3dolGzx8rrLBWal+r119g/DU+nf41d5rBbMJPL+EHyAXD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hK1aXEAAAA2wAAAA8AAAAAAAAAAAAAAAAAmAIAAGRycy9k&#10;b3ducmV2LnhtbFBLBQYAAAAABAAEAPUAAACJAwAAAAA=&#10;" fillcolor="#ffb500" stroked="f" strokeweight="2pt"/>
                  <v:roundrect id="Rounded Rectangle 94" o:spid="_x0000_s1045" style="position:absolute;left:50676;top:14291;width:805;height:277;rotation:-90;visibility:visible;mso-wrap-style:square;v-text-anchor:middle" arcsize=".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QjLMQA&#10;AADbAAAADwAAAGRycy9kb3ducmV2LnhtbESP0WrCQBRE3wv9h+UWfKubitiYukorCoJSMfoBl+xt&#10;Epq9G3fXGP/eFQp9HGbmDDNb9KYRHTlfW1bwNkxAEBdW11wqOB3XrykIH5A1NpZJwY08LObPTzPM&#10;tL3ygbo8lCJC2GeooAqhzaT0RUUG/dC2xNH7sc5giNKVUju8Rrhp5ChJJtJgzXGhwpaWFRW/+cUo&#10;2K7yjs4j/93u92v3nnbF13aXKjV46T8/QATqw3/4r73RCqZjeHyJP0DO7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wkIyzEAAAA2wAAAA8AAAAAAAAAAAAAAAAAmAIAAGRycy9k&#10;b3ducmV2LnhtbFBLBQYAAAAABAAEAPUAAACJAwAAAAA=&#10;" fillcolor="#ffb500" stroked="f" strokeweight="2pt"/>
                  <v:roundrect id="Rounded Rectangle 95" o:spid="_x0000_s1046" style="position:absolute;left:50235;top:14762;width:805;height:278;rotation:-8813289fd;visibility:visible;mso-wrap-style:square;v-text-anchor:middle" arcsize=".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ltmYcQA&#10;AADbAAAADwAAAGRycy9kb3ducmV2LnhtbESPT2sCMRTE7wW/Q3iCt5pVsOjWKCpaxJ78Q3t9bF43&#10;q5uXZZOuaz+9KQgeh5n5DTOdt7YUDdW+cKxg0E9AEGdOF5wrOB03r2MQPiBrLB2Tght5mM86L1NM&#10;tbvynppDyEWEsE9RgQmhSqX0mSGLvu8q4uj9uNpiiLLOpa7xGuG2lMMkeZMWC44LBitaGcouh1+r&#10;YG1Cpb3fbW7N9uu7/Vz+5cXHWalet128gwjUhmf40d5qBZMR/H+JP0DO7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ZbZmHEAAAA2wAAAA8AAAAAAAAAAAAAAAAAmAIAAGRycy9k&#10;b3ducmV2LnhtbFBLBQYAAAAABAAEAPUAAACJAwAAAAA=&#10;" fillcolor="#ffb500" stroked="f" strokeweight="2pt"/>
                  <v:roundrect id="Rounded Rectangle 96" o:spid="_x0000_s1047" style="position:absolute;left:51715;top:15318;width:805;height:278;rotation:-8931795fd;visibility:visible;mso-wrap-style:square;v-text-anchor:middle" arcsize=".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h87vsMA&#10;AADbAAAADwAAAGRycy9kb3ducmV2LnhtbESP3WoCMRSE7wt9h3CE3tVEoaKrUURYKL1o/XuA4+a4&#10;u7g5CUm6bt++KRS8HGbmG2a1GWwnegqxdaxhMlYgiCtnWq41nE/l6xxETMgGO8ek4YcibNbPTyss&#10;jLvzgfpjqkWGcCxQQ5OSL6SMVUMW49h54uxdXbCYsgy1NAHvGW47OVVqJi22nBca9LRrqLodv62G&#10;j6+q3/tpGdRh5/fq8lb2/Nlp/TIatksQiYb0CP+3342GxQz+vuQfINe/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9h87vsMAAADbAAAADwAAAAAAAAAAAAAAAACYAgAAZHJzL2Rv&#10;d25yZXYueG1sUEsFBgAAAAAEAAQA9QAAAIgDAAAAAA==&#10;" fillcolor="#ffb500" stroked="f" strokeweight="2pt"/>
                  <v:roundrect id="Rounded Rectangle 97" o:spid="_x0000_s1048" style="position:absolute;left:51285;top:15725;width:805;height:278;rotation:-5584982fd;visibility:visible;mso-wrap-style:square;v-text-anchor:middle" arcsize=".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AKLFsYA&#10;AADbAAAADwAAAGRycy9kb3ducmV2LnhtbESPQWvCQBSE74L/YXmCF6kbPVibZpUiWMWCqC00vT2y&#10;r0lo9m2aXTX117sFweMwM98wybw1lThR40rLCkbDCARxZnXJuYKP9+XDFITzyBory6TgjxzMZ91O&#10;grG2Z97T6eBzESDsYlRQeF/HUrqsIINuaGvi4H3bxqAPssmlbvAc4KaS4yiaSIMlh4UCa1oUlP0c&#10;jkYBvm52cjvK3gYTWn3i5WuTrtJfpfq99uUZhKfW38O39loreHqE/y/hB8jZF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AAKLFsYAAADbAAAADwAAAAAAAAAAAAAAAACYAgAAZHJz&#10;L2Rvd25yZXYueG1sUEsFBgAAAAAEAAQA9QAAAIsDAAAAAA==&#10;" fillcolor="#ffb500" stroked="f" strokeweight="2pt"/>
                  <v:roundrect id="Rounded Rectangle 98" o:spid="_x0000_s1049" style="position:absolute;left:50701;top:15766;width:805;height:278;rotation:-2970712fd;visibility:visible;mso-wrap-style:square;v-text-anchor:middle" arcsize=".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E6bvsAA&#10;AADbAAAADwAAAGRycy9kb3ducmV2LnhtbERPTYvCMBC9L/gfwgje1nQ9iFajlIKgnrQWxNtsM9uW&#10;bSYliVr/vTks7PHxvtfbwXTiQc63lhV8TRMQxJXVLdcKysvucwHCB2SNnWVS8CIP283oY42ptk8+&#10;06MItYgh7FNU0ITQp1L6qiGDfmp74sj9WGcwROhqqR0+Y7jp5CxJ5tJgy7GhwZ7yhqrf4m4UnIpD&#10;Uprv3bXWR30zWZm7RfdSajIeshWIQEP4F/+591rBMo6NX+IPkJs3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lE6bvsAAAADbAAAADwAAAAAAAAAAAAAAAACYAgAAZHJzL2Rvd25y&#10;ZXYueG1sUEsFBgAAAAAEAAQA9QAAAIUDAAAAAA==&#10;" fillcolor="#ffb500" stroked="f" strokeweight="2pt"/>
                  <v:roundrect id="Rounded Rectangle 99" o:spid="_x0000_s1050" style="position:absolute;left:50277;top:15368;width:805;height:277;rotation:-201426fd;visibility:visible;mso-wrap-style:square;v-text-anchor:middle" arcsize=".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B5ehMEA&#10;AADbAAAADwAAAGRycy9kb3ducmV2LnhtbESPwWrDMBBE74X8g9hAbo2UEkrkRglNS2tf6+QDFmtr&#10;m1orYym28/dRodDjMDNvmP1xdp0YaQitZwObtQJBXHnbcm3gcv543IEIEdli55kM3CjA8bB42GNm&#10;/cRfNJaxFgnCIUMDTYx9JmWoGnIY1r4nTt63HxzGJIda2gGnBHedfFLqWTpsOS002NNbQ9VPeXUG&#10;4uV9d20/tyelsCh1rm2ua2vMajm/voCINMf/8F+7sAa0ht8v6QfIwx0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AeXoTBAAAA2wAAAA8AAAAAAAAAAAAAAAAAmAIAAGRycy9kb3du&#10;cmV2LnhtbFBLBQYAAAAABAAEAPUAAACGAwAAAAA=&#10;" fillcolor="#ffb500" stroked="f" strokeweight="2pt"/>
                </v:group>
                <v:group id="Group 100" o:spid="_x0000_s1051" style="position:absolute;left:56034;top:15016;width:4855;height:4896" coordorigin="56034,15016" coordsize="4855,48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LxJpcxgAAANwA&#10;AAAPAAAAAAAAAAAAAAAAAKoCAABkcnMvZG93bnJldi54bWxQSwUGAAAAAAQABAD6AAAAnQMAAAAA&#10;">
                  <v:oval id="Oval 101" o:spid="_x0000_s1052" style="position:absolute;left:56644;top:15654;width:3629;height:3630;rotation:-3256542fd;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rmcBMQA&#10;AADcAAAADwAAAGRycy9kb3ducmV2LnhtbERPTWvCQBC9F/oflin0UurGHqxEV1EhINiDjYZex+w0&#10;Sc3Oht2tif/eLRS8zeN9znw5mFZcyPnGsoLxKAFBXFrdcKXgeMhepyB8QNbYWiYFV/KwXDw+zDHV&#10;tudPuuShEjGEfYoK6hC6VEpf1mTQj2xHHLlv6wyGCF0ltcM+hptWviXJRBpsODbU2NGmpvKc/xoF&#10;62L7k52+sv1LX50/Vu/dLt8VTqnnp2E1AxFoCHfxv3ur4/xkDH/PxAvk4gY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65nATEAAAA3AAAAA8AAAAAAAAAAAAAAAAAmAIAAGRycy9k&#10;b3ducmV2LnhtbFBLBQYAAAAABAAEAPUAAACJAwAAAAA=&#10;" fillcolor="white [3212]" strokecolor="#3167a9" strokeweight="1.5pt"/>
                  <v:shape id="Arc 102" o:spid="_x0000_s1053" style="position:absolute;left:56014;top:15036;width:4896;height:4855;rotation:-5452588fd;visibility:visible;mso-wrap-style:square;v-text-anchor:middle" coordsize="489579,485537"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IKO5MMA&#10;AADcAAAADwAAAGRycy9kb3ducmV2LnhtbERP22rCQBB9F/oPyxT6ppvmoWjqKlWQthQEYz9gyE6T&#10;YHY23d3m9vVdQfBtDuc66+1gGtGR87VlBc+LBARxYXXNpYLv82G+BOEDssbGMikYycN28zBbY6Zt&#10;zyfq8lCKGMI+QwVVCG0mpS8qMugXtiWO3I91BkOErpTaYR/DTSPTJHmRBmuODRW2tK+ouOR/RsFK&#10;7u3nMB7r3ftX+ut3h2nlLpNST4/D2yuIQEO4i2/uDx3nJylcn4kXyM0/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YIKO5MMAAADcAAAADwAAAAAAAAAAAAAAAACYAgAAZHJzL2Rv&#10;d25yZXYueG1sUEsFBgAAAAAEAAQA9QAAAIgDAAAAAA==&#10;" path="m244789,nsc341557,,429242,56535,468514,144245v39642,88537,22415,191972,-43829,263164c359274,477705,258339,503357,166901,472921l244790,242769v,-80923,-1,-161846,-1,-242769xem244789,nfc341557,,429242,56535,468514,144245v39642,88537,22415,191972,-43829,263164c359274,477705,258339,503357,166901,472921e" filled="f" strokecolor="#f7911e" strokeweight="1pt">
                    <v:stroke dashstyle="3 1" endarrow="block" endarrowwidth="narrow" endarrowlength="short"/>
                    <v:path arrowok="t" o:connecttype="custom" o:connectlocs="244789,0;468514,144245;424685,407409;166901,472921" o:connectangles="0,0,0,0"/>
                  </v:shape>
                  <v:roundrect id="Rounded Rectangle 103" o:spid="_x0000_s1054" style="position:absolute;left:58566;top:17213;width:582;height:200;rotation:-484982fd;visibility:visible;mso-wrap-style:square;v-text-anchor:middle" arcsize=".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" fillcolor="#ffb500" stroked="f" strokeweight="2pt"/>
                  <v:roundrect id="Rounded Rectangle 104" o:spid="_x0000_s1055" style="position:absolute;left:58265;top:16925;width:582;height:200;rotation:-3053919fd;visibility:visible;mso-wrap-style:square;v-text-anchor:middle" arcsize=".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60msIA&#10;AADcAAAADwAAAGRycy9kb3ducmV2LnhtbERPS4vCMBC+L/gfwgheRFNFXLcaxQeCeNvuXrzNNtMH&#10;NpPaRK3/3gjC3ubje85i1ZpK3KhxpWUFo2EEgji1uuRcwe/PfjAD4TyyxsoyKXiQg9Wy87HAWNs7&#10;f9Mt8bkIIexiVFB4X8dSurQgg25oa+LAZbYx6ANscqkbvIdwU8lxFE2lwZJDQ4E1bQtKz8nVKDh9&#10;4SbbnfqXkdu4ZIvHz3XW/1Oq123XcxCeWv8vfrsPOsyPJvB6Jlwgl0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8TrSawgAAANwAAAAPAAAAAAAAAAAAAAAAAJgCAABkcnMvZG93&#10;bnJldi54bWxQSwUGAAAAAAQABAD1AAAAhwMAAAAA&#10;" fillcolor="#ffb500" stroked="f" strokeweight="2pt"/>
                  <v:roundrect id="Rounded Rectangle 105" o:spid="_x0000_s1056" style="position:absolute;left:57828;top:16910;width:581;height:200;rotation:-90;visibility:visible;mso-wrap-style:square;v-text-anchor:middle" arcsize=".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AZfXcIA&#10;AADcAAAADwAAAGRycy9kb3ducmV2LnhtbERP3WrCMBS+F/YO4Qy801RBLZ1R3JggOBTrHuDQnLVl&#10;zUmXxFrffhEE787H93uW6940oiPna8sKJuMEBHFhdc2lgu/zdpSC8AFZY2OZFNzIw3r1Mlhipu2V&#10;T9TloRQxhH2GCqoQ2kxKX1Rk0I9tSxy5H+sMhghdKbXDaww3jZwmyVwarDk2VNjSR0XFb34xCvaf&#10;eUd/U39oj8etW6Rd8b7/SpUavvabNxCB+vAUP9w7HecnM7g/Ey+Qq3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QBl9dwgAAANwAAAAPAAAAAAAAAAAAAAAAAJgCAABkcnMvZG93&#10;bnJldi54bWxQSwUGAAAAAAQABAD1AAAAhwMAAAAA&#10;" fillcolor="#ffb500" stroked="f" strokeweight="2pt"/>
                  <v:roundrect id="Rounded Rectangle 106" o:spid="_x0000_s1057" style="position:absolute;left:57510;top:17250;width:581;height:200;rotation:-8813289fd;visibility:visible;mso-wrap-style:square;v-text-anchor:middle" arcsize=".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BKu3MIA&#10;AADcAAAADwAAAGRycy9kb3ducmV2LnhtbERPS2vCQBC+F/oflin0Vjd6CJK6ihUVqadGaa9DdpqN&#10;zc6G7JqHv94tFHqbj+85i9Vga9FR6yvHCqaTBARx4XTFpYLzafcyB+EDssbaMSkYycNq+fiwwEy7&#10;nj+oy0MpYgj7DBWYEJpMSl8YsugnriGO3LdrLYYI21LqFvsYbms5S5JUWqw4NhhsaGOo+MmvVsHW&#10;hEZ7/74bu8Pn13B8u5XV/qLU89OwfgURaAj/4j/3Qcf5SQq/z8QL5PIO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IEq7cwgAAANwAAAAPAAAAAAAAAAAAAAAAAJgCAABkcnMvZG93&#10;bnJldi54bWxQSwUGAAAAAAQABAD1AAAAhwMAAAAA&#10;" fillcolor="#ffb500" stroked="f" strokeweight="2pt"/>
                  <v:roundrect id="Rounded Rectangle 107" o:spid="_x0000_s1058" style="position:absolute;left:58578;top:17652;width:581;height:200;rotation:-8931795fd;visibility:visible;mso-wrap-style:square;v-text-anchor:middle" arcsize=".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dx/McEA&#10;AADcAAAADwAAAGRycy9kb3ducmV2LnhtbERP22oCMRB9L/gPYYS+1aSCraxGKcJC8aH19gHjZtxd&#10;3ExCkq7bv28EoW9zONdZrgfbiZ5CbB1reJ0oEMSVMy3XGk7H8mUOIiZkg51j0vBLEdar0dMSC+Nu&#10;vKf+kGqRQzgWqKFJyRdSxqohi3HiPHHmLi5YTBmGWpqAtxxuOzlV6k1abDk3NOhp01B1PfxYDdvv&#10;qt/5aRnUfuN36jwre/7qtH4eDx8LEImG9C9+uD9Nnq/e4f5MvkCu/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HcfzHBAAAA3AAAAA8AAAAAAAAAAAAAAAAAmAIAAGRycy9kb3du&#10;cmV2LnhtbFBLBQYAAAAABAAEAPUAAACGAwAAAAA=&#10;" fillcolor="#ffb500" stroked="f" strokeweight="2pt"/>
                  <v:roundrect id="Rounded Rectangle 108" o:spid="_x0000_s1059" style="position:absolute;left:58268;top:17946;width:581;height:200;rotation:-5584982fd;visibility:visible;mso-wrap-style:square;v-text-anchor:middle" arcsize=".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X0LyscA&#10;AADcAAAADwAAAGRycy9kb3ducmV2LnhtbESPQWvCQBCF74X+h2WEXopu7EFKdBURWouFolFQb0N2&#10;TILZ2TS71bS/3jkUvM3w3rz3zWTWuVpdqA2VZwPDQQKKOPe24sLAbvvWfwUVIrLF2jMZ+KUAs+nj&#10;wwRT66+8oUsWCyUhHFI0UMbYpFqHvCSHYeAbYtFOvnUYZW0LbVu8Srir9UuSjLTDiqWhxIYWJeXn&#10;7McZwPfVWn8N88/nES33+HdcHZaHb2Oeet18DCpSF+/m/+sPK/iJ0MozMoGe3g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CF9C8rHAAAA3AAAAA8AAAAAAAAAAAAAAAAAmAIAAGRy&#10;cy9kb3ducmV2LnhtbFBLBQYAAAAABAAEAPUAAACMAwAAAAA=&#10;" fillcolor="#ffb500" stroked="f" strokeweight="2pt"/>
                  <v:roundrect id="Rounded Rectangle 109" o:spid="_x0000_s1060" style="position:absolute;left:57846;top:17975;width:582;height:200;rotation:-2970712fd;visibility:visible;mso-wrap-style:square;v-text-anchor:middle" arcsize=".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qMUgcEA&#10;AADcAAAADwAAAGRycy9kb3ducmV2LnhtbERPTYvCMBC9L/gfwgh7WxM9LG41igiCetJuYdnb2Ixt&#10;sZmUJGr990ZY2Ns83ufMl71txY18aBxrGI8UCOLSmYYrDcX35mMKIkRkg61j0vCgAMvF4G2OmXF3&#10;PtItj5VIIRwy1FDH2GVShrImi2HkOuLEnZ23GBP0lTQe7ynctnKi1Ke02HBqqLGjdU3lJb9aDYd8&#10;pwp72vxUZm9+7apY+2n70Pp92K9mICL18V/8596aNF99weuZdIFcPA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qjFIHBAAAA3AAAAA8AAAAAAAAAAAAAAAAAmAIAAGRycy9kb3du&#10;cmV2LnhtbFBLBQYAAAAABAAEAPUAAACGAwAAAAA=&#10;" fillcolor="#ffb500" stroked="f" strokeweight="2pt"/>
                  <v:roundrect id="Rounded Rectangle 110" o:spid="_x0000_s1061" style="position:absolute;left:57540;top:17687;width:581;height:200;rotation:-201426fd;visibility:visible;mso-wrap-style:square;v-text-anchor:middle" arcsize=".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htS9sIA&#10;AADcAAAADwAAAGRycy9kb3ducmV2LnhtbESPQW/CMAyF70j8h8hIu0HChBAtBDSYGFxX+AFWY9pq&#10;jVM1Abp/Px+QdrP1nt/7vNkNvlUP6mMT2MJ8ZkARl8E1XFm4Xo7TFaiYkB22gcnCL0XYbcejDeYu&#10;PPmbHkWqlIRwzNFCnVKXax3LmjzGWeiIRbuF3mOSta+06/Ep4b7V78YstceGpaHGjg41lT/F3VtI&#10;18/Vvfla7I3Bc5GdMnfKKmft22T4WINKNKR/8+v67AR/LvjyjEygt3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SG1L2wgAAANwAAAAPAAAAAAAAAAAAAAAAAJgCAABkcnMvZG93&#10;bnJldi54bWxQSwUGAAAAAAQABAD1AAAAhwMAAAAA&#10;" fillcolor="#ffb500" stroked="f" strokeweight="2pt"/>
                </v:group>
              </v:group>
              <w10:wrap anchory="page"/>
            </v:group>
          </w:pict>
        </mc:Fallback>
      </mc:AlternateContent>
    </w:r>
    <w:r>
      <w:rPr>
        <w:noProof/>
        <w:lang w:eastAsia="en-US"/>
      </w:rPr>
      <w:drawing>
        <wp:inline distT="0" distB="0" distL="0" distR="0" wp14:anchorId="7753BB6E" wp14:editId="624A6C49">
          <wp:extent cx="1892808" cy="411480"/>
          <wp:effectExtent l="0" t="0" r="0" b="7620"/>
          <wp:docPr id="11" name="Picture 6"/>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7" name="Picture 6"/>
                  <pic:cNvPicPr>
                    <a:picLocks/>
                  </pic:cNvPicPr>
                </pic:nvPicPr>
                <pic:blipFill>
                  <a:blip r:embed="rId1"/>
                  <a:stretch>
                    <a:fillRect/>
                  </a:stretch>
                </pic:blipFill>
                <pic:spPr>
                  <a:xfrm>
                    <a:off x="0" y="0"/>
                    <a:ext cx="1892808" cy="411480"/>
                  </a:xfrm>
                  <a:prstGeom prst="rect">
                    <a:avLst/>
                  </a:prstGeom>
                </pic:spPr>
              </pic:pic>
            </a:graphicData>
          </a:graphic>
        </wp:inline>
      </w:drawing>
    </w:r>
  </w:p>
  <w:p w14:paraId="07F68FC5" w14:textId="26C9CBA4" w:rsidR="001B1800" w:rsidRPr="00D449B0" w:rsidRDefault="00450B5A" w:rsidP="00D449B0">
    <w:pPr>
      <w:pStyle w:val="Logo"/>
    </w:pPr>
    <w:sdt>
      <w:sdtPr>
        <w:alias w:val="Doc Entity"/>
        <w:tag w:val="Doc Entity"/>
        <w:id w:val="1388297525"/>
        <w:placeholder>
          <w:docPart w:val="244999410E8A40AEAA5FE091318D639E"/>
        </w:placeholder>
        <w15:color w:val="000000"/>
        <w15:appearance w15:val="hidden"/>
        <w:text w:multiLine="1"/>
      </w:sdtPr>
      <w:sdtEndPr/>
      <w:sdtContent>
        <w:r w:rsidR="001B1800" w:rsidRPr="00D449B0">
          <w:t>Qualcomm Technologies, Inc.</w:t>
        </w:r>
      </w:sdtContent>
    </w:sdt>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2552F67" w14:textId="6C669C46" w:rsidR="001B1800" w:rsidRPr="00391E82" w:rsidRDefault="00450B5A" w:rsidP="00391E82">
    <w:pPr>
      <w:pStyle w:val="Header"/>
    </w:pPr>
    <w:r>
      <w:fldChar w:fldCharType="begin"/>
    </w:r>
    <w:r>
      <w:instrText xml:space="preserve"> STYLEREF "ProductName" \* MERGEFORMAT </w:instrText>
    </w:r>
    <w:r>
      <w:fldChar w:fldCharType="separate"/>
    </w:r>
    <w:r w:rsidR="001B1800">
      <w:t>QXDM Professional™ for Windows Version 4</w:t>
    </w:r>
    <w:r>
      <w:fldChar w:fldCharType="end"/>
    </w:r>
    <w:r w:rsidR="001B1800">
      <w:t xml:space="preserve"> </w:t>
    </w:r>
    <w:r>
      <w:fldChar w:fldCharType="begin"/>
    </w:r>
    <w:r>
      <w:instrText xml:space="preserve"> STYLEREF "DocumentType" \* MERGEFORMAT </w:instrText>
    </w:r>
    <w:r>
      <w:fldChar w:fldCharType="separate"/>
    </w:r>
    <w:r w:rsidR="001B1800">
      <w:t>User Guide</w:t>
    </w:r>
    <w:r>
      <w:fldChar w:fldCharType="end"/>
    </w:r>
    <w:r w:rsidR="001B1800">
      <w:tab/>
    </w:r>
    <w:r w:rsidR="001B1800">
      <w:fldChar w:fldCharType="begin"/>
    </w:r>
    <w:r w:rsidR="001B1800">
      <w:instrText xml:space="preserve"> STYLEREF "xFM Head 2" </w:instrText>
    </w:r>
    <w:r w:rsidR="001B1800">
      <w:fldChar w:fldCharType="separate"/>
    </w:r>
    <w:r w:rsidR="001B1800">
      <w:t>Revision history</w:t>
    </w:r>
    <w:r w:rsidR="001B1800">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9CF73E8" w14:textId="77777777" w:rsidR="001B1800" w:rsidRDefault="001B1800">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35FD580" w14:textId="426DBE60" w:rsidR="001B1800" w:rsidRPr="00391E82" w:rsidRDefault="00450B5A" w:rsidP="00391E82">
    <w:pPr>
      <w:pStyle w:val="Header"/>
    </w:pPr>
    <w:r>
      <w:fldChar w:fldCharType="begin"/>
    </w:r>
    <w:r>
      <w:instrText xml:space="preserve"> STYLEREF "ProductName" \* MERGEFORMAT </w:instrText>
    </w:r>
    <w:r>
      <w:fldChar w:fldCharType="separate"/>
    </w:r>
    <w:r w:rsidR="001B1800" w:rsidRPr="00227C56">
      <w:rPr>
        <w:bCs/>
      </w:rPr>
      <w:t xml:space="preserve">QXDM Service User </w:t>
    </w:r>
    <w:r w:rsidR="001B1800">
      <w:t>Guide</w:t>
    </w:r>
    <w:r>
      <w:fldChar w:fldCharType="end"/>
    </w:r>
    <w:r w:rsidR="001B1800">
      <w:t xml:space="preserve"> </w:t>
    </w:r>
    <w:r>
      <w:fldChar w:fldCharType="begin"/>
    </w:r>
    <w:r>
      <w:instrText xml:space="preserve"> STYLEREF "DocumentType" \* MERGEFORMAT </w:instrText>
    </w:r>
    <w:r>
      <w:fldChar w:fldCharType="separate"/>
    </w:r>
    <w:r w:rsidR="001B1800">
      <w:t>User Guide</w:t>
    </w:r>
    <w:r>
      <w:fldChar w:fldCharType="end"/>
    </w:r>
    <w:r w:rsidR="001B1800">
      <w:tab/>
    </w:r>
    <w:r w:rsidR="001B1800">
      <w:fldChar w:fldCharType="begin"/>
    </w:r>
    <w:r w:rsidR="001B1800">
      <w:instrText xml:space="preserve"> STYLEREF "xFM Head 1" </w:instrText>
    </w:r>
    <w:r w:rsidR="001B1800">
      <w:fldChar w:fldCharType="separate"/>
    </w:r>
    <w:r w:rsidR="001B1800">
      <w:t>Contents</w:t>
    </w:r>
    <w:r w:rsidR="001B1800">
      <w:fldChar w:fldCharType="end"/>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4B6D5D3" w14:textId="77777777" w:rsidR="001B1800" w:rsidRDefault="001B1800">
    <w:pPr>
      <w:pStyle w:val="Heade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AF04A7B" w14:textId="2774E238" w:rsidR="001B1800" w:rsidRPr="00391E82" w:rsidRDefault="00450B5A" w:rsidP="00391E82">
    <w:pPr>
      <w:pStyle w:val="Header"/>
    </w:pPr>
    <w:r>
      <w:fldChar w:fldCharType="begin"/>
    </w:r>
    <w:r>
      <w:instrText xml:space="preserve"> STYLEREF "ProductName" \* MERGEFORMAT </w:instrText>
    </w:r>
    <w:r>
      <w:fldChar w:fldCharType="separate"/>
    </w:r>
    <w:r w:rsidR="00AE2F1E">
      <w:t>QXDM Service User Guide</w:t>
    </w:r>
    <w:r>
      <w:fldChar w:fldCharType="end"/>
    </w:r>
    <w:r w:rsidR="001B1800">
      <w:t xml:space="preserve"> </w:t>
    </w:r>
    <w:r>
      <w:fldChar w:fldCharType="begin"/>
    </w:r>
    <w:r>
      <w:instrText xml:space="preserve"> STYLEREF "DocumentType" \* MERGEFORMAT </w:instrText>
    </w:r>
    <w:r>
      <w:fldChar w:fldCharType="separate"/>
    </w:r>
    <w:r w:rsidR="00AE2F1E">
      <w:t>User Guide</w:t>
    </w:r>
    <w:r>
      <w:fldChar w:fldCharType="end"/>
    </w:r>
    <w:r w:rsidR="001B1800">
      <w:tab/>
    </w:r>
    <w:r w:rsidR="001B1800">
      <w:fldChar w:fldCharType="begin"/>
    </w:r>
    <w:r w:rsidR="001B1800">
      <w:instrText xml:space="preserve"> STYLEREF "Heading 1" </w:instrText>
    </w:r>
    <w:r w:rsidR="001B1800">
      <w:fldChar w:fldCharType="end"/>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7549474" w14:textId="77777777" w:rsidR="001B1800" w:rsidRDefault="001B1800">
    <w:pPr>
      <w:pStyle w:val="Header"/>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EAE4B35" w14:textId="0D7630F4" w:rsidR="001B1800" w:rsidRPr="00391E82" w:rsidRDefault="00450B5A" w:rsidP="00391E82">
    <w:pPr>
      <w:pStyle w:val="Header"/>
    </w:pPr>
    <w:r>
      <w:fldChar w:fldCharType="begin"/>
    </w:r>
    <w:r>
      <w:instrText xml:space="preserve"> STYLEREF "ProductName" \* MERGEFORMAT </w:instrText>
    </w:r>
    <w:r>
      <w:fldChar w:fldCharType="separate"/>
    </w:r>
    <w:r w:rsidR="001B1800">
      <w:t>QXDM Service User Guide</w:t>
    </w:r>
    <w:r>
      <w:fldChar w:fldCharType="end"/>
    </w:r>
    <w:r w:rsidR="001B1800">
      <w:t xml:space="preserve"> </w:t>
    </w:r>
    <w:r>
      <w:fldChar w:fldCharType="begin"/>
    </w:r>
    <w:r>
      <w:instrText xml:space="preserve"> STYLEREF "DocumentType" \* MERGEFORMAT </w:instrText>
    </w:r>
    <w:r>
      <w:fldChar w:fldCharType="separate"/>
    </w:r>
    <w:r w:rsidR="001B1800">
      <w:t>User Guide</w:t>
    </w:r>
    <w:r>
      <w:fldChar w:fldCharType="end"/>
    </w:r>
    <w:r w:rsidR="001B1800">
      <w:tab/>
    </w:r>
    <w:r w:rsidR="001B1800">
      <w:fldChar w:fldCharType="begin"/>
    </w:r>
    <w:r w:rsidR="001B1800">
      <w:instrText xml:space="preserve"> STYLEREF "Heading 1" </w:instrText>
    </w:r>
    <w:r w:rsidR="001B1800">
      <w:fldChar w:fldCharType="separate"/>
    </w:r>
    <w:r w:rsidR="001B1800">
      <w:t>Installation</w:t>
    </w:r>
    <w:r w:rsidR="001B1800">
      <w:fldChar w:fldCharType="end"/>
    </w: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1AB4B62" w14:textId="77777777" w:rsidR="001B1800" w:rsidRDefault="001B1800">
    <w:pPr>
      <w:pStyle w:val="Header"/>
    </w:pP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27A0785" w14:textId="051DD4A8" w:rsidR="001B1800" w:rsidRPr="00996D30" w:rsidRDefault="00450B5A" w:rsidP="00996D30">
    <w:pPr>
      <w:pStyle w:val="Header"/>
    </w:pPr>
    <w:r>
      <w:fldChar w:fldCharType="begin"/>
    </w:r>
    <w:r>
      <w:instrText xml:space="preserve"> STYLEREF "ProductName" \* MERGEFORMAT </w:instrText>
    </w:r>
    <w:r>
      <w:fldChar w:fldCharType="separate"/>
    </w:r>
    <w:r w:rsidR="001B1800">
      <w:t>QXDM Service User Guide</w:t>
    </w:r>
    <w:r>
      <w:fldChar w:fldCharType="end"/>
    </w:r>
    <w:r w:rsidR="001B1800">
      <w:t xml:space="preserve"> </w:t>
    </w:r>
    <w:r>
      <w:fldChar w:fldCharType="begin"/>
    </w:r>
    <w:r>
      <w:instrText xml:space="preserve"> STYLEREF "DocumentType" \* MERGEFORMAT </w:instrText>
    </w:r>
    <w:r>
      <w:fldChar w:fldCharType="separate"/>
    </w:r>
    <w:r w:rsidR="001B1800">
      <w:t>User Guide</w:t>
    </w:r>
    <w:r>
      <w:fldChar w:fldCharType="end"/>
    </w:r>
    <w:r w:rsidR="001B1800">
      <w:tab/>
    </w:r>
    <w:r w:rsidR="001B1800">
      <w:fldChar w:fldCharType="begin"/>
    </w:r>
    <w:r w:rsidR="001B1800">
      <w:instrText xml:space="preserve"> STYLEREF "Heading 1" </w:instrText>
    </w:r>
    <w:r w:rsidR="001B1800">
      <w:fldChar w:fldCharType="separate"/>
    </w:r>
    <w:r w:rsidR="001B1800">
      <w:t>Icons &amp; Indicators</w:t>
    </w:r>
    <w:r w:rsidR="001B1800">
      <w:fldChar w:fldCharType="end"/>
    </w: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C42E699" w14:textId="77777777" w:rsidR="001B1800" w:rsidRPr="00FB274F" w:rsidRDefault="001B1800" w:rsidP="00C27E33">
    <w:pPr>
      <w:pStyle w:val="Header"/>
    </w:pP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21427E9" w14:textId="1B2EC031" w:rsidR="001B1800" w:rsidRPr="00996D30" w:rsidRDefault="00450B5A" w:rsidP="00996D30">
    <w:pPr>
      <w:pStyle w:val="Header"/>
    </w:pPr>
    <w:r>
      <w:fldChar w:fldCharType="begin"/>
    </w:r>
    <w:r>
      <w:instrText xml:space="preserve"> STYLEREF "ProductName" \* MERGEFORMAT </w:instrText>
    </w:r>
    <w:r>
      <w:fldChar w:fldCharType="separate"/>
    </w:r>
    <w:r w:rsidR="001B1800">
      <w:t>QXDM Service User Guide</w:t>
    </w:r>
    <w:r>
      <w:fldChar w:fldCharType="end"/>
    </w:r>
    <w:r w:rsidR="001B1800">
      <w:t xml:space="preserve"> </w:t>
    </w:r>
    <w:r>
      <w:fldChar w:fldCharType="begin"/>
    </w:r>
    <w:r>
      <w:instrText xml:space="preserve"> STYLEREF "DocumentType" \* MERGEFORMAT </w:instrText>
    </w:r>
    <w:r>
      <w:fldChar w:fldCharType="separate"/>
    </w:r>
    <w:r w:rsidR="001B1800">
      <w:t>User Guide</w:t>
    </w:r>
    <w:r>
      <w:fldChar w:fldCharType="end"/>
    </w:r>
    <w:r w:rsidR="001B1800">
      <w:tab/>
    </w:r>
    <w:r w:rsidR="001B1800">
      <w:fldChar w:fldCharType="begin"/>
    </w:r>
    <w:r w:rsidR="001B1800">
      <w:instrText xml:space="preserve"> STYLEREF "Heading 1" </w:instrText>
    </w:r>
    <w:r w:rsidR="001B1800">
      <w:fldChar w:fldCharType="separate"/>
    </w:r>
    <w:r w:rsidR="001B1800">
      <w:t>COM Automation Interfaces</w:t>
    </w:r>
    <w:r w:rsidR="001B1800">
      <w:fldChar w:fldCharType="end"/>
    </w: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DAA5996" w14:textId="18CA31A4" w:rsidR="001B1800" w:rsidRPr="00691C04" w:rsidRDefault="001B1800" w:rsidP="00691C04">
    <w:pPr>
      <w:pStyle w:val="Header"/>
    </w:pPr>
  </w:p>
</w:hdr>
</file>

<file path=word/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D0EC7EA" w14:textId="6AC2EE78" w:rsidR="001B1800" w:rsidRPr="00CA4B4B" w:rsidRDefault="00450B5A" w:rsidP="00CA4B4B">
    <w:pPr>
      <w:pStyle w:val="Header"/>
    </w:pPr>
    <w:r>
      <w:fldChar w:fldCharType="begin"/>
    </w:r>
    <w:r>
      <w:instrText xml:space="preserve"> STYLEREF "ProductName" \* MERGEFORMAT </w:instrText>
    </w:r>
    <w:r>
      <w:fldChar w:fldCharType="separate"/>
    </w:r>
    <w:r w:rsidR="00AE2F1E">
      <w:t>QXDM Service User Guide</w:t>
    </w:r>
    <w:r>
      <w:fldChar w:fldCharType="end"/>
    </w:r>
    <w:r w:rsidR="001B1800">
      <w:t xml:space="preserve"> </w:t>
    </w:r>
    <w:r>
      <w:fldChar w:fldCharType="begin"/>
    </w:r>
    <w:r>
      <w:instrText xml:space="preserve"> STYLEREF "DocumentType" \* MERGEFORMAT </w:instrText>
    </w:r>
    <w:r>
      <w:fldChar w:fldCharType="separate"/>
    </w:r>
    <w:r w:rsidR="00AE2F1E">
      <w:t>User Guide</w:t>
    </w:r>
    <w:r>
      <w:fldChar w:fldCharType="end"/>
    </w:r>
    <w:r w:rsidR="001B1800">
      <w:tab/>
    </w:r>
    <w:r w:rsidR="001B1800">
      <w:fldChar w:fldCharType="begin"/>
    </w:r>
    <w:r w:rsidR="001B1800">
      <w:instrText xml:space="preserve"> STYLEREF "Heading 7" </w:instrText>
    </w:r>
    <w:r w:rsidR="001B1800">
      <w:fldChar w:fldCharType="separate"/>
    </w:r>
    <w:r w:rsidR="00AE2F1E">
      <w:rPr>
        <w:b/>
        <w:bCs/>
      </w:rPr>
      <w:t>Error! No text of specified style in document.</w:t>
    </w:r>
    <w:r w:rsidR="001B1800">
      <w:fldChar w:fldCharType="end"/>
    </w:r>
  </w:p>
</w:hdr>
</file>

<file path=word/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0689FAD" w14:textId="1E4BEFF6" w:rsidR="001B1800" w:rsidRPr="00F328AA" w:rsidRDefault="001B1800" w:rsidP="00F328A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69DA570A"/>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C1CE8E2E"/>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5D6A2CF6"/>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546AC478"/>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73DEA312"/>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ED84A9B2"/>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5DEA7674"/>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69988AF4"/>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BF4ECDB6"/>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54DE5758"/>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042252E"/>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053C741B"/>
    <w:multiLevelType w:val="multilevel"/>
    <w:tmpl w:val="69DA5814"/>
    <w:lvl w:ilvl="0">
      <w:start w:val="1"/>
      <w:numFmt w:val="decimal"/>
      <w:lvlRestart w:val="0"/>
      <w:pStyle w:val="TFoN-TableFootnoteNumbered"/>
      <w:lvlText w:val="%1."/>
      <w:lvlJc w:val="left"/>
      <w:pPr>
        <w:tabs>
          <w:tab w:val="num" w:pos="1080"/>
        </w:tabs>
        <w:ind w:left="1080" w:hanging="360"/>
      </w:pPr>
      <w:rPr>
        <w:rFonts w:ascii="Arial" w:hAnsi="Arial" w:cs="Arial"/>
        <w:b w:val="0"/>
        <w:i w:val="0"/>
        <w:sz w:val="18"/>
      </w:rPr>
    </w:lvl>
    <w:lvl w:ilvl="1">
      <w:start w:val="1"/>
      <w:numFmt w:val="lowerLetter"/>
      <w:pStyle w:val="TFoN2-TableFootnoteNumbered2"/>
      <w:lvlText w:val="%2."/>
      <w:lvlJc w:val="left"/>
      <w:pPr>
        <w:tabs>
          <w:tab w:val="num" w:pos="1440"/>
        </w:tabs>
        <w:ind w:left="1440" w:hanging="360"/>
      </w:pPr>
      <w:rPr>
        <w:rFonts w:ascii="Arial" w:hAnsi="Arial" w:cs="Arial"/>
        <w:sz w:val="18"/>
      </w:rPr>
    </w:lvl>
    <w:lvl w:ilvl="2">
      <w:start w:val="1"/>
      <w:numFmt w:val="lowerRoman"/>
      <w:pStyle w:val="TFoN3-TableFootnoteNumbered3"/>
      <w:lvlText w:val="%3"/>
      <w:lvlJc w:val="left"/>
      <w:pPr>
        <w:tabs>
          <w:tab w:val="num" w:pos="1800"/>
        </w:tabs>
        <w:ind w:left="1800" w:hanging="360"/>
      </w:pPr>
      <w:rPr>
        <w:rFonts w:ascii="Arial" w:hAnsi="Arial" w:cs="Arial"/>
        <w:sz w:val="18"/>
      </w:rPr>
    </w:lvl>
    <w:lvl w:ilvl="3">
      <w:start w:val="1"/>
      <w:numFmt w:val="lowerLetter"/>
      <w:lvlText w:val=""/>
      <w:lvlJc w:val="left"/>
      <w:pPr>
        <w:ind w:left="2160" w:firstLine="0"/>
      </w:pPr>
    </w:lvl>
    <w:lvl w:ilvl="4">
      <w:start w:val="1"/>
      <w:numFmt w:val="decimal"/>
      <w:lvlText w:val=""/>
      <w:lvlJc w:val="left"/>
      <w:pPr>
        <w:ind w:left="2880" w:firstLine="0"/>
      </w:pPr>
    </w:lvl>
    <w:lvl w:ilvl="5">
      <w:start w:val="1"/>
      <w:numFmt w:val="lowerLetter"/>
      <w:lvlText w:val=""/>
      <w:lvlJc w:val="left"/>
      <w:pPr>
        <w:ind w:left="3600" w:firstLine="0"/>
      </w:pPr>
    </w:lvl>
    <w:lvl w:ilvl="6">
      <w:start w:val="1"/>
      <w:numFmt w:val="lowerRoman"/>
      <w:lvlText w:val=""/>
      <w:lvlJc w:val="left"/>
      <w:pPr>
        <w:ind w:left="4320" w:firstLine="0"/>
      </w:pPr>
    </w:lvl>
    <w:lvl w:ilvl="7">
      <w:start w:val="1"/>
      <w:numFmt w:val="lowerLetter"/>
      <w:lvlText w:val=""/>
      <w:lvlJc w:val="left"/>
      <w:pPr>
        <w:ind w:left="5040" w:firstLine="0"/>
      </w:pPr>
    </w:lvl>
    <w:lvl w:ilvl="8">
      <w:start w:val="1"/>
      <w:numFmt w:val="lowerRoman"/>
      <w:lvlText w:val=""/>
      <w:lvlJc w:val="left"/>
      <w:pPr>
        <w:ind w:left="5760" w:firstLine="0"/>
      </w:pPr>
    </w:lvl>
  </w:abstractNum>
  <w:abstractNum w:abstractNumId="12" w15:restartNumberingAfterBreak="0">
    <w:nsid w:val="0AAD3E10"/>
    <w:multiLevelType w:val="multilevel"/>
    <w:tmpl w:val="0409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3" w15:restartNumberingAfterBreak="0">
    <w:nsid w:val="293A3D7C"/>
    <w:multiLevelType w:val="multilevel"/>
    <w:tmpl w:val="CE9842A0"/>
    <w:lvl w:ilvl="0">
      <w:start w:val="1"/>
      <w:numFmt w:val="decimal"/>
      <w:lvlRestart w:val="0"/>
      <w:pStyle w:val="L-List"/>
      <w:lvlText w:val="%1."/>
      <w:lvlJc w:val="left"/>
      <w:pPr>
        <w:tabs>
          <w:tab w:val="num" w:pos="1080"/>
        </w:tabs>
        <w:ind w:left="1080" w:hanging="360"/>
      </w:pPr>
      <w:rPr>
        <w:rFonts w:ascii="Times New Roman" w:hAnsi="Times New Roman" w:cs="Times New Roman"/>
        <w:b w:val="0"/>
        <w:i w:val="0"/>
        <w:sz w:val="22"/>
      </w:rPr>
    </w:lvl>
    <w:lvl w:ilvl="1">
      <w:start w:val="1"/>
      <w:numFmt w:val="lowerLetter"/>
      <w:pStyle w:val="L2-List2"/>
      <w:lvlText w:val="%2."/>
      <w:lvlJc w:val="left"/>
      <w:pPr>
        <w:tabs>
          <w:tab w:val="num" w:pos="1440"/>
        </w:tabs>
        <w:ind w:left="1440" w:hanging="360"/>
      </w:pPr>
      <w:rPr>
        <w:rFonts w:ascii="Times New Roman" w:hAnsi="Times New Roman" w:cs="Times New Roman"/>
        <w:b w:val="0"/>
        <w:i w:val="0"/>
        <w:sz w:val="22"/>
      </w:rPr>
    </w:lvl>
    <w:lvl w:ilvl="2">
      <w:start w:val="1"/>
      <w:numFmt w:val="lowerRoman"/>
      <w:pStyle w:val="L3-List3"/>
      <w:lvlText w:val="%3"/>
      <w:lvlJc w:val="left"/>
      <w:pPr>
        <w:tabs>
          <w:tab w:val="num" w:pos="1800"/>
        </w:tabs>
        <w:ind w:left="1800" w:hanging="360"/>
      </w:pPr>
      <w:rPr>
        <w:rFonts w:ascii="Times New Roman" w:hAnsi="Times New Roman" w:cs="Times New Roman"/>
        <w:b w:val="0"/>
        <w:i w:val="0"/>
        <w:sz w:val="22"/>
      </w:rPr>
    </w:lvl>
    <w:lvl w:ilvl="3">
      <w:start w:val="1"/>
      <w:numFmt w:val="lowerLetter"/>
      <w:pStyle w:val="L4-List4"/>
      <w:lvlText w:val="(%4)"/>
      <w:lvlJc w:val="left"/>
      <w:pPr>
        <w:tabs>
          <w:tab w:val="num" w:pos="2160"/>
        </w:tabs>
        <w:ind w:left="2160" w:hanging="360"/>
      </w:pPr>
      <w:rPr>
        <w:rFonts w:ascii="Times New Roman" w:hAnsi="Times New Roman" w:cs="Times New Roman"/>
      </w:rPr>
    </w:lvl>
    <w:lvl w:ilvl="4">
      <w:start w:val="1"/>
      <w:numFmt w:val="decimal"/>
      <w:lvlText w:val=""/>
      <w:lvlJc w:val="left"/>
      <w:pPr>
        <w:ind w:left="2232" w:hanging="792"/>
      </w:pPr>
    </w:lvl>
    <w:lvl w:ilvl="5">
      <w:start w:val="1"/>
      <w:numFmt w:val="decimal"/>
      <w:lvlText w:val=""/>
      <w:lvlJc w:val="left"/>
      <w:pPr>
        <w:ind w:left="2736" w:hanging="936"/>
      </w:pPr>
    </w:lvl>
    <w:lvl w:ilvl="6">
      <w:start w:val="1"/>
      <w:numFmt w:val="decimal"/>
      <w:lvlText w:val=""/>
      <w:lvlJc w:val="left"/>
      <w:pPr>
        <w:ind w:left="3240" w:hanging="1080"/>
      </w:pPr>
    </w:lvl>
    <w:lvl w:ilvl="7">
      <w:start w:val="1"/>
      <w:numFmt w:val="decimal"/>
      <w:lvlText w:val=""/>
      <w:lvlJc w:val="left"/>
      <w:pPr>
        <w:ind w:left="3744" w:hanging="1224"/>
      </w:pPr>
    </w:lvl>
    <w:lvl w:ilvl="8">
      <w:start w:val="1"/>
      <w:numFmt w:val="decimal"/>
      <w:lvlText w:val=""/>
      <w:lvlJc w:val="left"/>
      <w:pPr>
        <w:ind w:left="4320" w:hanging="1440"/>
      </w:pPr>
    </w:lvl>
  </w:abstractNum>
  <w:abstractNum w:abstractNumId="14" w15:restartNumberingAfterBreak="0">
    <w:nsid w:val="2D6C47E9"/>
    <w:multiLevelType w:val="multilevel"/>
    <w:tmpl w:val="D81C45CA"/>
    <w:lvl w:ilvl="0">
      <w:start w:val="1"/>
      <w:numFmt w:val="decimal"/>
      <w:lvlRestart w:val="0"/>
      <w:pStyle w:val="Heading1"/>
      <w:suff w:val="space"/>
      <w:lvlText w:val="%1 "/>
      <w:lvlJc w:val="left"/>
      <w:pPr>
        <w:ind w:left="0" w:firstLine="0"/>
      </w:pPr>
      <w:rPr>
        <w:rFonts w:ascii="Arial" w:hAnsi="Arial" w:cs="Arial" w:hint="default"/>
        <w:b/>
        <w:i w:val="0"/>
        <w:caps w:val="0"/>
        <w:strike w:val="0"/>
        <w:dstrike w:val="0"/>
        <w:color w:val="000000"/>
        <w:sz w:val="48"/>
        <w:u w:val="none"/>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Heading2"/>
      <w:suff w:val="space"/>
      <w:lvlText w:val="%1.%2 "/>
      <w:lvlJc w:val="left"/>
      <w:pPr>
        <w:ind w:left="0" w:firstLine="0"/>
      </w:pPr>
      <w:rPr>
        <w:rFonts w:ascii="Arial" w:hAnsi="Arial" w:cs="Arial" w:hint="default"/>
        <w:b/>
        <w:i w:val="0"/>
        <w:caps w:val="0"/>
        <w:strike w:val="0"/>
        <w:dstrike w:val="0"/>
        <w:color w:val="000000"/>
        <w:sz w:val="32"/>
        <w:u w:val="none"/>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suff w:val="space"/>
      <w:lvlText w:val="%1.%2.%3 "/>
      <w:lvlJc w:val="left"/>
      <w:pPr>
        <w:ind w:left="0" w:firstLine="0"/>
      </w:pPr>
      <w:rPr>
        <w:rFonts w:ascii="Arial" w:hAnsi="Arial" w:cs="Arial" w:hint="default"/>
        <w:b/>
        <w:i w:val="0"/>
        <w:caps w:val="0"/>
        <w:strike w:val="0"/>
        <w:dstrike w:val="0"/>
        <w:color w:val="000000"/>
        <w:sz w:val="28"/>
        <w:u w:val="none"/>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suff w:val="space"/>
      <w:lvlText w:val="%1.%2.%3.%4 "/>
      <w:lvlJc w:val="left"/>
      <w:pPr>
        <w:ind w:left="5670" w:firstLine="0"/>
      </w:pPr>
      <w:rPr>
        <w:rFonts w:ascii="Arial" w:hAnsi="Arial" w:cs="Arial" w:hint="default"/>
        <w:b/>
        <w:i w:val="0"/>
        <w:caps w:val="0"/>
        <w:strike w:val="0"/>
        <w:dstrike w:val="0"/>
        <w:color w:val="000000"/>
        <w:sz w:val="24"/>
        <w:u w:val="none"/>
        <w:vertAlign w:val="baseline"/>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pStyle w:val="Heading5"/>
      <w:suff w:val="space"/>
      <w:lvlText w:val="%1.%2.%3.%4.%5 "/>
      <w:lvlJc w:val="left"/>
      <w:pPr>
        <w:ind w:left="0" w:firstLine="0"/>
      </w:pPr>
      <w:rPr>
        <w:rFonts w:ascii="Arial" w:hAnsi="Arial" w:cs="Arial" w:hint="default"/>
        <w:b/>
        <w:i w:val="0"/>
        <w:caps w:val="0"/>
        <w:strike w:val="0"/>
        <w:dstrike w:val="0"/>
        <w:color w:val="000000"/>
        <w:sz w:val="24"/>
        <w:u w:val="none"/>
        <w:vertAlign w:val="baseline"/>
        <w14:shadow w14:blurRad="0" w14:dist="0" w14:dir="0" w14:sx="0" w14:sy="0" w14:kx="0" w14:ky="0" w14:algn="none">
          <w14:srgbClr w14:val="000000"/>
        </w14:shadow>
        <w14:textOutline w14:w="0" w14:cap="rnd" w14:cmpd="sng" w14:algn="ctr">
          <w14:noFill/>
          <w14:prstDash w14:val="solid"/>
          <w14:bevel/>
        </w14:textOutline>
      </w:rPr>
    </w:lvl>
    <w:lvl w:ilvl="5">
      <w:start w:val="1"/>
      <w:numFmt w:val="decimal"/>
      <w:pStyle w:val="Heading6"/>
      <w:suff w:val="space"/>
      <w:lvlText w:val="%1.%2.%3.%4.%5.%6 "/>
      <w:lvlJc w:val="left"/>
      <w:pPr>
        <w:ind w:left="0" w:firstLine="0"/>
      </w:pPr>
      <w:rPr>
        <w:rFonts w:ascii="Arial" w:hAnsi="Arial" w:cs="Arial" w:hint="default"/>
        <w:b/>
        <w:i w:val="0"/>
        <w:caps w:val="0"/>
        <w:strike w:val="0"/>
        <w:dstrike w:val="0"/>
        <w:color w:val="000000"/>
        <w:sz w:val="24"/>
        <w:u w:val="none"/>
        <w:vertAlign w:val="baseline"/>
        <w14:shadow w14:blurRad="0" w14:dist="0" w14:dir="0" w14:sx="0" w14:sy="0" w14:kx="0" w14:ky="0" w14:algn="none">
          <w14:srgbClr w14:val="000000"/>
        </w14:shadow>
        <w14:textOutline w14:w="0" w14:cap="rnd" w14:cmpd="sng" w14:algn="ctr">
          <w14:noFill/>
          <w14:prstDash w14:val="solid"/>
          <w14:bevel/>
        </w14:textOutline>
      </w:rPr>
    </w:lvl>
    <w:lvl w:ilvl="6">
      <w:start w:val="1"/>
      <w:numFmt w:val="upperLetter"/>
      <w:lvlRestart w:val="0"/>
      <w:pStyle w:val="Heading7"/>
      <w:suff w:val="space"/>
      <w:lvlText w:val="%7 "/>
      <w:lvlJc w:val="left"/>
      <w:pPr>
        <w:ind w:left="0" w:firstLine="0"/>
      </w:pPr>
      <w:rPr>
        <w:rFonts w:ascii="Arial" w:hAnsi="Arial" w:cs="Arial" w:hint="default"/>
        <w:b/>
        <w:i w:val="0"/>
        <w:caps w:val="0"/>
        <w:strike w:val="0"/>
        <w:dstrike w:val="0"/>
        <w:color w:val="000000"/>
        <w:u w:val="none"/>
        <w:vertAlign w:val="baseline"/>
        <w14:shadow w14:blurRad="0" w14:dist="0" w14:dir="0" w14:sx="0" w14:sy="0" w14:kx="0" w14:ky="0" w14:algn="none">
          <w14:srgbClr w14:val="000000"/>
        </w14:shadow>
        <w14:textOutline w14:w="0" w14:cap="rnd" w14:cmpd="sng" w14:algn="ctr">
          <w14:noFill/>
          <w14:prstDash w14:val="solid"/>
          <w14:bevel/>
        </w14:textOutline>
      </w:rPr>
    </w:lvl>
    <w:lvl w:ilvl="7">
      <w:start w:val="1"/>
      <w:numFmt w:val="decimal"/>
      <w:pStyle w:val="Heading8"/>
      <w:suff w:val="space"/>
      <w:lvlText w:val="%7.%8 "/>
      <w:lvlJc w:val="left"/>
      <w:pPr>
        <w:ind w:left="0" w:firstLine="0"/>
      </w:pPr>
      <w:rPr>
        <w:rFonts w:ascii="Arial" w:hAnsi="Arial" w:cs="Arial" w:hint="default"/>
        <w:b/>
        <w:i w:val="0"/>
        <w:caps w:val="0"/>
        <w:strike w:val="0"/>
        <w:dstrike w:val="0"/>
        <w:vanish w:val="0"/>
        <w:color w:val="000000"/>
        <w:u w:val="none"/>
        <w:vertAlign w:val="baseline"/>
        <w14:shadow w14:blurRad="0" w14:dist="0" w14:dir="0" w14:sx="0" w14:sy="0" w14:kx="0" w14:ky="0" w14:algn="none">
          <w14:srgbClr w14:val="000000"/>
        </w14:shadow>
        <w14:textOutline w14:w="0" w14:cap="rnd" w14:cmpd="sng" w14:algn="ctr">
          <w14:noFill/>
          <w14:prstDash w14:val="solid"/>
          <w14:bevel/>
        </w14:textOutline>
      </w:rPr>
    </w:lvl>
    <w:lvl w:ilvl="8">
      <w:start w:val="1"/>
      <w:numFmt w:val="decimal"/>
      <w:pStyle w:val="Heading9"/>
      <w:suff w:val="space"/>
      <w:lvlText w:val="%7.%8.%9 "/>
      <w:lvlJc w:val="left"/>
      <w:pPr>
        <w:ind w:left="0" w:firstLine="0"/>
      </w:pPr>
      <w:rPr>
        <w:rFonts w:ascii="Arial" w:hAnsi="Arial" w:cs="Arial" w:hint="default"/>
        <w:b/>
        <w:i w:val="0"/>
        <w:caps w:val="0"/>
        <w:strike w:val="0"/>
        <w:dstrike w:val="0"/>
        <w:color w:val="000000"/>
        <w:u w:val="none"/>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15" w15:restartNumberingAfterBreak="0">
    <w:nsid w:val="2D780613"/>
    <w:multiLevelType w:val="multilevel"/>
    <w:tmpl w:val="244CEE04"/>
    <w:lvl w:ilvl="0">
      <w:start w:val="1"/>
      <w:numFmt w:val="none"/>
      <w:lvlRestart w:val="0"/>
      <w:pStyle w:val="-Note"/>
      <w:lvlText w:val="NOTE:"/>
      <w:lvlJc w:val="right"/>
      <w:pPr>
        <w:tabs>
          <w:tab w:val="num" w:pos="0"/>
        </w:tabs>
        <w:ind w:left="734" w:hanging="158"/>
      </w:pPr>
      <w:rPr>
        <w:rFonts w:ascii="Arial" w:hAnsi="Arial" w:cs="Arial"/>
        <w:b/>
        <w:i w:val="0"/>
        <w:sz w:val="14"/>
      </w:rPr>
    </w:lvl>
    <w:lvl w:ilvl="1">
      <w:start w:val="1"/>
      <w:numFmt w:val="none"/>
      <w:lvlRestart w:val="0"/>
      <w:pStyle w:val="C-Caution"/>
      <w:lvlText w:val="CAUTION:"/>
      <w:lvlJc w:val="right"/>
      <w:pPr>
        <w:tabs>
          <w:tab w:val="num" w:pos="0"/>
        </w:tabs>
        <w:ind w:left="734" w:hanging="158"/>
      </w:pPr>
      <w:rPr>
        <w:rFonts w:ascii="Arial" w:hAnsi="Arial" w:cs="Arial"/>
        <w:b/>
        <w:sz w:val="14"/>
      </w:rPr>
    </w:lvl>
    <w:lvl w:ilvl="2">
      <w:start w:val="1"/>
      <w:numFmt w:val="none"/>
      <w:lvlRestart w:val="0"/>
      <w:pStyle w:val="W-Warning"/>
      <w:lvlText w:val="%1WARNING:"/>
      <w:lvlJc w:val="right"/>
      <w:pPr>
        <w:tabs>
          <w:tab w:val="num" w:pos="0"/>
        </w:tabs>
        <w:ind w:left="734" w:hanging="158"/>
      </w:pPr>
      <w:rPr>
        <w:rFonts w:ascii="Arial" w:hAnsi="Arial" w:cs="Arial"/>
        <w:b/>
        <w:sz w:val="14"/>
      </w:r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6" w15:restartNumberingAfterBreak="0">
    <w:nsid w:val="34E5034A"/>
    <w:multiLevelType w:val="multilevel"/>
    <w:tmpl w:val="E3F85A74"/>
    <w:name w:val="Table Bullets22"/>
    <w:lvl w:ilvl="0">
      <w:start w:val="1"/>
      <w:numFmt w:val="bullet"/>
      <w:lvlRestart w:val="0"/>
      <w:lvlText w:val=""/>
      <w:lvlJc w:val="left"/>
      <w:pPr>
        <w:tabs>
          <w:tab w:val="num" w:pos="216"/>
        </w:tabs>
        <w:ind w:left="216" w:hanging="216"/>
      </w:pPr>
      <w:rPr>
        <w:rFonts w:ascii="Wingdings" w:hAnsi="Wingdings" w:hint="default"/>
      </w:rPr>
    </w:lvl>
    <w:lvl w:ilvl="1">
      <w:start w:val="1"/>
      <w:numFmt w:val="bullet"/>
      <w:lvlText w:val=""/>
      <w:lvlJc w:val="left"/>
      <w:pPr>
        <w:tabs>
          <w:tab w:val="num" w:pos="504"/>
        </w:tabs>
        <w:ind w:left="504" w:hanging="216"/>
      </w:pPr>
      <w:rPr>
        <w:rFonts w:ascii="Wingdings" w:hAnsi="Wingdings" w:hint="default"/>
        <w:sz w:val="20"/>
      </w:rPr>
    </w:lvl>
    <w:lvl w:ilvl="2">
      <w:start w:val="1"/>
      <w:numFmt w:val="none"/>
      <w:lvlText w:val="–"/>
      <w:lvlJc w:val="left"/>
      <w:pPr>
        <w:tabs>
          <w:tab w:val="num" w:pos="806"/>
        </w:tabs>
        <w:ind w:left="806" w:hanging="244"/>
      </w:pPr>
      <w:rPr>
        <w:rFonts w:ascii="Arial" w:hAnsi="Arial" w:cs="Arial"/>
      </w:rPr>
    </w:lvl>
    <w:lvl w:ilvl="3">
      <w:start w:val="1"/>
      <w:numFmt w:val="bullet"/>
      <w:lvlText w:val=""/>
      <w:lvlJc w:val="left"/>
      <w:pPr>
        <w:tabs>
          <w:tab w:val="num" w:pos="994"/>
        </w:tabs>
        <w:ind w:left="994" w:hanging="274"/>
      </w:pPr>
      <w:rPr>
        <w:rFonts w:ascii="Arial" w:hAnsi="Arial" w:cs="Arial"/>
      </w:rPr>
    </w:lvl>
    <w:lvl w:ilvl="4">
      <w:start w:val="1"/>
      <w:numFmt w:val="decimal"/>
      <w:lvlText w:val=""/>
      <w:lvlJc w:val="left"/>
      <w:pPr>
        <w:ind w:left="1008" w:hanging="1008"/>
      </w:pPr>
    </w:lvl>
    <w:lvl w:ilvl="5">
      <w:start w:val="1"/>
      <w:numFmt w:val="decimal"/>
      <w:lvlText w:val=""/>
      <w:lvlJc w:val="left"/>
      <w:pPr>
        <w:ind w:left="1152" w:hanging="1152"/>
      </w:pPr>
    </w:lvl>
    <w:lvl w:ilvl="6">
      <w:start w:val="1"/>
      <w:numFmt w:val="decimal"/>
      <w:lvlText w:val=""/>
      <w:lvlJc w:val="left"/>
      <w:pPr>
        <w:ind w:left="1296" w:hanging="1296"/>
      </w:pPr>
    </w:lvl>
    <w:lvl w:ilvl="7">
      <w:start w:val="1"/>
      <w:numFmt w:val="decimal"/>
      <w:lvlText w:val=""/>
      <w:lvlJc w:val="left"/>
      <w:pPr>
        <w:ind w:left="1440" w:hanging="1440"/>
      </w:pPr>
    </w:lvl>
    <w:lvl w:ilvl="8">
      <w:start w:val="1"/>
      <w:numFmt w:val="decimal"/>
      <w:lvlText w:val=""/>
      <w:lvlJc w:val="left"/>
      <w:pPr>
        <w:ind w:left="1584" w:hanging="1584"/>
      </w:pPr>
    </w:lvl>
  </w:abstractNum>
  <w:abstractNum w:abstractNumId="17" w15:restartNumberingAfterBreak="0">
    <w:nsid w:val="3C0B2D6C"/>
    <w:multiLevelType w:val="multilevel"/>
    <w:tmpl w:val="6DCEFC0A"/>
    <w:lvl w:ilvl="0">
      <w:start w:val="1"/>
      <w:numFmt w:val="decimal"/>
      <w:lvlRestart w:val="0"/>
      <w:pStyle w:val="TL-TableList"/>
      <w:lvlText w:val="%1."/>
      <w:lvlJc w:val="left"/>
      <w:pPr>
        <w:tabs>
          <w:tab w:val="num" w:pos="288"/>
        </w:tabs>
        <w:ind w:left="288" w:hanging="288"/>
      </w:pPr>
      <w:rPr>
        <w:rFonts w:ascii="Arial" w:hAnsi="Arial" w:cs="Arial"/>
        <w:b w:val="0"/>
        <w:i w:val="0"/>
        <w:sz w:val="18"/>
      </w:rPr>
    </w:lvl>
    <w:lvl w:ilvl="1">
      <w:start w:val="1"/>
      <w:numFmt w:val="lowerLetter"/>
      <w:pStyle w:val="TL2-TableList2"/>
      <w:lvlText w:val="%2."/>
      <w:lvlJc w:val="left"/>
      <w:pPr>
        <w:tabs>
          <w:tab w:val="num" w:pos="576"/>
        </w:tabs>
        <w:ind w:left="576" w:hanging="245"/>
      </w:pPr>
      <w:rPr>
        <w:rFonts w:ascii="Arial" w:hAnsi="Arial" w:cs="Arial"/>
        <w:b w:val="0"/>
        <w:i w:val="0"/>
        <w:sz w:val="18"/>
      </w:rPr>
    </w:lvl>
    <w:lvl w:ilvl="2">
      <w:start w:val="1"/>
      <w:numFmt w:val="lowerRoman"/>
      <w:pStyle w:val="TL3-TableList3"/>
      <w:lvlText w:val="%3."/>
      <w:lvlJc w:val="left"/>
      <w:pPr>
        <w:tabs>
          <w:tab w:val="num" w:pos="835"/>
        </w:tabs>
        <w:ind w:left="835" w:hanging="259"/>
      </w:pPr>
      <w:rPr>
        <w:rFonts w:ascii="Arial" w:hAnsi="Arial" w:cs="Arial"/>
      </w:rPr>
    </w:lvl>
    <w:lvl w:ilvl="3">
      <w:start w:val="1"/>
      <w:numFmt w:val="lowerRoman"/>
      <w:lvlText w:val=""/>
      <w:lvlJc w:val="right"/>
      <w:pPr>
        <w:ind w:left="864" w:hanging="144"/>
      </w:pPr>
    </w:lvl>
    <w:lvl w:ilvl="4">
      <w:start w:val="1"/>
      <w:numFmt w:val="decimal"/>
      <w:lvlText w:val=""/>
      <w:lvlJc w:val="left"/>
      <w:pPr>
        <w:ind w:left="1008" w:hanging="432"/>
      </w:pPr>
    </w:lvl>
    <w:lvl w:ilvl="5">
      <w:start w:val="1"/>
      <w:numFmt w:val="lowerLetter"/>
      <w:lvlText w:val=""/>
      <w:lvlJc w:val="left"/>
      <w:pPr>
        <w:ind w:left="1152" w:hanging="432"/>
      </w:pPr>
    </w:lvl>
    <w:lvl w:ilvl="6">
      <w:start w:val="1"/>
      <w:numFmt w:val="lowerRoman"/>
      <w:lvlText w:val=""/>
      <w:lvlJc w:val="right"/>
      <w:pPr>
        <w:ind w:left="1296" w:hanging="288"/>
      </w:pPr>
    </w:lvl>
    <w:lvl w:ilvl="7">
      <w:start w:val="1"/>
      <w:numFmt w:val="lowerLetter"/>
      <w:lvlText w:val=""/>
      <w:lvlJc w:val="left"/>
      <w:pPr>
        <w:ind w:left="1440" w:hanging="432"/>
      </w:pPr>
    </w:lvl>
    <w:lvl w:ilvl="8">
      <w:start w:val="1"/>
      <w:numFmt w:val="lowerRoman"/>
      <w:lvlText w:val=""/>
      <w:lvlJc w:val="right"/>
      <w:pPr>
        <w:ind w:left="1584" w:hanging="144"/>
      </w:pPr>
    </w:lvl>
  </w:abstractNum>
  <w:abstractNum w:abstractNumId="18" w15:restartNumberingAfterBreak="0">
    <w:nsid w:val="3ECE20CE"/>
    <w:multiLevelType w:val="multilevel"/>
    <w:tmpl w:val="6D806AAE"/>
    <w:name w:val="Bulleted Lists"/>
    <w:lvl w:ilvl="0">
      <w:start w:val="1"/>
      <w:numFmt w:val="decimal"/>
      <w:lvlRestart w:val="0"/>
      <w:lvlText w:val="%1."/>
      <w:lvlJc w:val="left"/>
      <w:pPr>
        <w:tabs>
          <w:tab w:val="num" w:pos="288"/>
        </w:tabs>
        <w:ind w:left="288" w:hanging="288"/>
      </w:pPr>
      <w:rPr>
        <w:rFonts w:ascii="Arial" w:hAnsi="Arial" w:cs="Arial" w:hint="default"/>
        <w:b w:val="0"/>
        <w:i w:val="0"/>
        <w:sz w:val="18"/>
      </w:rPr>
    </w:lvl>
    <w:lvl w:ilvl="1">
      <w:start w:val="1"/>
      <w:numFmt w:val="lowerLetter"/>
      <w:lvlText w:val="%2."/>
      <w:lvlJc w:val="left"/>
      <w:pPr>
        <w:tabs>
          <w:tab w:val="num" w:pos="576"/>
        </w:tabs>
        <w:ind w:left="576" w:hanging="245"/>
      </w:pPr>
      <w:rPr>
        <w:rFonts w:ascii="Arial" w:hAnsi="Arial" w:cs="Arial" w:hint="default"/>
        <w:b w:val="0"/>
        <w:i w:val="0"/>
        <w:sz w:val="18"/>
      </w:rPr>
    </w:lvl>
    <w:lvl w:ilvl="2">
      <w:start w:val="1"/>
      <w:numFmt w:val="lowerRoman"/>
      <w:lvlText w:val="%3."/>
      <w:lvlJc w:val="left"/>
      <w:pPr>
        <w:tabs>
          <w:tab w:val="num" w:pos="835"/>
        </w:tabs>
        <w:ind w:left="835" w:hanging="259"/>
      </w:pPr>
      <w:rPr>
        <w:rFonts w:ascii="Arial" w:hAnsi="Arial" w:cs="Arial" w:hint="default"/>
        <w:b/>
        <w:i w:val="0"/>
        <w:sz w:val="18"/>
      </w:rPr>
    </w:lvl>
    <w:lvl w:ilvl="3">
      <w:start w:val="1"/>
      <w:numFmt w:val="lowerRoman"/>
      <w:lvlText w:val=""/>
      <w:lvlJc w:val="right"/>
      <w:pPr>
        <w:ind w:left="864" w:hanging="144"/>
      </w:pPr>
      <w:rPr>
        <w:rFonts w:hint="default"/>
        <w:b w:val="0"/>
        <w:i w:val="0"/>
        <w:sz w:val="16"/>
      </w:rPr>
    </w:lvl>
    <w:lvl w:ilvl="4">
      <w:start w:val="1"/>
      <w:numFmt w:val="decimal"/>
      <w:lvlText w:val=""/>
      <w:lvlJc w:val="left"/>
      <w:pPr>
        <w:ind w:left="1008" w:hanging="432"/>
      </w:pPr>
      <w:rPr>
        <w:rFonts w:hint="default"/>
      </w:rPr>
    </w:lvl>
    <w:lvl w:ilvl="5">
      <w:start w:val="1"/>
      <w:numFmt w:val="lowerLetter"/>
      <w:lvlText w:val=""/>
      <w:lvlJc w:val="left"/>
      <w:pPr>
        <w:ind w:left="1152" w:hanging="432"/>
      </w:pPr>
      <w:rPr>
        <w:rFonts w:hint="default"/>
      </w:rPr>
    </w:lvl>
    <w:lvl w:ilvl="6">
      <w:start w:val="1"/>
      <w:numFmt w:val="lowerRoman"/>
      <w:lvlText w:val=""/>
      <w:lvlJc w:val="right"/>
      <w:pPr>
        <w:ind w:left="1296" w:hanging="288"/>
      </w:pPr>
      <w:rPr>
        <w:rFonts w:hint="default"/>
      </w:rPr>
    </w:lvl>
    <w:lvl w:ilvl="7">
      <w:start w:val="1"/>
      <w:numFmt w:val="lowerLetter"/>
      <w:lvlText w:val=""/>
      <w:lvlJc w:val="left"/>
      <w:pPr>
        <w:ind w:left="1440" w:hanging="432"/>
      </w:pPr>
      <w:rPr>
        <w:rFonts w:hint="default"/>
      </w:rPr>
    </w:lvl>
    <w:lvl w:ilvl="8">
      <w:start w:val="1"/>
      <w:numFmt w:val="lowerRoman"/>
      <w:lvlText w:val=""/>
      <w:lvlJc w:val="right"/>
      <w:pPr>
        <w:ind w:left="1584" w:hanging="144"/>
      </w:pPr>
      <w:rPr>
        <w:rFonts w:hint="default"/>
      </w:rPr>
    </w:lvl>
  </w:abstractNum>
  <w:abstractNum w:abstractNumId="19" w15:restartNumberingAfterBreak="0">
    <w:nsid w:val="50395EA3"/>
    <w:multiLevelType w:val="multilevel"/>
    <w:tmpl w:val="33547ED2"/>
    <w:lvl w:ilvl="0">
      <w:start w:val="1"/>
      <w:numFmt w:val="bullet"/>
      <w:lvlRestart w:val="0"/>
      <w:pStyle w:val="U-Bullet"/>
      <w:lvlText w:val="n"/>
      <w:lvlJc w:val="left"/>
      <w:pPr>
        <w:tabs>
          <w:tab w:val="num" w:pos="1080"/>
        </w:tabs>
        <w:ind w:left="1080" w:hanging="288"/>
      </w:pPr>
      <w:rPr>
        <w:rFonts w:ascii="Wingdings" w:hAnsi="Wingdings" w:hint="default"/>
        <w:b w:val="0"/>
        <w:i w:val="0"/>
        <w:sz w:val="14"/>
      </w:rPr>
    </w:lvl>
    <w:lvl w:ilvl="1">
      <w:start w:val="1"/>
      <w:numFmt w:val="bullet"/>
      <w:pStyle w:val="U2-Bullet2"/>
      <w:lvlText w:val="¨"/>
      <w:lvlJc w:val="left"/>
      <w:pPr>
        <w:tabs>
          <w:tab w:val="num" w:pos="1440"/>
        </w:tabs>
        <w:ind w:left="1440" w:hanging="288"/>
      </w:pPr>
      <w:rPr>
        <w:rFonts w:ascii="Wingdings" w:hAnsi="Wingdings" w:hint="default"/>
        <w:b w:val="0"/>
        <w:i w:val="0"/>
        <w:sz w:val="12"/>
      </w:rPr>
    </w:lvl>
    <w:lvl w:ilvl="2">
      <w:start w:val="1"/>
      <w:numFmt w:val="bullet"/>
      <w:pStyle w:val="U3-Bullet3"/>
      <w:lvlText w:val="–"/>
      <w:lvlJc w:val="left"/>
      <w:pPr>
        <w:tabs>
          <w:tab w:val="num" w:pos="1699"/>
        </w:tabs>
        <w:ind w:left="1699" w:hanging="259"/>
      </w:pPr>
      <w:rPr>
        <w:rFonts w:ascii="Times New Roman" w:hAnsi="Times New Roman" w:cs="Times New Roman" w:hint="default"/>
        <w:b w:val="0"/>
        <w:i w:val="0"/>
        <w:sz w:val="18"/>
      </w:rPr>
    </w:lvl>
    <w:lvl w:ilvl="3">
      <w:start w:val="1"/>
      <w:numFmt w:val="bullet"/>
      <w:pStyle w:val="U4-Bullet4"/>
      <w:lvlText w:val=""/>
      <w:lvlJc w:val="left"/>
      <w:pPr>
        <w:tabs>
          <w:tab w:val="num" w:pos="2016"/>
        </w:tabs>
        <w:ind w:left="2016" w:hanging="216"/>
      </w:pPr>
      <w:rPr>
        <w:rFonts w:ascii="Symbol" w:hAnsi="Symbol" w:hint="default"/>
        <w:b w:val="0"/>
        <w:i w:val="0"/>
        <w:sz w:val="18"/>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Wingdings" w:hAnsi="Wingdings"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20" w15:restartNumberingAfterBreak="0">
    <w:nsid w:val="530537B6"/>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15:restartNumberingAfterBreak="0">
    <w:nsid w:val="6ECB34EB"/>
    <w:multiLevelType w:val="multilevel"/>
    <w:tmpl w:val="80F0E286"/>
    <w:name w:val="Bulleted Lists222"/>
    <w:lvl w:ilvl="0">
      <w:start w:val="1"/>
      <w:numFmt w:val="bullet"/>
      <w:lvlRestart w:val="0"/>
      <w:lvlText w:val=""/>
      <w:lvlJc w:val="left"/>
      <w:pPr>
        <w:tabs>
          <w:tab w:val="num" w:pos="216"/>
        </w:tabs>
        <w:ind w:left="216" w:hanging="216"/>
      </w:pPr>
      <w:rPr>
        <w:rFonts w:ascii="Wingdings" w:hAnsi="Wingdings" w:hint="default"/>
      </w:rPr>
    </w:lvl>
    <w:lvl w:ilvl="1">
      <w:start w:val="1"/>
      <w:numFmt w:val="bullet"/>
      <w:lvlText w:val=""/>
      <w:lvlJc w:val="left"/>
      <w:pPr>
        <w:tabs>
          <w:tab w:val="num" w:pos="504"/>
        </w:tabs>
        <w:ind w:left="504" w:hanging="216"/>
      </w:pPr>
      <w:rPr>
        <w:rFonts w:ascii="Wingdings" w:hAnsi="Wingdings" w:hint="default"/>
        <w:sz w:val="20"/>
      </w:rPr>
    </w:lvl>
    <w:lvl w:ilvl="2">
      <w:start w:val="1"/>
      <w:numFmt w:val="none"/>
      <w:lvlText w:val="–"/>
      <w:lvlJc w:val="left"/>
      <w:pPr>
        <w:tabs>
          <w:tab w:val="num" w:pos="806"/>
        </w:tabs>
        <w:ind w:left="806" w:hanging="244"/>
      </w:pPr>
      <w:rPr>
        <w:rFonts w:ascii="Arial" w:hAnsi="Arial" w:cs="Arial"/>
      </w:rPr>
    </w:lvl>
    <w:lvl w:ilvl="3">
      <w:start w:val="1"/>
      <w:numFmt w:val="bullet"/>
      <w:lvlText w:val=""/>
      <w:lvlJc w:val="left"/>
      <w:pPr>
        <w:tabs>
          <w:tab w:val="num" w:pos="1080"/>
        </w:tabs>
        <w:ind w:left="1080" w:hanging="216"/>
      </w:pPr>
      <w:rPr>
        <w:rFonts w:ascii="Symbol" w:hAnsi="Symbol" w:hint="default"/>
        <w:sz w:val="16"/>
      </w:rPr>
    </w:lvl>
    <w:lvl w:ilvl="4">
      <w:start w:val="1"/>
      <w:numFmt w:val="decimal"/>
      <w:lvlText w:val=""/>
      <w:lvlJc w:val="left"/>
      <w:pPr>
        <w:ind w:left="1008" w:hanging="1008"/>
      </w:pPr>
    </w:lvl>
    <w:lvl w:ilvl="5">
      <w:start w:val="1"/>
      <w:numFmt w:val="decimal"/>
      <w:lvlText w:val=""/>
      <w:lvlJc w:val="left"/>
      <w:pPr>
        <w:ind w:left="1152" w:hanging="1152"/>
      </w:pPr>
    </w:lvl>
    <w:lvl w:ilvl="6">
      <w:start w:val="1"/>
      <w:numFmt w:val="decimal"/>
      <w:lvlText w:val=""/>
      <w:lvlJc w:val="left"/>
      <w:pPr>
        <w:ind w:left="1296" w:hanging="1296"/>
      </w:pPr>
    </w:lvl>
    <w:lvl w:ilvl="7">
      <w:start w:val="1"/>
      <w:numFmt w:val="decimal"/>
      <w:lvlText w:val=""/>
      <w:lvlJc w:val="left"/>
      <w:pPr>
        <w:ind w:left="1440" w:hanging="1440"/>
      </w:pPr>
    </w:lvl>
    <w:lvl w:ilvl="8">
      <w:start w:val="1"/>
      <w:numFmt w:val="decimal"/>
      <w:lvlText w:val=""/>
      <w:lvlJc w:val="left"/>
      <w:pPr>
        <w:ind w:left="1584" w:hanging="1584"/>
      </w:pPr>
    </w:lvl>
  </w:abstractNum>
  <w:abstractNum w:abstractNumId="22" w15:restartNumberingAfterBreak="0">
    <w:nsid w:val="733C0E12"/>
    <w:multiLevelType w:val="multilevel"/>
    <w:tmpl w:val="87A8C322"/>
    <w:name w:val="Bulleted Lists2"/>
    <w:lvl w:ilvl="0">
      <w:start w:val="1"/>
      <w:numFmt w:val="bullet"/>
      <w:lvlRestart w:val="0"/>
      <w:pStyle w:val="TU-TableBullet"/>
      <w:lvlText w:val=""/>
      <w:lvlJc w:val="left"/>
      <w:pPr>
        <w:tabs>
          <w:tab w:val="num" w:pos="216"/>
        </w:tabs>
        <w:ind w:left="216" w:hanging="216"/>
      </w:pPr>
      <w:rPr>
        <w:rFonts w:ascii="Wingdings" w:hAnsi="Wingdings" w:hint="default"/>
      </w:rPr>
    </w:lvl>
    <w:lvl w:ilvl="1">
      <w:start w:val="1"/>
      <w:numFmt w:val="bullet"/>
      <w:pStyle w:val="TU2-TableBullet2"/>
      <w:lvlText w:val=""/>
      <w:lvlJc w:val="left"/>
      <w:pPr>
        <w:tabs>
          <w:tab w:val="num" w:pos="504"/>
        </w:tabs>
        <w:ind w:left="504" w:hanging="216"/>
      </w:pPr>
      <w:rPr>
        <w:rFonts w:ascii="Wingdings" w:hAnsi="Wingdings" w:hint="default"/>
        <w:sz w:val="20"/>
      </w:rPr>
    </w:lvl>
    <w:lvl w:ilvl="2">
      <w:start w:val="1"/>
      <w:numFmt w:val="none"/>
      <w:pStyle w:val="TU3-TableBullet3"/>
      <w:lvlText w:val="–"/>
      <w:lvlJc w:val="left"/>
      <w:pPr>
        <w:tabs>
          <w:tab w:val="num" w:pos="806"/>
        </w:tabs>
        <w:ind w:left="806" w:hanging="244"/>
      </w:pPr>
      <w:rPr>
        <w:rFonts w:ascii="Arial" w:hAnsi="Arial" w:cs="Arial"/>
      </w:rPr>
    </w:lvl>
    <w:lvl w:ilvl="3">
      <w:start w:val="1"/>
      <w:numFmt w:val="bullet"/>
      <w:pStyle w:val="TU4-TableBullet4"/>
      <w:lvlText w:val=""/>
      <w:lvlJc w:val="left"/>
      <w:pPr>
        <w:tabs>
          <w:tab w:val="num" w:pos="1080"/>
        </w:tabs>
        <w:ind w:left="1080" w:hanging="216"/>
      </w:pPr>
      <w:rPr>
        <w:rFonts w:ascii="Symbol" w:hAnsi="Symbol" w:hint="default"/>
        <w:sz w:val="16"/>
      </w:rPr>
    </w:lvl>
    <w:lvl w:ilvl="4">
      <w:start w:val="1"/>
      <w:numFmt w:val="decimal"/>
      <w:lvlText w:val=""/>
      <w:lvlJc w:val="left"/>
      <w:pPr>
        <w:ind w:left="1008" w:hanging="1008"/>
      </w:pPr>
    </w:lvl>
    <w:lvl w:ilvl="5">
      <w:start w:val="1"/>
      <w:numFmt w:val="decimal"/>
      <w:lvlText w:val=""/>
      <w:lvlJc w:val="left"/>
      <w:pPr>
        <w:ind w:left="1152" w:hanging="1152"/>
      </w:pPr>
    </w:lvl>
    <w:lvl w:ilvl="6">
      <w:start w:val="1"/>
      <w:numFmt w:val="decimal"/>
      <w:lvlText w:val=""/>
      <w:lvlJc w:val="left"/>
      <w:pPr>
        <w:ind w:left="1296" w:hanging="1296"/>
      </w:pPr>
    </w:lvl>
    <w:lvl w:ilvl="7">
      <w:start w:val="1"/>
      <w:numFmt w:val="decimal"/>
      <w:lvlText w:val=""/>
      <w:lvlJc w:val="left"/>
      <w:pPr>
        <w:ind w:left="1440" w:hanging="1440"/>
      </w:pPr>
    </w:lvl>
    <w:lvl w:ilvl="8">
      <w:start w:val="1"/>
      <w:numFmt w:val="decimal"/>
      <w:lvlText w:val=""/>
      <w:lvlJc w:val="left"/>
      <w:pPr>
        <w:ind w:left="1584" w:hanging="1584"/>
      </w:pPr>
    </w:lvl>
  </w:abstractNum>
  <w:num w:numId="1">
    <w:abstractNumId w:val="7"/>
  </w:num>
  <w:num w:numId="2">
    <w:abstractNumId w:val="9"/>
  </w:num>
  <w:num w:numId="3">
    <w:abstractNumId w:val="6"/>
  </w:num>
  <w:num w:numId="4">
    <w:abstractNumId w:val="5"/>
  </w:num>
  <w:num w:numId="5">
    <w:abstractNumId w:val="8"/>
  </w:num>
  <w:num w:numId="6">
    <w:abstractNumId w:val="3"/>
  </w:num>
  <w:num w:numId="7">
    <w:abstractNumId w:val="2"/>
  </w:num>
  <w:num w:numId="8">
    <w:abstractNumId w:val="20"/>
  </w:num>
  <w:num w:numId="9">
    <w:abstractNumId w:val="10"/>
  </w:num>
  <w:num w:numId="10">
    <w:abstractNumId w:val="12"/>
  </w:num>
  <w:num w:numId="11">
    <w:abstractNumId w:val="4"/>
  </w:num>
  <w:num w:numId="12">
    <w:abstractNumId w:val="1"/>
  </w:num>
  <w:num w:numId="13">
    <w:abstractNumId w:val="0"/>
  </w:num>
  <w:num w:numId="14">
    <w:abstractNumId w:val="14"/>
  </w:num>
  <w:num w:numId="15">
    <w:abstractNumId w:val="11"/>
  </w:num>
  <w:num w:numId="16">
    <w:abstractNumId w:val="17"/>
  </w:num>
  <w:num w:numId="17">
    <w:abstractNumId w:val="22"/>
  </w:num>
  <w:num w:numId="18">
    <w:abstractNumId w:val="19"/>
  </w:num>
  <w:num w:numId="19">
    <w:abstractNumId w:val="13"/>
  </w:num>
  <w:num w:numId="20">
    <w:abstractNumId w:val="21"/>
  </w:num>
  <w:num w:numId="2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5"/>
  </w:num>
  <w:num w:numId="30">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4"/>
    <w:lvlOverride w:ilvl="0">
      <w:startOverride w:val="3"/>
    </w:lvlOverride>
    <w:lvlOverride w:ilvl="1">
      <w:startOverride w:val="2"/>
    </w:lvlOverride>
  </w:num>
  <w:numIdMacAtCleanup w:val="30"/>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Rahul Thacheth Sasikumar">
    <w15:presenceInfo w15:providerId="AD" w15:userId="S::rahult@qti.qualcomm.com::ed833279-e2f3-4876-8590-c1c51b19b6e8"/>
  </w15:person>
  <w15:person w15:author="Bryant Forsgren">
    <w15:presenceInfo w15:providerId="AD" w15:userId="S-1-5-21-945540591-4024260831-3861152641-175990"/>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removeDateAndTime/>
  <w:proofState w:spelling="clean" w:grammar="clean"/>
  <w:stylePaneFormatFilter w:val="1708" w:allStyles="0" w:customStyles="0" w:latentStyles="0" w:stylesInUse="1" w:headingStyles="0" w:numberingStyles="0" w:tableStyles="0" w:directFormattingOnRuns="1" w:directFormattingOnParagraphs="1" w:directFormattingOnNumbering="1" w:directFormattingOnTables="0" w:clearFormatting="1" w:top3HeadingStyles="0" w:visibleStyles="0" w:alternateStyleNames="0"/>
  <w:stylePaneSortMethod w:val="0000"/>
  <w:trackRevisions/>
  <w:doNotTrackFormatting/>
  <w:defaultTabStop w:val="720"/>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dflagAddress0_ASIA" w:val="橄桹퐘М࣮찔楌"/>
    <w:docVar w:name="dflagAddress0_In" w:val="w:docVa"/>
    <w:docVar w:name="dflagAddress0_Is" w:val="橄桹퐘М࣮찔楌È奠Ћ꟠Ԧ賐 奠Ћ蹀ҜऐḀ"/>
    <w:docVar w:name="dflagAddress1_Fl" w:val="橄桹퐘М࣮찔楌È奠Ћ꟠Ԧ賐 奠Ћ蹀ҜऐḀ"/>
    <w:docVar w:name="dflagAddress1_MH" w:val="application/vnd.openxmlformats-officedocument.wordprocessingml.webSettings+xml"/>
    <w:docVar w:name="dflagAddress1_SD-SW" w:val="橄桹퐘М࣮찔楌È奠Ћ꟠Ԧ賐 奠Ћ蹀ҜऐḀ賐 奠Ћ蹀ҜऐḀ"/>
    <w:docVar w:name="dflagAddress1_ST" w:val="&lt;"/>
    <w:docVar w:name="dflagAddress2_AST" w:val="&lt;歗ꪐ楍뎤߽ÿÿÿÿɤ̘⿤㷴֠H֠H֠֠Ľ!ԇሠ_x000a__x000a_Ĭÿ宀ԧʀޅ_x000a__x000a_欣ûĀP"/>
    <w:docVar w:name="dflagAddress2_MH" w:val="application/vnd.openxmlformats-officedocument.wordprocessingml.webSettings+xml"/>
    <w:docVar w:name="dflagAddress2_RN" w:val="Ā"/>
    <w:docVar w:name="dflagAddress2_SD" w:val="w:docVa"/>
    <w:docVar w:name="dflagAddress2_SD-SW" w:val="傉䝎਍ਚഀ䡉剄ကက؈ἀ￳a瀉奈s଀଀ē騀ᢜ伊䍩偃桐瑯獯潨⁰䍉⁃牰景汩e砀鷚杓協ᛩ䭂肈䮔副ࠕ删譂ᒀ⚑Kဉ衊ꄡᗙ셑䔑х젛袠踃肎ᖌⱑ訌ꈡ莎袣쪊ꍻ홫췦뗾㻗곧鷳쾳쀇ఈ䢖儳耵ꤌṂ잃웄䀮ઁ瀤က댈Ⅴﵳģ㱾⬼쀢븇Ā퍸ࠋ쀀魍ダ蜜࿿䋪岙老Ƅ瓀㢑ࡋᒀ䀀蹺Ꙃ䀀ņ鶀⚘SҠ怀揋倀-❠Ó鶀駸Ż嬀↔ĕ醠 攓䒈栀;쾬詖Eじ᐀䭦㧄-䤰晗H랰쀀჎눋ࠀ儰薈)笄怀⏈砣萀䘔埲긫*砀늙뤼㤤腅࡛焭圇⹗⠞䧎⬗㘔ɡ驡⹀秂ᦙ脲༴Ìꀀᖑ磽໎캮㛎뚎弎ڿ⋿扢ﻣ쿥炫@繴ﻑ⼬᪳㮀耆﹭▢Ӯ幨ꀋ暋ྲ땀ꀀ㱾䔼邡䫘䋄慛埊ﹽ쉧쁟ﵗ塞㱾脤崲䞁신ꕌ켜঒抄䞏럼＋᷼⋓䧄륢⩘ቑ蹱驄ꔲ褢鉂씩툥擿שּׁ㸃㗟뀀㹪笁ⶑ嶨ͣ䯶ဧ瑘÷澻퓁ࠨ考荨쿡ｷ㿯䟽■耀䥦熒䑞⸤쩔㾳ࣇꁄ⪁䆰ᣁ쀬ᰆׁ쇜ﰋ㙠䊄쐤䋂䈐搊ᲀ恲갩䊂蘨냍⨝⽠䃔㐝净虨炓⸎嗂ຸ瀽﨏ࡡ솞밨ঁ䄄ࣈ愓ƈ詢⍘ࢎ餗섡ш謒․裉儔䬢㖑ㅈ詒⁔䡕爽㤂岇멆㮑È舲蛼䞼鐱늁㵑೔䎵ꢹᨷ䚄஢擐ㅴ辚ꀖ킛둲㴚㚌ꯐཨ迚䌾デܘ쐳ぬ옮䋃㢱ब掓뇋갢ꬌ᫆嚰ά覻揵뇏ѷ脒쁅㘉眄⁂ṡ䡁䱘乘䣘₨␜ᄴ৚ष萃쉑∧ꢓ둋먦螺ᣄ㉢蜱䡘⌬ዖᎏု衻쑃␷褒㉃뤧ʐ녉咤ዒ䛒滒⍒⳩鮩䠴⌚즓據뉫㤇Ⲕ⬠藈鷤쏤㏤ᯤ⇤寲鴊䁢ꑱ司⣢쩒䩪攆㊘啁骣ꆨᅔ輵䉚ꆭ劶冯ꢇ㐓驵촹ᚃ䭉궥関᫓ᝨ꽩瓨ᆺ闝丞킗퉗౷蘍茕裇⡧鬙ܘ朘眙꼘䲘ᦦ诓윙ごㄷ飫駧餏啯⩘⪶ᕼ쪑锊镊锦⨛启ꪩꪦ꫞唋嗳哋ꦏ卞깽商匳ꧣ퐉ꮖ꩕傝叫匛ꥧ꠻ꪇꡧ呯ꐿ奾觽夆䳃促ꑃꁑ徱볣⃆挋댙ⱸ次ꬍ疆㖁⛄춱糙⩶颻᷽讻꨽ꆩ䌹䨳圳劳铳㽦熘鳸乴Ꜩ詾ᓞ⧯⧢ꘛ䰴ㆹ履ꩫ鞖墖䢫冫䞫뷫긶꟭ꚝ䖽妻臻䄎䫇尧䜧轧׎񤵓ધᚧ㵍⺮殪ᮥ뮡睄溿麘庾麀潌뵹﫧紜ﴯﵔ舘ే٘ಳؤ೛ᣎ씼焵㱯⼝凱嵃䃃ꕃ镡靡蓡릑㳑햣赆ཆ榌峆ⓣ淣淆ꏆئΩ䬦劚륍⦦㮦㭌음쳍ꋍ훍㖙㶛휱힛悷硚ⱚꢶ뢶䥥Ꙛ벶蕮㥚ꕙ啘嵚䚳鶭▭믖뮭ᆧ릧鍎ꭎ횞썧즶ꦶᦷۘ껛涶綶条ᝢ띧껅붓經綺ﶍܽ蜍໙ᶫᵚ獾犴㨔㩖髞鳎㿮약雴⿩塧჏Ꮆ⧋槄厝펛杇朗玹讈䮉쮂霮⸾ᮛ뷈䫤嵱竡鮝鮳첟鼴鸩㍙큳죃㿑鼋ゕ纬䍏腏땧⏧振鄯굗냗ꖷ꩷懷៯爾㜼㋞姞챟쀷좷쮷썏鹯蕟䏟⍿擿竿퇿꜀▀朁褃䆁宁ﬂ竸ⅼ躿㨿旛닶豁릠ᕁ轁궂귁校궐飧野槎蔎繐훨ߐ譡练✌螅垅㾆炎墈턚霱眵獃䓟䓺䒖鯞ㅧ㥏⶯㕊㸪⺪㱪㟚㒺㾺⻆奦헌鵘䥘䭬㤜⨮㚮汮蟳鷢௢篣頗젯灝ꅹ싎藴ᚧ⺩Ⱂ阺䱀予鐸䇰⨐ᚨ▌Ᏺ╷઎쉹숝≧턯턶屃Ḫ⩈積벑礵씤ꔳ蒹ꤧ벐ൌ㪛᚞皚洠㴲봺茱醒熐ꩂ䴡뚓癦곋蕥ﺲ滅랋ḯޕ毉邳֬ⵙ똊Ꙃ哨⡚⫗눇敧晗춿쪉阹麫촫쳭쪳"/>
    <w:docVar w:name="dflagAddress3_ASIA" w:val="⎐ҹ⎼ҹ&amp;/word/footnotes.xmlapplication/vnd.openxmlformats-officedocument.wordprocessingml.footn"/>
    <w:docVar w:name="dflagAddress3_BG" w:val="w:docVa"/>
    <w:docVar w:name="dflagAddress3_SD" w:val="쏡ࠆ䄂Ћ쏡ࠆ䄂Ћ쏉ࠆ䄂Ћ뱁҅"/>
    <w:docVar w:name="dflagAddress3_SD-SW" w:val="w:suppressSpBfAfterPg"/>
    <w:docVar w:name="dflagAddress4_ASIA" w:val="_x000a_@_x000a__x000a_؅99餀؅99颀؅OO讐؅OO誠؅OO跀؅ĀBB蹠؅ȀBB躰؅"/>
    <w:docVar w:name="dflagAddress5_ST" w:val="ĀĀ"/>
    <w:docVar w:name="dflagAddress6_SD-SW" w:val="뜼歚ÿÿÿÿÿÿÿÿÿÿÿÿÿÿÿÿȂĂāĀĂȂĂ﷽ýÿ﷼þ﻾þ﷽þ﷾ý﻾ý﷽þ﻽þ﻿ý﷽ÿﳿÿÿ﷽ý﻾þ﷼þԅĀԅȁẵȂ́ȅԅԅĀ﫺úÿﯹý﻾þﳻýﯽû﷽ûﯼýﷻþﳿû﫺ÿÿÿ﫺ú﻾þﯹý܇Ā܈̂ȅԄȃЁ̈܇܈Āøÿ臨ý﻾þﯺý﫽ú﷼ú﫻üﳹýﳾùÿÿÿø﻾þ臨ýਊ_x000a_ȁ਋Ђȇ܆̄؂ԋ_x000a_ਊ_x000a_਋ȁõÿü﻾ý立ü÷ﳻøûﯷü﫾÷ÿÿÿõ﻾ýüఌ́఍ԃ̉ࠇЅࠃ ؎ఌ఍́óÿû﻾ýûöﯺöúﯶü茶öÿÿÿó﻾ýû༏Ёထ ܄Ћଉԇ ਄ࠑ༏ထ Ёðÿú﷾ýûôﯹõù﫴ûóÿÿÿð﷾ýúᄑЂሓࠄЍഊ؈_x000a_଄_x000a_औᄑሓЂîÿú﷽üúò﫸óø鱗ûòÿÿÿî﷽üúᐔԂ ᔖ_x000a_ਅԏ༌܉അଗ_x000a__x000a_ᐔᔖ_x000a_Ԃ ëÿù﷽üùð立ñ÷úðÿÿÿë﷽üùᘖ؂_x000a_᜙ਆؐဍࠊ_x000a_༅చᘖ᜙؂_x000a_éÿù﷽üùï臨ð÷úïÿÿÿé﷽üùᤙ؃᨜ఇܓጏऌᄆฝᤙ᨜؃æÿø﷽üøíîöùìÿÿÿæ﷽üøᰜ܃_x000a_Ḡจࠕᔑ਍ጇ༡ᰜḠ܃_x000a_ãÿ÷ﳽû÷ëìôøêÿ헿ÿÿãﳽû÷Ḟࠃ•จࠗᘒ ଎ᐇဣḞ•ࠃáÿöﳽû÷éëôøèÿ틿ÿÿáﳽûö℡!ऄ⌦ဉङ ᤔ_x000a_ఐᘈሧ!℡!⌦ऄÞÿöﳼúöçéó÷çÿ췿ÿÿÞﳼúö⌣#ऄ┨ᄊਛ ᨕ഑᠉ጩ#⌣#┨ऄÜÿõﳼúöæèò÷åÿ쫿ÿÿÜﳼúõ☦&amp;਄⠫ሊਝ_x000a_ᴗณᨉᔭ&amp;☦&amp;⠫਄Ùÿôﳼúõäæñöãÿ웿ÿÿÙﳼúô⠨(ଅ⨮ᐋଟḘ༔ᬊ ᘯ(⠨(⨮ଅퟗ×ÿôﯼúôâäðöáퟗÿ쏿ÿÿퟗ×ﯼúô⬫+అ⸱ᔌ డ‚_x000a_ပᴋ&quot;ᠳ+⬫+⸱అ퓔Ôÿóﯼùóàâïõß퓔ÿ뻿ÿÿ퓔Ôﯼùóⴭ-అ〴ᘌ&quot;ഢ∛ᄖἋ$ᤵ-ⴭ-〴అ틒ÒÿòﯼùóßáîõÞ틒ÿ믿ÿÿ틒Òﯼùò〰0ആ㌷᠍$ഥ_x000a_␝ሗℌ&amp;ᬹ0〰0㌷ആ쿏ÏÿñﯻùòÝßíôÜ쿏ÿ럿ÿÿ쿏Ïﯻùñ㌳3ฆ㘺!ᤎ&amp;ว✟ጙ ⌍)᰼3㌳3㘺!ฆ쳌ÌÿñﯻøñÛÝìóÙ쳌ÿ닿ÿÿ쳌Ìﯻøñ㔵5༆㤽&quot;ᨏ(༩⠠ᐚ!␍+ᴾ5㔵5㤽&quot;༆쫊ÊÿퟃðﯻøñÙÜëóØ쫊ÿ꿿ÿÿ쫊Êﯻøퟃð㠸8༆㱀$ᰐ*ါ⨢ᔛ#☎-ὂ8㠸8㱀$༆쟇Çÿ헀ï﫻øð×ÚêòÖ쟇ÿ꯿ÿÿ쟇Ç﫻ø헀ï㨺:ဇ㹃&amp;ᰐ,ိⰣᘜ%⠏/⁅:㨺:㹃&amp;ဇ업Åÿ펾ï﫻÷ð훰ÖÙéòÔ업ÿꣿÿÿ업Å﫻÷펾ï㴽=ᄇ䅆(ḑ.ᄯ⸥᜞'⨏1≈=㴽=䅆(ᄇ싂Âÿ톺î﫻÷ï퓰Ô×èñÒ싂ÿꏿÿÿ싂Â﫻÷톺î㼿?ᄇ䍈)ἒ/ሰ〦᠟(⬐3⍊?㼿?䍈)ᄇ샀Àÿ킸í﫺÷î폯ÒÕèñÐ샀ÿꃿÿÿ샀À﫺÷킸í䉂Bለ 䝌+ℓ2ሳ㈨ᤡ*ⴑ5╎B!!䉂B䝌+ለ 붽½ÿ캵ì﫺÷î퇮ÐÓ훞çðÏ붽ÿ鳿ÿÿ붽½﫺÷캵ì䑄Dገ!䥎,∓3ጴ㐩ᨡ+⼑7♐D&quot;&quot;䑄D䥎,ገ!뮻»ÿ첳ì狀öí탮ÏÒ헝æïÍ뮻ÿ駿ÿÿ뮻»狀ö첳ì䝇Gᐈ&quot;䱒.⌔6ᐷ㘫ᬣ-ㄒ9⡔G##䝇G䱒.ᐈ&quot;뢸¸ÿ쪯ë狀öì췭ÍÐ폛åïË뢸ÿ铿ÿÿ뢸¸狀ö쪯ë䥉Iᐈ#乔0␕7ᔸ㠭ᰤ.㈒;⥖I$$䥉I乔0ᐈ#뚶¶ÿ좭ê狀öì쳭ÌÏ틚äîÉ뚶ÿ釿ÿÿ뚶¶狀ö좭ê䱌Lᔉ%兗1☕9ᔻ㨮ᴦ0㐓=⩚L&amp;&amp;䱌L兗1ᔉ%뎳³ÿ욪ê粒õë쫬ÉÍ탙ãîÇ뎳ÿ跿ÿÿ뎳³粒õ욪ê住Oᘉ&amp;啛4✖&lt;ᘽ㰰ḧ2㘔@ⱝO''住O啛4ᘉ&amp;낰°ÿ쒦é粒õ퟈ê죫ÇË컗âíÅ낰ÿ裿ÿÿ낰°粒õ쒦é兑Qᘉ'坝5⠗=᜿㸲Ἠ3㠕AⵠQ((兑Q坝5ᘉ'꺮®ÿ스èõ훇ê쟫ÆÊ췖áíÄ꺮ÿ藿ÿÿ꺮®õ스è呔Tᜊ)婡7⨘?ᡁ䀳 5㨕D⽤T**呔T婡7ᜊ)ꮫ«ÿ삡çõ헄é쓪ÄÈ쯔àìÁꮫÿ臿ÿÿꮫ«õ삡ç噖V᠊)屣8⬘Aᡂ䄵Å7㬖EてV++噖V屣8᠊)ꦩ©ÿ뾟çô퓃è쏩ÂÆ쫔ßëÀꦩÿ绿ÿÿꦩ©ô뾟ç奙Yᤊ+彦:ⰙC᥅䐶∬9㴗H㉩Y,,奙Y彦:ᤊ+ꚦ¦ÿ벛æô틁è쇩ÀÄ죒Þë¾ꚦÿ秿ÿÿꚦ¦ô벛æ孛[ᤋ,扩;ⴚEᩆ䔸⌭:㼗I㍬[--孛[扩;ᤋ,꒤¤ÿ뮙æô톿ç샨¿Ã쟑Ýê¼꒤ÿ盿ÿÿ꒤¤ô뮙æ幞^ᨋ-敬=⼛Gᭉ䠺␮&lt;䄘L㕯^//幞^敬=ᨋ-ꆡ¡ÿ릖åó킾æ뻧½Á에Üêºꆡÿ狿ÿÿꆡ¡ó릖å恠`ᬋ.杯?〛Iᭊ䤻┯=䈘M㙲`00恠`杯?ᬋ.龟ÿ랔äó쾼æ볧»À쓏Üé퟼¹龟ÿ濿ÿÿ龟ó랔ä捣cᰌ0橲AㄜKᱍ䬽☱?䐙P㝵c11捣c橲Aᰌ0鲜ÿ떐ãó춺å뫦¹¾싍Ûè훼·鲜ÿ櫿ÿÿ鲜ó떐ã晦fᴌ1湶C㌝Mᵏ丿 ✳A䘚R㥹f33晦f湶Cᴌ1香ÿ뎍âò첸ä룥·¼샌Ùè퓻´香ÿ替ÿÿ香ò뎍â桨hᴌ2灸D㐝OṐ佀 ⠴B䠚T㩻h44桨h灸Dᴌ2鞗ÿ놋âò쮷ä럥¶»뿋Ùç폻³鞗ÿ揿ÿÿ鞗ò놋â歫kḍ4獻F㔞Qṓ剂!⤵D䨛V㱿k55歫k獻Fḍ4钔ÿ꾇áò즵ã뗤´¹뷉Øç틻±钔ÿ廿ÿÿ钔ò꾇á浭mἍ5畾G㘟Sὔ千&quot;⨶E䬜X㶁m66浭m畾GἍ5銒ÿ꺅áò좳â돤²·볈×æ퇻¯銒ÿ寿ÿÿ銒ò꺅á灰pἍ6碁I㠠U⁗啅#⬸G䴜Z㾅p88灰p碁IἍ6辏ÿꮂàñ잱â뇣°µ뫇Öæ탻­辏ÿ埿ÿÿ辏ñꮂà牲r‎7窃J㤠W⁘坆$ⰹI伝\䂇r99牲r窃J‎7趍ÿꪀßñ우á냢¯´맆Õå쿻¬趍ÿ哿ÿÿ趍ñꪀß畵uℎ9纇L㨡Y⅛ 奈$ⴺJ儞^䊋u::畵u纇Lℎ9誊ÿ꡼Þñ쒮à껢­²럄Ôä컻ª誊ÿ俿ÿÿ誊ñ꡼Þ睷wℎ:肉N㬢Z≜ 孉%ⴻL刞`䎍w;;睷w肉Nℎ:袈ÿꙺÞð쎬à곡«±뛃Óä췻¨袈ÿ䳿ÿÿ袈ðꙺÞ空z∎;莍P㴣]⍟!嵋&amp;⼽N吟b䒑z==空z莍P∎;薅ÿꑷÝð슪ßꫡ©¯듂Ò힨ã쳻¦薅ÿ䣿ÿÿ薅ðꑷÝ籼|⌏&lt;薏Q㸣^⍠&quot;彌'⼾O嘠d䚓|&gt;&gt;籼|薏Q⌏&lt;莃ÿꉴÜð솩Þꧠ¨®돁Ñ횧ã쯻¤莃ÿ䗿ÿÿ莃ðꉴÜ罿␏&gt;覓S㼤`③#慎(ㄿQ堠g䞗??罿覓S␏&gt;肀ÿꁱÜï뾧Þ꟟¦¬놿Ð향â쫻¢肀ÿ䃿ÿÿ肀ïꁱÜ节␏?貖U䄥c╥#捐)㉁S娡i䦚AA节貖U␏?絽}ÿ鹮Ûï뺥Ýꗟ¤ª꾾Ï풣â짻 絽ÿ㳿ÿÿ絽}ï鹮Û蒄┐@躘V䈦d♦$救)㉂T嬢k䪝BB蒄躘V┐@筻{ÿ鵬Úï붣Üꓞ¢¨꺽Î펡á죻筻ÿ㧿ÿÿ筻{ï鵬Ú螇☐A醜X䌦g♩%杓*㑃V崢m䲠CC螇醜X☐A硸xÿ驨Ùï뮡Üꋝ §겻Í튟à쟺硸ÿ㓿ÿÿ硸xï驨Ù覉☐C鎞Z䐧h❪%桔+㑄W弣o䶢DD覉鎞Z☐C癶vÿ饦Ùî몠Ûꃝ¥ꮺÍ튞à웺癶ÿㇿÿÿ癶vî饦Ù貌✑D鞢\䘨j⡭&amp;歖,㙆Y愤q侦FF貌鞢\✑D獳sÿ陣Øî릞Ú黜£ꦹÌ톜ß엺獳ÿⷿÿÿ獳sî陣Ø躎⠑E颣]䜨l⡮'汗,㙇[戤s傩GG躎颣]⠑E煱qÿ镠×î뢜Ú鷜¢ꢸË킚ß쓺煱ÿ⫿ÿÿ煱qî镠×醑⤑G骥a䠩n⥰(潙-㝈\搥u冬HH醑骥a⤑G湮nÿ鍝×í랚Ù鯛 ꚶÊ쾘Þ쏺湮ÿ◿ÿÿ湮ní鍝×鎓⤒G鲧c䤪p⩲(灚.㡉^昦w厯II鎓鲧c⤒G汬lÿ酛Öí뚙Ù駚ퟅꖵÉ쾗Þ싺汬ÿ⋿ÿÿ汬lí酛Ö隖⨒I麩g䬫r⭴)獜/㥋`栦y咲KK隖麩g⨒I楩iÿ轘Õí뒗Ø韚ퟄꎴÈ캔Ý쇺楩ÿỿÿÿ楩ií轘Õ香⬒Jꂫj䰬tⱷ*畞0㭌b樧|嚶LL香ꂫj⬒J晦fÿ赔Ôì뎕×闙훂ꆲÇ춒Ü뿺晦ÿ᧿ÿÿ晦fì赔Ô鮛ⰓKꊬm䴬vⱸ*癟0㭍c欨}垸MM鮛ꊬmⰓK摤dÿ譒Ôì늓Ö铘헂ꂱÆ첑Ü뿺摤ÿ᛿ÿÿ摤dì譒Ô麞ⰓM꒮p伭x⵻+祡1㵏e洨妼OO麞꒮pⰓM慡aÿ襏Óì낑Ö鋘퓀麰Å쮏Û뷺慡ÿዿÿÿ慡aì襏Óꂠ ⴓNꚯr倮z⹼,穢2㵐f漩媾 PPꂠ ꚯrⴓN彟_ÿ行Òì꾐Õ郗퓀鶯Ä쪍Û볺彟ÿ࿿ÿÿ彟_ì行Òꎣ£⸔Oꢱv儮|⹾-絤3缯柙 ·[[랷·뚾㐖Y䡈Hÿ眳ÌéꒀÏ臑캶辣¼썽Ö돹z䡈ÿëëÿ䡈Hé眳Ì몺º㐖[맀崵㖐3蹲:䝝w脰槝 º]]몺º맀㐖[䕅Eÿ甲ÉéꉾÎ绑}춵趢»쉻Õ당w䕅ÿççÿ䕅Eé甲É벼¼㔗\뫂帶㚒3遴;䡞x舰櫟 ¼^^벼¼뫂㔗\䍃Cÿ猱ÇèꅽÎ緐{첵財º셺Õ뇹v䍃ÿääÿ䍃Cè猱Ç뾿¿㘗]별弶㚔4鉶&lt;䥟z萱泣_x000a_¿__뾿¿별㘗]䁀@ÿ焰ÃèꁻÍ篏y첳誟¹쁸Ô냹t䁀ÿßßÿ䁀@è焰Ã쇁Á㘗^뻅怷㞖5鍷&lt;䩠{蘱淥_x000a_Á``쇁Á뻅㘗^㸾&gt;ÿ瀰Áè齹Í竏x쮳覞¸쁶Ó꿹r㸾ÿÜÜÿ㸾&gt;è瀰Á쓄Ä㜗_샇戸㢘6陹=䭢}蠲滩_x000a_Äbb쓄Ä샇㜗_㬻;ÿ港¾ç鵷Ì磎v쪱螝·뽴Ó그p㬻ÿØØÿ㬻;ç港¾웆Æ㠘`쇈挸㦚6靺&gt;䱣褳 濫_x000a_Æcc웆Æ쇈㠘`㤹9ÿ洮¼ç鱶Ë盎t쪱}蚜¶빳Ò그o㤹ÿÕÕÿ㤹9ç洮¼짉É㤘b쓊¢搹㦜7驼?䵤謳£燯_x000a_Édd짉É쓊¢㤘b㘶6ÿ欮¸ç魴Ë瓍r즯|蒚µ뵰Ò꯸l㘶ÿÐÐÿ㘶6ç欮¸쳌Ì㨘c워¥昺㪞8鱾@书贴¥珲_x000a_Ìff쳌Ì워¥㨘c㌳3ÿ椭µæ饲Ê狌p좮z芙´뱮Ñ꫸j㌳ÿÌÌÿ㌳3æ椭µ컎Î㨙d쟍¨朻㮠8鵿@佧輵§瓴Îgg컎Î쟍¨㨙dㄱ1ÿ栬³æ顰É燌n좭x膘³뭭Ñ꧸iㄱÿÉÉÿㄱ1æ栬³퇑Ñ㬙f쫏«格㲢9ꂁA偨鄵©直Ñhh퇑Ñ쫏«㬙f⸮.ÿ昫¯æ靮È濋m재v羖²멫Ð꣸g⸮ÿÄÄÿ⸮.æ昫¯폓Ó㰙g쯑­椼¡㲤:ꆂB兩鈶«矴Óii폓Ó쯑­㰙gⰬ,ÿ攫­æ陭È淊k욬u纕²멩ÏꟸeⰬÿÁÁÿⰬ,æ攫­훖Ö㰚h췓±欽£㶦;ꒄC剫鐷­竵Ökk훖Ö췓±㰚h⤩)ÿ挪ªå鑫Ç毊i얪s粔±륧Ï꛸c⤩ÿ½½ÿ⤩)å挪ªØ㴚i쿔³氾¥㺨;ꖅD卬锷¯篵ØllØ쿔³㴚i✧'ÿ愩¨å鍩Ç櫉h얩r箓°롦Îꗸb✧ÿººÿ✧'å愩¨Û㸚k퇖·派§㾪&lt;ꢇE呭頸±緵ÛmmÛ퇖·㸚k␤$ÿ弩¤å鉧Æ棉f쒨p禑¯띤Îꓸ_␤ÿµµÿ␤$å弩¤Ý㸛l틗¹渿¨㾬=ꦈE啮餹³绵ÝnnÝ틗¹㸛l∢&quot;ÿ帨¢ä酦Å曈d쒨o碐®띢Íꏸ^∢ÿ²²ÿ∢&quot;ä帨¢à㼛m헙½灀«䂮=ꮊF噰鬹¶胵 àppà헙½㼛m἟ÿ尧ä轤Å擇b쎦m皏­뙠Íꋸ\἟ÿ®®ÿ἟ä尧â䀛n훛¿煀¬䆰&gt;궋G坱鰺·苵#âqqâ훛¿䀛nᴝÿ嬧ä蹢Ä揇a슦k疎¬땟ÌꇸZᴝÿ««ÿᴝä嬧å䄜pÂ牁®䆲?꾍H塲鼻º蓵'årråÂ䄜pᨚÿ夦ã赠Ã懆^솤i玌«둝ËꃷXᨚÿ¦¦ÿᨚã夦è䈜qÆ瑂±䊴@놏I奴ꄻ¼蛵*èttèÆ䈜q᜗ÿ圥ã譞Ã必]솣g熋ª덛Ë鿷V᜗ÿ¢¢ÿ᜗ã圥ê䈜rÈ畃²䎶@뎐I婵ꈼ¾蟶,êuuêÈ䈜rᔕÿ嘤ã詝Â巅[삢f炊©뉙Ê黷Uᔕÿÿᔕã嘤í䌜sË癄µ䒸A떒K孶ꐽÀ觶0ívvíË䌜sሒÿ吤â襛Á峄Y뾡d溈¨녗Ê鷷Rሒÿÿሒâ吤ï䐝tÎ睄¶䒺B뚓L屷ꔽÁ諶2ïwwïÎ䐝tတÿ刣â衙Á嫄X뾡c涇§녖É鳷Qတÿÿတâ刣ò䐝vÑ祅¸䖼B뚔N嵹ꝀÂ賶6òyyòÑ䐝v഍_x000a_ÿ儢â蝘À壃U뺟a殆¦끔É鯷O഍ÿÿ഍_x000a_â儢ô䔝wÔ穆¹䞽D랕P幺ꝁÃ軶8ôzzôÔ䔝wଋÿ伢â虖¿埂T뺟`檅¦꽒È髷Mଋÿÿଋâ伢÷䘞x×籈º䦽F뢗R彻ꡄÄ郶&lt;÷{{÷×䘞xࠈÿ䴡á葔¿哂R붝^梃¥깐Ç駷Kࠈÿÿࠈá䴡粒ù䘞yÙ絊»䪾H릗T恼ꥅÄ釶&gt;ù||粒ùÙ䘞y؆ÿ䰠á荓¾叁Q벜\枂¤굏Ç飷J؆ÿÿ؆á䰠ﳼü䜞{Ý繌¼䶿J몙V慾 ꩈÅ鏶Bü~~ﳼüÝ䜞{̃ÿ䨠á腐½净N뮛Z斁£걍Æ雷G̃ÿÿ̃á䨠ÿ䤟}á腏½僀M뮛Y撀¢걋Æ雷Fÿÿá䤟}ÿ䤟}á腏½僀M뮛Y撀¢걋Æ雷Fÿÿá䤟}聪 开"/>
    <w:docVar w:name="dflagAddress6_UK" w:val="橄桹퐘М࣮찔楌È奠Ћ꟠Ԧ賐 奠Ћ蹀ҜऐḀ賐 奠Ћ蹀ҜऐḀ"/>
    <w:docVar w:name="dflagAddress7_ASIA" w:val="橄桹퐘М࣮찔楌È奠Ћ꟠Ԧ賐 奠Ћ蹀ҜऐḀ賐 奠Ћ蹀ҜऐḀ賐 奠Ћ蹀ҜऐḀ"/>
    <w:docVar w:name="dflagAddress7_Fl" w:val="傉䝎਍ਚഀ䡉剄  Ȉﰀ£瀉奈s฀Ä฀Ǆ⮕ᬎ伊䍩偃桐瑯獯潨⁰䍉⁃牰景汩e砀鷚杓協ᛩ䭂肈䮔副ࠕ删譂ᒀ⚑Kဉ衊ꄡᗙ셑䔑х젛袠踃肎ᖌⱑ訌ꈡ莎袣쪊ꍻ홫췦뗾㻗곧鷳쾳쀇ఈ䢖儳耵ꤌṂ잃웄䀮ઁ瀤က댈Ⅴﵳģ㱾⬼쀢븇Ā퍸ࠋ쀀魍ダ蜜࿿䋪岙老Ƅ瓀㢑ࡋᒀ䀀蹺Ꙃ䀀ņ鶀⚘SҠ怀揋倀-❠Ó鶀駸Ż嬀↔ĕ醠 攓䒈栀;쾬詖Eじ᐀䭦㧄-䤰晗H랰쀀჎눋ࠀ儰薈)笄怀⏈砣萀䘔埲긫*砀늙뤼㤤腅࡛焭圇⹗⠞䧎⬗㘔ɡ驡⹀秂ᦙ脲༴Ìꀀᖑ磽໎캮㛎뚎弎ڿ⋿扢ﻣ쿥炫@繴ﻑ⼬᪳㮀耆﹭▢Ӯ幨ꀋ暋ྲ땀ꀀ㱾䔼邡䫘䋄慛埊ﹽ쉧쁟ﵗ塞㱾脤崲䞁신ꕌ켜঒抄䞏럼＋᷼⋓䧄륢⩘ቑ蹱驄ꔲ褢鉂씩툥擿שּׁ㸃㗟뀀㹪笁ⶑ嶨ͣ䯶ဧ瑘÷澻퓁ࠨ考荨쿡ｷ㿯䟽■耀䥦熒䑞⸤쩔㾳ࣇꁄ⪁䆰ᣁ쀬ᰆׁ쇜ﰋ㙠䊄쐤䋂䈐搊ᲀ恲갩䊂蘨냍⨝⽠䃔㐝净虨炓⸎嗂ຸ瀽﨏ࡡ솞밨ঁ䄄ࣈ愓ƈ詢⍘ࢎ餗섡ш謒․裉儔䬢㖑ㅈ詒⁔䡕爽㤂岇멆㮑È舲蛼䞼鐱늁㵑೔䎵ꢹᨷ䚄஢擐ㅴ辚ꀖ킛둲㴚㚌ꯐཨ迚䌾デܘ쐳ぬ옮䋃㢱ब掓뇋갢ꬌ᫆嚰ά覻揵뇏ѷ脒쁅㘉眄⁂ṡ䡁䱘乘䣘₨␜ᄴ৚ष萃쉑∧ꢓ둋먦螺ᣄ㉢蜱䡘⌬ዖᎏု衻쑃␷褒㉃뤧ʐ녉咤ዒ䛒滒⍒⳩鮩䠴⌚즓據뉫㤇Ⲕ⬠藈鷤쏤㏤ᯤ⇤寲鴊䁢ꑱ司⣢쩒䩪攆㊘啁骣ꆨᅔ輵䉚ꆭ劶冯ꢇ㐓驵촹ᚃ䭉궥関᫓ᝨ꽩瓨ᆺ闝丞킗퉗౷蘍茕裇⡧鬙ܘ朘眙꼘䲘ᦦ诓윙ごㄷ飫駧餏啯⩘⪶ᕼ쪑锊镊锦⨛启ꪩꪦ꫞唋嗳哋ꦏ卞깽商匳ꧣ퐉ꮖ꩕傝叫匛ꥧ꠻ꪇꡧ呯ꐿ奾觽夆䳃促ꑃꁑ徱볣⃆挋댙ⱸ次ꬍ疆㖁⛄춱糙⩶颻᷽讻꨽ꆩ䌹䨳圳劳铳㽦熘鳸乴Ꜩ詾ᓞ⧯⧢ꘛ䰴ㆹ履ꩫ鞖墖䢫冫䞫뷫긶꟭ꚝ䖽妻臻䄎䫇尧䜧轧׎񤵓ધᚧ㵍⺮殪ᮥ뮡睄溿麘庾麀潌뵹﫧紜ﴯﵔ舘ే٘ಳؤ೛ᣎ씼焵㱯⼝凱嵃䃃ꕃ镡靡蓡릑㳑햣赆ཆ榌峆ⓣ淣淆ꏆئΩ䬦劚륍⦦㮦㭌음쳍ꋍ훍㖙㶛휱힛悷硚ⱚꢶ뢶䥥Ꙛ벶蕮㥚ꕙ啘嵚䚳鶭▭믖뮭ᆧ릧鍎ꭎ횞썧즶ꦶᦷۘ껛涶綶条ᝢ띧껅붓經綺ﶍܽ蜍໙ᶫᵚ獾犴㨔㩖髞鳎㿮약雴⿩塧჏Ꮆ⧋槄厝펛杇朗玹讈䮉쮂霮⸾ᮛ뷈䫤嵱竡鮝鮳첟鼴鸩㍙큳죃㿑鼋ゕ纬䍏腏땧⏧振鄯굗냗ꖷ꩷懷៯爾㜼㋞姞챟쀷좷쮷썏鹯蕟䏟⍿擿竿퇿꜀▀朁褃䆁宁ﬂ竸ⅼ躿㨿旛닶豁릠ᕁ轁궂귁校궐飧野槎蔎繐훨ߐ譡练✌螅垅㾆炎墈턚霱眵獃䓟䓺䒖鯞ㅧ㥏⶯㕊㸪⺪㱪㟚㒺㾺⻆奦헌鵘䥘䭬㤜⨮㚮汮蟳鷢௢篣頗젯灝ꅹ싎藴ᚧ⺩Ⱂ阺䱀予鐸䇰⨐ᚨ▌Ᏺ╷઎쉹숝≧턯턶屃Ḫ⩈積벑礵씤ꔳ蒹ꤧ벐ൌ㪛᚞皚洠㴲봺茱醒熐ꩂ䴡뚓癦곋蕥ﺲ滅랋ḯޕ毉邳֬ⵙ똊Ꙃ哨⡚⫗눇敧晗춿쪉阹麫촫쳭쪳郛鰷鿯숒뚒蚥坋ᴭ경㥪㲲祱૛ᗣ⬅嚆갆렼뚊洪俕靗纮⚽䵺腫셞苊뗁欁௫੕藥ퟜ巭塏夯뗟視鶆㸛褕꺊霗缕⣘磜ᯥ澇뿊뒔ꮩ맄콤퉦鸭๛ꪖທ൮ප囟霯⣍믛뚃륃뾣렼於즧췎㼻ꑔ穀㙔틮뗝흡滸笛뱛ﷷ줾ŕ䵕曕旕䧻돻㿷覮雸添굝济χϒ߽รힶ풹ᷕ㷒剔횏็ῇﺾ⵷㘍唍鲍瀣祄৷ഞ豶걻ߡΐᵶᵧ樯驂髲魆驓寻孢侺㻌훑ﱺ༟㒜夼䩹哳槉펂枓쿲鶌鶕繽冷惜ꋛ箶揧ཪႺ䗒诿㯧㮼峎룲Ꮵ롗驗㪯浟瓪㳪鏾俓믇뮜꺚岹륫竮떽晻鸛츷禽ᛱ훿黕㴹뷝竳牾ﴧ쯎❷귮侼徼䃴䇭䏙蟝㿕﹛񇃯橿矀蔆쾃釾迵䌏輅辙蛋蘍黫㸸㤹㿢ﵲﳩ䎧擏⛏ឞꋾ쯾ឮ⼖컗飑ꇑ鎗涿ꕼ꼙웛웂븞磉ㄳﭖ쇭ᵷꏯ࿟⁼⡿棿뇹叵Ꟑ鏻錙ﾓ̄揼ⴳÛ挠剈M稀%耀豈ÿ耀é甀0`㨀ᜀ鉯앟F؀䥖䅄硔蓚屫ᛕ㿇♌ꛆ씪鑘ᒖ㭌牏藽岠克ꅋ쑙┇߾ἅ䔄楅荩ۅ큑ꇶⱒ碶裁텭囘䍉욓洶䦒ﳦ鰾꙳훓녡氹姎﷟ﭝ巻譻齿朳蟴렟奼꿫ឤᚭ莃鬴ᨴĄꋖ橺鹾✼쫿床쒺곬辎䔓ᨴ媴媴₈떂㡥떇茘䀈鎞￧땬授¿糼쳓鈨赚ᣀ릌椩씑ࢼ撪⒓뭴뭴酄䓄槩ࢢ놸鞤ꠁ㷢鏞敥仪閇阕릗ﵾٖ湾⾷鲝଴똋ᬷ㠄蹗雖ⶋ曲夙驆碖乹댜䚶厧䷄턀彗㽵䃸齏熶鯜쀔㊹⦌鲗ⓧ෉䔪䑙午袢ᖕ痪볮馓ᮙ欀྇贯쮏ꫪ猃ᭂꧽ镻珉貲꘸擙ۃ袢秹噖띨뗙轋锞Ꙃ짱鞓얖⭅耒抃恴痪귖灣膐숁산ʓ嚵ణ䌉蚆똉敮顸ឋ颙歐뷥烷Î⿱첿뉢颸芃ⷶꁟ謬◷滽亗赇篑헯譖日嶮摣䞄攟表靮↡뫝᎕쾳옰ꝅ彏嵉牚怠굔귈⯞β詩貵珜液贛ﺆ㏼ጓ媴纲⬽稫ᓪ챱⋢벪雵ఎ뿈㕫@萁ፐꄉ啖쉉䚐ゃ䔬榹笓쫷ᣘ쉉矝ꪣ뿯Ჴ䀸얫ↄꮫ꼨ꊼ⌣蔾刌⇈༇ꪾʕ⛍㚛ꚑत쩩網纮ෳ⺗ꭑ䯉ㄯꔵ繟忉ᅿⱅ㌯ⰼ뼯䎬﹃䗢芗༁ᤂ啕삤⏰昣鱼魶秹Ḏ쳤ꈙ馈鴙↙㿏᾿｠㢞详搯㻟웆㴶키᲋㱽꯬쪯꽫菉쨏쾳ꇊ葃鼡깿皻巉쥷࿃㼈蓽䧜ㄔ∲瘻㼶ꣾ⾗☃҅ꪲ않ŋᮠ頶ｙⰬ禰䎼늚ཧ㲏玢米뇼쿎䷞욭缟纊釴뇟;婜녨႐Ԅ檀刦ر理詪凑܆窹掕톞䑑뻤瓻绿룙板腡鍦㼏ⷔ塛맜賒勠ŕĕ␌ꭠ귰皖屙⏔㇘띩饉螡ᴘꞕ튞뻯鏣顏⶝纭⳶䑑펧硓색⊫쁢ô鍔묇걝鹍虹枳澃閿ḇ觐鴉튚帗㶐䡻빓黿䗅ꂂ援䋑໺㤱浬萚̢蝐ᅆힺ潟冫틄ಒ﬏짉췼ଷß刢誶ⰰ搙ꬮ庫ϕ睠팛縓叵⮹䤤첔׍㞛緣픚ˇ饤彸붺༸壢볳䃸แ孙䅂甀讨ꀴԎ슛藛ⶫ䪘뜎⊌ㆂ매쭖䘭僜榖膿ꌫ쫹맛٪쑎魕賓쒢㨨텹諸脚喜酹颫駭颹ꅌ㔆孕瀴ꛇ⋷奕㠈Ⅰ畑䯞쏅垃⇍줓⤡ꨀ숓⇠俒雨ҧ땫熍檌敿䠲单䔈衒任ạꬃ࿚∠ꊦ䩢挀Ự஘篃䢢䣻惴픒КĢ㻘ﺀ㤨软焕斲麋伿⦖ड़걱ڕ᭺䀐丂5戧ᓻϕ寸Ꝕ䳪톍ᜋၺﰨ䴣㱻咗甇鍑ꨲ盝輷类션疙ᣫ野醦삵⪪堰㟉嬇宵獻ᐁย㼪竕㙨挣"/>
    <w:docVar w:name="dflagAddress7_Is" w:val="橄桹퐘М࣮찔楌È奠Ћ꟠Ԧ賐 奠Ћ蹀ҜऐḀ賐 奠Ћ蹀ҜऐḀ賐 奠Ћ蹀ҜऐḀ"/>
    <w:docVar w:name="dflagAddress7_MH" w:val="w:docVa"/>
    <w:docVar w:name="dflagAffirm0_BG" w:val="_x000a_@_x000a__x000a_؅99餀؅99颀؅OO讐؅OO誠؅OO跀؅ĀBB蹠؅ȀBB躰؅"/>
    <w:docVar w:name="dflagAffirm0_Fl" w:val="w:docVa"/>
    <w:docVar w:name="dflagAffirm0_In" w:val="쏡ࠆ䄂Ћ쏡ࠆ䄂Ћ쏉ࠆ䄂Ћ뱁҅"/>
    <w:docVar w:name="dflagAffirm0_RN" w:val="ᢜ߮ᢤ߮ᤴ߮ᣴ߮᥄߮᧌߮ᦔ߮᧤߮ᩤ߮ᨴ߮᪄߮᫼߮᫔߮ᬤ߮ᮔ߮᭴߮ᯄ߮ᰬ߮ᰔ߮ᱤ߮"/>
    <w:docVar w:name="dflagAffirm0_SD" w:val="_x000a_@_x000a__x000a_؅99餀؅99颀؅OO讐؅OO誠؅OO跀؅ĀBB蹠؅ȀBB躰؅ template testing repository\Beta template for testers\ASW_Template_v6.9_5-27-10.docm"/>
    <w:docVar w:name="dflagAffirm0_SD-SW" w:val="傉䝎਍ਚഀ䡉剄  Ȉﰀ£瀉奈s฀Ä฀Ǆ⮕ᬎ伊䍩偃桐瑯獯潨⁰䍉⁃牰景汩e砀鷚杓協ᛩ䭂肈䮔副ࠕ删譂ᒀ⚑Kဉ衊ꄡᗙ셑䔑х젛袠踃肎ᖌⱑ訌ꈡ莎袣쪊ꍻ홫췦뗾㻗곧鷳쾳쀇ఈ䢖儳耵ꤌṂ잃웄䀮ઁ瀤က댈Ⅴﵳģ㱾⬼쀢븇Ā퍸ࠋ쀀魍ダ蜜࿿䋪岙老Ƅ瓀㢑ࡋᒀ䀀蹺Ꙃ䀀ņ鶀⚘SҠ怀揋倀-❠Ó鶀駸Ż嬀↔ĕ醠 攓䒈栀;쾬詖Eじ᐀䭦㧄-䤰晗H랰쀀჎눋ࠀ儰薈)笄怀⏈砣萀䘔埲긫*砀늙뤼㤤腅࡛焭圇⹗⠞䧎⬗㘔ɡ驡⹀秂ᦙ脲༴Ìꀀᖑ磽໎캮㛎뚎弎ڿ⋿扢ﻣ쿥炫@繴ﻑ⼬᪳㮀耆﹭▢Ӯ幨ꀋ暋ྲ땀ꀀ㱾䔼邡䫘䋄慛埊ﹽ쉧쁟ﵗ塞㱾脤崲䞁신ꕌ켜঒抄䞏럼＋᷼⋓䧄륢⩘ቑ蹱驄ꔲ褢鉂씩툥擿שּׁ㸃㗟뀀㹪笁ⶑ嶨ͣ䯶ဧ瑘÷澻퓁ࠨ考荨쿡ｷ㿯䟽■耀䥦熒䑞⸤쩔㾳ࣇꁄ⪁䆰ᣁ쀬ᰆׁ쇜ﰋ㙠䊄쐤䋂䈐搊ᲀ恲갩䊂蘨냍⨝⽠䃔㐝净虨炓⸎嗂ຸ瀽﨏ࡡ솞밨ঁ䄄ࣈ愓ƈ詢⍘ࢎ餗섡ш謒․裉儔䬢㖑ㅈ詒⁔䡕爽㤂岇멆㮑È舲蛼䞼鐱늁㵑೔䎵ꢹᨷ䚄஢擐ㅴ辚ꀖ킛둲㴚㚌ꯐཨ迚䌾デܘ쐳ぬ옮䋃㢱ब掓뇋갢ꬌ᫆嚰ά覻揵뇏ѷ脒쁅㘉眄⁂ṡ䡁䱘乘䣘₨␜ᄴ৚ष萃쉑∧ꢓ둋먦螺ᣄ㉢蜱䡘⌬ዖᎏု衻쑃␷褒㉃뤧ʐ녉咤ዒ䛒滒⍒⳩鮩䠴⌚즓據뉫㤇Ⲕ⬠藈鷤쏤㏤ᯤ⇤寲鴊䁢ꑱ司⣢쩒䩪攆㊘啁骣ꆨᅔ輵䉚ꆭ劶冯ꢇ㐓驵촹ᚃ䭉궥関᫓ᝨ꽩瓨ᆺ闝丞킗퉗౷蘍茕裇⡧鬙ܘ朘眙꼘䲘ᦦ诓윙ごㄷ飫駧餏啯⩘⪶ᕼ쪑锊镊锦⨛启ꪩꪦ꫞唋嗳哋ꦏ卞깽商匳ꧣ퐉ꮖ꩕傝叫匛ꥧ꠻ꪇꡧ呯ꐿ奾觽夆䳃促ꑃꁑ徱볣⃆挋댙ⱸ次ꬍ疆㖁⛄춱糙⩶颻᷽讻꨽ꆩ䌹䨳圳劳铳㽦熘鳸乴Ꜩ詾ᓞ⧯⧢ꘛ䰴ㆹ履ꩫ鞖墖䢫冫䞫뷫긶꟭ꚝ䖽妻臻䄎䫇尧䜧轧׎񤵓ધᚧ㵍⺮殪ᮥ뮡睄溿麘庾麀潌뵹﫧紜ﴯﵔ舘ే٘ಳؤ೛ᣎ씼焵㱯⼝凱嵃䃃ꕃ镡靡蓡릑㳑햣赆ཆ榌峆ⓣ淣淆ꏆئΩ䬦劚륍⦦㮦㭌음쳍ꋍ훍㖙㶛휱힛悷硚ⱚꢶ뢶䥥Ꙛ벶蕮㥚ꕙ啘嵚䚳鶭▭믖뮭ᆧ릧鍎ꭎ횞썧즶ꦶᦷۘ껛涶綶条ᝢ띧껅붓經綺ﶍܽ蜍໙ᶫᵚ獾犴㨔㩖髞鳎㿮약雴⿩塧჏Ꮆ⧋槄厝펛杇朗玹讈䮉쮂霮⸾ᮛ뷈䫤嵱竡鮝鮳첟鼴鸩㍙큳죃㿑鼋ゕ纬䍏腏땧⏧振鄯굗냗ꖷ꩷懷៯爾㜼㋞姞챟쀷좷쮷썏鹯蕟䏟⍿擿竿퇿꜀▀朁褃䆁宁ﬂ竸ⅼ躿㨿旛닶豁릠ᕁ轁궂귁校궐飧野槎蔎繐훨ߐ譡练✌螅垅㾆炎墈턚霱眵獃䓟䓺䒖鯞ㅧ㥏⶯㕊㸪⺪㱪㟚㒺㾺⻆奦헌鵘䥘䭬㤜⨮㚮汮蟳鷢௢篣頗젯灝ꅹ싎藴ᚧ⺩Ⱂ阺䱀予鐸䇰⨐ᚨ▌Ᏺ╷઎쉹숝≧턯턶屃Ḫ⩈積벑礵씤ꔳ蒹ꤧ벐ൌ㪛᚞皚洠㴲봺茱醒熐ꩂ䴡뚓癦곋蕥ﺲ滅랋ḯޕ毉邳֬ⵙ똊Ꙃ哨⡚⫗눇敧晗춿쪉阹麫촫쳭쪳郛鰷鿯숒뚒蚥坋ᴭ경㥪㲲祱૛ᗣ⬅嚆갆렼뚊洪俕靗纮⚽䵺腫셞苊뗁欁௫੕藥ퟜ巭塏夯뗟視鶆㸛褕꺊霗缕⣘磜ᯥ澇뿊뒔ꮩ맄콤퉦鸭๛ꪖທ൮ප囟霯⣍믛뚃륃뾣렼於즧췎㼻ꑔ穀㙔틮뗝흡滸笛뱛ﷷ줾ŕ䵕曕旕䧻돻㿷覮雸添굝济χϒ߽รힶ풹ᷕ㷒剔횏็ῇﺾ⵷㘍唍鲍瀣祄৷ഞ豶걻ߡΐᵶᵧ樯驂髲魆驓寻孢侺㻌훑ﱺ༟㒜夼䩹哳槉펂枓쿲鶌鶕繽冷惜ꋛ箶揧ཪႺ䗒诿㯧㮼峎룲Ꮵ롗驗㪯浟瓪㳪鏾俓믇뮜꺚岹륫竮떽晻鸛츷禽ᛱ훿黕㴹뷝竳牾ﴧ쯎❷귮侼徼䃴䇭䏙蟝㿕﹛񇃯橿矀蔆쾃釾迵䌏輅辙蛋蘍黫㸸㤹㿢ﵲﳩ䎧擏⛏ឞꋾ쯾ឮ⼖컗飑ꇑ鎗涿ꕼ꼙웛웂븞磉ㄳﭖ쇭ᵷꏯ࿟⁼⡿棿뇹叵Ꟑ鏻錙ﾓ̄揼ⴳÛ挠剈M稀%耀豈ÿ耀é甀0`㨀ᜀ鉯앟F؀䥖䅄硔蓚屫ᛕ㿇♌ꛆ씪鑘ᒖ㭌牏藽岠克ꅋ쑙┇߾ἅ䔄楅荩ۅ큑ꇶⱒ碶裁텭囘䍉욓洶䦒ﳦ鰾꙳훓녡氹姎﷟ﭝ巻譻齿朳蟴렟奼꿫ឤᚭ莃鬴ᨴĄꋖ橺鹾✼쫿床쒺곬辎䔓ᨴ媴媴₈떂㡥떇茘䀈鎞￧땬授¿糼쳓鈨赚ᣀ릌椩씑ࢼ撪⒓뭴뭴酄䓄槩ࢢ놸鞤ꠁ㷢鏞敥仪閇阕릗ﵾٖ湾⾷鲝଴똋ᬷ㠄蹗雖ⶋ曲夙驆碖乹댜䚶厧䷄턀彗㽵䃸齏熶鯜쀔㊹⦌鲗ⓧ෉䔪䑙午袢ᖕ痪볮馓ᮙ欀྇贯쮏ꫪ猃ᭂꧽ镻珉貲꘸擙ۃ袢秹噖띨뗙轋锞Ꙃ짱鞓얖⭅耒抃恴痪귖灣膐숁산ʓ嚵ణ䌉蚆똉敮顸ឋ颙歐뷥烷Î⿱첿뉢颸芃ⷶꁟ謬◷滽亗赇篑헯譖日嶮摣䞄攟表靮↡뫝᎕쾳옰ꝅ彏嵉牚怠굔귈⯞β詩貵珜液贛ﺆ㏼ጓ媴纲⬽稫ᓪ챱⋢벪雵ఎ뿈㕫@萁ፐꄉ啖쉉䚐ゃ䔬榹笓쫷ᣘ쉉矝ꪣ뿯Ჴ䀸얫ↄꮫ꼨ꊼ⌣蔾刌⇈༇ꪾʕ⛍㚛ꚑत쩩網纮ෳ⺗ꭑ䯉ㄯꔵ繟忉ᅿⱅ㌯ⰼ뼯䎬﹃䗢芗༁ᤂ啕삤⏰昣鱼魶秹Ḏ쳤ꈙ馈鴙↙㿏᾿｠㢞详搯㻟웆㴶키᲋㱽꯬쪯꽫菉쨏쾳ꇊ葃鼡깿皻巉쥷࿃㼈蓽䧜ㄔ∲瘻㼶ꣾ⾗☃҅ꪲ않ŋᮠ頶ｙⰬ禰䎼늚ཧ㲏玢米뇼쿎䷞욭缟纊釴뇟;婜녨႐Ԅ檀刦ر理詪凑܆窹掕톞䑑뻤瓻绿룙板腡鍦㼏ⷔ塛맜賒勠ŕĕ␌ꭠ귰皖屙⏔㇘띩饉螡ᴘꞕ튞뻯鏣顏⶝纭⳶䑑펧硓색⊫쁢ô鍔묇걝鹍虹枳澃閿ḇ觐鴉튚帗㶐䡻빓黿䗅ꂂ援䋑໺㤱浬萚̢蝐ᅆힺ潟冫틄ಒ﬏짉췼ଷß刢誶ⰰ搙ꬮ庫ϕ睠팛縓叵⮹䤤첔׍㞛緣픚ˇ饤彸붺༸壢볳䃸แ孙䅂甀讨ꀴԎ슛藛ⶫ䪘뜎⊌ㆂ매쭖䘭僜榖膿ꌫ쫹맛٪쑎魕賓쒢㨨텹諸脚喜酹颫駭颹ꅌ㔆孕瀴ꛇ⋷奕㠈Ⅰ畑䯞쏅垃⇍줓⤡ꨀ숓⇠俒雨ҧ땫熍檌敿䠲单䔈衒任ạꬃ࿚∠ꊦ䩢挀Ự஘篃䢢䣻惴픒КĢ㻘ﺀ㤨软焕斲麋伿⦖ड़걱ڕ᭺䀐丂5戧ᓻϕ寸Ꝕ䳪톍ᜋၺﰨ䴣㱻咗甇鍑ꨲ盝輷类션疙ᣫ野醦삵⪪堰㟉嬇宵獻ᐁย㼪竕㙨挣$%ÿ䤟}á腏½僀M뮛Y撀¢걋Æ雷Fÿÿá䤟}"/>
    <w:docVar w:name="dflagAffirm0_UK" w:val="ꡤע찀ډ耀䀀㙀耀䀀耀䀀䰎꣄ע耀䀀쀀쀠`᯦f䑸옠䡙8耀䀀耀䀀耀耀䀀되뢰退ꤤע쁀`᯦f䑸옠䡘8耀䀀耀䀀耀耀䀀되⢰쁠`᯦f䑸쀀䡙8耀ꦄע耀䀀耀耀䀀⽀䦈 삀`᯦f䑸쀀䡘8耀䀀耀䀀耀耀䀀ꧤע⢰삠`᯦f䑸쀀䡘8耀䀀耀䀀耀耀䀀I되⢰샀`᯦fꩄע䡘8耀䀀耀䀀耀耀䀀되⢰샠`啸섀耀䀀耀䀀耀ꪤע䀀 ᕠ쐀쏀`Ī䑸였䞅8耀䀀耀䀀耀耀䀀¸되械䀀ꬄעĪ䑸였䞅8耀䀀耀䀀耀耀䀀Kꑐ㘒က쐀`Ī䑸였䞅8耀䀀ꭤע䀀耀耀䀀Iꑐ㘒က쐠`Ī䑸였䞅8耀䀀耀䀀耀耀䀀Oꑐꯄעက쑀`Ī䑸였䞅8耀䀀耀䀀耀耀䀀Nꑐ㘒က쑠`Ī䑸였갤ע耀䀀耀䀀耀耀䀀Xꑐ㘒က쒀`Ī䑸였䞅8耀䀀耀䀀耀耀겄עLꑐ㘒က쒠`Ī䑸였䞅8耀䀀耀䀀耀耀䀀K搘械䀀쓀`곤עĪ䑸였䞅8耀䀀耀䀀耀耀䀀Mꑐ㘒က쓠`Ī䑸였䞄8耀䀀耀굄ע耀耀䀀Oꑐ☒씀`Ī䑸였䞅8耀䀀耀䀀耀耀䀀A琘械궤ע씠`Ī䑸섀䞅8耀䀀耀䀀耀耀䀀덀섞앀`Ī䑸섀䞅8긄ע䀀耀䀀耀耀䀀ɨ차애`䕸쀀҃耀䀀耀䀀耀耀䀀깤ע噀 였`᯦f䑸섀䞡8耀䀀耀䀀耀耀䀀;덀섞옠`껄ע䕸쀀Ӈ耀䀀耀䀀耀耀䀀噀 움`᯦f䑸섀䞡8耀䀀耀䀀꼤ע耀䀀덀䪦℞웠`᯦f䑸씀䞡8耀䀀耀䀀耀耀䀀덀섞꾄ע윀`䕸쀀耀䀀耀䀀耀耀䀀噀 유`㕆8䑸쀀䂉[剦꿤ע剦춚剦剦춚 텼亄　은`㕆8䑸쀀䂉[剦㬳剦㬳剦剦㬳끄ע亄　읠`㕆8䑸쀀䂉[剦剦剦剦텼亄　잀`㕆8낤ע䂉[剦춚剦춚剦剦춚꜒㺄 잠`㕆8䑸쀀䂉[剦㬳剦㬳剦넄ע㬳 ꜒㺄 쟀`㕆8䑸쀀䂉[剦剦剦剦꜒㺄 녤ע᯦f䑸쀀䞠8耀䀀耀䀀耀耀䀀?꜒Ẅ저`᯦f䑸씀䞡8耀䀀뇄ע䀀耀耀䀀덀섞젠`啸Ā耀䀀耀䀀耀耀䀀_x000a_䠰눤ע쐀죀`_x000a_‏䑸耀䀀耀䀀耀耀䀀㙀죠`Ě‏Ѹ늄ע耀䀀耀䀀耀耀䀀bѐ☒준`Ę‏иך耀䀀耀䀀耀耀다ע^ꑐ☒Ę‏䐸ך耀䀀耀䀀耀耀䀀dꑐ䘒 줠`덄ע䑸耀䀀耀䀀耀耀䀀퀠㙀쥀`Ě‏Ѹך耀䀀耀뎤ע耀耀䀀aѐ☒쥠`Ę‏䐸ך耀䀀耀䀀耀耀䀀Wꑐ䘒됄ע즀`䑸耀䀀耀䀀耀耀䀀퀠㙀즠`Ě‏Ѹך둤ע䀀耀䀀耀耀䀀aѐ☒지`Ę‏䐸ך耀䀀耀䀀耀耀䀀듄עꑐ䘒 짠`䑸耀䀀耀䀀耀耀䀀9䘒 쨀`딤ע䑸耀䀀耀䀀耀耀䀀H䘒 쨠` 䑸耀䀀耀䀀떄ע耀䀀R䘒 쩀` 䑸耀䀀耀䀀耀耀䀀Y䘒 뗤ע쩠` Ѹ耀䀀耀䀀耀耀䀀a☒쪀` и耀뙄ע耀䀀耀耀䀀cꑐ☒ 䐸耀䀀耀䀀耀耀䀀뚤ע䘒 쪠` 䑸耀䀀耀䀀耀耀䀀)䘒 쫀` 졞8뜄ע䂉[噦̳噦̳噦噦̳냆㾤 쫠` 졞8䑸쀀䂉[噦㬳噦㬳噦띤ע㬳똔䇨 쬀` 졞8䑸쀀䂉[噦̳噦̳噦噦̳냆㾤 럄ע 졞8䑸쀀䂉[噦㬳噦㬳噦噦㬳똔䇨 쭀` 졞8䑸쀀䂉[噦̳려ע̳噦噦̳냆㾤 쭠` 졞8䑸쀀䂉[噦㬳噦㬳噦噦㬳6똔뢄ע 쮀` 䑸耀䀀耀䀀耀耀䀀ѐ䘒 쮠` 呸룤ע耀䀀耀䀀耀耀䀀[䘒 쯀` 쑸Ђ耀䀀耀䀀耀耀륄ע퀠㙀쯠`_x000a_�뿿䔸夃梙耀䀀耀䀀耀耀䀀㙀첀`릤עĚ‏Ѹך耀䀀耀䀀耀耀䀀Uѐ☒철`_x000a_Ę‏иך耀䀀耀먄ע耀耀䀀ꑐ☒_x000a_Ę‏䐸ך耀䀀耀䀀耀耀䀀;ꑐ䘒멤ע쳀`_x000a_䑸耀䀀耀䀀耀耀䀀\䔖蕌怀쳠`_x000a_졞8䑸쀀䂉[뫄ע弳働弳働働弳텼亄　촀`_x000a_졞8䑸쀀䂉[働輳働輳働働輳묤ע텼亄　촠`_x000a_졞8䑸쀀䂉[働鬳働鬳働働鬳 텼亄　쵀`_x000a_뮄ע䑸쀀䂉[働弳働弳働働弳꜒㺄 쵠`_x000a_졞8䑸쀀䂉[働Ｓ働Ｓ믤ע働Ｓ3꜒㺄 춀`_x000a_졞8䑸쀀䂉[働働働働_x000a_꜒㺄 뱄ע춠`_x000a_졞8䑸쀀䂉[働弳働弳働働弳꜒㺄 췀`_x000a_졞8䑸쀀䂉[働벤ע働Ｓ働働Ｓ꜒㺄 췠`_x000a_졞8䑸쀀䂉[働働働働봄ע㺄 츀`_x000a_졞8䑸쀀䂉[働鬳働鬳働働鬳_x000a_텼亄　츠`_x000a_졞8뵤ע䂉[働弳働弳働働弳꜒㺄 칀`_x000a_졞8䑸쀀䂉[働Ｓ働Ｓ働뷄עＳ꜒㺄 칠`_x000a_졞8䑸쀀䂉[働働働働꜒㺄 븤ע_x000a_졞8䑸쀀䂉[働弳働弳働働弳꜒㺄 캠`_x000a_졞8䑸쀀䂉[働Ｓ뺄עＳ働働Ｓ꜒㺄 컀`_x000a_졞8䑸쀀䂉[働働働働꜒뻤ע 컠`_x000a_졞8䑸쀀䂉[働鬳働鬳働働鬳_x000a_텼亄　케`_x000a_졞8䑸쀀뽄ע働弳働弳働働弳꜒㺄 켠`_x000a_졞8䑸쀀䂉[働Ｓ働Ｓ働働뾤ע꜒㺄 콀`_x000a_졞8䑸쀀䂉[働働働働꜒㺄 콠`쀄ע䑸耀䀀耀䀀耀耀䀀鯬Ⱄက쾀`_x000a_䑸耀䀀耀쁤ע耀耀䀀㙀쾠`_x000a_Ě‏Ѹך耀䀀耀䀀耀耀䀀]ѐ☒샄ע쿀`_x000a_Ę‏䐸ך耀䀀耀䀀耀耀䀀\ꑐ䘒 쿠`설ע솄ע"/>
    <w:docVar w:name="dflagAffirm1_ASIA" w:val="ྸ(קހˀ⤀ʻ봴欠塬歞ހހ(ק͔8첐ҹĨקƏ㌰梴欝ק˫Ġקקހ稀ˁ嫄歞塬歞ހހĠק͔8첐ҹȘק0ק̈קƏĀקᄰ晠ȐקĀקހ́ꥠʺ姄歞塬歞ހހȐק͔8첐ҹ̈קĨקƏǰקš琠瑩̀קĀקހ眠瀀ˁ壄歞塬歞ހހя̀ק͔8첐ҹϸקĨקϸק獡摩⦏〢ˠק̰⃀㸯ϰקˠקހ牀磀ˁ壄歞塬歞ހހϰק͔8첐ҹӨק̈קۈק1Əϐק͂Ӡקϐק況煀ʲ壄歞塬歞Ӡק͔8첐ҹטקϸק԰ק8Ӏק0㌲␄•אקϐקœ篠ˁ壄歞塬歞œœאק͔8첐ҹۈקϸק4Ǝְק@ۀקϐקœح燠ˁ壄歞塬歞œحœحۀק͔8첐ҹ޸קϸקࣀק￱Əڠק͂ק8盰߾ްקڠקœ̱粀ˁ梴欝塬歞œ̱œ̱ްק͔8첐ҹࣀקۈק￱ԯZ痀߾ސקࢸקڠק҄˼׀素ˁ壄歞塬歞҄˼҄˼ࢸק͔8첐ҹরקۈקઠקࢰקƊ࢘קB盢নק࢘ק҄ƬᅀЋ壄歞塬歞҄Ƭ҄Ƭনק͔8첐ҹઠקஐקࣀקஐק0ƊঈקAઘק࢘קذŐ盡饠О壄歞塬歞ذŐذŐઘק͔8첐ҹࣀק0䆊歞੸קAÁஈקঈק҄ƬᇠМ壄歞塬歞҄Ƭ҄Ƭஈק͔8첐ҹಀקরקಀק4Ɗ୨קA౸ק୨ק҄ƬÀጠМ壄歞塬歞҄Ƭ҄Ƭ౸ק͔8첐ҹ൰קஐק൰ק಴ק8ౘק́Р൨קౘק҄ƬᏀМ壄歞塬歞҄Ƭ҄Ƭ൨ק͔8첐ҹ๠קಀקཨק1ƏൈקA๘קൈקҋĬϯ梴欝塬歞ҋĬҋĬĬĬ๘ק͔8첐ҹཨק൰ק0ĬĬZ샀ࠃุקའקൈקֹp䣀М梴欝塬歞ֹpֹpppའק͔8첐ҹ൰ק￰.ppZ샀ࠃཀק࿰ק8ྠק̰瑮斀摥ႰקڠקÃ´輀ࠄ梴欝塬歞Ã´Ã´Ⴐק8쉀ࠃᇀקۈקჰק8ZÀ႐קᆸקڠקÝ´汢䔀ࠅ梴欝塬歞Ý´Ý´ᆸק8쉀ࠃወקۈק0ФZÁᆘק㣂⁴ዀקڠק÷´䄢䖠ࠅ梴欝塬歞÷´÷´ዀק8쉀ࠃᏐקۈק0РZÁአק瓂Ꮘקڠקđ´䙀ࠅ梴欝塬歞đ´đ´Ꮘק8쉀ࠃᓘקۈק0РZÁᎨקࣂ╄ᓐקڠקī´䛠ࠅ梴欝塬歞ī´ī´ᓐק8쉀ࠃᗠקۈק0РZÁᒰק胂톃ᗘקڠקŅ´쫢䞀ࠅ梴欝塬歞Ņ´Ņ´ᗘק8쉀ࠃᛨקۈק0ФZÁᖸק곂릹ᛠקڠקş´꓂䠠ࠅ梴欝塬歞ş´ş´ᛠק8쉀ࠃ៰קۈק0ФZÁᛀק棂圆៨קڠקŹ´\鰁䣀ࠅ壄歞塬歞Ź´\Ź´\៨ק8쉀ࠃᣠקۈק0ƀៈקAᣘקڠקǕ´0쯠О壄歞塬歞Ǖ´0Ǖ´0ᣘק8쉀ࠃ᧐קۈקᤰק8ᢸקA搄￈ᧈקڠקȅ´'攀ࠅ壄歞塬歞ȅ´'ȅ´'ᧈק8쉀ࠃᫀקۈק0րᦨק0᪸קڠקȬ´'枀ࠅ壄歞塬歞Ȭ´'Ȭ´'᪸ק8쉀ࠃ᮰קۈק0ր᪘ק0קᮨקڠקɓ´'樀ࠅ壄歞塬歞ɓ´'ɓ´'ᮨק8쉀ࠃᲠקۈק0րᮈק0קᲘקڠקɺ´沀ࠅ梴欝塬歞ɺ´ɺ´Იק8쉀ࠃᶨקۈק0РZÁᱸק"/>
    <w:docVar w:name="dflagAffirm1_AST" w:val="ᢜ߮ᢤ߮ᤴ߮ᣴ߮᥄߮᧌߮ᦔ߮᧤߮ᩤ߮ᨴ߮᪄߮᫼߮᫔߮ᬤ߮ᮔ߮᭴߮ᯄ߮ᰬ߮ᰔ߮ᱤ߮⃄߮℄߮⅄߮ↄ߮⇄߮∄߮≄߮⊄߮⋄߮⌄߮⍄߮⎄߮⏄߮␄߮⑄߮⒄߮Ⓞ߮┄߮╄߮▄߮◄߮☄߮"/>
    <w:docVar w:name="dflagAffirm1_CMX" w:val="ྸ(קހˀ⤀ʻ봴欠塬歞ހހ(ק͔8첐ҹĨקƏ㌰梴欝ק˫Ġקקހ稀ˁ嫄歞塬歞ހހĠק͔8첐ҹȘק0ק̈קƏĀקᄰ晠ȐקĀקހ́ꥠʺ姄歞塬歞ހހȐק͔8첐ҹ̈קĨקƏǰקš琠瑩̀קĀקހ眠瀀ˁ壄歞塬歞ހހя̀ק͔8첐ҹϸקĨקϸק獡摩⦏〢ˠק̰⃀㸯ϰקˠקހ牀磀ˁ壄歞塬歞ހހϰק͔8첐ҹӨק̈קۈק1Əϐק͂Ӡקϐק況煀ʲ壄歞塬歞Ӡק͔8첐ҹטקϸק԰ק8Ӏק0㌲␄•אקϐקœ篠ˁ壄歞塬歞œœאק͔8첐ҹۈקϸק4Ǝְק@ۀקϐקœح燠ˁ壄歞塬歞œحœحۀק͔8첐ҹ޸קϸקࣀק￱Əڠק͂ק8盰߾ްקڠקœ̱粀ˁ梴欝塬歞œ̱œ̱ްק͔8첐ҹࣀקۈק￱ԯZ痀߾ސקࢸקڠק҄˼׀素ˁ壄歞塬歞҄˼҄˼ࢸק͔8첐ҹরקۈקઠקࢰקƊ࢘קB盢নק࢘ק҄ƬᅀЋ壄歞塬歞҄Ƭ҄Ƭনק͔8첐ҹઠקஐקࣀקஐק0ƊঈקAઘק࢘קذŐ盡饠О壄歞塬歞ذŐذŐઘק͔8첐ҹࣀק0䆊歞੸קAÁஈקঈק҄ƬᇠМ壄歞塬歞҄Ƭ҄Ƭஈק͔8첐ҹಀקরקಀק4Ɗ୨קA౸ק୨ק҄ƬÀጠМ壄歞塬歞҄Ƭ҄Ƭ౸ק͔8첐ҹ൰קஐק൰ק಴ק8ౘק́Р൨קౘק҄ƬᏀМ壄歞塬歞҄Ƭ҄Ƭ൨ק͔8첐ҹ๠קಀקཨק1ƏൈקA๘קൈקҋĬϯ梴欝塬歞ҋĬҋĬĬĬ๘ק͔8첐ҹཨק൰ק0ĬĬZ샀ࠃุקའקൈקֹp䣀М梴欝塬歞ֹpֹpppའק͔8첐ҹ൰ק￰.ppZ샀ࠃཀק࿰ק8ྠק̰瑮斀摥ႰקڠקÃ´輀ࠄ梴欝塬歞Ã´Ã´Ⴐק8쉀ࠃᇀקۈקჰק8ZÀ႐קᆸקڠקÝ´汢䔀ࠅ梴欝塬歞Ý´Ý´ᆸק8쉀ࠃወקۈק0ФZÁᆘק㣂⁴ዀקڠק÷´䄢䖠ࠅ梴欝塬歞÷´÷´ዀק8쉀ࠃᏐקۈק0РZÁአק瓂Ꮘקڠקđ´䙀ࠅ梴欝塬歞đ´đ´Ꮘק8쉀ࠃᓘקۈק0РZÁᎨקࣂ╄ᓐקڠקī´䛠ࠅ梴欝塬歞ī´ī´ᓐק8쉀ࠃᗠקۈק0РZÁᒰק胂톃ᗘקڠקŅ´쫢䞀ࠅ梴欝塬歞Ņ´Ņ´ᗘק8쉀ࠃᛨקۈק0ФZÁᖸק곂릹ᛠקڠקş´꓂䠠ࠅ梴欝塬歞ş´ş´ᛠק8쉀ࠃ៰קۈק0ФZÁᛀק棂圆៨קڠקŹ´\鰁䣀ࠅ壄歞塬歞Ź´\Ź´\៨ק8쉀ࠃᣠקۈק0ƀៈקAᣘקڠקǕ´0쯠О壄歞塬歞Ǖ´0Ǖ´0ᣘק8쉀ࠃ᧐קۈקᤰק8ᢸקA搄￈ᧈקڠקȅ´'攀ࠅ壄歞塬歞ȅ´'ȅ´'ᧈק8쉀ࠃᫀקۈק0րᦨק0᪸קڠקȬ´'枀ࠅ壄歞塬歞Ȭ´'Ȭ´'᪸ק8쉀ࠃ᮰קۈק0ր᪘ק0קᮨקڠקɓ´'樀ࠅ壄歞塬歞ɓ´'ɓ´'ᮨק8쉀ࠃᲠקۈק0րᮈק0קᲘקڠקɺ´沀ࠅ梴欝塬歞ɺ´ɺ´Იק8쉀ࠃᶨקۈק0РZÁᱸק虀ࠅ梴欝塬歞Ϊ´Ϊ´栐ק8쉀ࠃ椠קۈק〰␤Zチ柰ק怂椘קڠקτ´㕂蛠ࠅ梴欝塬歞τ´τ´椘ק8쉀ࠃ樨קۈק怰䐤Z惁棸ק怂樠קڠקϞ´♢螀ࠅ梴欝塬歞Ϟ´Ϟ´樠ק8쉀ࠃ欰קۈק0ФZÁ樀ק欨קڠקϸ´%歡蠠ࠅ壄歞塬歞ϸ´%ϸ´%欨ק8쉀ࠃ氠קۈק0ր欈ק0氘קڠקН´#譀ࠅ壄歞塬歞Н´#Н´#氘ק8쉀ࠃ洐קۈק柰ⷥЄ毸ק0耀䀀洈קڠקр´냢贠ࠅ梴欝塬歞р´р´洈ק8쉀ࠃ渘קۈק髰ФZ䃁注ק›◇渐קڠקњ´%磁跀ࠅ壄歞塬歞њ´%њ´%渐ק8쉀ࠃ漈קۈק런薀淰ק0덅谛漀קڠקѿ´%濡녀ࠅ壄歞塬歞ѿ´%ѿ´%漀ק8쉀ࠃ濸קۈק⟰뉚좓滠ק0䟸鬘旯䱚෧濰קڠקҤ´%㹡둠ࠅ壄歞塬歞Ҥ´%Ҥ´%濰ק8쉀ࠃ烨קۈק쀰얀濐ק0룠烠קڠקӉ´t䜡렠ࠅ壄歞塬歞Ӊ´tӉ´t烠ק8쉀ࠃ燘קۈק鱰ꆀ烀קA蹠鱠燐קڠקԽ´鱢ࠅ梴欝塬歞Խ´Խ´燐ק8쉀ࠃ狠קۈק홰ル䐠ἻZ퓁㣟熰קᖢ爐狘קڠק՗´뗂ࠅ梴欝塬歞՗´՗´狘ק8쉀ࠃ珨קۈק⁻ꐤ呐Zᣁℑ犸קㅒ珠קڠקձ´옢ࠅ梴欝塬歞ձ´ձ´珠ק8쉀ࠃ瓰קۈק狰섨ꐤ꥕Z탁騶珀ק嚊ﲥ瓨קڠק֋´螢ࠅ梴欝塬歞֋´֋´瓨ק8쉀ࠃ痸קۈקᐰФ謈Z룁瓈ק棔痰קڠק֥´ࠅ梴欝塬歞֥´֥´痰ק8쉀ࠃ眀קۈק萠჆Z铁໯痐ק꿒ꤰ相קڠקֿ´ࠅ梴欝塬歞ֿ´ֿ´相ק8쉀ࠃۈק滦㒼ZჁ盘ק憊㓓砀קྠק´고贠ࠄ梴欝塬歞´´砀ק8쉀ࠃ礐ק࿈ק怱攅Z㇀矠ק䜰礈קྠק¶´_x000a_䜠跀ࠄ梴欝塬歞¶´_x000a_¶´_x000a__x000a__x000a_礈ק8쉀ࠃ࿈ק䫰䐄_x000a__x000a_Z⃀磨ק㇐䜰⪠丰䜰掐䜰䜰䀀㇐⏐㇐䫀怀庤꧱빸开稱観︅銊먘弬区꣝ጥፚ窄ק䖕鸹឵燂ᝃ蘟嘾䮤쿎轎뭱偗፠쇜펢듄媐됞瑓ﬨ蜚㯰䋉腳ꄁ眳犢竄ק롥剈窹䔡擝榋抐鹻쉟펱ᬉ䉹敽饗ꔅ횖볐䞾댾犆侥玵笄ק鍸眔쳍硴顾봡폕䗣≔㧩椸勀쏪쾩顭篋鎬窄⑮둵ᥩᵈ槱孢㬁ꦨ筄קᱍ澙ᐎ郮娶︙冏踡㸴睭ૢエ쑢编洍骣镸보瑷ആ곧箄ק掂癘望ϗ澛朹麿๓德鼈홊ꃸ끋㬔ʲ촚㡤涾ꂿ탧哸泲有씎픤짳範ק锟٧蕛਌쯯Ҍᑖᕋে푲㐌꿧껠칔ኀ銽࣊ﯙﳧ撜鲝堇騂竊絨콲簄ק㥝ᔑ챙뵸ᔸ攬꣎痦쓺䐨거褾回ᆱ㸜⊠ꜯ粓䨺춃滍솺嵳헻쨽籄ק⎡㟓빔롭뭝퐜淹콜史㻨疹㑙苰狟솏䤁굫譀縛㶟ࠛ鑹鲷붣쎞凈쇒袾粄ק絮沵穘⺗괹髡帞⃧䢅㯢곏ꎉ䙞靸䌧䓕Ꮣᗆ夝坛䆧궦⯍ﲛ颅큂糄קᔿ広悋ﳑኹ벣卮웖ܛ⑜엩伒㸵尾ᇞ╄㉥앦᧭锆猕攏﷓ꖈ侦Ꮏ駘約ק꽇禼稧㯉⩀欲ﵱض喒犯ꍵ튲ﺪ︓⷗你ཌﷻ耄肂ꀆ붫組קႁ翵ぃ翻‴￥ٯ캤⛿ᇣ෬ﻛ犛꿾⬟੅ᘀ뉖㨚᭠纤鍈㎈ᇂذᜒत쩈ಐ綄קᒆ⤁刁念⇈䊸灰כ憇⇯셱╣⤠㉃撀줋创ꐄ䠄蕿׃⓳⤠㉃撀줋创ꐄ䠄퟿緄ק⃌䏍빂袺撅⤊䤌曃퀲Ȧ騶쐄骞쑤䡸遾⇼縡ګ蕹옐ᢔὤꐉཀŸ믠縄ק㬒핐껆磁褍ᵮ躉ᛘ瀐⠡肶̊៟Ꞥ┌胈瀦ࢂ삎஁ˠ邒"/>
    <w:docVar w:name="dflagAffirm1_EDGE" w:val="ྸ(קހˀ⤀ʻ봴欠塬歞ހހ(ק͔8첐ҹĨקƏ㌰梴欝ק˫Ġקקހ稀ˁ嫄歞塬歞ހހĠק͔8첐ҹȘק0ק̈קƏĀקᄰ晠ȐקĀקހ́ꥠʺ姄歞塬歞ހހȐק͔8첐ҹ̈קĨקƏǰקš琠瑩̀קĀקހ眠瀀ˁ壄歞塬歞ހހя̀ק͔8첐ҹϸקĨקϸק獡摩⦏〢ˠק̰⃀㸯ϰקˠקހ牀磀ˁ壄歞塬歞ހހϰק͔8첐ҹӨק̈קۈק1Əϐק͂Ӡקϐק況煀ʲ壄歞塬歞Ӡק͔8첐ҹטקϸק԰ק8Ӏק0㌲␄•אקϐקœ篠ˁ壄歞塬歞œœאק͔8첐ҹۈקϸק4Ǝְק@ۀקϐקœح燠ˁ壄歞塬歞œحœحۀק͔8첐ҹ޸קϸקࣀק￱Əڠק͂ק8盰߾ްקڠקœ̱粀ˁ梴欝塬歞œ̱œ̱ްק͔8첐ҹࣀקۈק￱ԯZ痀߾ސקࢸקڠק҄˼׀素ˁ壄歞塬歞҄˼҄˼ࢸק͔8첐ҹরקۈקઠקࢰקƊ࢘קB盢নק࢘ק҄ƬᅀЋ壄歞塬歞҄Ƭ҄Ƭনק͔8첐ҹઠקஐקࣀקஐק0ƊঈקAઘק࢘קذŐ盡饠О壄歞塬歞ذŐذŐઘק͔8첐ҹࣀק0䆊歞੸קAÁஈקঈק҄ƬᇠМ壄歞塬歞҄Ƭ҄Ƭஈק͔8첐ҹಀקরקಀק4Ɗ୨קA౸ק୨ק҄ƬÀጠМ壄歞塬歞҄Ƭ҄Ƭ౸ק͔8첐ҹ൰קஐק൰ק಴ק8ౘק́Р൨קౘק҄ƬᏀМ壄歞塬歞҄Ƭ҄Ƭ൨ק͔8첐ҹ๠קಀקཨק1ƏൈקA๘קൈקҋĬϯ梴欝塬歞ҋĬҋĬĬĬ๘ק͔8첐ҹཨק൰ק0ĬĬZ샀ࠃุקའקൈקֹp䣀М梴欝塬歞ֹpֹpppའק͔8첐ҹ൰ק￰.ppZ샀ࠃཀק࿰ק8ྠק̰瑮斀摥ႰקڠקÃ´輀ࠄ梴欝塬歞Ã´Ã´Ⴐק8쉀ࠃᇀקۈקჰק8ZÀ႐קᆸקڠקÝ´汢䔀ࠅ梴欝塬歞Ý´Ý´ᆸק8쉀ࠃወקۈק0ФZÁᆘק㣂⁴ዀקڠק÷´䄢䖠ࠅ梴欝塬歞÷´÷´ዀק8쉀ࠃᏐקۈק0РZÁአק瓂Ꮘקڠקđ´䙀ࠅ梴欝塬歞đ´đ´Ꮘק8쉀ࠃᓘקۈק0РZÁᎨקࣂ╄ᓐקڠקī´䛠ࠅ梴欝塬歞ī´ī´ᓐק8쉀ࠃᗠקۈק0РZÁᒰק胂톃ᗘקڠקŅ´쫢䞀ࠅ梴欝塬歞Ņ´Ņ´ᗘק8쉀ࠃᛨקۈק0ФZÁᖸק곂릹ᛠקڠקş´꓂䠠ࠅ梴欝塬歞ş´ş´ᛠק8쉀ࠃ៰קۈק0ФZÁᛀק棂圆៨קڠקŹ´\鰁䣀ࠅ壄歞塬歞Ź´\Ź´\៨ק8쉀ࠃᣠקۈק0ƀៈקAᣘקڠקǕ´0쯠О壄歞塬歞Ǖ´0Ǖ´0ᣘק8쉀ࠃ᧐קۈקᤰק8ᢸקA搄￈ᧈקڠקȅ´'攀ࠅ壄歞塬歞ȅ´'ȅ´'ᧈק8쉀ࠃᫀקۈק0րᦨק0᪸קڠקȬ´'枀ࠅ壄歞塬歞Ȭ´'Ȭ´'᪸ק8쉀ࠃ᮰קۈק0ր᪘ק0קᮨקڠקɓ´'樀ࠅ壄歞塬歞ɓ´'ɓ´'ᮨק8쉀ࠃᲠקۈק0րᮈק0קᲘקڠקɺ´沀ࠅ梴欝塬歞ɺ´ɺ´Იק8쉀ࠃᶨקۈק0РZÁᱸק虀ࠅ梴欝塬歞Ϊ´Ϊ´栐ק8쉀ࠃ椠קۈק〰␤Zチ柰ק怂椘קڠקτ´㕂蛠ࠅ梴欝塬歞τ´τ´椘ק8쉀ࠃ樨קۈק怰䐤Z惁棸ק怂樠קڠקϞ´♢螀ࠅ梴欝塬歞Ϟ´Ϟ´樠ק8쉀ࠃ欰קۈק0ФZÁ樀ק欨קڠקϸ´%歡蠠ࠅ壄歞塬歞ϸ´%ϸ´%欨ק8쉀ࠃ氠קۈק0ր欈ק0氘קڠקН´#譀ࠅ壄歞塬歞Н´#Н´#氘ק8쉀ࠃ洐קۈק柰ⷥЄ毸ק0耀䀀洈קڠקр´냢贠ࠅ梴欝塬歞р´р´洈ק8쉀ࠃ渘קۈק髰ФZ䃁注ק›◇渐קڠקњ´%磁跀ࠅ壄歞塬歞њ´%њ´%渐ק8쉀ࠃ漈קۈק런薀淰ק0덅谛漀קڠקѿ´%濡녀ࠅ壄歞塬歞ѿ´%ѿ´%漀ק8쉀ࠃ濸קۈק⟰뉚좓滠ק0䟸鬘旯䱚෧濰קڠקҤ´%㹡둠ࠅ壄歞塬歞Ҥ´%Ҥ´%濰ק8쉀ࠃ烨קۈק쀰얀濐ק0룠烠קڠקӉ´t䜡렠ࠅ壄歞塬歞Ӊ´tӉ´t烠ק8쉀ࠃ燘קۈק鱰ꆀ烀קA蹠鱠燐קڠקԽ´鱢ࠅ梴欝塬歞Խ´Խ´燐ק8쉀ࠃ狠קۈק홰ル䐠ἻZ퓁㣟熰קᖢ爐狘קڠק՗´뗂ࠅ梴欝塬歞՗´՗´狘ק8쉀ࠃ珨קۈק⁻ꐤ呐Zᣁℑ犸קㅒ珠קڠקձ´옢ࠅ梴欝塬歞ձ´ձ´珠ק8쉀ࠃ瓰קۈק狰섨ꐤ꥕Z탁騶珀ק嚊ﲥ瓨קڠק֋´螢ࠅ梴欝塬歞֋´֋´瓨ק8쉀ࠃ痸קۈקᐰФ謈Z룁瓈ק棔痰קڠק֥´ࠅ梴欝塬歞֥´֥´痰ק8쉀ࠃ眀קۈק萠჆Z铁໯痐ק꿒ꤰ相קڠקֿ´ࠅ梴欝塬歞ֿ´ֿ´相ק8쉀ࠃۈק滦㒼ZჁ盘ק憊㓓砀קྠק´고贠ࠄ梴欝塬歞´´砀ק8쉀ࠃ礐ק࿈ק怱攅Z㇀矠ק䜰礈קྠק¶´_x000a_䜠跀ࠄ梴欝塬歞¶´_x000a_¶´_x000a__x000a__x000a_礈ק8쉀ࠃ࿈ק䫰䐄_x000a__x000a_Z⃀磨ק㇐䜰⪠丰䜰掐䜰䜰䀀㇐⏐㇐䫀怀庤꧱빸开稱観︅銊먘弬区꣝ጥፚ窄ק䖕鸹឵燂ᝃ蘟嘾䮤쿎轎뭱偗፠쇜펢듄媐됞瑓ﬨ蜚㯰䋉腳ꄁ眳犢竄ק롥剈窹䔡擝榋抐鹻쉟펱ᬉ䉹敽饗ꔅ횖볐䞾댾犆侥玵笄ק鍸眔쳍硴顾봡폕䗣≔㧩椸勀쏪쾩顭篋鎬窄⑮둵ᥩᵈ槱孢㬁ꦨ筄קᱍ澙ᐎ郮娶︙冏踡㸴睭ૢエ쑢编洍骣镸보瑷ആ곧箄ק掂癘望ϗ澛朹麿๓德鼈홊ꃸ끋㬔ʲ촚㡤涾ꂿ탧哸泲有씎픤짳範ק锟٧蕛਌쯯Ҍᑖᕋে푲㐌꿧껠칔ኀ銽࣊ﯙﳧ撜鲝堇騂竊絨콲簄ק㥝ᔑ챙뵸ᔸ攬꣎痦쓺䐨거褾回ᆱ㸜⊠ꜯ粓䨺춃滍솺嵳헻쨽籄ק⎡㟓빔롭뭝퐜淹콜史㻨疹㑙苰狟솏䤁굫譀縛㶟ࠛ鑹鲷붣쎞凈쇒袾粄ק絮沵穘⺗괹髡帞⃧䢅㯢곏ꎉ䙞靸䌧䓕Ꮣᗆ夝坛䆧궦⯍ﲛ颅큂糄קᔿ広悋ﳑኹ벣卮웖ܛ⑜엩伒㸵尾ᇞ╄㉥앦᧭锆猕攏﷓ꖈ侦Ꮏ駘約ק꽇禼稧㯉⩀欲ﵱض喒犯ꍵ튲ﺪ︓⷗你ཌﷻ耄肂ꀆ붫組קႁ翵ぃ翻‴￥ٯ캤⛿ᇣ෬ﻛ犛꿾⬟੅ᘀ뉖㨚᭠纤鍈㎈ᇂذᜒत쩈ಐ綄קᒆ⤁刁念⇈䊸灰כ憇⇯셱╣⤠㉃撀줋创ꐄ䠄蕿׃⓳⤠㉃撀줋创ꐄ䠄퟿緄ק⃌䏍빂袺撅⤊䤌曃퀲Ȧ騶쐄骞쑤䡸遾⇼縡ګ蕹옐ᢔὤꐉཀŸ믠縄ק㬒핐껆磁褍ᵮ躉ᛘ瀐⠡肶̊៟Ꞥ┌胈瀦ࢂ삎஁ˠ邒Ⴐק8쉀ࠃᇀקۈקჰק8ZÀ႐קᆸקڠקÝ´汢䔀ࠅ梴欝塬歞Ý´Ý´ᆸק8쉀ࠃወקۈק0ФZÁᆘק㣂⁴ዀקڠק÷´䄢䖠ࠅ梴欝塬歞÷´÷´ዀק8쉀ࠃᏐקۈק0РZÁአק瓂Ꮘקڠקđ´䙀ࠅ梴欝塬歞đ´đ´Ꮘק8쉀ࠃᓘקۈק0РZÁᎨקࣂ╄ᓐקڠקī´䛠ࠅ梴欝塬歞ī´ī´ᓐק8쉀ࠃᗠקۈק0РZÁᒰק胂톃ᗘקڠקŅ´쫢䞀ࠅ梴欝塬歞Ņ´Ņ´ᗘק8쉀ࠃᛨקۈק0ФZÁᖸק곂릹ᛠקڠקş´꓂䠠ࠅ梴欝塬歞ş´ş´ᛠק8쉀ࠃ៰קۈק0ФZÁᛀק棂圆៨קڠקŹ´\鰁䣀ࠅ壄歞塬歞Ź´\Ź´\៨ק8쉀ࠃᣠקۈק0ƀៈקAᣘקڠקǕ´0쯠О壄歞塬歞Ǖ´0Ǖ´0ᣘק8쉀ࠃ᧐קۈקᤰק8ᢸקA搄￈ᧈקڠקȅ´'攀ࠅ壄歞塬歞ȅ´'ȅ´'ᧈק8쉀ࠃᫀקۈק0րᦨק0᪸קڠקȬ´'枀ࠅ壄歞塬歞Ȭ´'Ȭ´'᪸ק8쉀ࠃ᮰קۈק0ր᪘ק0קᮨקڠקɓ´'樀ࠅ壄歞塬歞ɓ´'ɓ´'ᮨק8쉀ࠃᲠקۈק0ր"/>
    <w:docVar w:name="dflagAffirm1_Fl" w:val="ྸ(קހˀ⤀ʻ봴欠塬歞ހހ(ק͔8첐ҹĨקƏ㌰梴欝ק˫Ġקקހ稀ˁ嫄歞塬歞ހހĠק͔8첐ҹȘק0ק̈קƏĀקᄰ晠ȐקĀקހ́ꥠʺ姄歞塬歞ހހȐק͔8첐ҹ̈קĨקƏǰקš琠瑩̀קĀקހ眠瀀ˁ壄歞塬歞ހހя̀ק͔8첐ҹϸקĨקϸק獡摩⦏〢ˠק̰⃀㸯ϰקˠקހ牀磀ˁ壄歞塬歞ހހϰק͔8첐ҹӨק̈קۈק1Əϐק͂Ӡקϐק況煀ʲ壄歞塬歞Ӡק͔8첐ҹטקϸק԰ק8Ӏק0㌲␄•אקϐקœ篠ˁ壄歞塬歞œœאק͔8첐ҹۈקϸק4Ǝְק@ۀקϐקœح燠ˁ壄歞塬歞œحœحۀק͔8첐ҹ޸קϸקࣀק￱Əڠק͂ק8盰߾ްקڠקœ̱粀ˁ梴欝塬歞œ̱œ̱ްק͔8첐ҹࣀקۈק￱ԯZ痀߾ސקࢸקڠק҄˼׀素ˁ壄歞塬歞҄˼҄˼ࢸק͔8첐ҹরקۈקઠקࢰקƊ࢘קB盢নק࢘ק҄ƬᅀЋ壄歞塬歞҄Ƭ҄Ƭনק͔8첐ҹઠקஐקࣀקஐק0ƊঈקAઘק࢘קذŐ盡饠О壄歞塬歞ذŐذŐઘק͔8첐ҹࣀק0䆊歞੸קAÁஈקঈק҄ƬᇠМ壄歞塬歞҄Ƭ҄Ƭஈק͔8첐ҹಀקরקಀק4Ɗ୨קA౸ק୨ק҄ƬÀጠМ壄歞塬歞҄Ƭ҄Ƭ౸ק͔8첐ҹ൰קஐק൰ק಴ק8ౘק́Р൨קౘק҄ƬᏀМ壄歞塬歞҄Ƭ҄Ƭ൨ק͔8첐ҹ๠קಀקཨק1ƏൈקA๘קൈקҋĬϯ梴欝塬歞ҋĬҋĬĬĬ๘ק͔8첐ҹཨק൰ק0ĬĬZ샀ࠃุקའקൈקֹp䣀М梴欝塬歞ֹpֹpppའק͔8첐ҹ൰ק￰.ppZ샀ࠃཀק࿰ק8ྠק̰瑮斀摥ႰקڠקÃ´輀ࠄ梴欝塬歞Ã´Ã´Ⴐק8쉀ࠃᇀקۈקჰק8ZÀ႐קᆸקڠקÝ´汢䔀ࠅ梴欝塬歞Ý´Ý´ᆸק8쉀ࠃወקۈק0ФZÁᆘק㣂⁴ዀקڠק÷´䄢䖠ࠅ梴欝塬歞÷´÷´ዀק8쉀ࠃᏐקۈק0РZÁአק瓂Ꮘקڠקđ´䙀ࠅ梴欝塬歞đ´đ´Ꮘק8쉀ࠃᓘקۈק0РZÁᎨקࣂ╄ᓐקڠקī´䛠ࠅ梴欝塬歞ī´ī´ᓐק8쉀ࠃᗠקۈק0РZÁᒰק胂톃ᗘקڠקŅ´쫢䞀ࠅ梴欝塬歞Ņ´Ņ´ᗘק8쉀ࠃᛨקۈק0ФZÁᖸק곂릹ᛠקڠקş´꓂䠠ࠅ梴欝塬歞ş´ş´ᛠק8쉀ࠃ៰קۈק0ФZÁᛀק棂圆៨קڠקŹ´\鰁䣀ࠅ壄歞塬歞Ź´\Ź´\៨ק8쉀ࠃᣠקۈק0ƀៈקAᣘקڠקǕ´0쯠О壄歞塬歞Ǖ´0Ǖ´0ᣘק8쉀ࠃ᧐קۈקᤰק8ᢸקA搄￈ᧈקڠקȅ´'攀ࠅ壄歞塬歞ȅ´'ȅ´'ᧈק8쉀ࠃᫀקۈק0րᦨק0᪸קڠקȬ´'枀ࠅ壄歞塬歞Ȭ´'Ȭ´'᪸ק8쉀ࠃ᮰קۈק0ր᪘ק0קᮨקڠקɓ´'樀ࠅ壄歞塬歞ɓ´'ɓ´'ᮨק8쉀ࠃᲠקۈק0րᮈק0קᲘקڠקɺ´沀ࠅ梴欝塬歞ɺ´ɺ´Იק8쉀ࠃᶨקۈק0РZÁᱸק虀ࠅ梴欝塬歞Ϊ´Ϊ´栐ק8쉀ࠃ椠קۈק〰␤Zチ柰ק怂椘קڠקτ´㕂蛠ࠅ梴欝塬歞τ´τ´椘ק8쉀ࠃ樨קۈק怰䐤Z惁棸ק怂樠קڠקϞ´♢螀ࠅ梴欝塬歞Ϟ´Ϟ´樠ק8쉀ࠃ欰קۈק0ФZÁ樀ק欨קڠקϸ´%歡蠠ࠅ壄歞塬歞ϸ´%ϸ´%欨ק8쉀ࠃ氠קۈק0ր欈ק0氘קڠקН´#譀ࠅ壄歞塬歞Н´#Н´#氘ק8쉀ࠃ洐קۈק柰ⷥЄ毸ק0耀䀀洈קڠקр´냢贠ࠅ梴欝塬歞р´р´洈ק8쉀ࠃ渘קۈק髰ФZ䃁注ק›◇渐קڠקњ´%磁跀ࠅ壄歞塬歞њ´%њ´%渐ק8쉀ࠃ漈קۈק런薀淰ק0덅谛漀קڠקѿ´%濡녀ࠅ壄歞塬歞ѿ´%ѿ´%漀ק8쉀ࠃ濸קۈק⟰뉚좓滠ק0䟸鬘旯䱚෧濰קڠקҤ´%㹡둠ࠅ壄歞塬歞Ҥ´%Ҥ´%濰ק8쉀ࠃ烨קۈק쀰얀濐ק0룠烠קڠקӉ´t䜡렠ࠅ壄歞塬歞Ӊ´tӉ´t烠ק8쉀ࠃ燘קۈק鱰ꆀ烀קA蹠鱠燐קڠקԽ´鱢ࠅ梴欝塬歞Խ´Խ´燐ק8쉀ࠃ狠קۈק홰ル䐠ἻZ퓁㣟熰קᖢ爐狘קڠק՗´뗂ࠅ梴欝塬歞՗´՗´狘ק8쉀ࠃ珨קۈק⁻ꐤ呐Zᣁℑ犸קㅒ珠קڠקձ´옢ࠅ梴欝塬歞ձ´ձ´珠ק8쉀ࠃ瓰קۈק狰섨ꐤ꥕Z탁騶珀ק嚊ﲥ瓨קڠק֋´螢ࠅ梴欝塬歞֋´֋´瓨ק8쉀ࠃ痸קۈקᐰФ謈Z룁瓈ק棔痰קڠק֥´ࠅ梴欝塬歞֥´֥´痰ק8쉀ࠃ眀קۈק萠჆Z铁໯痐ק꿒ꤰ相קڠקֿ´ࠅ梴欝塬歞ֿ´ֿ´相ק8쉀ࠃۈק滦㒼ZჁ盘ק憊㓓砀קྠק´고贠ࠄ梴欝塬歞´´砀ק8쉀ࠃ礐ק࿈ק怱攅Z㇀矠ק䜰礈קྠק¶´_x000a_䜠跀ࠄ梴欝塬歞¶´_x000a_¶´_x000a__x000a__x000a_礈ק8쉀ࠃ࿈ק䫰䐄_x000a__x000a_Z⃀磨ק㇐䜰⪠丰䜰掐䜰䜰䀀㇐⏐㇐䫀怀庤꧱빸开稱観︅銊먘弬区꣝ጥፚ窄ק䖕鸹឵燂ᝃ蘟嘾䮤쿎轎뭱偗፠쇜펢듄媐됞瑓ﬨ蜚㯰䋉腳ꄁ眳犢竄ק롥剈窹䔡擝榋抐鹻쉟펱ᬉ䉹敽饗ꔅ횖볐䞾댾犆侥玵笄ק鍸眔쳍硴顾봡폕䗣≔㧩椸勀쏪쾩顭篋鎬窄⑮둵ᥩᵈ槱孢㬁ꦨ筄קᱍ澙ᐎ郮娶︙冏踡㸴睭ૢエ쑢编洍骣镸보瑷ആ곧箄ק掂癘望ϗ澛朹麿๓德鼈홊ꃸ끋㬔ʲ촚㡤涾ꂿ탧哸泲有씎픤짳範ק锟٧蕛਌쯯Ҍᑖᕋে푲㐌꿧껠칔ኀ銽࣊ﯙﳧ撜鲝堇騂竊絨콲簄ק㥝ᔑ챙뵸ᔸ攬꣎痦쓺䐨거褾回ᆱ㸜⊠ꜯ粓䨺춃滍솺嵳헻쨽籄ק⎡㟓빔롭뭝퐜淹콜史㻨疹㑙苰狟솏䤁굫譀縛㶟ࠛ鑹鲷붣쎞凈쇒袾粄ק絮沵穘⺗괹髡帞⃧䢅㯢곏ꎉ䙞靸䌧䓕Ꮣᗆ夝坛䆧궦⯍ﲛ颅큂糄קᔿ広悋ﳑኹ벣卮웖ܛ⑜엩伒㸵尾ᇞ╄㉥앦᧭锆猕攏﷓ꖈ侦Ꮏ駘約ק꽇禼稧㯉⩀欲ﵱض喒犯ꍵ튲ﺪ︓⷗你ཌﷻ耄肂ꀆ붫組קႁ翵ぃ翻‴￥ٯ캤⛿ᇣ෬ﻛ犛꿾⬟੅ᘀ뉖㨚᭠纤鍈㎈ᇂذᜒत쩈ಐ綄קᒆ⤁刁念⇈䊸灰כ憇⇯셱╣⤠㉃撀줋创ꐄ䠄蕿׃⓳⤠㉃撀줋创ꐄ䠄퟿緄ק⃌䏍빂袺撅⤊䤌曃퀲Ȧ騶쐄骞쑤䡸遾⇼縡ګ蕹옐ᢔὤꐉཀŸ믠縄ק㬒핐껆磁褍ᵮ躉ᛘ瀐⠡肶̊៟Ꞥ┌胈瀦ࢂ삎஁ˠ邒Ⴐק8쉀ࠃᇀקۈקჰק8ZÀ႐קᆸקڠקÝ´汢䔀ࠅ梴欝塬歞Ý´Ý´ᆸק8쉀ࠃወקۈק0ФZÁᆘק㣂⁴ዀקڠק÷´䄢䖠ࠅ梴欝塬歞÷´÷´ዀק8쉀ࠃᏐקۈק0РZÁአק瓂Ꮘקڠקđ´䙀ࠅ梴欝塬歞đ´đ´Ꮘק8쉀ࠃᓘקۈק0РZÁᎨקࣂ╄ᓐקڠקī´䛠ࠅ梴欝塬歞ī´ī´ᓐק8쉀ࠃᗠקۈק0РZÁᒰק胂톃ᗘקڠקŅ´쫢䞀ࠅ梴欝塬歞Ņ´Ņ´ᗘק8쉀ࠃᛨקۈק0ФZÁᖸק곂릹ᛠקڠקş´꓂䠠ࠅ梴欝塬歞ş´ş´ᛠק8쉀ࠃ៰קۈק0ФZÁᛀק棂圆៨קڠקŹ´\鰁䣀ࠅ壄歞塬歞Ź´\Ź´\៨ק8쉀ࠃᣠקۈק0ƀៈקAᣘקڠקǕ´0쯠О壄歞塬歞Ǖ´0Ǖ´0ᣘק8쉀ࠃ᧐קۈקᤰק8ᢸקA搄￈ᧈקڠקȅ´'攀ࠅ壄歞塬歞ȅ´'ȅ´'ᧈק8쉀ࠃᫀקۈק0րᦨק0᪸קڠקȬ´'枀ࠅ壄歞塬歞Ȭ´'Ȭ´'᪸ק8쉀ࠃ᮰קۈק0ր᪘ק0קᮨקڠקɓ´'樀ࠅ壄歞塬歞ɓ´'ɓ´'ᮨק8쉀ࠃᲠקۈק0րձ´珠ק8쉀ࠃ瓰קۈק狰섨ꐤ꥕Z탁騶珀ק嚊ﲥ瓨קڠק֋´螢ࠅ梴欝塬歞֋´֋´瓨ק8쉀ࠃ痸קۈקᐰФ謈Z룁瓈ק棔痰קڠק֥´ࠅ梴欝塬歞֥´֥´痰ק8쉀ࠃ眀קۈק萠჆Z铁໯痐ק꿒ꤰ相קڠקֿ´ࠅ梴欝塬歞ֿ´ֿ´相ק8쉀ࠃۈק滦㒼ZჁ盘ק憊㓓砀קྠק´고贠ࠄ梴欝塬歞´´砀ק8쉀ࠃ礐ק࿈ק怱攅Z㇀矠ק䜰礈קྠק¶´_x000a_䜠跀ࠄ梴欝塬歞¶´_x000a_¶´_x000a__x000a__x000a_礈ק8쉀ࠃ࿈ק䫰䐄_x000a__x000a_Z⃀磨ק㇐䜰⪠丰䜰掐䜰䜰䀀㇐⏐㇐䫀怀庤꧱빸开稱観︅銊먘弬区꣝ጥፚ窄ק䖕鸹឵燂ᝃ蘟嘾䮤쿎轎뭱偗፠쇜펢듄媐됞瑓ﬨ蜚㯰䋉腳ꄁ眳犢竄ק롥剈窹䔡擝榋抐鹻쉟펱ᬉ䉹敽饗ꔅ횖볐䞾댾犆侥玵笄ק鍸眔쳍硴顾봡폕䗣≔㧩椸勀쏪쾩顭篋鎬窄⑮둵ᥩᵈ槱孢㬁ꦨ筄קᱍ澙ᐎ郮娶︙冏踡㸴睭ૢエ쑢编洍骣镸보瑷ആ곧箄ק掂癘望ϗ澛朹麿๓德鼈홊ꃸ끋㬔ʲ촚㡤涾ꂿ탧哸泲有씎픤짳範ק锟٧蕛਌쯯Ҍᑖᕋে푲㐌꿧껠칔ኀ銽࣊ﯙﳧ撜鲝堇騂竊絨콲簄ק㥝ᔑ챙뵸ᔸ攬꣎痦쓺䐨거褾回ᆱ㸜⊠ꜯ粓䨺춃滍솺嵳헻쨽籄ק⎡㟓빔롭뭝퐜淹콜史㻨疹㑙苰狟솏䤁굫譀縛㶟ࠛ鑹鲷붣쎞凈쇒袾粄ק絮沵穘⺗괹髡帞⃧䢅㯢곏ꎉ䙞靸䌧䓕Ꮣᗆ夝坛䆧궦⯍ﲛ颅큂糄קᔿ広悋ﳑኹ벣卮웖ܛ⑜엩伒㸵尾ᇞ╄㉥앦᧭锆猕攏﷓ꖈ侦Ꮏ駘約ק꽇禼稧㯉⩀欲ﵱض喒犯ꍵ튲ﺪ︓⷗你ཌﷻ耄肂ꀆ붫組קႁ翵ぃ翻‴￥ٯ캤⛿ᇣ෬ﻛ犛꿾⬟੅ᘀ뉖㨚᭠纤鍈㎈ᇂذᜒत쩈ಐ綄קᒆ⤁刁念⇈䊸灰כ憇⇯셱╣⤠㉃撀줋创ꐄ䠄蕿׃⓳⤠㉃撀줋创ꐄ䠄퟿緄ק⃌䏍빂袺撅⤊䤌曃퀲Ȧ騶쐄骞쑤䡸遾⇼縡ګ蕹옐ᢔὤꐉཀŸ믠縄ק㬒핐껆磁褍ᵮ躉ᛘ瀐⠡肶̊៟Ꞥ┌胈瀦ࢂ삎஁ˠ邒䜋胫\Сក䍬唟拓蓚啐ఀ뱡啦ꂏ吆ꚸ깖稢嫃֯렦ӧ憜ƙ潐塿Ƣבֿ牂ͺ졗ϛ蛫릇え몂꽍藜࿱䨔䛸㬤འ鰑퇠嬿ᶂ켰杂禖੉절㲉ዖ逤蝣র鰁ɦ휠䫌谍啡ϗᕪஇ藬痢隭ࡍ在鳳㋁č芘⍚ﯯன풷裰᨟䌸뵽ܠ몿艵쳹ڀ핐Ƣ١ᨉ៞᳨䇯紦ⰶଐ襛⟮㍩ꐀ➭쭖␡墘뜭๒பﺬ붕塾ஓ秎꺹⥷桉뾵ￋ鏿墋댛彚堦익ء"/>
    <w:docVar w:name="dflagAffirm1_In" w:val="뷭怇䤜▖⼦쩭罻흊瓠ࢡ悀␓郘၀쇬춈鋦ᷬ䝩⤣⪫쪁噥嵥ᙦ챀鷭篞뷯㮺亝￟尿摦氁컶黉耡좪㼟籾㼟Ḣỿᛯ穥힙免㼭棻뱷凳⾚햧墬籞퇶㶺㻟㣷Ṋ껿ˋ튭텹喴鵽⬶⛊阭﹩ꪪ蜖㔶꺝埅⥧幁鼶㑽ꏕ瞻弼쵤典ꦪ등캭诏繩潷믓묻痝퇱鉑辦拫ꤲﺕ덨⍉쪿椟בּꦢמּ䷨虜땶㿈럑甗庵윿켟斪击ﰊ攧浇캽䨿滯噥ᝧ뙵箚鷯敧柢礟鐯ⓙ茯詏鍥ﲓꪼ흳뫶ᯌ甏㠂띙ᄭ兙嬹ﭥ鼴秖귟姪﷐נּﭰ몶⢸⟳寁턖눯淺릳힇ⴾ늲㢺댩⦦랦Ⲹ阮跖桏礘꿦變羁㢬徶쯤榵볷垯铙廓⋴쬫撜Ⴠ鹥扁꩎ꪲᙟ럓챽喛둙⨡맄ᶄᅍ齉织ꦌꓻ嬼䤯橪塚鵣끩♓벑㝺껲졪↕俟乒䕧荋縟鉝ﭗ꤇痋䊝ꆆᅣ쿩ꈾ袯嘰纆祉ꪦ䉊淪⬖⣾倢㴑麀띞㭾环핆ル閰ﳭﴲﱴᐰ餕ꚺǸ밍ᨋ녹⻈浲ⶲ뿻㯙ﷸ诏噥缏橿힋课줍ㄭ䘾▪㒤ᓀ೒꜒ﳋ鴪퍕愵㛑紩庳㊛좿힦쯮聱⾶鿅瑽㖚싗皊枤ᖋ뗉鳅잔뷵䢏ᏃՂ䟙ꅟ㲫䣍뿛ଣ亀潍孩似瓭ⵎꊳ脬⋺읫ꔟ⩸鹀ﯷꐏ䐤槳紵⺲᧊䦄糑㩪⿔꾸綾⬪앪䧝폖↼鐄䆤┰承閝葤渖䐜髑톡ੰ㫐칞蘛⛱걟㮴ᦹ㾋ﳚꓪ䱚ൈ쌙瓛⫥퉟驈㹕ꤥ㘧ꖚ슭揬엝껢甘켏둆ㄝ볡㪺㸓荐侇ஞ巉薐䓗㪀缣憀諌拋㎖翟꼿힣贄煭Ⱓ븽켻迚繅篵ٴ퐪ꆠ婊஝秬⸰ꋺ緃幵ۂ綎뺺횮㓵ℿꁯ䪮㢴✿帙ꅎ㫵쌤뿷辿蛨﹉并딺缯胗褟䢷⽌㓩酟빹핷컥甧핵㳤龦滸뛱阯䜢뵰䦲溵痓ࢋ௴ﳅ뉭퀏骜ꍴ瘦큗섑咙룯蓭还ݔ맽釷츏୳魖氶曋ꮧ拕︦啉ˎ評툏鎭⺶俓⟒貊븇帺嶑鯎疻ꢾ褮뚣怄❳䨊롁↬驾Ⲷ풠䌐곥섥ڜ죈ᙇ뎝ꉛ졓Ὣ킊혟⤥씕灉龲둚몾娥絫ఓ䭹㪴Ꭾ旸濘럪䍿뽐फ़澏诣碞邞꠪놟落ⱽ谞伷碯鳉ᯔ꜍荎陶꼴⡲ꈇ⋉鉛⤹햯᧪ꐂ恛醤᱌蒜䩑㬲掾⥱㨳쀩乙䉎宋꟏秹⺶㡛ꐓ᢮◞嶊㉏뭷䙂父㵒盡쩶좆硤멚󫫰᭭绽嵩讽訜镙猓㱘꺭쭄᩵뵶ꮡ㓥㖃ὖ秭镵잉쒶쮯㲋훩Ⲓ䓿쬠Ú㞼髍逴瓘鵲䥎볕㘵煆张苑㶘譭焅髼ⱺ鄽膇Ꜣ螉䬲瀳卲멫庵ҭ凗ᩚ䞴ᬩ訷눝傒㕙왷轩뿙뭀㓳⨑庿璐傞ᬷ첩肭桌⇵鍪㝀葨䂱㝛텽胵졼홈힓亘ᱱ༶뗇嵓첡ﳃఐ߅뇩☋痫鷸藮䣈桽놝其쒜鰑클曓䖷魎僇邳搾긒䍉ᮔ羉⇆㚪鷴﹐비崍︃낈ᚗ揸힆振ꙶ诩ꕬ⊮䀀襰Ȃ㺃Õ鴡ዅߖ맦ᵏ䵾ઓ䈟澠꽟㏘뭸䚁์탛ꑒ洛᫜躍踾둺髑蠴뒺팛灴术鷗耄孤฼␲ܴ다殴㪛㳰繕唡怹辢䨳঺뎟㖪䒞矨徥⁩牡ꦁڤ귓烖톎ঝᘺ魧쯞ඈ⦑꽋皊쵎׈㥫壎ឮ䐠ᅢ✅跃핦⌐鉱퇌緕쿐࢞㢵谝祦맽膸⊻Ṿ謙ꌑ醘妱諎꣫␶ᑄ昮滩떺읻ꓪ봆䚻㗋鸛冮먨䱪㐧潱銜ᐕ㚟㤙寁ꪘ闧算陁벢Ꮎ契潶墈횁廅챯㑻뇦㝮뷪䱍쟚큹빱쏗ỹ᳣絠訯뷵懛냽絉塻⯯ǖﯞ뱑濷ﯾ㷡⋨磻ꢿ걞ᘗ꿷ꊖࠁ镘蜰㾊瞎ۛះ⩕䉆얩౵಼横퇉䗢뻕韐캨몋ఙ呟鞡垳詫腩ꡲ쮽벒ﲷⲸ躝鹇庠뜯ᤩ잎僣稭䪖㻮ࡅડ粘⛥꺽飖쩏陋괔Ɱꪹ䛪順퉳푢諩졒땵棘ᯰ闧꜀ᝏ耣遟蔫笞伯舩攡䍏ꜙỰꪇ幚縣᳠㳌䛌䔒㬠磋㍃ซ銼鴤꨿ʜ᧹앧ㄛ䠼⼶姓쳖⧇捖Ⓚ缔늈遄⚱䃻놩∩燯쉺刽ꌶ齊鑧搑熲칼吝煵ﲁ嬻숈늓䁾㎿飢捕㡾繓馸䣅垁䣋轋軇䣕䳵憐嫂눯읁㽎蜜젶ꌘ쭴阠釉쬩筲㐷᠋訋佔撃亮燇쳄쐐믙氛杍캰䬆埘잇෩굗ᮐ쇮쌍믝롡編遨趛杓캐礆뮏蘉娙픰륬㹡憼Ṯ༦㸴篐ᴟἙ䛻Ꝟ銅⋞䡳枘㤵侽⿛ᚐ䖫针⼶쩫䵦믳㤅ᶧ궇ᅋᄱ䫩䃞䍠⇚᭕஢댖ᲄ꿇쮿꾞泏뤔禍烲❰ೕ䚘ﾜ涓컹辙忓㸴啵ຢ뼭毖䶛꓎₦쩁䖢멾⢪䯬桏ꐅ┠쭎鰬Დ撉唓춱눦ᗭﮔ䣋஍鸬뇦ˀﲋ屁䕱䈋䄊믤耼￟䑅蓔頌ꐗ◉ꌘ끇ﲔⴗ苔摎稄績여纽孱ꂝ㊓ᩫ击顨뙅泋飩쑂付෽䓙圊잓䴍ﭽ燄ﴜ苝긟ⰵ頍莯汏쀉ڡ餚쥐秷씸帥옿煬᫽犸ẫ㶉↙ⶇஐť☚⋙촤巸曑탩ᬶ軷뎌곙茀燂톘ⱒ֭鴪귒妻얍뮏契퐢숨㋑趎ぉ㥽㩈ᾒ龕痖㭕抍՚턴൏멙擢뿘⊎艘騮⺷띔舍臓㴻퐩ẻ뮓鈯㴠崓쒞ࠪ鼯郜燑朳鷧軴踪빜㎋싾덕妿㐈祤⁞焚靴믏㚴厭ἴ袲䂴扜輥꣢캼淊㍞袏촃㣓昽㺇䚃㳀趒웫ﾡꉺ戳뵓ᒄ恆鱇郮鬾졓兰呟홍륾訴噅닦虎㽕絋嬢븢寎ᠸ稡䘈딸䮴ၡ⸅え뿧赨밥ᣆ穞궙匪嬻甘联졪蓙譱ꐮ烴엣ꌔ늺겋꒩봯넇霤쾗໊뷟줮缞允幓뵣◣닂Թ社줝㽔蒑균写诌崚顆퍑ᜬ퀪㲍쌨ּ㥑괶ን翊姲㙀棹Ƴ㛓ᤷ䬸攧粶촏걩솾ᗢ瓎랒著䩃쁠浈씪䬠섳궿緗疳퓛呻皅꼝ຸ巔ຈ⹩溓킼囯䊈㬜뻇曵荢豏સ蜤⿚濽뒳幋诅늻腅綩퉄鴰鑗䚪綞珤攟☿붷墸꒦✶㖳᦬⪅醩窄卸슴Ⱘ椸塅쐴심฾쨕ᜠ糣ဌㇶ쎍ꗣ뀰篊巼왭笎㕺㸧훲ⶇ๭ꐉ⹴ਂ⤜냸鹠〛蚛ᣆﹳ듍곈⃜퉴⣈㢁萃۟浫뫃܉徤㽭␑㈶埀뻷畿샏㞸䥊쟈릑㌷ꭲﾹռ뾒蔠㕨寮롼߄䓞ꖣ軌疴譓ᩯ萙甛ҥ햃ᅞ䑔ﶶ!矢嘭ܛ땠乹눶卹ꂠฝ禾絓῞㜍嵏邐ⷆඹ㝥삳젾봫ṑ狒㔒⦧겔崭쪉疦㓕䋼蓄먈꜆퉯佻톻Ὥ鹒ꬂ덥骪㯭됫汄꣼뫉ℨ侁櫊㛺놖킱傼鿄垑椹䤞篔⅓䰍虼㲴ᤱ⚖癘ꑊﶯ쑖叁퍊⯀킋㨾춦✑觏鹋湠哟퍸麲額ցꗯૼ싸ﲇⴅ쀥ᚑ俏ブ傗ṏ핏괹䝿賧䖐ᛧ䁃뛃湺툆숟⪋脜˽瀃觃ꂍ꾋蜙夛ѿ＀ﭹ狞揰陘⢁嬼얓毈塚鵣鋔쐝湓퇽繝滵巤䇗縬䦾믹飘ﳙꀝ鍯汀몓碑꛺컽좏奖퍑呔썥꾜ஆ签췋䇇і椟퉀ⲡꜤḅ曄躌鸿鈈뗒딦౼뙩鯹㢏篺ύ쉙附吽歎墲曵竺驍璤郤洿믖봦䏋篶觹椵힜闤醿ﱯ䉨㝞ɋ퍵狈㏲无겆檫㤴돚㧭厢싰끯⣞뼨靘럔丷䇳䖺몓Ṭ돱겚৒圉㾛짉Ԗ突퇿簯㼐鼐犘萵Ͱ刣菸弿⾴䪱췖㳥櫉痸耦牖嘈庢㤈쐉ㆽ禦㊙哜鬀ꖁꖟ桶櫒䘪₋⫲ꬬ렩ﱞ⑾☜㻾朧쬒ඟऩ䑎㵠陥씷䔅픸够襈崊肎薄䏫儝⾣湷ꕢၗ≉斤渎⬡ꚰ본땢줱쮌襤Ꞟ钼舡௭ьᯂ섃ϋ뇍黬겥☻儚㋸ᙟ褄格४馗恽慟㔠텔첇﬎Ꮯ얐턂࣏ㆾ賦㩲䧨霿৙䍒炔낦㮁咒鋀ꠙ檳䚺코䙍䱑ⱛ寤ꌴ涥赢뢦⵴极库婴ꙡ弩枞巤阈虾䦅팩㔇腱崃㒘㟠㕚₢纁⣸沣ݹ䵓셸敍䶨ܺᏚ⢤蜄눼杒郄승孎鎟썮ﶂ֐鮩㐷縬觱瀸籎禉욺ᡀ追ࠩ❒媯힖㌾幾㌗쓶깣#ឡ寑씄辻떌쌤❌鷧Ⴄ὞鞦﵂傒啓窮⍲⠅ﺏ鳍臜㦋㨂੠ᦽ駭렰䙔蜿䀤唶䥻岿鿲ᑯ跆ꡘ揃ꎷᦇ푥빛⌍䙀柤嵩ꓭꬪ旺퉍徧혱︫㧊鐽掇풋䰉婌ᑏ혱녷噴椢䓱籒鴠驃萹躤ᜲꝚ䶯㹿柉ⴅ擋䋗ꃵ⩝⚎恖鴩蹰ꋋ㝚놤ꗨ텅老컬ᖞ鈍틁뤿ꓒ胶ⵁ굘䫆ꋉ㆕䰻䮗䏆ꃑ떕鳢攴蕴뾫꓌방⇌ᄗဍᗻ痋纞䐁袿᮶蹠뻣䫹鈧뇣烬쒌鋭뿕㤨쭌ᥛ蔹釃뎹䘽宲妄衞ꋁ隹譾咖秌㖺㚹穩쫍ퟳぷ骃假沶␨塢ꛛ곹⭴弟⩐旞砉ጎ浪ꇕ雹⎿䳛⑋쯶挻铩䖝ꎲ졗䩐ꛎⓑ옱锃ᡌ涾⹭熋郝똑긹਑쇘趶䈷뤌蛄멦⬞﫲刧圳⠐⡂윧鬢ྠ츏✼襣诮ഁ❫똲ἒ쩧ꪨ㱺筙哉꣸㖋沅훼❞揠醿嚿㎋眞ꨲ䫚燝壡丢깕‗鰆䑚娿⬛㏗孶२휮삸⯆戫早ꭆ埡ꋌ✝ᛨ戔ᮒ䀵섮鱗䈆癉澢ṁ쁤呵퉝호ꐛ뿏ꈉ빰␈ઓꃀɇ냺ʒ냉흈槆䦠渒扢↮몖ퟢਧ㤱拼쩤ⒽL龸㠖락뿀ꦾ䋈倫請徜鶉ꦆ렢⨰⧯홮鳲힛㻵霥亂㎬渄ꅉꈬ봄捌룟䢆쉫始᭖툃Ẻ⮻䩍곐뒀ﾢ浄搱ꛖᅆṲ൳ಿ䃆᪸퇒軥㝄剓ﴃ隐都᫿ﳔ銶胓ὸ䲨惚攃䏣퇷ﰍउ㡁ꍪᥠ涙鈖Ğ憎わ龨꣨琁郳흕튏肒덬쭹⍧耥虽亍⚝톾≁鲽≒䎾췕途↖不ᨼﻼ퐆ᤐ䵎徯Ɪ⌍ꅿᬮᚿ뤙绹죣ᆥ♱耂餌缧쿸诐䛩ࠖᴖ꬏㙀ꬭԚ㼂蒮쌌춵ꌛꆦ⢁෶铄윥扡ሷ㗳홙飶㟾䦛郻徚昙⥅ㄹﴽ勬ᛦᒔ泌㟶﷒訋櫫髊骋｣ꗂ챏䚗抉ꂝ·⭇⽯蠩ᘠ▎ⱎ素‭಼숞컞ᮒ䥧皷췱ꢄ倦⣍䚕㏉弴䩞熯徘区⃩ᐮ姫暴⦃譲垱ﵕ莖뱒㧡₠衷Ꜣ闵惙Ⳅ䛏晴螎蕝훓搟朸嬌ꌗ炂騛弨渚여鴬ﴈ뎺簮겅⅂㴸峣┙젡䰛珏ང퇆蓖쒆⸖椝洧맄悔䬚솽彜䳬鹲苩霒齡␋㙠㥶柂ײ聩댺᦭遈좄驘ཁࣟ₷鰇㯱᧛㒖⍄鐆ꇶ흐㾙佞נ칁熺쉸鯐兢Ꮐ烑뺞챝஝䚙玮矊끏쪄پꪺ䬮萍¿填荡䂼㚦ᵱட鼳ᑓ쳯㒀ঐ꘠ᖭ肁붍Ꜷ뚍䩱鮇㴴져ↂ䍾艰髩峓漲㘙뼘羽憫쉓㆏鷋䙔쀈砄礪䔾敷౟怨촛⹍䪐뵑䈋튽Ꮝ앎᠀ჩ튎ܥ쁚ᤡந〚嚚㈭⋰芩螺냣ﺎӢ婬둗脲뤨役罒덺瀞ꪬቚﲾ䕅襾욷鼧⽮ᔫ悎鎉춾५挿돍̊❗궂횗㪅㕇ﴽ㫾宐宏痺針䯣⒳บ䗺푧뾿睵螇濇拷ޓ銷詈᭄⏍ዑ귄兞⪻䥯眴랋퇐᳓춍亽澢鏴迨↑噿걜懡텽跏ꔳᅴᮍ趡梷鿄ጅ艿향☚赟Ⓓ磁씖㶉랗垐괣摇⹲✂旽ꔱ踤핲娳磪ၖ಻び즂뉭티ⱻ꼍堓⿏㼧籍곶첦䔀矒ℬ㍯ꌩ徒쯤墜悑馅蕴鐼㝊霶พ鯽ꑊ臑췜王ྡྷ듀뭙ㄹ쌮뽺료컣혛㙫堰̧銺͆怉뛏繝峡캯椺蒉≽覲뾵簾鳚㿳굞毊嶥蛝놱﹊偞責헿뉲辷펗㠹卭憖㖒婌圊餹쥏颁㳦寸⤥삽頣⬡ゑ톉ﷻ쑹デ띊夣딤ရ쯍ںᎤ贖쀘鸪좷첀鱮퉨巅ꄧ五䓃┘׭㟀䴪‿窾㕓懆妀ᬼ玒奐࿻Ꭶ遯춌箹䤱訢蜔擾恫徫ﳰꗑ헼渳ꩭ베뱗⇈쬳皉賲젒⾌ရᘴꤓ錕㐘谷ᴢ⧐켂嘩䬷콁怠粢ぞﺶ虛﹠仨ᖪ樻퀽ᰦ䛍秉剕细롨奱䀲屭펗둟쓎壉牬汞ֳ⾻衡驦处ቧ힂鿰㨽꥽൞䰄㳔鋢볜꣠瓈뜙忘덺杲ꚠ鱛⾷悝ꑱ栮ヱ짿뼢ꋺ薚籂놎墎汃⦟䬔褼鷾퍏慷럀؁梑惐舸엸쳢銣ⷸ缸㉟暁ﳭ伪誷ၳ褗ᨎ䩮ﺤ痢䜊揻ኊ뢘犞獒Ӕ夯蔈兤逜＾竫ڪ랸㠐颻㻱栳ᰖ짂鳣㐆鯾졬脸굶㨤荷뫙㫕벌뙲⤬㕍朸瓔趹ᘖ惓좢绾咗諓ﶄ塞骜靽ڄ䚟毧陉聙觙筂茢튾⒟䊏퉗Ḵ監⃨Ⳍ뺧Őਟ㭤社僫休膇⾤鄝Σ訝Ȿ숁栰ʋ㮠࣑䭨輿㼄쑰뾍쁒Ꞓ㪨哎묢튔큲ᅅ䷱Ì汨撆餷欣乬ꆐ镺羟ᒎ惫殐ᅚ⻳㚧抃ቜ를懧ᵬ㴷퍓朸᭐逭鯟眠鐮샱헙預Ձ텞餜䳡첖츪瞩쪼ޞ⡱斓䠽俫㒍唾⍡ʸ쌭灁䘤񄠲뫩얮愱ᇊ嗀⁕㻍ꏨ짞꧍肳ﲘ⛉牚ꞃ癵뿅⦄縳㷷蝊윿谤偓뢇肁컟ⰳ؋퐤㛏䵤ﱎം㫳熖‵鏞玖浹誘䮇ᵅ䛌꨺媺萆隴䛧驊䶖颌ఖ㍓㖽괵Ｒ❿㩳甓걳ញ툴㣜栍ංㆼ膰讥뾠횤浦࣡鏾쀳ꆾ耍甩㰺頎䃀梖ੌ憑賆ࡲ⡒쓗洉춵珈崣蝪츳㗸꨼캻態Ԃ㰰ᩇ芘䊄죁붤趫己㻴ꁀ㳸ț勺ࠪἓ歳㺞捩仧鳆糞溿䨳鏤ଐ⁃韋䅵曣硚栯౏ﺇ聰譺ﹻ◪캷聒贅ᰑ鯈鍵ዼ퐂䫉뷀鵌愧싦厈굛쨠쎙型拝뜉ઐ㭷硑덈㥗ዹ㟋䯕곪潨㕋廗⚉墀㠻魐曨ꁞㆱ㣩愽變ﮔࢦꀚ齛崒淊땠ﾓ녏凑䀲㺋满㗏翽㎊퉮䡯꓿딛娛㉘῰帑㳻﹨緄⨍ꋢ鿌妘᧗ϧ좿럪༂鐁㛹ꈖ뭬㓔咴썽᭠ࢢ坚闩遝脂阫籱ܷ閤뒅␀彎䑔᫪ሱ㘙逎꓅넪끔盁섃늓䵘ಪ맋ꎎ强噬샍㌍뿭픥爹逋鵔⮑⾓僀ⷄ祤ⷈலꑱ닣薦䚘酖犺뇛ꦒᯌᢺ㓄噩﬙湹淈皽▊㝮竣ᜃ෭Ꚇ쾓➫෭﹤䪼쫑ᔸ觏⦷咍⩓귤煏ꐑ㓆턬湰ꘚ㕥␄ꊿ볬並祱쪑蘲鞩꘿릉翌楯Ӻᬋ뒜뽉腚龷坖崱풃嵉ﶃ奅筁娜饞缅洬람ၝ릛ꉑ嗱撶몯⻡쎆娹逷嘖艨Ⓦ뮫ᢤ⃤諺爒ᭅ葪綾焥ᯀ㶿枙ோ끞읙皈蚣鸻퉝Ὴ즉ⵆ婧袹⊼㯌ꌞ䡮粡骵뉑ᣪ꽓졝堧뤓ᮁ쉨놟ਗ਼䃸束㉪聨䩢䦂㑯庣蟂㩶캆䗡˻坉睆鎒␖ꤶ潉퓰楖沾균힟ⴄ芅唤ꔉ藙䱉⍄銚亿貕좬始ꕷ➦꼬祗牙欄뜼씵㩰뺲娳碅摚略荱䂞믃犯Ẏ觽ꅌ愋똵蓤들朸ⳕ蓂餗ੜ꒔個䧒仵粵⃞囨册夐ⰲᮿ랠괖ホ欬⣖뚔䥻逪䋧ⷣ淼᱖⭻垢荸ཌྷ늿횑ᷦ럤딪祽ಊ㗝ཊࡆⷧꨣ㚲渖츄标ばꦩꜙ斊粕⶙䮩쓗닷◬砱퍞ᤔ䬋뽬ꗠ讬穬ໍ伆嶏撳뤕쳠髰깠塉䳕ඇ밇숬彍ꈨ㊲㊩裇ⴭ괵㿐뤌奕ࠟ櫍鴸썌諯绎뵦㬜澣Īᱡ♞♄뼴๡䭗鷵푨헝鴊떿蓗蔥ᬉ㸸觽Ꮼ桬䐤킳ߟ쥙틢響䀬빘ﰉ㐀곚徆ﾓ촴쿕脹㨊谋괭䴬耱̬ᢩ挽䕸鷄柒팤鏄ꎙ묁ങᶐ됗食୒찬茂缑ꔱ팦무쓌称㷙挙괴쵧阩⃣◫룣ﵱ䧠枝齯⫓鯌ⶢҽ혆졟⽍㺱쫓ṗ姁魟춺㫼꜀㤊貶꫉꒓폺ኦ귁慇츂몋汁뭕㤴技ࠝ놌칼ﳾ⣰⯗鱯ഈ眽䘷⼙䃉꜐ꬿ煉ᄹྥ쟰摟녯ꓜ糒㢾䔈洔뒱ᣪﮱ➦㖭푐㔠彨ꀬ䓖못噬诧틪Ẹ⴮蘉곯臐ṳ꤉늌䐹צ鲱≨Ớ梚搳敹娍ࠔ⸁댮ᜲᓏᲽ叱癲᪋縡ዎ☦켻玦ᒊ裪窭ள⫂嶛ᩯ彷礳듳눐點牮빠⾬▲꧑擮봀篏᪉⅌믏Ἱ絆ྑ繬吃摞摋퐻膲论同蒏쌿붃醷鿟⾬嗈㲪䋟䓾ꐎ袮ᘡ䕮᧶녹䙳횃䬗譢贅춣틻惩ꭺ陸៕兙酾䴷㲆恢됤韇웸蔻쒥䔅⺙㰄垈踏⃃꘾ﴔ岴䥦협여ꞩ얯쐯㧇湅۔睮ꩍꭹꜸ瓩꠾冴滜庮睿ⳣ퐈ꈚሱ␲户ᮍ嵧罞㔷前鍭桊萕洴夛謌ᑇ䍽氽쥲髤⏛敼漢Ᵽ௟뭽灖⼑㾭䕘曮︺鏤磣챏䩀녯叚璗牻몜츆﫠ﱼ䖓캳唨ᓐ軓鳬✼뙇琮ⷅ쯓벌ꡟⳘ䢱꺢媮૊唼킓擷큻佽穟濠鿓㴴ী刱ꓔ顛ꋙ剘诂徤趒Ꮎ맄髺᪑લு턴५斐ൈ扥⁳儝ㅓ㴒⟬᫳ᯂ䀙漢ꔯકጪ䨬縕苍포뽅彊腘㬏콺证껁겑꾨剭ퟄ䡕垘鍹겟銋ῼ윊抟㲾䴕叟樎檚뒋袦펝䟉麝鮴㝀⮣ᖑ狸"/>
    <w:docVar w:name="dflagAffirm1_Is" w:val="뷭怇䤜▖⼦쩭罻흊瓠ࢡ悀␓郘၀쇬춈鋦ᷬ䝩⤣⪫쪁噥嵥ᙦ챀鷭篞뷯㮺亝￟尿摦氁컶黉耡좪㼟籾㼟Ḣỿᛯ穥힙免㼭棻뱷凳⾚햧墬籞퇶㶺㻟㣷Ṋ껿ˋ튭텹喴鵽⬶⛊阭﹩ꪪ蜖㔶꺝埅⥧幁鼶㑽ꏕ瞻弼쵤典ꦪ등캭诏繩潷믓묻痝퇱鉑辦拫ꤲﺕ덨⍉쪿椟בּꦢמּ䷨虜땶㿈럑甗庵윿켟斪击ﰊ攧浇캽䨿滯噥ᝧ뙵箚鷯敧柢礟鐯ⓙ茯詏鍥ﲓꪼ흳뫶ᯌ甏㠂띙ᄭ兙嬹ﭥ鼴秖귟姪﷐נּﭰ몶⢸⟳寁턖눯淺릳힇ⴾ늲㢺댩⦦랦Ⲹ阮跖桏礘꿦變羁㢬徶쯤榵볷垯铙廓⋴쬫撜Ⴠ鹥扁꩎ꪲᙟ럓챽喛둙⨡맄ᶄᅍ齉织ꦌꓻ嬼䤯橪塚鵣끩♓벑㝺껲졪↕俟乒䕧荋縟鉝ﭗ꤇痋䊝ꆆᅣ쿩ꈾ袯嘰纆祉ꪦ䉊淪⬖⣾倢㴑麀띞㭾环핆ル閰ﳭﴲﱴᐰ餕ꚺǸ밍ᨋ녹⻈浲ⶲ뿻㯙ﷸ诏噥缏橿힋课줍ㄭ䘾▪㒤ᓀ೒꜒ﳋ鴪퍕愵㛑紩庳㊛좿힦쯮聱⾶鿅瑽㖚싗皊枤ᖋ뗉鳅잔뷵䢏ᏃՂ䟙ꅟ㲫䣍뿛ଣ亀潍孩似瓭ⵎꊳ脬⋺읫ꔟ⩸鹀ﯷꐏ䐤槳紵⺲᧊䦄糑㩪⿔꾸綾⬪앪䧝폖↼鐄䆤┰承閝葤渖䐜髑톡ੰ㫐칞蘛⛱걟㮴ᦹ㾋ﳚꓪ䱚ൈ쌙瓛⫥퉟驈㹕ꤥ㘧ꖚ슭揬엝껢甘켏둆ㄝ볡㪺㸓荐侇ஞ巉薐䓗㪀缣憀諌拋㎖翟꼿힣贄煭Ⱓ븽켻迚繅篵ٴ퐪ꆠ婊஝秬⸰ꋺ緃幵ۂ綎뺺횮㓵ℿꁯ䪮㢴✿帙ꅎ㫵쌤뿷辿蛨﹉并딺缯胗褟䢷⽌㓩酟빹핷컥甧핵㳤龦滸뛱阯䜢뵰䦲溵痓ࢋ௴ﳅ뉭퀏骜ꍴ瘦큗섑咙룯蓭还ݔ맽釷츏୳魖氶曋ꮧ拕︦啉ˎ評툏鎭⺶俓⟒貊븇帺嶑鯎疻ꢾ褮뚣怄❳䨊롁↬驾Ⲷ풠䌐곥섥ڜ죈ᙇ뎝ꉛ졓Ὣ킊혟⤥씕灉龲둚몾娥絫ఓ䭹㪴Ꭾ旸濘럪䍿뽐फ़澏诣碞邞꠪놟落ⱽ谞伷碯鳉ᯔ꜍荎陶꼴⡲ꈇ⋉鉛⤹햯᧪ꐂ恛醤᱌蒜䩑㬲掾⥱㨳쀩乙䉎宋꟏秹⺶㡛ꐓ᢮◞嶊㉏뭷䙂父㵒盡쩶좆硤멚󫫰᭭绽嵩讽訜镙猓㱘꺭쭄᩵뵶ꮡ㓥㖃ὖ秭镵잉쒶쮯㲋훩Ⲓ䓿쬠Ú㞼髍逴瓘鵲䥎볕㘵煆张苑㶘譭焅髼ⱺ鄽膇Ꜣ螉䬲瀳卲멫庵ҭ凗ᩚ䞴ᬩ訷눝傒㕙왷轩뿙뭀㓳⨑庿璐傞ᬷ첩肭桌⇵鍪㝀葨䂱㝛텽胵졼홈힓亘ᱱ༶뗇嵓첡ﳃఐ߅뇩☋痫鷸藮䣈桽놝其쒜鰑클曓䖷魎僇邳搾긒䍉ᮔ羉⇆㚪鷴﹐비崍︃낈ᚗ揸힆振ꙶ诩ꕬ⊮䀀襰Ȃ㺃Õ鴡ዅߖ맦ᵏ䵾ઓ䈟澠꽟㏘뭸䚁์탛ꑒ洛᫜躍踾둺髑蠴뒺팛灴术鷗耄孤฼␲ܴ다殴㪛㳰繕唡怹辢䨳঺뎟㖪䒞矨徥⁩牡ꦁڤ귓烖톎ঝᘺ魧쯞ඈ⦑꽋皊쵎׈㥫壎ឮ䐠ᅢ✅跃핦⌐鉱퇌緕쿐࢞㢵谝祦맽膸⊻Ṿ謙ꌑ醘妱諎꣫␶ᑄ昮滩떺읻ꓪ봆䚻㗋鸛冮먨䱪㐧潱銜ᐕ㚟㤙寁ꪘ闧算陁벢Ꮎ契潶墈횁廅챯㑻뇦㝮뷪䱍쟚큹빱쏗ỹ᳣絠訯뷵懛냽絉塻⯯ǖﯞ뱑濷ﯾ㷡⋨磻ꢿ걞ᘗ꿷ꊖࠁ镘蜰㾊瞎ۛះ⩕䉆얩౵಼横퇉䗢뻕韐캨몋ఙ呟鞡垳詫腩ꡲ쮽벒ﲷⲸ躝鹇庠뜯ᤩ잎僣稭䪖㻮ࡅડ粘⛥꺽飖쩏陋괔Ɱꪹ䛪順퉳푢諩졒땵棘ᯰ闧꜀ᝏ耣遟蔫笞伯舩攡䍏ꜙỰꪇ幚縣᳠㳌䛌䔒㬠磋㍃ซ銼鴤꨿ʜ᧹앧ㄛ䠼⼶姓쳖⧇捖Ⓚ缔늈遄⚱䃻놩∩燯쉺刽ꌶ齊鑧搑熲칼吝煵ﲁ嬻숈늓䁾㎿飢捕㡾繓馸䣅垁䣋轋軇䣕䳵憐嫂눯읁㽎蜜젶ꌘ쭴阠釉쬩筲㐷᠋訋佔撃亮燇쳄쐐믙氛杍캰䬆埘잇෩굗ᮐ쇮쌍믝롡編遨趛杓캐礆뮏蘉娙픰륬㹡憼Ṯ༦㸴篐ᴟἙ䛻Ꝟ銅⋞䡳枘㤵侽⿛ᚐ䖫针⼶쩫䵦믳㤅ᶧ궇ᅋᄱ䫩䃞䍠⇚᭕஢댖ᲄ꿇쮿꾞泏뤔禍烲❰ೕ䚘ﾜ涓컹辙忓㸴啵ຢ뼭毖䶛꓎₦쩁䖢멾⢪䯬桏ꐅ┠쭎鰬Დ撉唓춱눦ᗭﮔ䣋஍鸬뇦ˀﲋ屁䕱䈋䄊믤耼￟䑅蓔頌ꐗ◉ꌘ끇ﲔⴗ苔摎稄績여纽孱ꂝ㊓ᩫ击顨뙅泋飩쑂付෽䓙圊잓䴍ﭽ燄ﴜ苝긟ⰵ頍莯汏쀉ڡ餚쥐秷씸帥옿煬᫽犸ẫ㶉↙ⶇஐť☚⋙촤巸曑탩ᬶ軷뎌곙茀燂톘ⱒ֭鴪귒妻얍뮏契퐢숨㋑趎ぉ㥽㩈ᾒ龕痖㭕抍՚턴൏멙擢뿘⊎艘騮⺷띔舍臓㴻퐩ẻ뮓鈯㴠崓쒞ࠪ鼯郜燑朳鷧軴踪빜㎋싾덕妿㐈祤⁞焚靴믏㚴厭ἴ袲䂴扜輥꣢캼淊㍞袏촃㣓昽㺇䚃㳀趒웫ﾡꉺ戳뵓ᒄ恆鱇郮鬾졓兰呟홍륾訴噅닦虎㽕絋嬢븢寎ᠸ稡䘈딸䮴ၡ⸅え뿧赨밥ᣆ穞궙匪嬻甘联졪蓙譱ꐮ烴엣ꌔ늺겋꒩봯넇霤쾗໊뷟줮缞允幓뵣◣닂Թ社줝㽔蒑균写诌崚顆퍑ᜬ퀪㲍쌨ּ㥑괶ን翊姲㙀棹Ƴ㛓ᤷ䬸攧粶촏걩솾ᗢ瓎랒著䩃쁠浈씪䬠섳궿緗疳퓛呻皅꼝ຸ巔ຈ⹩溓킼囯䊈㬜뻇曵荢豏સ蜤⿚濽뒳幋诅늻腅綩퉄鴰鑗䚪綞珤攟☿붷墸꒦✶㖳᦬⪅醩窄卸슴Ⱘ椸塅쐴심฾쨕ᜠ糣ဌㇶ쎍ꗣ뀰篊巼왭笎㕺㸧훲ⶇ๭ꐉ⹴ਂ⤜냸鹠〛蚛ᣆﹳ듍곈⃜퉴⣈㢁萃۟浫뫃܉徤㽭␑㈶埀뻷畿샏㞸䥊쟈릑㌷ꭲﾹռ뾒蔠㕨寮롼߄䓞ꖣ軌疴譓ᩯ萙甛ҥ햃ᅞ䑔ﶶ!矢嘭ܛ땠乹눶卹ꂠฝ禾絓῞㜍嵏邐ⷆඹ㝥삳젾봫ṑ狒㔒⦧겔崭쪉疦㓕䋼蓄먈꜆퉯佻톻Ὥ鹒ꬂ덥骪㯭됫汄꣼뫉ℨ侁櫊㛺놖킱傼鿄垑椹䤞篔⅓䰍虼㲴ᤱ⚖癘ꑊﶯ쑖叁퍊⯀킋㨾춦✑觏鹋湠哟퍸麲額ցꗯૼ싸ﲇⴅ쀥ᚑ俏ブ傗ṏ핏괹䝿賧䖐ᛧ䁃뛃湺툆숟⪋脜˽瀃觃ꂍ꾋蜙夛ѿ＀ﭹ狞揰陘⢁嬼얓毈塚鵣鋔쐝湓퇽繝滵巤䇗縬䦾믹飘ﳙꀝ鍯汀몓碑꛺컽좏奖퍑呔썥꾜ஆ签췋䇇і椟퉀ⲡꜤḅ曄躌鸿鈈뗒딦౼뙩鯹㢏篺ύ쉙附吽歎墲曵竺驍璤郤洿믖봦䏋篶觹椵힜闤醿ﱯ䉨㝞ɋ퍵狈㏲无겆檫㤴돚㧭厢싰끯⣞뼨靘럔丷䇳䖺몓Ṭ돱겚৒圉㾛짉Ԗ突퇿簯㼐鼐犘萵Ͱ刣菸弿⾴䪱췖㳥櫉痸耦牖嘈庢㤈쐉ㆽ禦㊙哜鬀ꖁꖟ桶櫒䘪₋⫲ꬬ렩ﱞ⑾☜㻾朧쬒ඟऩ䑎㵠陥씷䔅픸够襈崊肎薄䏫儝⾣湷ꕢၗ≉斤渎⬡ꚰ본땢줱쮌襤Ꞟ钼舡௭ьᯂ섃ϋ뇍黬겥☻儚㋸ᙟ褄格४馗恽慟㔠텔첇﬎Ꮯ얐턂࣏ㆾ賦㩲䧨霿৙䍒炔낦㮁咒鋀ꠙ檳䚺코䙍䱑ⱛ寤ꌴ涥赢뢦⵴极库婴ꙡ弩枞巤阈虾䦅팩㔇腱崃㒘㟠㕚₢纁⣸沣ݹ䵓셸敍䶨ܺᏚ⢤蜄눼杒郄승孎鎟썮ﶂ֐鮩㐷縬觱瀸籎禉욺ᡀ追ࠩ❒媯힖㌾幾㌗쓶깣#ឡ寑씄辻떌쌤❌鷧Ⴄ὞鞦﵂傒啓窮⍲⠅ﺏ鳍臜㦋㨂੠ᦽ駭렰䙔蜿䀤唶䥻岿鿲ᑯ跆ꡘ揃ꎷᦇ푥빛⌍䙀柤嵩ꓭꬪ旺퉍徧혱︫㧊鐽掇풋䰉婌ᑏ혱녷噴椢䓱籒鴠驃萹躤ᜲꝚ䶯㹿柉ⴅ擋䋗ꃵ⩝⚎恖鴩蹰ꋋ㝚놤ꗨ텅老컬ᖞ鈍틁뤿ꓒ胶ⵁ굘䫆ꋉ㆕䰻䮗䏆ꃑ떕鳢攴蕴뾫꓌방⇌ᄗဍᗻ痋纞䐁袿᮶蹠뻣䫹鈧뇣烬쒌鋭뿕㤨쭌ᥛ蔹釃뎹䘽宲妄衞ꋁ隹譾咖秌㖺㚹穩쫍ퟳぷ骃假沶␨塢ꛛ곹⭴弟⩐旞砉ጎ浪ꇕ雹⎿䳛⑋쯶挻铩䖝ꎲ졗䩐ꛎⓑ옱锃ᡌ涾⹭熋郝똑긹਑쇘趶䈷뤌蛄멦⬞﫲刧圳⠐⡂윧鬢ྠ츏✼襣诮ഁ❫똲ἒ쩧ꪨ㱺筙哉꣸㖋沅훼❞揠醿嚿㎋眞ꨲ䫚燝壡丢깕‗鰆䑚娿⬛㏗孶२휮삸⯆戫早ꭆ埡ꋌ✝ᛨ戔ᮒ䀵섮鱗䈆癉澢ṁ쁤呵퉝호ꐛ뿏ꈉ빰␈ઓꃀɇ냺ʒ냉흈槆䦠渒扢↮몖ퟢਧ㤱拼쩤ⒽL龸㠖락뿀ꦾ䋈倫請徜鶉ꦆ렢⨰⧯홮鳲힛㻵霥亂㎬渄ꅉꈬ봄捌룟䢆쉫始᭖툃Ẻ⮻䩍곐뒀ﾢ浄搱ꛖᅆṲ൳ಿ䃆᪸퇒軥㝄剓ﴃ隐都᫿ﳔ銶胓ὸ䲨惚攃䏣퇷ﰍउ㡁ꍪᥠ涙鈖Ğ憎わ龨꣨琁郳흕튏肒덬쭹⍧耥虽亍⚝톾≁鲽≒䎾췕途↖不ᨼﻼ퐆ᤐ䵎徯Ɪ⌍ꅿᬮᚿ뤙绹죣ᆥ♱耂餌缧쿸诐䛩ࠖᴖ꬏㙀ꬭԚ㼂蒮쌌춵ꌛꆦ⢁෶铄윥扡ሷ㗳홙飶㟾䦛郻徚昙⥅ㄹﴽ勬ᛦᒔ泌㟶﷒訋櫫髊骋｣ꗂ챏䚗抉ꂝ·⭇⽯蠩ᘠ▎ⱎ素‭಼숞컞ᮒ䥧皷췱ꢄ倦⣍䚕㏉弴䩞熯徘区⃩ᐮ姫暴⦃譲垱ﵕ莖뱒㧡₠衷Ꜣ闵惙Ⳅ䛏晴螎蕝훓搟朸嬌ꌗ炂騛弨渚여鴬ﴈ뎺簮겅⅂㴸峣┙젡䰛珏ང퇆蓖쒆⸖椝洧맄悔䬚솽彜䳬鹲苩霒齡␋㙠㥶柂ײ聩댺᦭遈좄驘ཁࣟ₷鰇㯱᧛㒖⍄鐆ꇶ흐㾙佞נ칁熺쉸鯐兢Ꮐ烑뺞챝஝䚙玮矊끏쪄پꪺ䬮萍¿填荡䂼㚦ᵱட鼳ᑓ쳯㒀ঐ꘠ᖭ肁붍Ꜷ뚍䩱鮇㴴져ↂ䍾艰髩峓漲㘙뼘羽憫쉓㆏鷋䙔쀈砄礪䔾敷౟怨촛⹍䪐뵑䈋튽Ꮝ앎᠀ჩ튎ܥ쁚ᤡந〚嚚㈭⋰芩螺냣ﺎӢ婬둗脲뤨役罒덺瀞ꪬቚﲾ䕅襾욷鼧⽮ᔫ悎鎉춾५挿돍̊❗궂횗㪅㕇ﴽ㫾宐宏痺針䯣⒳บ䗺푧뾿睵螇濇拷ޓ銷詈᭄⏍ዑ귄兞⪻䥯眴랋퇐᳓춍亽澢鏴迨↑噿걜懡텽跏ꔳᅴᮍ趡梷鿄ጅ艿향☚赟Ⓓ磁씖㶉랗垐괣摇⹲✂旽ꔱ踤핲娳磪ၖ಻び즂뉭티ⱻ꼍堓⿏㼧籍곶첦䔀矒ℬ㍯ꌩ徒쯤墜悑馅蕴鐼㝊霶พ鯽ꑊ臑췜王ྡྷ듀뭙ㄹ쌮뽺료컣혛㙫堰̧銺͆怉뛏繝峡캯椺蒉≽覲뾵簾鳚㿳굞毊嶥蛝놱﹊偞責헿뉲辷펗㠹卭憖㖒婌圊餹쥏颁㳦寸⤥삽頣⬡ゑ톉ﷻ쑹デ띊夣딤ရ쯍ںᎤ贖쀘鸪좷첀鱮퉨巅ꄧ五䓃┘׭㟀䴪‿窾㕓懆妀ᬼ玒奐࿻Ꭶ遯춌箹䤱訢蜔擾恫徫ﳰꗑ헼渳ꩭ베뱗⇈쬳皉賲젒⾌ရᘴꤓ錕㐘谷ᴢ⧐켂嘩䬷콁怠粢ぞﺶ虛﹠仨ᖪ樻퀽ᰦ䛍秉剕细롨奱䀲屭펗둟쓎壉牬汞ֳ⾻衡驦处ቧ힂鿰㨽꥽൞䰄㳔鋢볜꣠瓈뜙忘덺杲ꚠ鱛⾷悝ꑱ栮ヱ짿뼢ꋺ薚籂놎墎汃⦟䬔褼鷾퍏慷럀؁梑惐舸엸쳢銣ⷸ缸㉟暁ﳭ伪誷ၳ褗ᨎ䩮ﺤ痢䜊揻ኊ뢘犞獒Ӕ夯蔈兤逜＾竫ڪ랸㠐颻㻱栳ᰖ짂鳣㐆鯾졬脸굶㨤荷뫙㫕벌뙲⤬㕍朸瓔趹ᘖ惓좢绾咗諓ﶄ塞骜靽ڄ䚟毧陉聙觙筂茢튾⒟䊏퉗Ḵ監⃨Ⳍ뺧Őਟ㭤社僫休膇⾤鄝Σ訝Ȿ숁栰ʋ㮠࣑䭨輿㼄쑰뾍쁒Ꞓ㪨哎묢튔큲ᅅ䷱Ì汨撆餷欣乬ꆐ镺羟ᒎ惫殐ᅚ⻳㚧抃ቜ를懧ᵬ㴷퍓朸᭐逭鯟眠鐮샱헙預Ձ텞餜䳡첖츪瞩쪼ޞ⡱斓䠽俫㒍唾⍡ʸ쌭灁䘤񄠲뫩얮愱ᇊ嗀⁕㻍ꏨ짞꧍肳ﲘ⛉牚ꞃ癵뿅⦄縳㷷蝊윿谤偓뢇肁컟ⰳ؋퐤㛏䵤ﱎം㫳熖‵鏞玖浹誘䮇ᵅ䛌꨺媺萆隴䛧驊䶖颌ఖ㍓㖽괵Ｒ❿㩳甓걳ញ툴㣜栍ංㆼ膰讥뾠횤浦࣡鏾쀳ꆾ耍甩㰺頎䃀梖ੌ憑賆ࡲ⡒쓗洉춵珈崣蝪츳㗸꨼캻態Ԃ㰰ᩇ芘䊄죁붤趫己㻴ꁀ㳸ț勺ࠪἓ歳㺞捩仧鳆糞溿䨳鏤ଐ⁃韋䅵曣硚栯౏ﺇ聰譺ﹻ◪캷聒贅ᰑ鯈鍵ዼ퐂䫉뷀鵌愧싦厈굛쨠쎙型拝뜉ઐ㭷硑덈㥗ዹ㟋䯕곪潨㕋廗⚉墀㠻魐曨ꁞㆱ㣩愽變ﮔࢦꀚ齛崒淊땠ﾓ녏凑䀲㺋满㗏翽㎊퉮䡯꓿딛娛㉘῰帑㳻﹨緄⨍ꋢ鿌妘᧗ϧ좿럪༂鐁㛹ꈖ뭬㓔咴썽᭠ࢢ坚闩遝脂阫籱ܷ閤뒅␀彎䑔᫪ሱ㘙逎꓅넪끔盁섃늓䵘ಪ맋ꎎ强噬샍㌍뿭픥爹逋鵔⮑⾓僀ⷄ祤ⷈலꑱ닣薦䚘酖犺뇛ꦒᯌᢺ㓄噩﬙湹淈皽▊㝮竣ᜃ෭Ꚇ쾓➫෭﹤䪼쫑ᔸ觏⦷咍⩓귤煏ꐑ㓆턬湰ꘚ㕥␄ꊿ볬並祱쪑蘲鞩꘿릉翌楯Ӻᬋ뒜뽉腚龷坖崱풃嵉ﶃ奅筁娜饞缅洬람ၝ릛ꉑ嗱撶몯⻡쎆娹逷嘖艨Ⓦ뮫ᢤ⃤諺爒ᭅ葪綾焥ᯀ㶿枙ோ끞읙皈蚣鸻퉝Ὴ즉ⵆ婧袹⊼㯌ꌞ䡮粡骵뉑ᣪ꽓졝堧뤓ᮁ쉨놟ਗ਼䃸束㉪聨䩢䦂㑯庣蟂㩶캆䗡˻坉睆鎒␖ꤶ潉퓰楖沾균힟ⴄ芅唤ꔉ藙䱉⍄銚亿貕좬始ꕷ➦꼬祗牙欄뜼씵㩰뺲娳碅摚略荱䂞믃犯Ẏ觽ꅌ愋똵蓤들朸ⳕ蓂餗ੜ꒔個䧒仵粵⃞囨册夐ⰲᮿ랠괖ホ欬⣖뚔䥻逪䋧ⷣ淼᱖⭻垢荸ཌྷ늿횑ᷦ럤딪祽ಊ㗝ཊࡆⷧꨣ㚲渖츄标ばꦩꜙ斊粕⶙䮩쓗닷◬砱퍞ᤔ䬋뽬ꗠ讬穬ໍ伆嶏撳뤕쳠髰깠塉䳕ඇ밇숬彍ꈨ㊲㊩裇ⴭ괵㿐뤌奕ࠟ櫍鴸썌諯绎뵦㬜澣Īᱡ♞♄뼴๡䭗鷵푨헝鴊떿蓗蔥ᬉ㸸觽Ꮼ桬䐤킳ߟ쥙틢響䀬빘ﰉ㐀곚徆ﾓ촴쿕脹㨊谋괭䴬耱̬ᢩ挽䕸鷄柒팤鏄ꎙ묁ങᶐ됗食୒찬茂缑ꔱ팦무쓌称㷙挙괴쵧阩⃣◫룣ﵱ䧠枝齯⫓鯌ⶢҽ혆졟⽍㺱쫓ṗ姁魟춺㫼꜀㤊貶꫉꒓폺ኦ귁慇츂몋汁뭕㤴技ࠝ놌칼ﳾ⣰⯗鱯ഈ眽䘷⼙䃉꜐ꬿ煉ᄹྥ쟰摟녯ꓜ糒㢾䔈洔뒱ᣪﮱ➦㖭푐㔠彨ꀬ䓖못噬诧틪Ẹ⴮蘉곯臐ṳ꤉늌䐹צ鲱≨Ớ梚搳敹娍ࠔ⸁댮ᜲᓏᲽ叱癲᪋縡ዎ☦켻玦ᒊ裪窭ள⫂嶛ᩯ彷礳듳눐點牮빠⾬▲꧑擮봀篏᪉⅌믏Ἱ絆ྑ繬吃摞摋퐻膲论同蒏쌿붃醷鿟⾬嗈㲪䋟䓾ꐎ袮ᘡ䕮᧶녹䙳횃䬗譢贅춣틻惩ꭺ陸៕兙酾䴷㲆恢됤韇웸蔻쒥䔅⺙㰄垈踏⃃꘾ﴔ岴䥦협여ꞩ얯쐯㧇湅۔睮ꩍꭹꜸ瓩꠾冴滜庮睿ⳣ퐈ꈚሱ␲户ᮍ嵧罞㔷前鍭桊萕洴夛謌ᑇ䍽氽쥲髤⏛敼漢Ᵽ௟뭽灖⼑㾭䕘曮︺鏤磣챏䩀녯叚璗牻몜츆﫠ﱼ䖓캳唨ᓐ軓鳬✼뙇琮ⷅ쯓벌ꡟⳘ䢱꺢媮૊唼킓擷큻佽穟濠鿓㴴ী刱ꓔ顛ꋙ剘诂徤趒Ꮎ맄髺᪑લு턴५斐ൈ扥⁳儝ㅓ㴒⟬᫳ᯂ䀙漢ꔯકጪ䨬縕苍포뽅彊腘㬏콺证껁겑꾨剭ퟄ䡕垘鍹겟銋ῼ윊抟㲾䴕叟樎檚뒋袦펝䟉麝鮴㝀⮣ᖑ狸犙␛䢸杭鵅꥾잋뉯멉柔ꠢ岄ꔌ倏⣒㲤ǽⴉ뱈ꢍ컏扲鏿穎️솵迯훯擅ⵒ逩㮹㗥꿶軎῾"/>
    <w:docVar w:name="dflagAffirm1_MH" w:val="⍄梍հK⯌榞 _x000a_耀耀㇠ꪔ楍䋈䋈Yellow䋈䋈＀Bright Green䋈䋈＀ÿTurquoise䋈䋈ÿÿPink䋈䋈ÿBlue䋈䋈ÿRed䋈䋈Dark Blue䋈䋈耀Teal䋈䋈耀Green䋈䋈Violet䋈䋈Dark Red䋈䋈肀Dark Yellow䋈䋈肀Gray-50%䋈䋈샀ÀGray-25%䋈䋈Black"/>
    <w:docVar w:name="dflagAffirm1_RN" w:val="⍄梍հK⯌榞 _x000a_耀耀㇠ꪔ楍䋈䋈Yellow䋈䋈＀Bright Green䋈䋈＀ÿTurquoise䋈䋈ÿÿPink䋈䋈ÿBlue䋈䋈ÿRed䋈䋈Dark Blue䋈䋈耀Teal䋈䋈耀Green䋈䋈Violet䋈䋈Dark Red䋈䋈肀Dark Yellow䋈䋈肀Gray-50%䋈䋈샀ÀGray-25%䋈䋈Black"/>
    <w:docVar w:name="dflagAffirm1_SD" w:val="뷭怇䤜▖⼦쩭罻흊瓠ࢡ悀␓郘၀쇬춈鋦ᷬ䝩⤣⪫쪁噥嵥ᙦ챀鷭篞뷯㮺亝￟尿摦氁컶黉耡좪㼟籾㼟Ḣỿᛯ穥힙免㼭棻뱷凳⾚햧墬籞퇶㶺㻟㣷Ṋ껿ˋ튭텹喴鵽⬶⛊阭﹩ꪪ蜖㔶꺝埅⥧幁鼶㑽ꏕ瞻弼쵤典ꦪ등캭诏繩潷믓묻痝퇱鉑辦拫ꤲﺕ덨⍉쪿椟בּꦢמּ䷨虜땶㿈럑甗庵윿켟斪击ﰊ攧浇캽䨿滯噥ᝧ뙵箚鷯敧柢礟鐯ⓙ茯詏鍥ﲓꪼ흳뫶ᯌ甏㠂띙ᄭ兙嬹ﭥ鼴秖귟姪﷐נּﭰ몶⢸⟳寁턖눯淺릳힇ⴾ늲㢺댩⦦랦Ⲹ阮跖桏礘꿦變羁㢬徶쯤榵볷垯铙廓⋴쬫撜Ⴠ鹥扁꩎ꪲᙟ럓챽喛둙⨡맄ᶄᅍ齉织ꦌꓻ嬼䤯橪塚鵣끩♓벑㝺껲졪↕俟乒䕧荋縟鉝ﭗ꤇痋䊝ꆆᅣ쿩ꈾ袯嘰纆祉ꪦ䉊淪⬖⣾倢㴑麀띞㭾环핆ル閰ﳭﴲﱴᐰ餕ꚺǸ밍ᨋ녹⻈浲ⶲ뿻㯙ﷸ诏噥缏橿힋课줍ㄭ䘾▪㒤ᓀ೒꜒ﳋ鴪퍕愵㛑紩庳㊛좿힦쯮聱⾶鿅瑽㖚싗皊枤ᖋ뗉鳅잔뷵䢏ᏃՂ䟙ꅟ㲫䣍뿛ଣ亀潍孩似瓭ⵎꊳ脬⋺읫ꔟ⩸鹀ﯷꐏ䐤槳紵⺲᧊䦄糑㩪⿔꾸綾⬪앪䧝폖↼鐄䆤┰承閝葤渖䐜髑톡ੰ㫐칞蘛⛱걟㮴ᦹ㾋ﳚꓪ䱚ൈ쌙瓛⫥퉟驈㹕ꤥ㘧ꖚ슭揬엝껢甘켏둆ㄝ볡㪺㸓荐侇ஞ巉薐䓗㪀缣憀諌拋㎖翟꼿힣贄煭Ⱓ븽켻迚繅篵ٴ퐪ꆠ婊஝秬⸰ꋺ緃幵ۂ綎뺺횮㓵ℿꁯ䪮㢴✿帙ꅎ㫵쌤뿷辿蛨﹉并딺缯胗褟䢷⽌㓩酟빹핷컥甧핵㳤龦滸뛱阯䜢뵰䦲溵痓ࢋ௴ﳅ뉭퀏骜ꍴ瘦큗섑咙룯蓭还ݔ맽釷츏୳魖氶曋ꮧ拕︦啉ˎ評툏鎭⺶俓⟒貊븇帺嶑鯎疻ꢾ褮뚣怄❳䨊롁↬驾Ⲷ풠䌐곥섥ڜ죈ᙇ뎝ꉛ졓Ὣ킊혟⤥씕灉龲둚몾娥絫ఓ䭹㪴Ꭾ旸濘럪䍿뽐फ़澏诣碞邞꠪놟落ⱽ谞伷碯鳉ᯔ꜍荎陶꼴⡲ꈇ⋉鉛⤹햯᧪ꐂ恛醤᱌蒜䩑㬲掾⥱㨳쀩乙䉎宋꟏秹⺶㡛ꐓ᢮◞嶊㉏뭷䙂父㵒盡쩶좆硤멚󫫰᭭绽嵩讽訜镙猓㱘꺭쭄᩵뵶ꮡ㓥㖃ὖ秭镵잉쒶쮯㲋훩Ⲓ䓿쬠Ú㞼髍逴瓘鵲䥎볕㘵煆张苑㶘譭焅髼ⱺ鄽膇Ꜣ螉䬲瀳卲멫庵ҭ凗ᩚ䞴ᬩ訷눝傒㕙왷轩뿙뭀㓳⨑庿璐傞ᬷ첩肭桌⇵鍪㝀葨䂱㝛텽胵졼홈힓亘ᱱ༶뗇嵓첡ﳃఐ߅뇩☋痫鷸藮䣈桽놝其쒜鰑클曓䖷魎僇邳搾긒䍉ᮔ羉⇆㚪鷴﹐비崍︃낈ᚗ揸힆振ꙶ诩ꕬ⊮䀀襰Ȃ㺃Õ鴡ዅߖ맦ᵏ䵾ઓ䈟澠꽟㏘뭸䚁์탛ꑒ洛᫜躍踾둺髑蠴뒺팛灴术鷗耄孤฼␲ܴ다殴㪛㳰繕唡怹辢䨳঺뎟㖪䒞矨徥⁩牡ꦁڤ귓烖톎ঝᘺ魧쯞ඈ⦑꽋皊쵎׈㥫壎ឮ䐠ᅢ✅跃핦⌐鉱퇌緕쿐࢞㢵谝祦맽膸⊻Ṿ謙ꌑ醘妱諎꣫␶ᑄ昮滩떺읻ꓪ봆䚻㗋鸛冮먨䱪㐧潱銜ᐕ㚟㤙寁ꪘ闧算陁벢Ꮎ契潶墈횁廅챯㑻뇦㝮뷪䱍쟚큹빱쏗ỹ᳣絠訯뷵懛냽絉塻⯯ǖﯞ뱑濷ﯾ㷡⋨磻ꢿ걞ᘗ꿷ꊖࠁ镘蜰㾊瞎ۛះ⩕䉆얩౵಼横퇉䗢뻕韐캨몋ఙ呟鞡垳詫腩ꡲ쮽벒ﲷⲸ躝鹇庠뜯ᤩ잎僣稭䪖㻮ࡅડ粘⛥꺽飖쩏陋괔Ɱꪹ䛪順퉳푢諩졒땵棘ᯰ闧꜀ᝏ耣遟蔫笞伯舩攡䍏ꜙỰꪇ幚縣᳠㳌䛌䔒㬠磋㍃ซ銼鴤꨿ʜ᧹앧ㄛ䠼⼶姓쳖⧇捖Ⓚ缔늈遄⚱䃻놩∩燯쉺刽ꌶ齊鑧搑熲칼吝煵ﲁ嬻숈늓䁾㎿飢捕㡾繓馸䣅垁䣋轋軇䣕䳵憐嫂눯읁㽎蜜젶ꌘ쭴阠釉쬩筲㐷᠋訋佔撃亮燇쳄쐐믙氛杍캰䬆埘잇෩굗ᮐ쇮쌍믝롡編遨趛杓캐礆뮏蘉娙픰륬㹡憼Ṯ༦㸴篐ᴟἙ䛻Ꝟ銅⋞䡳枘㤵侽⿛ᚐ䖫针⼶쩫䵦믳㤅ᶧ궇ᅋᄱ䫩䃞䍠⇚᭕஢댖ᲄ꿇쮿꾞泏뤔禍烲❰ೕ䚘ﾜ涓컹辙忓㸴啵ຢ뼭毖䶛꓎₦쩁䖢멾⢪䯬桏ꐅ┠쭎鰬Დ撉唓춱눦ᗭﮔ䣋஍鸬뇦ˀﲋ屁䕱䈋䄊믤耼￟䑅蓔頌ꐗ◉ꌘ끇ﲔⴗ苔摎稄績여纽孱ꂝ㊓ᩫ击顨뙅泋飩쑂付෽䓙圊잓䴍ﭽ燄ﴜ苝긟ⰵ頍莯汏쀉ڡ餚쥐秷씸帥옿煬᫽犸ẫ㶉↙ⶇஐť☚⋙촤巸曑탩ᬶ軷뎌곙茀燂톘ⱒ֭鴪귒妻얍뮏契퐢숨㋑趎ぉ㥽㩈ᾒ龕痖㭕抍՚턴൏멙擢뿘⊎艘騮⺷띔舍臓㴻퐩ẻ뮓鈯㴠崓쒞ࠪ鼯郜燑朳鷧軴踪빜㎋싾덕妿㐈祤⁞焚靴믏㚴厭ἴ袲䂴扜輥꣢캼淊㍞袏촃㣓昽㺇䚃㳀趒웫ﾡꉺ戳뵓ᒄ恆鱇郮鬾졓兰呟홍륾訴噅닦虎㽕絋嬢븢寎ᠸ稡䘈딸䮴ၡ⸅え뿧赨밥ᣆ穞궙匪嬻甘联졪蓙譱ꐮ烴엣ꌔ늺겋꒩봯넇霤쾗໊뷟줮缞允幓뵣◣닂Թ社줝㽔蒑균写诌崚顆퍑ᜬ퀪㲍쌨ּ㥑괶ን翊姲㙀棹Ƴ㛓ᤷ䬸攧粶촏걩솾ᗢ瓎랒著䩃쁠浈씪䬠섳궿緗疳퓛呻皅꼝ຸ巔ຈ⹩溓킼囯䊈㬜뻇曵荢豏સ蜤⿚濽뒳幋诅늻腅綩퉄鴰鑗䚪綞珤攟☿붷墸꒦✶㖳᦬⪅醩窄卸슴Ⱘ椸塅쐴심฾쨕ᜠ糣ဌㇶ쎍ꗣ뀰篊巼왭笎㕺㸧훲ⶇ๭ꐉ⹴ਂ⤜냸鹠〛蚛ᣆﹳ듍곈⃜퉴⣈㢁萃۟浫뫃܉徤㽭␑㈶埀뻷畿샏㞸䥊쟈릑㌷ꭲﾹռ뾒蔠㕨寮롼߄䓞ꖣ軌疴譓ᩯ萙甛ҥ햃ᅞ䑔ﶶ!矢嘭ܛ땠乹눶卹ꂠฝ禾絓῞㜍嵏邐ⷆඹ㝥삳젾봫ṑ狒㔒⦧겔崭쪉疦㓕䋼蓄먈꜆퉯佻톻Ὥ鹒ꬂ덥骪㯭됫汄꣼뫉ℨ侁櫊㛺놖킱傼鿄垑椹䤞篔⅓䰍虼㲴ᤱ⚖癘ꑊﶯ쑖叁퍊⯀킋㨾춦✑觏鹋湠哟퍸麲額ցꗯૼ싸ﲇⴅ쀥ᚑ俏ブ傗ṏ핏괹䝿賧䖐ᛧ䁃뛃湺툆숟⪋脜˽瀃觃ꂍ꾋蜙夛ѿ＀ﭹ狞揰陘⢁嬼얓毈塚鵣鋔쐝湓퇽繝滵巤䇗縬䦾믹飘ﳙꀝ鍯汀몓碑꛺컽좏奖퍑呔썥꾜ஆ签췋䇇і椟퉀ⲡꜤḅ曄躌鸿鈈뗒딦౼뙩鯹㢏篺ύ쉙附吽歎墲曵竺驍璤郤洿믖봦䏋篶觹椵힜闤醿ﱯ䉨㝞ɋ퍵狈㏲无겆檫㤴돚㧭厢싰끯⣞뼨靘럔丷䇳䖺몓Ṭ돱겚৒圉㾛짉Ԗ突퇿簯㼐鼐犘萵Ͱ刣菸弿⾴䪱췖㳥櫉痸耦牖嘈庢㤈쐉ㆽ禦㊙哜鬀ꖁꖟ桶櫒䘪₋⫲ꬬ렩ﱞ⑾☜㻾朧쬒ඟऩ䑎㵠陥씷䔅픸够襈崊肎薄䏫儝⾣湷ꕢၗ≉斤渎⬡ꚰ본땢줱쮌襤Ꞟ钼舡௭ьᯂ섃ϋ뇍黬겥☻儚㋸ᙟ褄格४馗恽慟㔠텔첇﬎Ꮯ얐턂࣏ㆾ賦㩲䧨霿৙䍒炔낦㮁咒鋀ꠙ檳䚺코䙍䱑ⱛ寤ꌴ涥赢뢦⵴极库婴ꙡ弩枞巤阈虾䦅팩㔇腱崃㒘㟠㕚₢纁⣸沣ݹ䵓셸敍䶨ܺᏚ⢤蜄눼杒郄승孎鎟썮ﶂ֐鮩㐷縬觱瀸籎禉욺ᡀ追ࠩ❒媯힖㌾幾㌗쓶깣#ឡ寑씄辻떌쌤❌鷧Ⴄ὞鞦﵂傒啓窮⍲⠅ﺏ鳍臜㦋㨂੠ᦽ駭렰䙔蜿䀤唶䥻岿鿲ᑯ跆ꡘ揃ꎷᦇ푥빛⌍䙀柤嵩ꓭꬪ旺퉍徧혱︫㧊鐽掇풋䰉婌ᑏ혱녷噴椢䓱籒鴠驃萹躤ᜲꝚ䶯㹿柉ⴅ擋䋗ꃵ⩝⚎恖鴩蹰ꋋ㝚놤ꗨ텅老컬ᖞ鈍틁뤿ꓒ胶ⵁ굘䫆ꋉ㆕䰻䮗䏆ꃑ떕鳢攴蕴뾫꓌방⇌ᄗဍᗻ痋纞䐁袿᮶蹠뻣䫹鈧뇣烬쒌鋭뿕㤨쭌ᥛ蔹釃뎹䘽宲妄衞ꋁ隹譾咖秌㖺㚹穩쫍ퟳぷ骃假沶␨塢ꛛ곹⭴弟⩐旞砉ጎ浪ꇕ雹⎿䳛⑋쯶挻铩䖝ꎲ졗䩐ꛎⓑ옱锃ᡌ涾⹭熋郝똑긹਑쇘趶䈷뤌蛄멦⬞﫲刧圳⠐⡂윧鬢ྠ츏✼襣诮ഁ❫똲ἒ쩧ꪨ㱺筙哉꣸㖋沅훼❞揠醿嚿㎋眞ꨲ䫚燝壡丢깕‗鰆䑚娿⬛㏗孶२휮삸⯆戫早ꭆ埡ꋌ✝ᛨ戔ᮒ䀵섮鱗䈆癉澢ṁ쁤呵퉝호ꐛ뿏ꈉ빰␈ઓꃀɇ냺ʒ냉흈槆䦠渒扢↮몖ퟢਧ㤱拼쩤ⒽL龸㠖락뿀ꦾ䋈倫請徜鶉ꦆ렢⨰⧯홮鳲힛㻵霥亂㎬渄ꅉꈬ봄捌룟䢆쉫始᭖툃Ẻ⮻䩍곐뒀ﾢ浄搱ꛖᅆṲ൳ಿ䃆᪸퇒軥㝄剓ﴃ隐都᫿ﳔ銶胓ὸ䲨惚攃䏣퇷ﰍउ㡁ꍪᥠ涙鈖Ğ憎わ龨꣨琁郳흕튏肒덬쭹⍧耥虽亍⚝톾≁鲽≒䎾췕途↖不ᨼﻼ퐆ᤐ䵎徯Ɪ⌍ꅿᬮᚿ뤙绹죣ᆥ♱耂餌缧쿸诐䛩ࠖᴖ꬏㙀ꬭԚ㼂蒮쌌춵ꌛꆦ⢁෶铄윥扡ሷ㗳홙飶㟾䦛郻徚昙⥅ㄹﴽ勬ᛦᒔ泌㟶﷒訋櫫髊骋｣ꗂ챏䚗抉ꂝ·⭇⽯蠩ᘠ▎ⱎ素‭಼숞컞ᮒ䥧皷췱ꢄ倦⣍䚕㏉弴䩞熯徘区⃩ᐮ姫暴⦃譲垱ﵕ莖뱒㧡₠衷Ꜣ闵惙Ⳅ䛏晴螎蕝훓搟朸嬌ꌗ炂騛弨渚여鴬ﴈ뎺簮겅⅂㴸峣┙젡䰛珏ང퇆蓖쒆⸖椝洧맄悔䬚솽彜䳬鹲苩霒齡␋㙠㥶柂ײ聩댺᦭遈좄驘ཁࣟ₷鰇㯱᧛㒖⍄鐆ꇶ흐㾙佞נ칁熺쉸鯐兢Ꮐ烑뺞챝஝䚙玮矊끏쪄پꪺ䬮萍¿填荡䂼㚦ᵱட鼳ᑓ쳯㒀ঐ꘠ᖭ肁붍Ꜷ뚍䩱鮇㴴져ↂ䍾艰髩峓漲㘙뼘羽憫쉓㆏鷋䙔쀈砄礪䔾敷౟怨촛⹍䪐뵑䈋튽Ꮝ앎᠀ჩ튎ܥ쁚ᤡந〚嚚㈭⋰芩螺냣ﺎӢ婬둗脲뤨役罒덺瀞ꪬቚﲾ䕅襾욷鼧⽮ᔫ悎鎉춾५挿돍̊❗궂횗㪅㕇ﴽ㫾宐宏痺針䯣⒳บ䗺푧뾿睵螇濇拷ޓ銷詈᭄⏍ዑ귄兞⪻䥯眴랋퇐᳓춍亽澢鏴迨↑噿걜懡텽跏ꔳᅴᮍ趡梷鿄ጅ艿향☚赟Ⓓ磁씖㶉랗垐괣摇⹲✂旽ꔱ踤핲娳磪ၖ಻び즂뉭티ⱻ꼍堓⿏㼧籍곶첦䔀矒ℬ㍯ꌩ徒쯤墜悑馅蕴鐼㝊霶พ鯽ꑊ臑췜王ྡྷ듀뭙ㄹ쌮뽺료컣혛㙫堰̧銺͆怉뛏繝峡캯椺蒉≽覲뾵簾鳚㿳굞毊嶥蛝놱﹊偞責헿뉲辷펗㠹卭憖㖒婌圊餹쥏颁㳦寸⤥삽頣⬡ゑ톉ﷻ쑹デ띊夣딤ရ쯍ںᎤ贖쀘鸪좷첀鱮퉨巅ꄧ五䓃┘׭㟀䴪‿窾㕓懆妀ᬼ玒奐࿻Ꭶ遯춌箹䤱訢蜔擾恫徫ﳰꗑ헼渳ꩭ베뱗⇈쬳皉賲젒⾌ရᘴꤓ錕㐘谷ᴢ⧐켂嘩䬷콁怠粢ぞﺶ虛﹠仨ᖪ樻퀽ᰦ䛍秉剕细롨奱䀲屭펗둟쓎壉牬汞ֳ⾻衡驦处ቧ힂鿰㨽꥽൞䰄㳔鋢볜꣠瓈뜙忘덺杲ꚠ鱛⾷悝ꑱ栮ヱ짿뼢ꋺ薚籂놎墎汃⦟䬔褼鷾퍏慷럀؁梑惐舸엸쳢銣ⷸ缸㉟暁ﳭ伪誷ၳ褗ᨎ䩮ﺤ痢䜊揻ኊ뢘犞獒Ӕ夯蔈兤逜＾竫ڪ랸㠐颻㻱栳ᰖ짂鳣㐆鯾졬脸굶㨤荷뫙㫕벌뙲⤬㕍朸瓔趹ᘖ惓좢绾咗諓ﶄ塞骜靽ڄ䚟毧陉聙觙筂茢튾⒟䊏퉗Ḵ監⃨Ⳍ뺧Őਟ㭤社僫休膇⾤鄝Σ訝Ȿ숁栰ʋ㮠࣑䭨輿㼄쑰뾍쁒Ꞓ㪨哎묢튔큲ᅅ䷱Ì汨撆餷欣乬ꆐ镺羟ᒎ惫殐ᅚ⻳㚧抃ቜ를懧ᵬ㴷퍓朸᭐逭鯟眠鐮샱헙預Ձ텞餜䳡첖츪瞩쪼ޞ⡱斓䠽俫㒍唾⍡ʸ쌭灁䘤񄠲뫩얮愱ᇊ嗀⁕㻍ꏨ짞꧍肳ﲘ⛉牚ꞃ癵뿅⦄縳㷷蝊윿谤偓뢇肁컟ⰳ؋퐤㛏䵤ﱎം㫳熖‵鏞玖浹誘䮇ᵅ䛌꨺媺萆隴䛧驊䶖颌ఖ㍓㖽괵Ｒ❿㩳甓걳ញ툴㣜栍ංㆼ膰讥뾠횤浦࣡鏾쀳ꆾ耍甩㰺頎䃀梖ੌ憑賆ࡲ⡒쓗洉춵珈崣蝪츳㗸꨼캻態Ԃ㰰ᩇ芘䊄죁붤趫己㻴ꁀ㳸ț勺ࠪἓ歳㺞捩仧鳆糞溿䨳鏤ଐ⁃韋䅵曣硚栯౏ﺇ聰譺ﹻ◪캷聒贅ᰑ鯈鍵ዼ퐂䫉뷀鵌愧싦厈굛쨠쎙型拝뜉ઐ㭷硑덈㥗ዹ㟋䯕곪潨㕋廗⚉墀㠻魐曨ꁞㆱ㣩愽變ﮔࢦꀚ齛崒淊땠ﾓ녏凑䀲㺋满㗏翽㎊퉮䡯꓿딛娛㉘῰帑㳻﹨緄⨍ꋢ鿌妘᧗ϧ좿럪༂鐁㛹ꈖ뭬㓔咴썽᭠ࢢ坚闩遝脂阫籱ܷ閤뒅␀彎䑔᫪ሱ㘙逎꓅넪끔盁섃늓䵘ಪ맋ꎎ强噬샍㌍뿭픥爹逋鵔⮑⾓僀ⷄ祤ⷈலꑱ닣薦䚘酖犺뇛ꦒᯌᢺ㓄噩﬙湹淈皽▊㝮竣ᜃ෭Ꚇ쾓➫෭﹤䪼쫑ᔸ觏⦷咍⩓귤煏ꐑ㓆턬湰ꘚ㕥␄ꊿ볬並祱쪑蘲鞩꘿릉翌楯Ӻᬋ뒜뽉腚龷坖崱풃嵉ﶃ奅筁娜饞缅洬람ၝ릛ꉑ嗱撶몯⻡쎆娹逷嘖艨Ⓦ뮫ᢤ⃤諺爒ᭅ葪綾焥ᯀ㶿枙ோ끞읙皈蚣鸻퉝Ὴ즉ⵆ婧袹⊼㯌ꌞ䡮粡骵뉑ᣪ꽓졝堧뤓ᮁ쉨놟ਗ਼䃸束㉪聨䩢䦂㑯庣蟂㩶캆䗡˻坉睆鎒␖ꤶ潉퓰楖沾균힟ⴄ芅唤ꔉ藙䱉⍄銚亿貕좬始ꕷ➦꼬祗牙欄뜼씵㩰뺲娳碅摚略荱䂞믃犯Ẏ觽ꅌ愋똵蓤들朸ⳕ蓂餗ੜ꒔個䧒仵粵⃞囨册夐ⰲᮿ랠괖ホ欬⣖뚔䥻逪䋧ⷣ淼᱖⭻垢荸ཌྷ늿횑ᷦ럤딪祽ಊ㗝ཊࡆⷧꨣ㚲渖츄标ばꦩꜙ斊粕⶙䮩쓗닷◬砱퍞ᤔ䬋뽬ꗠ讬穬ໍ伆嶏撳뤕쳠髰깠塉䳕ඇ밇숬彍ꈨ㊲㊩裇ⴭ괵㿐뤌奕ࠟ櫍鴸썌諯绎뵦㬜澣Īᱡ♞♄뼴๡䭗鷵푨헝鴊떿蓗蔥ᬉ㸸觽Ꮼ桬䐤킳ߟ쥙틢響䀬빘ﰉ㐀곚徆ﾓ촴쿕脹㨊谋괭䴬耱̬ᢩ挽䕸鷄柒팤鏄ꎙ묁ങᶐ됗食୒찬茂缑ꔱ팦무쓌称㷙挙괴쵧阩⃣◫룣ﵱ䧠枝齯⫓鯌ⶢҽ혆졟⽍㺱쫓ṗ姁魟춺㫼꜀㤊貶꫉꒓폺ኦ귁慇츂몋汁뭕㤴技ࠝ놌칼ﳾ⣰⯗鱯ഈ眽䘷⼙䃉꜐ꬿ煉ᄹྥ쟰摟녯ꓜ糒㢾䔈洔뒱ᣪﮱ➦㖭푐㔠彨ꀬ䓖못噬诧틪Ẹ⴮蘉곯臐ṳ꤉늌䐹צ鲱≨Ớ梚搳敹娍ࠔ⸁댮ᜲᓏᲽ叱癲᪋縡ዎ☦켻玦ᒊ裪窭ள⫂嶛ᩯ彷礳듳눐點牮빠⾬▲꧑擮봀篏᪉⅌믏Ἱ絆ྑ繬吃摞摋퐻膲论同蒏쌿붃醷鿟⾬嗈㲪䋟䓾ꐎ袮ᘡ䕮᧶녹䙳횃䬗譢贅춣틻惩ꭺ陸៕兙酾䴷㲆恢됤韇웸蔻쒥䔅⺙㰄垈踏⃃꘾ﴔ岴䥦협여ꞩ얯쐯㧇湅۔睮ꩍꭹꜸ瓩꠾冴滜庮睿ⳣ퐈ꈚሱ␲户ᮍ嵧罞㔷前鍭桊萕洴夛謌ᑇ䍽氽쥲髤⏛敼漢Ᵽ௟뭽灖⼑㾭䕘曮︺鏤磣챏䩀녯叚璗牻몜츆﫠ﱼ䖓캳唨ᓐ軓鳬✼뙇琮ⷅ쯓벌ꡟⳘ䢱꺢媮૊唼킓擷큻佽穟濠鿓㴴ী刱ꓔ顛ꋙ剘诂徤趒Ꮎ맄髺᪑લு턴५斐ൈ扥⁳儝ㅓ㴒⟬᫳ᯂ䀙漢ꔯકጪ䨬縕苍포뽅彊腘㬏콺证껁겑꾨剭ퟄ䡕垘鍹겟銋ῼ윊抟㲾䴕叟樎檚뒋袦펝䟉麝鮴㝀⮣ᖑ狸犙␛䢸杭鵅꥾잋뉯멉柔ꠢ岄ꔌ倏⣒㲤ǽⴉ뱈ꢍ컏扲鏿穎️솵迯훯擅ⵒ逩㮹㗥꿶軎῾"/>
    <w:docVar w:name="dflagAffirm1_SD-SW" w:val="뷭怇䤜▖⼦쩭罻흊瓠ࢡ悀␓郘၀쇬춈鋦ᷬ䝩⤣⪫쪁噥嵥ᙦ챀鷭篞뷯㮺亝￟尿摦氁컶黉耡좪㼟籾㼟Ḣỿᛯ穥힙免㼭棻뱷凳⾚햧墬籞퇶㶺㻟㣷Ṋ껿ˋ튭텹喴鵽⬶⛊阭﹩ꪪ蜖㔶꺝埅⥧幁鼶㑽ꏕ瞻弼쵤典ꦪ등캭诏繩潷믓묻痝퇱鉑辦拫ꤲﺕ덨⍉쪿椟בּꦢמּ䷨虜땶㿈럑甗庵윿켟斪击ﰊ攧浇캽䨿滯噥ᝧ뙵箚鷯敧柢礟鐯ⓙ茯詏鍥ﲓꪼ흳뫶ᯌ甏㠂띙ᄭ兙嬹ﭥ鼴秖귟姪﷐נּﭰ몶⢸⟳寁턖눯淺릳힇ⴾ늲㢺댩⦦랦Ⲹ阮跖桏礘꿦變羁㢬徶쯤榵볷垯铙廓⋴쬫撜Ⴠ鹥扁꩎ꪲᙟ럓챽喛둙⨡맄ᶄᅍ齉织ꦌꓻ嬼䤯橪塚鵣끩♓벑㝺껲졪↕俟乒䕧荋縟鉝ﭗ꤇痋䊝ꆆᅣ쿩ꈾ袯嘰纆祉ꪦ䉊淪⬖⣾倢㴑麀띞㭾环핆ル閰ﳭﴲﱴᐰ餕ꚺǸ밍ᨋ녹⻈浲ⶲ뿻㯙ﷸ诏噥缏橿힋课줍ㄭ䘾▪㒤ᓀ೒꜒ﳋ鴪퍕愵㛑紩庳㊛좿힦쯮聱⾶鿅瑽㖚싗皊枤ᖋ뗉鳅잔뷵䢏ᏃՂ䟙ꅟ㲫䣍뿛ଣ亀潍孩似瓭ⵎꊳ脬⋺읫ꔟ⩸鹀ﯷꐏ䐤槳紵⺲᧊䦄糑㩪⿔꾸綾⬪앪䧝폖↼鐄䆤┰承閝葤渖䐜髑톡ੰ㫐칞蘛⛱걟㮴ᦹ㾋ﳚꓪ䱚ൈ쌙瓛⫥퉟驈㹕ꤥ㘧ꖚ슭揬엝껢甘켏둆ㄝ볡㪺㸓荐侇ஞ巉薐䓗㪀缣憀諌拋㎖翟꼿힣贄煭Ⱓ븽켻迚繅篵ٴ퐪ꆠ婊஝秬⸰ꋺ緃幵ۂ綎뺺횮㓵ℿꁯ䪮㢴✿帙ꅎ㫵쌤뿷辿蛨﹉并딺缯胗褟䢷⽌㓩酟빹핷컥甧핵㳤龦滸뛱阯䜢뵰䦲溵痓ࢋ௴ﳅ뉭퀏骜ꍴ瘦큗섑咙룯蓭还ݔ맽釷츏୳魖氶曋ꮧ拕︦啉ˎ評툏鎭⺶俓⟒貊븇帺嶑鯎疻ꢾ褮뚣怄❳䨊롁↬驾Ⲷ풠䌐곥섥ڜ죈ᙇ뎝ꉛ졓Ὣ킊혟⤥씕灉龲둚몾娥絫ఓ䭹㪴Ꭾ旸濘럪䍿뽐फ़澏诣碞邞꠪놟落ⱽ谞伷碯鳉ᯔ꜍荎陶꼴⡲ꈇ⋉鉛⤹햯᧪ꐂ恛醤᱌蒜䩑㬲掾⥱㨳쀩乙䉎宋꟏秹⺶㡛ꐓ᢮◞嶊㉏뭷䙂父㵒盡쩶좆硤멚󫫰᭭绽嵩讽訜镙猓㱘꺭쭄᩵뵶ꮡ㓥㖃ὖ秭镵잉쒶쮯㲋훩Ⲓ䓿쬠Ú㞼髍逴瓘鵲䥎볕㘵煆张苑㶘譭焅髼ⱺ鄽膇Ꜣ螉䬲瀳卲멫庵ҭ凗ᩚ䞴ᬩ訷눝傒㕙왷轩뿙뭀㓳⨑庿璐傞ᬷ첩肭桌⇵鍪㝀葨䂱㝛텽胵졼홈힓亘ᱱ༶뗇嵓첡ﳃఐ߅뇩☋痫鷸藮䣈桽놝其쒜鰑클曓䖷魎僇邳搾긒䍉ᮔ羉⇆㚪鷴﹐비崍︃낈ᚗ揸힆振ꙶ诩ꕬ⊮䀀襰Ȃ㺃Õ鴡ዅߖ맦ᵏ䵾ઓ䈟澠꽟㏘뭸䚁์탛ꑒ洛᫜躍踾둺髑蠴뒺팛灴术鷗耄孤฼␲ܴ다殴㪛㳰繕唡怹辢䨳঺뎟㖪䒞矨徥⁩牡ꦁڤ귓烖톎ঝᘺ魧쯞ඈ⦑꽋皊쵎׈㥫壎ឮ䐠ᅢ✅跃핦⌐鉱퇌緕쿐࢞㢵谝祦맽膸⊻Ṿ謙ꌑ醘妱諎꣫␶ᑄ昮滩떺읻ꓪ봆䚻㗋鸛冮먨䱪㐧潱銜ᐕ㚟㤙寁ꪘ闧算陁벢Ꮎ契潶墈횁廅챯㑻뇦㝮뷪䱍쟚큹빱쏗ỹ᳣絠訯뷵懛냽絉塻⯯ǖﯞ뱑濷ﯾ㷡⋨磻ꢿ걞ᘗ꿷ꊖࠁ镘蜰㾊瞎ۛះ⩕䉆얩౵಼横퇉䗢뻕韐캨몋ఙ呟鞡垳詫腩ꡲ쮽벒ﲷⲸ躝鹇庠뜯ᤩ잎僣稭䪖㻮ࡅડ粘⛥꺽飖쩏陋괔Ɱꪹ䛪順퉳푢諩졒땵棘ᯰ闧꜀ᝏ耣遟蔫笞伯舩攡䍏ꜙỰꪇ幚縣᳠㳌䛌䔒㬠磋㍃ซ銼鴤꨿ʜ᧹앧ㄛ䠼⼶姓쳖⧇捖Ⓚ缔늈遄⚱䃻놩∩燯쉺刽ꌶ齊鑧搑熲칼吝煵ﲁ嬻숈늓䁾㎿飢捕㡾繓馸䣅垁䣋轋軇䣕䳵憐嫂눯읁㽎蜜젶ꌘ쭴阠釉쬩筲㐷᠋訋佔撃亮燇쳄쐐믙氛杍캰䬆埘잇෩굗ᮐ쇮쌍믝롡編遨趛杓캐礆뮏蘉娙픰륬㹡憼Ṯ༦㸴篐ᴟἙ䛻Ꝟ銅⋞䡳枘㤵侽⿛ᚐ䖫针⼶쩫䵦믳㤅ᶧ궇ᅋᄱ䫩䃞䍠⇚᭕஢댖ᲄ꿇쮿꾞泏뤔禍烲❰ೕ䚘ﾜ涓컹辙忓㸴啵ຢ뼭毖䶛꓎₦쩁䖢멾⢪䯬桏ꐅ┠쭎鰬Დ撉唓춱눦ᗭﮔ䣋஍鸬뇦ˀﲋ屁䕱䈋䄊믤耼￟䑅蓔頌ꐗ◉ꌘ끇ﲔⴗ苔摎稄績여纽孱ꂝ㊓ᩫ击顨뙅泋飩쑂付෽䓙圊잓䴍ﭽ燄ﴜ苝긟ⰵ頍莯汏쀉ڡ餚쥐秷씸帥옿煬᫽犸ẫ㶉↙ⶇஐť☚⋙촤巸曑탩ᬶ軷뎌곙茀燂톘ⱒ֭鴪귒妻얍뮏契퐢숨㋑趎ぉ㥽㩈ᾒ龕痖㭕抍՚턴൏멙擢뿘⊎艘騮⺷띔舍臓㴻퐩ẻ뮓鈯㴠崓쒞ࠪ鼯郜燑朳鷧軴踪빜㎋싾덕妿㐈祤⁞焚靴믏㚴厭ἴ袲䂴扜輥꣢캼淊㍞袏촃㣓昽㺇䚃㳀趒웫ﾡꉺ戳뵓ᒄ恆鱇郮鬾졓兰呟홍륾訴噅닦虎㽕絋嬢븢寎ᠸ稡䘈딸䮴ၡ⸅え뿧赨밥ᣆ穞궙匪嬻甘联졪蓙譱ꐮ烴엣ꌔ늺겋꒩봯넇霤쾗໊뷟줮缞允幓뵣◣닂Թ社줝㽔蒑균写诌崚顆퍑ᜬ퀪㲍쌨ּ㥑괶ን翊姲㙀棹Ƴ㛓ᤷ䬸攧粶촏걩솾ᗢ瓎랒著䩃쁠浈씪䬠섳궿緗疳퓛呻皅꼝ຸ巔ຈ⹩溓킼囯䊈㬜뻇曵荢豏સ蜤⿚濽뒳幋诅늻腅綩퉄鴰鑗䚪綞珤攟☿붷墸꒦✶㖳᦬⪅醩窄卸슴Ⱘ椸塅쐴심฾쨕ᜠ糣ဌㇶ쎍ꗣ뀰篊巼왭笎㕺㸧훲ⶇ๭ꐉ⹴ਂ⤜냸鹠〛蚛ᣆﹳ듍곈⃜퉴⣈㢁萃۟浫뫃܉徤㽭␑㈶埀뻷畿샏㞸䥊쟈릑㌷ꭲﾹռ뾒蔠㕨寮롼߄䓞ꖣ軌疴譓ᩯ萙甛ҥ햃ᅞ䑔ﶶ!矢嘭ܛ땠乹눶卹ꂠฝ禾絓῞㜍嵏邐ⷆඹ㝥삳젾봫ṑ狒㔒⦧겔崭쪉疦㓕䋼蓄먈꜆퉯佻톻Ὥ鹒ꬂ덥骪㯭됫汄꣼뫉ℨ侁櫊㛺놖킱傼鿄垑椹䤞篔⅓䰍虼㲴ᤱ⚖癘ꑊﶯ쑖叁퍊⯀킋㨾춦✑觏鹋湠哟퍸麲額ցꗯૼ싸ﲇⴅ쀥ᚑ俏ブ傗ṏ핏괹䝿賧䖐ᛧ䁃뛃湺툆숟⪋脜˽瀃觃ꂍ꾋蜙夛ѿ＀ﭹ狞揰陘⢁嬼얓毈塚鵣鋔쐝湓퇽繝滵巤䇗縬䦾믹飘ﳙꀝ鍯汀몓碑꛺컽좏奖퍑呔썥꾜ஆ签췋䇇і椟퉀ⲡꜤḅ曄躌鸿鈈뗒딦౼뙩鯹㢏篺ύ쉙附吽歎墲曵竺驍璤郤洿믖봦䏋篶觹椵힜闤醿ﱯ䉨㝞ɋ퍵狈㏲无겆檫㤴돚㧭厢싰끯⣞뼨靘럔丷䇳䖺몓Ṭ돱겚৒圉㾛짉Ԗ突퇿簯㼐鼐犘萵Ͱ刣菸弿⾴䪱췖㳥櫉痸耦牖嘈庢㤈쐉ㆽ禦㊙哜鬀ꖁꖟ桶櫒䘪₋⫲ꬬ렩ﱞ⑾☜㻾朧쬒ඟऩ䑎㵠陥씷䔅픸够襈崊肎薄䏫儝⾣湷ꕢၗ≉斤渎⬡ꚰ본땢줱쮌襤Ꞟ钼舡௭ьᯂ섃ϋ뇍黬겥☻儚㋸ᙟ褄格४馗恽慟㔠텔첇﬎Ꮯ얐턂࣏ㆾ賦㩲䧨霿৙䍒炔낦㮁咒鋀ꠙ檳䚺코䙍䱑ⱛ寤ꌴ涥赢뢦⵴极库婴ꙡ弩枞巤阈虾䦅팩㔇腱崃㒘㟠㕚₢纁⣸沣ݹ䵓셸敍䶨ܺᏚ⢤蜄눼杒郄승孎鎟썮ﶂ֐鮩㐷縬觱瀸籎禉욺ᡀ追ࠩ❒媯힖㌾幾㌗쓶깣#ឡ寑씄辻떌쌤❌鷧Ⴄ὞鞦﵂傒啓窮⍲⠅ﺏ鳍臜㦋㨂੠ᦽ駭렰䙔蜿䀤唶䥻岿鿲ᑯ跆ꡘ揃ꎷᦇ푥빛⌍䙀柤嵩ꓭꬪ旺퉍徧혱︫㧊鐽掇풋䰉婌ᑏ혱녷噴椢䓱籒鴠驃萹躤ᜲꝚ䶯㹿柉ⴅ擋䋗ꃵ⩝⚎恖鴩蹰ꋋ㝚놤ꗨ텅老컬ᖞ鈍틁뤿ꓒ胶ⵁ굘䫆ꋉ㆕䰻䮗䏆ꃑ떕鳢攴蕴뾫꓌방⇌ᄗဍᗻ痋纞䐁袿᮶蹠뻣䫹鈧뇣烬쒌鋭뿕㤨쭌ᥛ蔹釃뎹䘽宲妄衞ꋁ隹譾咖秌㖺㚹穩쫍ퟳぷ骃假沶␨塢ꛛ곹⭴弟⩐旞砉ጎ浪ꇕ雹⎿䳛⑋쯶挻铩䖝ꎲ졗䩐ꛎⓑ옱锃ᡌ涾⹭熋郝똑긹਑쇘趶䈷뤌蛄멦⬞﫲刧圳⠐⡂윧鬢ྠ츏✼襣诮ഁ❫똲ἒ쩧ꪨ㱺筙哉꣸㖋沅훼❞揠醿嚿㎋眞ꨲ䫚燝壡丢깕‗鰆䑚娿⬛㏗孶२휮삸⯆戫早ꭆ埡ꋌ✝ᛨ戔ᮒ䀵섮鱗䈆癉澢ṁ쁤呵퉝호ꐛ뿏ꈉ빰␈ઓꃀɇ냺ʒ냉흈槆䦠渒扢↮몖ퟢਧ㤱拼쩤ⒽL龸㠖락뿀ꦾ䋈倫請徜鶉ꦆ렢⨰⧯홮鳲힛㻵霥亂㎬渄ꅉꈬ봄捌룟䢆쉫始᭖툃Ẻ⮻䩍곐뒀ﾢ浄搱ꛖᅆṲ൳ಿ䃆᪸퇒軥㝄剓ﴃ隐都᫿ﳔ銶胓ὸ䲨惚攃䏣퇷ﰍउ㡁ꍪᥠ涙鈖Ğ憎わ龨꣨琁郳흕튏肒덬쭹⍧耥虽亍⚝톾≁鲽≒䎾췕途↖不ᨼﻼ퐆ᤐ䵎徯Ɪ⌍ꅿᬮᚿ뤙绹죣ᆥ♱耂餌缧쿸诐䛩ࠖᴖ꬏㙀ꬭԚ㼂蒮쌌춵ꌛꆦ⢁෶铄윥扡ሷ㗳홙飶㟾䦛郻徚昙⥅ㄹﴽ勬ᛦᒔ泌㟶﷒訋櫫髊骋｣ꗂ챏䚗抉ꂝ·⭇⽯蠩ᘠ▎ⱎ素‭಼숞컞ᮒ䥧皷췱ꢄ倦⣍䚕㏉弴䩞熯徘区⃩ᐮ姫暴⦃譲垱ﵕ莖뱒㧡₠衷Ꜣ闵惙Ⳅ䛏晴螎蕝훓搟朸嬌ꌗ炂騛弨渚여鴬ﴈ뎺簮겅⅂㴸峣┙젡䰛珏ང퇆蓖쒆⸖椝洧맄悔䬚솽彜䳬鹲苩霒齡␋㙠㥶柂ײ聩댺᦭遈좄驘ཁࣟ₷鰇㯱᧛㒖⍄鐆ꇶ흐㾙佞נ칁熺쉸鯐兢Ꮐ烑뺞챝஝䚙玮矊끏쪄پꪺ䬮萍¿填荡䂼㚦ᵱட鼳ᑓ쳯㒀ঐ꘠ᖭ肁붍Ꜷ뚍䩱鮇㴴져ↂ䍾艰髩峓漲㘙뼘羽憫쉓㆏鷋䙔쀈砄礪䔾敷౟怨촛⹍䪐뵑䈋튽Ꮝ앎᠀ჩ튎ܥ쁚ᤡந〚嚚㈭⋰芩螺냣ﺎӢ婬둗脲뤨役罒덺瀞ꪬቚﲾ䕅襾욷鼧⽮ᔫ悎鎉춾५挿돍̊❗궂횗㪅㕇ﴽ㫾宐宏痺針䯣⒳บ䗺푧뾿睵螇濇拷ޓ銷詈᭄⏍ዑ귄兞⪻䥯眴랋퇐᳓춍亽澢鏴迨↑噿걜懡텽跏ꔳᅴᮍ趡梷鿄ጅ艿향☚赟Ⓓ磁씖㶉랗垐괣摇⹲✂旽ꔱ踤핲娳磪ၖ಻び즂뉭티ⱻ꼍堓⿏㼧籍곶첦䔀矒ℬ㍯ꌩ徒쯤墜悑馅蕴鐼㝊霶พ鯽ꑊ臑췜王ྡྷ듀뭙ㄹ쌮뽺료컣혛㙫堰̧銺͆怉뛏繝峡캯椺蒉≽覲뾵簾鳚㿳굞毊嶥蛝놱﹊偞責헿뉲辷펗㠹卭憖㖒婌圊餹쥏颁㳦寸⤥삽頣⬡ゑ톉ﷻ쑹デ띊夣딤ရ쯍ںᎤ贖쀘鸪좷첀鱮퉨巅ꄧ五䓃┘׭㟀䴪‿窾㕓懆妀ᬼ玒奐࿻Ꭶ遯춌箹䤱訢蜔擾恫徫ﳰꗑ헼渳ꩭ베뱗⇈쬳皉賲젒⾌ရᘴꤓ錕㐘谷ᴢ⧐켂嘩䬷콁怠粢ぞﺶ虛﹠仨ᖪ樻퀽ᰦ䛍秉剕细롨奱䀲屭펗둟쓎壉牬汞ֳ⾻衡驦处ቧ힂鿰㨽꥽൞䰄㳔鋢볜꣠瓈뜙忘덺杲ꚠ鱛⾷悝ꑱ栮ヱ짿뼢ꋺ薚籂놎墎汃⦟䬔褼鷾퍏慷럀؁梑惐舸엸쳢銣ⷸ缸㉟暁ﳭ伪誷ၳ褗ᨎ䩮ﺤ痢䜊揻ኊ뢘犞獒Ӕ夯蔈兤逜＾竫ڪ랸㠐颻㻱栳ᰖ짂鳣㐆鯾졬脸굶㨤荷뫙㫕벌뙲⤬㕍朸瓔趹ᘖ惓좢绾咗諓ﶄ塞骜靽ڄ䚟毧陉聙觙筂茢튾⒟䊏퉗Ḵ監⃨Ⳍ뺧Őਟ㭤社僫休膇⾤鄝Σ訝Ȿ숁栰ʋ㮠࣑䭨輿㼄쑰뾍쁒Ꞓ㪨哎묢튔큲ᅅ䷱Ì汨撆餷欣乬ꆐ镺羟ᒎ惫殐ᅚ⻳㚧抃ቜ를懧ᵬ㴷퍓朸᭐逭鯟眠鐮샱헙預Ձ텞餜䳡첖츪瞩쪼ޞ⡱斓䠽俫㒍唾⍡ʸ쌭灁䘤񄠲뫩얮愱ᇊ嗀⁕㻍ꏨ짞꧍肳ﲘ⛉牚ꞃ癵뿅⦄縳㷷蝊윿谤偓뢇肁컟ⰳ؋퐤㛏䵤ﱎം㫳熖‵鏞玖浹誘䮇ᵅ䛌꨺媺萆隴䛧驊䶖颌ఖ㍓㖽괵Ｒ❿㩳甓걳ញ툴㣜栍ංㆼ膰讥뾠횤浦࣡鏾쀳ꆾ耍甩㰺頎䃀梖ੌ憑賆ࡲ⡒쓗洉춵珈崣蝪츳㗸꨼캻態Ԃ㰰ᩇ芘䊄죁붤趫己㻴ꁀ㳸ț勺ࠪἓ歳㺞捩仧鳆糞溿䨳鏤ଐ⁃韋䅵曣硚栯౏ﺇ聰譺ﹻ◪캷聒贅ᰑ鯈鍵ዼ퐂䫉뷀鵌愧싦厈굛쨠쎙型拝뜉ઐ㭷硑덈㥗ዹ㟋䯕곪潨㕋廗⚉墀㠻魐曨ꁞㆱ㣩愽變ﮔࢦꀚ齛崒淊땠ﾓ녏凑䀲㺋满㗏翽㎊퉮䡯꓿딛娛㉘῰帑㳻﹨緄⨍ꋢ鿌妘᧗ϧ좿럪༂鐁㛹ꈖ뭬㓔咴썽᭠ࢢ坚闩遝脂阫籱ܷ閤뒅␀彎䑔᫪ሱ㘙逎꓅넪끔盁섃늓䵘ಪ맋ꎎ强噬샍㌍뿭픥爹逋鵔⮑⾓僀ⷄ祤ⷈலꑱ닣薦䚘酖犺뇛ꦒᯌᢺ㓄噩﬙湹淈皽▊㝮竣ᜃ෭Ꚇ쾓➫෭﹤䪼쫑ᔸ觏⦷咍⩓귤煏ꐑ㓆턬湰ꘚ㕥␄ꊿ볬並祱쪑蘲鞩꘿릉翌楯Ӻᬋ뒜뽉腚龷坖崱풃嵉ﶃ奅筁娜饞缅洬람ၝ릛ꉑ嗱撶몯⻡쎆娹逷嘖艨Ⓦ뮫ᢤ⃤諺爒ᭅ葪綾焥ᯀ㶿枙ோ끞읙皈蚣鸻퉝Ὴ즉ⵆ婧袹⊼㯌ꌞ䡮粡骵뉑ᣪ꽓졝堧뤓ᮁ쉨놟ਗ਼䃸束㉪聨䩢䦂㑯庣蟂㩶캆䗡˻坉睆鎒␖ꤶ潉퓰楖沾균힟ⴄ芅唤ꔉ藙䱉⍄銚亿貕좬始ꕷ➦꼬祗牙欄뜼씵㩰뺲娳碅摚略荱䂞믃犯Ẏ觽ꅌ愋똵蓤들朸ⳕ蓂餗ੜ꒔個䧒仵粵⃞囨册夐ⰲᮿ랠괖ホ欬⣖뚔䥻逪䋧ⷣ淼᱖⭻垢荸ཌྷ늿횑ᷦ럤딪祽ಊ㗝ཊࡆⷧꨣ㚲渖츄标ばꦩꜙ斊粕⶙䮩쓗닷◬砱퍞ᤔ䬋뽬ꗠ讬穬ໍ伆嶏撳뤕쳠髰깠塉䳕ඇ밇숬彍ꈨ㊲㊩裇ⴭ괵㿐뤌奕ࠟ櫍鴸썌諯绎뵦㬜澣Īᱡ♞♄뼴๡䭗鷵푨헝鴊떿蓗蔥ᬉ㸸觽Ꮼ桬䐤킳ߟ쥙틢響䀬빘ﰉ㐀곚徆ﾓ촴쿕脹㨊谋괭䴬耱̬ᢩ挽䕸鷄柒팤鏄ꎙ묁ങᶐ됗食୒찬茂缑ꔱ팦무쓌称㷙挙괴쵧阩⃣◫룣ﵱ䧠枝齯⫓鯌ⶢҽ혆졟⽍㺱쫓ṗ姁魟춺㫼꜀㤊貶꫉꒓폺ኦ귁慇츂몋汁뭕㤴技ࠝ놌칼ﳾ⣰⯗鱯ഈ眽䘷⼙䃉꜐ꬿ煉ᄹྥ쟰摟녯ꓜ糒㢾䔈洔뒱ᣪﮱ➦㖭푐㔠彨ꀬ䓖못噬诧틪Ẹ⴮蘉곯臐ṳ꤉늌䐹צ鲱≨Ớ梚搳敹娍ࠔ⸁댮ᜲᓏᲽ叱癲᪋縡ዎ☦켻玦ᒊ裪窭ள⫂嶛ᩯ彷礳듳눐點牮빠⾬▲꧑擮봀篏᪉⅌믏Ἱ絆ྑ繬吃摞摋퐻膲论同蒏쌿붃醷鿟⾬嗈㲪䋟䓾ꐎ袮ᘡ䕮᧶녹䙳횃䬗譢贅춣틻惩ꭺ陸៕兙酾䴷㲆恢됤韇웸蔻쒥䔅⺙㰄垈踏⃃꘾ﴔ岴䥦협여ꞩ얯쐯㧇湅۔睮ꩍꭹꜸ瓩꠾冴滜庮睿ⳣ퐈ꈚሱ␲户ᮍ嵧罞㔷前鍭桊萕洴夛謌ᑇ䍽氽쥲髤⏛敼漢Ᵽ௟뭽灖⼑㾭䕘曮︺鏤磣챏䩀녯叚璗牻몜츆﫠ﱼ䖓캳唨ᓐ軓鳬✼뙇琮ⷅ쯓벌ꡟⳘ䢱꺢媮૊唼킓擷큻佽穟濠鿓㴴ী刱ꓔ顛ꋙ剘诂徤趒Ꮎ맄髺᪑લு턴५斐ൈ扥⁳儝ㅓ㴒⟬᫳ᯂ䀙漢ꔯકጪ䨬縕苍포뽅彊腘㬏콺证껁겑꾨剭ퟄ䡕垘鍹겟銋ῼ윊抟㲾䴕叟樎檚뒋袦펝䟉麝鮴㝀⮣ᖑ狸犙␛䢸杭鵅꥾잋뉯멉柔ꠢ岄ꔌ倏⣒㲤ǽⴉ뱈ꢍ컏扲鏿穎️솵迯훯擅ⵒ逩㮹㗥꿶軎῾"/>
    <w:docVar w:name="dflagAffirm1_UK" w:val="쏡ࠆ䄂Ћ쏡ࠆ䄂Ћ쏉ࠆ䄂Ћ뱁҅"/>
    <w:docVar w:name="dflagAffirm2_AST" w:val="⍄梍հK⯌榞 _x000a_耀耀㇠ꪔ楍䋈䋈Yellow䋈䋈＀Bright Green䋈䋈＀ÿTurquoise䋈䋈ÿÿPink䋈䋈ÿBlue䋈䋈ÿRed䋈䋈Dark Blue䋈䋈耀Teal䋈䋈耀Green䋈䋈Violet䋈䋈Dark Red䋈䋈肀Dark Yellow䋈䋈肀Gray-50%䋈䋈샀ÀGray-25%䋈䋈Black"/>
    <w:docVar w:name="dflagAffirm2_BG" w:val="뷭怇䤜▖⼦쩭罻흊瓠ࢡ悀␓郘၀쇬춈鋦ᷬ䝩⤣⪫쪁噥嵥ᙦ챀鷭篞뷯㮺亝￟尿摦氁컶黉耡좪㼟籾㼟Ḣỿᛯ穥힙免㼭棻뱷凳⾚햧墬籞퇶㶺㻟㣷Ṋ껿ˋ튭텹喴鵽⬶⛊阭﹩ꪪ蜖㔶꺝埅⥧幁鼶㑽ꏕ瞻弼쵤典ꦪ등캭诏繩潷믓묻痝퇱鉑辦拫ꤲﺕ덨⍉쪿椟בּꦢמּ䷨虜땶㿈럑甗庵윿켟斪击ﰊ攧浇캽䨿滯噥ᝧ뙵箚鷯敧柢礟鐯ⓙ茯詏鍥ﲓꪼ흳뫶ᯌ甏㠂띙ᄭ兙嬹ﭥ鼴秖귟姪﷐נּﭰ몶⢸⟳寁턖눯淺릳힇ⴾ늲㢺댩⦦랦Ⲹ阮跖桏礘꿦變羁㢬徶쯤榵볷垯铙廓⋴쬫撜Ⴠ鹥扁꩎ꪲᙟ럓챽喛둙⨡맄ᶄᅍ齉织ꦌꓻ嬼䤯橪塚鵣끩♓벑㝺껲졪↕俟乒䕧荋縟鉝ﭗ꤇痋䊝ꆆᅣ쿩ꈾ袯嘰纆祉ꪦ䉊淪⬖⣾倢㴑麀띞㭾环핆ル閰ﳭﴲﱴᐰ餕ꚺǸ밍ᨋ녹⻈浲ⶲ뿻㯙ﷸ诏噥缏橿힋课줍ㄭ䘾▪㒤ᓀ೒꜒ﳋ鴪퍕愵㛑紩庳㊛좿힦쯮聱⾶鿅瑽㖚싗皊枤ᖋ뗉鳅잔뷵䢏ᏃՂ䟙ꅟ㲫䣍뿛ଣ亀潍孩似瓭ⵎꊳ脬⋺읫ꔟ⩸鹀ﯷꐏ䐤槳紵⺲᧊䦄糑㩪⿔꾸綾⬪앪䧝폖↼鐄䆤┰承閝葤渖䐜髑톡ੰ㫐칞蘛⛱걟㮴ᦹ㾋ﳚꓪ䱚ൈ쌙瓛⫥퉟驈㹕ꤥ㘧ꖚ슭揬엝껢甘켏둆ㄝ볡㪺㸓荐侇ஞ巉薐䓗㪀缣憀諌拋㎖翟꼿힣贄煭Ⱓ븽켻迚繅篵ٴ퐪ꆠ婊஝秬⸰ꋺ緃幵ۂ綎뺺횮㓵ℿꁯ䪮㢴✿帙ꅎ㫵쌤뿷辿蛨﹉并딺缯胗褟䢷⽌㓩酟빹핷컥甧핵㳤龦滸뛱阯䜢뵰䦲溵痓ࢋ௴ﳅ뉭퀏骜ꍴ瘦큗섑咙룯蓭还ݔ맽釷츏୳魖氶曋ꮧ拕︦啉ˎ評툏鎭⺶俓⟒貊븇帺嶑鯎疻ꢾ褮뚣怄❳䨊롁↬驾Ⲷ풠䌐곥섥ڜ죈ᙇ뎝ꉛ졓Ὣ킊혟⤥씕灉龲둚몾娥絫ఓ䭹㪴Ꭾ旸濘럪䍿뽐फ़澏诣碞邞꠪놟落ⱽ谞伷碯鳉ᯔ꜍荎陶꼴⡲ꈇ⋉鉛⤹햯᧪ꐂ恛醤᱌蒜䩑㬲掾⥱㨳쀩乙䉎宋꟏秹⺶㡛ꐓ᢮◞嶊㉏뭷䙂父㵒盡쩶좆硤멚󫫰᭭绽嵩讽訜镙猓㱘꺭쭄᩵뵶ꮡ㓥㖃ὖ秭镵잉쒶쮯㲋훩Ⲓ䓿쬠Ú㞼髍逴瓘鵲䥎볕㘵煆张苑㶘譭焅髼ⱺ鄽膇Ꜣ螉䬲瀳卲멫庵ҭ凗ᩚ䞴ᬩ訷눝傒㕙왷轩뿙뭀㓳⨑庿璐傞ᬷ첩肭桌⇵鍪㝀葨䂱㝛텽胵졼홈힓亘ᱱ༶뗇嵓첡ﳃఐ߅뇩☋痫鷸藮䣈桽놝其쒜鰑클曓䖷魎僇邳搾긒䍉ᮔ羉⇆㚪鷴﹐비崍︃낈ᚗ揸힆振ꙶ诩ꕬ⊮䀀襰Ȃ㺃Õ鴡ዅߖ맦ᵏ䵾ઓ䈟澠꽟㏘뭸䚁์탛ꑒ洛᫜躍踾둺髑蠴뒺팛灴术鷗耄孤฼␲ܴ다殴㪛㳰繕唡怹辢䨳঺뎟㖪䒞矨徥⁩牡ꦁڤ귓烖톎ঝᘺ魧쯞ඈ⦑꽋皊쵎׈㥫壎ឮ䐠ᅢ✅跃핦⌐鉱퇌緕쿐࢞㢵谝祦맽膸⊻Ṿ謙ꌑ醘妱諎꣫␶ᑄ昮滩떺읻ꓪ봆䚻㗋鸛冮먨䱪㐧潱銜ᐕ㚟㤙寁ꪘ闧算陁벢Ꮎ契潶墈횁廅챯㑻뇦㝮뷪䱍쟚큹빱쏗ỹ᳣絠訯뷵懛냽絉塻⯯ǖﯞ뱑濷ﯾ㷡⋨磻ꢿ걞ᘗ꿷ꊖࠁ镘蜰㾊瞎ۛះ⩕䉆얩౵಼横퇉䗢뻕韐캨몋ఙ呟鞡垳詫腩ꡲ쮽벒ﲷⲸ躝鹇庠뜯ᤩ잎僣稭䪖㻮ࡅડ粘⛥꺽飖쩏陋괔Ɱꪹ䛪順퉳푢諩졒땵棘ᯰ闧꜀ᝏ耣遟蔫笞伯舩攡䍏ꜙỰꪇ幚縣᳠㳌䛌䔒㬠磋㍃ซ銼鴤꨿ʜ᧹앧ㄛ䠼⼶姓쳖⧇捖Ⓚ缔늈遄⚱䃻놩∩燯쉺刽ꌶ齊鑧搑熲칼吝煵ﲁ嬻숈늓䁾㎿飢捕㡾繓馸䣅垁䣋轋軇䣕䳵憐嫂눯읁㽎蜜젶ꌘ쭴阠釉쬩筲㐷᠋訋佔撃亮燇쳄쐐믙氛杍캰䬆埘잇෩굗ᮐ쇮쌍믝롡編遨趛杓캐礆뮏蘉娙픰륬㹡憼Ṯ༦㸴篐ᴟἙ䛻Ꝟ銅⋞䡳枘㤵侽⿛ᚐ䖫针⼶쩫䵦믳㤅ᶧ궇ᅋᄱ䫩䃞䍠⇚᭕஢댖ᲄ꿇쮿꾞泏뤔禍烲❰ೕ䚘ﾜ涓컹辙忓㸴啵ຢ뼭毖䶛꓎₦쩁䖢멾⢪䯬桏ꐅ┠쭎鰬Დ撉唓춱눦ᗭﮔ䣋஍鸬뇦ˀﲋ屁䕱䈋䄊믤耼￟䑅蓔頌ꐗ◉ꌘ끇ﲔⴗ苔摎稄績여纽孱ꂝ㊓ᩫ击顨뙅泋飩쑂付෽䓙圊잓䴍ﭽ燄ﴜ苝긟ⰵ頍莯汏쀉ڡ餚쥐秷씸帥옿煬᫽犸ẫ㶉↙ⶇஐť☚⋙촤巸曑탩ᬶ軷뎌곙茀燂톘ⱒ֭鴪귒妻얍뮏契퐢숨㋑趎ぉ㥽㩈ᾒ龕痖㭕抍՚턴൏멙擢뿘⊎艘騮⺷띔舍臓㴻퐩ẻ뮓鈯㴠崓쒞ࠪ鼯郜燑朳鷧軴踪빜㎋싾덕妿㐈祤⁞焚靴믏㚴厭ἴ袲䂴扜輥꣢캼淊㍞袏촃㣓昽㺇䚃㳀趒웫ﾡꉺ戳뵓ᒄ恆鱇郮鬾졓兰呟홍륾訴噅닦虎㽕絋嬢븢寎ᠸ稡䘈딸䮴ၡ⸅え뿧赨밥ᣆ穞궙匪嬻甘联졪蓙譱ꐮ烴엣ꌔ늺겋꒩봯넇霤쾗໊뷟줮缞允幓뵣◣닂Թ社줝㽔蒑균写诌崚顆퍑ᜬ퀪㲍쌨ּ㥑괶ን翊姲㙀棹Ƴ㛓ᤷ䬸攧粶촏걩솾ᗢ瓎랒著䩃쁠浈씪䬠섳궿緗疳퓛呻皅꼝ຸ巔ຈ⹩溓킼囯䊈㬜뻇曵荢豏સ蜤⿚濽뒳幋诅늻腅綩퉄鴰鑗䚪綞珤攟☿붷墸꒦✶㖳᦬⪅醩窄卸슴Ⱘ椸塅쐴심฾쨕ᜠ糣ဌㇶ쎍ꗣ뀰篊巼왭笎㕺㸧훲ⶇ๭ꐉ⹴ਂ⤜냸鹠〛蚛ᣆﹳ듍곈⃜퉴⣈㢁萃۟浫뫃܉徤㽭␑㈶埀뻷畿샏㞸䥊쟈릑㌷ꭲﾹռ뾒蔠㕨寮롼߄䓞ꖣ軌疴譓ᩯ萙甛ҥ햃ᅞ䑔ﶶ!矢嘭ܛ땠乹눶卹ꂠฝ禾絓῞㜍嵏邐ⷆඹ㝥삳젾봫ṑ狒㔒⦧겔崭쪉疦㓕䋼蓄먈꜆퉯佻톻Ὥ鹒ꬂ덥骪㯭됫汄꣼뫉ℨ侁櫊㛺놖킱傼鿄垑椹䤞篔⅓䰍虼㲴ᤱ⚖癘ꑊﶯ쑖叁퍊⯀킋㨾춦✑觏鹋湠哟퍸麲額ցꗯૼ싸ﲇⴅ쀥ᚑ俏ブ傗ṏ핏괹䝿賧䖐ᛧ䁃뛃湺툆숟⪋脜˽瀃觃ꂍ꾋蜙夛ѿ＀ﭹ狞揰陘⢁嬼얓毈塚鵣鋔쐝湓퇽繝滵巤䇗縬䦾믹飘ﳙꀝ鍯汀몓碑꛺컽좏奖퍑呔썥꾜ஆ签췋䇇і椟퉀ⲡꜤḅ曄躌鸿鈈뗒딦౼뙩鯹㢏篺ύ쉙附吽歎墲曵竺驍璤郤洿믖봦䏋篶觹椵힜闤醿ﱯ䉨㝞ɋ퍵狈㏲无겆檫㤴돚㧭厢싰끯⣞뼨靘럔丷䇳䖺몓Ṭ돱겚৒圉㾛짉Ԗ突퇿簯㼐鼐犘萵Ͱ刣菸弿⾴䪱췖㳥櫉痸耦牖嘈庢㤈쐉ㆽ禦㊙哜鬀ꖁꖟ桶櫒䘪₋⫲ꬬ렩ﱞ⑾☜㻾朧쬒ඟऩ䑎㵠陥씷䔅픸够襈崊肎薄䏫儝⾣湷ꕢၗ≉斤渎⬡ꚰ본땢줱쮌襤Ꞟ钼舡௭ьᯂ섃ϋ뇍黬겥☻儚㋸ᙟ褄格४馗恽慟㔠텔첇﬎Ꮯ얐턂࣏ㆾ賦㩲䧨霿৙䍒炔낦㮁咒鋀ꠙ檳䚺코䙍䱑ⱛ寤ꌴ涥赢뢦⵴极库婴ꙡ弩枞巤阈虾䦅팩㔇腱崃㒘㟠㕚₢纁⣸沣ݹ䵓셸敍䶨ܺᏚ⢤蜄눼杒郄승孎鎟썮ﶂ֐鮩㐷縬觱瀸籎禉욺ᡀ追ࠩ❒媯힖㌾幾㌗쓶깣#ឡ寑씄辻떌쌤❌鷧Ⴄ὞鞦﵂傒啓窮⍲⠅ﺏ鳍臜㦋㨂੠ᦽ駭렰䙔蜿䀤唶䥻岿鿲ᑯ跆ꡘ揃ꎷᦇ푥빛⌍䙀柤嵩ꓭꬪ旺퉍徧혱︫㧊鐽掇풋䰉婌ᑏ혱녷噴椢䓱籒鴠驃萹躤ᜲꝚ䶯㹿柉ⴅ擋䋗ꃵ⩝⚎恖鴩蹰ꋋ㝚놤ꗨ텅老컬ᖞ鈍틁뤿ꓒ胶ⵁ굘䫆ꋉ㆕䰻䮗䏆ꃑ떕鳢攴蕴뾫꓌방⇌ᄗဍᗻ痋纞䐁袿᮶蹠뻣䫹鈧뇣烬쒌鋭뿕㤨쭌ᥛ蔹釃뎹䘽宲妄衞ꋁ隹譾咖秌㖺㚹穩쫍ퟳぷ骃假沶␨塢ꛛ곹⭴弟⩐旞砉ጎ浪ꇕ雹⎿䳛⑋쯶挻铩䖝ꎲ졗䩐ꛎⓑ옱锃ᡌ涾⹭熋郝똑긹਑쇘趶䈷뤌蛄멦⬞﫲刧圳⠐⡂윧鬢ྠ츏✼襣诮ഁ❫똲ἒ쩧ꪨ㱺筙哉꣸㖋沅훼❞揠醿嚿㎋眞ꨲ䫚燝壡丢깕‗鰆䑚娿⬛㏗孶२휮삸⯆戫早ꭆ埡ꋌ✝ᛨ戔ᮒ䀵섮鱗䈆癉澢ṁ쁤呵퉝호ꐛ뿏ꈉ빰␈ઓꃀɇ냺ʒ냉흈槆䦠渒扢↮몖ퟢਧ㤱拼쩤ⒽL龸㠖락뿀ꦾ䋈倫請徜鶉ꦆ렢⨰⧯홮鳲힛㻵霥亂㎬渄ꅉꈬ봄捌룟䢆쉫始᭖툃Ẻ⮻䩍곐뒀ﾢ浄搱ꛖᅆṲ൳ಿ䃆᪸퇒軥㝄剓ﴃ隐都᫿ﳔ銶胓ὸ䲨惚攃䏣퇷ﰍउ㡁ꍪᥠ涙鈖Ğ憎わ龨꣨琁郳흕튏肒덬쭹⍧耥虽亍⚝톾≁鲽≒䎾췕途↖不ᨼﻼ퐆ᤐ䵎徯Ɪ⌍ꅿᬮᚿ뤙绹죣ᆥ♱耂餌缧쿸诐䛩ࠖᴖ꬏㙀ꬭԚ㼂蒮쌌춵ꌛꆦ⢁෶铄윥扡ሷ㗳홙飶㟾䦛郻徚昙⥅ㄹﴽ勬ᛦᒔ泌㟶﷒訋櫫髊骋｣ꗂ챏䚗抉ꂝ·⭇⽯蠩ᘠ▎ⱎ素‭಼숞컞ᮒ䥧皷췱ꢄ倦⣍䚕㏉弴䩞熯徘区⃩ᐮ姫暴⦃譲垱ﵕ莖뱒㧡₠衷Ꜣ闵惙Ⳅ䛏晴螎蕝훓搟朸嬌ꌗ炂騛弨渚여鴬ﴈ뎺簮겅⅂㴸峣┙젡䰛珏ང퇆蓖쒆⸖椝洧맄悔䬚솽彜䳬鹲苩霒齡␋㙠㥶柂ײ聩댺᦭遈좄驘ཁࣟ₷鰇㯱᧛㒖⍄鐆ꇶ흐㾙佞נ칁熺쉸鯐兢Ꮐ烑뺞챝஝䚙玮矊끏쪄پꪺ䬮萍¿填荡䂼㚦ᵱட鼳ᑓ쳯㒀ঐ꘠ᖭ肁붍Ꜷ뚍䩱鮇㴴져ↂ䍾艰髩峓漲㘙뼘羽憫쉓㆏鷋䙔쀈砄礪䔾敷౟怨촛⹍䪐뵑䈋튽Ꮝ앎᠀ჩ튎ܥ쁚ᤡந〚嚚㈭⋰芩螺냣ﺎӢ婬둗脲뤨役罒덺瀞ꪬቚﲾ䕅襾욷鼧⽮ᔫ悎鎉춾५挿돍̊❗궂횗㪅㕇ﴽ㫾宐宏痺針䯣⒳บ䗺푧뾿睵螇濇拷ޓ銷詈᭄⏍ዑ귄兞⪻䥯眴랋퇐᳓춍亽澢鏴迨↑噿걜懡텽跏ꔳᅴᮍ趡梷鿄ጅ艿향☚赟Ⓓ磁씖㶉랗垐괣摇⹲✂旽ꔱ踤핲娳磪ၖ಻び즂뉭티ⱻ꼍堓⿏㼧籍곶첦䔀矒ℬ㍯ꌩ徒쯤墜悑馅蕴鐼㝊霶พ鯽ꑊ臑췜王ྡྷ듀뭙ㄹ쌮뽺료컣혛㙫堰̧銺͆怉뛏繝峡캯椺蒉≽覲뾵簾鳚㿳굞毊嶥蛝놱﹊偞責헿뉲辷펗㠹卭憖㖒婌圊餹쥏颁㳦寸⤥삽頣⬡ゑ톉ﷻ쑹デ띊夣딤ရ쯍ںᎤ贖쀘鸪좷첀鱮퉨巅ꄧ五䓃┘׭㟀䴪‿窾㕓懆妀ᬼ玒奐࿻Ꭶ遯춌箹䤱訢蜔擾恫徫ﳰꗑ헼渳ꩭ베뱗⇈쬳皉賲젒⾌ရᘴꤓ錕㐘谷ᴢ⧐켂嘩䬷콁怠粢ぞﺶ虛﹠仨ᖪ樻퀽ᰦ䛍秉剕细롨奱䀲屭펗둟쓎壉牬汞ֳ⾻衡驦处ቧ힂鿰㨽꥽൞䰄㳔鋢볜꣠瓈뜙忘덺杲ꚠ鱛⾷悝ꑱ栮ヱ짿뼢ꋺ薚籂놎墎汃⦟䬔褼鷾퍏慷럀؁梑惐舸엸쳢銣ⷸ缸㉟暁ﳭ伪誷ၳ褗ᨎ䩮ﺤ痢䜊揻ኊ뢘犞獒Ӕ夯蔈兤逜＾竫ڪ랸㠐颻㻱栳ᰖ짂鳣㐆鯾졬脸굶㨤荷뫙㫕벌뙲⤬㕍朸瓔趹ᘖ惓좢绾咗諓ﶄ塞骜靽ڄ䚟毧陉聙觙筂茢튾⒟䊏퉗Ḵ監⃨Ⳍ뺧Őਟ㭤社僫休膇⾤鄝Σ訝Ȿ숁栰ʋ㮠࣑䭨輿㼄쑰뾍쁒Ꞓ㪨哎묢튔큲ᅅ䷱Ì汨撆餷欣乬ꆐ镺羟ᒎ惫殐ᅚ⻳㚧抃ቜ를懧ᵬ㴷퍓朸᭐逭鯟眠鐮샱헙預Ձ텞餜䳡첖츪瞩쪼ޞ⡱斓䠽俫㒍唾⍡ʸ쌭灁䘤񄠲뫩얮愱ᇊ嗀⁕㻍ꏨ짞꧍肳ﲘ⛉牚ꞃ癵뿅⦄縳㷷蝊윿谤偓뢇肁컟ⰳ؋퐤㛏䵤ﱎം㫳熖‵鏞玖浹誘䮇ᵅ䛌꨺媺萆隴䛧驊䶖颌ఖ㍓㖽괵Ｒ❿㩳甓걳ញ툴㣜栍ංㆼ膰讥뾠횤浦࣡鏾쀳ꆾ耍甩㰺頎䃀梖ੌ憑賆ࡲ⡒쓗洉춵珈崣蝪츳㗸꨼캻態Ԃ㰰ᩇ芘䊄죁붤趫己㻴ꁀ㳸ț勺ࠪἓ歳㺞捩仧鳆糞溿䨳鏤ଐ⁃韋䅵曣硚栯౏ﺇ聰譺ﹻ◪캷聒贅ᰑ鯈鍵ዼ퐂䫉뷀鵌愧싦厈굛쨠쎙型拝뜉ઐ㭷硑덈㥗ዹ㟋䯕곪潨㕋廗⚉墀㠻魐曨ꁞㆱ㣩愽變ﮔࢦꀚ齛崒淊땠ﾓ녏凑䀲㺋满㗏翽㎊퉮䡯꓿딛娛㉘῰帑㳻﹨緄⨍ꋢ鿌妘᧗ϧ좿럪༂鐁㛹ꈖ뭬㓔咴썽᭠ࢢ坚闩遝脂阫籱ܷ閤뒅␀彎䑔᫪ሱ㘙逎꓅넪끔盁섃늓䵘ಪ맋ꎎ强噬샍㌍뿭픥爹逋鵔⮑⾓僀ⷄ祤ⷈலꑱ닣薦䚘酖犺뇛ꦒᯌᢺ㓄噩﬙湹淈皽▊㝮竣ᜃ෭Ꚇ쾓➫෭﹤䪼쫑ᔸ觏⦷咍⩓귤煏ꐑ㓆턬湰ꘚ㕥␄ꊿ볬並祱쪑蘲鞩꘿릉翌楯Ӻᬋ뒜뽉腚龷坖崱풃嵉ﶃ奅筁娜饞缅洬람ၝ릛ꉑ嗱撶몯⻡쎆娹逷嘖艨Ⓦ뮫ᢤ⃤諺爒ᭅ葪綾焥ᯀ㶿枙ோ끞읙皈蚣鸻퉝Ὴ즉ⵆ婧袹⊼㯌ꌞ䡮粡骵뉑ᣪ꽓졝堧뤓ᮁ쉨놟ਗ਼䃸束㉪聨䩢䦂㑯庣蟂㩶캆䗡˻坉睆鎒␖ꤶ潉퓰楖沾균힟ⴄ芅唤ꔉ藙䱉⍄銚亿貕좬始ꕷ➦꼬祗牙欄뜼씵㩰뺲娳碅摚略荱䂞믃犯Ẏ觽ꅌ愋똵蓤들朸ⳕ蓂餗ੜ꒔個䧒仵粵⃞囨册夐ⰲᮿ랠괖ホ欬⣖뚔䥻逪䋧ⷣ淼᱖⭻垢荸ཌྷ늿횑ᷦ럤딪祽ಊ㗝ཊࡆⷧꨣ㚲渖츄标ばꦩꜙ斊粕⶙䮩쓗닷◬砱퍞ᤔ䬋뽬ꗠ讬穬ໍ伆嶏撳뤕쳠髰깠塉䳕ඇ밇숬彍ꈨ㊲㊩裇ⴭ괵㿐뤌奕ࠟ櫍鴸썌諯绎뵦㬜澣Īᱡ♞♄뼴๡䭗鷵푨헝鴊떿蓗蔥ᬉ㸸觽Ꮼ桬䐤킳ߟ쥙틢響䀬빘ﰉ㐀곚徆ﾓ촴쿕脹㨊谋괭䴬耱̬ᢩ挽䕸鷄柒팤鏄ꎙ묁ങᶐ됗食୒찬茂缑ꔱ팦무쓌称㷙挙괴쵧阩⃣◫룣ﵱ䧠枝齯⫓鯌ⶢҽ혆졟⽍㺱쫓ṗ姁魟춺㫼꜀㤊貶꫉꒓폺ኦ귁慇츂몋汁뭕㤴技ࠝ놌칼ﳾ⣰⯗鱯ഈ眽䘷⼙䃉꜐ꬿ煉ᄹྥ쟰摟녯ꓜ糒㢾䔈洔뒱ᣪﮱ➦㖭푐㔠彨ꀬ䓖못噬诧틪Ẹ⴮蘉곯臐ṳ꤉늌䐹צ鲱≨Ớ梚搳敹娍ࠔ⸁댮ᜲᓏᲽ叱癲᪋縡ዎ☦켻玦ᒊ裪窭ள⫂嶛ᩯ彷礳듳눐點牮빠⾬▲꧑擮봀篏᪉⅌믏Ἱ絆ྑ繬吃摞摋퐻膲论同蒏쌿붃醷鿟⾬嗈㲪䋟䓾ꐎ袮ᘡ䕮᧶녹䙳횃䬗譢贅춣틻惩ꭺ陸៕兙酾䴷㲆恢됤韇웸蔻쒥䔅⺙㰄垈踏⃃꘾ﴔ岴䥦협여ꞩ얯쐯㧇湅۔睮ꩍꭹꜸ瓩꠾冴滜庮睿ⳣ퐈ꈚሱ␲户ᮍ嵧罞㔷前鍭桊萕洴夛謌ᑇ䍽氽쥲髤⏛敼漢Ᵽ௟뭽灖⼑㾭䕘曮︺鏤磣챏䩀녯叚璗牻몜츆﫠ﱼ䖓캳唨ᓐ軓鳬✼뙇琮ⷅ쯓벌ꡟⳘ䢱꺢媮૊唼킓擷큻佽穟濠鿓㴴ী刱ꓔ顛ꋙ剘诂徤趒Ꮎ맄髺᪑લு턴५斐ൈ扥⁳儝ㅓ㴒⟬᫳ᯂ䀙漢ꔯકጪ䨬縕苍포뽅彊腘㬏콺证껁겑꾨剭ퟄ䡕垘鍹겟銋ῼ윊抟㲾䴕叟樎檚뒋袦펝䟉麝鮴㝀⮣ᖑ狸犙␛䢸杭鵅꥾잋뉯멉柔ꠢ岄ꔌ倏⣒㲤ǽⴉ뱈ꢍ컏扲鏿穎️솵迯훯擅ⵒ逩㮹㗥꿶軎῾"/>
    <w:docVar w:name="dflagAffirm2_CMX" w:val="&lt;歗ꪐ楍뎤߽ÿÿÿÿɤ̘⿤㷴֠H֠H֠֠Ľ!ԇሠ_x000a__x000a_Ĭÿ宀ԧʀޅ_x000a__x000a_欣ûĀP"/>
    <w:docVar w:name="dflagAffirm2_EDGE" w:val="&lt;歗ꪐ楍뎤߽ÿÿÿÿɤ̘⿤㷴֠H֠H֠֠Ľ!ԇሠ_x000a__x000a_Ĭÿ宀ԧʀޅ_x000a__x000a_欣ûĀPH֠H֠֠Ľ!ԇሠ_x000a__x000a_Ĭÿ宀ԧʀޅ_x000a__x000a_欣ûĀP"/>
    <w:docVar w:name="dflagAffirm2_In" w:val="_x000a_@_x000a__x000a_؅99餀؅99颀؅OO讐؅OO誠؅OO跀؅ĀBB蹠؅ȀBB躰؅ation/vnd.openxmlformats-officedocument.wordprocessingml.footn"/>
    <w:docVar w:name="dflagAffirm2_Is" w:val="굤桭"/>
    <w:docVar w:name="dflagAffirm2_MH" w:val="http://schemas.openxmlformats.org/officeDocument/2006/relationships/endnotesspsles\Content.Word\-160A-4CF8-A893-EC34C6DF0427}.tmp"/>
    <w:docVar w:name="dflagAffirm2_RN" w:val="ᢜ߮ᢤ߮ᤴ߮ᣴ߮᥄߮᧌߮ᦔ߮᧤߮ᩤ߮ᨴ߮᪄߮᫼߮᫔߮ᬤ߮ᮔ߮᭴߮ᯄ߮ᰬ߮ᰔ߮ᱤ߮⃄߮℄߮⅄߮ↄ߮⇄߮∄߮≄߮⊄߮⋄߮⌄߮⍄߮⎄߮⏄߮␄߮⑄߮⒄߮Ⓞ߮┄߮╄߮▄߮◄߮☄߮᥄߮᧌߮ᦔ߮᧤߮ᩤ߮ᨴ߮᪄߮᫼߮᫔߮ᬤ߮ᮔ߮᭴߮ᯄ߮ᰬ߮ᰔ߮ᱤ߮"/>
    <w:docVar w:name="dflagAffirm2_SD" w:val="ᢜ߮ᢤ߮ᤴ߮ᣴ߮᥄߮᧌߮ᦔ߮᧤߮ᩤ߮ᨴ߮᪄߮᫼߮᫔߮ᬤ߮ᮔ߮᭴߮ᯄ߮ᰬ߮ᰔ߮ᱤ߮⃄߮℄߮⅄߮ↄ߮⇄߮∄߮≄߮⊄߮⋄߮⌄߮⍄߮⎄߮⏄߮␄߮⑄߮⒄߮Ⓞ߮┄߮╄߮▄߮◄߮☄߮᥄߮᧌߮ᦔ߮᧤߮ᩤ߮ᨴ߮᪄߮᫼߮᫔߮ᬤ߮ᮔ߮᭴߮ᯄ߮ᰬ߮ᰔ߮ᱤ߮⅄߮ↄ߮⇄߮∄߮≄߮⊄߮⋄߮⌄߮⍄߮⎄߮⏄߮␄߮⑄߮"/>
    <w:docVar w:name="dflagAffirm2_SD-SW" w:val="ᢜ߮ᢤ߮ᤴ߮ᣴ߮᥄߮᧌߮ᦔ߮᧤߮ᩤ߮ᨴ߮᪄߮᫼߮᫔߮ᬤ߮ᮔ߮᭴߮ᯄ߮ᰬ߮ᰔ߮ᱤ߮⃄߮℄߮⅄߮ↄ߮⇄߮∄߮≄߮⊄߮⋄߮⌄߮⍄߮⎄߮⏄߮␄߮⑄߮⒄߮Ⓞ߮┄߮╄߮▄߮◄߮☄߮᥄߮᧌߮ᦔ߮᧤߮ᩤ߮ᨴ߮᪄߮᫼߮᫔߮ᬤ߮ᮔ߮᭴߮ᯄ߮ᰬ߮ᰔ߮ᱤ߮⅄߮ↄ߮⇄߮∄߮≄߮⊄߮⋄߮⌄߮⍄߮⎄߮⏄߮␄߮⑄߮᧌߮ᦔ߮᧤߮ᩤ߮ᨴ߮᪄߮᫼߮᫔߮ᬤ߮ᮔ߮᭴߮ᯄ߮ᰬ߮ᰔ߮ᱤ߮᳄߮Ჴ߮ᴄ߮ᵜ߮ᵔ߮ᶤ߮ᷴ߮Ṅ߮Ẕ߮Ụ߮ἴ߮"/>
    <w:docVar w:name="dflagAffirm2_ST" w:val="ᢜ߮ᢤ߮ᤴ߮ᣴ߮᥄߮᧌߮ᦔ߮᧤߮ᩤ߮ᨴ߮᪄߮᫼߮᫔߮ᬤ߮ᮔ߮᭴߮ᯄ߮ᰬ߮ᰔ߮ᱤ߮⃄߮℄߮⅄߮ↄ߮⇄߮∄߮≄߮⊄߮⋄߮⌄߮⍄߮⎄߮⏄߮␄߮⑄߮⒄߮Ⓞ߮┄߮╄߮▄߮◄߮☄߮᥄߮᧌߮ᦔ߮᧤߮ᩤ߮ᨴ߮᪄߮᫼߮᫔߮ᬤ߮ᮔ߮᭴߮ᯄ߮ᰬ߮ᰔ߮ᱤ߮⅄߮ↄ߮⇄߮∄߮≄߮⊄߮⋄߮⌄߮⍄߮⎄߮⏄߮␄߮⑄߮᧌߮ᦔ߮᧤߮ᩤ߮ᨴ߮᪄߮᫼߮᫔߮ᬤ߮ᮔ߮᭴߮ᯄ߮ᰬ߮ᰔ߮ᱤ߮᳄߮Ჴ߮ᴄ߮ᵜ߮ᵔ߮ᶤ߮ᷴ߮Ṅ߮Ẕ߮Ụ߮ἴ߮⇄߮∄߮≄߮⊄߮⋄߮⌄߮⍄߮⎄߮⏄߮␄߮⑄߮⒄߮Ⓞ߮┄߮╄߮▄߮◄߮☄߮"/>
    <w:docVar w:name="dflagAffirm3_MH" w:val="뜼歚ÿÿÿÿÿÿÿÿÿÿÿÿÿÿÿÿȂĂāĀĂȂĂ﷽ýÿ﷼þ﻾þ﷽þ﷾ý﻾ý﷽þ﻽þ﻿ý﷽ÿﳿÿÿ﷽ý﻾þ﷼þԅĀԅȁẵȂ́ȅԅԅĀ﫺úÿﯹý﻾þﳻýﯽû﷽ûﯼýﷻþﳿû﫺ÿÿÿ﫺ú﻾þﯹý܇Ā܈̂ȅԄȃЁ̈܇܈Āøÿ臨ý﻾þﯺý﫽ú﷼ú﫻üﳹýﳾùÿÿÿø﻾þ臨ýਊ_x000a_ȁ਋Ђȇ܆̄؂ԋ_x000a_ਊ_x000a_਋ȁõÿü﻾ý立ü÷ﳻøûﯷü﫾÷ÿÿÿõ﻾ýüఌ́఍ԃ̉ࠇЅࠃ ؎ఌ఍́óÿû﻾ýûöﯺöúﯶü茶öÿÿÿó﻾ýû༏Ёထ ܄Ћଉԇ ਄ࠑ༏ထ Ёðÿú﷾ýûôﯹõù﫴ûóÿÿÿð﷾ýúᄑЂሓࠄЍഊ؈_x000a_଄_x000a_औᄑሓЂîÿú﷽üúò﫸óø鱗ûòÿÿÿî﷽üúᐔԂ ᔖ_x000a_ਅԏ༌܉അଗ_x000a__x000a_ᐔᔖ_x000a_Ԃ ëÿù﷽üùð立ñ÷úðÿÿÿë﷽üùᘖ؂_x000a_᜙ਆؐဍࠊ_x000a_༅చᘖ᜙؂_x000a_éÿù﷽üùï臨ð÷úïÿÿÿé﷽üùᤙ؃᨜ఇܓጏऌᄆฝᤙ᨜؃æÿø﷽üøíîöùìÿÿÿæ﷽üøᰜ܃_x000a_Ḡจࠕᔑ਍ጇ༡ᰜḠ܃_x000a_ãÿ÷ﳽû÷ëìôøêÿ헿ÿÿãﳽû÷Ḟࠃ•จࠗᘒ ଎ᐇဣḞ•ࠃáÿöﳽû÷éëôøèÿ틿ÿÿáﳽûö℡!ऄ⌦ဉङ ᤔ_x000a_ఐᘈሧ!℡!⌦ऄÞÿöﳼúöçéó÷çÿ췿ÿÿÞﳼúö⌣#ऄ┨ᄊਛ ᨕ഑᠉ጩ#⌣#┨ऄÜÿõﳼúöæèò÷åÿ쫿ÿÿÜﳼúõ☦&amp;਄⠫ሊਝ_x000a_ᴗณᨉᔭ&amp;☦&amp;⠫਄Ùÿôﳼúõäæñöãÿ웿ÿÿÙﳼúô⠨(ଅ⨮ᐋଟḘ༔ᬊ ᘯ(⠨(⨮ଅퟗ×ÿôﯼúôâäðöáퟗÿ쏿ÿÿퟗ×ﯼúô⬫+అ⸱ᔌ డ‚_x000a_ပᴋ&quot;ᠳ+⬫+⸱అ퓔Ôÿóﯼùóàâïõß퓔ÿ뻿ÿÿ퓔Ôﯼùóⴭ-అ〴ᘌ&quot;ഢ∛ᄖἋ$ᤵ-ⴭ-〴అ틒ÒÿòﯼùóßáîõÞ틒ÿ믿ÿÿ틒Òﯼùò〰0ആ㌷᠍$ഥ_x000a_␝ሗℌ&amp;ᬹ0〰0㌷ആ쿏ÏÿñﯻùòÝßíôÜ쿏ÿ럿ÿÿ쿏Ïﯻùñ㌳3ฆ㘺!ᤎ&amp;ว✟ጙ ⌍)᰼3㌳3㘺!ฆ쳌ÌÿñﯻøñÛÝìóÙ쳌ÿ닿ÿÿ쳌Ìﯻøñ㔵5༆㤽&quot;ᨏ(༩⠠ᐚ!␍+ᴾ5㔵5㤽&quot;༆쫊ÊÿퟃðﯻøñÙÜëóØ쫊ÿ꿿ÿÿ쫊Êﯻøퟃð㠸8༆㱀$ᰐ*ါ⨢ᔛ#☎-ὂ8㠸8㱀$༆쟇Çÿ헀ï﫻øð×ÚêòÖ쟇ÿ꯿ÿÿ쟇Ç﫻ø헀ï㨺:ဇ㹃&amp;ᰐ,ိⰣᘜ%⠏/⁅:㨺:㹃&amp;ဇ업Åÿ펾ï﫻÷ð훰ÖÙéòÔ업ÿꣿÿÿ업Å﫻÷펾ï㴽=ᄇ䅆(ḑ.ᄯ⸥᜞'⨏1≈=㴽=䅆(ᄇ싂Âÿ톺î﫻÷ï퓰Ô×èñÒ싂ÿꏿÿÿ싂Â﫻÷톺î㼿?ᄇ䍈)ἒ/ሰ〦᠟(⬐3⍊?㼿?䍈)ᄇ샀Àÿ킸í﫺÷î폯ÒÕèñÐ샀ÿꃿÿÿ샀À﫺÷킸í䉂Bለ 䝌+ℓ2ሳ㈨ᤡ*ⴑ5╎B!!䉂B䝌+ለ 붽½ÿ캵ì﫺÷î퇮ÐÓ훞çðÏ붽ÿ鳿ÿÿ붽½﫺÷캵ì䑄Dገ!䥎,∓3ጴ㐩ᨡ+⼑7♐D&quot;&quot;䑄D䥎,ገ!뮻»ÿ첳ì狀öí탮ÏÒ헝æïÍ뮻ÿ駿ÿÿ뮻»狀ö첳ì䝇Gᐈ&quot;䱒.⌔6ᐷ㘫ᬣ-ㄒ9⡔G##䝇G䱒.ᐈ&quot;뢸¸ÿ쪯ë狀öì췭ÍÐ폛åïË뢸ÿ铿ÿÿ뢸¸狀ö쪯ë䥉Iᐈ#乔0␕7ᔸ㠭ᰤ.㈒;⥖I$$䥉I乔0ᐈ#뚶¶ÿ좭ê狀öì쳭ÌÏ틚äîÉ뚶ÿ釿ÿÿ뚶¶狀ö좭ê䱌Lᔉ%兗1☕9ᔻ㨮ᴦ0㐓=⩚L&amp;&amp;䱌L兗1ᔉ%뎳³ÿ욪ê粒õë쫬ÉÍ탙ãîÇ뎳ÿ跿ÿÿ뎳³粒õ욪ê住Oᘉ&amp;啛4✖&lt;ᘽ㰰ḧ2㘔@ⱝO''住O啛4ᘉ&amp;낰°ÿ쒦é粒õ퟈ê죫ÇË컗âíÅ낰ÿ裿ÿÿ낰°粒õ쒦é兑Qᘉ'坝5⠗=᜿㸲Ἠ3㠕AⵠQ((兑Q坝5ᘉ'꺮®ÿ스èõ훇ê쟫ÆÊ췖áíÄ꺮ÿ藿ÿÿ꺮®õ스è呔Tᜊ)婡7⨘?ᡁ䀳 5㨕D⽤T**呔T婡7ᜊ)ꮫ«ÿ삡çõ헄é쓪ÄÈ쯔àìÁꮫÿ臿ÿÿꮫ«õ삡ç噖V᠊)屣8⬘Aᡂ䄵Å7㬖EてV++噖V屣8᠊)ꦩ©ÿ뾟çô퓃è쏩ÂÆ쫔ßëÀꦩÿ绿ÿÿꦩ©ô뾟ç奙Yᤊ+彦:ⰙC᥅䐶∬9㴗H㉩Y,,奙Y彦:ᤊ+ꚦ¦ÿ벛æô틁è쇩ÀÄ죒Þë¾ꚦÿ秿ÿÿꚦ¦ô벛æ孛[ᤋ,扩;ⴚEᩆ䔸⌭:㼗I㍬[--孛[扩;ᤋ,꒤¤ÿ뮙æô톿ç샨¿Ã쟑Ýê¼꒤ÿ盿ÿÿ꒤¤ô뮙æ幞^ᨋ-敬=⼛Gᭉ䠺␮&lt;䄘L㕯^//幞^敬=ᨋ-ꆡ¡ÿ릖åó킾æ뻧½Á에Üêºꆡÿ狿ÿÿꆡ¡ó릖å恠`ᬋ.杯?〛Iᭊ䤻┯=䈘M㙲`00恠`杯?ᬋ.龟ÿ랔äó쾼æ볧»À쓏Üé퟼¹龟ÿ濿ÿÿ龟ó랔ä捣cᰌ0橲AㄜKᱍ䬽☱?䐙P㝵c11捣c橲Aᰌ0鲜ÿ떐ãó춺å뫦¹¾싍Ûè훼·鲜ÿ櫿ÿÿ鲜ó떐ã晦fᴌ1湶C㌝Mᵏ丿 ✳A䘚R㥹f33晦f湶Cᴌ1香ÿ뎍âò첸ä룥·¼샌Ùè퓻´香ÿ替ÿÿ香ò뎍â桨hᴌ2灸D㐝OṐ佀 ⠴B䠚T㩻h44桨h灸Dᴌ2鞗ÿ놋âò쮷ä럥¶»뿋Ùç폻³鞗ÿ揿ÿÿ鞗ò놋â歫kḍ4獻F㔞Qṓ剂!⤵D䨛V㱿k55歫k獻Fḍ4钔ÿ꾇áò즵ã뗤´¹뷉Øç틻±钔ÿ廿ÿÿ钔ò꾇á浭mἍ5畾G㘟Sὔ千&quot;⨶E䬜X㶁m66浭m畾GἍ5銒ÿ꺅áò좳â돤²·볈×æ퇻¯銒ÿ寿ÿÿ銒ò꺅á灰pἍ6碁I㠠U⁗啅#⬸G䴜Z㾅p88灰p碁IἍ6辏ÿꮂàñ잱â뇣°µ뫇Öæ탻­辏ÿ埿ÿÿ辏ñꮂà牲r‎7窃J㤠W⁘坆$ⰹI伝\䂇r99牲r窃J‎7趍ÿꪀßñ우á냢¯´맆Õå쿻¬趍ÿ哿ÿÿ趍ñꪀß畵uℎ9纇L㨡Y⅛ 奈$ⴺJ儞^䊋u::畵u纇Lℎ9誊ÿ꡼Þñ쒮à껢­²럄Ôä컻ª誊ÿ俿ÿÿ誊ñ꡼Þ睷wℎ:肉N㬢Z≜ 孉%ⴻL刞`䎍w;;睷w肉Nℎ:袈ÿꙺÞð쎬à곡«±뛃Óä췻¨袈ÿ䳿ÿÿ袈ðꙺÞ空z∎;莍P㴣]⍟!嵋&amp;⼽N吟b䒑z==空z莍P∎;薅ÿꑷÝð슪ßꫡ©¯듂Ò힨ã쳻¦薅ÿ䣿ÿÿ薅ðꑷÝ籼|⌏&lt;薏Q㸣^⍠&quot;彌'⼾O嘠d䚓|&gt;&gt;籼|薏Q⌏&lt;莃ÿꉴÜð솩Þꧠ¨®돁Ñ횧ã쯻¤莃ÿ䗿ÿÿ莃ðꉴÜ罿␏&gt;覓S㼤`③#慎(ㄿQ堠g䞗??罿覓S␏&gt;肀ÿꁱÜï뾧Þ꟟¦¬놿Ð향â쫻¢肀ÿ䃿ÿÿ肀ïꁱÜ节␏?貖U䄥c╥#捐)㉁S娡i䦚AA节貖U␏?絽}ÿ鹮Ûï뺥Ýꗟ¤ª꾾Ï풣â짻 絽ÿ㳿ÿÿ絽}ï鹮Û蒄┐@躘V䈦d♦$救)㉂T嬢k䪝BB蒄躘V┐@筻{ÿ鵬Úï붣Üꓞ¢¨꺽Î펡á죻筻ÿ㧿ÿÿ筻{ï鵬Ú螇☐A醜X䌦g♩%杓*㑃V崢m䲠CC螇醜X☐A硸xÿ驨Ùï뮡Üꋝ §겻Í튟à쟺硸ÿ㓿ÿÿ硸xï驨Ù覉☐C鎞Z䐧h❪%桔+㑄W弣o䶢DD覉鎞Z☐C癶vÿ饦Ùî몠Ûꃝ¥ꮺÍ튞à웺癶ÿㇿÿÿ癶vî饦Ù貌✑D鞢\䘨j⡭&amp;歖,㙆Y愤q侦FF貌鞢\✑D獳sÿ陣Øî릞Ú黜£ꦹÌ톜ß엺獳ÿⷿÿÿ獳sî陣Ø躎⠑E颣]䜨l⡮'汗,㙇[戤s傩GG躎颣]⠑E煱qÿ镠×î뢜Ú鷜¢ꢸË킚ß쓺煱ÿ⫿ÿÿ煱qî镠×醑⤑G骥a䠩n⥰(潙-㝈\搥u冬HH醑骥a⤑G湮nÿ鍝×í랚Ù鯛 ꚶÊ쾘Þ쏺湮ÿ◿ÿÿ湮ní鍝×鎓⤒G鲧c䤪p⩲(灚.㡉^昦w厯II鎓鲧c⤒G汬lÿ酛Öí뚙Ù駚ퟅꖵÉ쾗Þ싺汬ÿ⋿ÿÿ汬lí酛Ö隖⨒I麩g䬫r⭴)獜/㥋`栦y咲KK隖麩g⨒I楩iÿ轘Õí뒗Ø韚ퟄꎴÈ캔Ý쇺楩ÿỿÿÿ楩ií轘Õ香⬒Jꂫj䰬tⱷ*畞0㭌b樧|嚶LL香ꂫj⬒J晦fÿ赔Ôì뎕×闙훂ꆲÇ춒Ü뿺晦ÿ᧿ÿÿ晦fì赔Ô鮛ⰓKꊬm䴬vⱸ*癟0㭍c欨}垸MM鮛ꊬmⰓK摤dÿ譒Ôì늓Ö铘헂ꂱÆ첑Ü뿺摤ÿ᛿ÿÿ摤dì譒Ô麞ⰓM꒮p伭x⵻+祡1㵏e洨妼OO麞꒮pⰓM慡aÿ襏Óì낑Ö鋘퓀麰Å쮏Û뷺慡ÿዿÿÿ慡aì襏Óꂠ ⴓNꚯr倮z⹼,穢2㵐f漩媾 PPꂠ ꚯrⴓN彟_ÿ行Òì꾐Õ郗퓀鶯Ä쪍Û볺彟ÿ࿿ÿÿ彟_ì行Òꎣ£⸔Oꢱv儮|⹾-絤3缯柙 ·[[랷·뚾㐖Y䡈Hÿ眳ÌéꒀÏ臑캶辣¼썽Ö돹z䡈ÿëëÿ䡈Hé眳Ì몺º㐖[맀崵㖐3蹲:䝝w脰槝 º]]몺º맀㐖[䕅Eÿ甲ÉéꉾÎ绑}춵趢»쉻Õ당w䕅ÿççÿ䕅Eé甲É벼¼㔗\뫂帶㚒3遴;䡞x舰櫟 ¼^^벼¼뫂㔗\䍃Cÿ猱ÇèꅽÎ緐{첵財º셺Õ뇹v䍃ÿääÿ䍃Cè猱Ç뾿¿㘗]별弶㚔4鉶&lt;䥟z萱泣_x000a_¿__뾿¿별㘗]䁀@ÿ焰ÃèꁻÍ篏y첳誟¹쁸Ô냹t䁀ÿßßÿ䁀@è焰Ã쇁Á㘗^뻅怷㞖5鍷&lt;䩠{蘱淥_x000a_Á``쇁Á뻅㘗^㸾&gt;ÿ瀰Áè齹Í竏x쮳覞¸쁶Ó꿹r㸾ÿÜÜÿ㸾&gt;è瀰Á쓄Ä㜗_샇戸㢘6陹=䭢}蠲滩_x000a_Äbb쓄Ä샇㜗_㬻;ÿ港¾ç鵷Ì磎v쪱螝·뽴Ó그p㬻ÿØØÿ㬻;ç港¾웆Æ㠘`쇈挸㦚6靺&gt;䱣褳 濫_x000a_Æcc웆Æ쇈㠘`㤹9ÿ洮¼ç鱶Ë盎t쪱}蚜¶빳Ò그o㤹ÿÕÕÿ㤹9ç洮¼짉É㤘b쓊¢搹㦜7驼?䵤謳£燯_x000a_Édd짉É쓊¢㤘b㘶6ÿ欮¸ç魴Ë瓍r즯|蒚µ뵰Ò꯸l㘶ÿÐÐÿ㘶6ç欮¸쳌Ì㨘c워¥昺㪞8鱾@书贴¥珲_x000a_Ìff쳌Ì워¥㨘c㌳3ÿ椭µæ饲Ê狌p좮z芙´뱮Ñ꫸j㌳ÿÌÌÿ㌳3æ椭µ컎Î㨙d쟍¨朻㮠8鵿@佧輵§瓴Îgg컎Î쟍¨㨙dㄱ1ÿ栬³æ顰É燌n좭x膘³뭭Ñ꧸iㄱÿÉÉÿㄱ1æ栬³퇑Ñ㬙f쫏«格㲢9ꂁA偨鄵©直Ñhh퇑Ñ쫏«㬙f⸮.ÿ昫¯æ靮È濋m재v羖²멫Ð꣸g⸮ÿÄÄÿ⸮.æ昫¯폓Ó㰙g쯑­椼¡㲤:ꆂB兩鈶«矴Óii폓Ó쯑­㰙gⰬ,ÿ攫­æ陭È淊k욬u纕²멩ÏꟸeⰬÿÁÁÿⰬ,æ攫­훖Ö㰚h췓±欽£㶦;ꒄC剫鐷­竵Ökk훖Ö췓±㰚h⤩)ÿ挪ªå鑫Ç毊i얪s粔±륧Ï꛸c⤩ÿ½½ÿ⤩)å挪ªØ㴚i쿔³氾¥㺨;ꖅD卬锷¯篵ØllØ쿔³㴚i✧'ÿ愩¨å鍩Ç櫉h얩r箓°롦Îꗸb✧ÿººÿ✧'å愩¨Û㸚k퇖·派§㾪&lt;ꢇE呭頸±緵ÛmmÛ퇖·㸚k␤$ÿ弩¤å鉧Æ棉f쒨p禑¯띤Îꓸ_␤ÿµµÿ␤$å弩¤Ý㸛l틗¹渿¨㾬=ꦈE啮餹³绵ÝnnÝ틗¹㸛l∢&quot;ÿ帨¢ä酦Å曈d쒨o碐®띢Íꏸ^∢ÿ²²ÿ∢&quot;ä帨¢à㼛m헙½灀«䂮=ꮊF噰鬹¶胵 àppà헙½㼛m἟ÿ尧ä轤Å擇b쎦m皏­뙠Íꋸ\἟ÿ®®ÿ἟ä尧â䀛n훛¿煀¬䆰&gt;궋G坱鰺·苵#âqqâ훛¿䀛nᴝÿ嬧ä蹢Ä揇a슦k疎¬땟ÌꇸZᴝÿ««ÿᴝä嬧å䄜pÂ牁®䆲?꾍H塲鼻º蓵'årråÂ䄜pᨚÿ夦ã赠Ã懆^솤i玌«둝ËꃷXᨚÿ¦¦ÿᨚã夦è䈜qÆ瑂±䊴@놏I奴ꄻ¼蛵*èttèÆ䈜q᜗ÿ圥ã譞Ã必]솣g熋ª덛Ë鿷V᜗ÿ¢¢ÿ᜗ã圥ê䈜rÈ畃²䎶@뎐I婵ꈼ¾蟶,êuuêÈ䈜rᔕÿ嘤ã詝Â巅[삢f炊©뉙Ê黷Uᔕÿÿᔕã嘤í䌜sË癄µ䒸A떒K孶ꐽÀ觶0ívvíË䌜sሒÿ吤â襛Á峄Y뾡d溈¨녗Ê鷷Rሒÿÿሒâ吤ï䐝tÎ睄¶䒺B뚓L屷ꔽÁ諶2ïwwïÎ䐝tတÿ刣â衙Á嫄X뾡c涇§녖É鳷Qတÿÿတâ刣ò䐝vÑ祅¸䖼B뚔N嵹ꝀÂ賶6òyyòÑ䐝v഍_x000a_ÿ儢â蝘À壃U뺟a殆¦끔É鯷O഍ÿÿ഍_x000a_â儢ô䔝wÔ穆¹䞽D랕P幺ꝁÃ軶8ôzzôÔ䔝wଋÿ伢â虖¿埂T뺟`檅¦꽒È髷Mଋÿÿଋâ伢÷䘞x×籈º䦽F뢗R彻ꡄÄ郶&lt;÷{{÷×䘞xࠈÿ䴡á葔¿哂R붝^梃¥깐Ç駷Kࠈÿÿࠈá䴡粒ù䘞yÙ絊»䪾H릗T恼ꥅÄ釶&gt;ù||粒ùÙ䘞y؆ÿ䰠á荓¾叁Q벜\枂¤굏Ç飷J؆ÿÿ؆á䰠ﳼü䜞{Ý繌¼䶿J몙V慾 ꩈÅ鏶Bü~~ﳼüÝ䜞{̃ÿ䨠á腐½净N뮛Z斁£걍Æ雷G̃ÿÿ̃á䨠ÿ䤟}á腏½僀M뮛Y撀¢걋Æ雷Fÿÿá䤟}ÿ䤟}á腏½僀M뮛Y撀¢걋Æ雷Fÿÿá䤟}聪 开"/>
    <w:docVar w:name="dflagAffirm3_ST" w:val="뜼歚ÿÿÿÿÿÿÿÿÿÿÿÿÿÿÿÿȂĂāĀĂȂĂ﷽ýÿ﷼þ﻾þ﷽þ﷾ý﻾ý﷽þ﻽þ﻿ý﷽ÿﳿÿÿ﷽ý﻾þ﷼þԅĀԅȁẵȂ́ȅԅԅĀ﫺úÿﯹý﻾þﳻýﯽû﷽ûﯼýﷻþﳿû﫺ÿÿÿ﫺ú﻾þﯹý܇Ā܈̂ȅԄȃЁ̈܇܈Āøÿ臨ý﻾þﯺý﫽ú﷼ú﫻üﳹýﳾùÿÿÿø﻾þ臨ýਊ_x000a_ȁ਋Ђȇ܆̄؂ԋ_x000a_ਊ_x000a_਋ȁõÿü﻾ý立ü÷ﳻøûﯷü﫾÷ÿÿÿõ﻾ýüఌ́఍ԃ̉ࠇЅࠃ ؎ఌ఍́óÿû﻾ýûöﯺöúﯶü茶öÿÿÿó﻾ýû༏Ёထ ܄Ћଉԇ ਄ࠑ༏ထ Ёðÿú﷾ýûôﯹõù﫴ûóÿÿÿð﷾ýúᄑЂሓࠄЍഊ؈_x000a_଄_x000a_औᄑሓЂîÿú﷽üúò﫸óø鱗ûòÿÿÿî﷽üúᐔԂ ᔖ_x000a_ਅԏ༌܉അଗ_x000a__x000a_ᐔᔖ_x000a_Ԃ ëÿù﷽üùð立ñ÷úðÿÿÿë﷽üùᘖ؂_x000a_᜙ਆؐဍࠊ_x000a_༅చᘖ᜙؂_x000a_éÿù﷽üùï臨ð÷úïÿÿÿé﷽üùᤙ؃᨜ఇܓጏऌᄆฝᤙ᨜؃æÿø﷽üøíîöùìÿÿÿæ﷽üøᰜ܃_x000a_Ḡจࠕᔑ਍ጇ༡ᰜḠ܃_x000a_ãÿ÷ﳽû÷ëìôøêÿ헿ÿÿãﳽû÷Ḟࠃ•จࠗᘒ ଎ᐇဣḞ•ࠃáÿöﳽû÷éëôøèÿ틿ÿÿáﳽûö℡!ऄ⌦ဉङ ᤔ_x000a_ఐᘈሧ!℡!⌦ऄÞÿöﳼúöçéó÷çÿ췿ÿÿÞﳼúö⌣#ऄ┨ᄊਛ ᨕ഑᠉ጩ#⌣#┨ऄÜÿõﳼúöæèò÷åÿ쫿ÿÿÜﳼúõ☦&amp;਄⠫ሊਝ_x000a_ᴗณᨉᔭ&amp;☦&amp;⠫਄Ùÿôﳼúõäæñöãÿ웿ÿÿÙﳼúô⠨(ଅ⨮ᐋଟḘ༔ᬊ ᘯ(⠨(⨮ଅퟗ×ÿôﯼúôâäðöáퟗÿ쏿ÿÿퟗ×ﯼúô⬫+అ⸱ᔌ డ‚_x000a_ပᴋ&quot;ᠳ+⬫+⸱అ퓔Ôÿóﯼùóàâïõß퓔ÿ뻿ÿÿ퓔Ôﯼùóⴭ-అ〴ᘌ&quot;ഢ∛ᄖἋ$ᤵ-ⴭ-〴అ틒ÒÿòﯼùóßáîõÞ틒ÿ믿ÿÿ틒Òﯼùò〰0ആ㌷᠍$ഥ_x000a_␝ሗℌ&amp;ᬹ0〰0㌷ആ쿏ÏÿñﯻùòÝßíôÜ쿏ÿ럿ÿÿ쿏Ïﯻùñ㌳3ฆ㘺!ᤎ&amp;ว✟ጙ ⌍)᰼3㌳3㘺!ฆ쳌ÌÿñﯻøñÛÝìóÙ쳌ÿ닿ÿÿ쳌Ìﯻøñ㔵5༆㤽&quot;ᨏ(༩⠠ᐚ!␍+ᴾ5㔵5㤽&quot;༆쫊ÊÿퟃðﯻøñÙÜëóØ쫊ÿ꿿ÿÿ쫊Êﯻøퟃð㠸8༆㱀$ᰐ*ါ⨢ᔛ#☎-ὂ8㠸8㱀$༆쟇Çÿ헀ï﫻øð×ÚêòÖ쟇ÿ꯿ÿÿ쟇Ç﫻ø헀ï㨺:ဇ㹃&amp;ᰐ,ိⰣᘜ%⠏/⁅:㨺:㹃&amp;ဇ업Åÿ펾ï﫻÷ð훰ÖÙéòÔ업ÿꣿÿÿ업Å﫻÷펾ï㴽=ᄇ䅆(ḑ.ᄯ⸥᜞'⨏1≈=㴽=䅆(ᄇ싂Âÿ톺î﫻÷ï퓰Ô×èñÒ싂ÿꏿÿÿ싂Â﫻÷톺î㼿?ᄇ䍈)ἒ/ሰ〦᠟(⬐3⍊?㼿?䍈)ᄇ샀Àÿ킸í﫺÷î폯ÒÕèñÐ샀ÿꃿÿÿ샀À﫺÷킸í䉂Bለ 䝌+ℓ2ሳ㈨ᤡ*ⴑ5╎B!!䉂B䝌+ለ 붽½ÿ캵ì﫺÷î퇮ÐÓ훞çðÏ붽ÿ鳿ÿÿ붽½﫺÷캵ì䑄Dገ!䥎,∓3ጴ㐩ᨡ+⼑7♐D&quot;&quot;䑄D䥎,ገ!뮻»ÿ첳ì狀öí탮ÏÒ헝æïÍ뮻ÿ駿ÿÿ뮻»狀ö첳ì䝇Gᐈ&quot;䱒.⌔6ᐷ㘫ᬣ-ㄒ9⡔G##䝇G䱒.ᐈ&quot;뢸¸ÿ쪯ë狀öì췭ÍÐ폛åïË뢸ÿ铿ÿÿ뢸¸狀ö쪯ë䥉Iᐈ#乔0␕7ᔸ㠭ᰤ.㈒;⥖I$$䥉I乔0ᐈ#뚶¶ÿ좭ê狀öì쳭ÌÏ틚äîÉ뚶ÿ釿ÿÿ뚶¶狀ö좭ê䱌Lᔉ%兗1☕9ᔻ㨮ᴦ0㐓=⩚L&amp;&amp;䱌L兗1ᔉ%뎳³ÿ욪ê粒õë쫬ÉÍ탙ãîÇ뎳ÿ跿ÿÿ뎳³粒õ욪ê住Oᘉ&amp;啛4✖&lt;ᘽ㰰ḧ2㘔@ⱝO''住O啛4ᘉ&amp;낰°ÿ쒦é粒õ퟈ê죫ÇË컗âíÅ낰ÿ裿ÿÿ낰°粒õ쒦é兑Qᘉ'坝5⠗=᜿㸲Ἠ3㠕AⵠQ((兑Q坝5ᘉ'꺮®ÿ스èõ훇ê쟫ÆÊ췖áíÄ꺮ÿ藿ÿÿ꺮®õ스è呔Tᜊ)婡7⨘?ᡁ䀳 5㨕D⽤T**呔T婡7ᜊ)ꮫ«ÿ삡çõ헄é쓪ÄÈ쯔àìÁꮫÿ臿ÿÿꮫ«õ삡ç噖V᠊)屣8⬘Aᡂ䄵Å7㬖EてV++噖V屣8᠊)ꦩ©ÿ뾟çô퓃è쏩ÂÆ쫔ßëÀꦩÿ绿ÿÿꦩ©ô뾟ç奙Yᤊ+彦:ⰙC᥅䐶∬9㴗H㉩Y,,奙Y彦:ᤊ+ꚦ¦ÿ벛æô틁è쇩ÀÄ죒Þë¾ꚦÿ秿ÿÿꚦ¦ô벛æ孛[ᤋ,扩;ⴚEᩆ䔸⌭:㼗I㍬[--孛[扩;ᤋ,꒤¤ÿ뮙æô톿ç샨¿Ã쟑Ýê¼꒤ÿ盿ÿÿ꒤¤ô뮙æ幞^ᨋ-敬=⼛Gᭉ䠺␮&lt;䄘L㕯^//幞^敬=ᨋ-ꆡ¡ÿ릖åó킾æ뻧½Á에Üêºꆡÿ狿ÿÿꆡ¡ó릖å恠`ᬋ.杯?〛Iᭊ䤻┯=䈘M㙲`00恠`杯?ᬋ.龟ÿ랔äó쾼æ볧»À쓏Üé퟼¹龟ÿ濿ÿÿ龟ó랔ä捣cᰌ0橲AㄜKᱍ䬽☱?䐙P㝵c11捣c橲Aᰌ0鲜ÿ떐ãó춺å뫦¹¾싍Ûè훼·鲜ÿ櫿ÿÿ鲜ó떐ã晦fᴌ1湶C㌝Mᵏ丿 ✳A䘚R㥹f33晦f湶Cᴌ1香ÿ뎍âò첸ä룥·¼샌Ùè퓻´香ÿ替ÿÿ香ò뎍â桨hᴌ2灸D㐝OṐ佀 ⠴B䠚T㩻h44桨h灸Dᴌ2鞗ÿ놋âò쮷ä럥¶»뿋Ùç폻³鞗ÿ揿ÿÿ鞗ò놋â歫kḍ4獻F㔞Qṓ剂!⤵D䨛V㱿k55歫k獻Fḍ4钔ÿ꾇áò즵ã뗤´¹뷉Øç틻±钔ÿ廿ÿÿ钔ò꾇á浭mἍ5畾G㘟Sὔ千&quot;⨶E䬜X㶁m66浭m畾GἍ5銒ÿ꺅áò좳â돤²·볈×æ퇻¯銒ÿ寿ÿÿ銒ò꺅á灰pἍ6碁I㠠U⁗啅#⬸G䴜Z㾅p88灰p碁IἍ6辏ÿꮂàñ잱â뇣°µ뫇Öæ탻­辏ÿ埿ÿÿ辏ñꮂà牲r‎7窃J㤠W⁘坆$ⰹI伝\䂇r99牲r窃J‎7趍ÿꪀßñ우á냢¯´맆Õå쿻¬趍ÿ哿ÿÿ趍ñꪀß畵uℎ9纇L㨡Y⅛ 奈$ⴺJ儞^䊋u::畵u纇Lℎ9誊ÿ꡼Þñ쒮à껢­²럄Ôä컻ª誊ÿ俿ÿÿ誊ñ꡼Þ睷wℎ:肉N㬢Z≜ 孉%ⴻL刞`䎍w;;睷w肉Nℎ:袈ÿꙺÞð쎬à곡«±뛃Óä췻¨袈ÿ䳿ÿÿ袈ðꙺÞ空z∎;莍P㴣]⍟!嵋&amp;⼽N吟b䒑z==空z莍P∎;薅ÿꑷÝð슪ßꫡ©¯듂Ò힨ã쳻¦薅ÿ䣿ÿÿ薅ðꑷÝ籼|⌏&lt;薏Q㸣^⍠&quot;彌'⼾O嘠d䚓|&gt;&gt;籼|薏Q⌏&lt;莃ÿꉴÜð솩Þꧠ¨®돁Ñ횧ã쯻¤莃ÿ䗿ÿÿ莃ðꉴÜ罿␏&gt;覓S㼤`③#慎(ㄿQ堠g䞗??罿覓S␏&gt;肀ÿꁱÜï뾧Þ꟟¦¬놿Ð향â쫻¢肀ÿ䃿ÿÿ肀ïꁱÜ节␏?貖U䄥c╥#捐)㉁S娡i䦚AA节貖U␏?絽}ÿ鹮Ûï뺥Ýꗟ¤ª꾾Ï풣â짻 絽ÿ㳿ÿÿ絽}ï鹮Û蒄┐@躘V䈦d♦$救)㉂T嬢k䪝BB蒄躘V┐@筻{ÿ鵬Úï붣Üꓞ¢¨꺽Î펡á죻筻ÿ㧿ÿÿ筻{ï鵬Ú螇☐A醜X䌦g♩%杓*㑃V崢m䲠CC螇醜X☐A硸xÿ驨Ùï뮡Üꋝ §겻Í튟à쟺硸ÿ㓿ÿÿ硸xï驨Ù覉☐C鎞Z䐧h❪%桔+㑄W弣o䶢DD覉鎞Z☐C癶vÿ饦Ùî몠Ûꃝ¥ꮺÍ튞à웺癶ÿㇿÿÿ癶vî饦Ù貌✑D鞢\䘨j⡭&amp;歖,㙆Y愤q侦FF貌鞢\✑D獳sÿ陣Øî릞Ú黜£ꦹÌ톜ß엺獳ÿⷿÿÿ獳sî陣Ø躎⠑E颣]䜨l⡮'汗,㙇[戤s傩GG躎颣]⠑E煱qÿ镠×î뢜Ú鷜¢ꢸË킚ß쓺煱ÿ⫿ÿÿ煱qî镠×醑⤑G骥a䠩n⥰(潙-㝈\搥u冬HH醑骥a⤑G湮nÿ鍝×í랚Ù鯛 ꚶÊ쾘Þ쏺湮ÿ◿ÿÿ湮ní鍝×鎓⤒G鲧c䤪p⩲(灚.㡉^昦w厯II鎓鲧c⤒G汬lÿ酛Öí뚙Ù駚ퟅꖵÉ쾗Þ싺汬ÿ⋿ÿÿ汬lí酛Ö隖⨒I麩g䬫r⭴)獜/㥋`栦y咲KK隖麩g⨒I楩iÿ轘Õí뒗Ø韚ퟄꎴÈ캔Ý쇺楩ÿỿÿÿ楩ií轘Õ香⬒Jꂫj䰬tⱷ*畞0㭌b樧|嚶LL香ꂫj⬒J晦fÿ赔Ôì뎕×闙훂ꆲÇ춒Ü뿺晦ÿ᧿ÿÿ晦fì赔Ô鮛ⰓKꊬm䴬vⱸ*癟0㭍c欨}垸MM鮛ꊬmⰓK摤dÿ譒Ôì늓Ö铘헂ꂱÆ첑Ü뿺摤ÿ᛿ÿÿ摤dì譒Ô麞ⰓM꒮p伭x⵻+祡1㵏e洨妼OO麞꒮pⰓM慡aÿ襏Óì낑Ö鋘퓀麰Å쮏Û뷺慡ÿዿÿÿ慡aì襏Óꂠ ⴓNꚯr倮z⹼,穢2㵐f漩媾 PPꂠ ꚯrⴓN彟_ÿ行Òì꾐Õ郗퓀鶯Ä쪍Û볺彟ÿ࿿ÿÿ彟_ì行Òꎣ£⸔Oꢱv儮|⹾-絤3缯柙 ·[[랷·뚾㐖Y䡈Hÿ眳ÌéꒀÏ臑캶辣¼썽Ö돹z䡈ÿëëÿ䡈Hé眳Ì몺º㐖[맀崵㖐3蹲:䝝w脰槝 º]]몺º맀㐖[䕅Eÿ甲ÉéꉾÎ绑}춵趢»쉻Õ당w䕅ÿççÿ䕅Eé甲É벼¼㔗\뫂帶㚒3遴;䡞x舰櫟 ¼^^벼¼뫂㔗\䍃Cÿ猱ÇèꅽÎ緐{첵財º셺Õ뇹v䍃ÿääÿ䍃Cè猱Ç뾿¿㘗]별弶㚔4鉶&lt;䥟z萱泣_x000a_¿__뾿¿별㘗]䁀@ÿ焰ÃèꁻÍ篏y첳誟¹쁸Ô냹t䁀ÿßßÿ䁀@è焰Ã쇁Á㘗^뻅怷㞖5鍷&lt;䩠{蘱淥_x000a_Á``쇁Á뻅㘗^㸾&gt;ÿ瀰Áè齹Í竏x쮳覞¸쁶Ó꿹r㸾ÿÜÜÿ㸾&gt;è瀰Á쓄Ä㜗_샇戸㢘6陹=䭢}蠲滩_x000a_Äbb쓄Ä샇㜗_㬻;ÿ港¾ç鵷Ì磎v쪱螝·뽴Ó그p㬻ÿØØÿ㬻;ç港¾웆Æ㠘`쇈挸㦚6靺&gt;䱣褳 濫_x000a_Æcc웆Æ쇈㠘`㤹9ÿ洮¼ç鱶Ë盎t쪱}蚜¶빳Ò그o㤹ÿÕÕÿ㤹9ç洮¼짉É㤘b쓊¢搹㦜7驼?䵤謳£燯_x000a_Édd짉É쓊¢㤘b㘶6ÿ欮¸ç魴Ë瓍r즯|蒚µ뵰Ò꯸l㘶ÿÐÐÿ㘶6ç欮¸쳌Ì㨘c워¥昺㪞8鱾@书贴¥珲_x000a_Ìff쳌Ì워¥㨘c㌳3ÿ椭µæ饲Ê狌p좮z芙´뱮Ñ꫸j㌳ÿÌÌÿ㌳3æ椭µ컎Î㨙d쟍¨朻㮠8鵿@佧輵§瓴Îgg컎Î쟍¨㨙dㄱ1ÿ栬³æ顰É燌n좭x膘³뭭Ñ꧸iㄱÿÉÉÿㄱ1æ栬³퇑Ñ㬙f쫏«格㲢9ꂁA偨鄵©直Ñhh퇑Ñ쫏«㬙f⸮.ÿ昫¯æ靮È濋m재v羖²멫Ð꣸g⸮ÿÄÄÿ⸮.æ昫¯폓Ó㰙g쯑­椼¡㲤:ꆂB兩鈶«矴Óii폓Ó쯑­㰙gⰬ,ÿ攫­æ陭È淊k욬u纕²멩ÏꟸeⰬÿÁÁÿⰬ,æ攫­훖Ö㰚h췓±欽£㶦;ꒄC剫鐷­竵Ökk훖Ö췓±㰚h⤩)ÿ挪ªå鑫Ç毊i얪s粔±륧Ï꛸c⤩ÿ½½ÿ⤩)å挪ªØ㴚i쿔³氾¥㺨;ꖅD卬锷¯篵ØllØ쿔³㴚i✧'ÿ愩¨å鍩Ç櫉h얩r箓°롦Îꗸb✧ÿººÿ✧'å愩¨Û㸚k퇖·派§㾪&lt;ꢇE呭頸±緵ÛmmÛ퇖·㸚k␤$ÿ弩¤å鉧Æ棉f쒨p禑¯띤Îꓸ_␤ÿµµÿ␤$å弩¤Ý㸛l틗¹渿¨㾬=ꦈE啮餹³绵ÝnnÝ틗¹㸛l∢&quot;ÿ帨¢ä酦Å曈d쒨o碐®띢Íꏸ^∢ÿ²²ÿ∢&quot;ä帨¢à㼛m헙½灀«䂮=ꮊF噰鬹¶胵 àppà헙½㼛m἟ÿ尧ä轤Å擇b쎦m皏­뙠Íꋸ\἟ÿ®®ÿ἟ä尧â䀛n훛¿煀¬䆰&gt;궋G坱鰺·苵#âqqâ훛¿䀛nᴝÿ嬧ä蹢Ä揇a슦k疎¬땟ÌꇸZᴝÿ««ÿᴝä嬧å䄜pÂ牁®䆲?꾍H塲鼻º蓵'årråÂ䄜pᨚÿ夦ã赠Ã懆^솤i玌«둝ËꃷXᨚÿ¦¦ÿᨚã夦è䈜qÆ瑂±䊴@놏I奴ꄻ¼蛵*èttèÆ䈜q᜗ÿ圥ã譞Ã必]솣g熋ª덛Ë鿷V᜗ÿ¢¢ÿ᜗ã圥ê䈜rÈ畃²䎶@뎐I婵ꈼ¾蟶,êuuêÈ䈜rᔕÿ嘤ã詝Â巅[삢f炊©뉙Ê黷Uᔕÿÿᔕã嘤í䌜sË癄µ䒸A떒K孶ꐽÀ觶0ívvíË䌜sሒÿ吤â襛Á峄Y뾡d溈¨녗Ê鷷Rሒÿÿሒâ吤ï䐝tÎ睄¶䒺B뚓L屷ꔽÁ諶2ïwwïÎ䐝tတÿ刣â衙Á嫄X뾡c涇§녖É鳷Qတÿÿတâ刣ò䐝vÑ祅¸䖼B뚔N嵹ꝀÂ賶6òyyòÑ䐝v഍_x000a_ÿ儢â蝘À壃U뺟a殆¦끔É鯷O഍ÿÿ഍_x000a_â儢ô䔝wÔ穆¹䞽D랕P幺ꝁÃ軶8ôzzôÔ䔝wଋÿ伢â虖¿埂T뺟`檅¦꽒È髷Mଋÿÿଋâ伢÷䘞x×籈º䦽F뢗R彻ꡄÄ郶&lt;÷{{÷×䘞xࠈÿ䴡á葔¿哂R붝^梃¥깐Ç駷Kࠈÿÿࠈá䴡粒ù䘞yÙ絊»䪾H릗T恼ꥅÄ釶&gt;ù||粒ùÙ䘞y؆ÿ䰠á荓¾叁Q벜\枂¤굏Ç飷J؆ÿÿ؆á䰠ﳼü䜞{Ý繌¼䶿J몙V慾 ꩈÅ鏶Bü~~ﳼüÝ䜞{̃ÿ䨠á腐½净N뮛Z斁£걍Æ雷G̃ÿÿ̃á䨠ÿ䤟}á腏½僀M뮛Y撀¢걋Æ雷Fÿÿá䤟}ÿ䤟}á腏½僀M뮛Y撀¢걋Æ雷Fÿÿá䤟}聪 开"/>
    <w:docVar w:name="dvarAddress0" w:val="w:suppressSpBfAfterPg"/>
    <w:docVar w:name="dvarCaptionNumberingDate" w:val="7/20/2010"/>
    <w:docVar w:name="dvarCharStylesDate" w:val="7/20/2010"/>
    <w:docVar w:name="dvarControlledFooter0" w:val="좴歈ꝰԦðÕ"/>
    <w:docVar w:name="dvarControlledStmt" w:val="좴歈ꝰԦðÕ"/>
    <w:docVar w:name="dvarConvertStylesDate" w:val="7/20/2010"/>
    <w:docVar w:name="dvarCopyright1" w:val="ᢜ߮ᢤ߮ᤴ߮ᣴ߮᥄߮᧌߮ᦔ߮᧤߮ᩤ߮ᨴ߮᪄߮᫼߮᫔߮ᬤ߮ᮔ߮᭴߮ᯄ߮ᰬ߮ᰔ߮ᱤ߮⃄߮℄߮⅄߮ↄ߮⇄߮∄߮≄߮⊄߮⋄߮⌄߮⍄߮⎄߮⏄߮␄߮⑄߮⒄߮Ⓞ߮┄߮╄߮▄߮◄߮☄߮᥄߮᧌߮ᦔ߮᧤߮ᩤ߮ᨴ߮᪄߮᫼߮᫔߮ᬤ߮ᮔ߮᭴߮ᯄ߮ᰬ߮ᰔ߮ᱤ߮⅄߮ↄ߮⇄߮∄߮≄߮⊄߮⋄߮⌄߮⍄߮⎄߮⏄߮␄߮⑄߮᧌߮ᦔ߮᧤߮ᩤ߮ᨴ߮᪄߮᫼߮᫔߮ᬤ߮ᮔ߮᭴߮ᯄ߮ᰬ߮ᰔ߮ᱤ߮᳄߮Ჴ߮ᴄ߮ᵜ߮ᵔ߮ᶤ߮ᷴ߮Ṅ߮Ẕ߮Ụ߮ἴ߮⇄߮∄߮≄߮⊄߮⋄߮⌄߮⍄߮⎄߮⏄߮␄߮⑄߮⒄߮Ⓞ߮┄߮╄߮▄߮◄߮☄߮ᩤ߮ᨴ߮᪄߮᫼߮᫔߮ᬤ߮ᮔ߮᭴߮ᯄ߮ᰬ߮ᰔ߮ᱤ߮≄߮⊄߮⋄߮⌄߮⍄߮⎄߮⏄߮␄߮⑄߮"/>
    <w:docVar w:name="dvarDepartment" w:val="0"/>
    <w:docVar w:name="dvarDistribution" w:val="0"/>
    <w:docVar w:name="dvarDocOwner" w:val="0"/>
    <w:docVar w:name="dvarDocSize" w:val="0"/>
    <w:docVar w:name="dvarDocTitle" w:val=" "/>
    <w:docVar w:name="dvarDocType" w:val="0"/>
    <w:docVar w:name="dvarDocTypeOverride" w:val="False"/>
    <w:docVar w:name="dvarFFVersion" w:val="Ver 6-13"/>
    <w:docVar w:name="dvarHeadsFootsDate" w:val="7/20/2010"/>
    <w:docVar w:name="dvarHeadsFootsOverride" w:val="False"/>
    <w:docVar w:name="dvarLanguageDate" w:val="7/20/2010"/>
    <w:docVar w:name="dvarMarginsDate" w:val="7/20/2010"/>
    <w:docVar w:name="dvarMultifileRDList" w:val="_x000a_@_x000a__x000a_؅99餀؅99颀؅OO讐؅OO誠؅OO跀؅ĀBB蹠؅ȀBB躰؅ template testing repository\Beta template for testers\ASW_Template_v6.9_5-2"/>
    <w:docVar w:name="dvarNumberListDate" w:val="7/20/2010"/>
    <w:docVar w:name="dvarProprietary0" w:val="w:docVa"/>
    <w:docVar w:name="dvarProprietary2" w:val="ᢜ߮ᢤ߮ᤴ߮ᣴ߮᥄߮᧌߮ᦔ߮᧤߮ᩤ߮ᨴ߮᪄߮᫼߮᫔߮ᬤ߮ᮔ߮᭴߮ᯄ߮ᰬ߮ᰔ߮ᱤ߮⃄߮℄߮⅄߮ↄ߮⇄߮∄߮≄߮⊄߮⋄߮⌄߮⍄߮⎄߮⏄߮␄߮⑄߮⒄߮Ⓞ߮┄߮╄߮▄߮◄߮☄߮᥄߮᧌߮ᦔ߮᧤߮ᩤ߮ᨴ߮᪄߮᫼߮᫔߮ᬤ߮ᮔ߮᭴߮ᯄ߮ᰬ߮ᰔ߮ᱤ߮⅄߮ↄ߮⇄߮∄߮≄߮⊄߮⋄߮⌄߮⍄߮⎄߮⏄߮␄߮⑄߮᧌߮ᦔ߮᧤߮ᩤ߮ᨴ߮᪄߮᫼߮᫔߮ᬤ߮ᮔ߮᭴߮ᯄ߮ᰬ߮ᰔ߮ᱤ߮᳄߮Ჴ߮ᴄ߮ᵜ߮ᵔ߮ᶤ߮ᷴ߮Ṅ߮Ẕ߮Ụ߮ἴ߮⇄߮∄߮≄߮⊄߮⋄߮⌄߮⍄߮⎄߮⏄߮␄߮⑄߮⒄߮Ⓞ߮┄߮╄߮▄߮◄߮☄߮ᩤ߮ᨴ߮᪄߮᫼߮᫔߮ᬤ߮ᮔ߮᭴߮ᯄ߮ᰬ߮ᰔ߮ᱤ߮≄߮⊄߮⋄߮⌄߮⍄߮⎄߮⏄߮␄߮⑄߮᪄߮᫼߮᫔߮ᬤ߮ᮔ߮᭴߮ᯄ߮ᰬ߮ᰔ߮ᱤ߮᳄߮Ჴ߮ᴄ߮ᵜ߮ᵔ߮ᶤ߮ᷴ߮Ṅ߮Ẕ߮Ụ߮ἴ߮ᾄ߮"/>
    <w:docVar w:name="dvarRights0" w:val="ᢜ߮ᢤ߮ᤴ߮ᣴ߮᥄߮᧌߮ᦔ߮᧤߮ᩤ߮ᨴ߮᪄߮᫼߮᫔߮ᬤ߮ᮔ߮᭴߮ᯄ߮ᰬ߮ᰔ߮ᱤ߮⃄߮℄߮⅄߮ↄ߮⇄߮∄߮≄߮⊄߮⋄߮⌄߮⍄߮⎄߮⏄߮␄߮⑄߮⒄߮Ⓞ߮┄߮╄߮▄߮◄߮☄߮᥄߮᧌߮ᦔ߮᧤߮ᩤ߮ᨴ߮᪄߮᫼߮᫔߮ᬤ߮ᮔ߮᭴߮ᯄ߮ᰬ߮ᰔ߮ᱤ߮⅄߮ↄ߮⇄߮∄߮≄߮⊄߮⋄߮⌄߮⍄߮⎄߮⏄߮␄߮⑄߮᧌߮ᦔ߮᧤߮ᩤ߮ᨴ߮᪄߮᫼߮᫔߮ᬤ߮ᮔ߮᭴߮ᯄ߮ᰬ߮ᰔ߮ᱤ߮᳄߮Ჴ߮ᴄ߮ᵜ߮ᵔ߮ᶤ߮ᷴ߮Ṅ߮Ẕ߮Ụ߮ἴ߮⇄߮∄߮≄߮⊄߮⋄߮⌄߮⍄߮⎄߮⏄߮␄߮⑄߮⒄߮Ⓞ߮┄߮╄߮▄߮◄߮☄߮ᩤ߮ᨴ߮᪄߮᫼߮᫔߮ᬤ߮ᮔ߮᭴߮ᯄ߮ᰬ߮ᰔ߮ᱤ߮≄߮⊄߮⋄߮⌄߮⍄߮⎄߮⏄߮␄߮⑄߮᪄߮᫼߮᫔߮ᬤ߮ᮔ߮᭴߮ᯄ߮ᰬ߮ᰔ߮ᱤ߮᳄߮Ჴ߮ᴄ߮ᵜ߮ᵔ߮ᶤ߮ᷴ߮Ṅ߮Ẕ߮Ụ߮ἴ߮ᾄ߮⋄߮⌄߮⍄߮⎄߮⏄߮␄߮⑄߮⒄߮Ⓞ߮┄߮╄߮▄߮◄߮☄߮"/>
    <w:docVar w:name="dvarSupplierText" w:val="뷭怇䤜▖⼦쩭罻흊瓠ࢡ悀␓郘၀쇬춈鋦ᷬ䝩⤣⪫쪁噥嵥ᙦ챀鷭篞뷯㮺亝￟尿摦氁컶黉耡좪㼟籾㼟Ḣỿᛯ穥힙免㼭棻뱷凳⾚햧墬籞퇶㶺㻟㣷Ṋ껿ˋ튭텹喴鵽⬶⛊阭﹩ꪪ蜖㔶꺝埅⥧幁鼶㑽ꏕ瞻弼쵤典ꦪ등캭诏繩潷믓묻痝퇱鉑辦拫ꤲﺕ덨⍉쪿椟בּꦢמּ䷨虜땶㿈럑甗庵윿켟斪击ﰊ攧浇캽䨿滯噥ᝧ뙵箚鷯敧柢礟鐯ⓙ茯詏鍥ﲓꪼ흳뫶ᯌ甏㠂띙ᄭ兙嬹ﭥ鼴秖귟姪﷐נּﭰ몶⢸⟳寁턖눯淺릳힇ⴾ늲㢺댩⦦랦Ⲹ阮跖桏礘꿦變羁㢬徶쯤榵볷垯铙廓⋴쬫撜Ⴠ鹥扁꩎ꪲᙟ럓챽喛둙⨡맄ᶄᅍ齉织ꦌꓻ嬼䤯橪塚鵣끩♓벑㝺껲졪↕俟乒䕧荋縟鉝ﭗ꤇痋䊝ꆆᅣ쿩ꈾ袯嘰纆祉ꪦ䉊淪⬖⣾倢㴑麀띞㭾环핆ル閰ﳭﴲﱴᐰ餕ꚺǸ밍ᨋ녹⻈浲ⶲ뿻㯙ﷸ诏噥缏橿힋课줍ㄭ䘾▪㒤ᓀ೒꜒ﳋ鴪퍕愵㛑紩庳㊛좿힦쯮聱⾶鿅瑽㖚싗皊枤ᖋ뗉鳅잔뷵䢏ᏃՂ䟙ꅟ㲫䣍뿛ଣ亀潍孩似瓭ⵎꊳ脬⋺읫ꔟ⩸鹀ﯷꐏ䐤槳紵⺲᧊䦄糑㩪⿔꾸綾⬪앪䧝폖↼鐄䆤┰承閝葤渖䐜髑톡ੰ㫐칞蘛⛱걟㮴ᦹ㾋ﳚꓪ䱚ൈ쌙瓛⫥퉟驈㹕ꤥ㘧ꖚ슭揬엝껢甘켏둆ㄝ볡㪺㸓荐侇ஞ巉薐䓗㪀缣憀諌拋㎖翟꼿힣贄煭Ⱓ븽켻迚繅篵ٴ퐪ꆠ婊஝秬⸰ꋺ緃幵ۂ綎뺺횮㓵ℿꁯ䪮㢴✿帙ꅎ㫵쌤뿷辿蛨﹉并딺缯胗褟䢷⽌㓩酟빹핷컥甧핵㳤龦滸뛱阯䜢뵰䦲溵痓ࢋ௴ﳅ뉭퀏骜ꍴ瘦큗섑咙룯蓭还ݔ맽釷츏୳魖氶曋ꮧ拕︦啉ˎ評툏鎭⺶俓⟒貊븇帺嶑鯎疻ꢾ褮뚣怄❳䨊롁↬驾Ⲷ풠䌐곥섥ڜ죈ᙇ뎝ꉛ졓Ὣ킊혟⤥씕灉龲둚몾娥絫ఓ䭹㪴Ꭾ旸濘럪䍿뽐फ़澏诣碞邞꠪놟落ⱽ谞伷碯鳉ᯔ꜍荎陶꼴⡲ꈇ⋉鉛⤹햯᧪ꐂ恛醤᱌蒜䩑㬲掾⥱㨳쀩乙䉎宋꟏秹⺶㡛ꐓ᢮◞嶊㉏뭷䙂父㵒盡쩶좆硤멚󫫰᭭绽嵩讽訜镙猓㱘꺭쭄᩵뵶ꮡ㓥㖃ὖ秭镵잉쒶쮯㲋훩Ⲓ䓿쬠Ú㞼髍逴瓘鵲䥎볕㘵煆张苑㶘譭焅髼ⱺ鄽膇Ꜣ螉䬲瀳卲멫庵ҭ凗ᩚ䞴ᬩ訷눝傒㕙왷轩뿙뭀㓳⨑庿璐傞ᬷ첩肭桌⇵鍪㝀葨䂱㝛텽胵졼홈힓亘ᱱ༶뗇嵓첡ﳃఐ߅뇩☋痫鷸藮䣈桽놝其쒜鰑클曓䖷魎僇邳搾긒䍉ᮔ羉⇆㚪鷴﹐비崍︃낈ᚗ揸힆振ꙶ诩ꕬ⊮䀀襰Ȃ㺃Õ鴡ዅߖ맦ᵏ䵾ઓ䈟澠꽟㏘뭸䚁์탛ꑒ洛᫜躍踾둺髑蠴뒺팛灴术鷗耄孤฼␲ܴ다殴㪛㳰繕唡怹辢䨳঺뎟㖪䒞矨徥⁩牡ꦁڤ귓烖톎ঝᘺ魧쯞ඈ⦑꽋皊쵎׈㥫壎ឮ䐠ᅢ✅跃핦⌐鉱퇌緕쿐࢞㢵谝祦맽膸⊻Ṿ謙ꌑ醘妱諎꣫␶ᑄ昮滩떺읻ꓪ봆䚻㗋鸛冮먨䱪㐧潱銜ᐕ㚟㤙寁ꪘ闧算陁벢Ꮎ契潶墈횁廅챯㑻뇦㝮뷪䱍쟚큹빱쏗ỹ᳣絠訯뷵懛냽絉塻⯯ǖﯞ뱑濷ﯾ㷡⋨磻ꢿ걞ᘗ꿷ꊖࠁ镘蜰㾊瞎ۛះ⩕䉆얩౵಼横퇉䗢뻕韐캨몋ఙ呟鞡垳詫腩ꡲ쮽벒ﲷⲸ躝鹇庠뜯ᤩ잎僣稭䪖㻮ࡅડ粘⛥꺽飖쩏陋괔Ɱꪹ䛪順퉳푢諩졒땵棘ᯰ闧꜀ᝏ耣遟蔫笞伯舩攡䍏ꜙỰꪇ幚縣᳠㳌䛌䔒㬠磋㍃ซ銼鴤꨿ʜ᧹앧ㄛ䠼⼶姓쳖⧇捖Ⓚ缔늈遄⚱䃻놩∩燯쉺刽ꌶ齊鑧搑熲칼吝煵ﲁ嬻숈늓䁾㎿飢捕㡾繓馸䣅垁䣋轋軇䣕䳵憐嫂눯읁㽎蜜젶ꌘ쭴阠釉쬩筲㐷᠋訋佔撃亮燇쳄쐐믙氛杍캰䬆埘잇෩굗ᮐ쇮쌍믝롡編遨趛杓캐礆뮏蘉娙픰륬㹡憼Ṯ༦㸴篐ᴟἙ䛻Ꝟ銅⋞䡳枘㤵侽⿛ᚐ䖫针⼶쩫䵦믳㤅ᶧ궇ᅋᄱ䫩䃞䍠⇚᭕஢댖ᲄ꿇쮿꾞泏뤔禍烲❰ೕ䚘ﾜ涓컹辙忓㸴啵ຢ뼭毖䶛꓎₦쩁䖢멾⢪䯬桏ꐅ┠쭎鰬Დ撉唓춱눦ᗭﮔ䣋஍鸬뇦ˀﲋ屁䕱䈋䄊믤耼￟䑅蓔頌ꐗ◉ꌘ끇ﲔⴗ苔摎稄績여纽孱ꂝ㊓ᩫ击顨뙅泋飩쑂付෽䓙圊잓䴍ﭽ燄ﴜ苝긟ⰵ頍莯汏쀉ڡ餚쥐秷씸帥옿煬᫽犸ẫ㶉↙ⶇஐť☚⋙촤巸曑탩ᬶ軷뎌곙茀燂톘ⱒ֭鴪귒妻얍뮏契퐢숨㋑趎ぉ㥽㩈ᾒ龕痖㭕抍՚턴൏멙擢뿘⊎艘騮⺷띔舍臓㴻퐩ẻ뮓鈯㴠崓쒞ࠪ鼯郜燑朳鷧軴踪빜㎋싾덕妿㐈祤⁞焚靴믏㚴厭ἴ袲䂴扜輥꣢캼淊㍞袏촃㣓昽㺇䚃㳀趒웫ﾡꉺ戳뵓ᒄ恆鱇郮鬾졓兰呟홍륾訴噅닦虎㽕絋嬢븢寎ᠸ稡䘈딸䮴ၡ⸅え뿧赨밥ᣆ穞궙匪嬻甘联졪蓙譱ꐮ烴엣ꌔ늺겋꒩봯넇霤쾗໊뷟줮缞允幓뵣◣닂Թ社줝㽔蒑균写诌崚顆퍑ᜬ퀪㲍쌨ּ㥑괶ን翊姲㙀棹Ƴ㛓ᤷ䬸攧粶촏걩솾ᗢ瓎랒著䩃쁠浈씪䬠섳궿緗疳퓛呻皅꼝ຸ巔ຈ⹩溓킼囯䊈㬜뻇曵荢豏સ蜤⿚濽뒳幋诅늻腅綩퉄鴰鑗䚪綞珤攟☿붷墸꒦✶㖳᦬⪅醩窄卸슴Ⱘ椸塅쐴심฾쨕ᜠ糣ဌㇶ쎍ꗣ뀰篊巼왭笎㕺㸧훲ⶇ๭ꐉ⹴ਂ⤜냸鹠〛蚛ᣆﹳ듍곈⃜퉴⣈㢁萃۟浫뫃܉徤㽭␑㈶埀뻷畿샏㞸䥊쟈릑㌷ꭲﾹռ뾒蔠㕨寮롼߄䓞ꖣ軌疴譓ᩯ萙甛ҥ햃ᅞ䑔ﶶ!矢嘭ܛ땠乹눶卹ꂠฝ禾絓῞㜍嵏邐ⷆඹ㝥삳젾봫ṑ狒㔒⦧겔崭쪉疦㓕䋼蓄먈꜆퉯佻톻Ὥ鹒ꬂ덥骪㯭됫汄꣼뫉ℨ侁櫊㛺놖킱傼鿄垑椹䤞篔⅓䰍虼㲴ᤱ⚖癘ꑊﶯ쑖叁퍊⯀킋㨾춦✑觏鹋湠哟퍸麲額ցꗯૼ싸ﲇⴅ쀥ᚑ俏ブ傗ṏ핏괹䝿賧䖐ᛧ䁃뛃湺툆숟⪋脜˽瀃觃ꂍ꾋蜙夛ѿ＀ﭹ狞揰陘⢁嬼얓毈塚鵣鋔쐝湓퇽繝滵巤䇗縬䦾믹飘ﳙꀝ鍯汀몓碑꛺컽좏奖퍑呔썥꾜ஆ签췋䇇і椟퉀ⲡꜤḅ曄躌鸿鈈뗒딦౼뙩鯹㢏篺ύ쉙附吽歎墲曵竺驍璤郤洿믖봦䏋篶觹椵힜闤醿ﱯ䉨㝞ɋ퍵狈㏲无겆檫㤴돚㧭厢싰끯⣞뼨靘럔丷䇳䖺몓Ṭ돱겚৒圉㾛짉Ԗ突퇿簯㼐鼐犘萵Ͱ刣菸弿⾴䪱췖㳥櫉痸耦牖嘈庢㤈쐉ㆽ禦㊙哜鬀ꖁꖟ桶櫒䘪₋⫲ꬬ렩ﱞ⑾☜㻾朧쬒ඟऩ䑎㵠陥씷䔅픸够襈崊肎薄䏫儝⾣湷ꕢၗ≉斤渎⬡ꚰ본땢줱쮌襤Ꞟ钼舡௭ьᯂ섃ϋ뇍黬겥☻儚㋸ᙟ褄格४馗恽慟㔠텔첇﬎Ꮯ얐턂࣏ㆾ賦㩲䧨霿৙䍒炔낦㮁咒鋀ꠙ檳䚺코䙍䱑ⱛ寤ꌴ涥赢뢦⵴极库婴ꙡ弩枞巤阈虾䦅팩㔇腱崃㒘㟠㕚₢纁⣸沣ݹ䵓셸敍䶨ܺᏚ⢤蜄눼杒郄승孎鎟썮ﶂ֐鮩㐷縬觱瀸籎禉욺ᡀ追ࠩ❒媯힖㌾幾㌗쓶깣#ឡ寑씄辻떌쌤❌鷧Ⴄ὞鞦﵂傒啓窮⍲⠅ﺏ鳍臜㦋㨂੠ᦽ駭렰䙔蜿䀤唶䥻岿鿲ᑯ跆ꡘ揃ꎷᦇ푥빛⌍䙀柤嵩ꓭꬪ旺퉍徧혱︫㧊鐽掇풋䰉婌ᑏ혱녷噴椢䓱籒鴠驃萹躤ᜲꝚ䶯㹿柉ⴅ擋䋗ꃵ⩝⚎恖鴩蹰ꋋ㝚놤ꗨ텅老컬ᖞ鈍틁뤿ꓒ胶ⵁ굘䫆ꋉ㆕䰻䮗䏆ꃑ떕鳢攴蕴뾫꓌방⇌ᄗဍᗻ痋纞䐁袿᮶蹠뻣䫹鈧뇣烬쒌鋭뿕㤨쭌ᥛ蔹釃뎹䘽宲妄衞ꋁ隹譾咖秌㖺㚹穩쫍ퟳぷ骃假沶␨塢ꛛ곹⭴弟⩐旞砉ጎ浪ꇕ雹⎿䳛⑋쯶挻铩䖝ꎲ졗䩐ꛎⓑ옱锃ᡌ涾⹭熋郝똑긹਑쇘趶䈷뤌蛄멦⬞﫲刧圳⠐⡂윧鬢ྠ츏✼襣诮ഁ❫똲ἒ쩧ꪨ㱺筙哉꣸㖋沅훼❞揠醿嚿㎋眞ꨲ䫚燝壡丢깕‗鰆䑚娿⬛㏗孶२휮삸⯆戫早ꭆ埡ꋌ✝ᛨ戔ᮒ䀵섮鱗䈆癉澢ṁ쁤呵퉝호ꐛ뿏ꈉ빰␈ઓꃀɇ냺ʒ냉흈槆䦠渒扢↮몖ퟢਧ㤱拼쩤ⒽL龸㠖락뿀ꦾ䋈倫請徜鶉ꦆ렢⨰⧯홮鳲힛㻵霥亂㎬渄ꅉꈬ봄捌룟䢆쉫始᭖툃Ẻ⮻䩍곐뒀ﾢ浄搱ꛖᅆṲ൳ಿ䃆᪸퇒軥㝄剓ﴃ隐都᫿ﳔ銶胓ὸ䲨惚攃䏣퇷ﰍउ㡁ꍪᥠ涙鈖Ğ憎わ龨꣨琁郳흕튏肒덬쭹⍧耥虽亍⚝톾≁鲽≒䎾췕途↖不ᨼﻼ퐆ᤐ䵎徯Ɪ⌍ꅿᬮᚿ뤙绹죣ᆥ♱耂餌缧쿸诐䛩ࠖᴖ꬏㙀ꬭԚ㼂蒮쌌춵ꌛꆦ⢁෶铄윥扡ሷ㗳홙飶㟾䦛郻徚昙⥅ㄹﴽ勬ᛦᒔ泌㟶﷒訋櫫髊骋｣ꗂ챏䚗抉ꂝ·⭇⽯蠩ᘠ▎ⱎ素‭಼숞컞ᮒ䥧皷췱ꢄ倦⣍䚕㏉弴䩞熯徘区⃩ᐮ姫暴⦃譲垱ﵕ莖뱒㧡₠衷Ꜣ闵惙Ⳅ䛏晴螎蕝훓搟朸嬌ꌗ炂騛弨渚여鴬ﴈ뎺簮겅⅂㴸峣┙젡䰛珏ང퇆蓖쒆⸖椝洧맄悔䬚솽彜䳬鹲苩霒齡␋㙠㥶柂ײ聩댺᦭遈좄驘ཁࣟ₷鰇㯱᧛㒖⍄鐆ꇶ흐㾙佞נ칁熺쉸鯐兢Ꮐ烑뺞챝஝䚙玮矊끏쪄پꪺ䬮萍¿填荡䂼㚦ᵱட鼳ᑓ쳯㒀ঐ꘠ᖭ肁붍Ꜷ뚍䩱鮇㴴져ↂ䍾艰髩峓漲㘙뼘羽憫쉓㆏鷋䙔쀈砄礪䔾敷౟怨촛⹍䪐뵑䈋튽Ꮝ앎᠀ჩ튎ܥ쁚ᤡந〚嚚㈭⋰芩螺냣ﺎӢ婬둗脲뤨役罒덺瀞ꪬቚﲾ䕅襾욷鼧⽮ᔫ悎鎉춾५挿돍̊❗궂횗㪅㕇ﴽ㫾宐宏痺針䯣⒳บ䗺푧뾿睵螇濇拷ޓ銷詈᭄⏍ዑ귄兞⪻䥯眴랋퇐᳓춍亽澢鏴迨↑噿걜懡텽跏ꔳᅴᮍ趡梷鿄ጅ艿향☚赟Ⓓ磁씖㶉랗垐괣摇⹲✂旽ꔱ踤핲娳磪ၖ಻び즂뉭티ⱻ꼍堓⿏㼧籍곶첦䔀矒ℬ㍯ꌩ徒쯤墜悑馅蕴鐼㝊霶พ鯽ꑊ臑췜王ྡྷ듀뭙ㄹ쌮뽺료컣혛㙫堰̧銺͆怉뛏繝峡캯椺蒉≽覲뾵簾鳚㿳굞毊嶥蛝놱﹊偞責헿뉲辷펗㠹卭憖㖒婌圊餹쥏颁㳦寸⤥삽頣⬡ゑ톉ﷻ쑹デ띊夣딤ရ쯍ںᎤ贖쀘鸪좷첀鱮퉨巅ꄧ五䓃┘׭㟀䴪‿窾㕓懆妀ᬼ玒奐࿻Ꭶ遯춌箹䤱訢蜔擾恫徫ﳰꗑ헼渳ꩭ베뱗⇈쬳皉賲젒⾌ရᘴꤓ錕㐘谷ᴢ⧐켂嘩䬷콁怠粢ぞﺶ虛﹠仨ᖪ樻퀽ᰦ䛍秉剕细롨奱䀲屭펗둟쓎壉牬汞ֳ⾻衡驦处ቧ힂鿰㨽꥽൞䰄㳔鋢볜꣠瓈뜙忘덺杲ꚠ鱛⾷悝ꑱ栮ヱ짿뼢ꋺ薚籂놎墎汃⦟䬔褼鷾퍏慷럀؁梑惐舸엸쳢銣ⷸ缸㉟暁ﳭ伪誷ၳ褗ᨎ䩮ﺤ痢䜊揻ኊ뢘犞獒Ӕ夯蔈兤逜＾竫ڪ랸㠐颻㻱栳ᰖ짂鳣㐆鯾졬脸굶㨤荷뫙㫕벌뙲⤬㕍朸瓔趹ᘖ惓좢绾咗諓ﶄ塞骜靽ڄ䚟毧陉聙觙筂茢튾⒟䊏퉗Ḵ監⃨Ⳍ뺧Őਟ㭤社僫休膇⾤鄝Σ訝Ȿ숁栰ʋ㮠࣑䭨輿㼄쑰뾍쁒Ꞓ㪨哎묢튔큲ᅅ䷱Ì汨撆餷欣乬ꆐ镺羟ᒎ惫殐ᅚ⻳㚧抃ቜ를懧ᵬ㴷퍓朸᭐逭鯟眠鐮샱헙預Ձ텞餜䳡첖츪瞩쪼ޞ⡱斓䠽俫㒍唾⍡ʸ쌭灁䘤񄠲뫩얮愱ᇊ嗀⁕㻍ꏨ짞꧍肳ﲘ⛉牚ꞃ癵뿅⦄縳㷷蝊윿谤偓뢇肁컟ⰳ؋퐤㛏䵤ﱎം㫳熖‵鏞玖浹誘䮇ᵅ䛌꨺媺萆隴䛧驊䶖颌ఖ㍓㖽괵Ｒ❿㩳甓걳ញ툴㣜栍ංㆼ膰讥뾠횤浦࣡鏾쀳ꆾ耍甩㰺頎䃀梖ੌ憑賆ࡲ⡒쓗洉춵珈崣蝪츳㗸꨼캻態Ԃ㰰ᩇ芘䊄죁붤趫己㻴ꁀ㳸ț勺ࠪἓ歳㺞捩仧鳆糞溿䨳鏤ଐ⁃韋䅵曣硚栯౏ﺇ聰譺ﹻ◪캷聒贅ᰑ鯈鍵ዼ퐂䫉뷀鵌愧싦厈굛쨠쎙型拝뜉ઐ㭷硑덈㥗ዹ㟋䯕곪潨㕋廗⚉墀㠻魐曨ꁞㆱ㣩愽變ﮔࢦꀚ齛崒淊땠ﾓ녏凑䀲㺋满㗏翽㎊퉮䡯꓿딛娛㉘῰帑㳻﹨緄⨍ꋢ鿌妘᧗ϧ좿럪༂鐁㛹ꈖ뭬㓔咴썽᭠ࢢ坚闩遝脂阫籱ܷ閤뒅␀彎䑔᫪ሱ㘙逎꓅넪끔盁섃늓䵘ಪ맋ꎎ强噬샍㌍뿭픥爹逋鵔⮑⾓僀ⷄ祤ⷈலꑱ닣薦䚘酖犺뇛ꦒᯌᢺ㓄噩﬙湹淈皽▊㝮竣ᜃ෭Ꚇ쾓➫෭﹤䪼쫑ᔸ觏⦷咍⩓귤煏ꐑ㓆턬湰ꘚ㕥␄ꊿ볬並祱쪑蘲鞩꘿릉翌楯Ӻᬋ뒜뽉腚龷坖崱풃嵉ﶃ奅筁娜饞缅洬람ၝ릛ꉑ嗱撶몯⻡쎆娹逷嘖艨Ⓦ뮫ᢤ⃤諺爒ᭅ葪綾焥ᯀ㶿枙ோ끞읙皈蚣鸻퉝Ὴ즉ⵆ婧袹⊼㯌ꌞ䡮粡骵뉑ᣪ꽓졝堧뤓ᮁ쉨놟ਗ਼䃸束㉪聨䩢䦂㑯庣蟂㩶캆䗡˻坉睆鎒␖ꤶ潉퓰楖沾균힟ⴄ芅唤ꔉ藙䱉⍄銚亿貕좬始ꕷ➦꼬祗牙欄뜼씵㩰뺲娳碅摚略荱䂞믃犯Ẏ觽ꅌ愋똵蓤들朸ⳕ蓂餗ੜ꒔個䧒仵粵⃞囨册夐ⰲᮿ랠괖ホ欬⣖뚔䥻逪䋧ⷣ淼᱖⭻垢荸ཌྷ늿횑ᷦ럤딪祽ಊ㗝ཊࡆⷧꨣ㚲渖츄标ばꦩꜙ斊粕⶙䮩쓗닷◬砱퍞ᤔ䬋뽬ꗠ讬穬ໍ伆嶏撳뤕쳠髰깠塉䳕ඇ밇숬彍ꈨ㊲㊩裇ⴭ괵㿐뤌奕ࠟ櫍鴸썌諯绎뵦㬜澣Īᱡ♞♄뼴๡䭗鷵푨헝鴊떿蓗蔥ᬉ㸸觽Ꮼ桬䐤킳ߟ쥙틢響䀬빘ﰉ㐀곚徆ﾓ촴쿕脹㨊谋괭䴬耱̬ᢩ挽䕸鷄柒팤鏄ꎙ묁ങᶐ됗食୒찬茂缑ꔱ팦무쓌称㷙挙괴쵧阩⃣◫룣ﵱ䧠枝齯⫓鯌ⶢҽ혆졟⽍㺱쫓ṗ姁魟춺㫼꜀㤊貶꫉꒓폺ኦ귁慇츂몋汁뭕㤴技ࠝ놌칼ﳾ⣰⯗鱯ഈ眽䘷⼙䃉꜐ꬿ煉ᄹྥ쟰摟녯ꓜ糒㢾䔈洔뒱ᣪﮱ➦㖭푐㔠彨ꀬ䓖못噬诧틪Ẹ⴮蘉곯臐ṳ꤉늌䐹צ鲱≨Ớ梚搳敹娍ࠔ⸁댮ᜲᓏᲽ叱癲᪋縡ዎ☦켻玦ᒊ裪窭ள⫂嶛ᩯ彷礳듳눐點牮빠⾬▲꧑擮봀篏᪉⅌믏Ἱ絆ྑ繬吃摞摋퐻膲论同蒏쌿붃醷鿟⾬嗈㲪䋟䓾ꐎ袮ᘡ䕮᧶녹䙳횃䬗譢贅춣틻惩ꭺ陸៕兙酾䴷㲆恢됤韇웸蔻쒥䔅⺙㰄垈踏⃃꘾ﴔ岴䥦협여ꞩ얯쐯㧇湅۔睮ꩍꭹꜸ瓩꠾冴滜庮睿ⳣ퐈ꈚሱ␲户ᮍ嵧罞㔷前鍭桊萕洴夛謌ᑇ䍽氽쥲髤⏛敼漢Ᵽ௟뭽灖⼑㾭䕘曮︺鏤磣챏䩀녯叚璗牻몜츆﫠ﱼ䖓캳唨ᓐ軓鳬✼뙇琮ⷅ쯓벌ꡟⳘ䢱꺢媮૊唼킓擷큻佽穟濠鿓㴴ী刱ꓔ顛ꋙ剘诂徤趒Ꮎ맄髺᪑લு턴५斐ൈ扥⁳儝ㅓ㴒⟬᫳ᯂ䀙漢ꔯકጪ䨬縕苍포뽅彊腘㬏콺证껁겑꾨剭ퟄ䡕垘鍹겟銋ῼ윊抟㲾䴕叟樎檚뒋袦펝䟉麝鮴㝀⮣ᖑ狸犙␛䢸杭鵅꥾잋뉯멉柔ꠢ岄ꔌ倏⣒㲤ǽⴉ뱈ꢍ컏扲鏿穎️솵迯훯擅ⵒ"/>
    <w:docVar w:name="dvarSupport0" w:val="_x000a_@_x000a__x000a_؅99餀؅99颀؅OO讐؅OO誠؅OO跀؅ĀBB蹠؅ȀBB躰؅ template testing repository\Beta template for testers\ASW_Tem"/>
    <w:docVar w:name="dvarTitleOverride" w:val="True"/>
    <w:docVar w:name="dvarTM4" w:val="ᢜ߮ᢤ߮ᤴ߮ᣴ߮᥄߮᧌߮ᦔ߮᧤߮ᩤ߮ᨴ߮᪄߮᫼߮᫔߮ᬤ߮ᮔ߮᭴߮ᯄ߮ᰬ߮ᰔ߮ᱤ߮⃄߮℄߮⅄߮ↄ߮⇄߮∄߮≄߮⊄߮⋄߮⌄߮⍄߮⎄߮⏄߮␄߮⑄߮⒄߮Ⓞ߮┄߮╄߮▄߮◄߮☄߮᥄߮᧌߮ᦔ߮᧤߮ᩤ߮ᨴ߮᪄߮᫼߮᫔߮ᬤ߮ᮔ߮᭴߮ᯄ߮ᰬ߮ᰔ߮ᱤ߮⅄߮ↄ߮⇄߮∄߮≄߮⊄߮⋄߮⌄߮⍄߮⎄߮⏄߮␄߮⑄߮᧌߮ᦔ߮᧤߮ᩤ߮ᨴ߮᪄߮᫼߮᫔߮ᬤ߮ᮔ߮᭴߮ᯄ߮ᰬ߮ᰔ߮ᱤ߮᳄߮Ჴ߮ᴄ߮ᵜ߮ᵔ߮ᶤ߮ᷴ߮Ṅ߮Ẕ߮Ụ߮ἴ߮⇄߮∄߮≄߮⊄߮⋄߮⌄߮⍄߮⎄߮⏄߮␄߮⑄߮⒄߮Ⓞ߮┄߮╄߮▄߮◄߮☄߮ᩤ߮ᨴ߮᪄߮᫼߮᫔߮ᬤ߮ᮔ߮᭴߮ᯄ߮ᰬ߮ᰔ߮ᱤ߮≄߮⊄߮⋄߮⌄߮⍄߮⎄߮⏄߮␄߮⑄߮᪄߮᫼߮᫔߮ᬤ߮ᮔ߮᭴߮ᯄ߮ᰬ߮ᰔ߮ᱤ߮᳄߮Ჴ߮ᴄ߮ᵜ߮ᵔ߮ᶤ߮ᷴ߮Ṅ߮Ẕ߮Ụ߮ἴ߮ᾄ߮⋄߮⌄߮⍄߮⎄߮⏄߮␄߮⑄߮⒄߮Ⓞ߮┄߮╄߮▄߮◄߮☄߮ᬤ߮ᮔ߮᭴߮ᯄ߮ᰬ߮ᰔ߮ᱤ߮"/>
    <w:docVar w:name="dvarXRefFormatDate" w:val="7/20/2010"/>
  </w:docVars>
  <w:rsids>
    <w:rsidRoot w:val="000C074A"/>
    <w:rsid w:val="00000148"/>
    <w:rsid w:val="000004C7"/>
    <w:rsid w:val="000010B4"/>
    <w:rsid w:val="000031B6"/>
    <w:rsid w:val="000035B1"/>
    <w:rsid w:val="00003B5B"/>
    <w:rsid w:val="0000448F"/>
    <w:rsid w:val="0000482E"/>
    <w:rsid w:val="00005F82"/>
    <w:rsid w:val="00006BB6"/>
    <w:rsid w:val="00010744"/>
    <w:rsid w:val="00011066"/>
    <w:rsid w:val="00011736"/>
    <w:rsid w:val="0001229A"/>
    <w:rsid w:val="00012B36"/>
    <w:rsid w:val="000132D5"/>
    <w:rsid w:val="00014ED9"/>
    <w:rsid w:val="000150B8"/>
    <w:rsid w:val="000150F9"/>
    <w:rsid w:val="000153A0"/>
    <w:rsid w:val="00015EDC"/>
    <w:rsid w:val="00016C05"/>
    <w:rsid w:val="000206C7"/>
    <w:rsid w:val="00020E6A"/>
    <w:rsid w:val="00021618"/>
    <w:rsid w:val="00021BD9"/>
    <w:rsid w:val="00022D57"/>
    <w:rsid w:val="00024267"/>
    <w:rsid w:val="00026D5B"/>
    <w:rsid w:val="00027047"/>
    <w:rsid w:val="0002707B"/>
    <w:rsid w:val="00027B44"/>
    <w:rsid w:val="00031DF2"/>
    <w:rsid w:val="00032343"/>
    <w:rsid w:val="00032938"/>
    <w:rsid w:val="00035A4B"/>
    <w:rsid w:val="000364C3"/>
    <w:rsid w:val="0003676F"/>
    <w:rsid w:val="00036FDA"/>
    <w:rsid w:val="00037F7F"/>
    <w:rsid w:val="00042108"/>
    <w:rsid w:val="00042BB7"/>
    <w:rsid w:val="0004427D"/>
    <w:rsid w:val="0004495B"/>
    <w:rsid w:val="000464B3"/>
    <w:rsid w:val="00046912"/>
    <w:rsid w:val="00047752"/>
    <w:rsid w:val="0005019C"/>
    <w:rsid w:val="00050AE8"/>
    <w:rsid w:val="00052D33"/>
    <w:rsid w:val="0005326C"/>
    <w:rsid w:val="000533FF"/>
    <w:rsid w:val="0005492F"/>
    <w:rsid w:val="00055D76"/>
    <w:rsid w:val="000564BB"/>
    <w:rsid w:val="00057C63"/>
    <w:rsid w:val="00061781"/>
    <w:rsid w:val="00061D38"/>
    <w:rsid w:val="00061DBC"/>
    <w:rsid w:val="0006364E"/>
    <w:rsid w:val="00064B1E"/>
    <w:rsid w:val="000656E5"/>
    <w:rsid w:val="0006613E"/>
    <w:rsid w:val="00067A23"/>
    <w:rsid w:val="00071781"/>
    <w:rsid w:val="00071D27"/>
    <w:rsid w:val="00072455"/>
    <w:rsid w:val="0007413F"/>
    <w:rsid w:val="00074BF4"/>
    <w:rsid w:val="00074E21"/>
    <w:rsid w:val="00075BEC"/>
    <w:rsid w:val="0007646C"/>
    <w:rsid w:val="00077C0D"/>
    <w:rsid w:val="00080F75"/>
    <w:rsid w:val="00083948"/>
    <w:rsid w:val="00084230"/>
    <w:rsid w:val="000851C7"/>
    <w:rsid w:val="00085C55"/>
    <w:rsid w:val="00085D02"/>
    <w:rsid w:val="00086E92"/>
    <w:rsid w:val="000870BC"/>
    <w:rsid w:val="00087EB4"/>
    <w:rsid w:val="00090254"/>
    <w:rsid w:val="000906E4"/>
    <w:rsid w:val="00092442"/>
    <w:rsid w:val="0009251F"/>
    <w:rsid w:val="00094864"/>
    <w:rsid w:val="00095BBD"/>
    <w:rsid w:val="00096EFF"/>
    <w:rsid w:val="000973BE"/>
    <w:rsid w:val="00097EA0"/>
    <w:rsid w:val="000A0078"/>
    <w:rsid w:val="000A06A7"/>
    <w:rsid w:val="000A2702"/>
    <w:rsid w:val="000A30DA"/>
    <w:rsid w:val="000A31CE"/>
    <w:rsid w:val="000A3520"/>
    <w:rsid w:val="000A4F2E"/>
    <w:rsid w:val="000A532B"/>
    <w:rsid w:val="000A5622"/>
    <w:rsid w:val="000A7169"/>
    <w:rsid w:val="000A7584"/>
    <w:rsid w:val="000B01B0"/>
    <w:rsid w:val="000B10CF"/>
    <w:rsid w:val="000B1AB0"/>
    <w:rsid w:val="000B35D6"/>
    <w:rsid w:val="000B3856"/>
    <w:rsid w:val="000B3A8D"/>
    <w:rsid w:val="000B3D34"/>
    <w:rsid w:val="000B54EF"/>
    <w:rsid w:val="000B59D5"/>
    <w:rsid w:val="000B5BB3"/>
    <w:rsid w:val="000B5FB4"/>
    <w:rsid w:val="000B7598"/>
    <w:rsid w:val="000B7FEE"/>
    <w:rsid w:val="000C074A"/>
    <w:rsid w:val="000C335A"/>
    <w:rsid w:val="000C5779"/>
    <w:rsid w:val="000C5A4C"/>
    <w:rsid w:val="000C6188"/>
    <w:rsid w:val="000C6491"/>
    <w:rsid w:val="000D0D36"/>
    <w:rsid w:val="000D1325"/>
    <w:rsid w:val="000D1C59"/>
    <w:rsid w:val="000D2D41"/>
    <w:rsid w:val="000D2D51"/>
    <w:rsid w:val="000D4040"/>
    <w:rsid w:val="000D427B"/>
    <w:rsid w:val="000D4AEE"/>
    <w:rsid w:val="000D65B3"/>
    <w:rsid w:val="000D7BE3"/>
    <w:rsid w:val="000E071E"/>
    <w:rsid w:val="000E1834"/>
    <w:rsid w:val="000E2C0B"/>
    <w:rsid w:val="000E3CF4"/>
    <w:rsid w:val="000E402D"/>
    <w:rsid w:val="000E4E21"/>
    <w:rsid w:val="000E63EE"/>
    <w:rsid w:val="000E6849"/>
    <w:rsid w:val="000F003B"/>
    <w:rsid w:val="000F24B8"/>
    <w:rsid w:val="000F33E2"/>
    <w:rsid w:val="000F6107"/>
    <w:rsid w:val="000F6743"/>
    <w:rsid w:val="000F7ECD"/>
    <w:rsid w:val="001002CB"/>
    <w:rsid w:val="00101539"/>
    <w:rsid w:val="00102003"/>
    <w:rsid w:val="00102DFA"/>
    <w:rsid w:val="001045C9"/>
    <w:rsid w:val="001059E1"/>
    <w:rsid w:val="00105A97"/>
    <w:rsid w:val="00105E92"/>
    <w:rsid w:val="0010760F"/>
    <w:rsid w:val="00112233"/>
    <w:rsid w:val="00113C10"/>
    <w:rsid w:val="00113D8E"/>
    <w:rsid w:val="001142E9"/>
    <w:rsid w:val="00114B0C"/>
    <w:rsid w:val="00114E08"/>
    <w:rsid w:val="001153D2"/>
    <w:rsid w:val="00115D3C"/>
    <w:rsid w:val="00117417"/>
    <w:rsid w:val="00117727"/>
    <w:rsid w:val="001204FE"/>
    <w:rsid w:val="001208DE"/>
    <w:rsid w:val="0012243F"/>
    <w:rsid w:val="00122D65"/>
    <w:rsid w:val="00123495"/>
    <w:rsid w:val="00127B0C"/>
    <w:rsid w:val="00130818"/>
    <w:rsid w:val="00130DD8"/>
    <w:rsid w:val="00130FB6"/>
    <w:rsid w:val="001316E0"/>
    <w:rsid w:val="0013263F"/>
    <w:rsid w:val="00132FE6"/>
    <w:rsid w:val="001334D3"/>
    <w:rsid w:val="001341F7"/>
    <w:rsid w:val="00135207"/>
    <w:rsid w:val="001354F6"/>
    <w:rsid w:val="0013550A"/>
    <w:rsid w:val="00140B1B"/>
    <w:rsid w:val="00141001"/>
    <w:rsid w:val="00141758"/>
    <w:rsid w:val="00141AE2"/>
    <w:rsid w:val="00142A03"/>
    <w:rsid w:val="0014366C"/>
    <w:rsid w:val="00144A37"/>
    <w:rsid w:val="0014703E"/>
    <w:rsid w:val="00150653"/>
    <w:rsid w:val="001528EE"/>
    <w:rsid w:val="001535BA"/>
    <w:rsid w:val="001543C0"/>
    <w:rsid w:val="001556A0"/>
    <w:rsid w:val="00155B58"/>
    <w:rsid w:val="001611CF"/>
    <w:rsid w:val="00163F91"/>
    <w:rsid w:val="001665EB"/>
    <w:rsid w:val="00172CFE"/>
    <w:rsid w:val="00172D0D"/>
    <w:rsid w:val="00173742"/>
    <w:rsid w:val="00173EEB"/>
    <w:rsid w:val="0017431D"/>
    <w:rsid w:val="00174793"/>
    <w:rsid w:val="001749B9"/>
    <w:rsid w:val="00175286"/>
    <w:rsid w:val="001757A1"/>
    <w:rsid w:val="00175EEE"/>
    <w:rsid w:val="00177CCE"/>
    <w:rsid w:val="00180568"/>
    <w:rsid w:val="00181466"/>
    <w:rsid w:val="001829E8"/>
    <w:rsid w:val="001834A6"/>
    <w:rsid w:val="00184D07"/>
    <w:rsid w:val="0018634C"/>
    <w:rsid w:val="00186513"/>
    <w:rsid w:val="0018727C"/>
    <w:rsid w:val="00187E06"/>
    <w:rsid w:val="00190DAA"/>
    <w:rsid w:val="0019259E"/>
    <w:rsid w:val="00192D86"/>
    <w:rsid w:val="001936A8"/>
    <w:rsid w:val="001951D5"/>
    <w:rsid w:val="00195468"/>
    <w:rsid w:val="0019626F"/>
    <w:rsid w:val="001974B9"/>
    <w:rsid w:val="0019759E"/>
    <w:rsid w:val="00197B38"/>
    <w:rsid w:val="00197E5C"/>
    <w:rsid w:val="001A2B49"/>
    <w:rsid w:val="001A2DDF"/>
    <w:rsid w:val="001A319B"/>
    <w:rsid w:val="001A46D7"/>
    <w:rsid w:val="001A49C0"/>
    <w:rsid w:val="001A4BE9"/>
    <w:rsid w:val="001A5706"/>
    <w:rsid w:val="001A6FCF"/>
    <w:rsid w:val="001B0531"/>
    <w:rsid w:val="001B1800"/>
    <w:rsid w:val="001B1B65"/>
    <w:rsid w:val="001B2090"/>
    <w:rsid w:val="001B4CA1"/>
    <w:rsid w:val="001B5146"/>
    <w:rsid w:val="001B5E5B"/>
    <w:rsid w:val="001B6B9F"/>
    <w:rsid w:val="001C227E"/>
    <w:rsid w:val="001C2AC8"/>
    <w:rsid w:val="001C2D05"/>
    <w:rsid w:val="001C40A6"/>
    <w:rsid w:val="001C60F5"/>
    <w:rsid w:val="001C67B9"/>
    <w:rsid w:val="001C7D77"/>
    <w:rsid w:val="001C7E32"/>
    <w:rsid w:val="001D10F3"/>
    <w:rsid w:val="001D1334"/>
    <w:rsid w:val="001D2217"/>
    <w:rsid w:val="001D2484"/>
    <w:rsid w:val="001D31FB"/>
    <w:rsid w:val="001D4E79"/>
    <w:rsid w:val="001D6030"/>
    <w:rsid w:val="001D6748"/>
    <w:rsid w:val="001D762E"/>
    <w:rsid w:val="001D7967"/>
    <w:rsid w:val="001D7B21"/>
    <w:rsid w:val="001E1F26"/>
    <w:rsid w:val="001E26BB"/>
    <w:rsid w:val="001E4A35"/>
    <w:rsid w:val="001E5292"/>
    <w:rsid w:val="001E5698"/>
    <w:rsid w:val="001E5B2B"/>
    <w:rsid w:val="001E6631"/>
    <w:rsid w:val="001E7CD8"/>
    <w:rsid w:val="001E7D3D"/>
    <w:rsid w:val="001F17A6"/>
    <w:rsid w:val="001F197C"/>
    <w:rsid w:val="001F21DD"/>
    <w:rsid w:val="001F31CB"/>
    <w:rsid w:val="001F3921"/>
    <w:rsid w:val="001F3AAC"/>
    <w:rsid w:val="001F3CB7"/>
    <w:rsid w:val="001F482E"/>
    <w:rsid w:val="001F4C55"/>
    <w:rsid w:val="001F4D0A"/>
    <w:rsid w:val="001F5355"/>
    <w:rsid w:val="001F63C1"/>
    <w:rsid w:val="00201C9B"/>
    <w:rsid w:val="00201DBC"/>
    <w:rsid w:val="00204B96"/>
    <w:rsid w:val="00205FCF"/>
    <w:rsid w:val="00207DC7"/>
    <w:rsid w:val="00207E17"/>
    <w:rsid w:val="00211C1D"/>
    <w:rsid w:val="00213673"/>
    <w:rsid w:val="00215D76"/>
    <w:rsid w:val="00215FD7"/>
    <w:rsid w:val="00216E06"/>
    <w:rsid w:val="00217380"/>
    <w:rsid w:val="002173B0"/>
    <w:rsid w:val="0022125E"/>
    <w:rsid w:val="00221961"/>
    <w:rsid w:val="00221C4D"/>
    <w:rsid w:val="00221EC0"/>
    <w:rsid w:val="00222BF9"/>
    <w:rsid w:val="00223B94"/>
    <w:rsid w:val="002246FE"/>
    <w:rsid w:val="002252ED"/>
    <w:rsid w:val="00225F5A"/>
    <w:rsid w:val="002264B0"/>
    <w:rsid w:val="00227C56"/>
    <w:rsid w:val="00231277"/>
    <w:rsid w:val="002316B5"/>
    <w:rsid w:val="002317C5"/>
    <w:rsid w:val="00232459"/>
    <w:rsid w:val="00232630"/>
    <w:rsid w:val="00233010"/>
    <w:rsid w:val="00235905"/>
    <w:rsid w:val="00235FB5"/>
    <w:rsid w:val="00240290"/>
    <w:rsid w:val="00241472"/>
    <w:rsid w:val="002438BE"/>
    <w:rsid w:val="00243C36"/>
    <w:rsid w:val="00244219"/>
    <w:rsid w:val="0024434B"/>
    <w:rsid w:val="002444DD"/>
    <w:rsid w:val="00244E99"/>
    <w:rsid w:val="00245D90"/>
    <w:rsid w:val="00247951"/>
    <w:rsid w:val="00250D4A"/>
    <w:rsid w:val="00250DFA"/>
    <w:rsid w:val="002515E0"/>
    <w:rsid w:val="00251EF7"/>
    <w:rsid w:val="00252044"/>
    <w:rsid w:val="00252AD4"/>
    <w:rsid w:val="002534B8"/>
    <w:rsid w:val="00253C7D"/>
    <w:rsid w:val="00255626"/>
    <w:rsid w:val="00256266"/>
    <w:rsid w:val="0026326B"/>
    <w:rsid w:val="002633F0"/>
    <w:rsid w:val="00264449"/>
    <w:rsid w:val="00265F48"/>
    <w:rsid w:val="00267300"/>
    <w:rsid w:val="00271030"/>
    <w:rsid w:val="00271210"/>
    <w:rsid w:val="00276F0D"/>
    <w:rsid w:val="002775DC"/>
    <w:rsid w:val="0028068A"/>
    <w:rsid w:val="002809F5"/>
    <w:rsid w:val="00281FB0"/>
    <w:rsid w:val="0028340B"/>
    <w:rsid w:val="002834B8"/>
    <w:rsid w:val="00283A34"/>
    <w:rsid w:val="002846F2"/>
    <w:rsid w:val="00284BA8"/>
    <w:rsid w:val="00284E27"/>
    <w:rsid w:val="00285AD9"/>
    <w:rsid w:val="0028697D"/>
    <w:rsid w:val="00291C46"/>
    <w:rsid w:val="002920E3"/>
    <w:rsid w:val="0029245A"/>
    <w:rsid w:val="002933D2"/>
    <w:rsid w:val="00294DAB"/>
    <w:rsid w:val="002954B1"/>
    <w:rsid w:val="00295868"/>
    <w:rsid w:val="00295C7D"/>
    <w:rsid w:val="0029793A"/>
    <w:rsid w:val="002A1511"/>
    <w:rsid w:val="002A28F8"/>
    <w:rsid w:val="002A3715"/>
    <w:rsid w:val="002A3B2A"/>
    <w:rsid w:val="002A4A77"/>
    <w:rsid w:val="002A50AD"/>
    <w:rsid w:val="002A5621"/>
    <w:rsid w:val="002A6185"/>
    <w:rsid w:val="002A7C8C"/>
    <w:rsid w:val="002A7CE3"/>
    <w:rsid w:val="002A7F3C"/>
    <w:rsid w:val="002B185A"/>
    <w:rsid w:val="002B185F"/>
    <w:rsid w:val="002B2479"/>
    <w:rsid w:val="002B2E4D"/>
    <w:rsid w:val="002B3361"/>
    <w:rsid w:val="002B4B8F"/>
    <w:rsid w:val="002B6634"/>
    <w:rsid w:val="002B6AB7"/>
    <w:rsid w:val="002C238F"/>
    <w:rsid w:val="002C2BD4"/>
    <w:rsid w:val="002C3C5D"/>
    <w:rsid w:val="002C45F6"/>
    <w:rsid w:val="002C4D5C"/>
    <w:rsid w:val="002C4EE0"/>
    <w:rsid w:val="002C794D"/>
    <w:rsid w:val="002D317E"/>
    <w:rsid w:val="002D4D0D"/>
    <w:rsid w:val="002D5ADE"/>
    <w:rsid w:val="002D5C79"/>
    <w:rsid w:val="002D64BF"/>
    <w:rsid w:val="002E06CA"/>
    <w:rsid w:val="002E0C30"/>
    <w:rsid w:val="002E2798"/>
    <w:rsid w:val="002E2DE4"/>
    <w:rsid w:val="002E32ED"/>
    <w:rsid w:val="002E4C14"/>
    <w:rsid w:val="002E500A"/>
    <w:rsid w:val="002E530E"/>
    <w:rsid w:val="002E74C8"/>
    <w:rsid w:val="002F0524"/>
    <w:rsid w:val="002F0673"/>
    <w:rsid w:val="002F0B3F"/>
    <w:rsid w:val="002F0E8B"/>
    <w:rsid w:val="002F1D3F"/>
    <w:rsid w:val="002F2095"/>
    <w:rsid w:val="002F2D3D"/>
    <w:rsid w:val="002F2DC1"/>
    <w:rsid w:val="002F4CBD"/>
    <w:rsid w:val="002F5846"/>
    <w:rsid w:val="002F63CB"/>
    <w:rsid w:val="0030004F"/>
    <w:rsid w:val="003004FB"/>
    <w:rsid w:val="0030161F"/>
    <w:rsid w:val="00302983"/>
    <w:rsid w:val="0030444C"/>
    <w:rsid w:val="0030686F"/>
    <w:rsid w:val="003069FC"/>
    <w:rsid w:val="00306B54"/>
    <w:rsid w:val="0031007F"/>
    <w:rsid w:val="00312250"/>
    <w:rsid w:val="00312B12"/>
    <w:rsid w:val="00312BB7"/>
    <w:rsid w:val="0031306A"/>
    <w:rsid w:val="003154EA"/>
    <w:rsid w:val="00316FB1"/>
    <w:rsid w:val="00321296"/>
    <w:rsid w:val="00322ED9"/>
    <w:rsid w:val="00323198"/>
    <w:rsid w:val="00323666"/>
    <w:rsid w:val="0032539B"/>
    <w:rsid w:val="00325FBA"/>
    <w:rsid w:val="0032675E"/>
    <w:rsid w:val="00327653"/>
    <w:rsid w:val="00331F4F"/>
    <w:rsid w:val="00332A94"/>
    <w:rsid w:val="00332E94"/>
    <w:rsid w:val="003340C3"/>
    <w:rsid w:val="0033472E"/>
    <w:rsid w:val="00335598"/>
    <w:rsid w:val="00335B7C"/>
    <w:rsid w:val="00337259"/>
    <w:rsid w:val="0033763F"/>
    <w:rsid w:val="00341300"/>
    <w:rsid w:val="003459FC"/>
    <w:rsid w:val="00347D0B"/>
    <w:rsid w:val="00350E3F"/>
    <w:rsid w:val="00352AB5"/>
    <w:rsid w:val="003537D5"/>
    <w:rsid w:val="00353BBF"/>
    <w:rsid w:val="00353FB3"/>
    <w:rsid w:val="00356D06"/>
    <w:rsid w:val="00357969"/>
    <w:rsid w:val="00360288"/>
    <w:rsid w:val="00360878"/>
    <w:rsid w:val="00360ABC"/>
    <w:rsid w:val="00360EFE"/>
    <w:rsid w:val="003635F4"/>
    <w:rsid w:val="00363925"/>
    <w:rsid w:val="00364C76"/>
    <w:rsid w:val="0036518B"/>
    <w:rsid w:val="0036708F"/>
    <w:rsid w:val="0036740F"/>
    <w:rsid w:val="0037063B"/>
    <w:rsid w:val="00370C50"/>
    <w:rsid w:val="00374934"/>
    <w:rsid w:val="003762D1"/>
    <w:rsid w:val="003764FB"/>
    <w:rsid w:val="00377BDF"/>
    <w:rsid w:val="003803F9"/>
    <w:rsid w:val="00381445"/>
    <w:rsid w:val="003824AE"/>
    <w:rsid w:val="00382A33"/>
    <w:rsid w:val="00383683"/>
    <w:rsid w:val="0038498B"/>
    <w:rsid w:val="00386275"/>
    <w:rsid w:val="00390632"/>
    <w:rsid w:val="00391E82"/>
    <w:rsid w:val="003940FE"/>
    <w:rsid w:val="003943FA"/>
    <w:rsid w:val="00394F31"/>
    <w:rsid w:val="00395928"/>
    <w:rsid w:val="003A23E0"/>
    <w:rsid w:val="003A241F"/>
    <w:rsid w:val="003A25DD"/>
    <w:rsid w:val="003A5AEB"/>
    <w:rsid w:val="003A5ECE"/>
    <w:rsid w:val="003A6395"/>
    <w:rsid w:val="003A6562"/>
    <w:rsid w:val="003A779C"/>
    <w:rsid w:val="003A7A0A"/>
    <w:rsid w:val="003B18AC"/>
    <w:rsid w:val="003B2142"/>
    <w:rsid w:val="003B50FC"/>
    <w:rsid w:val="003C0660"/>
    <w:rsid w:val="003C0CEE"/>
    <w:rsid w:val="003C1360"/>
    <w:rsid w:val="003C1E72"/>
    <w:rsid w:val="003C3963"/>
    <w:rsid w:val="003C3EA4"/>
    <w:rsid w:val="003C616E"/>
    <w:rsid w:val="003C6F14"/>
    <w:rsid w:val="003C7FE2"/>
    <w:rsid w:val="003D0474"/>
    <w:rsid w:val="003D091B"/>
    <w:rsid w:val="003D0F8F"/>
    <w:rsid w:val="003D1462"/>
    <w:rsid w:val="003D2AB7"/>
    <w:rsid w:val="003D2BAA"/>
    <w:rsid w:val="003D42DC"/>
    <w:rsid w:val="003D46DB"/>
    <w:rsid w:val="003D64D3"/>
    <w:rsid w:val="003D670A"/>
    <w:rsid w:val="003D772D"/>
    <w:rsid w:val="003E00B6"/>
    <w:rsid w:val="003E065D"/>
    <w:rsid w:val="003E06CC"/>
    <w:rsid w:val="003E221D"/>
    <w:rsid w:val="003E28D2"/>
    <w:rsid w:val="003E3534"/>
    <w:rsid w:val="003E5197"/>
    <w:rsid w:val="003E667D"/>
    <w:rsid w:val="003E6A1A"/>
    <w:rsid w:val="003F0CE7"/>
    <w:rsid w:val="003F0F3A"/>
    <w:rsid w:val="003F1CDD"/>
    <w:rsid w:val="003F1F50"/>
    <w:rsid w:val="003F2216"/>
    <w:rsid w:val="003F2227"/>
    <w:rsid w:val="003F360B"/>
    <w:rsid w:val="003F3E31"/>
    <w:rsid w:val="003F57A9"/>
    <w:rsid w:val="00400FEF"/>
    <w:rsid w:val="00401482"/>
    <w:rsid w:val="0040257D"/>
    <w:rsid w:val="004036E5"/>
    <w:rsid w:val="0040497A"/>
    <w:rsid w:val="0040506B"/>
    <w:rsid w:val="00405660"/>
    <w:rsid w:val="0040645A"/>
    <w:rsid w:val="0040715B"/>
    <w:rsid w:val="004078CB"/>
    <w:rsid w:val="00410B06"/>
    <w:rsid w:val="00410E4B"/>
    <w:rsid w:val="00411464"/>
    <w:rsid w:val="004122F3"/>
    <w:rsid w:val="00412E01"/>
    <w:rsid w:val="00412FBB"/>
    <w:rsid w:val="0041723E"/>
    <w:rsid w:val="00420715"/>
    <w:rsid w:val="00420C52"/>
    <w:rsid w:val="00421E69"/>
    <w:rsid w:val="0042258F"/>
    <w:rsid w:val="004275FB"/>
    <w:rsid w:val="0042799B"/>
    <w:rsid w:val="004308CE"/>
    <w:rsid w:val="004320AF"/>
    <w:rsid w:val="004325AC"/>
    <w:rsid w:val="004334B3"/>
    <w:rsid w:val="004366F9"/>
    <w:rsid w:val="00437006"/>
    <w:rsid w:val="00437359"/>
    <w:rsid w:val="00437583"/>
    <w:rsid w:val="00437FF9"/>
    <w:rsid w:val="00440B4F"/>
    <w:rsid w:val="00440F60"/>
    <w:rsid w:val="0044135A"/>
    <w:rsid w:val="00441F94"/>
    <w:rsid w:val="0044268C"/>
    <w:rsid w:val="00443466"/>
    <w:rsid w:val="00443E5D"/>
    <w:rsid w:val="0044467A"/>
    <w:rsid w:val="00445231"/>
    <w:rsid w:val="00446785"/>
    <w:rsid w:val="004469E9"/>
    <w:rsid w:val="004472CA"/>
    <w:rsid w:val="004507B1"/>
    <w:rsid w:val="00450B2A"/>
    <w:rsid w:val="00450B5A"/>
    <w:rsid w:val="00451408"/>
    <w:rsid w:val="00452959"/>
    <w:rsid w:val="004534D8"/>
    <w:rsid w:val="004553D5"/>
    <w:rsid w:val="004558AF"/>
    <w:rsid w:val="00455A96"/>
    <w:rsid w:val="00456FE6"/>
    <w:rsid w:val="00457910"/>
    <w:rsid w:val="00457DC0"/>
    <w:rsid w:val="00460881"/>
    <w:rsid w:val="00460A3D"/>
    <w:rsid w:val="004610E4"/>
    <w:rsid w:val="00461163"/>
    <w:rsid w:val="004618FA"/>
    <w:rsid w:val="00461FCE"/>
    <w:rsid w:val="00462B42"/>
    <w:rsid w:val="00463BB0"/>
    <w:rsid w:val="00464A7F"/>
    <w:rsid w:val="00464B4C"/>
    <w:rsid w:val="0046582F"/>
    <w:rsid w:val="004658E9"/>
    <w:rsid w:val="00465B46"/>
    <w:rsid w:val="00470656"/>
    <w:rsid w:val="00470858"/>
    <w:rsid w:val="00470B7F"/>
    <w:rsid w:val="00470CA5"/>
    <w:rsid w:val="00471695"/>
    <w:rsid w:val="00472323"/>
    <w:rsid w:val="00472946"/>
    <w:rsid w:val="00472DB2"/>
    <w:rsid w:val="00474075"/>
    <w:rsid w:val="00475929"/>
    <w:rsid w:val="004770A0"/>
    <w:rsid w:val="0048021F"/>
    <w:rsid w:val="004814B6"/>
    <w:rsid w:val="004814BD"/>
    <w:rsid w:val="00482385"/>
    <w:rsid w:val="00482C39"/>
    <w:rsid w:val="0048579C"/>
    <w:rsid w:val="004857CB"/>
    <w:rsid w:val="00485D1E"/>
    <w:rsid w:val="00487496"/>
    <w:rsid w:val="00487535"/>
    <w:rsid w:val="00492E0A"/>
    <w:rsid w:val="00492FD7"/>
    <w:rsid w:val="00493388"/>
    <w:rsid w:val="004943A3"/>
    <w:rsid w:val="00494B08"/>
    <w:rsid w:val="00495A4C"/>
    <w:rsid w:val="004963FD"/>
    <w:rsid w:val="0049643A"/>
    <w:rsid w:val="00496BEB"/>
    <w:rsid w:val="0049745E"/>
    <w:rsid w:val="004A045F"/>
    <w:rsid w:val="004A1BEC"/>
    <w:rsid w:val="004A3322"/>
    <w:rsid w:val="004A47A6"/>
    <w:rsid w:val="004A684C"/>
    <w:rsid w:val="004A6BE4"/>
    <w:rsid w:val="004A7A2B"/>
    <w:rsid w:val="004B276F"/>
    <w:rsid w:val="004B2CE4"/>
    <w:rsid w:val="004B3642"/>
    <w:rsid w:val="004B417D"/>
    <w:rsid w:val="004B4A9F"/>
    <w:rsid w:val="004B5E7B"/>
    <w:rsid w:val="004B774E"/>
    <w:rsid w:val="004C04F1"/>
    <w:rsid w:val="004C18E8"/>
    <w:rsid w:val="004C1B84"/>
    <w:rsid w:val="004C1DF5"/>
    <w:rsid w:val="004C33C3"/>
    <w:rsid w:val="004C522D"/>
    <w:rsid w:val="004C77F0"/>
    <w:rsid w:val="004D265D"/>
    <w:rsid w:val="004D2AEC"/>
    <w:rsid w:val="004D3704"/>
    <w:rsid w:val="004D3E88"/>
    <w:rsid w:val="004D41B1"/>
    <w:rsid w:val="004D67D2"/>
    <w:rsid w:val="004D70D8"/>
    <w:rsid w:val="004D7304"/>
    <w:rsid w:val="004D7E74"/>
    <w:rsid w:val="004E05D5"/>
    <w:rsid w:val="004E0D0A"/>
    <w:rsid w:val="004E19D1"/>
    <w:rsid w:val="004E256E"/>
    <w:rsid w:val="004E340A"/>
    <w:rsid w:val="004E3DAF"/>
    <w:rsid w:val="004E55A1"/>
    <w:rsid w:val="004E5863"/>
    <w:rsid w:val="004E7006"/>
    <w:rsid w:val="004E7309"/>
    <w:rsid w:val="004E7C8D"/>
    <w:rsid w:val="004E7E21"/>
    <w:rsid w:val="004F090F"/>
    <w:rsid w:val="004F2487"/>
    <w:rsid w:val="004F38A2"/>
    <w:rsid w:val="004F422A"/>
    <w:rsid w:val="004F4678"/>
    <w:rsid w:val="004F46C1"/>
    <w:rsid w:val="004F7CC0"/>
    <w:rsid w:val="00501AD3"/>
    <w:rsid w:val="00501E68"/>
    <w:rsid w:val="00502ECD"/>
    <w:rsid w:val="00502F96"/>
    <w:rsid w:val="005038A1"/>
    <w:rsid w:val="00503B5A"/>
    <w:rsid w:val="00503B63"/>
    <w:rsid w:val="00503C4F"/>
    <w:rsid w:val="00504B97"/>
    <w:rsid w:val="00504C3B"/>
    <w:rsid w:val="00505AED"/>
    <w:rsid w:val="00505D68"/>
    <w:rsid w:val="00510113"/>
    <w:rsid w:val="00510159"/>
    <w:rsid w:val="0051044D"/>
    <w:rsid w:val="00511A31"/>
    <w:rsid w:val="00511F4B"/>
    <w:rsid w:val="0051298B"/>
    <w:rsid w:val="00513159"/>
    <w:rsid w:val="005134BB"/>
    <w:rsid w:val="00513E6B"/>
    <w:rsid w:val="00514EB2"/>
    <w:rsid w:val="00516FB1"/>
    <w:rsid w:val="00517F80"/>
    <w:rsid w:val="00520BB1"/>
    <w:rsid w:val="00520C30"/>
    <w:rsid w:val="005246FE"/>
    <w:rsid w:val="00524B6F"/>
    <w:rsid w:val="00526183"/>
    <w:rsid w:val="005269C4"/>
    <w:rsid w:val="005310D5"/>
    <w:rsid w:val="00533809"/>
    <w:rsid w:val="00533818"/>
    <w:rsid w:val="005338FB"/>
    <w:rsid w:val="00536CE5"/>
    <w:rsid w:val="00536F51"/>
    <w:rsid w:val="00537EAD"/>
    <w:rsid w:val="00537ED4"/>
    <w:rsid w:val="005427F9"/>
    <w:rsid w:val="00544410"/>
    <w:rsid w:val="0054540D"/>
    <w:rsid w:val="0054616F"/>
    <w:rsid w:val="005511C8"/>
    <w:rsid w:val="005522F1"/>
    <w:rsid w:val="0055232B"/>
    <w:rsid w:val="00552C5F"/>
    <w:rsid w:val="005535F5"/>
    <w:rsid w:val="005546F2"/>
    <w:rsid w:val="00555EFB"/>
    <w:rsid w:val="005572E7"/>
    <w:rsid w:val="00557E73"/>
    <w:rsid w:val="005602C8"/>
    <w:rsid w:val="00560B95"/>
    <w:rsid w:val="00561345"/>
    <w:rsid w:val="005619B0"/>
    <w:rsid w:val="005619FF"/>
    <w:rsid w:val="00563350"/>
    <w:rsid w:val="0056362A"/>
    <w:rsid w:val="0056433C"/>
    <w:rsid w:val="00566281"/>
    <w:rsid w:val="00566839"/>
    <w:rsid w:val="00570184"/>
    <w:rsid w:val="00573F40"/>
    <w:rsid w:val="00574035"/>
    <w:rsid w:val="0057483D"/>
    <w:rsid w:val="00574876"/>
    <w:rsid w:val="00574C2E"/>
    <w:rsid w:val="00574E46"/>
    <w:rsid w:val="005754A1"/>
    <w:rsid w:val="0057571F"/>
    <w:rsid w:val="005763EC"/>
    <w:rsid w:val="00576498"/>
    <w:rsid w:val="00577892"/>
    <w:rsid w:val="00577AE6"/>
    <w:rsid w:val="00580F03"/>
    <w:rsid w:val="0058254D"/>
    <w:rsid w:val="005835FD"/>
    <w:rsid w:val="00583B90"/>
    <w:rsid w:val="00585476"/>
    <w:rsid w:val="00585B42"/>
    <w:rsid w:val="00585BCA"/>
    <w:rsid w:val="0059012A"/>
    <w:rsid w:val="0059022D"/>
    <w:rsid w:val="00590BA2"/>
    <w:rsid w:val="0059183F"/>
    <w:rsid w:val="00592760"/>
    <w:rsid w:val="00593607"/>
    <w:rsid w:val="00594281"/>
    <w:rsid w:val="00595B00"/>
    <w:rsid w:val="00596523"/>
    <w:rsid w:val="00597203"/>
    <w:rsid w:val="00597F77"/>
    <w:rsid w:val="005A0DD7"/>
    <w:rsid w:val="005A1274"/>
    <w:rsid w:val="005A1AB7"/>
    <w:rsid w:val="005A22C0"/>
    <w:rsid w:val="005A27F9"/>
    <w:rsid w:val="005A2ED6"/>
    <w:rsid w:val="005A3B44"/>
    <w:rsid w:val="005A3CDE"/>
    <w:rsid w:val="005A6C26"/>
    <w:rsid w:val="005B418B"/>
    <w:rsid w:val="005B43FB"/>
    <w:rsid w:val="005B4885"/>
    <w:rsid w:val="005B52AA"/>
    <w:rsid w:val="005B6A70"/>
    <w:rsid w:val="005B6D54"/>
    <w:rsid w:val="005B7321"/>
    <w:rsid w:val="005B77E7"/>
    <w:rsid w:val="005B79F2"/>
    <w:rsid w:val="005B7FEB"/>
    <w:rsid w:val="005C1B8E"/>
    <w:rsid w:val="005C2D24"/>
    <w:rsid w:val="005C4405"/>
    <w:rsid w:val="005C6FE4"/>
    <w:rsid w:val="005D2F37"/>
    <w:rsid w:val="005D3A06"/>
    <w:rsid w:val="005D3E90"/>
    <w:rsid w:val="005D4EFD"/>
    <w:rsid w:val="005E0602"/>
    <w:rsid w:val="005E282E"/>
    <w:rsid w:val="005E305E"/>
    <w:rsid w:val="005E34F1"/>
    <w:rsid w:val="005E3715"/>
    <w:rsid w:val="005E48E7"/>
    <w:rsid w:val="005E4AB1"/>
    <w:rsid w:val="005E5371"/>
    <w:rsid w:val="005E68EB"/>
    <w:rsid w:val="005E6E22"/>
    <w:rsid w:val="005E79F2"/>
    <w:rsid w:val="005F00D2"/>
    <w:rsid w:val="005F0F24"/>
    <w:rsid w:val="005F2FBB"/>
    <w:rsid w:val="005F504D"/>
    <w:rsid w:val="005F6E15"/>
    <w:rsid w:val="005F7EE9"/>
    <w:rsid w:val="00600A4E"/>
    <w:rsid w:val="00601219"/>
    <w:rsid w:val="006017B4"/>
    <w:rsid w:val="00601F65"/>
    <w:rsid w:val="006025C6"/>
    <w:rsid w:val="00602C9C"/>
    <w:rsid w:val="00603235"/>
    <w:rsid w:val="00604CA4"/>
    <w:rsid w:val="006056CA"/>
    <w:rsid w:val="00605A1D"/>
    <w:rsid w:val="00607703"/>
    <w:rsid w:val="006104C8"/>
    <w:rsid w:val="006104F7"/>
    <w:rsid w:val="00610DDC"/>
    <w:rsid w:val="00611208"/>
    <w:rsid w:val="0061247B"/>
    <w:rsid w:val="00612E8D"/>
    <w:rsid w:val="00612EF0"/>
    <w:rsid w:val="00620304"/>
    <w:rsid w:val="00620D7C"/>
    <w:rsid w:val="006215E5"/>
    <w:rsid w:val="00621C89"/>
    <w:rsid w:val="006220B3"/>
    <w:rsid w:val="0062563C"/>
    <w:rsid w:val="00625AF7"/>
    <w:rsid w:val="0062632E"/>
    <w:rsid w:val="00627CEB"/>
    <w:rsid w:val="00630145"/>
    <w:rsid w:val="0063239A"/>
    <w:rsid w:val="00632DEF"/>
    <w:rsid w:val="006342C2"/>
    <w:rsid w:val="00634F69"/>
    <w:rsid w:val="00634FB9"/>
    <w:rsid w:val="00635EAD"/>
    <w:rsid w:val="00636B29"/>
    <w:rsid w:val="00636BD1"/>
    <w:rsid w:val="0064291A"/>
    <w:rsid w:val="0064352C"/>
    <w:rsid w:val="00643555"/>
    <w:rsid w:val="006448AF"/>
    <w:rsid w:val="006453A0"/>
    <w:rsid w:val="006458B6"/>
    <w:rsid w:val="00647564"/>
    <w:rsid w:val="00650120"/>
    <w:rsid w:val="0065084A"/>
    <w:rsid w:val="00651B16"/>
    <w:rsid w:val="00651B49"/>
    <w:rsid w:val="006531F4"/>
    <w:rsid w:val="0065476A"/>
    <w:rsid w:val="00656CAB"/>
    <w:rsid w:val="00656D17"/>
    <w:rsid w:val="00657DCE"/>
    <w:rsid w:val="00661ADF"/>
    <w:rsid w:val="00661B79"/>
    <w:rsid w:val="006635F5"/>
    <w:rsid w:val="00664DDA"/>
    <w:rsid w:val="006652DC"/>
    <w:rsid w:val="006653FD"/>
    <w:rsid w:val="006661E5"/>
    <w:rsid w:val="00666CA5"/>
    <w:rsid w:val="00667FAB"/>
    <w:rsid w:val="0067067F"/>
    <w:rsid w:val="0067133C"/>
    <w:rsid w:val="00671D03"/>
    <w:rsid w:val="006721D3"/>
    <w:rsid w:val="00674175"/>
    <w:rsid w:val="0067691C"/>
    <w:rsid w:val="006776FC"/>
    <w:rsid w:val="00680C97"/>
    <w:rsid w:val="00682B3C"/>
    <w:rsid w:val="00685B8A"/>
    <w:rsid w:val="00685BB1"/>
    <w:rsid w:val="0068699A"/>
    <w:rsid w:val="00691C04"/>
    <w:rsid w:val="00692DB0"/>
    <w:rsid w:val="0069382E"/>
    <w:rsid w:val="00693F7A"/>
    <w:rsid w:val="00694A7B"/>
    <w:rsid w:val="00697CB8"/>
    <w:rsid w:val="006A01E5"/>
    <w:rsid w:val="006A0606"/>
    <w:rsid w:val="006A08CF"/>
    <w:rsid w:val="006A2C92"/>
    <w:rsid w:val="006A2F3E"/>
    <w:rsid w:val="006A3E3F"/>
    <w:rsid w:val="006A4EF5"/>
    <w:rsid w:val="006A6FB6"/>
    <w:rsid w:val="006B0469"/>
    <w:rsid w:val="006B0C2B"/>
    <w:rsid w:val="006B0E47"/>
    <w:rsid w:val="006B10F5"/>
    <w:rsid w:val="006B2353"/>
    <w:rsid w:val="006B2BFC"/>
    <w:rsid w:val="006B2CEF"/>
    <w:rsid w:val="006B338C"/>
    <w:rsid w:val="006B436D"/>
    <w:rsid w:val="006B4B20"/>
    <w:rsid w:val="006B6282"/>
    <w:rsid w:val="006B6C4D"/>
    <w:rsid w:val="006B758B"/>
    <w:rsid w:val="006B76F0"/>
    <w:rsid w:val="006C084A"/>
    <w:rsid w:val="006C0981"/>
    <w:rsid w:val="006C25F4"/>
    <w:rsid w:val="006C2BDE"/>
    <w:rsid w:val="006C3A97"/>
    <w:rsid w:val="006C4FD7"/>
    <w:rsid w:val="006C5FDC"/>
    <w:rsid w:val="006C62DA"/>
    <w:rsid w:val="006C717F"/>
    <w:rsid w:val="006C7403"/>
    <w:rsid w:val="006D0DD7"/>
    <w:rsid w:val="006D0F69"/>
    <w:rsid w:val="006D30DE"/>
    <w:rsid w:val="006D38C5"/>
    <w:rsid w:val="006D4571"/>
    <w:rsid w:val="006D4FB5"/>
    <w:rsid w:val="006D67A9"/>
    <w:rsid w:val="006E0C76"/>
    <w:rsid w:val="006E1097"/>
    <w:rsid w:val="006E31F2"/>
    <w:rsid w:val="006E4738"/>
    <w:rsid w:val="006E6682"/>
    <w:rsid w:val="006E7739"/>
    <w:rsid w:val="006F041A"/>
    <w:rsid w:val="006F072E"/>
    <w:rsid w:val="006F0B95"/>
    <w:rsid w:val="006F0F51"/>
    <w:rsid w:val="006F21A7"/>
    <w:rsid w:val="006F257C"/>
    <w:rsid w:val="006F2BAD"/>
    <w:rsid w:val="006F3B9F"/>
    <w:rsid w:val="006F4B5F"/>
    <w:rsid w:val="006F53A1"/>
    <w:rsid w:val="006F5FC6"/>
    <w:rsid w:val="006F73C2"/>
    <w:rsid w:val="006F7BB4"/>
    <w:rsid w:val="006F7F2F"/>
    <w:rsid w:val="00700E0B"/>
    <w:rsid w:val="007010CE"/>
    <w:rsid w:val="007014D3"/>
    <w:rsid w:val="0070255B"/>
    <w:rsid w:val="007028EB"/>
    <w:rsid w:val="007040CF"/>
    <w:rsid w:val="00704627"/>
    <w:rsid w:val="007057C8"/>
    <w:rsid w:val="00706610"/>
    <w:rsid w:val="00710104"/>
    <w:rsid w:val="007104A5"/>
    <w:rsid w:val="00712053"/>
    <w:rsid w:val="007129A2"/>
    <w:rsid w:val="00713490"/>
    <w:rsid w:val="007144DD"/>
    <w:rsid w:val="00716A6B"/>
    <w:rsid w:val="00717A24"/>
    <w:rsid w:val="0072069D"/>
    <w:rsid w:val="007209FC"/>
    <w:rsid w:val="0072189D"/>
    <w:rsid w:val="007248B8"/>
    <w:rsid w:val="007266F7"/>
    <w:rsid w:val="00726A81"/>
    <w:rsid w:val="00727AF3"/>
    <w:rsid w:val="00727FC1"/>
    <w:rsid w:val="00730D2A"/>
    <w:rsid w:val="00731163"/>
    <w:rsid w:val="00732E90"/>
    <w:rsid w:val="00735610"/>
    <w:rsid w:val="00735FCF"/>
    <w:rsid w:val="00737C92"/>
    <w:rsid w:val="00740845"/>
    <w:rsid w:val="00743A31"/>
    <w:rsid w:val="00743E07"/>
    <w:rsid w:val="00744CA4"/>
    <w:rsid w:val="00747617"/>
    <w:rsid w:val="00747B91"/>
    <w:rsid w:val="007509E2"/>
    <w:rsid w:val="007511C0"/>
    <w:rsid w:val="007528D0"/>
    <w:rsid w:val="00754B2B"/>
    <w:rsid w:val="00755AB1"/>
    <w:rsid w:val="00755EF0"/>
    <w:rsid w:val="00756521"/>
    <w:rsid w:val="00756FE5"/>
    <w:rsid w:val="0075726F"/>
    <w:rsid w:val="007658F5"/>
    <w:rsid w:val="00765F84"/>
    <w:rsid w:val="0076637A"/>
    <w:rsid w:val="0076685E"/>
    <w:rsid w:val="00766A06"/>
    <w:rsid w:val="007709A6"/>
    <w:rsid w:val="007717E1"/>
    <w:rsid w:val="00771C5B"/>
    <w:rsid w:val="007751E3"/>
    <w:rsid w:val="00775823"/>
    <w:rsid w:val="00775CA3"/>
    <w:rsid w:val="00776994"/>
    <w:rsid w:val="00777F8D"/>
    <w:rsid w:val="00777FCE"/>
    <w:rsid w:val="00780E8F"/>
    <w:rsid w:val="0078162E"/>
    <w:rsid w:val="00781FE7"/>
    <w:rsid w:val="00783DDC"/>
    <w:rsid w:val="00784030"/>
    <w:rsid w:val="00785F92"/>
    <w:rsid w:val="0078671B"/>
    <w:rsid w:val="0078692B"/>
    <w:rsid w:val="007875B9"/>
    <w:rsid w:val="00787907"/>
    <w:rsid w:val="00790FB8"/>
    <w:rsid w:val="00792042"/>
    <w:rsid w:val="007922EA"/>
    <w:rsid w:val="00792F0F"/>
    <w:rsid w:val="00793E88"/>
    <w:rsid w:val="00794EB5"/>
    <w:rsid w:val="007957DB"/>
    <w:rsid w:val="00795D19"/>
    <w:rsid w:val="00795DC0"/>
    <w:rsid w:val="00795DD2"/>
    <w:rsid w:val="00797F8C"/>
    <w:rsid w:val="007A01A5"/>
    <w:rsid w:val="007A0D89"/>
    <w:rsid w:val="007A1601"/>
    <w:rsid w:val="007A1740"/>
    <w:rsid w:val="007A182B"/>
    <w:rsid w:val="007A2D34"/>
    <w:rsid w:val="007A3D81"/>
    <w:rsid w:val="007A424B"/>
    <w:rsid w:val="007A5EBD"/>
    <w:rsid w:val="007A61FC"/>
    <w:rsid w:val="007B17C7"/>
    <w:rsid w:val="007B20C3"/>
    <w:rsid w:val="007B397A"/>
    <w:rsid w:val="007B4785"/>
    <w:rsid w:val="007B5C10"/>
    <w:rsid w:val="007B5FF8"/>
    <w:rsid w:val="007B7876"/>
    <w:rsid w:val="007C0965"/>
    <w:rsid w:val="007C19DA"/>
    <w:rsid w:val="007C3ADA"/>
    <w:rsid w:val="007D09B2"/>
    <w:rsid w:val="007D157B"/>
    <w:rsid w:val="007D23C4"/>
    <w:rsid w:val="007D33E2"/>
    <w:rsid w:val="007D5031"/>
    <w:rsid w:val="007D709C"/>
    <w:rsid w:val="007E1366"/>
    <w:rsid w:val="007E29B7"/>
    <w:rsid w:val="007E31F6"/>
    <w:rsid w:val="007E4221"/>
    <w:rsid w:val="007E5406"/>
    <w:rsid w:val="007E7FD6"/>
    <w:rsid w:val="00801356"/>
    <w:rsid w:val="0080302A"/>
    <w:rsid w:val="008034E4"/>
    <w:rsid w:val="008047D5"/>
    <w:rsid w:val="0080520B"/>
    <w:rsid w:val="00805FCA"/>
    <w:rsid w:val="00806F85"/>
    <w:rsid w:val="00807B9C"/>
    <w:rsid w:val="00810233"/>
    <w:rsid w:val="008108C7"/>
    <w:rsid w:val="00810B53"/>
    <w:rsid w:val="00811376"/>
    <w:rsid w:val="0081254C"/>
    <w:rsid w:val="0081291E"/>
    <w:rsid w:val="00812EA8"/>
    <w:rsid w:val="00813453"/>
    <w:rsid w:val="008146B7"/>
    <w:rsid w:val="0081671B"/>
    <w:rsid w:val="00816A8C"/>
    <w:rsid w:val="008178D0"/>
    <w:rsid w:val="008203B4"/>
    <w:rsid w:val="00821A5D"/>
    <w:rsid w:val="00821E27"/>
    <w:rsid w:val="00822046"/>
    <w:rsid w:val="008226F2"/>
    <w:rsid w:val="00823030"/>
    <w:rsid w:val="0082353B"/>
    <w:rsid w:val="008245DD"/>
    <w:rsid w:val="00824D16"/>
    <w:rsid w:val="0082561B"/>
    <w:rsid w:val="00825BD7"/>
    <w:rsid w:val="00826A00"/>
    <w:rsid w:val="00827727"/>
    <w:rsid w:val="00830263"/>
    <w:rsid w:val="00831FD1"/>
    <w:rsid w:val="0083230D"/>
    <w:rsid w:val="00833BB9"/>
    <w:rsid w:val="00833C8B"/>
    <w:rsid w:val="00833D59"/>
    <w:rsid w:val="00834D36"/>
    <w:rsid w:val="008400F3"/>
    <w:rsid w:val="00843F66"/>
    <w:rsid w:val="008466D5"/>
    <w:rsid w:val="00846724"/>
    <w:rsid w:val="0084687A"/>
    <w:rsid w:val="0084778F"/>
    <w:rsid w:val="008507F0"/>
    <w:rsid w:val="00850883"/>
    <w:rsid w:val="00853A83"/>
    <w:rsid w:val="00854DB3"/>
    <w:rsid w:val="008553E9"/>
    <w:rsid w:val="008560F7"/>
    <w:rsid w:val="00856356"/>
    <w:rsid w:val="00856492"/>
    <w:rsid w:val="00856DE3"/>
    <w:rsid w:val="008618F0"/>
    <w:rsid w:val="00861AB8"/>
    <w:rsid w:val="00861CCF"/>
    <w:rsid w:val="0086287D"/>
    <w:rsid w:val="00862ADB"/>
    <w:rsid w:val="00862C5C"/>
    <w:rsid w:val="00862FC9"/>
    <w:rsid w:val="00863D69"/>
    <w:rsid w:val="00863E83"/>
    <w:rsid w:val="00864B79"/>
    <w:rsid w:val="00865012"/>
    <w:rsid w:val="00865B7F"/>
    <w:rsid w:val="008668D6"/>
    <w:rsid w:val="00866994"/>
    <w:rsid w:val="00866F51"/>
    <w:rsid w:val="008672DA"/>
    <w:rsid w:val="00870836"/>
    <w:rsid w:val="00871744"/>
    <w:rsid w:val="0087179E"/>
    <w:rsid w:val="00872147"/>
    <w:rsid w:val="008731FE"/>
    <w:rsid w:val="008759E1"/>
    <w:rsid w:val="00877208"/>
    <w:rsid w:val="00877D4F"/>
    <w:rsid w:val="0088123C"/>
    <w:rsid w:val="008825F5"/>
    <w:rsid w:val="00882614"/>
    <w:rsid w:val="00882B58"/>
    <w:rsid w:val="008837D0"/>
    <w:rsid w:val="0088394B"/>
    <w:rsid w:val="00884D76"/>
    <w:rsid w:val="00887D40"/>
    <w:rsid w:val="0089145C"/>
    <w:rsid w:val="00893393"/>
    <w:rsid w:val="00897D0D"/>
    <w:rsid w:val="008A2198"/>
    <w:rsid w:val="008A250E"/>
    <w:rsid w:val="008A26EE"/>
    <w:rsid w:val="008A2889"/>
    <w:rsid w:val="008A29A0"/>
    <w:rsid w:val="008A3E19"/>
    <w:rsid w:val="008A46D5"/>
    <w:rsid w:val="008A49FC"/>
    <w:rsid w:val="008A61C4"/>
    <w:rsid w:val="008A630B"/>
    <w:rsid w:val="008B07A8"/>
    <w:rsid w:val="008B16B9"/>
    <w:rsid w:val="008B1E0A"/>
    <w:rsid w:val="008B2C21"/>
    <w:rsid w:val="008B4FEE"/>
    <w:rsid w:val="008B51AB"/>
    <w:rsid w:val="008B5954"/>
    <w:rsid w:val="008B6F7C"/>
    <w:rsid w:val="008B71EB"/>
    <w:rsid w:val="008B7FA7"/>
    <w:rsid w:val="008C1431"/>
    <w:rsid w:val="008C1FAA"/>
    <w:rsid w:val="008C3009"/>
    <w:rsid w:val="008C3200"/>
    <w:rsid w:val="008C3F97"/>
    <w:rsid w:val="008C5742"/>
    <w:rsid w:val="008C5CA6"/>
    <w:rsid w:val="008C603F"/>
    <w:rsid w:val="008C688F"/>
    <w:rsid w:val="008C68A8"/>
    <w:rsid w:val="008C6FDF"/>
    <w:rsid w:val="008D0E44"/>
    <w:rsid w:val="008D1781"/>
    <w:rsid w:val="008D1DD7"/>
    <w:rsid w:val="008D39CD"/>
    <w:rsid w:val="008D3D4C"/>
    <w:rsid w:val="008D59D3"/>
    <w:rsid w:val="008E071A"/>
    <w:rsid w:val="008E14DA"/>
    <w:rsid w:val="008E2928"/>
    <w:rsid w:val="008E29D4"/>
    <w:rsid w:val="008E2C23"/>
    <w:rsid w:val="008E3A2F"/>
    <w:rsid w:val="008E3FED"/>
    <w:rsid w:val="008E5158"/>
    <w:rsid w:val="008E6979"/>
    <w:rsid w:val="008E6A22"/>
    <w:rsid w:val="008F088D"/>
    <w:rsid w:val="008F1639"/>
    <w:rsid w:val="008F179B"/>
    <w:rsid w:val="008F2C71"/>
    <w:rsid w:val="008F3645"/>
    <w:rsid w:val="008F3AB6"/>
    <w:rsid w:val="008F4211"/>
    <w:rsid w:val="008F4566"/>
    <w:rsid w:val="008F4AE5"/>
    <w:rsid w:val="008F5868"/>
    <w:rsid w:val="008F664A"/>
    <w:rsid w:val="008F7239"/>
    <w:rsid w:val="008F78C7"/>
    <w:rsid w:val="008F7F8A"/>
    <w:rsid w:val="00900603"/>
    <w:rsid w:val="0090206D"/>
    <w:rsid w:val="00903843"/>
    <w:rsid w:val="009054A5"/>
    <w:rsid w:val="009066E0"/>
    <w:rsid w:val="00910E43"/>
    <w:rsid w:val="00913248"/>
    <w:rsid w:val="00914693"/>
    <w:rsid w:val="00915860"/>
    <w:rsid w:val="00917334"/>
    <w:rsid w:val="00917ED0"/>
    <w:rsid w:val="00917FDF"/>
    <w:rsid w:val="00920247"/>
    <w:rsid w:val="0092132E"/>
    <w:rsid w:val="00921E8E"/>
    <w:rsid w:val="00923566"/>
    <w:rsid w:val="0092374F"/>
    <w:rsid w:val="009237E2"/>
    <w:rsid w:val="0092408C"/>
    <w:rsid w:val="009244D4"/>
    <w:rsid w:val="00924778"/>
    <w:rsid w:val="00925FCF"/>
    <w:rsid w:val="00926BFF"/>
    <w:rsid w:val="009270A2"/>
    <w:rsid w:val="00927819"/>
    <w:rsid w:val="00927C11"/>
    <w:rsid w:val="00931176"/>
    <w:rsid w:val="00931C9E"/>
    <w:rsid w:val="009320EC"/>
    <w:rsid w:val="00932B09"/>
    <w:rsid w:val="00934508"/>
    <w:rsid w:val="00934EA3"/>
    <w:rsid w:val="00935AFE"/>
    <w:rsid w:val="00935D45"/>
    <w:rsid w:val="00936146"/>
    <w:rsid w:val="009364E6"/>
    <w:rsid w:val="00936C49"/>
    <w:rsid w:val="00937C20"/>
    <w:rsid w:val="00937E64"/>
    <w:rsid w:val="00940E13"/>
    <w:rsid w:val="00941294"/>
    <w:rsid w:val="009428B4"/>
    <w:rsid w:val="00942DC4"/>
    <w:rsid w:val="00943C0C"/>
    <w:rsid w:val="00945069"/>
    <w:rsid w:val="00945874"/>
    <w:rsid w:val="00945EC8"/>
    <w:rsid w:val="009471B3"/>
    <w:rsid w:val="009507A1"/>
    <w:rsid w:val="00951E37"/>
    <w:rsid w:val="00955C99"/>
    <w:rsid w:val="009561B2"/>
    <w:rsid w:val="0095727B"/>
    <w:rsid w:val="009604BE"/>
    <w:rsid w:val="00962E33"/>
    <w:rsid w:val="009635F5"/>
    <w:rsid w:val="0096392F"/>
    <w:rsid w:val="00966458"/>
    <w:rsid w:val="00967D68"/>
    <w:rsid w:val="009708E9"/>
    <w:rsid w:val="00970F0E"/>
    <w:rsid w:val="009713F8"/>
    <w:rsid w:val="00973191"/>
    <w:rsid w:val="009733AD"/>
    <w:rsid w:val="009748D8"/>
    <w:rsid w:val="00975B04"/>
    <w:rsid w:val="009764E6"/>
    <w:rsid w:val="00977B4B"/>
    <w:rsid w:val="00981374"/>
    <w:rsid w:val="009833C2"/>
    <w:rsid w:val="009840D7"/>
    <w:rsid w:val="00985AF9"/>
    <w:rsid w:val="00986461"/>
    <w:rsid w:val="009868E0"/>
    <w:rsid w:val="00986D83"/>
    <w:rsid w:val="00990CBC"/>
    <w:rsid w:val="00991182"/>
    <w:rsid w:val="00991AC9"/>
    <w:rsid w:val="0099233F"/>
    <w:rsid w:val="00992F46"/>
    <w:rsid w:val="009934D6"/>
    <w:rsid w:val="00993AD2"/>
    <w:rsid w:val="009949E4"/>
    <w:rsid w:val="009958E6"/>
    <w:rsid w:val="00996369"/>
    <w:rsid w:val="00996D30"/>
    <w:rsid w:val="00997DB2"/>
    <w:rsid w:val="009A1FF0"/>
    <w:rsid w:val="009A2271"/>
    <w:rsid w:val="009A268A"/>
    <w:rsid w:val="009A31EF"/>
    <w:rsid w:val="009A33D9"/>
    <w:rsid w:val="009A3DF4"/>
    <w:rsid w:val="009A41D9"/>
    <w:rsid w:val="009A4713"/>
    <w:rsid w:val="009A4D22"/>
    <w:rsid w:val="009A57BF"/>
    <w:rsid w:val="009A5B57"/>
    <w:rsid w:val="009B314D"/>
    <w:rsid w:val="009B380F"/>
    <w:rsid w:val="009B41EB"/>
    <w:rsid w:val="009B495C"/>
    <w:rsid w:val="009B747A"/>
    <w:rsid w:val="009B7F2F"/>
    <w:rsid w:val="009C104B"/>
    <w:rsid w:val="009C15CD"/>
    <w:rsid w:val="009C24A5"/>
    <w:rsid w:val="009C2538"/>
    <w:rsid w:val="009C2548"/>
    <w:rsid w:val="009C38DA"/>
    <w:rsid w:val="009C4542"/>
    <w:rsid w:val="009C53E1"/>
    <w:rsid w:val="009C565E"/>
    <w:rsid w:val="009C638F"/>
    <w:rsid w:val="009C67B6"/>
    <w:rsid w:val="009C787A"/>
    <w:rsid w:val="009C7B2B"/>
    <w:rsid w:val="009D176D"/>
    <w:rsid w:val="009D1A38"/>
    <w:rsid w:val="009D26FA"/>
    <w:rsid w:val="009D27AF"/>
    <w:rsid w:val="009D2943"/>
    <w:rsid w:val="009D2E9C"/>
    <w:rsid w:val="009D33C8"/>
    <w:rsid w:val="009D45EA"/>
    <w:rsid w:val="009D7242"/>
    <w:rsid w:val="009D7C23"/>
    <w:rsid w:val="009E1E55"/>
    <w:rsid w:val="009E20FE"/>
    <w:rsid w:val="009E4DF5"/>
    <w:rsid w:val="009E4F16"/>
    <w:rsid w:val="009E59D5"/>
    <w:rsid w:val="009E793C"/>
    <w:rsid w:val="009F11F0"/>
    <w:rsid w:val="009F1358"/>
    <w:rsid w:val="009F401D"/>
    <w:rsid w:val="009F4452"/>
    <w:rsid w:val="009F4627"/>
    <w:rsid w:val="009F4788"/>
    <w:rsid w:val="009F5D60"/>
    <w:rsid w:val="009F74B5"/>
    <w:rsid w:val="009F7B97"/>
    <w:rsid w:val="00A008CD"/>
    <w:rsid w:val="00A01143"/>
    <w:rsid w:val="00A030F1"/>
    <w:rsid w:val="00A032B9"/>
    <w:rsid w:val="00A0379B"/>
    <w:rsid w:val="00A0386F"/>
    <w:rsid w:val="00A03CBD"/>
    <w:rsid w:val="00A0659A"/>
    <w:rsid w:val="00A10F93"/>
    <w:rsid w:val="00A113CD"/>
    <w:rsid w:val="00A11467"/>
    <w:rsid w:val="00A11C06"/>
    <w:rsid w:val="00A1353A"/>
    <w:rsid w:val="00A13EBE"/>
    <w:rsid w:val="00A14BFF"/>
    <w:rsid w:val="00A15910"/>
    <w:rsid w:val="00A15BA3"/>
    <w:rsid w:val="00A160B1"/>
    <w:rsid w:val="00A160D6"/>
    <w:rsid w:val="00A161B8"/>
    <w:rsid w:val="00A1635A"/>
    <w:rsid w:val="00A21381"/>
    <w:rsid w:val="00A21FE1"/>
    <w:rsid w:val="00A22C53"/>
    <w:rsid w:val="00A23D2F"/>
    <w:rsid w:val="00A30192"/>
    <w:rsid w:val="00A3043B"/>
    <w:rsid w:val="00A31FA5"/>
    <w:rsid w:val="00A32565"/>
    <w:rsid w:val="00A328FF"/>
    <w:rsid w:val="00A336ED"/>
    <w:rsid w:val="00A3406F"/>
    <w:rsid w:val="00A343FF"/>
    <w:rsid w:val="00A37256"/>
    <w:rsid w:val="00A37DE7"/>
    <w:rsid w:val="00A40D16"/>
    <w:rsid w:val="00A41403"/>
    <w:rsid w:val="00A42461"/>
    <w:rsid w:val="00A4291E"/>
    <w:rsid w:val="00A42F3B"/>
    <w:rsid w:val="00A43256"/>
    <w:rsid w:val="00A4371C"/>
    <w:rsid w:val="00A44690"/>
    <w:rsid w:val="00A4528C"/>
    <w:rsid w:val="00A470FD"/>
    <w:rsid w:val="00A47B0C"/>
    <w:rsid w:val="00A500AA"/>
    <w:rsid w:val="00A51211"/>
    <w:rsid w:val="00A5136A"/>
    <w:rsid w:val="00A51F42"/>
    <w:rsid w:val="00A526EF"/>
    <w:rsid w:val="00A537A6"/>
    <w:rsid w:val="00A55535"/>
    <w:rsid w:val="00A5575A"/>
    <w:rsid w:val="00A615BE"/>
    <w:rsid w:val="00A6350D"/>
    <w:rsid w:val="00A6399B"/>
    <w:rsid w:val="00A63ECB"/>
    <w:rsid w:val="00A6475E"/>
    <w:rsid w:val="00A648DF"/>
    <w:rsid w:val="00A64A89"/>
    <w:rsid w:val="00A652A7"/>
    <w:rsid w:val="00A65CCB"/>
    <w:rsid w:val="00A67617"/>
    <w:rsid w:val="00A67873"/>
    <w:rsid w:val="00A67D8F"/>
    <w:rsid w:val="00A7046E"/>
    <w:rsid w:val="00A70CB0"/>
    <w:rsid w:val="00A713B7"/>
    <w:rsid w:val="00A738F8"/>
    <w:rsid w:val="00A73AEE"/>
    <w:rsid w:val="00A73B5B"/>
    <w:rsid w:val="00A74640"/>
    <w:rsid w:val="00A75D27"/>
    <w:rsid w:val="00A75F1F"/>
    <w:rsid w:val="00A82532"/>
    <w:rsid w:val="00A825B6"/>
    <w:rsid w:val="00A82C30"/>
    <w:rsid w:val="00A83578"/>
    <w:rsid w:val="00A86C75"/>
    <w:rsid w:val="00A87297"/>
    <w:rsid w:val="00A87961"/>
    <w:rsid w:val="00A9057B"/>
    <w:rsid w:val="00A9093B"/>
    <w:rsid w:val="00A9175D"/>
    <w:rsid w:val="00A91A1F"/>
    <w:rsid w:val="00A91BCB"/>
    <w:rsid w:val="00A922C3"/>
    <w:rsid w:val="00A92580"/>
    <w:rsid w:val="00A93BF0"/>
    <w:rsid w:val="00A94D81"/>
    <w:rsid w:val="00AA112D"/>
    <w:rsid w:val="00AA1995"/>
    <w:rsid w:val="00AA263C"/>
    <w:rsid w:val="00AA3671"/>
    <w:rsid w:val="00AA6A65"/>
    <w:rsid w:val="00AA7D71"/>
    <w:rsid w:val="00AB18A7"/>
    <w:rsid w:val="00AB1994"/>
    <w:rsid w:val="00AB1CD0"/>
    <w:rsid w:val="00AB25A4"/>
    <w:rsid w:val="00AB405F"/>
    <w:rsid w:val="00AB40BA"/>
    <w:rsid w:val="00AB4EF1"/>
    <w:rsid w:val="00AB7F23"/>
    <w:rsid w:val="00AC0BB2"/>
    <w:rsid w:val="00AC0DDF"/>
    <w:rsid w:val="00AC1B10"/>
    <w:rsid w:val="00AC1FD9"/>
    <w:rsid w:val="00AC25BD"/>
    <w:rsid w:val="00AC299E"/>
    <w:rsid w:val="00AC3F79"/>
    <w:rsid w:val="00AC4D71"/>
    <w:rsid w:val="00AD0BE0"/>
    <w:rsid w:val="00AD1FFB"/>
    <w:rsid w:val="00AD24A4"/>
    <w:rsid w:val="00AD3427"/>
    <w:rsid w:val="00AD3911"/>
    <w:rsid w:val="00AD4917"/>
    <w:rsid w:val="00AD5D58"/>
    <w:rsid w:val="00AD7676"/>
    <w:rsid w:val="00AE21C9"/>
    <w:rsid w:val="00AE225E"/>
    <w:rsid w:val="00AE2F1E"/>
    <w:rsid w:val="00AE3581"/>
    <w:rsid w:val="00AE48E3"/>
    <w:rsid w:val="00AE54F5"/>
    <w:rsid w:val="00AE5554"/>
    <w:rsid w:val="00AE570B"/>
    <w:rsid w:val="00AF0E5D"/>
    <w:rsid w:val="00AF21BB"/>
    <w:rsid w:val="00AF226E"/>
    <w:rsid w:val="00AF3A16"/>
    <w:rsid w:val="00AF3D04"/>
    <w:rsid w:val="00AF3F16"/>
    <w:rsid w:val="00AF4481"/>
    <w:rsid w:val="00AF5A83"/>
    <w:rsid w:val="00AF5FEB"/>
    <w:rsid w:val="00AF734F"/>
    <w:rsid w:val="00B01D21"/>
    <w:rsid w:val="00B03F52"/>
    <w:rsid w:val="00B04353"/>
    <w:rsid w:val="00B05811"/>
    <w:rsid w:val="00B05928"/>
    <w:rsid w:val="00B06C06"/>
    <w:rsid w:val="00B109A9"/>
    <w:rsid w:val="00B11AED"/>
    <w:rsid w:val="00B126CC"/>
    <w:rsid w:val="00B126F7"/>
    <w:rsid w:val="00B15184"/>
    <w:rsid w:val="00B15DB6"/>
    <w:rsid w:val="00B2000B"/>
    <w:rsid w:val="00B20A22"/>
    <w:rsid w:val="00B20EE7"/>
    <w:rsid w:val="00B20F36"/>
    <w:rsid w:val="00B218EB"/>
    <w:rsid w:val="00B226CD"/>
    <w:rsid w:val="00B22AE0"/>
    <w:rsid w:val="00B22BAC"/>
    <w:rsid w:val="00B22CFB"/>
    <w:rsid w:val="00B23127"/>
    <w:rsid w:val="00B25AC7"/>
    <w:rsid w:val="00B25CB4"/>
    <w:rsid w:val="00B27362"/>
    <w:rsid w:val="00B3051B"/>
    <w:rsid w:val="00B3222D"/>
    <w:rsid w:val="00B3471F"/>
    <w:rsid w:val="00B34BF0"/>
    <w:rsid w:val="00B3661B"/>
    <w:rsid w:val="00B37886"/>
    <w:rsid w:val="00B37962"/>
    <w:rsid w:val="00B41862"/>
    <w:rsid w:val="00B4200C"/>
    <w:rsid w:val="00B42293"/>
    <w:rsid w:val="00B42A84"/>
    <w:rsid w:val="00B42DDF"/>
    <w:rsid w:val="00B42F27"/>
    <w:rsid w:val="00B43436"/>
    <w:rsid w:val="00B436EC"/>
    <w:rsid w:val="00B437D5"/>
    <w:rsid w:val="00B43A7F"/>
    <w:rsid w:val="00B45A92"/>
    <w:rsid w:val="00B45D1E"/>
    <w:rsid w:val="00B46935"/>
    <w:rsid w:val="00B47B40"/>
    <w:rsid w:val="00B504D7"/>
    <w:rsid w:val="00B50D61"/>
    <w:rsid w:val="00B53D77"/>
    <w:rsid w:val="00B560E7"/>
    <w:rsid w:val="00B56F7A"/>
    <w:rsid w:val="00B570FB"/>
    <w:rsid w:val="00B603F4"/>
    <w:rsid w:val="00B658D9"/>
    <w:rsid w:val="00B718B8"/>
    <w:rsid w:val="00B725B6"/>
    <w:rsid w:val="00B72DC9"/>
    <w:rsid w:val="00B72F4F"/>
    <w:rsid w:val="00B73888"/>
    <w:rsid w:val="00B74AF7"/>
    <w:rsid w:val="00B7608F"/>
    <w:rsid w:val="00B7658C"/>
    <w:rsid w:val="00B7677B"/>
    <w:rsid w:val="00B80BA8"/>
    <w:rsid w:val="00B81668"/>
    <w:rsid w:val="00B81BFE"/>
    <w:rsid w:val="00B81D42"/>
    <w:rsid w:val="00B84D20"/>
    <w:rsid w:val="00B86836"/>
    <w:rsid w:val="00B90E2B"/>
    <w:rsid w:val="00B91412"/>
    <w:rsid w:val="00B914A5"/>
    <w:rsid w:val="00B91775"/>
    <w:rsid w:val="00B917D4"/>
    <w:rsid w:val="00B91A2B"/>
    <w:rsid w:val="00B9278B"/>
    <w:rsid w:val="00B95460"/>
    <w:rsid w:val="00BA070C"/>
    <w:rsid w:val="00BA11B3"/>
    <w:rsid w:val="00BA18E6"/>
    <w:rsid w:val="00BA1FA5"/>
    <w:rsid w:val="00BA4F70"/>
    <w:rsid w:val="00BA58EC"/>
    <w:rsid w:val="00BA7689"/>
    <w:rsid w:val="00BA7B9D"/>
    <w:rsid w:val="00BA7D26"/>
    <w:rsid w:val="00BB0EB3"/>
    <w:rsid w:val="00BB1E57"/>
    <w:rsid w:val="00BB30A1"/>
    <w:rsid w:val="00BB30CA"/>
    <w:rsid w:val="00BB3DC1"/>
    <w:rsid w:val="00BB4F5C"/>
    <w:rsid w:val="00BB56A5"/>
    <w:rsid w:val="00BC354E"/>
    <w:rsid w:val="00BC4FDE"/>
    <w:rsid w:val="00BC6A2D"/>
    <w:rsid w:val="00BC6B74"/>
    <w:rsid w:val="00BC78FC"/>
    <w:rsid w:val="00BC7E40"/>
    <w:rsid w:val="00BD53B7"/>
    <w:rsid w:val="00BD5870"/>
    <w:rsid w:val="00BD5AF7"/>
    <w:rsid w:val="00BD68A2"/>
    <w:rsid w:val="00BE03D3"/>
    <w:rsid w:val="00BE14B4"/>
    <w:rsid w:val="00BE2DA6"/>
    <w:rsid w:val="00BE3026"/>
    <w:rsid w:val="00BE32AF"/>
    <w:rsid w:val="00BE3E4A"/>
    <w:rsid w:val="00BE50F5"/>
    <w:rsid w:val="00BE6728"/>
    <w:rsid w:val="00BE727F"/>
    <w:rsid w:val="00BF0436"/>
    <w:rsid w:val="00BF0A95"/>
    <w:rsid w:val="00BF14B8"/>
    <w:rsid w:val="00BF16DE"/>
    <w:rsid w:val="00BF1A63"/>
    <w:rsid w:val="00BF325B"/>
    <w:rsid w:val="00BF3629"/>
    <w:rsid w:val="00BF3F51"/>
    <w:rsid w:val="00BF48AC"/>
    <w:rsid w:val="00BF6474"/>
    <w:rsid w:val="00BF7D11"/>
    <w:rsid w:val="00C0037F"/>
    <w:rsid w:val="00C01B82"/>
    <w:rsid w:val="00C0206B"/>
    <w:rsid w:val="00C02CF3"/>
    <w:rsid w:val="00C0309A"/>
    <w:rsid w:val="00C04285"/>
    <w:rsid w:val="00C06861"/>
    <w:rsid w:val="00C10270"/>
    <w:rsid w:val="00C11825"/>
    <w:rsid w:val="00C12BCF"/>
    <w:rsid w:val="00C1381C"/>
    <w:rsid w:val="00C153A2"/>
    <w:rsid w:val="00C1661F"/>
    <w:rsid w:val="00C210F3"/>
    <w:rsid w:val="00C21498"/>
    <w:rsid w:val="00C21579"/>
    <w:rsid w:val="00C220BA"/>
    <w:rsid w:val="00C22BC5"/>
    <w:rsid w:val="00C2314E"/>
    <w:rsid w:val="00C23800"/>
    <w:rsid w:val="00C25A1F"/>
    <w:rsid w:val="00C276B1"/>
    <w:rsid w:val="00C2791C"/>
    <w:rsid w:val="00C27DEF"/>
    <w:rsid w:val="00C27E33"/>
    <w:rsid w:val="00C307E5"/>
    <w:rsid w:val="00C31336"/>
    <w:rsid w:val="00C31FF4"/>
    <w:rsid w:val="00C3240C"/>
    <w:rsid w:val="00C3278B"/>
    <w:rsid w:val="00C334B4"/>
    <w:rsid w:val="00C335C5"/>
    <w:rsid w:val="00C3421E"/>
    <w:rsid w:val="00C356A7"/>
    <w:rsid w:val="00C359CE"/>
    <w:rsid w:val="00C368F3"/>
    <w:rsid w:val="00C42A01"/>
    <w:rsid w:val="00C447E1"/>
    <w:rsid w:val="00C45A65"/>
    <w:rsid w:val="00C45F31"/>
    <w:rsid w:val="00C50503"/>
    <w:rsid w:val="00C50651"/>
    <w:rsid w:val="00C523DA"/>
    <w:rsid w:val="00C525F5"/>
    <w:rsid w:val="00C53F2A"/>
    <w:rsid w:val="00C54DDE"/>
    <w:rsid w:val="00C5522D"/>
    <w:rsid w:val="00C55233"/>
    <w:rsid w:val="00C55451"/>
    <w:rsid w:val="00C56762"/>
    <w:rsid w:val="00C57E88"/>
    <w:rsid w:val="00C6136B"/>
    <w:rsid w:val="00C61617"/>
    <w:rsid w:val="00C61AF8"/>
    <w:rsid w:val="00C62B13"/>
    <w:rsid w:val="00C63CC4"/>
    <w:rsid w:val="00C6600E"/>
    <w:rsid w:val="00C66209"/>
    <w:rsid w:val="00C6637E"/>
    <w:rsid w:val="00C66667"/>
    <w:rsid w:val="00C70032"/>
    <w:rsid w:val="00C7188C"/>
    <w:rsid w:val="00C75890"/>
    <w:rsid w:val="00C75D6C"/>
    <w:rsid w:val="00C7683A"/>
    <w:rsid w:val="00C77B6E"/>
    <w:rsid w:val="00C828B9"/>
    <w:rsid w:val="00C8291C"/>
    <w:rsid w:val="00C82952"/>
    <w:rsid w:val="00C82A94"/>
    <w:rsid w:val="00C842DC"/>
    <w:rsid w:val="00C85358"/>
    <w:rsid w:val="00C8581A"/>
    <w:rsid w:val="00C8623C"/>
    <w:rsid w:val="00C864F3"/>
    <w:rsid w:val="00C87507"/>
    <w:rsid w:val="00C876FD"/>
    <w:rsid w:val="00C90014"/>
    <w:rsid w:val="00C90A3F"/>
    <w:rsid w:val="00C9101E"/>
    <w:rsid w:val="00C913D7"/>
    <w:rsid w:val="00C91AFC"/>
    <w:rsid w:val="00C924EF"/>
    <w:rsid w:val="00C92911"/>
    <w:rsid w:val="00C92FBA"/>
    <w:rsid w:val="00C93083"/>
    <w:rsid w:val="00C9732D"/>
    <w:rsid w:val="00C979FB"/>
    <w:rsid w:val="00CA0328"/>
    <w:rsid w:val="00CA1B41"/>
    <w:rsid w:val="00CA1C86"/>
    <w:rsid w:val="00CA332D"/>
    <w:rsid w:val="00CA38D0"/>
    <w:rsid w:val="00CA4110"/>
    <w:rsid w:val="00CA4AE5"/>
    <w:rsid w:val="00CA4B4B"/>
    <w:rsid w:val="00CA5BA7"/>
    <w:rsid w:val="00CA5E3D"/>
    <w:rsid w:val="00CA5FBB"/>
    <w:rsid w:val="00CA624C"/>
    <w:rsid w:val="00CA62F3"/>
    <w:rsid w:val="00CA6A47"/>
    <w:rsid w:val="00CA6D0F"/>
    <w:rsid w:val="00CA74A3"/>
    <w:rsid w:val="00CA7637"/>
    <w:rsid w:val="00CA79CC"/>
    <w:rsid w:val="00CA7AC9"/>
    <w:rsid w:val="00CB0417"/>
    <w:rsid w:val="00CB0BD7"/>
    <w:rsid w:val="00CB119D"/>
    <w:rsid w:val="00CB1534"/>
    <w:rsid w:val="00CB2290"/>
    <w:rsid w:val="00CB261C"/>
    <w:rsid w:val="00CB2949"/>
    <w:rsid w:val="00CB2D2F"/>
    <w:rsid w:val="00CB4509"/>
    <w:rsid w:val="00CB50CB"/>
    <w:rsid w:val="00CB65F0"/>
    <w:rsid w:val="00CB7377"/>
    <w:rsid w:val="00CB7746"/>
    <w:rsid w:val="00CB7F1B"/>
    <w:rsid w:val="00CC1685"/>
    <w:rsid w:val="00CC2310"/>
    <w:rsid w:val="00CC280D"/>
    <w:rsid w:val="00CC3AF2"/>
    <w:rsid w:val="00CC3C09"/>
    <w:rsid w:val="00CC481D"/>
    <w:rsid w:val="00CC5FB9"/>
    <w:rsid w:val="00CC63CA"/>
    <w:rsid w:val="00CC75F4"/>
    <w:rsid w:val="00CC79BC"/>
    <w:rsid w:val="00CD11F6"/>
    <w:rsid w:val="00CD17AA"/>
    <w:rsid w:val="00CD1E2C"/>
    <w:rsid w:val="00CD3610"/>
    <w:rsid w:val="00CD4398"/>
    <w:rsid w:val="00CD46B0"/>
    <w:rsid w:val="00CD725D"/>
    <w:rsid w:val="00CD7393"/>
    <w:rsid w:val="00CD77E7"/>
    <w:rsid w:val="00CE0DAA"/>
    <w:rsid w:val="00CE0E01"/>
    <w:rsid w:val="00CE109A"/>
    <w:rsid w:val="00CE11A4"/>
    <w:rsid w:val="00CE16A2"/>
    <w:rsid w:val="00CE2A0B"/>
    <w:rsid w:val="00CE45D2"/>
    <w:rsid w:val="00CE5FD5"/>
    <w:rsid w:val="00CE6A98"/>
    <w:rsid w:val="00CE79E0"/>
    <w:rsid w:val="00CF025B"/>
    <w:rsid w:val="00CF10DF"/>
    <w:rsid w:val="00CF288F"/>
    <w:rsid w:val="00CF2A8B"/>
    <w:rsid w:val="00CF4288"/>
    <w:rsid w:val="00CF5F2A"/>
    <w:rsid w:val="00D00761"/>
    <w:rsid w:val="00D00AE6"/>
    <w:rsid w:val="00D032E6"/>
    <w:rsid w:val="00D03974"/>
    <w:rsid w:val="00D03C2F"/>
    <w:rsid w:val="00D050AE"/>
    <w:rsid w:val="00D05100"/>
    <w:rsid w:val="00D0549C"/>
    <w:rsid w:val="00D05A33"/>
    <w:rsid w:val="00D1073B"/>
    <w:rsid w:val="00D10FD0"/>
    <w:rsid w:val="00D110CA"/>
    <w:rsid w:val="00D1282D"/>
    <w:rsid w:val="00D1405F"/>
    <w:rsid w:val="00D159E6"/>
    <w:rsid w:val="00D20225"/>
    <w:rsid w:val="00D20280"/>
    <w:rsid w:val="00D204F0"/>
    <w:rsid w:val="00D21F40"/>
    <w:rsid w:val="00D22EED"/>
    <w:rsid w:val="00D2318D"/>
    <w:rsid w:val="00D23CBA"/>
    <w:rsid w:val="00D25180"/>
    <w:rsid w:val="00D26C1B"/>
    <w:rsid w:val="00D27000"/>
    <w:rsid w:val="00D2786C"/>
    <w:rsid w:val="00D27D49"/>
    <w:rsid w:val="00D30CAF"/>
    <w:rsid w:val="00D3167D"/>
    <w:rsid w:val="00D3202B"/>
    <w:rsid w:val="00D33758"/>
    <w:rsid w:val="00D33B38"/>
    <w:rsid w:val="00D33B3A"/>
    <w:rsid w:val="00D33BBA"/>
    <w:rsid w:val="00D340E0"/>
    <w:rsid w:val="00D35087"/>
    <w:rsid w:val="00D3523D"/>
    <w:rsid w:val="00D35531"/>
    <w:rsid w:val="00D365C0"/>
    <w:rsid w:val="00D37801"/>
    <w:rsid w:val="00D37B5A"/>
    <w:rsid w:val="00D40F94"/>
    <w:rsid w:val="00D42A5C"/>
    <w:rsid w:val="00D44168"/>
    <w:rsid w:val="00D449B0"/>
    <w:rsid w:val="00D45E77"/>
    <w:rsid w:val="00D46DF3"/>
    <w:rsid w:val="00D47BD2"/>
    <w:rsid w:val="00D5064F"/>
    <w:rsid w:val="00D52666"/>
    <w:rsid w:val="00D53AEB"/>
    <w:rsid w:val="00D5549D"/>
    <w:rsid w:val="00D55526"/>
    <w:rsid w:val="00D56905"/>
    <w:rsid w:val="00D573E8"/>
    <w:rsid w:val="00D57A2A"/>
    <w:rsid w:val="00D57F29"/>
    <w:rsid w:val="00D605EF"/>
    <w:rsid w:val="00D619C2"/>
    <w:rsid w:val="00D6272F"/>
    <w:rsid w:val="00D62C33"/>
    <w:rsid w:val="00D638E5"/>
    <w:rsid w:val="00D64240"/>
    <w:rsid w:val="00D66D34"/>
    <w:rsid w:val="00D6715C"/>
    <w:rsid w:val="00D67D0F"/>
    <w:rsid w:val="00D67EBD"/>
    <w:rsid w:val="00D7198A"/>
    <w:rsid w:val="00D72044"/>
    <w:rsid w:val="00D7268F"/>
    <w:rsid w:val="00D76161"/>
    <w:rsid w:val="00D770C6"/>
    <w:rsid w:val="00D80023"/>
    <w:rsid w:val="00D8208B"/>
    <w:rsid w:val="00D84B26"/>
    <w:rsid w:val="00D86FBF"/>
    <w:rsid w:val="00D87841"/>
    <w:rsid w:val="00D87AEC"/>
    <w:rsid w:val="00D91D75"/>
    <w:rsid w:val="00D92406"/>
    <w:rsid w:val="00D940A1"/>
    <w:rsid w:val="00D95BFA"/>
    <w:rsid w:val="00D9705C"/>
    <w:rsid w:val="00D97C3B"/>
    <w:rsid w:val="00DA0B49"/>
    <w:rsid w:val="00DA12F1"/>
    <w:rsid w:val="00DA18AA"/>
    <w:rsid w:val="00DA26C1"/>
    <w:rsid w:val="00DA44C5"/>
    <w:rsid w:val="00DA49BF"/>
    <w:rsid w:val="00DA4F17"/>
    <w:rsid w:val="00DA5279"/>
    <w:rsid w:val="00DA6104"/>
    <w:rsid w:val="00DA6DEE"/>
    <w:rsid w:val="00DA73BD"/>
    <w:rsid w:val="00DB120E"/>
    <w:rsid w:val="00DB3334"/>
    <w:rsid w:val="00DB61C9"/>
    <w:rsid w:val="00DB62D1"/>
    <w:rsid w:val="00DB6BB6"/>
    <w:rsid w:val="00DB7783"/>
    <w:rsid w:val="00DC026E"/>
    <w:rsid w:val="00DC1A37"/>
    <w:rsid w:val="00DC2D57"/>
    <w:rsid w:val="00DC32A7"/>
    <w:rsid w:val="00DC3898"/>
    <w:rsid w:val="00DC3F08"/>
    <w:rsid w:val="00DC594C"/>
    <w:rsid w:val="00DC5BEE"/>
    <w:rsid w:val="00DC6F67"/>
    <w:rsid w:val="00DC76E4"/>
    <w:rsid w:val="00DC793D"/>
    <w:rsid w:val="00DC7976"/>
    <w:rsid w:val="00DD025A"/>
    <w:rsid w:val="00DD0613"/>
    <w:rsid w:val="00DD1394"/>
    <w:rsid w:val="00DD2CB6"/>
    <w:rsid w:val="00DD397F"/>
    <w:rsid w:val="00DD3D96"/>
    <w:rsid w:val="00DD45AC"/>
    <w:rsid w:val="00DD6305"/>
    <w:rsid w:val="00DD7E1E"/>
    <w:rsid w:val="00DE15AE"/>
    <w:rsid w:val="00DE4E58"/>
    <w:rsid w:val="00DE4E68"/>
    <w:rsid w:val="00DF0105"/>
    <w:rsid w:val="00DF0AF9"/>
    <w:rsid w:val="00DF2C96"/>
    <w:rsid w:val="00DF467F"/>
    <w:rsid w:val="00DF7803"/>
    <w:rsid w:val="00E00E3C"/>
    <w:rsid w:val="00E01495"/>
    <w:rsid w:val="00E014B9"/>
    <w:rsid w:val="00E02277"/>
    <w:rsid w:val="00E02E20"/>
    <w:rsid w:val="00E0470A"/>
    <w:rsid w:val="00E050FB"/>
    <w:rsid w:val="00E0560B"/>
    <w:rsid w:val="00E056C9"/>
    <w:rsid w:val="00E05806"/>
    <w:rsid w:val="00E069F5"/>
    <w:rsid w:val="00E070B1"/>
    <w:rsid w:val="00E07224"/>
    <w:rsid w:val="00E112FB"/>
    <w:rsid w:val="00E1205B"/>
    <w:rsid w:val="00E12183"/>
    <w:rsid w:val="00E12924"/>
    <w:rsid w:val="00E12CF4"/>
    <w:rsid w:val="00E1319E"/>
    <w:rsid w:val="00E14D00"/>
    <w:rsid w:val="00E156B4"/>
    <w:rsid w:val="00E16055"/>
    <w:rsid w:val="00E167B1"/>
    <w:rsid w:val="00E171E4"/>
    <w:rsid w:val="00E17E58"/>
    <w:rsid w:val="00E207F9"/>
    <w:rsid w:val="00E22DE2"/>
    <w:rsid w:val="00E23DDC"/>
    <w:rsid w:val="00E23F66"/>
    <w:rsid w:val="00E2416D"/>
    <w:rsid w:val="00E25004"/>
    <w:rsid w:val="00E25DB2"/>
    <w:rsid w:val="00E266B6"/>
    <w:rsid w:val="00E3016B"/>
    <w:rsid w:val="00E309E1"/>
    <w:rsid w:val="00E30D36"/>
    <w:rsid w:val="00E31DA7"/>
    <w:rsid w:val="00E32078"/>
    <w:rsid w:val="00E337C5"/>
    <w:rsid w:val="00E33D81"/>
    <w:rsid w:val="00E34045"/>
    <w:rsid w:val="00E340C0"/>
    <w:rsid w:val="00E35A6B"/>
    <w:rsid w:val="00E363FC"/>
    <w:rsid w:val="00E3764D"/>
    <w:rsid w:val="00E37D5A"/>
    <w:rsid w:val="00E4162B"/>
    <w:rsid w:val="00E42230"/>
    <w:rsid w:val="00E42910"/>
    <w:rsid w:val="00E43385"/>
    <w:rsid w:val="00E463B3"/>
    <w:rsid w:val="00E50799"/>
    <w:rsid w:val="00E51832"/>
    <w:rsid w:val="00E52134"/>
    <w:rsid w:val="00E52C08"/>
    <w:rsid w:val="00E53EEA"/>
    <w:rsid w:val="00E53FA9"/>
    <w:rsid w:val="00E55069"/>
    <w:rsid w:val="00E57857"/>
    <w:rsid w:val="00E637C5"/>
    <w:rsid w:val="00E63AA5"/>
    <w:rsid w:val="00E63CA4"/>
    <w:rsid w:val="00E63DC2"/>
    <w:rsid w:val="00E64616"/>
    <w:rsid w:val="00E659D8"/>
    <w:rsid w:val="00E65C54"/>
    <w:rsid w:val="00E66BC3"/>
    <w:rsid w:val="00E67194"/>
    <w:rsid w:val="00E67246"/>
    <w:rsid w:val="00E673AA"/>
    <w:rsid w:val="00E7071E"/>
    <w:rsid w:val="00E70CDE"/>
    <w:rsid w:val="00E716D3"/>
    <w:rsid w:val="00E71871"/>
    <w:rsid w:val="00E722FF"/>
    <w:rsid w:val="00E755CC"/>
    <w:rsid w:val="00E77270"/>
    <w:rsid w:val="00E81117"/>
    <w:rsid w:val="00E818D3"/>
    <w:rsid w:val="00E82046"/>
    <w:rsid w:val="00E8276D"/>
    <w:rsid w:val="00E829EC"/>
    <w:rsid w:val="00E8415D"/>
    <w:rsid w:val="00E8461D"/>
    <w:rsid w:val="00E84728"/>
    <w:rsid w:val="00E84D5E"/>
    <w:rsid w:val="00E85329"/>
    <w:rsid w:val="00E855DB"/>
    <w:rsid w:val="00E86F8A"/>
    <w:rsid w:val="00E87326"/>
    <w:rsid w:val="00E87633"/>
    <w:rsid w:val="00E9028D"/>
    <w:rsid w:val="00E904DE"/>
    <w:rsid w:val="00E947B1"/>
    <w:rsid w:val="00E94BA9"/>
    <w:rsid w:val="00EA0B9C"/>
    <w:rsid w:val="00EA0DF3"/>
    <w:rsid w:val="00EA1CAD"/>
    <w:rsid w:val="00EA268B"/>
    <w:rsid w:val="00EA49BD"/>
    <w:rsid w:val="00EA553E"/>
    <w:rsid w:val="00EA6047"/>
    <w:rsid w:val="00EA6111"/>
    <w:rsid w:val="00EA751D"/>
    <w:rsid w:val="00EA77C8"/>
    <w:rsid w:val="00EB0E82"/>
    <w:rsid w:val="00EB1C0E"/>
    <w:rsid w:val="00EB3553"/>
    <w:rsid w:val="00EB45EE"/>
    <w:rsid w:val="00EB4B90"/>
    <w:rsid w:val="00EB503C"/>
    <w:rsid w:val="00EB5792"/>
    <w:rsid w:val="00EB6EED"/>
    <w:rsid w:val="00EB7189"/>
    <w:rsid w:val="00EC0438"/>
    <w:rsid w:val="00EC0EFD"/>
    <w:rsid w:val="00EC13BC"/>
    <w:rsid w:val="00EC187C"/>
    <w:rsid w:val="00EC197A"/>
    <w:rsid w:val="00EC1AD6"/>
    <w:rsid w:val="00EC1EDE"/>
    <w:rsid w:val="00EC35DD"/>
    <w:rsid w:val="00EC38C2"/>
    <w:rsid w:val="00EC3FCD"/>
    <w:rsid w:val="00EC4327"/>
    <w:rsid w:val="00EC65E7"/>
    <w:rsid w:val="00EC6C47"/>
    <w:rsid w:val="00ED07E5"/>
    <w:rsid w:val="00ED10F1"/>
    <w:rsid w:val="00ED123E"/>
    <w:rsid w:val="00ED321C"/>
    <w:rsid w:val="00ED3275"/>
    <w:rsid w:val="00ED40C2"/>
    <w:rsid w:val="00ED4FC5"/>
    <w:rsid w:val="00ED6711"/>
    <w:rsid w:val="00ED7470"/>
    <w:rsid w:val="00ED75DE"/>
    <w:rsid w:val="00ED7918"/>
    <w:rsid w:val="00EE11C0"/>
    <w:rsid w:val="00EE18EB"/>
    <w:rsid w:val="00EE1995"/>
    <w:rsid w:val="00EE1A93"/>
    <w:rsid w:val="00EE1B4D"/>
    <w:rsid w:val="00EE1C58"/>
    <w:rsid w:val="00EE25E5"/>
    <w:rsid w:val="00EE4BCC"/>
    <w:rsid w:val="00EE5747"/>
    <w:rsid w:val="00EE60D0"/>
    <w:rsid w:val="00EE7D0F"/>
    <w:rsid w:val="00EE7F8A"/>
    <w:rsid w:val="00EF00C6"/>
    <w:rsid w:val="00EF021A"/>
    <w:rsid w:val="00EF1E6F"/>
    <w:rsid w:val="00EF2775"/>
    <w:rsid w:val="00EF2D6A"/>
    <w:rsid w:val="00EF38AB"/>
    <w:rsid w:val="00EF3CFC"/>
    <w:rsid w:val="00EF4344"/>
    <w:rsid w:val="00EF50A6"/>
    <w:rsid w:val="00EF5A64"/>
    <w:rsid w:val="00EF6998"/>
    <w:rsid w:val="00EF7A72"/>
    <w:rsid w:val="00F005CE"/>
    <w:rsid w:val="00F011D2"/>
    <w:rsid w:val="00F0214C"/>
    <w:rsid w:val="00F028CB"/>
    <w:rsid w:val="00F02F61"/>
    <w:rsid w:val="00F04013"/>
    <w:rsid w:val="00F04DE0"/>
    <w:rsid w:val="00F06DA5"/>
    <w:rsid w:val="00F06F1D"/>
    <w:rsid w:val="00F10F6E"/>
    <w:rsid w:val="00F12433"/>
    <w:rsid w:val="00F14718"/>
    <w:rsid w:val="00F168FE"/>
    <w:rsid w:val="00F21464"/>
    <w:rsid w:val="00F214E0"/>
    <w:rsid w:val="00F22872"/>
    <w:rsid w:val="00F2292C"/>
    <w:rsid w:val="00F22FF7"/>
    <w:rsid w:val="00F24CD5"/>
    <w:rsid w:val="00F25EFE"/>
    <w:rsid w:val="00F262A4"/>
    <w:rsid w:val="00F274E5"/>
    <w:rsid w:val="00F27BF2"/>
    <w:rsid w:val="00F319EC"/>
    <w:rsid w:val="00F328AA"/>
    <w:rsid w:val="00F32CD1"/>
    <w:rsid w:val="00F342FB"/>
    <w:rsid w:val="00F344FA"/>
    <w:rsid w:val="00F34DA5"/>
    <w:rsid w:val="00F35FA6"/>
    <w:rsid w:val="00F360E3"/>
    <w:rsid w:val="00F373EC"/>
    <w:rsid w:val="00F44C6C"/>
    <w:rsid w:val="00F46E63"/>
    <w:rsid w:val="00F50986"/>
    <w:rsid w:val="00F50E94"/>
    <w:rsid w:val="00F519AB"/>
    <w:rsid w:val="00F534C3"/>
    <w:rsid w:val="00F56622"/>
    <w:rsid w:val="00F5690B"/>
    <w:rsid w:val="00F57028"/>
    <w:rsid w:val="00F57239"/>
    <w:rsid w:val="00F57625"/>
    <w:rsid w:val="00F607FA"/>
    <w:rsid w:val="00F660B3"/>
    <w:rsid w:val="00F66754"/>
    <w:rsid w:val="00F66786"/>
    <w:rsid w:val="00F66B3F"/>
    <w:rsid w:val="00F67179"/>
    <w:rsid w:val="00F71BD3"/>
    <w:rsid w:val="00F72398"/>
    <w:rsid w:val="00F74894"/>
    <w:rsid w:val="00F748F5"/>
    <w:rsid w:val="00F74B9D"/>
    <w:rsid w:val="00F74F73"/>
    <w:rsid w:val="00F8028E"/>
    <w:rsid w:val="00F81D50"/>
    <w:rsid w:val="00F82599"/>
    <w:rsid w:val="00F82641"/>
    <w:rsid w:val="00F8292F"/>
    <w:rsid w:val="00F83FBE"/>
    <w:rsid w:val="00F85CBA"/>
    <w:rsid w:val="00F86782"/>
    <w:rsid w:val="00F870A6"/>
    <w:rsid w:val="00F90715"/>
    <w:rsid w:val="00F91F4B"/>
    <w:rsid w:val="00F93E1D"/>
    <w:rsid w:val="00F9465B"/>
    <w:rsid w:val="00FA0A10"/>
    <w:rsid w:val="00FA2C3E"/>
    <w:rsid w:val="00FA372B"/>
    <w:rsid w:val="00FA44DF"/>
    <w:rsid w:val="00FA5099"/>
    <w:rsid w:val="00FB0109"/>
    <w:rsid w:val="00FB09B9"/>
    <w:rsid w:val="00FB17E9"/>
    <w:rsid w:val="00FB1B54"/>
    <w:rsid w:val="00FB274F"/>
    <w:rsid w:val="00FB3285"/>
    <w:rsid w:val="00FB3E3E"/>
    <w:rsid w:val="00FB4DB2"/>
    <w:rsid w:val="00FB67F3"/>
    <w:rsid w:val="00FB7A12"/>
    <w:rsid w:val="00FB7CDE"/>
    <w:rsid w:val="00FC0036"/>
    <w:rsid w:val="00FC23FE"/>
    <w:rsid w:val="00FC266D"/>
    <w:rsid w:val="00FC2DAB"/>
    <w:rsid w:val="00FC38F0"/>
    <w:rsid w:val="00FC498F"/>
    <w:rsid w:val="00FC4F27"/>
    <w:rsid w:val="00FC6E11"/>
    <w:rsid w:val="00FC7152"/>
    <w:rsid w:val="00FC7DAC"/>
    <w:rsid w:val="00FD164A"/>
    <w:rsid w:val="00FD1A03"/>
    <w:rsid w:val="00FD2426"/>
    <w:rsid w:val="00FD3679"/>
    <w:rsid w:val="00FD4016"/>
    <w:rsid w:val="00FD42BA"/>
    <w:rsid w:val="00FD4D1E"/>
    <w:rsid w:val="00FD4D3C"/>
    <w:rsid w:val="00FD607B"/>
    <w:rsid w:val="00FD6693"/>
    <w:rsid w:val="00FD6F1F"/>
    <w:rsid w:val="00FE0204"/>
    <w:rsid w:val="00FE0DEF"/>
    <w:rsid w:val="00FE4099"/>
    <w:rsid w:val="00FE77C3"/>
    <w:rsid w:val="00FF098A"/>
    <w:rsid w:val="00FF12D5"/>
    <w:rsid w:val="00FF24CB"/>
    <w:rsid w:val="00FF324E"/>
    <w:rsid w:val="00FF57D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23D0E73"/>
  <w15:docId w15:val="{028180BB-1920-4908-B24E-D5187A92FFF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0" w:defSemiHidden="0" w:defUnhideWhenUsed="0" w:defQFormat="0" w:count="375">
    <w:lsdException w:name="heading 1" w:uiPriority="99" w:qFormat="1"/>
    <w:lsdException w:name="heading 2" w:semiHidden="1" w:uiPriority="99" w:unhideWhenUsed="1" w:qFormat="1"/>
    <w:lsdException w:name="heading 3" w:semiHidden="1" w:uiPriority="99" w:unhideWhenUsed="1" w:qFormat="1"/>
    <w:lsdException w:name="heading 4" w:semiHidden="1" w:uiPriority="99" w:unhideWhenUsed="1" w:qFormat="1"/>
    <w:lsdException w:name="heading 5" w:semiHidden="1" w:uiPriority="99" w:unhideWhenUsed="1" w:qFormat="1"/>
    <w:lsdException w:name="heading 6" w:semiHidden="1" w:uiPriority="99"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iPriority="99"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iPriority="99"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semiHidden/>
    <w:rsid w:val="00CA332D"/>
    <w:rPr>
      <w:rFonts w:ascii="Times New Roman" w:hAnsi="Times New Roman"/>
      <w:sz w:val="24"/>
    </w:rPr>
  </w:style>
  <w:style w:type="paragraph" w:styleId="Heading1">
    <w:name w:val="heading 1"/>
    <w:next w:val="B-Body"/>
    <w:link w:val="Heading1Char"/>
    <w:uiPriority w:val="99"/>
    <w:qFormat/>
    <w:rsid w:val="00682B3C"/>
    <w:pPr>
      <w:keepNext/>
      <w:keepLines/>
      <w:numPr>
        <w:numId w:val="14"/>
      </w:numPr>
      <w:pBdr>
        <w:bottom w:val="single" w:sz="18" w:space="5" w:color="3167A9"/>
      </w:pBdr>
      <w:spacing w:before="480" w:after="1160" w:line="240" w:lineRule="auto"/>
      <w:outlineLvl w:val="0"/>
    </w:pPr>
    <w:rPr>
      <w:rFonts w:ascii="Arial" w:eastAsia="MS Mincho" w:hAnsi="Arial" w:cs="Times New Roman"/>
      <w:sz w:val="48"/>
      <w:szCs w:val="20"/>
      <w:lang w:eastAsia="ja-JP"/>
    </w:rPr>
  </w:style>
  <w:style w:type="paragraph" w:styleId="Heading2">
    <w:name w:val="heading 2"/>
    <w:basedOn w:val="Heading1"/>
    <w:next w:val="B-Body"/>
    <w:link w:val="Heading2Char"/>
    <w:uiPriority w:val="99"/>
    <w:qFormat/>
    <w:rsid w:val="008B6F7C"/>
    <w:pPr>
      <w:numPr>
        <w:ilvl w:val="1"/>
      </w:numPr>
      <w:pBdr>
        <w:bottom w:val="none" w:sz="0" w:space="0" w:color="auto"/>
      </w:pBdr>
      <w:kinsoku w:val="0"/>
      <w:autoSpaceDE w:val="0"/>
      <w:autoSpaceDN w:val="0"/>
      <w:spacing w:before="320" w:after="0"/>
      <w:outlineLvl w:val="1"/>
    </w:pPr>
    <w:rPr>
      <w:rFonts w:eastAsia="Arial Unicode MS"/>
      <w:b/>
      <w:bCs/>
      <w:sz w:val="32"/>
    </w:rPr>
  </w:style>
  <w:style w:type="paragraph" w:styleId="Heading3">
    <w:name w:val="heading 3"/>
    <w:basedOn w:val="Heading2"/>
    <w:next w:val="B-Body"/>
    <w:link w:val="Heading3Char"/>
    <w:uiPriority w:val="99"/>
    <w:qFormat/>
    <w:rsid w:val="008B6F7C"/>
    <w:pPr>
      <w:numPr>
        <w:ilvl w:val="2"/>
      </w:numPr>
      <w:spacing w:before="360"/>
      <w:outlineLvl w:val="2"/>
    </w:pPr>
    <w:rPr>
      <w:sz w:val="28"/>
    </w:rPr>
  </w:style>
  <w:style w:type="paragraph" w:styleId="Heading4">
    <w:name w:val="heading 4"/>
    <w:basedOn w:val="Heading3"/>
    <w:next w:val="B-Body"/>
    <w:link w:val="Heading4Char"/>
    <w:uiPriority w:val="99"/>
    <w:qFormat/>
    <w:rsid w:val="008B6F7C"/>
    <w:pPr>
      <w:numPr>
        <w:ilvl w:val="3"/>
      </w:numPr>
      <w:outlineLvl w:val="3"/>
    </w:pPr>
    <w:rPr>
      <w:sz w:val="24"/>
    </w:rPr>
  </w:style>
  <w:style w:type="paragraph" w:styleId="Heading5">
    <w:name w:val="heading 5"/>
    <w:basedOn w:val="Heading4"/>
    <w:next w:val="B-Body"/>
    <w:link w:val="Heading5Char"/>
    <w:uiPriority w:val="99"/>
    <w:qFormat/>
    <w:rsid w:val="008B6F7C"/>
    <w:pPr>
      <w:numPr>
        <w:ilvl w:val="4"/>
      </w:numPr>
      <w:spacing w:before="240"/>
      <w:outlineLvl w:val="4"/>
    </w:pPr>
  </w:style>
  <w:style w:type="paragraph" w:styleId="Heading6">
    <w:name w:val="heading 6"/>
    <w:basedOn w:val="Heading5"/>
    <w:next w:val="B-Body"/>
    <w:link w:val="Heading6Char"/>
    <w:uiPriority w:val="99"/>
    <w:qFormat/>
    <w:rsid w:val="008B6F7C"/>
    <w:pPr>
      <w:numPr>
        <w:ilvl w:val="5"/>
      </w:numPr>
      <w:outlineLvl w:val="5"/>
    </w:pPr>
  </w:style>
  <w:style w:type="paragraph" w:styleId="Heading7">
    <w:name w:val="heading 7"/>
    <w:basedOn w:val="Heading1"/>
    <w:next w:val="B-Body"/>
    <w:link w:val="Heading7Char"/>
    <w:qFormat/>
    <w:rsid w:val="00866994"/>
    <w:pPr>
      <w:numPr>
        <w:ilvl w:val="6"/>
      </w:numPr>
      <w:outlineLvl w:val="6"/>
    </w:pPr>
    <w:rPr>
      <w:bCs/>
      <w:iCs/>
    </w:rPr>
  </w:style>
  <w:style w:type="paragraph" w:styleId="Heading8">
    <w:name w:val="heading 8"/>
    <w:basedOn w:val="Heading2"/>
    <w:next w:val="B-Body"/>
    <w:link w:val="Heading8Char"/>
    <w:qFormat/>
    <w:rsid w:val="008B6F7C"/>
    <w:pPr>
      <w:numPr>
        <w:ilvl w:val="7"/>
      </w:numPr>
      <w:spacing w:before="240"/>
      <w:outlineLvl w:val="7"/>
    </w:pPr>
  </w:style>
  <w:style w:type="paragraph" w:styleId="Heading9">
    <w:name w:val="heading 9"/>
    <w:basedOn w:val="Heading3"/>
    <w:next w:val="B-Body"/>
    <w:link w:val="Heading9Char"/>
    <w:qFormat/>
    <w:rsid w:val="008B6F7C"/>
    <w:pPr>
      <w:numPr>
        <w:ilvl w:val="8"/>
      </w:numPr>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Caution">
    <w:name w:val="!C-Caution"/>
    <w:next w:val="B-Body"/>
    <w:qFormat/>
    <w:rsid w:val="008B6F7C"/>
    <w:pPr>
      <w:numPr>
        <w:ilvl w:val="1"/>
        <w:numId w:val="29"/>
      </w:numPr>
      <w:spacing w:before="300" w:after="300" w:line="240" w:lineRule="auto"/>
    </w:pPr>
    <w:rPr>
      <w:rFonts w:ascii="Times New Roman" w:eastAsia="Times New Roman" w:hAnsi="Times New Roman" w:cs="Times New Roman"/>
      <w:szCs w:val="20"/>
    </w:rPr>
  </w:style>
  <w:style w:type="paragraph" w:customStyle="1" w:styleId="-Note">
    <w:name w:val="!-Note"/>
    <w:next w:val="B-Body"/>
    <w:qFormat/>
    <w:rsid w:val="008B6F7C"/>
    <w:pPr>
      <w:numPr>
        <w:numId w:val="29"/>
      </w:numPr>
      <w:spacing w:before="300" w:after="300" w:line="240" w:lineRule="auto"/>
    </w:pPr>
    <w:rPr>
      <w:rFonts w:ascii="Times New Roman" w:eastAsia="Times New Roman" w:hAnsi="Times New Roman" w:cs="Times New Roman"/>
      <w:szCs w:val="20"/>
    </w:rPr>
  </w:style>
  <w:style w:type="paragraph" w:customStyle="1" w:styleId="W-Warning">
    <w:name w:val="!W-Warning"/>
    <w:next w:val="B-Body"/>
    <w:qFormat/>
    <w:rsid w:val="008B6F7C"/>
    <w:pPr>
      <w:numPr>
        <w:ilvl w:val="2"/>
        <w:numId w:val="29"/>
      </w:numPr>
      <w:spacing w:before="300" w:after="300" w:line="240" w:lineRule="auto"/>
    </w:pPr>
    <w:rPr>
      <w:rFonts w:ascii="Times New Roman" w:eastAsia="Times New Roman" w:hAnsi="Times New Roman" w:cs="Times New Roman"/>
      <w:szCs w:val="20"/>
    </w:rPr>
  </w:style>
  <w:style w:type="paragraph" w:customStyle="1" w:styleId="A-Anchor">
    <w:name w:val="A-Anchor"/>
    <w:next w:val="F-FigureTitle"/>
    <w:qFormat/>
    <w:rsid w:val="00E64616"/>
    <w:pPr>
      <w:keepNext/>
      <w:tabs>
        <w:tab w:val="left" w:pos="2160"/>
      </w:tabs>
      <w:spacing w:before="240" w:after="40" w:line="240" w:lineRule="auto"/>
      <w:ind w:left="720"/>
    </w:pPr>
    <w:rPr>
      <w:rFonts w:ascii="Times New Roman" w:eastAsia="Times New Roman" w:hAnsi="Times New Roman" w:cs="Times New Roman"/>
      <w:szCs w:val="20"/>
    </w:rPr>
  </w:style>
  <w:style w:type="paragraph" w:customStyle="1" w:styleId="AL-AnchorLandscape">
    <w:name w:val="AL-Anchor_Landscape"/>
    <w:next w:val="F-FigureTitle"/>
    <w:rsid w:val="004943A3"/>
    <w:pPr>
      <w:spacing w:after="40" w:line="240" w:lineRule="auto"/>
    </w:pPr>
    <w:rPr>
      <w:rFonts w:ascii="Times New Roman" w:eastAsia="Times New Roman" w:hAnsi="Times New Roman" w:cs="Times New Roman"/>
      <w:szCs w:val="20"/>
    </w:rPr>
  </w:style>
  <w:style w:type="paragraph" w:customStyle="1" w:styleId="AW-AnchorWide">
    <w:name w:val="AW-Anchor_Wide"/>
    <w:next w:val="F-FigureTitle"/>
    <w:rsid w:val="004943A3"/>
    <w:pPr>
      <w:spacing w:before="240" w:after="40" w:line="240" w:lineRule="auto"/>
    </w:pPr>
    <w:rPr>
      <w:rFonts w:ascii="Times New Roman" w:eastAsia="Times New Roman" w:hAnsi="Times New Roman" w:cs="Times New Roman"/>
      <w:szCs w:val="20"/>
    </w:rPr>
  </w:style>
  <w:style w:type="paragraph" w:customStyle="1" w:styleId="B-Body">
    <w:name w:val="B-Body"/>
    <w:link w:val="B-BodyChar"/>
    <w:qFormat/>
    <w:rsid w:val="00866994"/>
    <w:pPr>
      <w:tabs>
        <w:tab w:val="left" w:pos="2160"/>
      </w:tabs>
      <w:spacing w:before="120" w:after="120" w:line="240" w:lineRule="auto"/>
      <w:ind w:left="720"/>
    </w:pPr>
    <w:rPr>
      <w:rFonts w:ascii="Times New Roman" w:eastAsia="Times New Roman" w:hAnsi="Times New Roman" w:cs="Times New Roman"/>
      <w:szCs w:val="20"/>
    </w:rPr>
  </w:style>
  <w:style w:type="paragraph" w:customStyle="1" w:styleId="B2-Body2">
    <w:name w:val="B2-Body 2"/>
    <w:basedOn w:val="B-Body"/>
    <w:rsid w:val="008B6F7C"/>
    <w:pPr>
      <w:ind w:left="1080"/>
    </w:pPr>
  </w:style>
  <w:style w:type="paragraph" w:customStyle="1" w:styleId="B3-Body3">
    <w:name w:val="B3-Body 3"/>
    <w:basedOn w:val="B-Body"/>
    <w:rsid w:val="008B6F7C"/>
    <w:pPr>
      <w:ind w:left="1440"/>
    </w:pPr>
  </w:style>
  <w:style w:type="paragraph" w:customStyle="1" w:styleId="B4-Body4">
    <w:name w:val="B4-Body 4"/>
    <w:basedOn w:val="B-Body"/>
    <w:rsid w:val="008B6F7C"/>
    <w:pPr>
      <w:ind w:left="1800"/>
    </w:pPr>
  </w:style>
  <w:style w:type="paragraph" w:customStyle="1" w:styleId="BulletOutline">
    <w:name w:val="BulletOutline"/>
    <w:basedOn w:val="Normal"/>
    <w:semiHidden/>
    <w:rsid w:val="003E065D"/>
    <w:pPr>
      <w:tabs>
        <w:tab w:val="left" w:pos="936"/>
        <w:tab w:val="left" w:pos="1152"/>
        <w:tab w:val="left" w:pos="1368"/>
      </w:tabs>
      <w:spacing w:before="120" w:after="0" w:line="240" w:lineRule="auto"/>
      <w:ind w:left="936" w:hanging="216"/>
    </w:pPr>
    <w:rPr>
      <w:rFonts w:eastAsia="Times New Roman" w:cs="Times New Roman"/>
      <w:szCs w:val="20"/>
    </w:rPr>
  </w:style>
  <w:style w:type="paragraph" w:customStyle="1" w:styleId="C-Code">
    <w:name w:val="C-Code"/>
    <w:qFormat/>
    <w:rsid w:val="004943A3"/>
    <w:pPr>
      <w:tabs>
        <w:tab w:val="left" w:pos="1094"/>
        <w:tab w:val="left" w:pos="1642"/>
        <w:tab w:val="left" w:pos="2189"/>
        <w:tab w:val="left" w:pos="2736"/>
        <w:tab w:val="left" w:pos="3283"/>
        <w:tab w:val="left" w:pos="3830"/>
        <w:tab w:val="left" w:pos="4378"/>
        <w:tab w:val="left" w:pos="4925"/>
        <w:tab w:val="left" w:pos="5472"/>
        <w:tab w:val="left" w:pos="6019"/>
        <w:tab w:val="left" w:pos="6566"/>
        <w:tab w:val="left" w:pos="7114"/>
        <w:tab w:val="left" w:pos="7661"/>
        <w:tab w:val="left" w:pos="8208"/>
      </w:tabs>
      <w:spacing w:before="20" w:after="20" w:line="250" w:lineRule="atLeast"/>
      <w:ind w:left="720"/>
    </w:pPr>
    <w:rPr>
      <w:rFonts w:ascii="Courier New" w:eastAsia="Times New Roman" w:hAnsi="Courier New" w:cs="Times New Roman"/>
      <w:noProof/>
      <w:sz w:val="19"/>
      <w:szCs w:val="20"/>
      <w:lang w:eastAsia="ja-JP"/>
    </w:rPr>
  </w:style>
  <w:style w:type="paragraph" w:customStyle="1" w:styleId="CW-CodeWide">
    <w:name w:val="CW-Code_Wide"/>
    <w:basedOn w:val="C-Code"/>
    <w:rsid w:val="008B6F7C"/>
    <w:pPr>
      <w:ind w:left="0"/>
    </w:pPr>
  </w:style>
  <w:style w:type="paragraph" w:customStyle="1" w:styleId="docdate">
    <w:name w:val="docdate"/>
    <w:qFormat/>
    <w:rsid w:val="00241472"/>
    <w:pPr>
      <w:spacing w:before="120" w:after="0" w:line="240" w:lineRule="auto"/>
    </w:pPr>
    <w:rPr>
      <w:rFonts w:ascii="Arial" w:eastAsia="MS Mincho" w:hAnsi="Arial" w:cs="Times New Roman"/>
      <w:noProof/>
      <w:sz w:val="24"/>
      <w:szCs w:val="20"/>
      <w:lang w:eastAsia="ja-JP"/>
    </w:rPr>
  </w:style>
  <w:style w:type="paragraph" w:customStyle="1" w:styleId="docDCN">
    <w:name w:val="docDCN"/>
    <w:qFormat/>
    <w:rsid w:val="00241472"/>
    <w:pPr>
      <w:spacing w:before="360" w:after="180" w:line="240" w:lineRule="auto"/>
    </w:pPr>
    <w:rPr>
      <w:rFonts w:ascii="Arial" w:eastAsia="Times New Roman" w:hAnsi="Arial" w:cs="Times New Roman"/>
      <w:sz w:val="24"/>
      <w:szCs w:val="20"/>
    </w:rPr>
  </w:style>
  <w:style w:type="paragraph" w:customStyle="1" w:styleId="docEmail">
    <w:name w:val="docEmail"/>
    <w:qFormat/>
    <w:rsid w:val="00EA0B9C"/>
    <w:pPr>
      <w:spacing w:after="0" w:line="240" w:lineRule="auto"/>
      <w:jc w:val="center"/>
    </w:pPr>
    <w:rPr>
      <w:rFonts w:ascii="Arial" w:eastAsia="MS Mincho" w:hAnsi="Arial" w:cs="Times New Roman"/>
      <w:b/>
      <w:sz w:val="24"/>
      <w:szCs w:val="20"/>
      <w:lang w:eastAsia="ja-JP"/>
    </w:rPr>
  </w:style>
  <w:style w:type="paragraph" w:customStyle="1" w:styleId="DocumentType">
    <w:name w:val="DocumentType"/>
    <w:qFormat/>
    <w:locked/>
    <w:rsid w:val="00241472"/>
    <w:pPr>
      <w:spacing w:after="240" w:line="240" w:lineRule="auto"/>
    </w:pPr>
    <w:rPr>
      <w:rFonts w:ascii="Arial" w:eastAsia="Times New Roman" w:hAnsi="Arial" w:cs="Times New Roman"/>
      <w:iCs/>
      <w:sz w:val="36"/>
      <w:szCs w:val="36"/>
    </w:rPr>
  </w:style>
  <w:style w:type="paragraph" w:customStyle="1" w:styleId="E-Equation">
    <w:name w:val="E-Equation"/>
    <w:qFormat/>
    <w:rsid w:val="008B6F7C"/>
    <w:pPr>
      <w:tabs>
        <w:tab w:val="left" w:pos="1440"/>
        <w:tab w:val="center" w:pos="4680"/>
        <w:tab w:val="right" w:pos="9360"/>
      </w:tabs>
      <w:spacing w:after="0" w:line="240" w:lineRule="auto"/>
      <w:ind w:left="720" w:right="1440"/>
    </w:pPr>
    <w:rPr>
      <w:rFonts w:ascii="Times New Roman" w:eastAsia="Times New Roman" w:hAnsi="Times New Roman" w:cs="Times New Roman"/>
      <w:szCs w:val="20"/>
    </w:rPr>
  </w:style>
  <w:style w:type="paragraph" w:customStyle="1" w:styleId="F-FigureTitle">
    <w:name w:val="F-Figure Title"/>
    <w:next w:val="B-Body"/>
    <w:qFormat/>
    <w:rsid w:val="008B6F7C"/>
    <w:pPr>
      <w:spacing w:before="120" w:after="240" w:line="240" w:lineRule="auto"/>
      <w:ind w:left="720"/>
    </w:pPr>
    <w:rPr>
      <w:rFonts w:ascii="Arial" w:eastAsia="Times New Roman" w:hAnsi="Arial" w:cs="Times New Roman"/>
      <w:b/>
      <w:szCs w:val="20"/>
    </w:rPr>
  </w:style>
  <w:style w:type="paragraph" w:customStyle="1" w:styleId="Fo-Footnote">
    <w:name w:val="Fo-Footnote"/>
    <w:qFormat/>
    <w:rsid w:val="008B6F7C"/>
    <w:pPr>
      <w:spacing w:after="0" w:line="240" w:lineRule="auto"/>
    </w:pPr>
    <w:rPr>
      <w:rFonts w:ascii="Times New Roman" w:eastAsia="MS Mincho" w:hAnsi="Times New Roman" w:cs="Times New Roman"/>
      <w:sz w:val="20"/>
      <w:szCs w:val="20"/>
      <w:lang w:eastAsia="ja-JP"/>
    </w:rPr>
  </w:style>
  <w:style w:type="paragraph" w:styleId="Footer">
    <w:name w:val="footer"/>
    <w:link w:val="FooterChar"/>
    <w:rsid w:val="006F3B9F"/>
    <w:pPr>
      <w:widowControl w:val="0"/>
      <w:pBdr>
        <w:top w:val="single" w:sz="4" w:space="5" w:color="auto"/>
      </w:pBdr>
      <w:tabs>
        <w:tab w:val="center" w:pos="4680"/>
        <w:tab w:val="right" w:pos="9360"/>
      </w:tabs>
      <w:spacing w:after="0" w:line="240" w:lineRule="atLeast"/>
      <w:jc w:val="center"/>
    </w:pPr>
    <w:rPr>
      <w:rFonts w:ascii="Arial" w:eastAsia="MS Mincho" w:hAnsi="Arial" w:cs="Times New Roman"/>
      <w:sz w:val="16"/>
      <w:szCs w:val="20"/>
      <w:lang w:eastAsia="ja-JP"/>
    </w:rPr>
  </w:style>
  <w:style w:type="character" w:customStyle="1" w:styleId="FooterChar">
    <w:name w:val="Footer Char"/>
    <w:basedOn w:val="DefaultParagraphFont"/>
    <w:link w:val="Footer"/>
    <w:rsid w:val="006F3B9F"/>
    <w:rPr>
      <w:rFonts w:ascii="Arial" w:eastAsia="MS Mincho" w:hAnsi="Arial" w:cs="Times New Roman"/>
      <w:sz w:val="16"/>
      <w:szCs w:val="20"/>
      <w:lang w:eastAsia="ja-JP"/>
    </w:rPr>
  </w:style>
  <w:style w:type="paragraph" w:customStyle="1" w:styleId="Footer-landscape">
    <w:name w:val="Footer-landscape"/>
    <w:basedOn w:val="Footer"/>
    <w:rsid w:val="00A030F1"/>
    <w:pPr>
      <w:tabs>
        <w:tab w:val="clear" w:pos="4680"/>
        <w:tab w:val="clear" w:pos="9360"/>
        <w:tab w:val="center" w:pos="6480"/>
        <w:tab w:val="right" w:pos="12960"/>
      </w:tabs>
    </w:pPr>
  </w:style>
  <w:style w:type="table" w:customStyle="1" w:styleId="FormatA">
    <w:name w:val="Format A"/>
    <w:rsid w:val="003E065D"/>
    <w:pPr>
      <w:spacing w:after="0" w:line="240" w:lineRule="auto"/>
    </w:pPr>
    <w:rPr>
      <w:rFonts w:ascii="Arial" w:eastAsia="Times New Roman" w:hAnsi="Arial" w:cs="Times New Roman"/>
      <w:sz w:val="20"/>
      <w:szCs w:val="20"/>
    </w:rPr>
    <w:tblPr>
      <w:tblStyleRowBandSize w:val="1"/>
      <w:tblInd w:w="83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rPr>
      <w:cantSplit/>
    </w:trPr>
    <w:tcPr>
      <w:shd w:val="clear" w:color="auto" w:fill="auto"/>
    </w:tcPr>
    <w:tblStylePr w:type="firstRow">
      <w:tblPr/>
      <w:trPr>
        <w:cantSplit w:val="0"/>
        <w:tblHeader/>
      </w:trPr>
      <w:tcPr>
        <w:tcBorders>
          <w:bottom w:val="single" w:sz="12" w:space="0" w:color="auto"/>
        </w:tcBorders>
        <w:vAlign w:val="center"/>
      </w:tcPr>
    </w:tblStylePr>
  </w:style>
  <w:style w:type="table" w:styleId="TableGrid">
    <w:name w:val="Table Grid"/>
    <w:basedOn w:val="TableNormal"/>
    <w:rsid w:val="003E065D"/>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table" w:customStyle="1" w:styleId="FormatAWide">
    <w:name w:val="Format A Wide"/>
    <w:basedOn w:val="FormatA"/>
    <w:rsid w:val="003E065D"/>
    <w:tblPr>
      <w:tblInd w:w="0" w:type="dxa"/>
    </w:tblPr>
    <w:tcPr>
      <w:shd w:val="clear" w:color="auto" w:fill="auto"/>
    </w:tcPr>
    <w:tblStylePr w:type="firstRow">
      <w:tblPr/>
      <w:trPr>
        <w:cantSplit w:val="0"/>
        <w:tblHeader/>
      </w:trPr>
      <w:tcPr>
        <w:tcBorders>
          <w:bottom w:val="single" w:sz="12" w:space="0" w:color="auto"/>
        </w:tcBorders>
        <w:vAlign w:val="center"/>
      </w:tcPr>
    </w:tblStylePr>
  </w:style>
  <w:style w:type="paragraph" w:customStyle="1" w:styleId="FT-FigureText">
    <w:name w:val="FT-Figure Text"/>
    <w:qFormat/>
    <w:rsid w:val="008B6F7C"/>
    <w:pPr>
      <w:spacing w:after="0" w:line="240" w:lineRule="auto"/>
    </w:pPr>
    <w:rPr>
      <w:rFonts w:ascii="Arial" w:eastAsia="Times New Roman" w:hAnsi="Arial" w:cs="Times New Roman"/>
      <w:sz w:val="18"/>
      <w:szCs w:val="20"/>
    </w:rPr>
  </w:style>
  <w:style w:type="paragraph" w:customStyle="1" w:styleId="FW-FigureTitleWide">
    <w:name w:val="FW-Figure Title_Wide"/>
    <w:basedOn w:val="F-FigureTitle"/>
    <w:next w:val="B-Body"/>
    <w:rsid w:val="00925FCF"/>
    <w:pPr>
      <w:ind w:left="0"/>
    </w:pPr>
    <w:rPr>
      <w:rFonts w:eastAsia="MS Mincho"/>
      <w:lang w:eastAsia="ja-JP"/>
    </w:rPr>
  </w:style>
  <w:style w:type="paragraph" w:styleId="Header">
    <w:name w:val="header"/>
    <w:link w:val="HeaderChar"/>
    <w:rsid w:val="008B6F7C"/>
    <w:pPr>
      <w:widowControl w:val="0"/>
      <w:tabs>
        <w:tab w:val="right" w:pos="9360"/>
      </w:tabs>
      <w:spacing w:after="0" w:line="240" w:lineRule="auto"/>
    </w:pPr>
    <w:rPr>
      <w:rFonts w:ascii="Arial" w:eastAsia="Times New Roman" w:hAnsi="Arial" w:cs="Times New Roman"/>
      <w:i/>
      <w:noProof/>
      <w:sz w:val="18"/>
      <w:szCs w:val="20"/>
      <w:u w:val="single"/>
    </w:rPr>
  </w:style>
  <w:style w:type="character" w:customStyle="1" w:styleId="HeaderChar">
    <w:name w:val="Header Char"/>
    <w:basedOn w:val="DefaultParagraphFont"/>
    <w:link w:val="Header"/>
    <w:rsid w:val="003E065D"/>
    <w:rPr>
      <w:rFonts w:ascii="Arial" w:eastAsia="Times New Roman" w:hAnsi="Arial" w:cs="Times New Roman"/>
      <w:i/>
      <w:noProof/>
      <w:sz w:val="18"/>
      <w:szCs w:val="20"/>
      <w:u w:val="single"/>
    </w:rPr>
  </w:style>
  <w:style w:type="paragraph" w:customStyle="1" w:styleId="Header-landscape">
    <w:name w:val="Header-landscape"/>
    <w:basedOn w:val="Header"/>
    <w:rsid w:val="008B6F7C"/>
    <w:pPr>
      <w:tabs>
        <w:tab w:val="clear" w:pos="9360"/>
        <w:tab w:val="right" w:pos="12996"/>
      </w:tabs>
    </w:pPr>
    <w:rPr>
      <w:noProof w:val="0"/>
    </w:rPr>
  </w:style>
  <w:style w:type="character" w:customStyle="1" w:styleId="Heading1Char">
    <w:name w:val="Heading 1 Char"/>
    <w:basedOn w:val="DefaultParagraphFont"/>
    <w:link w:val="Heading1"/>
    <w:uiPriority w:val="99"/>
    <w:rsid w:val="00682B3C"/>
    <w:rPr>
      <w:rFonts w:ascii="Arial" w:eastAsia="MS Mincho" w:hAnsi="Arial" w:cs="Times New Roman"/>
      <w:sz w:val="48"/>
      <w:szCs w:val="20"/>
      <w:lang w:eastAsia="ja-JP"/>
    </w:rPr>
  </w:style>
  <w:style w:type="character" w:customStyle="1" w:styleId="Heading2Char">
    <w:name w:val="Heading 2 Char"/>
    <w:basedOn w:val="DefaultParagraphFont"/>
    <w:link w:val="Heading2"/>
    <w:uiPriority w:val="99"/>
    <w:rsid w:val="003E065D"/>
    <w:rPr>
      <w:rFonts w:ascii="Arial" w:eastAsia="Arial Unicode MS" w:hAnsi="Arial" w:cs="Times New Roman"/>
      <w:b/>
      <w:bCs/>
      <w:sz w:val="32"/>
      <w:szCs w:val="20"/>
      <w:lang w:eastAsia="ja-JP"/>
    </w:rPr>
  </w:style>
  <w:style w:type="character" w:customStyle="1" w:styleId="Heading3Char">
    <w:name w:val="Heading 3 Char"/>
    <w:basedOn w:val="DefaultParagraphFont"/>
    <w:link w:val="Heading3"/>
    <w:uiPriority w:val="99"/>
    <w:rsid w:val="003E065D"/>
    <w:rPr>
      <w:rFonts w:ascii="Arial" w:eastAsia="Arial Unicode MS" w:hAnsi="Arial" w:cs="Times New Roman"/>
      <w:b/>
      <w:bCs/>
      <w:sz w:val="28"/>
      <w:szCs w:val="20"/>
      <w:lang w:eastAsia="ja-JP"/>
    </w:rPr>
  </w:style>
  <w:style w:type="character" w:customStyle="1" w:styleId="Heading4Char">
    <w:name w:val="Heading 4 Char"/>
    <w:basedOn w:val="DefaultParagraphFont"/>
    <w:link w:val="Heading4"/>
    <w:uiPriority w:val="99"/>
    <w:rsid w:val="003E065D"/>
    <w:rPr>
      <w:rFonts w:ascii="Arial" w:eastAsia="Arial Unicode MS" w:hAnsi="Arial" w:cs="Times New Roman"/>
      <w:b/>
      <w:bCs/>
      <w:sz w:val="24"/>
      <w:szCs w:val="20"/>
      <w:lang w:eastAsia="ja-JP"/>
    </w:rPr>
  </w:style>
  <w:style w:type="character" w:customStyle="1" w:styleId="Heading5Char">
    <w:name w:val="Heading 5 Char"/>
    <w:basedOn w:val="DefaultParagraphFont"/>
    <w:link w:val="Heading5"/>
    <w:uiPriority w:val="99"/>
    <w:rsid w:val="003E065D"/>
    <w:rPr>
      <w:rFonts w:ascii="Arial" w:eastAsia="Arial Unicode MS" w:hAnsi="Arial" w:cs="Times New Roman"/>
      <w:b/>
      <w:bCs/>
      <w:sz w:val="24"/>
      <w:szCs w:val="20"/>
      <w:lang w:eastAsia="ja-JP"/>
    </w:rPr>
  </w:style>
  <w:style w:type="character" w:customStyle="1" w:styleId="Heading6Char">
    <w:name w:val="Heading 6 Char"/>
    <w:basedOn w:val="DefaultParagraphFont"/>
    <w:link w:val="Heading6"/>
    <w:uiPriority w:val="99"/>
    <w:rsid w:val="003E065D"/>
    <w:rPr>
      <w:rFonts w:ascii="Arial" w:eastAsia="Arial Unicode MS" w:hAnsi="Arial" w:cs="Times New Roman"/>
      <w:b/>
      <w:bCs/>
      <w:sz w:val="24"/>
      <w:szCs w:val="20"/>
      <w:lang w:eastAsia="ja-JP"/>
    </w:rPr>
  </w:style>
  <w:style w:type="character" w:customStyle="1" w:styleId="Heading7Char">
    <w:name w:val="Heading 7 Char"/>
    <w:basedOn w:val="DefaultParagraphFont"/>
    <w:link w:val="Heading7"/>
    <w:rsid w:val="00866994"/>
    <w:rPr>
      <w:rFonts w:ascii="Arial" w:eastAsia="MS Mincho" w:hAnsi="Arial" w:cs="Times New Roman"/>
      <w:bCs/>
      <w:iCs/>
      <w:sz w:val="48"/>
      <w:szCs w:val="20"/>
      <w:lang w:eastAsia="ja-JP"/>
    </w:rPr>
  </w:style>
  <w:style w:type="character" w:customStyle="1" w:styleId="Heading8Char">
    <w:name w:val="Heading 8 Char"/>
    <w:basedOn w:val="DefaultParagraphFont"/>
    <w:link w:val="Heading8"/>
    <w:rsid w:val="003E065D"/>
    <w:rPr>
      <w:rFonts w:ascii="Arial" w:eastAsia="Arial Unicode MS" w:hAnsi="Arial" w:cs="Times New Roman"/>
      <w:b/>
      <w:bCs/>
      <w:sz w:val="32"/>
      <w:szCs w:val="20"/>
      <w:lang w:eastAsia="ja-JP"/>
    </w:rPr>
  </w:style>
  <w:style w:type="character" w:customStyle="1" w:styleId="Heading9Char">
    <w:name w:val="Heading 9 Char"/>
    <w:basedOn w:val="DefaultParagraphFont"/>
    <w:link w:val="Heading9"/>
    <w:rsid w:val="003E065D"/>
    <w:rPr>
      <w:rFonts w:ascii="Arial" w:eastAsia="Arial Unicode MS" w:hAnsi="Arial" w:cs="Times New Roman"/>
      <w:b/>
      <w:bCs/>
      <w:sz w:val="28"/>
      <w:szCs w:val="20"/>
      <w:lang w:eastAsia="ja-JP"/>
    </w:rPr>
  </w:style>
  <w:style w:type="paragraph" w:customStyle="1" w:styleId="Hx-HeadingNoNum">
    <w:name w:val="Hx-Heading No Num"/>
    <w:next w:val="B-Body"/>
    <w:rsid w:val="00CC3AF2"/>
    <w:pPr>
      <w:keepNext/>
      <w:tabs>
        <w:tab w:val="left" w:pos="720"/>
      </w:tabs>
      <w:spacing w:before="240" w:after="120" w:line="280" w:lineRule="atLeast"/>
      <w:ind w:left="720"/>
    </w:pPr>
    <w:rPr>
      <w:rFonts w:ascii="Arial" w:eastAsia="Times New Roman" w:hAnsi="Arial" w:cs="Times New Roman"/>
      <w:b/>
      <w:sz w:val="24"/>
      <w:szCs w:val="20"/>
    </w:rPr>
  </w:style>
  <w:style w:type="character" w:styleId="Hyperlink">
    <w:name w:val="Hyperlink"/>
    <w:basedOn w:val="DefaultParagraphFont"/>
    <w:uiPriority w:val="99"/>
    <w:rsid w:val="003E065D"/>
    <w:rPr>
      <w:color w:val="0000FF"/>
      <w:u w:val="none"/>
    </w:rPr>
  </w:style>
  <w:style w:type="paragraph" w:customStyle="1" w:styleId="L2-List2">
    <w:name w:val="L2-List 2"/>
    <w:basedOn w:val="L-List"/>
    <w:rsid w:val="008B6F7C"/>
    <w:pPr>
      <w:numPr>
        <w:ilvl w:val="1"/>
      </w:numPr>
    </w:pPr>
    <w:rPr>
      <w:rFonts w:eastAsia="MS Mincho"/>
      <w:szCs w:val="24"/>
      <w:lang w:eastAsia="ja-JP"/>
    </w:rPr>
  </w:style>
  <w:style w:type="paragraph" w:customStyle="1" w:styleId="L3-List3">
    <w:name w:val="L3-List 3"/>
    <w:basedOn w:val="L2-List2"/>
    <w:rsid w:val="008B6F7C"/>
    <w:pPr>
      <w:numPr>
        <w:ilvl w:val="2"/>
      </w:numPr>
    </w:pPr>
  </w:style>
  <w:style w:type="paragraph" w:customStyle="1" w:styleId="L4-List4">
    <w:name w:val="L4-List 4"/>
    <w:basedOn w:val="L3-List3"/>
    <w:qFormat/>
    <w:rsid w:val="008B6F7C"/>
    <w:pPr>
      <w:numPr>
        <w:ilvl w:val="3"/>
      </w:numPr>
      <w:spacing w:after="0"/>
    </w:pPr>
  </w:style>
  <w:style w:type="paragraph" w:customStyle="1" w:styleId="L-List">
    <w:name w:val="L-List"/>
    <w:qFormat/>
    <w:rsid w:val="008B6F7C"/>
    <w:pPr>
      <w:numPr>
        <w:numId w:val="19"/>
      </w:numPr>
      <w:spacing w:before="120" w:after="40" w:line="240" w:lineRule="auto"/>
    </w:pPr>
    <w:rPr>
      <w:rFonts w:ascii="Times New Roman" w:eastAsia="Times New Roman" w:hAnsi="Times New Roman" w:cs="Times New Roman"/>
      <w:szCs w:val="20"/>
    </w:rPr>
  </w:style>
  <w:style w:type="paragraph" w:customStyle="1" w:styleId="Logo">
    <w:name w:val="Logo"/>
    <w:rsid w:val="00D449B0"/>
    <w:pPr>
      <w:widowControl w:val="0"/>
      <w:spacing w:after="720" w:line="240" w:lineRule="auto"/>
    </w:pPr>
    <w:rPr>
      <w:rFonts w:ascii="Arial" w:eastAsia="MS Mincho" w:hAnsi="Arial" w:cs="Times New Roman"/>
      <w:position w:val="-8"/>
      <w:sz w:val="28"/>
      <w:szCs w:val="28"/>
      <w:lang w:eastAsia="ja-JP"/>
    </w:rPr>
  </w:style>
  <w:style w:type="paragraph" w:customStyle="1" w:styleId="NumOutline">
    <w:name w:val="NumOutline"/>
    <w:basedOn w:val="Normal"/>
    <w:semiHidden/>
    <w:rsid w:val="008B6F7C"/>
    <w:pPr>
      <w:tabs>
        <w:tab w:val="num" w:pos="1080"/>
        <w:tab w:val="left" w:pos="1440"/>
        <w:tab w:val="left" w:pos="1800"/>
      </w:tabs>
      <w:spacing w:before="120" w:after="0" w:line="240" w:lineRule="auto"/>
      <w:ind w:left="1080" w:hanging="360"/>
    </w:pPr>
    <w:rPr>
      <w:rFonts w:eastAsia="Times New Roman" w:cs="Times New Roman"/>
      <w:szCs w:val="20"/>
    </w:rPr>
  </w:style>
  <w:style w:type="paragraph" w:customStyle="1" w:styleId="FooterBold">
    <w:name w:val="FooterBold"/>
    <w:basedOn w:val="Footer"/>
    <w:rsid w:val="00377BDF"/>
    <w:pPr>
      <w:spacing w:after="120"/>
    </w:pPr>
    <w:rPr>
      <w:b/>
    </w:rPr>
  </w:style>
  <w:style w:type="character" w:styleId="PageNumber">
    <w:name w:val="page number"/>
    <w:basedOn w:val="DefaultParagraphFont"/>
    <w:semiHidden/>
    <w:rsid w:val="008B6F7C"/>
  </w:style>
  <w:style w:type="paragraph" w:customStyle="1" w:styleId="P-PrefaceHead1">
    <w:name w:val="P-Preface Head 1"/>
    <w:qFormat/>
    <w:rsid w:val="00CC280D"/>
    <w:pPr>
      <w:keepNext/>
      <w:keepLines/>
      <w:pBdr>
        <w:bottom w:val="single" w:sz="18" w:space="0" w:color="3167A9"/>
      </w:pBdr>
      <w:spacing w:before="480" w:after="1160" w:line="240" w:lineRule="auto"/>
    </w:pPr>
    <w:rPr>
      <w:rFonts w:ascii="Arial" w:eastAsia="Times New Roman" w:hAnsi="Arial" w:cs="Times New Roman"/>
      <w:sz w:val="48"/>
      <w:szCs w:val="20"/>
    </w:rPr>
  </w:style>
  <w:style w:type="paragraph" w:customStyle="1" w:styleId="ProductName">
    <w:name w:val="ProductName"/>
    <w:next w:val="DocumentType"/>
    <w:qFormat/>
    <w:rsid w:val="00241472"/>
    <w:pPr>
      <w:spacing w:after="240" w:line="280" w:lineRule="atLeast"/>
    </w:pPr>
    <w:rPr>
      <w:rFonts w:ascii="Arial" w:eastAsia="MS Mincho" w:hAnsi="Arial" w:cs="Times New Roman"/>
      <w:b/>
      <w:iCs/>
      <w:sz w:val="44"/>
      <w:szCs w:val="44"/>
      <w:lang w:eastAsia="ja-JP"/>
    </w:rPr>
  </w:style>
  <w:style w:type="paragraph" w:customStyle="1" w:styleId="RegBitVal">
    <w:name w:val="RegBitVal"/>
    <w:basedOn w:val="Normal"/>
    <w:semiHidden/>
    <w:rsid w:val="003E065D"/>
    <w:pPr>
      <w:tabs>
        <w:tab w:val="left" w:pos="302"/>
      </w:tabs>
      <w:spacing w:before="40" w:after="40" w:line="180" w:lineRule="atLeast"/>
      <w:ind w:left="302" w:hanging="302"/>
    </w:pPr>
    <w:rPr>
      <w:rFonts w:ascii="Arial" w:eastAsia="Times New Roman" w:hAnsi="Arial" w:cs="Times New Roman"/>
      <w:sz w:val="18"/>
      <w:szCs w:val="20"/>
    </w:rPr>
  </w:style>
  <w:style w:type="paragraph" w:customStyle="1" w:styleId="RevisionShading">
    <w:name w:val="RevisionShading"/>
    <w:basedOn w:val="B-Body"/>
    <w:semiHidden/>
    <w:rsid w:val="00BA4F70"/>
    <w:pPr>
      <w:shd w:val="clear" w:color="auto" w:fill="D9D9D9" w:themeFill="background1" w:themeFillShade="D9"/>
      <w:tabs>
        <w:tab w:val="clear" w:pos="2160"/>
        <w:tab w:val="left" w:pos="720"/>
      </w:tabs>
      <w:spacing w:line="360" w:lineRule="auto"/>
      <w:ind w:hanging="720"/>
    </w:pPr>
  </w:style>
  <w:style w:type="paragraph" w:customStyle="1" w:styleId="Spacer">
    <w:name w:val="Spacer"/>
    <w:basedOn w:val="Normal"/>
    <w:rsid w:val="008B6F7C"/>
    <w:pPr>
      <w:suppressLineNumbers/>
      <w:spacing w:after="0" w:line="160" w:lineRule="exact"/>
    </w:pPr>
    <w:rPr>
      <w:rFonts w:eastAsia="Times New Roman" w:cs="Times New Roman"/>
      <w:szCs w:val="20"/>
    </w:rPr>
  </w:style>
  <w:style w:type="paragraph" w:customStyle="1" w:styleId="TB2-TableBody2">
    <w:name w:val="TB2-Table Body 2"/>
    <w:basedOn w:val="TB-TableBody"/>
    <w:rsid w:val="008B6F7C"/>
    <w:pPr>
      <w:spacing w:line="200" w:lineRule="atLeast"/>
      <w:ind w:left="216" w:right="216"/>
    </w:pPr>
  </w:style>
  <w:style w:type="paragraph" w:customStyle="1" w:styleId="TB-TableBody">
    <w:name w:val="TB-Table Body"/>
    <w:qFormat/>
    <w:rsid w:val="008B6F7C"/>
    <w:pPr>
      <w:spacing w:before="40" w:after="40" w:line="180" w:lineRule="atLeast"/>
    </w:pPr>
    <w:rPr>
      <w:rFonts w:ascii="Arial" w:eastAsia="Times New Roman" w:hAnsi="Arial" w:cs="Times New Roman"/>
      <w:sz w:val="18"/>
      <w:szCs w:val="20"/>
    </w:rPr>
  </w:style>
  <w:style w:type="paragraph" w:customStyle="1" w:styleId="TC-TableBodyCenter">
    <w:name w:val="TC-Table Body_Center"/>
    <w:basedOn w:val="TB-TableBody"/>
    <w:qFormat/>
    <w:rsid w:val="008B6F7C"/>
    <w:pPr>
      <w:jc w:val="center"/>
    </w:pPr>
  </w:style>
  <w:style w:type="paragraph" w:customStyle="1" w:styleId="TFoN2-TableFootnoteNumbered2">
    <w:name w:val="TFoN2-Table Footnote_Numbered 2"/>
    <w:basedOn w:val="TFoN-TableFootnoteNumbered"/>
    <w:rsid w:val="008B6F7C"/>
    <w:pPr>
      <w:numPr>
        <w:ilvl w:val="1"/>
      </w:numPr>
      <w:spacing w:line="240" w:lineRule="auto"/>
    </w:pPr>
    <w:rPr>
      <w:szCs w:val="18"/>
    </w:rPr>
  </w:style>
  <w:style w:type="paragraph" w:customStyle="1" w:styleId="TFoN3-TableFootnoteNumbered3">
    <w:name w:val="TFoN3-Table Footnote_Numbered 3"/>
    <w:basedOn w:val="TFoN2-TableFootnoteNumbered2"/>
    <w:rsid w:val="008B6F7C"/>
    <w:pPr>
      <w:numPr>
        <w:ilvl w:val="2"/>
      </w:numPr>
    </w:pPr>
  </w:style>
  <w:style w:type="paragraph" w:customStyle="1" w:styleId="TFo-TableFootnote">
    <w:name w:val="TFo-Table Footnote"/>
    <w:qFormat/>
    <w:rsid w:val="008B6F7C"/>
    <w:pPr>
      <w:tabs>
        <w:tab w:val="left" w:pos="1440"/>
        <w:tab w:val="left" w:pos="1800"/>
      </w:tabs>
      <w:spacing w:before="40" w:after="0" w:line="180" w:lineRule="atLeast"/>
      <w:ind w:left="720"/>
    </w:pPr>
    <w:rPr>
      <w:rFonts w:ascii="Arial" w:eastAsia="MS Mincho" w:hAnsi="Arial" w:cs="Arial"/>
      <w:sz w:val="18"/>
      <w:szCs w:val="20"/>
      <w:lang w:eastAsia="ja-JP"/>
    </w:rPr>
  </w:style>
  <w:style w:type="paragraph" w:customStyle="1" w:styleId="TFoN-TableFootnoteNumbered">
    <w:name w:val="TFoN-Table Footnote_Numbered"/>
    <w:basedOn w:val="TFo-TableFootnote"/>
    <w:qFormat/>
    <w:rsid w:val="008B6F7C"/>
    <w:pPr>
      <w:numPr>
        <w:numId w:val="15"/>
      </w:numPr>
    </w:pPr>
  </w:style>
  <w:style w:type="paragraph" w:customStyle="1" w:styleId="TH-TableHeading">
    <w:name w:val="TH-Table Heading"/>
    <w:qFormat/>
    <w:rsid w:val="008B6F7C"/>
    <w:pPr>
      <w:keepNext/>
      <w:spacing w:before="60" w:after="60" w:line="240" w:lineRule="atLeast"/>
      <w:jc w:val="center"/>
    </w:pPr>
    <w:rPr>
      <w:rFonts w:ascii="Arial" w:eastAsia="Times New Roman" w:hAnsi="Arial" w:cs="Times New Roman"/>
      <w:b/>
      <w:sz w:val="18"/>
      <w:szCs w:val="20"/>
    </w:rPr>
  </w:style>
  <w:style w:type="paragraph" w:customStyle="1" w:styleId="TH2-TableHeading2">
    <w:name w:val="TH2-Table Heading 2"/>
    <w:basedOn w:val="TH-TableHeading"/>
    <w:qFormat/>
    <w:rsid w:val="00F328AA"/>
    <w:pPr>
      <w:jc w:val="left"/>
    </w:pPr>
  </w:style>
  <w:style w:type="paragraph" w:customStyle="1" w:styleId="titlepg-centered">
    <w:name w:val="titlepg-centered"/>
    <w:qFormat/>
    <w:rsid w:val="00457DC0"/>
    <w:pPr>
      <w:tabs>
        <w:tab w:val="left" w:pos="2160"/>
      </w:tabs>
      <w:spacing w:before="240" w:after="240" w:line="240" w:lineRule="auto"/>
      <w:jc w:val="center"/>
    </w:pPr>
    <w:rPr>
      <w:rFonts w:ascii="Arial" w:eastAsia="MS Mincho" w:hAnsi="Arial" w:cs="Times New Roman"/>
      <w:noProof/>
      <w:sz w:val="16"/>
      <w:szCs w:val="20"/>
      <w:lang w:eastAsia="ja-JP"/>
    </w:rPr>
  </w:style>
  <w:style w:type="paragraph" w:customStyle="1" w:styleId="titlepg-diststmt">
    <w:name w:val="titlepg-diststmt"/>
    <w:qFormat/>
    <w:rsid w:val="00457DC0"/>
    <w:pPr>
      <w:tabs>
        <w:tab w:val="left" w:pos="2160"/>
      </w:tabs>
      <w:spacing w:before="120" w:after="0" w:line="240" w:lineRule="auto"/>
    </w:pPr>
    <w:rPr>
      <w:rFonts w:ascii="Arial" w:eastAsia="MS Mincho" w:hAnsi="Arial" w:cs="Times New Roman"/>
      <w:bCs/>
      <w:noProof/>
      <w:sz w:val="16"/>
      <w:szCs w:val="18"/>
      <w:lang w:eastAsia="ja-JP"/>
    </w:rPr>
  </w:style>
  <w:style w:type="paragraph" w:customStyle="1" w:styleId="titlepg-line">
    <w:name w:val="titlepg-line"/>
    <w:next w:val="docEmail"/>
    <w:qFormat/>
    <w:rsid w:val="00EA0B9C"/>
    <w:pPr>
      <w:pBdr>
        <w:top w:val="single" w:sz="6" w:space="1" w:color="auto"/>
      </w:pBdr>
      <w:tabs>
        <w:tab w:val="left" w:pos="2160"/>
      </w:tabs>
      <w:spacing w:before="120" w:after="40" w:line="240" w:lineRule="auto"/>
    </w:pPr>
    <w:rPr>
      <w:rFonts w:ascii="Times New Roman" w:eastAsia="MS Mincho" w:hAnsi="Times New Roman" w:cs="Times New Roman"/>
      <w:sz w:val="24"/>
      <w:szCs w:val="20"/>
      <w:lang w:eastAsia="ja-JP"/>
    </w:rPr>
  </w:style>
  <w:style w:type="paragraph" w:customStyle="1" w:styleId="titlepg-prop">
    <w:name w:val="titlepg-prop"/>
    <w:basedOn w:val="Normal"/>
    <w:rsid w:val="008B6F7C"/>
    <w:pPr>
      <w:spacing w:after="240" w:line="240" w:lineRule="auto"/>
      <w:jc w:val="center"/>
    </w:pPr>
    <w:rPr>
      <w:rFonts w:ascii="Arial" w:eastAsia="MS Mincho" w:hAnsi="Arial" w:cs="Times New Roman"/>
      <w:b/>
      <w:szCs w:val="20"/>
      <w:lang w:eastAsia="ja-JP"/>
    </w:rPr>
  </w:style>
  <w:style w:type="paragraph" w:customStyle="1" w:styleId="TL2-TableList2">
    <w:name w:val="TL2-Table List 2"/>
    <w:basedOn w:val="TL-TableList"/>
    <w:rsid w:val="008B6F7C"/>
    <w:pPr>
      <w:numPr>
        <w:ilvl w:val="1"/>
      </w:numPr>
    </w:pPr>
  </w:style>
  <w:style w:type="paragraph" w:customStyle="1" w:styleId="TL3-TableList3">
    <w:name w:val="TL3-Table List 3"/>
    <w:basedOn w:val="TL2-TableList2"/>
    <w:rsid w:val="008B6F7C"/>
    <w:pPr>
      <w:numPr>
        <w:ilvl w:val="2"/>
      </w:numPr>
    </w:pPr>
    <w:rPr>
      <w:rFonts w:eastAsia="MS Mincho"/>
      <w:lang w:eastAsia="ja-JP"/>
    </w:rPr>
  </w:style>
  <w:style w:type="paragraph" w:customStyle="1" w:styleId="TL-TableList">
    <w:name w:val="TL-Table List"/>
    <w:qFormat/>
    <w:rsid w:val="008B6F7C"/>
    <w:pPr>
      <w:numPr>
        <w:numId w:val="16"/>
      </w:numPr>
      <w:spacing w:before="40" w:after="40" w:line="180" w:lineRule="atLeast"/>
    </w:pPr>
    <w:rPr>
      <w:rFonts w:ascii="Arial" w:eastAsia="Times New Roman" w:hAnsi="Arial" w:cs="Times New Roman"/>
      <w:sz w:val="18"/>
      <w:szCs w:val="20"/>
    </w:rPr>
  </w:style>
  <w:style w:type="paragraph" w:styleId="TOC1">
    <w:name w:val="toc 1"/>
    <w:next w:val="TOC2"/>
    <w:uiPriority w:val="39"/>
    <w:rsid w:val="008B6F7C"/>
    <w:pPr>
      <w:tabs>
        <w:tab w:val="right" w:leader="dot" w:pos="9350"/>
      </w:tabs>
      <w:spacing w:before="240" w:after="80" w:line="240" w:lineRule="auto"/>
      <w:ind w:left="1080" w:hanging="360"/>
    </w:pPr>
    <w:rPr>
      <w:rFonts w:ascii="Arial" w:eastAsia="MS Mincho" w:hAnsi="Arial" w:cs="Times New Roman"/>
      <w:b/>
      <w:noProof/>
      <w:sz w:val="24"/>
      <w:szCs w:val="24"/>
      <w:lang w:eastAsia="ja-JP"/>
    </w:rPr>
  </w:style>
  <w:style w:type="paragraph" w:styleId="TOC2">
    <w:name w:val="toc 2"/>
    <w:uiPriority w:val="39"/>
    <w:qFormat/>
    <w:rsid w:val="008B6F7C"/>
    <w:pPr>
      <w:tabs>
        <w:tab w:val="right" w:leader="dot" w:pos="9350"/>
      </w:tabs>
      <w:spacing w:before="20" w:after="20" w:line="240" w:lineRule="auto"/>
      <w:ind w:left="1800" w:hanging="360"/>
    </w:pPr>
    <w:rPr>
      <w:rFonts w:ascii="Times New Roman" w:eastAsia="MS Mincho" w:hAnsi="Times New Roman" w:cs="Times New Roman"/>
      <w:noProof/>
      <w:lang w:eastAsia="ja-JP"/>
    </w:rPr>
  </w:style>
  <w:style w:type="paragraph" w:styleId="TOC3">
    <w:name w:val="toc 3"/>
    <w:uiPriority w:val="39"/>
    <w:qFormat/>
    <w:rsid w:val="008B6F7C"/>
    <w:pPr>
      <w:tabs>
        <w:tab w:val="right" w:leader="dot" w:pos="9350"/>
      </w:tabs>
      <w:spacing w:after="0" w:line="240" w:lineRule="auto"/>
      <w:ind w:left="1890"/>
    </w:pPr>
    <w:rPr>
      <w:rFonts w:ascii="Times New Roman" w:eastAsia="MS Mincho" w:hAnsi="Times New Roman" w:cs="Arial"/>
      <w:noProof/>
      <w:lang w:eastAsia="ja-JP"/>
    </w:rPr>
  </w:style>
  <w:style w:type="paragraph" w:styleId="TOC4">
    <w:name w:val="toc 4"/>
    <w:basedOn w:val="TOC3"/>
    <w:uiPriority w:val="39"/>
    <w:qFormat/>
    <w:rsid w:val="008B6F7C"/>
    <w:pPr>
      <w:tabs>
        <w:tab w:val="left" w:pos="2610"/>
      </w:tabs>
      <w:spacing w:before="20" w:after="20"/>
      <w:ind w:left="2700" w:hanging="360"/>
    </w:pPr>
    <w:rPr>
      <w:rFonts w:cs="Times New Roman"/>
    </w:rPr>
  </w:style>
  <w:style w:type="paragraph" w:styleId="TOC5">
    <w:name w:val="toc 5"/>
    <w:uiPriority w:val="39"/>
    <w:rsid w:val="00A55535"/>
    <w:pPr>
      <w:spacing w:after="0" w:line="240" w:lineRule="auto"/>
      <w:ind w:left="960"/>
    </w:pPr>
    <w:rPr>
      <w:rFonts w:ascii="Times New Roman" w:eastAsia="MS Mincho" w:hAnsi="Times New Roman" w:cs="Times New Roman"/>
      <w:sz w:val="24"/>
      <w:szCs w:val="24"/>
      <w:lang w:eastAsia="ja-JP"/>
    </w:rPr>
  </w:style>
  <w:style w:type="paragraph" w:styleId="TOC6">
    <w:name w:val="toc 6"/>
    <w:basedOn w:val="TOC5"/>
    <w:uiPriority w:val="39"/>
    <w:rsid w:val="008B6F7C"/>
    <w:pPr>
      <w:ind w:left="1200"/>
    </w:pPr>
  </w:style>
  <w:style w:type="paragraph" w:styleId="TOC7">
    <w:name w:val="toc 7"/>
    <w:basedOn w:val="TOC1"/>
    <w:uiPriority w:val="39"/>
    <w:rsid w:val="008B6F7C"/>
    <w:pPr>
      <w:spacing w:after="0"/>
      <w:ind w:left="1440"/>
    </w:pPr>
  </w:style>
  <w:style w:type="paragraph" w:styleId="TOC8">
    <w:name w:val="toc 8"/>
    <w:basedOn w:val="TOC2"/>
    <w:uiPriority w:val="39"/>
    <w:rsid w:val="008B6F7C"/>
    <w:pPr>
      <w:spacing w:after="0"/>
      <w:ind w:left="1680"/>
    </w:pPr>
    <w:rPr>
      <w:szCs w:val="24"/>
    </w:rPr>
  </w:style>
  <w:style w:type="paragraph" w:styleId="TOC9">
    <w:name w:val="toc 9"/>
    <w:basedOn w:val="TOC3"/>
    <w:uiPriority w:val="39"/>
    <w:rsid w:val="008B6F7C"/>
    <w:pPr>
      <w:ind w:left="1920"/>
    </w:pPr>
    <w:rPr>
      <w:rFonts w:cs="Times New Roman"/>
      <w:szCs w:val="24"/>
    </w:rPr>
  </w:style>
  <w:style w:type="paragraph" w:customStyle="1" w:styleId="TS-TableBodySmall">
    <w:name w:val="TS-Table Body_Small"/>
    <w:basedOn w:val="TB-TableBody"/>
    <w:qFormat/>
    <w:rsid w:val="008B6F7C"/>
    <w:rPr>
      <w:sz w:val="15"/>
    </w:rPr>
  </w:style>
  <w:style w:type="paragraph" w:customStyle="1" w:styleId="TSC-TableBodySmallCenter">
    <w:name w:val="TSC-Table Body_Small_Center"/>
    <w:basedOn w:val="TS-TableBodySmall"/>
    <w:rsid w:val="008B6F7C"/>
    <w:pPr>
      <w:jc w:val="center"/>
    </w:pPr>
  </w:style>
  <w:style w:type="paragraph" w:customStyle="1" w:styleId="T-TableTitle">
    <w:name w:val="T-Table Title"/>
    <w:qFormat/>
    <w:rsid w:val="008B6F7C"/>
    <w:pPr>
      <w:keepNext/>
      <w:spacing w:before="240" w:after="120" w:line="240" w:lineRule="auto"/>
      <w:ind w:left="720"/>
    </w:pPr>
    <w:rPr>
      <w:rFonts w:ascii="Arial" w:eastAsia="Times New Roman" w:hAnsi="Arial" w:cs="Times New Roman"/>
      <w:b/>
      <w:noProof/>
      <w:szCs w:val="20"/>
    </w:rPr>
  </w:style>
  <w:style w:type="paragraph" w:customStyle="1" w:styleId="TU2-TableBullet2">
    <w:name w:val="TU2-Table Bullet 2"/>
    <w:basedOn w:val="TU-TableBullet"/>
    <w:rsid w:val="008B6F7C"/>
    <w:pPr>
      <w:numPr>
        <w:ilvl w:val="1"/>
      </w:numPr>
    </w:pPr>
  </w:style>
  <w:style w:type="paragraph" w:customStyle="1" w:styleId="TU3-TableBullet3">
    <w:name w:val="TU3-Table Bullet 3"/>
    <w:basedOn w:val="TU2-TableBullet2"/>
    <w:rsid w:val="008B6F7C"/>
    <w:pPr>
      <w:numPr>
        <w:ilvl w:val="2"/>
      </w:numPr>
    </w:pPr>
    <w:rPr>
      <w:rFonts w:cs="Arial"/>
      <w:lang w:eastAsia="ja-JP"/>
    </w:rPr>
  </w:style>
  <w:style w:type="paragraph" w:customStyle="1" w:styleId="TU4-TableBullet4">
    <w:name w:val="TU4-Table Bullet 4"/>
    <w:basedOn w:val="TU3-TableBullet3"/>
    <w:qFormat/>
    <w:rsid w:val="008B6F7C"/>
    <w:pPr>
      <w:numPr>
        <w:ilvl w:val="3"/>
      </w:numPr>
      <w:tabs>
        <w:tab w:val="left" w:pos="1116"/>
      </w:tabs>
    </w:pPr>
  </w:style>
  <w:style w:type="paragraph" w:customStyle="1" w:styleId="TU-TableBullet">
    <w:name w:val="TU-Table Bullet"/>
    <w:qFormat/>
    <w:rsid w:val="008B6F7C"/>
    <w:pPr>
      <w:numPr>
        <w:numId w:val="17"/>
      </w:numPr>
      <w:spacing w:before="40" w:after="40" w:line="200" w:lineRule="atLeast"/>
    </w:pPr>
    <w:rPr>
      <w:rFonts w:ascii="Arial" w:eastAsia="Times New Roman" w:hAnsi="Arial" w:cs="Times New Roman"/>
      <w:sz w:val="18"/>
      <w:szCs w:val="20"/>
    </w:rPr>
  </w:style>
  <w:style w:type="paragraph" w:customStyle="1" w:styleId="U2-Bullet2">
    <w:name w:val="U2-Bullet 2"/>
    <w:basedOn w:val="U-Bullet"/>
    <w:rsid w:val="008B6F7C"/>
    <w:pPr>
      <w:numPr>
        <w:ilvl w:val="1"/>
      </w:numPr>
      <w:tabs>
        <w:tab w:val="left" w:pos="2160"/>
      </w:tabs>
    </w:pPr>
  </w:style>
  <w:style w:type="paragraph" w:customStyle="1" w:styleId="U3-Bullet3">
    <w:name w:val="U3-Bullet 3"/>
    <w:basedOn w:val="U2-Bullet2"/>
    <w:rsid w:val="008B6F7C"/>
    <w:pPr>
      <w:numPr>
        <w:ilvl w:val="2"/>
      </w:numPr>
    </w:pPr>
    <w:rPr>
      <w:rFonts w:eastAsia="MS Mincho"/>
      <w:lang w:eastAsia="ja-JP"/>
    </w:rPr>
  </w:style>
  <w:style w:type="paragraph" w:customStyle="1" w:styleId="U4-Bullet4">
    <w:name w:val="U4-Bullet 4"/>
    <w:basedOn w:val="U3-Bullet3"/>
    <w:rsid w:val="008B6F7C"/>
    <w:pPr>
      <w:numPr>
        <w:ilvl w:val="3"/>
      </w:numPr>
    </w:pPr>
    <w:rPr>
      <w:szCs w:val="24"/>
    </w:rPr>
  </w:style>
  <w:style w:type="paragraph" w:customStyle="1" w:styleId="U-Bullet">
    <w:name w:val="U-Bullet"/>
    <w:qFormat/>
    <w:rsid w:val="008B6F7C"/>
    <w:pPr>
      <w:numPr>
        <w:numId w:val="18"/>
      </w:numPr>
      <w:spacing w:before="120" w:after="40" w:line="240" w:lineRule="auto"/>
    </w:pPr>
    <w:rPr>
      <w:rFonts w:ascii="Times New Roman" w:eastAsia="Times New Roman" w:hAnsi="Times New Roman" w:cs="Times New Roman"/>
      <w:szCs w:val="20"/>
    </w:rPr>
  </w:style>
  <w:style w:type="paragraph" w:customStyle="1" w:styleId="xFMHead2">
    <w:name w:val="xFM Head 2"/>
    <w:basedOn w:val="xFMHead1"/>
    <w:rsid w:val="008B6F7C"/>
    <w:pPr>
      <w:pBdr>
        <w:bottom w:val="none" w:sz="0" w:space="0" w:color="auto"/>
      </w:pBdr>
      <w:spacing w:before="0" w:after="360"/>
    </w:pPr>
    <w:rPr>
      <w:b/>
      <w:sz w:val="32"/>
      <w:szCs w:val="28"/>
    </w:rPr>
  </w:style>
  <w:style w:type="paragraph" w:customStyle="1" w:styleId="xFMAffirmationHead">
    <w:name w:val="xFM Affirmation Head"/>
    <w:basedOn w:val="xFMHead2"/>
    <w:semiHidden/>
    <w:qFormat/>
    <w:rsid w:val="008B6F7C"/>
  </w:style>
  <w:style w:type="paragraph" w:customStyle="1" w:styleId="xFMHead1">
    <w:name w:val="xFM Head 1"/>
    <w:qFormat/>
    <w:rsid w:val="00682B3C"/>
    <w:pPr>
      <w:keepNext/>
      <w:keepLines/>
      <w:pBdr>
        <w:bottom w:val="single" w:sz="18" w:space="0" w:color="3167A9"/>
      </w:pBdr>
      <w:spacing w:before="480" w:after="1160" w:line="240" w:lineRule="auto"/>
    </w:pPr>
    <w:rPr>
      <w:rFonts w:ascii="Arial" w:eastAsia="Times New Roman" w:hAnsi="Arial" w:cs="Times New Roman"/>
      <w:sz w:val="48"/>
      <w:szCs w:val="20"/>
    </w:rPr>
  </w:style>
  <w:style w:type="paragraph" w:styleId="ListBullet2">
    <w:name w:val="List Bullet 2"/>
    <w:basedOn w:val="Normal"/>
    <w:semiHidden/>
    <w:rsid w:val="008C5CA6"/>
    <w:pPr>
      <w:numPr>
        <w:numId w:val="1"/>
      </w:numPr>
      <w:spacing w:after="0" w:line="240" w:lineRule="auto"/>
    </w:pPr>
    <w:rPr>
      <w:rFonts w:eastAsia="MS Mincho" w:cs="Times New Roman"/>
      <w:szCs w:val="24"/>
      <w:lang w:eastAsia="ja-JP"/>
    </w:rPr>
  </w:style>
  <w:style w:type="paragraph" w:styleId="FootnoteText">
    <w:name w:val="footnote text"/>
    <w:basedOn w:val="Normal"/>
    <w:link w:val="FootnoteTextChar"/>
    <w:semiHidden/>
    <w:unhideWhenUsed/>
    <w:rsid w:val="000564BB"/>
    <w:pPr>
      <w:spacing w:after="0" w:line="240" w:lineRule="auto"/>
    </w:pPr>
    <w:rPr>
      <w:sz w:val="20"/>
      <w:szCs w:val="20"/>
    </w:rPr>
  </w:style>
  <w:style w:type="character" w:customStyle="1" w:styleId="FootnoteTextChar">
    <w:name w:val="Footnote Text Char"/>
    <w:basedOn w:val="DefaultParagraphFont"/>
    <w:link w:val="FootnoteText"/>
    <w:semiHidden/>
    <w:rsid w:val="000564BB"/>
    <w:rPr>
      <w:sz w:val="20"/>
      <w:szCs w:val="20"/>
    </w:rPr>
  </w:style>
  <w:style w:type="paragraph" w:styleId="ListBullet">
    <w:name w:val="List Bullet"/>
    <w:basedOn w:val="Normal"/>
    <w:semiHidden/>
    <w:unhideWhenUsed/>
    <w:rsid w:val="000564BB"/>
    <w:pPr>
      <w:numPr>
        <w:numId w:val="2"/>
      </w:numPr>
      <w:contextualSpacing/>
    </w:pPr>
  </w:style>
  <w:style w:type="paragraph" w:styleId="ListBullet3">
    <w:name w:val="List Bullet 3"/>
    <w:basedOn w:val="Normal"/>
    <w:semiHidden/>
    <w:unhideWhenUsed/>
    <w:rsid w:val="000564BB"/>
    <w:pPr>
      <w:numPr>
        <w:numId w:val="3"/>
      </w:numPr>
      <w:contextualSpacing/>
    </w:pPr>
  </w:style>
  <w:style w:type="paragraph" w:styleId="List">
    <w:name w:val="List"/>
    <w:basedOn w:val="Normal"/>
    <w:semiHidden/>
    <w:unhideWhenUsed/>
    <w:rsid w:val="000564BB"/>
    <w:pPr>
      <w:ind w:left="360" w:hanging="360"/>
      <w:contextualSpacing/>
    </w:pPr>
  </w:style>
  <w:style w:type="paragraph" w:styleId="ListBullet4">
    <w:name w:val="List Bullet 4"/>
    <w:basedOn w:val="Normal"/>
    <w:semiHidden/>
    <w:unhideWhenUsed/>
    <w:rsid w:val="000564BB"/>
    <w:pPr>
      <w:numPr>
        <w:numId w:val="4"/>
      </w:numPr>
      <w:contextualSpacing/>
    </w:pPr>
  </w:style>
  <w:style w:type="paragraph" w:styleId="List2">
    <w:name w:val="List 2"/>
    <w:basedOn w:val="Normal"/>
    <w:semiHidden/>
    <w:unhideWhenUsed/>
    <w:rsid w:val="000564BB"/>
    <w:pPr>
      <w:ind w:left="720" w:hanging="360"/>
      <w:contextualSpacing/>
    </w:pPr>
  </w:style>
  <w:style w:type="paragraph" w:styleId="List3">
    <w:name w:val="List 3"/>
    <w:basedOn w:val="Normal"/>
    <w:semiHidden/>
    <w:unhideWhenUsed/>
    <w:rsid w:val="000564BB"/>
    <w:pPr>
      <w:ind w:left="1080" w:hanging="360"/>
      <w:contextualSpacing/>
    </w:pPr>
  </w:style>
  <w:style w:type="paragraph" w:styleId="ListNumber">
    <w:name w:val="List Number"/>
    <w:basedOn w:val="Normal"/>
    <w:semiHidden/>
    <w:unhideWhenUsed/>
    <w:rsid w:val="000870BC"/>
    <w:pPr>
      <w:numPr>
        <w:numId w:val="5"/>
      </w:numPr>
      <w:contextualSpacing/>
    </w:pPr>
    <w:rPr>
      <w:sz w:val="12"/>
    </w:rPr>
  </w:style>
  <w:style w:type="paragraph" w:styleId="ListNumber2">
    <w:name w:val="List Number 2"/>
    <w:basedOn w:val="Normal"/>
    <w:semiHidden/>
    <w:unhideWhenUsed/>
    <w:rsid w:val="000564BB"/>
    <w:pPr>
      <w:numPr>
        <w:numId w:val="6"/>
      </w:numPr>
      <w:contextualSpacing/>
    </w:pPr>
  </w:style>
  <w:style w:type="paragraph" w:styleId="ListNumber3">
    <w:name w:val="List Number 3"/>
    <w:basedOn w:val="Normal"/>
    <w:semiHidden/>
    <w:unhideWhenUsed/>
    <w:rsid w:val="000564BB"/>
    <w:pPr>
      <w:numPr>
        <w:numId w:val="7"/>
      </w:numPr>
      <w:contextualSpacing/>
    </w:pPr>
  </w:style>
  <w:style w:type="paragraph" w:styleId="ListContinue">
    <w:name w:val="List Continue"/>
    <w:basedOn w:val="Normal"/>
    <w:semiHidden/>
    <w:unhideWhenUsed/>
    <w:rsid w:val="000564BB"/>
    <w:pPr>
      <w:spacing w:after="120"/>
      <w:ind w:left="360"/>
      <w:contextualSpacing/>
    </w:pPr>
  </w:style>
  <w:style w:type="paragraph" w:styleId="ListContinue2">
    <w:name w:val="List Continue 2"/>
    <w:basedOn w:val="Normal"/>
    <w:semiHidden/>
    <w:unhideWhenUsed/>
    <w:rsid w:val="000564BB"/>
    <w:pPr>
      <w:spacing w:after="120"/>
      <w:ind w:left="720"/>
      <w:contextualSpacing/>
    </w:pPr>
  </w:style>
  <w:style w:type="paragraph" w:styleId="ListContinue3">
    <w:name w:val="List Continue 3"/>
    <w:basedOn w:val="Normal"/>
    <w:semiHidden/>
    <w:unhideWhenUsed/>
    <w:rsid w:val="000564BB"/>
    <w:pPr>
      <w:spacing w:after="120"/>
      <w:ind w:left="1080"/>
      <w:contextualSpacing/>
    </w:pPr>
  </w:style>
  <w:style w:type="paragraph" w:styleId="List4">
    <w:name w:val="List 4"/>
    <w:basedOn w:val="Normal"/>
    <w:semiHidden/>
    <w:unhideWhenUsed/>
    <w:rsid w:val="000564BB"/>
    <w:pPr>
      <w:ind w:left="1440" w:hanging="360"/>
      <w:contextualSpacing/>
    </w:pPr>
  </w:style>
  <w:style w:type="numbering" w:styleId="111111">
    <w:name w:val="Outline List 2"/>
    <w:basedOn w:val="NoList"/>
    <w:semiHidden/>
    <w:unhideWhenUsed/>
    <w:rsid w:val="00487535"/>
    <w:pPr>
      <w:numPr>
        <w:numId w:val="8"/>
      </w:numPr>
    </w:pPr>
  </w:style>
  <w:style w:type="numbering" w:styleId="1ai">
    <w:name w:val="Outline List 1"/>
    <w:basedOn w:val="NoList"/>
    <w:semiHidden/>
    <w:unhideWhenUsed/>
    <w:rsid w:val="00487535"/>
    <w:pPr>
      <w:numPr>
        <w:numId w:val="9"/>
      </w:numPr>
    </w:pPr>
  </w:style>
  <w:style w:type="numbering" w:styleId="ArticleSection">
    <w:name w:val="Outline List 3"/>
    <w:basedOn w:val="NoList"/>
    <w:semiHidden/>
    <w:unhideWhenUsed/>
    <w:rsid w:val="00487535"/>
    <w:pPr>
      <w:numPr>
        <w:numId w:val="10"/>
      </w:numPr>
    </w:pPr>
  </w:style>
  <w:style w:type="paragraph" w:styleId="BalloonText">
    <w:name w:val="Balloon Text"/>
    <w:basedOn w:val="Normal"/>
    <w:link w:val="BalloonTextChar"/>
    <w:semiHidden/>
    <w:unhideWhenUsed/>
    <w:rsid w:val="00487535"/>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487535"/>
    <w:rPr>
      <w:rFonts w:ascii="Tahoma" w:hAnsi="Tahoma" w:cs="Tahoma"/>
      <w:sz w:val="16"/>
      <w:szCs w:val="16"/>
    </w:rPr>
  </w:style>
  <w:style w:type="paragraph" w:styleId="Bibliography">
    <w:name w:val="Bibliography"/>
    <w:basedOn w:val="Normal"/>
    <w:next w:val="Normal"/>
    <w:uiPriority w:val="37"/>
    <w:semiHidden/>
    <w:unhideWhenUsed/>
    <w:rsid w:val="00487535"/>
  </w:style>
  <w:style w:type="paragraph" w:styleId="BlockText">
    <w:name w:val="Block Text"/>
    <w:basedOn w:val="Normal"/>
    <w:semiHidden/>
    <w:unhideWhenUsed/>
    <w:rsid w:val="00487535"/>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styleId="BodyText">
    <w:name w:val="Body Text"/>
    <w:basedOn w:val="Normal"/>
    <w:link w:val="BodyTextChar"/>
    <w:semiHidden/>
    <w:unhideWhenUsed/>
    <w:rsid w:val="00487535"/>
    <w:pPr>
      <w:spacing w:after="120"/>
    </w:pPr>
  </w:style>
  <w:style w:type="character" w:customStyle="1" w:styleId="BodyTextChar">
    <w:name w:val="Body Text Char"/>
    <w:basedOn w:val="DefaultParagraphFont"/>
    <w:link w:val="BodyText"/>
    <w:semiHidden/>
    <w:rsid w:val="00487535"/>
  </w:style>
  <w:style w:type="paragraph" w:styleId="BodyText2">
    <w:name w:val="Body Text 2"/>
    <w:basedOn w:val="Normal"/>
    <w:link w:val="BodyText2Char"/>
    <w:semiHidden/>
    <w:unhideWhenUsed/>
    <w:rsid w:val="00487535"/>
    <w:pPr>
      <w:spacing w:after="120" w:line="480" w:lineRule="auto"/>
    </w:pPr>
  </w:style>
  <w:style w:type="character" w:customStyle="1" w:styleId="BodyText2Char">
    <w:name w:val="Body Text 2 Char"/>
    <w:basedOn w:val="DefaultParagraphFont"/>
    <w:link w:val="BodyText2"/>
    <w:semiHidden/>
    <w:rsid w:val="00487535"/>
  </w:style>
  <w:style w:type="paragraph" w:styleId="BodyText3">
    <w:name w:val="Body Text 3"/>
    <w:basedOn w:val="Normal"/>
    <w:link w:val="BodyText3Char"/>
    <w:semiHidden/>
    <w:unhideWhenUsed/>
    <w:rsid w:val="00487535"/>
    <w:pPr>
      <w:spacing w:after="120"/>
    </w:pPr>
    <w:rPr>
      <w:sz w:val="16"/>
      <w:szCs w:val="16"/>
    </w:rPr>
  </w:style>
  <w:style w:type="character" w:customStyle="1" w:styleId="BodyText3Char">
    <w:name w:val="Body Text 3 Char"/>
    <w:basedOn w:val="DefaultParagraphFont"/>
    <w:link w:val="BodyText3"/>
    <w:semiHidden/>
    <w:rsid w:val="00487535"/>
    <w:rPr>
      <w:sz w:val="16"/>
      <w:szCs w:val="16"/>
    </w:rPr>
  </w:style>
  <w:style w:type="paragraph" w:styleId="BodyTextFirstIndent">
    <w:name w:val="Body Text First Indent"/>
    <w:basedOn w:val="BodyText"/>
    <w:link w:val="BodyTextFirstIndentChar"/>
    <w:semiHidden/>
    <w:unhideWhenUsed/>
    <w:rsid w:val="00487535"/>
    <w:pPr>
      <w:spacing w:after="200"/>
      <w:ind w:firstLine="360"/>
    </w:pPr>
  </w:style>
  <w:style w:type="character" w:customStyle="1" w:styleId="BodyTextFirstIndentChar">
    <w:name w:val="Body Text First Indent Char"/>
    <w:basedOn w:val="BodyTextChar"/>
    <w:link w:val="BodyTextFirstIndent"/>
    <w:semiHidden/>
    <w:rsid w:val="00487535"/>
  </w:style>
  <w:style w:type="paragraph" w:styleId="BodyTextIndent">
    <w:name w:val="Body Text Indent"/>
    <w:basedOn w:val="Normal"/>
    <w:link w:val="BodyTextIndentChar"/>
    <w:semiHidden/>
    <w:unhideWhenUsed/>
    <w:rsid w:val="00487535"/>
    <w:pPr>
      <w:spacing w:after="120"/>
      <w:ind w:left="360"/>
    </w:pPr>
  </w:style>
  <w:style w:type="character" w:customStyle="1" w:styleId="BodyTextIndentChar">
    <w:name w:val="Body Text Indent Char"/>
    <w:basedOn w:val="DefaultParagraphFont"/>
    <w:link w:val="BodyTextIndent"/>
    <w:semiHidden/>
    <w:rsid w:val="00487535"/>
  </w:style>
  <w:style w:type="paragraph" w:styleId="BodyTextFirstIndent2">
    <w:name w:val="Body Text First Indent 2"/>
    <w:basedOn w:val="BodyTextIndent"/>
    <w:link w:val="BodyTextFirstIndent2Char"/>
    <w:semiHidden/>
    <w:unhideWhenUsed/>
    <w:rsid w:val="00487535"/>
    <w:pPr>
      <w:spacing w:after="200"/>
      <w:ind w:firstLine="360"/>
    </w:pPr>
  </w:style>
  <w:style w:type="character" w:customStyle="1" w:styleId="BodyTextFirstIndent2Char">
    <w:name w:val="Body Text First Indent 2 Char"/>
    <w:basedOn w:val="BodyTextIndentChar"/>
    <w:link w:val="BodyTextFirstIndent2"/>
    <w:semiHidden/>
    <w:rsid w:val="00487535"/>
  </w:style>
  <w:style w:type="paragraph" w:styleId="BodyTextIndent2">
    <w:name w:val="Body Text Indent 2"/>
    <w:basedOn w:val="Normal"/>
    <w:link w:val="BodyTextIndent2Char"/>
    <w:semiHidden/>
    <w:unhideWhenUsed/>
    <w:rsid w:val="00487535"/>
    <w:pPr>
      <w:spacing w:after="120" w:line="480" w:lineRule="auto"/>
      <w:ind w:left="360"/>
    </w:pPr>
  </w:style>
  <w:style w:type="character" w:customStyle="1" w:styleId="BodyTextIndent2Char">
    <w:name w:val="Body Text Indent 2 Char"/>
    <w:basedOn w:val="DefaultParagraphFont"/>
    <w:link w:val="BodyTextIndent2"/>
    <w:semiHidden/>
    <w:rsid w:val="00487535"/>
  </w:style>
  <w:style w:type="paragraph" w:styleId="BodyTextIndent3">
    <w:name w:val="Body Text Indent 3"/>
    <w:basedOn w:val="Normal"/>
    <w:link w:val="BodyTextIndent3Char"/>
    <w:semiHidden/>
    <w:unhideWhenUsed/>
    <w:rsid w:val="00487535"/>
    <w:pPr>
      <w:spacing w:after="120"/>
      <w:ind w:left="360"/>
    </w:pPr>
    <w:rPr>
      <w:sz w:val="16"/>
      <w:szCs w:val="16"/>
    </w:rPr>
  </w:style>
  <w:style w:type="character" w:customStyle="1" w:styleId="BodyTextIndent3Char">
    <w:name w:val="Body Text Indent 3 Char"/>
    <w:basedOn w:val="DefaultParagraphFont"/>
    <w:link w:val="BodyTextIndent3"/>
    <w:semiHidden/>
    <w:rsid w:val="00487535"/>
    <w:rPr>
      <w:sz w:val="16"/>
      <w:szCs w:val="16"/>
    </w:rPr>
  </w:style>
  <w:style w:type="character" w:styleId="BookTitle">
    <w:name w:val="Book Title"/>
    <w:basedOn w:val="DefaultParagraphFont"/>
    <w:uiPriority w:val="33"/>
    <w:semiHidden/>
    <w:qFormat/>
    <w:rsid w:val="00487535"/>
    <w:rPr>
      <w:b/>
      <w:bCs/>
      <w:smallCaps/>
      <w:spacing w:val="5"/>
    </w:rPr>
  </w:style>
  <w:style w:type="paragraph" w:styleId="Caption">
    <w:name w:val="caption"/>
    <w:link w:val="CaptionChar"/>
    <w:qFormat/>
    <w:rsid w:val="008507F0"/>
    <w:pPr>
      <w:spacing w:before="120" w:after="120" w:line="240" w:lineRule="auto"/>
      <w:jc w:val="center"/>
    </w:pPr>
    <w:rPr>
      <w:rFonts w:ascii="Arial" w:hAnsi="Arial"/>
      <w:b/>
      <w:bCs/>
      <w:szCs w:val="18"/>
    </w:rPr>
  </w:style>
  <w:style w:type="paragraph" w:styleId="Closing">
    <w:name w:val="Closing"/>
    <w:basedOn w:val="Normal"/>
    <w:link w:val="ClosingChar"/>
    <w:semiHidden/>
    <w:unhideWhenUsed/>
    <w:rsid w:val="00487535"/>
    <w:pPr>
      <w:spacing w:after="0" w:line="240" w:lineRule="auto"/>
      <w:ind w:left="4320"/>
    </w:pPr>
  </w:style>
  <w:style w:type="character" w:customStyle="1" w:styleId="ClosingChar">
    <w:name w:val="Closing Char"/>
    <w:basedOn w:val="DefaultParagraphFont"/>
    <w:link w:val="Closing"/>
    <w:semiHidden/>
    <w:rsid w:val="00487535"/>
  </w:style>
  <w:style w:type="table" w:styleId="ColorfulGrid-Accent1">
    <w:name w:val="Colorful Grid Accent 1"/>
    <w:basedOn w:val="TableNormal"/>
    <w:uiPriority w:val="73"/>
    <w:semiHidden/>
    <w:rsid w:val="0048753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semiHidden/>
    <w:rsid w:val="0048753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semiHidden/>
    <w:rsid w:val="0048753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semiHidden/>
    <w:rsid w:val="0048753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semiHidden/>
    <w:rsid w:val="0048753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semiHidden/>
    <w:rsid w:val="0048753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Accent1">
    <w:name w:val="Colorful List Accent 1"/>
    <w:basedOn w:val="TableNormal"/>
    <w:uiPriority w:val="72"/>
    <w:semiHidden/>
    <w:rsid w:val="00487535"/>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semiHidden/>
    <w:rsid w:val="00487535"/>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semiHidden/>
    <w:rsid w:val="00487535"/>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semiHidden/>
    <w:rsid w:val="00487535"/>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semiHidden/>
    <w:rsid w:val="00487535"/>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semiHidden/>
    <w:rsid w:val="00487535"/>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Accent1">
    <w:name w:val="Colorful Shading Accent 1"/>
    <w:basedOn w:val="TableNormal"/>
    <w:uiPriority w:val="71"/>
    <w:semiHidden/>
    <w:rsid w:val="00487535"/>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rsid w:val="00487535"/>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rsid w:val="00487535"/>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semiHidden/>
    <w:rsid w:val="00487535"/>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rsid w:val="00487535"/>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rsid w:val="00487535"/>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semiHidden/>
    <w:unhideWhenUsed/>
    <w:rsid w:val="00487535"/>
    <w:rPr>
      <w:sz w:val="16"/>
      <w:szCs w:val="16"/>
    </w:rPr>
  </w:style>
  <w:style w:type="paragraph" w:styleId="CommentText">
    <w:name w:val="annotation text"/>
    <w:basedOn w:val="Normal"/>
    <w:link w:val="CommentTextChar"/>
    <w:semiHidden/>
    <w:unhideWhenUsed/>
    <w:rsid w:val="00487535"/>
    <w:pPr>
      <w:spacing w:line="240" w:lineRule="auto"/>
    </w:pPr>
    <w:rPr>
      <w:sz w:val="20"/>
      <w:szCs w:val="20"/>
    </w:rPr>
  </w:style>
  <w:style w:type="character" w:customStyle="1" w:styleId="CommentTextChar">
    <w:name w:val="Comment Text Char"/>
    <w:basedOn w:val="DefaultParagraphFont"/>
    <w:link w:val="CommentText"/>
    <w:semiHidden/>
    <w:rsid w:val="00487535"/>
    <w:rPr>
      <w:sz w:val="20"/>
      <w:szCs w:val="20"/>
    </w:rPr>
  </w:style>
  <w:style w:type="paragraph" w:styleId="CommentSubject">
    <w:name w:val="annotation subject"/>
    <w:basedOn w:val="CommentText"/>
    <w:next w:val="CommentText"/>
    <w:link w:val="CommentSubjectChar"/>
    <w:semiHidden/>
    <w:unhideWhenUsed/>
    <w:rsid w:val="00487535"/>
    <w:rPr>
      <w:b/>
      <w:bCs/>
    </w:rPr>
  </w:style>
  <w:style w:type="character" w:customStyle="1" w:styleId="CommentSubjectChar">
    <w:name w:val="Comment Subject Char"/>
    <w:basedOn w:val="CommentTextChar"/>
    <w:link w:val="CommentSubject"/>
    <w:semiHidden/>
    <w:rsid w:val="00487535"/>
    <w:rPr>
      <w:b/>
      <w:bCs/>
      <w:sz w:val="20"/>
      <w:szCs w:val="20"/>
    </w:rPr>
  </w:style>
  <w:style w:type="table" w:styleId="DarkList-Accent1">
    <w:name w:val="Dark List Accent 1"/>
    <w:basedOn w:val="TableNormal"/>
    <w:uiPriority w:val="70"/>
    <w:semiHidden/>
    <w:rsid w:val="00487535"/>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semiHidden/>
    <w:rsid w:val="00487535"/>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semiHidden/>
    <w:rsid w:val="00487535"/>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semiHidden/>
    <w:rsid w:val="00487535"/>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semiHidden/>
    <w:rsid w:val="00487535"/>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semiHidden/>
    <w:rsid w:val="00487535"/>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semiHidden/>
    <w:unhideWhenUsed/>
    <w:rsid w:val="00487535"/>
  </w:style>
  <w:style w:type="character" w:customStyle="1" w:styleId="DateChar">
    <w:name w:val="Date Char"/>
    <w:basedOn w:val="DefaultParagraphFont"/>
    <w:link w:val="Date"/>
    <w:semiHidden/>
    <w:rsid w:val="00487535"/>
  </w:style>
  <w:style w:type="paragraph" w:styleId="DocumentMap">
    <w:name w:val="Document Map"/>
    <w:basedOn w:val="Normal"/>
    <w:link w:val="DocumentMapChar"/>
    <w:semiHidden/>
    <w:unhideWhenUsed/>
    <w:rsid w:val="00487535"/>
    <w:pPr>
      <w:spacing w:after="0" w:line="240" w:lineRule="auto"/>
    </w:pPr>
    <w:rPr>
      <w:rFonts w:ascii="Tahoma" w:hAnsi="Tahoma" w:cs="Tahoma"/>
      <w:sz w:val="16"/>
      <w:szCs w:val="16"/>
    </w:rPr>
  </w:style>
  <w:style w:type="character" w:customStyle="1" w:styleId="DocumentMapChar">
    <w:name w:val="Document Map Char"/>
    <w:basedOn w:val="DefaultParagraphFont"/>
    <w:link w:val="DocumentMap"/>
    <w:semiHidden/>
    <w:rsid w:val="00487535"/>
    <w:rPr>
      <w:rFonts w:ascii="Tahoma" w:hAnsi="Tahoma" w:cs="Tahoma"/>
      <w:sz w:val="16"/>
      <w:szCs w:val="16"/>
    </w:rPr>
  </w:style>
  <w:style w:type="paragraph" w:styleId="E-mailSignature">
    <w:name w:val="E-mail Signature"/>
    <w:basedOn w:val="Normal"/>
    <w:link w:val="E-mailSignatureChar"/>
    <w:semiHidden/>
    <w:unhideWhenUsed/>
    <w:rsid w:val="00487535"/>
    <w:pPr>
      <w:spacing w:after="0" w:line="240" w:lineRule="auto"/>
    </w:pPr>
  </w:style>
  <w:style w:type="character" w:customStyle="1" w:styleId="E-mailSignatureChar">
    <w:name w:val="E-mail Signature Char"/>
    <w:basedOn w:val="DefaultParagraphFont"/>
    <w:link w:val="E-mailSignature"/>
    <w:semiHidden/>
    <w:rsid w:val="00487535"/>
  </w:style>
  <w:style w:type="character" w:styleId="Emphasis">
    <w:name w:val="Emphasis"/>
    <w:basedOn w:val="DefaultParagraphFont"/>
    <w:qFormat/>
    <w:rsid w:val="00487535"/>
    <w:rPr>
      <w:i/>
      <w:iCs/>
    </w:rPr>
  </w:style>
  <w:style w:type="character" w:styleId="EndnoteReference">
    <w:name w:val="endnote reference"/>
    <w:basedOn w:val="DefaultParagraphFont"/>
    <w:semiHidden/>
    <w:unhideWhenUsed/>
    <w:rsid w:val="00487535"/>
    <w:rPr>
      <w:vertAlign w:val="superscript"/>
    </w:rPr>
  </w:style>
  <w:style w:type="paragraph" w:styleId="EndnoteText">
    <w:name w:val="endnote text"/>
    <w:basedOn w:val="Normal"/>
    <w:link w:val="EndnoteTextChar"/>
    <w:semiHidden/>
    <w:unhideWhenUsed/>
    <w:rsid w:val="00487535"/>
    <w:pPr>
      <w:spacing w:after="0" w:line="240" w:lineRule="auto"/>
    </w:pPr>
    <w:rPr>
      <w:sz w:val="20"/>
      <w:szCs w:val="20"/>
    </w:rPr>
  </w:style>
  <w:style w:type="character" w:customStyle="1" w:styleId="EndnoteTextChar">
    <w:name w:val="Endnote Text Char"/>
    <w:basedOn w:val="DefaultParagraphFont"/>
    <w:link w:val="EndnoteText"/>
    <w:semiHidden/>
    <w:rsid w:val="00487535"/>
    <w:rPr>
      <w:sz w:val="20"/>
      <w:szCs w:val="20"/>
    </w:rPr>
  </w:style>
  <w:style w:type="paragraph" w:styleId="EnvelopeAddress">
    <w:name w:val="envelope address"/>
    <w:basedOn w:val="Normal"/>
    <w:semiHidden/>
    <w:unhideWhenUsed/>
    <w:rsid w:val="00487535"/>
    <w:pPr>
      <w:framePr w:w="7920" w:h="1980" w:hRule="exact" w:hSpace="180" w:wrap="auto" w:hAnchor="page" w:xAlign="center" w:yAlign="bottom"/>
      <w:spacing w:after="0" w:line="240" w:lineRule="auto"/>
      <w:ind w:left="2880"/>
    </w:pPr>
    <w:rPr>
      <w:rFonts w:asciiTheme="majorHAnsi" w:eastAsiaTheme="majorEastAsia" w:hAnsiTheme="majorHAnsi" w:cstheme="majorBidi"/>
      <w:szCs w:val="24"/>
    </w:rPr>
  </w:style>
  <w:style w:type="paragraph" w:styleId="EnvelopeReturn">
    <w:name w:val="envelope return"/>
    <w:basedOn w:val="Normal"/>
    <w:semiHidden/>
    <w:unhideWhenUsed/>
    <w:rsid w:val="00487535"/>
    <w:pPr>
      <w:spacing w:after="0" w:line="240" w:lineRule="auto"/>
    </w:pPr>
    <w:rPr>
      <w:rFonts w:asciiTheme="majorHAnsi" w:eastAsiaTheme="majorEastAsia" w:hAnsiTheme="majorHAnsi" w:cstheme="majorBidi"/>
      <w:sz w:val="20"/>
      <w:szCs w:val="20"/>
    </w:rPr>
  </w:style>
  <w:style w:type="character" w:styleId="FollowedHyperlink">
    <w:name w:val="FollowedHyperlink"/>
    <w:basedOn w:val="DefaultParagraphFont"/>
    <w:unhideWhenUsed/>
    <w:rsid w:val="00487535"/>
    <w:rPr>
      <w:color w:val="800080" w:themeColor="followedHyperlink"/>
      <w:u w:val="single"/>
    </w:rPr>
  </w:style>
  <w:style w:type="character" w:styleId="FootnoteReference">
    <w:name w:val="footnote reference"/>
    <w:basedOn w:val="DefaultParagraphFont"/>
    <w:semiHidden/>
    <w:unhideWhenUsed/>
    <w:rsid w:val="00487535"/>
    <w:rPr>
      <w:vertAlign w:val="superscript"/>
    </w:rPr>
  </w:style>
  <w:style w:type="character" w:styleId="HTMLAcronym">
    <w:name w:val="HTML Acronym"/>
    <w:basedOn w:val="DefaultParagraphFont"/>
    <w:semiHidden/>
    <w:unhideWhenUsed/>
    <w:rsid w:val="00487535"/>
  </w:style>
  <w:style w:type="paragraph" w:styleId="HTMLAddress">
    <w:name w:val="HTML Address"/>
    <w:basedOn w:val="Normal"/>
    <w:link w:val="HTMLAddressChar"/>
    <w:semiHidden/>
    <w:unhideWhenUsed/>
    <w:rsid w:val="00487535"/>
    <w:pPr>
      <w:spacing w:after="0" w:line="240" w:lineRule="auto"/>
    </w:pPr>
    <w:rPr>
      <w:i/>
      <w:iCs/>
    </w:rPr>
  </w:style>
  <w:style w:type="character" w:customStyle="1" w:styleId="HTMLAddressChar">
    <w:name w:val="HTML Address Char"/>
    <w:basedOn w:val="DefaultParagraphFont"/>
    <w:link w:val="HTMLAddress"/>
    <w:semiHidden/>
    <w:rsid w:val="00487535"/>
    <w:rPr>
      <w:i/>
      <w:iCs/>
    </w:rPr>
  </w:style>
  <w:style w:type="character" w:styleId="HTMLCite">
    <w:name w:val="HTML Cite"/>
    <w:basedOn w:val="DefaultParagraphFont"/>
    <w:semiHidden/>
    <w:unhideWhenUsed/>
    <w:rsid w:val="00487535"/>
    <w:rPr>
      <w:i/>
      <w:iCs/>
    </w:rPr>
  </w:style>
  <w:style w:type="character" w:styleId="HTMLCode">
    <w:name w:val="HTML Code"/>
    <w:basedOn w:val="DefaultParagraphFont"/>
    <w:semiHidden/>
    <w:unhideWhenUsed/>
    <w:rsid w:val="00487535"/>
    <w:rPr>
      <w:rFonts w:ascii="Consolas" w:hAnsi="Consolas"/>
      <w:sz w:val="20"/>
      <w:szCs w:val="20"/>
    </w:rPr>
  </w:style>
  <w:style w:type="character" w:styleId="HTMLDefinition">
    <w:name w:val="HTML Definition"/>
    <w:basedOn w:val="DefaultParagraphFont"/>
    <w:semiHidden/>
    <w:unhideWhenUsed/>
    <w:rsid w:val="00487535"/>
    <w:rPr>
      <w:i/>
      <w:iCs/>
    </w:rPr>
  </w:style>
  <w:style w:type="character" w:styleId="HTMLKeyboard">
    <w:name w:val="HTML Keyboard"/>
    <w:basedOn w:val="DefaultParagraphFont"/>
    <w:semiHidden/>
    <w:unhideWhenUsed/>
    <w:rsid w:val="00487535"/>
    <w:rPr>
      <w:rFonts w:ascii="Consolas" w:hAnsi="Consolas"/>
      <w:sz w:val="20"/>
      <w:szCs w:val="20"/>
    </w:rPr>
  </w:style>
  <w:style w:type="paragraph" w:styleId="HTMLPreformatted">
    <w:name w:val="HTML Preformatted"/>
    <w:basedOn w:val="Normal"/>
    <w:link w:val="HTMLPreformattedChar"/>
    <w:semiHidden/>
    <w:unhideWhenUsed/>
    <w:rsid w:val="00487535"/>
    <w:pPr>
      <w:spacing w:after="0" w:line="240" w:lineRule="auto"/>
    </w:pPr>
    <w:rPr>
      <w:rFonts w:ascii="Consolas" w:hAnsi="Consolas"/>
      <w:sz w:val="20"/>
      <w:szCs w:val="20"/>
    </w:rPr>
  </w:style>
  <w:style w:type="character" w:customStyle="1" w:styleId="HTMLPreformattedChar">
    <w:name w:val="HTML Preformatted Char"/>
    <w:basedOn w:val="DefaultParagraphFont"/>
    <w:link w:val="HTMLPreformatted"/>
    <w:semiHidden/>
    <w:rsid w:val="00487535"/>
    <w:rPr>
      <w:rFonts w:ascii="Consolas" w:hAnsi="Consolas"/>
      <w:sz w:val="20"/>
      <w:szCs w:val="20"/>
    </w:rPr>
  </w:style>
  <w:style w:type="character" w:styleId="HTMLSample">
    <w:name w:val="HTML Sample"/>
    <w:basedOn w:val="DefaultParagraphFont"/>
    <w:semiHidden/>
    <w:unhideWhenUsed/>
    <w:rsid w:val="00487535"/>
    <w:rPr>
      <w:rFonts w:ascii="Consolas" w:hAnsi="Consolas"/>
      <w:sz w:val="24"/>
      <w:szCs w:val="24"/>
    </w:rPr>
  </w:style>
  <w:style w:type="character" w:styleId="HTMLTypewriter">
    <w:name w:val="HTML Typewriter"/>
    <w:basedOn w:val="DefaultParagraphFont"/>
    <w:semiHidden/>
    <w:unhideWhenUsed/>
    <w:rsid w:val="00487535"/>
    <w:rPr>
      <w:rFonts w:ascii="Consolas" w:hAnsi="Consolas"/>
      <w:sz w:val="20"/>
      <w:szCs w:val="20"/>
    </w:rPr>
  </w:style>
  <w:style w:type="character" w:styleId="HTMLVariable">
    <w:name w:val="HTML Variable"/>
    <w:basedOn w:val="DefaultParagraphFont"/>
    <w:semiHidden/>
    <w:unhideWhenUsed/>
    <w:rsid w:val="00487535"/>
    <w:rPr>
      <w:i/>
      <w:iCs/>
    </w:rPr>
  </w:style>
  <w:style w:type="paragraph" w:styleId="Index1">
    <w:name w:val="index 1"/>
    <w:basedOn w:val="Normal"/>
    <w:next w:val="Normal"/>
    <w:autoRedefine/>
    <w:semiHidden/>
    <w:unhideWhenUsed/>
    <w:rsid w:val="00487535"/>
    <w:pPr>
      <w:spacing w:after="0" w:line="240" w:lineRule="auto"/>
      <w:ind w:left="220" w:hanging="220"/>
    </w:pPr>
  </w:style>
  <w:style w:type="paragraph" w:styleId="Index2">
    <w:name w:val="index 2"/>
    <w:basedOn w:val="Normal"/>
    <w:next w:val="Normal"/>
    <w:autoRedefine/>
    <w:semiHidden/>
    <w:unhideWhenUsed/>
    <w:rsid w:val="00487535"/>
    <w:pPr>
      <w:spacing w:after="0" w:line="240" w:lineRule="auto"/>
      <w:ind w:left="440" w:hanging="220"/>
    </w:pPr>
  </w:style>
  <w:style w:type="paragraph" w:styleId="Index3">
    <w:name w:val="index 3"/>
    <w:basedOn w:val="Normal"/>
    <w:next w:val="Normal"/>
    <w:autoRedefine/>
    <w:semiHidden/>
    <w:unhideWhenUsed/>
    <w:rsid w:val="00487535"/>
    <w:pPr>
      <w:spacing w:after="0" w:line="240" w:lineRule="auto"/>
      <w:ind w:left="660" w:hanging="220"/>
    </w:pPr>
  </w:style>
  <w:style w:type="paragraph" w:styleId="Index4">
    <w:name w:val="index 4"/>
    <w:basedOn w:val="Normal"/>
    <w:next w:val="Normal"/>
    <w:autoRedefine/>
    <w:semiHidden/>
    <w:unhideWhenUsed/>
    <w:rsid w:val="00487535"/>
    <w:pPr>
      <w:spacing w:after="0" w:line="240" w:lineRule="auto"/>
      <w:ind w:left="880" w:hanging="220"/>
    </w:pPr>
  </w:style>
  <w:style w:type="paragraph" w:styleId="Index5">
    <w:name w:val="index 5"/>
    <w:basedOn w:val="Normal"/>
    <w:next w:val="Normal"/>
    <w:autoRedefine/>
    <w:semiHidden/>
    <w:unhideWhenUsed/>
    <w:rsid w:val="00487535"/>
    <w:pPr>
      <w:spacing w:after="0" w:line="240" w:lineRule="auto"/>
      <w:ind w:left="1100" w:hanging="220"/>
    </w:pPr>
  </w:style>
  <w:style w:type="paragraph" w:styleId="Index6">
    <w:name w:val="index 6"/>
    <w:basedOn w:val="Normal"/>
    <w:next w:val="Normal"/>
    <w:autoRedefine/>
    <w:semiHidden/>
    <w:unhideWhenUsed/>
    <w:rsid w:val="00487535"/>
    <w:pPr>
      <w:spacing w:after="0" w:line="240" w:lineRule="auto"/>
      <w:ind w:left="1320" w:hanging="220"/>
    </w:pPr>
  </w:style>
  <w:style w:type="paragraph" w:styleId="Index7">
    <w:name w:val="index 7"/>
    <w:basedOn w:val="Normal"/>
    <w:next w:val="Normal"/>
    <w:autoRedefine/>
    <w:semiHidden/>
    <w:unhideWhenUsed/>
    <w:rsid w:val="00487535"/>
    <w:pPr>
      <w:spacing w:after="0" w:line="240" w:lineRule="auto"/>
      <w:ind w:left="1540" w:hanging="220"/>
    </w:pPr>
  </w:style>
  <w:style w:type="paragraph" w:styleId="Index8">
    <w:name w:val="index 8"/>
    <w:basedOn w:val="Normal"/>
    <w:next w:val="Normal"/>
    <w:autoRedefine/>
    <w:semiHidden/>
    <w:unhideWhenUsed/>
    <w:rsid w:val="00487535"/>
    <w:pPr>
      <w:spacing w:after="0" w:line="240" w:lineRule="auto"/>
      <w:ind w:left="1760" w:hanging="220"/>
    </w:pPr>
  </w:style>
  <w:style w:type="paragraph" w:styleId="Index9">
    <w:name w:val="index 9"/>
    <w:basedOn w:val="Normal"/>
    <w:next w:val="Normal"/>
    <w:autoRedefine/>
    <w:semiHidden/>
    <w:unhideWhenUsed/>
    <w:rsid w:val="00487535"/>
    <w:pPr>
      <w:spacing w:after="0" w:line="240" w:lineRule="auto"/>
      <w:ind w:left="1980" w:hanging="220"/>
    </w:pPr>
  </w:style>
  <w:style w:type="paragraph" w:styleId="IndexHeading">
    <w:name w:val="index heading"/>
    <w:basedOn w:val="Normal"/>
    <w:next w:val="Index1"/>
    <w:semiHidden/>
    <w:unhideWhenUsed/>
    <w:rsid w:val="00487535"/>
    <w:rPr>
      <w:rFonts w:asciiTheme="majorHAnsi" w:eastAsiaTheme="majorEastAsia" w:hAnsiTheme="majorHAnsi" w:cstheme="majorBidi"/>
      <w:b/>
      <w:bCs/>
    </w:rPr>
  </w:style>
  <w:style w:type="character" w:styleId="IntenseEmphasis">
    <w:name w:val="Intense Emphasis"/>
    <w:basedOn w:val="DefaultParagraphFont"/>
    <w:uiPriority w:val="21"/>
    <w:qFormat/>
    <w:rsid w:val="00797F8C"/>
    <w:rPr>
      <w:b/>
      <w:bCs/>
      <w:i/>
      <w:iCs/>
      <w:color w:val="auto"/>
    </w:rPr>
  </w:style>
  <w:style w:type="paragraph" w:styleId="IntenseQuote">
    <w:name w:val="Intense Quote"/>
    <w:basedOn w:val="Normal"/>
    <w:next w:val="Normal"/>
    <w:link w:val="IntenseQuoteChar"/>
    <w:uiPriority w:val="30"/>
    <w:semiHidden/>
    <w:qFormat/>
    <w:rsid w:val="00487535"/>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487535"/>
    <w:rPr>
      <w:b/>
      <w:bCs/>
      <w:i/>
      <w:iCs/>
      <w:color w:val="4F81BD" w:themeColor="accent1"/>
    </w:rPr>
  </w:style>
  <w:style w:type="character" w:styleId="IntenseReference">
    <w:name w:val="Intense Reference"/>
    <w:basedOn w:val="DefaultParagraphFont"/>
    <w:uiPriority w:val="32"/>
    <w:semiHidden/>
    <w:qFormat/>
    <w:rsid w:val="00487535"/>
    <w:rPr>
      <w:b/>
      <w:bCs/>
      <w:smallCaps/>
      <w:color w:val="C0504D" w:themeColor="accent2"/>
      <w:spacing w:val="5"/>
      <w:u w:val="single"/>
    </w:rPr>
  </w:style>
  <w:style w:type="table" w:styleId="LightGrid-Accent2">
    <w:name w:val="Light Grid Accent 2"/>
    <w:basedOn w:val="TableNormal"/>
    <w:uiPriority w:val="62"/>
    <w:semiHidden/>
    <w:rsid w:val="00487535"/>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semiHidden/>
    <w:rsid w:val="00487535"/>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semiHidden/>
    <w:rsid w:val="00487535"/>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semiHidden/>
    <w:rsid w:val="00487535"/>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semiHidden/>
    <w:rsid w:val="00487535"/>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Accent2">
    <w:name w:val="Light List Accent 2"/>
    <w:basedOn w:val="TableNormal"/>
    <w:uiPriority w:val="61"/>
    <w:semiHidden/>
    <w:rsid w:val="00487535"/>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semiHidden/>
    <w:rsid w:val="00487535"/>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semiHidden/>
    <w:rsid w:val="00487535"/>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semiHidden/>
    <w:rsid w:val="00487535"/>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semiHidden/>
    <w:rsid w:val="00487535"/>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Accent2">
    <w:name w:val="Light Shading Accent 2"/>
    <w:basedOn w:val="TableNormal"/>
    <w:uiPriority w:val="60"/>
    <w:semiHidden/>
    <w:rsid w:val="0048753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semiHidden/>
    <w:rsid w:val="00487535"/>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semiHidden/>
    <w:rsid w:val="00487535"/>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semiHidden/>
    <w:rsid w:val="00487535"/>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semiHidden/>
    <w:rsid w:val="00487535"/>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character" w:styleId="LineNumber">
    <w:name w:val="line number"/>
    <w:basedOn w:val="DefaultParagraphFont"/>
    <w:rsid w:val="008B6F7C"/>
    <w:rPr>
      <w:rFonts w:ascii="Courier New" w:hAnsi="Courier New"/>
      <w:sz w:val="12"/>
    </w:rPr>
  </w:style>
  <w:style w:type="paragraph" w:styleId="List5">
    <w:name w:val="List 5"/>
    <w:basedOn w:val="Normal"/>
    <w:semiHidden/>
    <w:unhideWhenUsed/>
    <w:rsid w:val="00487535"/>
    <w:pPr>
      <w:ind w:left="1800" w:hanging="360"/>
      <w:contextualSpacing/>
    </w:pPr>
  </w:style>
  <w:style w:type="paragraph" w:styleId="ListBullet5">
    <w:name w:val="List Bullet 5"/>
    <w:basedOn w:val="Normal"/>
    <w:semiHidden/>
    <w:unhideWhenUsed/>
    <w:rsid w:val="00487535"/>
    <w:pPr>
      <w:numPr>
        <w:numId w:val="11"/>
      </w:numPr>
      <w:contextualSpacing/>
    </w:pPr>
  </w:style>
  <w:style w:type="paragraph" w:styleId="ListContinue4">
    <w:name w:val="List Continue 4"/>
    <w:basedOn w:val="Normal"/>
    <w:semiHidden/>
    <w:unhideWhenUsed/>
    <w:rsid w:val="00487535"/>
    <w:pPr>
      <w:spacing w:after="120"/>
      <w:ind w:left="1440"/>
      <w:contextualSpacing/>
    </w:pPr>
  </w:style>
  <w:style w:type="paragraph" w:styleId="ListContinue5">
    <w:name w:val="List Continue 5"/>
    <w:basedOn w:val="Normal"/>
    <w:semiHidden/>
    <w:unhideWhenUsed/>
    <w:rsid w:val="00487535"/>
    <w:pPr>
      <w:spacing w:after="120"/>
      <w:ind w:left="1800"/>
      <w:contextualSpacing/>
    </w:pPr>
  </w:style>
  <w:style w:type="paragraph" w:styleId="ListNumber4">
    <w:name w:val="List Number 4"/>
    <w:basedOn w:val="Normal"/>
    <w:semiHidden/>
    <w:unhideWhenUsed/>
    <w:rsid w:val="00487535"/>
    <w:pPr>
      <w:numPr>
        <w:numId w:val="12"/>
      </w:numPr>
      <w:contextualSpacing/>
    </w:pPr>
  </w:style>
  <w:style w:type="paragraph" w:styleId="ListNumber5">
    <w:name w:val="List Number 5"/>
    <w:basedOn w:val="Normal"/>
    <w:semiHidden/>
    <w:unhideWhenUsed/>
    <w:rsid w:val="00487535"/>
    <w:pPr>
      <w:numPr>
        <w:numId w:val="13"/>
      </w:numPr>
      <w:contextualSpacing/>
    </w:pPr>
  </w:style>
  <w:style w:type="paragraph" w:styleId="ListParagraph">
    <w:name w:val="List Paragraph"/>
    <w:basedOn w:val="Normal"/>
    <w:uiPriority w:val="34"/>
    <w:qFormat/>
    <w:rsid w:val="00487535"/>
    <w:pPr>
      <w:ind w:left="720"/>
      <w:contextualSpacing/>
    </w:pPr>
  </w:style>
  <w:style w:type="paragraph" w:styleId="MacroText">
    <w:name w:val="macro"/>
    <w:link w:val="MacroTextChar"/>
    <w:semiHidden/>
    <w:unhideWhenUsed/>
    <w:rsid w:val="00487535"/>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sz w:val="20"/>
      <w:szCs w:val="20"/>
    </w:rPr>
  </w:style>
  <w:style w:type="character" w:customStyle="1" w:styleId="MacroTextChar">
    <w:name w:val="Macro Text Char"/>
    <w:basedOn w:val="DefaultParagraphFont"/>
    <w:link w:val="MacroText"/>
    <w:semiHidden/>
    <w:rsid w:val="00487535"/>
    <w:rPr>
      <w:rFonts w:ascii="Consolas" w:hAnsi="Consolas"/>
      <w:sz w:val="20"/>
      <w:szCs w:val="20"/>
    </w:rPr>
  </w:style>
  <w:style w:type="table" w:styleId="MediumGrid1-Accent1">
    <w:name w:val="Medium Grid 1 Accent 1"/>
    <w:basedOn w:val="TableNormal"/>
    <w:uiPriority w:val="67"/>
    <w:semiHidden/>
    <w:rsid w:val="00487535"/>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semiHidden/>
    <w:rsid w:val="00487535"/>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semiHidden/>
    <w:rsid w:val="00487535"/>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semiHidden/>
    <w:rsid w:val="00487535"/>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semiHidden/>
    <w:rsid w:val="00487535"/>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semiHidden/>
    <w:rsid w:val="00487535"/>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Accent1">
    <w:name w:val="Medium Grid 2 Accent 1"/>
    <w:basedOn w:val="TableNormal"/>
    <w:uiPriority w:val="68"/>
    <w:semiHidden/>
    <w:rsid w:val="0048753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rsid w:val="0048753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rsid w:val="0048753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rsid w:val="0048753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rsid w:val="0048753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rsid w:val="0048753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Accent1">
    <w:name w:val="Medium Grid 3 Accent 1"/>
    <w:basedOn w:val="TableNormal"/>
    <w:uiPriority w:val="69"/>
    <w:semiHidden/>
    <w:rsid w:val="0048753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semiHidden/>
    <w:rsid w:val="0048753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semiHidden/>
    <w:rsid w:val="0048753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semiHidden/>
    <w:rsid w:val="0048753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semiHidden/>
    <w:rsid w:val="0048753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semiHidden/>
    <w:rsid w:val="0048753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Accent2">
    <w:name w:val="Medium List 1 Accent 2"/>
    <w:basedOn w:val="TableNormal"/>
    <w:uiPriority w:val="65"/>
    <w:semiHidden/>
    <w:rsid w:val="00487535"/>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semiHidden/>
    <w:rsid w:val="00487535"/>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semiHidden/>
    <w:rsid w:val="00487535"/>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semiHidden/>
    <w:rsid w:val="00487535"/>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semiHidden/>
    <w:rsid w:val="00487535"/>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Accent1">
    <w:name w:val="Medium List 2 Accent 1"/>
    <w:basedOn w:val="TableNormal"/>
    <w:uiPriority w:val="66"/>
    <w:semiHidden/>
    <w:rsid w:val="0048753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rsid w:val="0048753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rsid w:val="0048753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rsid w:val="0048753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rsid w:val="0048753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rsid w:val="0048753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Accent2">
    <w:name w:val="Medium Shading 1 Accent 2"/>
    <w:basedOn w:val="TableNormal"/>
    <w:uiPriority w:val="63"/>
    <w:semiHidden/>
    <w:rsid w:val="00487535"/>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rsid w:val="00487535"/>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rsid w:val="00487535"/>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rsid w:val="00487535"/>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rsid w:val="00487535"/>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Accent2">
    <w:name w:val="Medium Shading 2 Accent 2"/>
    <w:basedOn w:val="TableNormal"/>
    <w:uiPriority w:val="64"/>
    <w:semiHidden/>
    <w:rsid w:val="0048753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rsid w:val="0048753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rsid w:val="0048753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rsid w:val="0048753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rsid w:val="0048753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semiHidden/>
    <w:unhideWhenUsed/>
    <w:rsid w:val="00487535"/>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Cs w:val="24"/>
    </w:rPr>
  </w:style>
  <w:style w:type="character" w:customStyle="1" w:styleId="MessageHeaderChar">
    <w:name w:val="Message Header Char"/>
    <w:basedOn w:val="DefaultParagraphFont"/>
    <w:link w:val="MessageHeader"/>
    <w:semiHidden/>
    <w:rsid w:val="00487535"/>
    <w:rPr>
      <w:rFonts w:asciiTheme="majorHAnsi" w:eastAsiaTheme="majorEastAsia" w:hAnsiTheme="majorHAnsi" w:cstheme="majorBidi"/>
      <w:sz w:val="24"/>
      <w:szCs w:val="24"/>
      <w:shd w:val="pct20" w:color="auto" w:fill="auto"/>
    </w:rPr>
  </w:style>
  <w:style w:type="paragraph" w:styleId="NoSpacing">
    <w:name w:val="No Spacing"/>
    <w:uiPriority w:val="1"/>
    <w:semiHidden/>
    <w:qFormat/>
    <w:rsid w:val="00487535"/>
    <w:pPr>
      <w:spacing w:after="0" w:line="240" w:lineRule="auto"/>
    </w:pPr>
  </w:style>
  <w:style w:type="paragraph" w:styleId="NormalWeb">
    <w:name w:val="Normal (Web)"/>
    <w:basedOn w:val="Normal"/>
    <w:semiHidden/>
    <w:unhideWhenUsed/>
    <w:rsid w:val="00487535"/>
    <w:rPr>
      <w:rFonts w:cs="Times New Roman"/>
      <w:szCs w:val="24"/>
    </w:rPr>
  </w:style>
  <w:style w:type="paragraph" w:styleId="NormalIndent">
    <w:name w:val="Normal Indent"/>
    <w:basedOn w:val="Normal"/>
    <w:semiHidden/>
    <w:unhideWhenUsed/>
    <w:rsid w:val="00487535"/>
    <w:pPr>
      <w:ind w:left="720"/>
    </w:pPr>
  </w:style>
  <w:style w:type="paragraph" w:styleId="NoteHeading">
    <w:name w:val="Note Heading"/>
    <w:basedOn w:val="Normal"/>
    <w:next w:val="Normal"/>
    <w:link w:val="NoteHeadingChar"/>
    <w:semiHidden/>
    <w:unhideWhenUsed/>
    <w:rsid w:val="00487535"/>
    <w:pPr>
      <w:spacing w:after="0" w:line="240" w:lineRule="auto"/>
    </w:pPr>
  </w:style>
  <w:style w:type="character" w:customStyle="1" w:styleId="NoteHeadingChar">
    <w:name w:val="Note Heading Char"/>
    <w:basedOn w:val="DefaultParagraphFont"/>
    <w:link w:val="NoteHeading"/>
    <w:semiHidden/>
    <w:rsid w:val="00487535"/>
  </w:style>
  <w:style w:type="character" w:styleId="PlaceholderText">
    <w:name w:val="Placeholder Text"/>
    <w:basedOn w:val="DefaultParagraphFont"/>
    <w:uiPriority w:val="99"/>
    <w:semiHidden/>
    <w:rsid w:val="00487535"/>
    <w:rPr>
      <w:color w:val="808080"/>
    </w:rPr>
  </w:style>
  <w:style w:type="paragraph" w:styleId="PlainText">
    <w:name w:val="Plain Text"/>
    <w:basedOn w:val="Normal"/>
    <w:link w:val="PlainTextChar"/>
    <w:unhideWhenUsed/>
    <w:rsid w:val="00487535"/>
    <w:pPr>
      <w:spacing w:after="0" w:line="240" w:lineRule="auto"/>
    </w:pPr>
    <w:rPr>
      <w:rFonts w:ascii="Consolas" w:hAnsi="Consolas"/>
      <w:sz w:val="21"/>
      <w:szCs w:val="21"/>
    </w:rPr>
  </w:style>
  <w:style w:type="character" w:customStyle="1" w:styleId="PlainTextChar">
    <w:name w:val="Plain Text Char"/>
    <w:basedOn w:val="DefaultParagraphFont"/>
    <w:link w:val="PlainText"/>
    <w:rsid w:val="00487535"/>
    <w:rPr>
      <w:rFonts w:ascii="Consolas" w:hAnsi="Consolas"/>
      <w:sz w:val="21"/>
      <w:szCs w:val="21"/>
    </w:rPr>
  </w:style>
  <w:style w:type="paragraph" w:styleId="Quote">
    <w:name w:val="Quote"/>
    <w:basedOn w:val="Normal"/>
    <w:next w:val="Normal"/>
    <w:link w:val="QuoteChar"/>
    <w:uiPriority w:val="29"/>
    <w:semiHidden/>
    <w:qFormat/>
    <w:rsid w:val="00487535"/>
    <w:rPr>
      <w:i/>
      <w:iCs/>
      <w:color w:val="000000" w:themeColor="text1"/>
    </w:rPr>
  </w:style>
  <w:style w:type="character" w:customStyle="1" w:styleId="QuoteChar">
    <w:name w:val="Quote Char"/>
    <w:basedOn w:val="DefaultParagraphFont"/>
    <w:link w:val="Quote"/>
    <w:uiPriority w:val="29"/>
    <w:rsid w:val="00487535"/>
    <w:rPr>
      <w:i/>
      <w:iCs/>
      <w:color w:val="000000" w:themeColor="text1"/>
    </w:rPr>
  </w:style>
  <w:style w:type="paragraph" w:styleId="Salutation">
    <w:name w:val="Salutation"/>
    <w:basedOn w:val="Normal"/>
    <w:next w:val="Normal"/>
    <w:link w:val="SalutationChar"/>
    <w:semiHidden/>
    <w:unhideWhenUsed/>
    <w:rsid w:val="00487535"/>
  </w:style>
  <w:style w:type="character" w:customStyle="1" w:styleId="SalutationChar">
    <w:name w:val="Salutation Char"/>
    <w:basedOn w:val="DefaultParagraphFont"/>
    <w:link w:val="Salutation"/>
    <w:semiHidden/>
    <w:rsid w:val="00487535"/>
  </w:style>
  <w:style w:type="paragraph" w:styleId="Signature">
    <w:name w:val="Signature"/>
    <w:basedOn w:val="Normal"/>
    <w:link w:val="SignatureChar"/>
    <w:semiHidden/>
    <w:unhideWhenUsed/>
    <w:rsid w:val="00487535"/>
    <w:pPr>
      <w:spacing w:after="0" w:line="240" w:lineRule="auto"/>
      <w:ind w:left="4320"/>
    </w:pPr>
  </w:style>
  <w:style w:type="character" w:customStyle="1" w:styleId="SignatureChar">
    <w:name w:val="Signature Char"/>
    <w:basedOn w:val="DefaultParagraphFont"/>
    <w:link w:val="Signature"/>
    <w:semiHidden/>
    <w:rsid w:val="00487535"/>
  </w:style>
  <w:style w:type="character" w:styleId="Strong">
    <w:name w:val="Strong"/>
    <w:basedOn w:val="DefaultParagraphFont"/>
    <w:qFormat/>
    <w:rsid w:val="00487535"/>
    <w:rPr>
      <w:b/>
      <w:bCs/>
    </w:rPr>
  </w:style>
  <w:style w:type="paragraph" w:styleId="Subtitle">
    <w:name w:val="Subtitle"/>
    <w:basedOn w:val="Normal"/>
    <w:next w:val="docDCN"/>
    <w:link w:val="SubtitleChar"/>
    <w:qFormat/>
    <w:rsid w:val="004770A0"/>
    <w:pPr>
      <w:numPr>
        <w:ilvl w:val="1"/>
      </w:numPr>
      <w:jc w:val="right"/>
    </w:pPr>
    <w:rPr>
      <w:rFonts w:ascii="Arial" w:eastAsiaTheme="majorEastAsia" w:hAnsi="Arial" w:cstheme="majorBidi"/>
      <w:b/>
      <w:i/>
      <w:iCs/>
      <w:sz w:val="28"/>
      <w:szCs w:val="24"/>
    </w:rPr>
  </w:style>
  <w:style w:type="character" w:customStyle="1" w:styleId="SubtitleChar">
    <w:name w:val="Subtitle Char"/>
    <w:basedOn w:val="DefaultParagraphFont"/>
    <w:link w:val="Subtitle"/>
    <w:rsid w:val="004770A0"/>
    <w:rPr>
      <w:rFonts w:ascii="Arial" w:eastAsiaTheme="majorEastAsia" w:hAnsi="Arial" w:cstheme="majorBidi"/>
      <w:b/>
      <w:i/>
      <w:iCs/>
      <w:sz w:val="28"/>
      <w:szCs w:val="24"/>
    </w:rPr>
  </w:style>
  <w:style w:type="character" w:styleId="SubtleEmphasis">
    <w:name w:val="Subtle Emphasis"/>
    <w:basedOn w:val="DefaultParagraphFont"/>
    <w:uiPriority w:val="19"/>
    <w:semiHidden/>
    <w:qFormat/>
    <w:rsid w:val="00487535"/>
    <w:rPr>
      <w:i/>
      <w:iCs/>
      <w:color w:val="808080" w:themeColor="text1" w:themeTint="7F"/>
    </w:rPr>
  </w:style>
  <w:style w:type="character" w:styleId="SubtleReference">
    <w:name w:val="Subtle Reference"/>
    <w:basedOn w:val="DefaultParagraphFont"/>
    <w:uiPriority w:val="31"/>
    <w:semiHidden/>
    <w:qFormat/>
    <w:rsid w:val="00487535"/>
    <w:rPr>
      <w:smallCaps/>
      <w:color w:val="C0504D" w:themeColor="accent2"/>
      <w:u w:val="single"/>
    </w:rPr>
  </w:style>
  <w:style w:type="table" w:styleId="Table3Deffects1">
    <w:name w:val="Table 3D effects 1"/>
    <w:basedOn w:val="TableNormal"/>
    <w:semiHidden/>
    <w:unhideWhenUsed/>
    <w:rsid w:val="00487535"/>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semiHidden/>
    <w:unhideWhenUsed/>
    <w:rsid w:val="00487535"/>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semiHidden/>
    <w:unhideWhenUsed/>
    <w:rsid w:val="00487535"/>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semiHidden/>
    <w:unhideWhenUsed/>
    <w:rsid w:val="00487535"/>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semiHidden/>
    <w:unhideWhenUsed/>
    <w:rsid w:val="00487535"/>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semiHidden/>
    <w:unhideWhenUsed/>
    <w:rsid w:val="00487535"/>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semiHidden/>
    <w:unhideWhenUsed/>
    <w:rsid w:val="00487535"/>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semiHidden/>
    <w:unhideWhenUsed/>
    <w:rsid w:val="00487535"/>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semiHidden/>
    <w:unhideWhenUsed/>
    <w:rsid w:val="00487535"/>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semiHidden/>
    <w:unhideWhenUsed/>
    <w:rsid w:val="00487535"/>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semiHidden/>
    <w:unhideWhenUsed/>
    <w:rsid w:val="00487535"/>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semiHidden/>
    <w:unhideWhenUsed/>
    <w:rsid w:val="00487535"/>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semiHidden/>
    <w:unhideWhenUsed/>
    <w:rsid w:val="00487535"/>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semiHidden/>
    <w:unhideWhenUsed/>
    <w:rsid w:val="00487535"/>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semiHidden/>
    <w:unhideWhenUsed/>
    <w:rsid w:val="00487535"/>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semiHidden/>
    <w:unhideWhenUsed/>
    <w:rsid w:val="00487535"/>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semiHidden/>
    <w:unhideWhenUsed/>
    <w:rsid w:val="00487535"/>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semiHidden/>
    <w:unhideWhenUsed/>
    <w:rsid w:val="00487535"/>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semiHidden/>
    <w:unhideWhenUsed/>
    <w:rsid w:val="00487535"/>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semiHidden/>
    <w:unhideWhenUsed/>
    <w:rsid w:val="00487535"/>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semiHidden/>
    <w:unhideWhenUsed/>
    <w:rsid w:val="00487535"/>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semiHidden/>
    <w:unhideWhenUsed/>
    <w:rsid w:val="00487535"/>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semiHidden/>
    <w:unhideWhenUsed/>
    <w:rsid w:val="00487535"/>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semiHidden/>
    <w:unhideWhenUsed/>
    <w:rsid w:val="00487535"/>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semiHidden/>
    <w:unhideWhenUsed/>
    <w:rsid w:val="00487535"/>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semiHidden/>
    <w:unhideWhenUsed/>
    <w:rsid w:val="00487535"/>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semiHidden/>
    <w:unhideWhenUsed/>
    <w:rsid w:val="00487535"/>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semiHidden/>
    <w:unhideWhenUsed/>
    <w:rsid w:val="00487535"/>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semiHidden/>
    <w:unhideWhenUsed/>
    <w:rsid w:val="00487535"/>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semiHidden/>
    <w:unhideWhenUsed/>
    <w:rsid w:val="00487535"/>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semiHidden/>
    <w:unhideWhenUsed/>
    <w:rsid w:val="00487535"/>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semiHidden/>
    <w:unhideWhenUsed/>
    <w:rsid w:val="00487535"/>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semiHidden/>
    <w:unhideWhenUsed/>
    <w:rsid w:val="00487535"/>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semiHidden/>
    <w:unhideWhenUsed/>
    <w:rsid w:val="00487535"/>
    <w:pPr>
      <w:spacing w:after="0"/>
      <w:ind w:left="220" w:hanging="220"/>
    </w:pPr>
  </w:style>
  <w:style w:type="paragraph" w:styleId="TableofFigures">
    <w:name w:val="table of figures"/>
    <w:next w:val="Normal"/>
    <w:uiPriority w:val="99"/>
    <w:unhideWhenUsed/>
    <w:qFormat/>
    <w:rsid w:val="00DA26C1"/>
    <w:pPr>
      <w:tabs>
        <w:tab w:val="right" w:leader="dot" w:pos="9350"/>
      </w:tabs>
      <w:spacing w:after="0"/>
    </w:pPr>
    <w:rPr>
      <w:rFonts w:ascii="Times New Roman" w:hAnsi="Times New Roman"/>
      <w:noProof/>
    </w:rPr>
  </w:style>
  <w:style w:type="table" w:styleId="TableProfessional">
    <w:name w:val="Table Professional"/>
    <w:basedOn w:val="TableNormal"/>
    <w:semiHidden/>
    <w:unhideWhenUsed/>
    <w:rsid w:val="00487535"/>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semiHidden/>
    <w:unhideWhenUsed/>
    <w:rsid w:val="00487535"/>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semiHidden/>
    <w:unhideWhenUsed/>
    <w:rsid w:val="00487535"/>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semiHidden/>
    <w:unhideWhenUsed/>
    <w:rsid w:val="00487535"/>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semiHidden/>
    <w:unhideWhenUsed/>
    <w:rsid w:val="00487535"/>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semiHidden/>
    <w:unhideWhenUsed/>
    <w:rsid w:val="00487535"/>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semiHidden/>
    <w:unhideWhenUsed/>
    <w:rsid w:val="0048753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semiHidden/>
    <w:unhideWhenUsed/>
    <w:rsid w:val="00487535"/>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semiHidden/>
    <w:unhideWhenUsed/>
    <w:rsid w:val="00487535"/>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semiHidden/>
    <w:unhideWhenUsed/>
    <w:rsid w:val="00487535"/>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semiHidden/>
    <w:qFormat/>
    <w:rsid w:val="00487535"/>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rsid w:val="00487535"/>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semiHidden/>
    <w:unhideWhenUsed/>
    <w:rsid w:val="00487535"/>
    <w:pPr>
      <w:spacing w:before="120"/>
    </w:pPr>
    <w:rPr>
      <w:rFonts w:asciiTheme="majorHAnsi" w:eastAsiaTheme="majorEastAsia" w:hAnsiTheme="majorHAnsi" w:cstheme="majorBidi"/>
      <w:b/>
      <w:bCs/>
      <w:szCs w:val="24"/>
    </w:rPr>
  </w:style>
  <w:style w:type="paragraph" w:styleId="TOCHeading">
    <w:name w:val="TOC Heading"/>
    <w:basedOn w:val="Heading1"/>
    <w:next w:val="Normal"/>
    <w:uiPriority w:val="39"/>
    <w:semiHidden/>
    <w:unhideWhenUsed/>
    <w:qFormat/>
    <w:rsid w:val="00487535"/>
    <w:pPr>
      <w:numPr>
        <w:numId w:val="0"/>
      </w:numPr>
      <w:spacing w:line="276" w:lineRule="auto"/>
      <w:outlineLvl w:val="9"/>
    </w:pPr>
    <w:rPr>
      <w:rFonts w:asciiTheme="majorHAnsi" w:eastAsiaTheme="majorEastAsia" w:hAnsiTheme="majorHAnsi" w:cstheme="majorBidi"/>
      <w:bCs/>
      <w:color w:val="365F91" w:themeColor="accent1" w:themeShade="BF"/>
      <w:sz w:val="28"/>
      <w:szCs w:val="28"/>
      <w:lang w:eastAsia="en-US"/>
    </w:rPr>
  </w:style>
  <w:style w:type="character" w:customStyle="1" w:styleId="SC-SmallCaps">
    <w:name w:val="SC-Small Caps"/>
    <w:basedOn w:val="DefaultParagraphFont"/>
    <w:uiPriority w:val="1"/>
    <w:qFormat/>
    <w:rsid w:val="008B6F7C"/>
    <w:rPr>
      <w:smallCaps/>
      <w:lang w:eastAsia="ja-JP"/>
    </w:rPr>
  </w:style>
  <w:style w:type="paragraph" w:styleId="z-BottomofForm">
    <w:name w:val="HTML Bottom of Form"/>
    <w:basedOn w:val="Normal"/>
    <w:next w:val="Normal"/>
    <w:link w:val="z-BottomofFormChar"/>
    <w:hidden/>
    <w:rsid w:val="00F66B3F"/>
    <w:pPr>
      <w:pBdr>
        <w:top w:val="single" w:sz="6" w:space="1" w:color="auto"/>
      </w:pBdr>
      <w:spacing w:after="0" w:line="240" w:lineRule="auto"/>
      <w:jc w:val="center"/>
    </w:pPr>
    <w:rPr>
      <w:rFonts w:ascii="Arial" w:eastAsia="Times New Roman" w:hAnsi="Arial" w:cs="Arial"/>
      <w:vanish/>
      <w:sz w:val="16"/>
      <w:szCs w:val="16"/>
    </w:rPr>
  </w:style>
  <w:style w:type="character" w:customStyle="1" w:styleId="z-BottomofFormChar">
    <w:name w:val="z-Bottom of Form Char"/>
    <w:basedOn w:val="DefaultParagraphFont"/>
    <w:link w:val="z-BottomofForm"/>
    <w:rsid w:val="00F66B3F"/>
    <w:rPr>
      <w:rFonts w:ascii="Arial" w:eastAsia="Times New Roman" w:hAnsi="Arial" w:cs="Arial"/>
      <w:vanish/>
      <w:sz w:val="16"/>
      <w:szCs w:val="16"/>
    </w:rPr>
  </w:style>
  <w:style w:type="paragraph" w:styleId="z-TopofForm">
    <w:name w:val="HTML Top of Form"/>
    <w:basedOn w:val="Normal"/>
    <w:next w:val="Normal"/>
    <w:link w:val="z-TopofFormChar"/>
    <w:hidden/>
    <w:rsid w:val="00F66B3F"/>
    <w:pPr>
      <w:pBdr>
        <w:bottom w:val="single" w:sz="6" w:space="1" w:color="auto"/>
      </w:pBdr>
      <w:spacing w:after="0" w:line="240" w:lineRule="auto"/>
      <w:jc w:val="center"/>
    </w:pPr>
    <w:rPr>
      <w:rFonts w:ascii="Arial" w:eastAsia="Times New Roman" w:hAnsi="Arial" w:cs="Arial"/>
      <w:vanish/>
      <w:sz w:val="16"/>
      <w:szCs w:val="16"/>
    </w:rPr>
  </w:style>
  <w:style w:type="character" w:customStyle="1" w:styleId="z-TopofFormChar">
    <w:name w:val="z-Top of Form Char"/>
    <w:basedOn w:val="DefaultParagraphFont"/>
    <w:link w:val="z-TopofForm"/>
    <w:rsid w:val="00F66B3F"/>
    <w:rPr>
      <w:rFonts w:ascii="Arial" w:eastAsia="Times New Roman" w:hAnsi="Arial" w:cs="Arial"/>
      <w:vanish/>
      <w:sz w:val="16"/>
      <w:szCs w:val="16"/>
    </w:rPr>
  </w:style>
  <w:style w:type="character" w:customStyle="1" w:styleId="CaptionChar">
    <w:name w:val="Caption Char"/>
    <w:basedOn w:val="DefaultParagraphFont"/>
    <w:link w:val="Caption"/>
    <w:rsid w:val="008507F0"/>
    <w:rPr>
      <w:rFonts w:ascii="Arial" w:hAnsi="Arial"/>
      <w:b/>
      <w:bCs/>
      <w:szCs w:val="18"/>
    </w:rPr>
  </w:style>
  <w:style w:type="paragraph" w:customStyle="1" w:styleId="TR-TableBodyRight">
    <w:name w:val="TR-Table Body_Right"/>
    <w:basedOn w:val="TB-TableBody"/>
    <w:rsid w:val="0040257D"/>
    <w:pPr>
      <w:jc w:val="right"/>
    </w:pPr>
  </w:style>
  <w:style w:type="table" w:customStyle="1" w:styleId="ColorfulGrid1">
    <w:name w:val="Colorful Grid1"/>
    <w:basedOn w:val="TableNormal"/>
    <w:uiPriority w:val="73"/>
    <w:semiHidden/>
    <w:rsid w:val="00175286"/>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customStyle="1" w:styleId="ColorfulList1">
    <w:name w:val="Colorful List1"/>
    <w:basedOn w:val="TableNormal"/>
    <w:uiPriority w:val="72"/>
    <w:semiHidden/>
    <w:rsid w:val="00175286"/>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customStyle="1" w:styleId="ColorfulShading1">
    <w:name w:val="Colorful Shading1"/>
    <w:basedOn w:val="TableNormal"/>
    <w:uiPriority w:val="71"/>
    <w:semiHidden/>
    <w:rsid w:val="00175286"/>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customStyle="1" w:styleId="DarkList1">
    <w:name w:val="Dark List1"/>
    <w:basedOn w:val="TableNormal"/>
    <w:uiPriority w:val="70"/>
    <w:semiHidden/>
    <w:rsid w:val="00175286"/>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customStyle="1" w:styleId="LightGrid1">
    <w:name w:val="Light Grid1"/>
    <w:basedOn w:val="TableNormal"/>
    <w:uiPriority w:val="62"/>
    <w:semiHidden/>
    <w:rsid w:val="00175286"/>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customStyle="1" w:styleId="LightGrid-Accent11">
    <w:name w:val="Light Grid - Accent 11"/>
    <w:basedOn w:val="TableNormal"/>
    <w:uiPriority w:val="62"/>
    <w:semiHidden/>
    <w:rsid w:val="00175286"/>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customStyle="1" w:styleId="LightList1">
    <w:name w:val="Light List1"/>
    <w:basedOn w:val="TableNormal"/>
    <w:uiPriority w:val="61"/>
    <w:semiHidden/>
    <w:rsid w:val="00175286"/>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customStyle="1" w:styleId="LightList-Accent11">
    <w:name w:val="Light List - Accent 11"/>
    <w:basedOn w:val="TableNormal"/>
    <w:uiPriority w:val="61"/>
    <w:semiHidden/>
    <w:rsid w:val="00175286"/>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customStyle="1" w:styleId="LightShading1">
    <w:name w:val="Light Shading1"/>
    <w:basedOn w:val="TableNormal"/>
    <w:uiPriority w:val="60"/>
    <w:semiHidden/>
    <w:rsid w:val="00175286"/>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LightShading-Accent11">
    <w:name w:val="Light Shading - Accent 11"/>
    <w:basedOn w:val="TableNormal"/>
    <w:uiPriority w:val="60"/>
    <w:semiHidden/>
    <w:rsid w:val="00175286"/>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customStyle="1" w:styleId="MediumGrid11">
    <w:name w:val="Medium Grid 11"/>
    <w:basedOn w:val="TableNormal"/>
    <w:uiPriority w:val="67"/>
    <w:semiHidden/>
    <w:rsid w:val="00175286"/>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customStyle="1" w:styleId="MediumGrid21">
    <w:name w:val="Medium Grid 21"/>
    <w:basedOn w:val="TableNormal"/>
    <w:uiPriority w:val="68"/>
    <w:semiHidden/>
    <w:rsid w:val="00175286"/>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customStyle="1" w:styleId="MediumGrid31">
    <w:name w:val="Medium Grid 31"/>
    <w:basedOn w:val="TableNormal"/>
    <w:uiPriority w:val="69"/>
    <w:semiHidden/>
    <w:rsid w:val="00175286"/>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customStyle="1" w:styleId="MediumList11">
    <w:name w:val="Medium List 11"/>
    <w:basedOn w:val="TableNormal"/>
    <w:uiPriority w:val="65"/>
    <w:semiHidden/>
    <w:rsid w:val="00175286"/>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customStyle="1" w:styleId="MediumList1-Accent11">
    <w:name w:val="Medium List 1 - Accent 11"/>
    <w:basedOn w:val="TableNormal"/>
    <w:uiPriority w:val="65"/>
    <w:semiHidden/>
    <w:rsid w:val="00175286"/>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customStyle="1" w:styleId="MediumList21">
    <w:name w:val="Medium List 21"/>
    <w:basedOn w:val="TableNormal"/>
    <w:uiPriority w:val="66"/>
    <w:semiHidden/>
    <w:rsid w:val="00175286"/>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customStyle="1" w:styleId="MediumShading11">
    <w:name w:val="Medium Shading 11"/>
    <w:basedOn w:val="TableNormal"/>
    <w:uiPriority w:val="63"/>
    <w:semiHidden/>
    <w:rsid w:val="00175286"/>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customStyle="1" w:styleId="MediumShading1-Accent11">
    <w:name w:val="Medium Shading 1 - Accent 11"/>
    <w:basedOn w:val="TableNormal"/>
    <w:uiPriority w:val="63"/>
    <w:semiHidden/>
    <w:rsid w:val="00175286"/>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customStyle="1" w:styleId="MediumShading21">
    <w:name w:val="Medium Shading 21"/>
    <w:basedOn w:val="TableNormal"/>
    <w:uiPriority w:val="64"/>
    <w:semiHidden/>
    <w:rsid w:val="00175286"/>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MediumShading2-Accent11">
    <w:name w:val="Medium Shading 2 - Accent 11"/>
    <w:basedOn w:val="TableNormal"/>
    <w:uiPriority w:val="64"/>
    <w:semiHidden/>
    <w:rsid w:val="00175286"/>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ColorfulGrid2">
    <w:name w:val="Colorful Grid2"/>
    <w:basedOn w:val="TableNormal"/>
    <w:uiPriority w:val="73"/>
    <w:semiHidden/>
    <w:rsid w:val="00175286"/>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customStyle="1" w:styleId="ColorfulList2">
    <w:name w:val="Colorful List2"/>
    <w:basedOn w:val="TableNormal"/>
    <w:uiPriority w:val="72"/>
    <w:semiHidden/>
    <w:rsid w:val="00175286"/>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customStyle="1" w:styleId="ColorfulShading2">
    <w:name w:val="Colorful Shading2"/>
    <w:basedOn w:val="TableNormal"/>
    <w:uiPriority w:val="71"/>
    <w:semiHidden/>
    <w:rsid w:val="00175286"/>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customStyle="1" w:styleId="DarkList2">
    <w:name w:val="Dark List2"/>
    <w:basedOn w:val="TableNormal"/>
    <w:uiPriority w:val="70"/>
    <w:semiHidden/>
    <w:rsid w:val="00175286"/>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customStyle="1" w:styleId="LightGrid2">
    <w:name w:val="Light Grid2"/>
    <w:basedOn w:val="TableNormal"/>
    <w:uiPriority w:val="62"/>
    <w:semiHidden/>
    <w:rsid w:val="00175286"/>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customStyle="1" w:styleId="LightGrid-Accent12">
    <w:name w:val="Light Grid - Accent 12"/>
    <w:basedOn w:val="TableNormal"/>
    <w:uiPriority w:val="62"/>
    <w:semiHidden/>
    <w:rsid w:val="00175286"/>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customStyle="1" w:styleId="LightList2">
    <w:name w:val="Light List2"/>
    <w:basedOn w:val="TableNormal"/>
    <w:uiPriority w:val="61"/>
    <w:semiHidden/>
    <w:rsid w:val="00175286"/>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customStyle="1" w:styleId="LightList-Accent12">
    <w:name w:val="Light List - Accent 12"/>
    <w:basedOn w:val="TableNormal"/>
    <w:uiPriority w:val="61"/>
    <w:semiHidden/>
    <w:rsid w:val="00175286"/>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customStyle="1" w:styleId="LightShading2">
    <w:name w:val="Light Shading2"/>
    <w:basedOn w:val="TableNormal"/>
    <w:uiPriority w:val="60"/>
    <w:semiHidden/>
    <w:rsid w:val="00175286"/>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LightShading-Accent12">
    <w:name w:val="Light Shading - Accent 12"/>
    <w:basedOn w:val="TableNormal"/>
    <w:uiPriority w:val="60"/>
    <w:semiHidden/>
    <w:rsid w:val="00175286"/>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customStyle="1" w:styleId="MediumGrid12">
    <w:name w:val="Medium Grid 12"/>
    <w:basedOn w:val="TableNormal"/>
    <w:uiPriority w:val="67"/>
    <w:semiHidden/>
    <w:rsid w:val="00175286"/>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customStyle="1" w:styleId="MediumGrid22">
    <w:name w:val="Medium Grid 22"/>
    <w:basedOn w:val="TableNormal"/>
    <w:uiPriority w:val="68"/>
    <w:semiHidden/>
    <w:rsid w:val="00175286"/>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customStyle="1" w:styleId="MediumGrid32">
    <w:name w:val="Medium Grid 32"/>
    <w:basedOn w:val="TableNormal"/>
    <w:uiPriority w:val="69"/>
    <w:semiHidden/>
    <w:rsid w:val="00175286"/>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customStyle="1" w:styleId="MediumList12">
    <w:name w:val="Medium List 12"/>
    <w:basedOn w:val="TableNormal"/>
    <w:uiPriority w:val="65"/>
    <w:semiHidden/>
    <w:rsid w:val="00175286"/>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customStyle="1" w:styleId="MediumList1-Accent12">
    <w:name w:val="Medium List 1 - Accent 12"/>
    <w:basedOn w:val="TableNormal"/>
    <w:uiPriority w:val="65"/>
    <w:semiHidden/>
    <w:rsid w:val="00175286"/>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customStyle="1" w:styleId="MediumList22">
    <w:name w:val="Medium List 22"/>
    <w:basedOn w:val="TableNormal"/>
    <w:uiPriority w:val="66"/>
    <w:semiHidden/>
    <w:rsid w:val="00175286"/>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customStyle="1" w:styleId="MediumShading12">
    <w:name w:val="Medium Shading 12"/>
    <w:basedOn w:val="TableNormal"/>
    <w:uiPriority w:val="63"/>
    <w:semiHidden/>
    <w:rsid w:val="00175286"/>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customStyle="1" w:styleId="MediumShading1-Accent12">
    <w:name w:val="Medium Shading 1 - Accent 12"/>
    <w:basedOn w:val="TableNormal"/>
    <w:uiPriority w:val="63"/>
    <w:semiHidden/>
    <w:rsid w:val="00175286"/>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customStyle="1" w:styleId="MediumShading22">
    <w:name w:val="Medium Shading 22"/>
    <w:basedOn w:val="TableNormal"/>
    <w:uiPriority w:val="64"/>
    <w:semiHidden/>
    <w:rsid w:val="00175286"/>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MediumShading2-Accent12">
    <w:name w:val="Medium Shading 2 - Accent 12"/>
    <w:basedOn w:val="TableNormal"/>
    <w:uiPriority w:val="64"/>
    <w:semiHidden/>
    <w:rsid w:val="00175286"/>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ColorfulGrid3">
    <w:name w:val="Colorful Grid3"/>
    <w:basedOn w:val="TableNormal"/>
    <w:uiPriority w:val="73"/>
    <w:rsid w:val="001E4A35"/>
    <w:pPr>
      <w:spacing w:after="0" w:line="240" w:lineRule="auto"/>
    </w:pPr>
    <w:rPr>
      <w:rFonts w:ascii="Calibri" w:eastAsia="Calibri" w:hAnsi="Calibri" w:cs="Times New Roman"/>
      <w:color w:val="000000"/>
      <w:sz w:val="20"/>
      <w:szCs w:val="20"/>
    </w:rPr>
    <w:tblPr>
      <w:tblStyleRowBandSize w:val="1"/>
      <w:tblStyleColBandSize w:val="1"/>
      <w:tblBorders>
        <w:insideH w:val="single" w:sz="4" w:space="0" w:color="FFFFFF"/>
      </w:tblBorders>
    </w:tblPr>
    <w:tcPr>
      <w:shd w:val="clear" w:color="auto" w:fill="CCCCCC"/>
    </w:tcPr>
    <w:tblStylePr w:type="firstRow">
      <w:rPr>
        <w:b/>
        <w:bCs/>
      </w:rPr>
      <w:tblPr/>
      <w:tcPr>
        <w:shd w:val="clear" w:color="auto" w:fill="999999"/>
      </w:tcPr>
    </w:tblStylePr>
    <w:tblStylePr w:type="lastRow">
      <w:rPr>
        <w:b/>
        <w:bCs/>
        <w:color w:val="000000"/>
      </w:rPr>
      <w:tblPr/>
      <w:tcPr>
        <w:shd w:val="clear" w:color="auto" w:fill="999999"/>
      </w:tcPr>
    </w:tblStylePr>
    <w:tblStylePr w:type="firstCol">
      <w:rPr>
        <w:color w:val="FFFFFF"/>
      </w:rPr>
      <w:tblPr/>
      <w:tcPr>
        <w:shd w:val="clear" w:color="auto" w:fill="000000"/>
      </w:tcPr>
    </w:tblStylePr>
    <w:tblStylePr w:type="lastCol">
      <w:rPr>
        <w:color w:val="FFFFFF"/>
      </w:rPr>
      <w:tblPr/>
      <w:tcPr>
        <w:shd w:val="clear" w:color="auto" w:fill="000000"/>
      </w:tcPr>
    </w:tblStylePr>
    <w:tblStylePr w:type="band1Vert">
      <w:tblPr/>
      <w:tcPr>
        <w:shd w:val="clear" w:color="auto" w:fill="808080"/>
      </w:tcPr>
    </w:tblStylePr>
    <w:tblStylePr w:type="band1Horz">
      <w:tblPr/>
      <w:tcPr>
        <w:shd w:val="clear" w:color="auto" w:fill="808080"/>
      </w:tcPr>
    </w:tblStylePr>
  </w:style>
  <w:style w:type="table" w:customStyle="1" w:styleId="ColorfulList3">
    <w:name w:val="Colorful List3"/>
    <w:basedOn w:val="TableNormal"/>
    <w:uiPriority w:val="72"/>
    <w:rsid w:val="001E4A35"/>
    <w:pPr>
      <w:spacing w:after="0" w:line="240" w:lineRule="auto"/>
    </w:pPr>
    <w:rPr>
      <w:rFonts w:ascii="Calibri" w:eastAsia="Calibri" w:hAnsi="Calibri" w:cs="Times New Roman"/>
      <w:color w:val="000000"/>
      <w:sz w:val="20"/>
      <w:szCs w:val="20"/>
    </w:rPr>
    <w:tblPr>
      <w:tblStyleRowBandSize w:val="1"/>
      <w:tblStyleColBandSize w:val="1"/>
    </w:tblPr>
    <w:tcPr>
      <w:shd w:val="clear" w:color="auto" w:fill="E6E6E6"/>
    </w:tcPr>
    <w:tblStylePr w:type="firstRow">
      <w:rPr>
        <w:b/>
        <w:bCs/>
        <w:color w:val="FFFFFF"/>
      </w:rPr>
      <w:tblPr/>
      <w:tcPr>
        <w:tcBorders>
          <w:bottom w:val="single" w:sz="12" w:space="0" w:color="FFFFFF"/>
        </w:tcBorders>
        <w:shd w:val="clear" w:color="auto" w:fill="9E3A38"/>
      </w:tcPr>
    </w:tblStylePr>
    <w:tblStylePr w:type="lastRow">
      <w:rPr>
        <w:b/>
        <w:bCs/>
        <w:color w:val="9E3A38"/>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cPr>
    </w:tblStylePr>
    <w:tblStylePr w:type="band1Horz">
      <w:tblPr/>
      <w:tcPr>
        <w:shd w:val="clear" w:color="auto" w:fill="CCCCCC"/>
      </w:tcPr>
    </w:tblStylePr>
  </w:style>
  <w:style w:type="table" w:customStyle="1" w:styleId="ColorfulShading3">
    <w:name w:val="Colorful Shading3"/>
    <w:basedOn w:val="TableNormal"/>
    <w:uiPriority w:val="71"/>
    <w:rsid w:val="001E4A35"/>
    <w:pPr>
      <w:spacing w:after="0" w:line="240" w:lineRule="auto"/>
    </w:pPr>
    <w:rPr>
      <w:rFonts w:ascii="Calibri" w:eastAsia="Calibri" w:hAnsi="Calibri" w:cs="Times New Roman"/>
      <w:color w:val="000000"/>
      <w:sz w:val="20"/>
      <w:szCs w:val="20"/>
    </w:rPr>
    <w:tblPr>
      <w:tblStyleRowBandSize w:val="1"/>
      <w:tblStyleColBandSize w:val="1"/>
      <w:tblBorders>
        <w:top w:val="single" w:sz="24" w:space="0" w:color="C0504D"/>
        <w:left w:val="single" w:sz="4" w:space="0" w:color="000000"/>
        <w:bottom w:val="single" w:sz="4" w:space="0" w:color="000000"/>
        <w:right w:val="single" w:sz="4" w:space="0" w:color="000000"/>
        <w:insideH w:val="single" w:sz="4" w:space="0" w:color="FFFFFF"/>
        <w:insideV w:val="single" w:sz="4" w:space="0" w:color="FFFFFF"/>
      </w:tblBorders>
    </w:tblPr>
    <w:tcPr>
      <w:shd w:val="clear" w:color="auto" w:fill="E6E6E6"/>
    </w:tcPr>
    <w:tblStylePr w:type="firstRow">
      <w:rPr>
        <w:b/>
        <w:bCs/>
      </w:rPr>
      <w:tblPr/>
      <w:tcPr>
        <w:tcBorders>
          <w:top w:val="nil"/>
          <w:left w:val="nil"/>
          <w:bottom w:val="single" w:sz="24" w:space="0" w:color="C0504D"/>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000000"/>
      </w:tcPr>
    </w:tblStylePr>
    <w:tblStylePr w:type="firstCol">
      <w:rPr>
        <w:color w:val="FFFFFF"/>
      </w:rPr>
      <w:tblPr/>
      <w:tcPr>
        <w:tcBorders>
          <w:top w:val="nil"/>
          <w:left w:val="nil"/>
          <w:bottom w:val="nil"/>
          <w:right w:val="nil"/>
          <w:insideH w:val="single" w:sz="4" w:space="0" w:color="000000"/>
          <w:insideV w:val="nil"/>
        </w:tcBorders>
        <w:shd w:val="clear" w:color="auto" w:fill="000000"/>
      </w:tcPr>
    </w:tblStylePr>
    <w:tblStylePr w:type="lastCol">
      <w:rPr>
        <w:color w:val="FFFFFF"/>
      </w:rPr>
      <w:tblPr/>
      <w:tcPr>
        <w:tcBorders>
          <w:top w:val="nil"/>
          <w:left w:val="nil"/>
          <w:bottom w:val="nil"/>
          <w:right w:val="nil"/>
          <w:insideH w:val="nil"/>
          <w:insideV w:val="nil"/>
        </w:tcBorders>
        <w:shd w:val="clear" w:color="auto" w:fill="000000"/>
      </w:tcPr>
    </w:tblStylePr>
    <w:tblStylePr w:type="band1Vert">
      <w:tblPr/>
      <w:tcPr>
        <w:shd w:val="clear" w:color="auto" w:fill="999999"/>
      </w:tcPr>
    </w:tblStylePr>
    <w:tblStylePr w:type="band1Horz">
      <w:tblPr/>
      <w:tcPr>
        <w:shd w:val="clear" w:color="auto" w:fill="808080"/>
      </w:tcPr>
    </w:tblStylePr>
    <w:tblStylePr w:type="neCell">
      <w:rPr>
        <w:color w:val="000000"/>
      </w:rPr>
    </w:tblStylePr>
    <w:tblStylePr w:type="nwCell">
      <w:rPr>
        <w:color w:val="000000"/>
      </w:rPr>
    </w:tblStylePr>
  </w:style>
  <w:style w:type="table" w:customStyle="1" w:styleId="DarkList3">
    <w:name w:val="Dark List3"/>
    <w:basedOn w:val="TableNormal"/>
    <w:uiPriority w:val="70"/>
    <w:rsid w:val="001E4A35"/>
    <w:pPr>
      <w:spacing w:after="0" w:line="240" w:lineRule="auto"/>
    </w:pPr>
    <w:rPr>
      <w:rFonts w:ascii="Calibri" w:eastAsia="Calibri" w:hAnsi="Calibri" w:cs="Times New Roman"/>
      <w:color w:val="FFFFFF"/>
      <w:sz w:val="20"/>
      <w:szCs w:val="20"/>
    </w:rPr>
    <w:tblPr>
      <w:tblStyleRowBandSize w:val="1"/>
      <w:tblStyleColBandSize w:val="1"/>
    </w:tblPr>
    <w:tcPr>
      <w:shd w:val="clear" w:color="auto" w:fill="000000"/>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000000"/>
      </w:tcPr>
    </w:tblStylePr>
    <w:tblStylePr w:type="firstCol">
      <w:tblPr/>
      <w:tcPr>
        <w:tcBorders>
          <w:top w:val="nil"/>
          <w:left w:val="nil"/>
          <w:bottom w:val="nil"/>
          <w:right w:val="single" w:sz="18" w:space="0" w:color="FFFFFF"/>
          <w:insideH w:val="nil"/>
          <w:insideV w:val="nil"/>
        </w:tcBorders>
        <w:shd w:val="clear" w:color="auto" w:fill="000000"/>
      </w:tcPr>
    </w:tblStylePr>
    <w:tblStylePr w:type="lastCol">
      <w:tblPr/>
      <w:tcPr>
        <w:tcBorders>
          <w:top w:val="nil"/>
          <w:left w:val="single" w:sz="18" w:space="0" w:color="FFFFFF"/>
          <w:bottom w:val="nil"/>
          <w:right w:val="nil"/>
          <w:insideH w:val="nil"/>
          <w:insideV w:val="nil"/>
        </w:tcBorders>
        <w:shd w:val="clear" w:color="auto" w:fill="000000"/>
      </w:tcPr>
    </w:tblStylePr>
    <w:tblStylePr w:type="band1Vert">
      <w:tblPr/>
      <w:tcPr>
        <w:tcBorders>
          <w:top w:val="nil"/>
          <w:left w:val="nil"/>
          <w:bottom w:val="nil"/>
          <w:right w:val="nil"/>
          <w:insideH w:val="nil"/>
          <w:insideV w:val="nil"/>
        </w:tcBorders>
        <w:shd w:val="clear" w:color="auto" w:fill="000000"/>
      </w:tcPr>
    </w:tblStylePr>
    <w:tblStylePr w:type="band1Horz">
      <w:tblPr/>
      <w:tcPr>
        <w:tcBorders>
          <w:top w:val="nil"/>
          <w:left w:val="nil"/>
          <w:bottom w:val="nil"/>
          <w:right w:val="nil"/>
          <w:insideH w:val="nil"/>
          <w:insideV w:val="nil"/>
        </w:tcBorders>
        <w:shd w:val="clear" w:color="auto" w:fill="000000"/>
      </w:tcPr>
    </w:tblStylePr>
  </w:style>
  <w:style w:type="table" w:customStyle="1" w:styleId="LightGrid3">
    <w:name w:val="Light Grid3"/>
    <w:basedOn w:val="TableNormal"/>
    <w:uiPriority w:val="62"/>
    <w:rsid w:val="001E4A35"/>
    <w:pPr>
      <w:spacing w:after="0" w:line="240" w:lineRule="auto"/>
    </w:pPr>
    <w:rPr>
      <w:rFonts w:ascii="Calibri" w:eastAsia="Calibri" w:hAnsi="Calibri" w:cs="Times New Roman"/>
      <w:sz w:val="20"/>
      <w:szCs w:val="20"/>
    </w:rPr>
    <w:tblPr>
      <w:tblStyleRowBandSize w:val="1"/>
      <w:tblStyleColBandSize w:val="1"/>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Pr>
    <w:tblStylePr w:type="firstRow">
      <w:pPr>
        <w:spacing w:before="0" w:after="0" w:line="240" w:lineRule="auto"/>
      </w:pPr>
      <w:rPr>
        <w:rFonts w:ascii="Cambria" w:eastAsia="Times New Roman" w:hAnsi="Cambria" w:cs="Times New Roman"/>
        <w:b/>
        <w:bCs/>
      </w:rPr>
      <w:tblPr/>
      <w:tcPr>
        <w:tcBorders>
          <w:top w:val="single" w:sz="8" w:space="0" w:color="000000"/>
          <w:left w:val="single" w:sz="8" w:space="0" w:color="000000"/>
          <w:bottom w:val="single" w:sz="18" w:space="0" w:color="000000"/>
          <w:right w:val="single" w:sz="8" w:space="0" w:color="000000"/>
          <w:insideH w:val="nil"/>
          <w:insideV w:val="single" w:sz="8" w:space="0" w:color="000000"/>
        </w:tcBorders>
      </w:tcPr>
    </w:tblStylePr>
    <w:tblStylePr w:type="lastRow">
      <w:pPr>
        <w:spacing w:before="0" w:after="0" w:line="240" w:lineRule="auto"/>
      </w:pPr>
      <w:rPr>
        <w:rFonts w:ascii="Cambria" w:eastAsia="Times New Roman" w:hAnsi="Cambria" w:cs="Times New Roman"/>
        <w:b/>
        <w:bCs/>
      </w:rPr>
      <w:tblPr/>
      <w:tcPr>
        <w:tcBorders>
          <w:top w:val="double" w:sz="6" w:space="0" w:color="000000"/>
          <w:left w:val="single" w:sz="8" w:space="0" w:color="000000"/>
          <w:bottom w:val="single" w:sz="8" w:space="0" w:color="000000"/>
          <w:right w:val="single" w:sz="8" w:space="0" w:color="000000"/>
          <w:insideH w:val="nil"/>
          <w:insideV w:val="single" w:sz="8" w:space="0" w:color="000000"/>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000000"/>
          <w:left w:val="single" w:sz="8" w:space="0" w:color="000000"/>
          <w:bottom w:val="single" w:sz="8" w:space="0" w:color="000000"/>
          <w:right w:val="single" w:sz="8" w:space="0" w:color="000000"/>
        </w:tcBorders>
      </w:tcPr>
    </w:tblStylePr>
    <w:tblStylePr w:type="band1Vert">
      <w:tblPr/>
      <w:tcPr>
        <w:tcBorders>
          <w:top w:val="single" w:sz="8" w:space="0" w:color="000000"/>
          <w:left w:val="single" w:sz="8" w:space="0" w:color="000000"/>
          <w:bottom w:val="single" w:sz="8" w:space="0" w:color="000000"/>
          <w:right w:val="single" w:sz="8" w:space="0" w:color="000000"/>
        </w:tcBorders>
        <w:shd w:val="clear" w:color="auto" w:fill="C0C0C0"/>
      </w:tcPr>
    </w:tblStylePr>
    <w:tblStylePr w:type="band1Horz">
      <w:tblPr/>
      <w:tcPr>
        <w:tcBorders>
          <w:top w:val="single" w:sz="8" w:space="0" w:color="000000"/>
          <w:left w:val="single" w:sz="8" w:space="0" w:color="000000"/>
          <w:bottom w:val="single" w:sz="8" w:space="0" w:color="000000"/>
          <w:right w:val="single" w:sz="8" w:space="0" w:color="000000"/>
          <w:insideV w:val="single" w:sz="8" w:space="0" w:color="000000"/>
        </w:tcBorders>
        <w:shd w:val="clear" w:color="auto" w:fill="C0C0C0"/>
      </w:tcPr>
    </w:tblStylePr>
    <w:tblStylePr w:type="band2Horz">
      <w:tblPr/>
      <w:tcPr>
        <w:tcBorders>
          <w:top w:val="single" w:sz="8" w:space="0" w:color="000000"/>
          <w:left w:val="single" w:sz="8" w:space="0" w:color="000000"/>
          <w:bottom w:val="single" w:sz="8" w:space="0" w:color="000000"/>
          <w:right w:val="single" w:sz="8" w:space="0" w:color="000000"/>
          <w:insideV w:val="single" w:sz="8" w:space="0" w:color="000000"/>
        </w:tcBorders>
      </w:tcPr>
    </w:tblStylePr>
  </w:style>
  <w:style w:type="table" w:customStyle="1" w:styleId="LightGrid-Accent13">
    <w:name w:val="Light Grid - Accent 13"/>
    <w:basedOn w:val="TableNormal"/>
    <w:uiPriority w:val="62"/>
    <w:rsid w:val="001E4A35"/>
    <w:pPr>
      <w:spacing w:after="0" w:line="240" w:lineRule="auto"/>
    </w:pPr>
    <w:rPr>
      <w:rFonts w:ascii="Calibri" w:eastAsia="Calibri" w:hAnsi="Calibri" w:cs="Times New Roman"/>
      <w:sz w:val="20"/>
      <w:szCs w:val="20"/>
    </w:rPr>
    <w:tblPr>
      <w:tblStyleRowBandSize w:val="1"/>
      <w:tblStyleColBandSize w:val="1"/>
      <w:tblBorders>
        <w:top w:val="single" w:sz="8" w:space="0" w:color="4F81BD"/>
        <w:left w:val="single" w:sz="8" w:space="0" w:color="4F81BD"/>
        <w:bottom w:val="single" w:sz="8" w:space="0" w:color="4F81BD"/>
        <w:right w:val="single" w:sz="8" w:space="0" w:color="4F81BD"/>
        <w:insideH w:val="single" w:sz="8" w:space="0" w:color="4F81BD"/>
        <w:insideV w:val="single" w:sz="8" w:space="0" w:color="4F81BD"/>
      </w:tblBorders>
    </w:tblPr>
    <w:tblStylePr w:type="firstRow">
      <w:pPr>
        <w:spacing w:before="0" w:after="0" w:line="240" w:lineRule="auto"/>
      </w:pPr>
      <w:rPr>
        <w:rFonts w:ascii="Cambria" w:eastAsia="Times New Roman" w:hAnsi="Cambria" w:cs="Times New Roman"/>
        <w:b/>
        <w:bCs/>
      </w:rPr>
      <w:tblPr/>
      <w:tcPr>
        <w:tcBorders>
          <w:top w:val="single" w:sz="8" w:space="0" w:color="4F81BD"/>
          <w:left w:val="single" w:sz="8" w:space="0" w:color="4F81BD"/>
          <w:bottom w:val="single" w:sz="18" w:space="0" w:color="4F81BD"/>
          <w:right w:val="single" w:sz="8" w:space="0" w:color="4F81BD"/>
          <w:insideH w:val="nil"/>
          <w:insideV w:val="single" w:sz="8" w:space="0" w:color="4F81BD"/>
        </w:tcBorders>
      </w:tcPr>
    </w:tblStylePr>
    <w:tblStylePr w:type="lastRow">
      <w:pPr>
        <w:spacing w:before="0" w:after="0" w:line="240" w:lineRule="auto"/>
      </w:pPr>
      <w:rPr>
        <w:rFonts w:ascii="Cambria" w:eastAsia="Times New Roman" w:hAnsi="Cambria" w:cs="Times New Roman"/>
        <w:b/>
        <w:bCs/>
      </w:rPr>
      <w:tblPr/>
      <w:tcPr>
        <w:tcBorders>
          <w:top w:val="double" w:sz="6" w:space="0" w:color="4F81BD"/>
          <w:left w:val="single" w:sz="8" w:space="0" w:color="4F81BD"/>
          <w:bottom w:val="single" w:sz="8" w:space="0" w:color="4F81BD"/>
          <w:right w:val="single" w:sz="8" w:space="0" w:color="4F81BD"/>
          <w:insideH w:val="nil"/>
          <w:insideV w:val="single" w:sz="8" w:space="0" w:color="4F81BD"/>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4F81BD"/>
          <w:left w:val="single" w:sz="8" w:space="0" w:color="4F81BD"/>
          <w:bottom w:val="single" w:sz="8" w:space="0" w:color="4F81BD"/>
          <w:right w:val="single" w:sz="8" w:space="0" w:color="4F81BD"/>
        </w:tcBorders>
      </w:tcPr>
    </w:tblStylePr>
    <w:tblStylePr w:type="band1Vert">
      <w:tblPr/>
      <w:tcPr>
        <w:tcBorders>
          <w:top w:val="single" w:sz="8" w:space="0" w:color="4F81BD"/>
          <w:left w:val="single" w:sz="8" w:space="0" w:color="4F81BD"/>
          <w:bottom w:val="single" w:sz="8" w:space="0" w:color="4F81BD"/>
          <w:right w:val="single" w:sz="8" w:space="0" w:color="4F81BD"/>
        </w:tcBorders>
        <w:shd w:val="clear" w:color="auto" w:fill="D3DFEE"/>
      </w:tcPr>
    </w:tblStylePr>
    <w:tblStylePr w:type="band1Horz">
      <w:tblPr/>
      <w:tcPr>
        <w:tcBorders>
          <w:top w:val="single" w:sz="8" w:space="0" w:color="4F81BD"/>
          <w:left w:val="single" w:sz="8" w:space="0" w:color="4F81BD"/>
          <w:bottom w:val="single" w:sz="8" w:space="0" w:color="4F81BD"/>
          <w:right w:val="single" w:sz="8" w:space="0" w:color="4F81BD"/>
          <w:insideV w:val="single" w:sz="8" w:space="0" w:color="4F81BD"/>
        </w:tcBorders>
        <w:shd w:val="clear" w:color="auto" w:fill="D3DFEE"/>
      </w:tcPr>
    </w:tblStylePr>
    <w:tblStylePr w:type="band2Horz">
      <w:tblPr/>
      <w:tcPr>
        <w:tcBorders>
          <w:top w:val="single" w:sz="8" w:space="0" w:color="4F81BD"/>
          <w:left w:val="single" w:sz="8" w:space="0" w:color="4F81BD"/>
          <w:bottom w:val="single" w:sz="8" w:space="0" w:color="4F81BD"/>
          <w:right w:val="single" w:sz="8" w:space="0" w:color="4F81BD"/>
          <w:insideV w:val="single" w:sz="8" w:space="0" w:color="4F81BD"/>
        </w:tcBorders>
      </w:tcPr>
    </w:tblStylePr>
  </w:style>
  <w:style w:type="table" w:customStyle="1" w:styleId="LightList3">
    <w:name w:val="Light List3"/>
    <w:basedOn w:val="TableNormal"/>
    <w:uiPriority w:val="61"/>
    <w:rsid w:val="001E4A35"/>
    <w:pPr>
      <w:spacing w:after="0" w:line="240" w:lineRule="auto"/>
    </w:pPr>
    <w:rPr>
      <w:rFonts w:ascii="Calibri" w:eastAsia="Calibri" w:hAnsi="Calibri" w:cs="Times New Roman"/>
      <w:sz w:val="20"/>
      <w:szCs w:val="20"/>
    </w:rPr>
    <w:tblPr>
      <w:tblStyleRowBandSize w:val="1"/>
      <w:tblStyleColBandSize w:val="1"/>
      <w:tblBorders>
        <w:top w:val="single" w:sz="8" w:space="0" w:color="000000"/>
        <w:left w:val="single" w:sz="8" w:space="0" w:color="000000"/>
        <w:bottom w:val="single" w:sz="8" w:space="0" w:color="000000"/>
        <w:right w:val="single" w:sz="8" w:space="0" w:color="000000"/>
      </w:tblBorders>
    </w:tblPr>
    <w:tblStylePr w:type="firstRow">
      <w:pPr>
        <w:spacing w:before="0" w:after="0" w:line="240" w:lineRule="auto"/>
      </w:pPr>
      <w:rPr>
        <w:b/>
        <w:bCs/>
        <w:color w:val="FFFFFF"/>
      </w:rPr>
      <w:tblPr/>
      <w:tcPr>
        <w:shd w:val="clear" w:color="auto" w:fill="000000"/>
      </w:tcPr>
    </w:tblStylePr>
    <w:tblStylePr w:type="lastRow">
      <w:pPr>
        <w:spacing w:before="0" w:after="0" w:line="240" w:lineRule="auto"/>
      </w:pPr>
      <w:rPr>
        <w:b/>
        <w:bCs/>
      </w:rPr>
      <w:tblPr/>
      <w:tcPr>
        <w:tcBorders>
          <w:top w:val="double" w:sz="6" w:space="0" w:color="000000"/>
          <w:left w:val="single" w:sz="8" w:space="0" w:color="000000"/>
          <w:bottom w:val="single" w:sz="8" w:space="0" w:color="000000"/>
          <w:right w:val="single" w:sz="8" w:space="0" w:color="000000"/>
        </w:tcBorders>
      </w:tcPr>
    </w:tblStylePr>
    <w:tblStylePr w:type="firstCol">
      <w:rPr>
        <w:b/>
        <w:bCs/>
      </w:rPr>
    </w:tblStylePr>
    <w:tblStylePr w:type="lastCol">
      <w:rPr>
        <w:b/>
        <w:bCs/>
      </w:rPr>
    </w:tblStylePr>
    <w:tblStylePr w:type="band1Vert">
      <w:tblPr/>
      <w:tcPr>
        <w:tcBorders>
          <w:top w:val="single" w:sz="8" w:space="0" w:color="000000"/>
          <w:left w:val="single" w:sz="8" w:space="0" w:color="000000"/>
          <w:bottom w:val="single" w:sz="8" w:space="0" w:color="000000"/>
          <w:right w:val="single" w:sz="8" w:space="0" w:color="000000"/>
        </w:tcBorders>
      </w:tcPr>
    </w:tblStylePr>
    <w:tblStylePr w:type="band1Horz">
      <w:tblPr/>
      <w:tcPr>
        <w:tcBorders>
          <w:top w:val="single" w:sz="8" w:space="0" w:color="000000"/>
          <w:left w:val="single" w:sz="8" w:space="0" w:color="000000"/>
          <w:bottom w:val="single" w:sz="8" w:space="0" w:color="000000"/>
          <w:right w:val="single" w:sz="8" w:space="0" w:color="000000"/>
        </w:tcBorders>
      </w:tcPr>
    </w:tblStylePr>
  </w:style>
  <w:style w:type="table" w:customStyle="1" w:styleId="LightList-Accent13">
    <w:name w:val="Light List - Accent 13"/>
    <w:basedOn w:val="TableNormal"/>
    <w:uiPriority w:val="61"/>
    <w:rsid w:val="001E4A35"/>
    <w:pPr>
      <w:spacing w:after="0" w:line="240" w:lineRule="auto"/>
    </w:pPr>
    <w:rPr>
      <w:rFonts w:ascii="Calibri" w:eastAsia="Calibri" w:hAnsi="Calibri" w:cs="Times New Roman"/>
      <w:sz w:val="20"/>
      <w:szCs w:val="20"/>
    </w:rPr>
    <w:tblPr>
      <w:tblStyleRowBandSize w:val="1"/>
      <w:tblStyleColBandSize w:val="1"/>
      <w:tblBorders>
        <w:top w:val="single" w:sz="8" w:space="0" w:color="4F81BD"/>
        <w:left w:val="single" w:sz="8" w:space="0" w:color="4F81BD"/>
        <w:bottom w:val="single" w:sz="8" w:space="0" w:color="4F81BD"/>
        <w:right w:val="single" w:sz="8" w:space="0" w:color="4F81BD"/>
      </w:tblBorders>
    </w:tblPr>
    <w:tblStylePr w:type="firstRow">
      <w:pPr>
        <w:spacing w:before="0" w:after="0" w:line="240" w:lineRule="auto"/>
      </w:pPr>
      <w:rPr>
        <w:b/>
        <w:bCs/>
        <w:color w:val="FFFFFF"/>
      </w:rPr>
      <w:tblPr/>
      <w:tcPr>
        <w:shd w:val="clear" w:color="auto" w:fill="4F81BD"/>
      </w:tcPr>
    </w:tblStylePr>
    <w:tblStylePr w:type="lastRow">
      <w:pPr>
        <w:spacing w:before="0" w:after="0" w:line="240" w:lineRule="auto"/>
      </w:pPr>
      <w:rPr>
        <w:b/>
        <w:bCs/>
      </w:rPr>
      <w:tblPr/>
      <w:tcPr>
        <w:tcBorders>
          <w:top w:val="double" w:sz="6" w:space="0" w:color="4F81BD"/>
          <w:left w:val="single" w:sz="8" w:space="0" w:color="4F81BD"/>
          <w:bottom w:val="single" w:sz="8" w:space="0" w:color="4F81BD"/>
          <w:right w:val="single" w:sz="8" w:space="0" w:color="4F81BD"/>
        </w:tcBorders>
      </w:tcPr>
    </w:tblStylePr>
    <w:tblStylePr w:type="firstCol">
      <w:rPr>
        <w:b/>
        <w:bCs/>
      </w:rPr>
    </w:tblStylePr>
    <w:tblStylePr w:type="lastCol">
      <w:rPr>
        <w:b/>
        <w:bCs/>
      </w:rPr>
    </w:tblStylePr>
    <w:tblStylePr w:type="band1Vert">
      <w:tblPr/>
      <w:tcPr>
        <w:tcBorders>
          <w:top w:val="single" w:sz="8" w:space="0" w:color="4F81BD"/>
          <w:left w:val="single" w:sz="8" w:space="0" w:color="4F81BD"/>
          <w:bottom w:val="single" w:sz="8" w:space="0" w:color="4F81BD"/>
          <w:right w:val="single" w:sz="8" w:space="0" w:color="4F81BD"/>
        </w:tcBorders>
      </w:tcPr>
    </w:tblStylePr>
    <w:tblStylePr w:type="band1Horz">
      <w:tblPr/>
      <w:tcPr>
        <w:tcBorders>
          <w:top w:val="single" w:sz="8" w:space="0" w:color="4F81BD"/>
          <w:left w:val="single" w:sz="8" w:space="0" w:color="4F81BD"/>
          <w:bottom w:val="single" w:sz="8" w:space="0" w:color="4F81BD"/>
          <w:right w:val="single" w:sz="8" w:space="0" w:color="4F81BD"/>
        </w:tcBorders>
      </w:tcPr>
    </w:tblStylePr>
  </w:style>
  <w:style w:type="table" w:customStyle="1" w:styleId="LightShading3">
    <w:name w:val="Light Shading3"/>
    <w:basedOn w:val="TableNormal"/>
    <w:uiPriority w:val="60"/>
    <w:rsid w:val="001E4A35"/>
    <w:pPr>
      <w:spacing w:after="0" w:line="240" w:lineRule="auto"/>
    </w:pPr>
    <w:rPr>
      <w:rFonts w:ascii="Calibri" w:eastAsia="Calibri" w:hAnsi="Calibri" w:cs="Times New Roman"/>
      <w:color w:val="000000"/>
      <w:sz w:val="20"/>
      <w:szCs w:val="20"/>
    </w:rPr>
    <w:tblPr>
      <w:tblStyleRowBandSize w:val="1"/>
      <w:tblStyleColBandSize w:val="1"/>
      <w:tblBorders>
        <w:top w:val="single" w:sz="8" w:space="0" w:color="000000"/>
        <w:bottom w:val="single" w:sz="8" w:space="0" w:color="000000"/>
      </w:tblBorders>
    </w:tblPr>
    <w:tblStylePr w:type="firstRow">
      <w:pPr>
        <w:spacing w:before="0" w:after="0" w:line="240" w:lineRule="auto"/>
      </w:pPr>
      <w:rPr>
        <w:b/>
        <w:bCs/>
      </w:rPr>
      <w:tblPr/>
      <w:tcPr>
        <w:tcBorders>
          <w:top w:val="single" w:sz="8" w:space="0" w:color="000000"/>
          <w:left w:val="nil"/>
          <w:bottom w:val="single" w:sz="8" w:space="0" w:color="000000"/>
          <w:right w:val="nil"/>
          <w:insideH w:val="nil"/>
          <w:insideV w:val="nil"/>
        </w:tcBorders>
      </w:tcPr>
    </w:tblStylePr>
    <w:tblStylePr w:type="lastRow">
      <w:pPr>
        <w:spacing w:before="0" w:after="0" w:line="240" w:lineRule="auto"/>
      </w:pPr>
      <w:rPr>
        <w:b/>
        <w:bCs/>
      </w:rPr>
      <w:tblPr/>
      <w:tcPr>
        <w:tcBorders>
          <w:top w:val="single" w:sz="8" w:space="0" w:color="000000"/>
          <w:left w:val="nil"/>
          <w:bottom w:val="single" w:sz="8" w:space="0" w:color="00000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cPr>
    </w:tblStylePr>
    <w:tblStylePr w:type="band1Horz">
      <w:tblPr/>
      <w:tcPr>
        <w:tcBorders>
          <w:left w:val="nil"/>
          <w:right w:val="nil"/>
          <w:insideH w:val="nil"/>
          <w:insideV w:val="nil"/>
        </w:tcBorders>
        <w:shd w:val="clear" w:color="auto" w:fill="C0C0C0"/>
      </w:tcPr>
    </w:tblStylePr>
  </w:style>
  <w:style w:type="table" w:customStyle="1" w:styleId="LightShading-Accent13">
    <w:name w:val="Light Shading - Accent 13"/>
    <w:basedOn w:val="TableNormal"/>
    <w:uiPriority w:val="60"/>
    <w:rsid w:val="001E4A35"/>
    <w:pPr>
      <w:spacing w:after="0" w:line="240" w:lineRule="auto"/>
    </w:pPr>
    <w:rPr>
      <w:rFonts w:ascii="Calibri" w:eastAsia="Calibri" w:hAnsi="Calibri" w:cs="Times New Roman"/>
      <w:color w:val="365F91"/>
      <w:sz w:val="20"/>
      <w:szCs w:val="20"/>
    </w:rPr>
    <w:tblPr>
      <w:tblStyleRowBandSize w:val="1"/>
      <w:tblStyleColBandSize w:val="1"/>
      <w:tblBorders>
        <w:top w:val="single" w:sz="8" w:space="0" w:color="4F81BD"/>
        <w:bottom w:val="single" w:sz="8" w:space="0" w:color="4F81BD"/>
      </w:tblBorders>
    </w:tblPr>
    <w:tblStylePr w:type="fir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la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cPr>
    </w:tblStylePr>
    <w:tblStylePr w:type="band1Horz">
      <w:tblPr/>
      <w:tcPr>
        <w:tcBorders>
          <w:left w:val="nil"/>
          <w:right w:val="nil"/>
          <w:insideH w:val="nil"/>
          <w:insideV w:val="nil"/>
        </w:tcBorders>
        <w:shd w:val="clear" w:color="auto" w:fill="D3DFEE"/>
      </w:tcPr>
    </w:tblStylePr>
  </w:style>
  <w:style w:type="table" w:customStyle="1" w:styleId="MediumGrid13">
    <w:name w:val="Medium Grid 13"/>
    <w:basedOn w:val="TableNormal"/>
    <w:uiPriority w:val="67"/>
    <w:rsid w:val="001E4A35"/>
    <w:pPr>
      <w:spacing w:after="0" w:line="240" w:lineRule="auto"/>
    </w:pPr>
    <w:rPr>
      <w:rFonts w:ascii="Calibri" w:eastAsia="Calibri" w:hAnsi="Calibri" w:cs="Times New Roman"/>
      <w:sz w:val="20"/>
      <w:szCs w:val="20"/>
    </w:rPr>
    <w:tblPr>
      <w:tblStyleRowBandSize w:val="1"/>
      <w:tblStyleColBandSize w:val="1"/>
      <w:tblBorders>
        <w:top w:val="single" w:sz="8" w:space="0" w:color="404040"/>
        <w:left w:val="single" w:sz="8" w:space="0" w:color="404040"/>
        <w:bottom w:val="single" w:sz="8" w:space="0" w:color="404040"/>
        <w:right w:val="single" w:sz="8" w:space="0" w:color="404040"/>
        <w:insideH w:val="single" w:sz="8" w:space="0" w:color="404040"/>
        <w:insideV w:val="single" w:sz="8" w:space="0" w:color="404040"/>
      </w:tblBorders>
    </w:tblPr>
    <w:tcPr>
      <w:shd w:val="clear" w:color="auto" w:fill="C0C0C0"/>
    </w:tcPr>
    <w:tblStylePr w:type="firstRow">
      <w:rPr>
        <w:b/>
        <w:bCs/>
      </w:rPr>
    </w:tblStylePr>
    <w:tblStylePr w:type="lastRow">
      <w:rPr>
        <w:b/>
        <w:bCs/>
      </w:rPr>
      <w:tblPr/>
      <w:tcPr>
        <w:tcBorders>
          <w:top w:val="single" w:sz="18" w:space="0" w:color="404040"/>
        </w:tcBorders>
      </w:tcPr>
    </w:tblStylePr>
    <w:tblStylePr w:type="firstCol">
      <w:rPr>
        <w:b/>
        <w:bCs/>
      </w:rPr>
    </w:tblStylePr>
    <w:tblStylePr w:type="lastCol">
      <w:rPr>
        <w:b/>
        <w:bCs/>
      </w:rPr>
    </w:tblStylePr>
    <w:tblStylePr w:type="band1Vert">
      <w:tblPr/>
      <w:tcPr>
        <w:shd w:val="clear" w:color="auto" w:fill="808080"/>
      </w:tcPr>
    </w:tblStylePr>
    <w:tblStylePr w:type="band1Horz">
      <w:tblPr/>
      <w:tcPr>
        <w:shd w:val="clear" w:color="auto" w:fill="808080"/>
      </w:tcPr>
    </w:tblStylePr>
  </w:style>
  <w:style w:type="table" w:customStyle="1" w:styleId="MediumGrid23">
    <w:name w:val="Medium Grid 23"/>
    <w:basedOn w:val="TableNormal"/>
    <w:uiPriority w:val="68"/>
    <w:rsid w:val="001E4A35"/>
    <w:pPr>
      <w:spacing w:after="0" w:line="240" w:lineRule="auto"/>
    </w:pPr>
    <w:rPr>
      <w:rFonts w:ascii="Cambria" w:eastAsia="Times New Roman" w:hAnsi="Cambria" w:cs="Times New Roman"/>
      <w:color w:val="000000"/>
      <w:sz w:val="20"/>
      <w:szCs w:val="20"/>
    </w:rPr>
    <w:tblPr>
      <w:tblStyleRowBandSize w:val="1"/>
      <w:tblStyleColBandSize w:val="1"/>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Pr>
    <w:tcPr>
      <w:shd w:val="clear" w:color="auto" w:fill="C0C0C0"/>
    </w:tcPr>
    <w:tblStylePr w:type="firstRow">
      <w:rPr>
        <w:b/>
        <w:bCs/>
        <w:color w:val="000000"/>
      </w:rPr>
      <w:tblPr/>
      <w:tcPr>
        <w:shd w:val="clear" w:color="auto" w:fill="E6E6E6"/>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CCCCCC"/>
      </w:tcPr>
    </w:tblStylePr>
    <w:tblStylePr w:type="band1Vert">
      <w:tblPr/>
      <w:tcPr>
        <w:shd w:val="clear" w:color="auto" w:fill="808080"/>
      </w:tcPr>
    </w:tblStylePr>
    <w:tblStylePr w:type="band1Horz">
      <w:tblPr/>
      <w:tcPr>
        <w:tcBorders>
          <w:insideH w:val="single" w:sz="6" w:space="0" w:color="000000"/>
          <w:insideV w:val="single" w:sz="6" w:space="0" w:color="000000"/>
        </w:tcBorders>
        <w:shd w:val="clear" w:color="auto" w:fill="808080"/>
      </w:tcPr>
    </w:tblStylePr>
    <w:tblStylePr w:type="nwCell">
      <w:tblPr/>
      <w:tcPr>
        <w:shd w:val="clear" w:color="auto" w:fill="FFFFFF"/>
      </w:tcPr>
    </w:tblStylePr>
  </w:style>
  <w:style w:type="table" w:customStyle="1" w:styleId="MediumGrid33">
    <w:name w:val="Medium Grid 33"/>
    <w:basedOn w:val="TableNormal"/>
    <w:uiPriority w:val="69"/>
    <w:rsid w:val="001E4A35"/>
    <w:pPr>
      <w:spacing w:after="0" w:line="240" w:lineRule="auto"/>
    </w:pPr>
    <w:rPr>
      <w:rFonts w:ascii="Calibri" w:eastAsia="Calibri" w:hAnsi="Calibri" w:cs="Times New Roman"/>
      <w:sz w:val="20"/>
      <w:szCs w:val="20"/>
    </w:rPr>
    <w:tblPr>
      <w:tblStyleRowBandSize w:val="1"/>
      <w:tblStyleColBandSize w:val="1"/>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Pr>
    <w:tcPr>
      <w:shd w:val="clear" w:color="auto" w:fill="C0C0C0"/>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000000"/>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000000"/>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000000"/>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000000"/>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808080"/>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808080"/>
      </w:tcPr>
    </w:tblStylePr>
  </w:style>
  <w:style w:type="table" w:customStyle="1" w:styleId="MediumList13">
    <w:name w:val="Medium List 13"/>
    <w:basedOn w:val="TableNormal"/>
    <w:uiPriority w:val="65"/>
    <w:rsid w:val="001E4A35"/>
    <w:pPr>
      <w:spacing w:after="0" w:line="240" w:lineRule="auto"/>
    </w:pPr>
    <w:rPr>
      <w:rFonts w:ascii="Calibri" w:eastAsia="Calibri" w:hAnsi="Calibri" w:cs="Times New Roman"/>
      <w:color w:val="000000"/>
      <w:sz w:val="20"/>
      <w:szCs w:val="20"/>
    </w:rPr>
    <w:tblPr>
      <w:tblStyleRowBandSize w:val="1"/>
      <w:tblStyleColBandSize w:val="1"/>
      <w:tblBorders>
        <w:top w:val="single" w:sz="8" w:space="0" w:color="000000"/>
        <w:bottom w:val="single" w:sz="8" w:space="0" w:color="000000"/>
      </w:tblBorders>
    </w:tblPr>
    <w:tblStylePr w:type="firstRow">
      <w:rPr>
        <w:rFonts w:ascii="Cambria" w:eastAsia="Times New Roman" w:hAnsi="Cambria" w:cs="Times New Roman"/>
      </w:rPr>
      <w:tblPr/>
      <w:tcPr>
        <w:tcBorders>
          <w:top w:val="nil"/>
          <w:bottom w:val="single" w:sz="8" w:space="0" w:color="000000"/>
        </w:tcBorders>
      </w:tcPr>
    </w:tblStylePr>
    <w:tblStylePr w:type="lastRow">
      <w:rPr>
        <w:b/>
        <w:bCs/>
        <w:color w:val="1F497D"/>
      </w:rPr>
      <w:tblPr/>
      <w:tcPr>
        <w:tcBorders>
          <w:top w:val="single" w:sz="8" w:space="0" w:color="000000"/>
          <w:bottom w:val="single" w:sz="8" w:space="0" w:color="000000"/>
        </w:tcBorders>
      </w:tcPr>
    </w:tblStylePr>
    <w:tblStylePr w:type="firstCol">
      <w:rPr>
        <w:b/>
        <w:bCs/>
      </w:rPr>
    </w:tblStylePr>
    <w:tblStylePr w:type="lastCol">
      <w:rPr>
        <w:b/>
        <w:bCs/>
      </w:rPr>
      <w:tblPr/>
      <w:tcPr>
        <w:tcBorders>
          <w:top w:val="single" w:sz="8" w:space="0" w:color="000000"/>
          <w:bottom w:val="single" w:sz="8" w:space="0" w:color="000000"/>
        </w:tcBorders>
      </w:tcPr>
    </w:tblStylePr>
    <w:tblStylePr w:type="band1Vert">
      <w:tblPr/>
      <w:tcPr>
        <w:shd w:val="clear" w:color="auto" w:fill="C0C0C0"/>
      </w:tcPr>
    </w:tblStylePr>
    <w:tblStylePr w:type="band1Horz">
      <w:tblPr/>
      <w:tcPr>
        <w:shd w:val="clear" w:color="auto" w:fill="C0C0C0"/>
      </w:tcPr>
    </w:tblStylePr>
  </w:style>
  <w:style w:type="table" w:customStyle="1" w:styleId="MediumList1-Accent13">
    <w:name w:val="Medium List 1 - Accent 13"/>
    <w:basedOn w:val="TableNormal"/>
    <w:uiPriority w:val="65"/>
    <w:rsid w:val="001E4A35"/>
    <w:pPr>
      <w:spacing w:after="0" w:line="240" w:lineRule="auto"/>
    </w:pPr>
    <w:rPr>
      <w:rFonts w:ascii="Calibri" w:eastAsia="Calibri" w:hAnsi="Calibri" w:cs="Times New Roman"/>
      <w:color w:val="000000"/>
      <w:sz w:val="20"/>
      <w:szCs w:val="20"/>
    </w:rPr>
    <w:tblPr>
      <w:tblStyleRowBandSize w:val="1"/>
      <w:tblStyleColBandSize w:val="1"/>
      <w:tblBorders>
        <w:top w:val="single" w:sz="8" w:space="0" w:color="4F81BD"/>
        <w:bottom w:val="single" w:sz="8" w:space="0" w:color="4F81BD"/>
      </w:tblBorders>
    </w:tblPr>
    <w:tblStylePr w:type="firstRow">
      <w:rPr>
        <w:rFonts w:ascii="Cambria" w:eastAsia="Times New Roman" w:hAnsi="Cambria" w:cs="Times New Roman"/>
      </w:rPr>
      <w:tblPr/>
      <w:tcPr>
        <w:tcBorders>
          <w:top w:val="nil"/>
          <w:bottom w:val="single" w:sz="8" w:space="0" w:color="4F81BD"/>
        </w:tcBorders>
      </w:tcPr>
    </w:tblStylePr>
    <w:tblStylePr w:type="lastRow">
      <w:rPr>
        <w:b/>
        <w:bCs/>
        <w:color w:val="1F497D"/>
      </w:rPr>
      <w:tblPr/>
      <w:tcPr>
        <w:tcBorders>
          <w:top w:val="single" w:sz="8" w:space="0" w:color="4F81BD"/>
          <w:bottom w:val="single" w:sz="8" w:space="0" w:color="4F81BD"/>
        </w:tcBorders>
      </w:tcPr>
    </w:tblStylePr>
    <w:tblStylePr w:type="firstCol">
      <w:rPr>
        <w:b/>
        <w:bCs/>
      </w:rPr>
    </w:tblStylePr>
    <w:tblStylePr w:type="lastCol">
      <w:rPr>
        <w:b/>
        <w:bCs/>
      </w:rPr>
      <w:tblPr/>
      <w:tcPr>
        <w:tcBorders>
          <w:top w:val="single" w:sz="8" w:space="0" w:color="4F81BD"/>
          <w:bottom w:val="single" w:sz="8" w:space="0" w:color="4F81BD"/>
        </w:tcBorders>
      </w:tcPr>
    </w:tblStylePr>
    <w:tblStylePr w:type="band1Vert">
      <w:tblPr/>
      <w:tcPr>
        <w:shd w:val="clear" w:color="auto" w:fill="D3DFEE"/>
      </w:tcPr>
    </w:tblStylePr>
    <w:tblStylePr w:type="band1Horz">
      <w:tblPr/>
      <w:tcPr>
        <w:shd w:val="clear" w:color="auto" w:fill="D3DFEE"/>
      </w:tcPr>
    </w:tblStylePr>
  </w:style>
  <w:style w:type="table" w:customStyle="1" w:styleId="MediumList23">
    <w:name w:val="Medium List 23"/>
    <w:basedOn w:val="TableNormal"/>
    <w:uiPriority w:val="66"/>
    <w:rsid w:val="001E4A35"/>
    <w:pPr>
      <w:spacing w:after="0" w:line="240" w:lineRule="auto"/>
    </w:pPr>
    <w:rPr>
      <w:rFonts w:ascii="Cambria" w:eastAsia="Times New Roman" w:hAnsi="Cambria" w:cs="Times New Roman"/>
      <w:color w:val="000000"/>
      <w:sz w:val="20"/>
      <w:szCs w:val="20"/>
    </w:rPr>
    <w:tblPr>
      <w:tblStyleRowBandSize w:val="1"/>
      <w:tblStyleColBandSize w:val="1"/>
      <w:tblBorders>
        <w:top w:val="single" w:sz="8" w:space="0" w:color="000000"/>
        <w:left w:val="single" w:sz="8" w:space="0" w:color="000000"/>
        <w:bottom w:val="single" w:sz="8" w:space="0" w:color="000000"/>
        <w:right w:val="single" w:sz="8" w:space="0" w:color="000000"/>
      </w:tblBorders>
    </w:tblPr>
    <w:tblStylePr w:type="firstRow">
      <w:rPr>
        <w:sz w:val="24"/>
        <w:szCs w:val="24"/>
      </w:rPr>
      <w:tblPr/>
      <w:tcPr>
        <w:tcBorders>
          <w:top w:val="nil"/>
          <w:left w:val="nil"/>
          <w:bottom w:val="single" w:sz="24" w:space="0" w:color="000000"/>
          <w:right w:val="nil"/>
          <w:insideH w:val="nil"/>
          <w:insideV w:val="nil"/>
        </w:tcBorders>
        <w:shd w:val="clear" w:color="auto" w:fill="FFFFFF"/>
      </w:tcPr>
    </w:tblStylePr>
    <w:tblStylePr w:type="lastRow">
      <w:tblPr/>
      <w:tcPr>
        <w:tcBorders>
          <w:top w:val="single" w:sz="8" w:space="0" w:color="000000"/>
          <w:left w:val="nil"/>
          <w:bottom w:val="nil"/>
          <w:right w:val="nil"/>
          <w:insideH w:val="nil"/>
          <w:insideV w:val="nil"/>
        </w:tcBorders>
        <w:shd w:val="clear" w:color="auto" w:fill="FFFFFF"/>
      </w:tcPr>
    </w:tblStylePr>
    <w:tblStylePr w:type="firstCol">
      <w:tblPr/>
      <w:tcPr>
        <w:tcBorders>
          <w:top w:val="nil"/>
          <w:left w:val="nil"/>
          <w:bottom w:val="nil"/>
          <w:right w:val="single" w:sz="8" w:space="0" w:color="000000"/>
          <w:insideH w:val="nil"/>
          <w:insideV w:val="nil"/>
        </w:tcBorders>
        <w:shd w:val="clear" w:color="auto" w:fill="FFFFFF"/>
      </w:tcPr>
    </w:tblStylePr>
    <w:tblStylePr w:type="lastCol">
      <w:tblPr/>
      <w:tcPr>
        <w:tcBorders>
          <w:top w:val="nil"/>
          <w:left w:val="single" w:sz="8" w:space="0" w:color="000000"/>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C0C0C0"/>
      </w:tcPr>
    </w:tblStylePr>
    <w:tblStylePr w:type="band1Horz">
      <w:tblPr/>
      <w:tcPr>
        <w:tcBorders>
          <w:top w:val="nil"/>
          <w:bottom w:val="nil"/>
          <w:insideH w:val="nil"/>
          <w:insideV w:val="nil"/>
        </w:tcBorders>
        <w:shd w:val="clear" w:color="auto" w:fill="C0C0C0"/>
      </w:tcPr>
    </w:tblStylePr>
    <w:tblStylePr w:type="nwCell">
      <w:tblPr/>
      <w:tcPr>
        <w:shd w:val="clear" w:color="auto" w:fill="FFFFFF"/>
      </w:tcPr>
    </w:tblStylePr>
    <w:tblStylePr w:type="swCell">
      <w:tblPr/>
      <w:tcPr>
        <w:tcBorders>
          <w:top w:val="nil"/>
        </w:tcBorders>
      </w:tcPr>
    </w:tblStylePr>
  </w:style>
  <w:style w:type="table" w:customStyle="1" w:styleId="MediumShading13">
    <w:name w:val="Medium Shading 13"/>
    <w:basedOn w:val="TableNormal"/>
    <w:uiPriority w:val="63"/>
    <w:rsid w:val="001E4A35"/>
    <w:pPr>
      <w:spacing w:after="0" w:line="240" w:lineRule="auto"/>
    </w:pPr>
    <w:rPr>
      <w:rFonts w:ascii="Calibri" w:eastAsia="Calibri" w:hAnsi="Calibri" w:cs="Times New Roman"/>
      <w:sz w:val="20"/>
      <w:szCs w:val="20"/>
    </w:rPr>
    <w:tblPr>
      <w:tblStyleRowBandSize w:val="1"/>
      <w:tblStyleColBandSize w:val="1"/>
      <w:tblBorders>
        <w:top w:val="single" w:sz="8" w:space="0" w:color="404040"/>
        <w:left w:val="single" w:sz="8" w:space="0" w:color="404040"/>
        <w:bottom w:val="single" w:sz="8" w:space="0" w:color="404040"/>
        <w:right w:val="single" w:sz="8" w:space="0" w:color="404040"/>
        <w:insideH w:val="single" w:sz="8" w:space="0" w:color="404040"/>
      </w:tblBorders>
    </w:tblPr>
    <w:tblStylePr w:type="firstRow">
      <w:pPr>
        <w:spacing w:before="0" w:after="0" w:line="240" w:lineRule="auto"/>
      </w:pPr>
      <w:rPr>
        <w:b/>
        <w:bCs/>
        <w:color w:val="FFFFFF"/>
      </w:rPr>
      <w:tblPr/>
      <w:tcPr>
        <w:tcBorders>
          <w:top w:val="single" w:sz="8" w:space="0" w:color="404040"/>
          <w:left w:val="single" w:sz="8" w:space="0" w:color="404040"/>
          <w:bottom w:val="single" w:sz="8" w:space="0" w:color="404040"/>
          <w:right w:val="single" w:sz="8" w:space="0" w:color="404040"/>
          <w:insideH w:val="nil"/>
          <w:insideV w:val="nil"/>
        </w:tcBorders>
        <w:shd w:val="clear" w:color="auto" w:fill="000000"/>
      </w:tcPr>
    </w:tblStylePr>
    <w:tblStylePr w:type="lastRow">
      <w:pPr>
        <w:spacing w:before="0" w:after="0" w:line="240" w:lineRule="auto"/>
      </w:pPr>
      <w:rPr>
        <w:b/>
        <w:bCs/>
      </w:rPr>
      <w:tblPr/>
      <w:tcPr>
        <w:tcBorders>
          <w:top w:val="double" w:sz="6" w:space="0" w:color="404040"/>
          <w:left w:val="single" w:sz="8" w:space="0" w:color="404040"/>
          <w:bottom w:val="single" w:sz="8" w:space="0" w:color="404040"/>
          <w:right w:val="single" w:sz="8" w:space="0" w:color="404040"/>
          <w:insideH w:val="nil"/>
          <w:insideV w:val="nil"/>
        </w:tcBorders>
      </w:tcPr>
    </w:tblStylePr>
    <w:tblStylePr w:type="firstCol">
      <w:rPr>
        <w:b/>
        <w:bCs/>
      </w:rPr>
    </w:tblStylePr>
    <w:tblStylePr w:type="lastCol">
      <w:rPr>
        <w:b/>
        <w:bCs/>
      </w:rPr>
    </w:tblStylePr>
    <w:tblStylePr w:type="band1Vert">
      <w:tblPr/>
      <w:tcPr>
        <w:shd w:val="clear" w:color="auto" w:fill="C0C0C0"/>
      </w:tcPr>
    </w:tblStylePr>
    <w:tblStylePr w:type="band1Horz">
      <w:tblPr/>
      <w:tcPr>
        <w:tcBorders>
          <w:insideH w:val="nil"/>
          <w:insideV w:val="nil"/>
        </w:tcBorders>
        <w:shd w:val="clear" w:color="auto" w:fill="C0C0C0"/>
      </w:tcPr>
    </w:tblStylePr>
    <w:tblStylePr w:type="band2Horz">
      <w:tblPr/>
      <w:tcPr>
        <w:tcBorders>
          <w:insideH w:val="nil"/>
          <w:insideV w:val="nil"/>
        </w:tcBorders>
      </w:tcPr>
    </w:tblStylePr>
  </w:style>
  <w:style w:type="table" w:customStyle="1" w:styleId="MediumShading1-Accent13">
    <w:name w:val="Medium Shading 1 - Accent 13"/>
    <w:basedOn w:val="TableNormal"/>
    <w:uiPriority w:val="63"/>
    <w:rsid w:val="001E4A35"/>
    <w:pPr>
      <w:spacing w:after="0" w:line="240" w:lineRule="auto"/>
    </w:pPr>
    <w:rPr>
      <w:rFonts w:ascii="Calibri" w:eastAsia="Calibri" w:hAnsi="Calibri" w:cs="Times New Roman"/>
      <w:sz w:val="20"/>
      <w:szCs w:val="20"/>
    </w:rPr>
    <w:tblPr>
      <w:tblStyleRowBandSize w:val="1"/>
      <w:tblStyleColBandSize w:val="1"/>
      <w:tblBorders>
        <w:top w:val="single" w:sz="8" w:space="0" w:color="7BA0CD"/>
        <w:left w:val="single" w:sz="8" w:space="0" w:color="7BA0CD"/>
        <w:bottom w:val="single" w:sz="8" w:space="0" w:color="7BA0CD"/>
        <w:right w:val="single" w:sz="8" w:space="0" w:color="7BA0CD"/>
        <w:insideH w:val="single" w:sz="8" w:space="0" w:color="7BA0CD"/>
      </w:tblBorders>
    </w:tblPr>
    <w:tblStylePr w:type="firstRow">
      <w:pPr>
        <w:spacing w:before="0" w:after="0" w:line="240" w:lineRule="auto"/>
      </w:pPr>
      <w:rPr>
        <w:b/>
        <w:bCs/>
        <w:color w:val="FFFFFF"/>
      </w:rPr>
      <w:tblPr/>
      <w:tcPr>
        <w:tcBorders>
          <w:top w:val="single" w:sz="8" w:space="0" w:color="7BA0CD"/>
          <w:left w:val="single" w:sz="8" w:space="0" w:color="7BA0CD"/>
          <w:bottom w:val="single" w:sz="8" w:space="0" w:color="7BA0CD"/>
          <w:right w:val="single" w:sz="8" w:space="0" w:color="7BA0CD"/>
          <w:insideH w:val="nil"/>
          <w:insideV w:val="nil"/>
        </w:tcBorders>
        <w:shd w:val="clear" w:color="auto" w:fill="4F81BD"/>
      </w:tcPr>
    </w:tblStylePr>
    <w:tblStylePr w:type="lastRow">
      <w:pPr>
        <w:spacing w:before="0" w:after="0" w:line="240" w:lineRule="auto"/>
      </w:pPr>
      <w:rPr>
        <w:b/>
        <w:bCs/>
      </w:rPr>
      <w:tblPr/>
      <w:tcPr>
        <w:tcBorders>
          <w:top w:val="double" w:sz="6" w:space="0" w:color="7BA0CD"/>
          <w:left w:val="single" w:sz="8" w:space="0" w:color="7BA0CD"/>
          <w:bottom w:val="single" w:sz="8" w:space="0" w:color="7BA0CD"/>
          <w:right w:val="single" w:sz="8" w:space="0" w:color="7BA0CD"/>
          <w:insideH w:val="nil"/>
          <w:insideV w:val="nil"/>
        </w:tcBorders>
      </w:tcPr>
    </w:tblStylePr>
    <w:tblStylePr w:type="firstCol">
      <w:rPr>
        <w:b/>
        <w:bCs/>
      </w:rPr>
    </w:tblStylePr>
    <w:tblStylePr w:type="lastCol">
      <w:rPr>
        <w:b/>
        <w:bCs/>
      </w:rPr>
    </w:tblStylePr>
    <w:tblStylePr w:type="band1Vert">
      <w:tblPr/>
      <w:tcPr>
        <w:shd w:val="clear" w:color="auto" w:fill="D3DFEE"/>
      </w:tcPr>
    </w:tblStylePr>
    <w:tblStylePr w:type="band1Horz">
      <w:tblPr/>
      <w:tcPr>
        <w:tcBorders>
          <w:insideH w:val="nil"/>
          <w:insideV w:val="nil"/>
        </w:tcBorders>
        <w:shd w:val="clear" w:color="auto" w:fill="D3DFEE"/>
      </w:tcPr>
    </w:tblStylePr>
    <w:tblStylePr w:type="band2Horz">
      <w:tblPr/>
      <w:tcPr>
        <w:tcBorders>
          <w:insideH w:val="nil"/>
          <w:insideV w:val="nil"/>
        </w:tcBorders>
      </w:tcPr>
    </w:tblStylePr>
  </w:style>
  <w:style w:type="table" w:customStyle="1" w:styleId="MediumShading23">
    <w:name w:val="Medium Shading 23"/>
    <w:basedOn w:val="TableNormal"/>
    <w:uiPriority w:val="64"/>
    <w:rsid w:val="001E4A35"/>
    <w:pPr>
      <w:spacing w:after="0" w:line="240" w:lineRule="auto"/>
    </w:pPr>
    <w:rPr>
      <w:rFonts w:ascii="Calibri" w:eastAsia="Calibri" w:hAnsi="Calibri" w:cs="Times New Roman"/>
      <w:sz w:val="20"/>
      <w:szCs w:val="20"/>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000000"/>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000000"/>
      </w:tcPr>
    </w:tblStylePr>
    <w:tblStylePr w:type="lastCol">
      <w:rPr>
        <w:b/>
        <w:bCs/>
        <w:color w:val="FFFFFF"/>
      </w:rPr>
      <w:tblPr/>
      <w:tcPr>
        <w:tcBorders>
          <w:left w:val="nil"/>
          <w:right w:val="nil"/>
          <w:insideH w:val="nil"/>
          <w:insideV w:val="nil"/>
        </w:tcBorders>
        <w:shd w:val="clear" w:color="auto" w:fill="000000"/>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customStyle="1" w:styleId="MediumShading2-Accent13">
    <w:name w:val="Medium Shading 2 - Accent 13"/>
    <w:basedOn w:val="TableNormal"/>
    <w:uiPriority w:val="64"/>
    <w:rsid w:val="001E4A35"/>
    <w:pPr>
      <w:spacing w:after="0" w:line="240" w:lineRule="auto"/>
    </w:pPr>
    <w:rPr>
      <w:rFonts w:ascii="Calibri" w:eastAsia="Calibri" w:hAnsi="Calibri" w:cs="Times New Roman"/>
      <w:sz w:val="20"/>
      <w:szCs w:val="20"/>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4F81BD"/>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4F81BD"/>
      </w:tcPr>
    </w:tblStylePr>
    <w:tblStylePr w:type="lastCol">
      <w:rPr>
        <w:b/>
        <w:bCs/>
        <w:color w:val="FFFFFF"/>
      </w:rPr>
      <w:tblPr/>
      <w:tcPr>
        <w:tcBorders>
          <w:left w:val="nil"/>
          <w:right w:val="nil"/>
          <w:insideH w:val="nil"/>
          <w:insideV w:val="nil"/>
        </w:tcBorders>
        <w:shd w:val="clear" w:color="auto" w:fill="4F81BD"/>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paragraph" w:customStyle="1" w:styleId="tablecode">
    <w:name w:val="table code"/>
    <w:basedOn w:val="Normal"/>
    <w:uiPriority w:val="99"/>
    <w:rsid w:val="00437006"/>
    <w:pPr>
      <w:tabs>
        <w:tab w:val="left" w:pos="1094"/>
        <w:tab w:val="left" w:pos="1642"/>
        <w:tab w:val="left" w:pos="2189"/>
        <w:tab w:val="left" w:pos="2736"/>
        <w:tab w:val="left" w:pos="3283"/>
        <w:tab w:val="left" w:pos="3830"/>
        <w:tab w:val="left" w:pos="4378"/>
        <w:tab w:val="left" w:pos="4925"/>
        <w:tab w:val="left" w:pos="5472"/>
        <w:tab w:val="left" w:pos="6019"/>
        <w:tab w:val="left" w:pos="6566"/>
        <w:tab w:val="left" w:pos="7114"/>
        <w:tab w:val="left" w:pos="7661"/>
        <w:tab w:val="left" w:pos="8208"/>
      </w:tabs>
      <w:spacing w:before="40" w:after="20" w:line="190" w:lineRule="atLeast"/>
    </w:pPr>
    <w:rPr>
      <w:rFonts w:ascii="Courier New" w:eastAsia="Times New Roman" w:hAnsi="Courier New" w:cs="Times New Roman"/>
      <w:sz w:val="18"/>
      <w:szCs w:val="20"/>
    </w:rPr>
  </w:style>
  <w:style w:type="paragraph" w:customStyle="1" w:styleId="zINTERNALUSEONLY">
    <w:name w:val="zINTERNAL USE ONLY"/>
    <w:basedOn w:val="docEmail"/>
    <w:autoRedefine/>
    <w:qFormat/>
    <w:rsid w:val="00D638E5"/>
    <w:pPr>
      <w:suppressLineNumbers/>
      <w:jc w:val="left"/>
    </w:pPr>
    <w:rPr>
      <w:rFonts w:cs="Arial"/>
      <w:sz w:val="28"/>
    </w:rPr>
  </w:style>
  <w:style w:type="paragraph" w:customStyle="1" w:styleId="zCRH">
    <w:name w:val="zCRH"/>
    <w:basedOn w:val="Normal"/>
    <w:next w:val="Normal"/>
    <w:link w:val="zCRHChar"/>
    <w:uiPriority w:val="2"/>
    <w:rsid w:val="00F12433"/>
    <w:pPr>
      <w:spacing w:before="180" w:after="180" w:line="240" w:lineRule="auto"/>
      <w:jc w:val="center"/>
    </w:pPr>
    <w:rPr>
      <w:rFonts w:ascii="Arial" w:eastAsia="MS Mincho" w:hAnsi="Arial" w:cs="Arial"/>
      <w:b/>
      <w:bCs/>
      <w:noProof/>
      <w:sz w:val="18"/>
      <w:szCs w:val="20"/>
      <w:lang w:eastAsia="ja-JP"/>
    </w:rPr>
  </w:style>
  <w:style w:type="character" w:customStyle="1" w:styleId="zCRHChar">
    <w:name w:val="zCRH Char"/>
    <w:basedOn w:val="DefaultParagraphFont"/>
    <w:link w:val="zCRH"/>
    <w:uiPriority w:val="2"/>
    <w:rsid w:val="00D638E5"/>
    <w:rPr>
      <w:rFonts w:ascii="Arial" w:eastAsia="MS Mincho" w:hAnsi="Arial" w:cs="Arial"/>
      <w:b/>
      <w:bCs/>
      <w:noProof/>
      <w:sz w:val="18"/>
      <w:szCs w:val="20"/>
      <w:lang w:eastAsia="ja-JP"/>
    </w:rPr>
  </w:style>
  <w:style w:type="paragraph" w:customStyle="1" w:styleId="zCRC">
    <w:name w:val="zCRC"/>
    <w:basedOn w:val="Normal"/>
    <w:link w:val="zCRCChar"/>
    <w:uiPriority w:val="2"/>
    <w:rsid w:val="00F12433"/>
    <w:pPr>
      <w:spacing w:before="180" w:after="180" w:line="240" w:lineRule="auto"/>
      <w:jc w:val="center"/>
    </w:pPr>
    <w:rPr>
      <w:rFonts w:ascii="Arial" w:eastAsia="MS Mincho" w:hAnsi="Arial" w:cs="Times New Roman"/>
      <w:bCs/>
      <w:noProof/>
      <w:sz w:val="16"/>
      <w:szCs w:val="20"/>
      <w:lang w:eastAsia="ja-JP"/>
    </w:rPr>
  </w:style>
  <w:style w:type="character" w:customStyle="1" w:styleId="zCRCChar">
    <w:name w:val="zCRC Char"/>
    <w:basedOn w:val="DefaultParagraphFont"/>
    <w:link w:val="zCRC"/>
    <w:uiPriority w:val="2"/>
    <w:rsid w:val="00D638E5"/>
    <w:rPr>
      <w:rFonts w:ascii="Arial" w:eastAsia="MS Mincho" w:hAnsi="Arial" w:cs="Times New Roman"/>
      <w:bCs/>
      <w:noProof/>
      <w:sz w:val="16"/>
      <w:szCs w:val="20"/>
      <w:lang w:eastAsia="ja-JP"/>
    </w:rPr>
  </w:style>
  <w:style w:type="paragraph" w:customStyle="1" w:styleId="zCR0">
    <w:name w:val="zCR0"/>
    <w:link w:val="zCR0Char"/>
    <w:uiPriority w:val="2"/>
    <w:rsid w:val="00F12433"/>
    <w:pPr>
      <w:spacing w:before="180" w:after="180" w:line="240" w:lineRule="auto"/>
    </w:pPr>
    <w:rPr>
      <w:rFonts w:ascii="Arial" w:eastAsia="MS Mincho" w:hAnsi="Arial" w:cs="Times New Roman"/>
      <w:bCs/>
      <w:noProof/>
      <w:sz w:val="16"/>
      <w:szCs w:val="20"/>
      <w:lang w:eastAsia="ja-JP"/>
    </w:rPr>
  </w:style>
  <w:style w:type="character" w:customStyle="1" w:styleId="zCR0Char">
    <w:name w:val="zCR0 Char"/>
    <w:basedOn w:val="DefaultParagraphFont"/>
    <w:link w:val="zCR0"/>
    <w:uiPriority w:val="2"/>
    <w:rsid w:val="00D638E5"/>
    <w:rPr>
      <w:rFonts w:ascii="Arial" w:eastAsia="MS Mincho" w:hAnsi="Arial" w:cs="Times New Roman"/>
      <w:bCs/>
      <w:noProof/>
      <w:sz w:val="16"/>
      <w:szCs w:val="20"/>
      <w:lang w:eastAsia="ja-JP"/>
    </w:rPr>
  </w:style>
  <w:style w:type="paragraph" w:customStyle="1" w:styleId="AI-AnchorIndent">
    <w:name w:val="AI-Anchor_Indent"/>
    <w:basedOn w:val="A-Anchor"/>
    <w:next w:val="L-List"/>
    <w:qFormat/>
    <w:rsid w:val="0099233F"/>
    <w:pPr>
      <w:keepNext w:val="0"/>
      <w:spacing w:before="180" w:after="180"/>
      <w:ind w:left="1080"/>
    </w:pPr>
    <w:rPr>
      <w:lang w:eastAsia="ja-JP"/>
    </w:rPr>
  </w:style>
  <w:style w:type="paragraph" w:customStyle="1" w:styleId="C2-Code2">
    <w:name w:val="C2-Code 2"/>
    <w:basedOn w:val="C-Code"/>
    <w:qFormat/>
    <w:rsid w:val="00142A03"/>
    <w:pPr>
      <w:tabs>
        <w:tab w:val="clear" w:pos="1094"/>
      </w:tabs>
      <w:ind w:left="1080"/>
    </w:pPr>
  </w:style>
  <w:style w:type="paragraph" w:customStyle="1" w:styleId="C3-Code3">
    <w:name w:val="C3-Code 3"/>
    <w:basedOn w:val="C-Code"/>
    <w:qFormat/>
    <w:rsid w:val="00B45D1E"/>
    <w:pPr>
      <w:tabs>
        <w:tab w:val="clear" w:pos="1094"/>
      </w:tabs>
      <w:ind w:left="1440"/>
    </w:pPr>
  </w:style>
  <w:style w:type="paragraph" w:customStyle="1" w:styleId="2-Note2">
    <w:name w:val="!2-Note 2"/>
    <w:basedOn w:val="-Note"/>
    <w:next w:val="B2-Body2"/>
    <w:qFormat/>
    <w:rsid w:val="00EB0E82"/>
    <w:pPr>
      <w:spacing w:before="240" w:after="240"/>
      <w:ind w:left="1080" w:hanging="216"/>
    </w:pPr>
    <w:rPr>
      <w:lang w:eastAsia="ja-JP"/>
    </w:rPr>
  </w:style>
  <w:style w:type="character" w:customStyle="1" w:styleId="B-BodyChar">
    <w:name w:val="B-Body Char"/>
    <w:basedOn w:val="DefaultParagraphFont"/>
    <w:link w:val="B-Body"/>
    <w:rsid w:val="00D204F0"/>
    <w:rPr>
      <w:rFonts w:ascii="Times New Roman" w:eastAsia="Times New Roman" w:hAnsi="Times New Roman" w:cs="Times New Roman"/>
      <w:szCs w:val="20"/>
    </w:rPr>
  </w:style>
  <w:style w:type="character" w:customStyle="1" w:styleId="Hypertext">
    <w:name w:val="Hypertext"/>
    <w:uiPriority w:val="99"/>
    <w:rsid w:val="00691C04"/>
    <w:rPr>
      <w:color w:val="0000FF"/>
      <w:w w:val="100"/>
      <w:u w:val="none"/>
      <w:vertAlign w:val="baseline"/>
      <w:lang w:val="en-US"/>
    </w:rPr>
  </w:style>
  <w:style w:type="paragraph" w:customStyle="1" w:styleId="P2-PrefaceHead2">
    <w:name w:val="P2-Preface Head 2"/>
    <w:rsid w:val="00691C04"/>
    <w:pPr>
      <w:keepNext/>
      <w:spacing w:after="360" w:line="240" w:lineRule="auto"/>
    </w:pPr>
    <w:rPr>
      <w:rFonts w:ascii="Arial" w:eastAsia="Times New Roman" w:hAnsi="Arial" w:cs="Times New Roman"/>
      <w:b/>
      <w:sz w:val="32"/>
      <w:szCs w:val="28"/>
    </w:rPr>
  </w:style>
  <w:style w:type="paragraph" w:customStyle="1" w:styleId="ProductName1">
    <w:name w:val="ProductName1"/>
    <w:basedOn w:val="ProductName"/>
    <w:rsid w:val="00691C04"/>
  </w:style>
  <w:style w:type="paragraph" w:customStyle="1" w:styleId="code">
    <w:name w:val="code"/>
    <w:basedOn w:val="Normal"/>
    <w:link w:val="codeChar"/>
    <w:rsid w:val="00691C04"/>
    <w:pPr>
      <w:tabs>
        <w:tab w:val="left" w:pos="1094"/>
        <w:tab w:val="left" w:pos="1642"/>
        <w:tab w:val="left" w:pos="2189"/>
        <w:tab w:val="left" w:pos="2736"/>
        <w:tab w:val="left" w:pos="3283"/>
        <w:tab w:val="left" w:pos="3830"/>
        <w:tab w:val="left" w:pos="4378"/>
        <w:tab w:val="left" w:pos="4925"/>
        <w:tab w:val="left" w:pos="5472"/>
        <w:tab w:val="left" w:pos="6019"/>
        <w:tab w:val="left" w:pos="6566"/>
        <w:tab w:val="left" w:pos="7114"/>
        <w:tab w:val="left" w:pos="7661"/>
        <w:tab w:val="left" w:pos="8208"/>
      </w:tabs>
      <w:spacing w:before="40" w:after="0" w:line="250" w:lineRule="atLeast"/>
      <w:ind w:left="720"/>
    </w:pPr>
    <w:rPr>
      <w:rFonts w:ascii="Courier New" w:eastAsia="Times New Roman" w:hAnsi="Courier New" w:cs="Times New Roman"/>
      <w:sz w:val="19"/>
      <w:szCs w:val="20"/>
    </w:rPr>
  </w:style>
  <w:style w:type="paragraph" w:customStyle="1" w:styleId="tableentry">
    <w:name w:val="table entry"/>
    <w:basedOn w:val="Normal"/>
    <w:link w:val="tableentryChar"/>
    <w:rsid w:val="00691C04"/>
    <w:pPr>
      <w:spacing w:before="40" w:after="40" w:line="180" w:lineRule="atLeast"/>
    </w:pPr>
    <w:rPr>
      <w:rFonts w:ascii="Arial" w:eastAsia="Times New Roman" w:hAnsi="Arial" w:cs="Times New Roman"/>
      <w:sz w:val="18"/>
      <w:szCs w:val="20"/>
    </w:rPr>
  </w:style>
  <w:style w:type="character" w:customStyle="1" w:styleId="codeChar">
    <w:name w:val="code Char"/>
    <w:basedOn w:val="DefaultParagraphFont"/>
    <w:link w:val="code"/>
    <w:rsid w:val="00691C04"/>
    <w:rPr>
      <w:rFonts w:ascii="Courier New" w:eastAsia="Times New Roman" w:hAnsi="Courier New" w:cs="Times New Roman"/>
      <w:sz w:val="19"/>
      <w:szCs w:val="20"/>
    </w:rPr>
  </w:style>
  <w:style w:type="character" w:customStyle="1" w:styleId="tableentryChar">
    <w:name w:val="table entry Char"/>
    <w:basedOn w:val="DefaultParagraphFont"/>
    <w:link w:val="tableentry"/>
    <w:rsid w:val="00691C04"/>
    <w:rPr>
      <w:rFonts w:ascii="Arial" w:eastAsia="Times New Roman" w:hAnsi="Arial" w:cs="Times New Roman"/>
      <w:sz w:val="18"/>
      <w:szCs w:val="20"/>
    </w:rPr>
  </w:style>
  <w:style w:type="paragraph" w:customStyle="1" w:styleId="body">
    <w:name w:val="body"/>
    <w:basedOn w:val="Normal"/>
    <w:link w:val="bodyChar"/>
    <w:rsid w:val="00691C04"/>
    <w:pPr>
      <w:spacing w:before="120" w:after="40" w:line="240" w:lineRule="auto"/>
      <w:ind w:left="720"/>
    </w:pPr>
    <w:rPr>
      <w:rFonts w:eastAsia="Times New Roman" w:cs="Times New Roman"/>
      <w:sz w:val="22"/>
      <w:szCs w:val="20"/>
    </w:rPr>
  </w:style>
  <w:style w:type="character" w:customStyle="1" w:styleId="bodyChar">
    <w:name w:val="body Char"/>
    <w:basedOn w:val="DefaultParagraphFont"/>
    <w:link w:val="body"/>
    <w:rsid w:val="00691C04"/>
    <w:rPr>
      <w:rFonts w:ascii="Times New Roman" w:eastAsia="Times New Roman" w:hAnsi="Times New Roman" w:cs="Times New Roman"/>
      <w:szCs w:val="20"/>
    </w:rPr>
  </w:style>
  <w:style w:type="paragraph" w:customStyle="1" w:styleId="FigureTitle">
    <w:name w:val="Figure Title"/>
    <w:next w:val="Normal"/>
    <w:uiPriority w:val="99"/>
    <w:rsid w:val="00691C04"/>
    <w:pPr>
      <w:suppressAutoHyphens/>
      <w:autoSpaceDE w:val="0"/>
      <w:autoSpaceDN w:val="0"/>
      <w:adjustRightInd w:val="0"/>
      <w:spacing w:before="240" w:after="120" w:line="260" w:lineRule="atLeast"/>
    </w:pPr>
    <w:rPr>
      <w:rFonts w:ascii="Arial" w:eastAsiaTheme="minorEastAsia" w:hAnsi="Arial" w:cs="Arial"/>
      <w:b/>
      <w:bCs/>
      <w:color w:val="000000"/>
      <w:w w:val="0"/>
    </w:rPr>
  </w:style>
  <w:style w:type="paragraph" w:customStyle="1" w:styleId="PageHeader">
    <w:name w:val="Page Header"/>
    <w:uiPriority w:val="99"/>
    <w:rsid w:val="00691C04"/>
    <w:pPr>
      <w:widowControl w:val="0"/>
      <w:tabs>
        <w:tab w:val="right" w:pos="9300"/>
        <w:tab w:val="right" w:pos="9340"/>
        <w:tab w:val="right" w:pos="9700"/>
      </w:tabs>
      <w:suppressAutoHyphens/>
      <w:autoSpaceDE w:val="0"/>
      <w:autoSpaceDN w:val="0"/>
      <w:adjustRightInd w:val="0"/>
      <w:spacing w:after="0" w:line="220" w:lineRule="atLeast"/>
    </w:pPr>
    <w:rPr>
      <w:rFonts w:ascii="Arial" w:eastAsiaTheme="minorEastAsia" w:hAnsi="Arial" w:cs="Arial"/>
      <w:i/>
      <w:iCs/>
      <w:color w:val="000000"/>
      <w:w w:val="0"/>
      <w:sz w:val="18"/>
      <w:szCs w:val="18"/>
    </w:rPr>
  </w:style>
  <w:style w:type="paragraph" w:customStyle="1" w:styleId="PageFooter">
    <w:name w:val="Page Footer"/>
    <w:uiPriority w:val="99"/>
    <w:rsid w:val="00691C04"/>
    <w:pPr>
      <w:widowControl w:val="0"/>
      <w:tabs>
        <w:tab w:val="center" w:pos="4660"/>
        <w:tab w:val="right" w:pos="9320"/>
      </w:tabs>
      <w:autoSpaceDE w:val="0"/>
      <w:autoSpaceDN w:val="0"/>
      <w:adjustRightInd w:val="0"/>
      <w:spacing w:after="0" w:line="160" w:lineRule="atLeast"/>
    </w:pPr>
    <w:rPr>
      <w:rFonts w:ascii="Arial" w:eastAsiaTheme="minorEastAsia" w:hAnsi="Arial" w:cs="Arial"/>
      <w:color w:val="000000"/>
      <w:w w:val="0"/>
      <w:sz w:val="16"/>
      <w:szCs w:val="16"/>
    </w:rPr>
  </w:style>
  <w:style w:type="paragraph" w:customStyle="1" w:styleId="tableNote">
    <w:name w:val="tableNote"/>
    <w:uiPriority w:val="99"/>
    <w:rsid w:val="00691C04"/>
    <w:pPr>
      <w:tabs>
        <w:tab w:val="left" w:pos="280"/>
        <w:tab w:val="left" w:pos="560"/>
        <w:tab w:val="left" w:pos="860"/>
        <w:tab w:val="left" w:pos="1140"/>
        <w:tab w:val="left" w:pos="1420"/>
        <w:tab w:val="left" w:pos="1720"/>
        <w:tab w:val="left" w:pos="2000"/>
        <w:tab w:val="left" w:pos="2300"/>
        <w:tab w:val="left" w:pos="2580"/>
        <w:tab w:val="left" w:pos="2860"/>
        <w:tab w:val="left" w:pos="3160"/>
        <w:tab w:val="left" w:pos="3440"/>
        <w:tab w:val="left" w:pos="3740"/>
        <w:tab w:val="left" w:pos="4020"/>
        <w:tab w:val="left" w:pos="4300"/>
        <w:tab w:val="left" w:pos="4600"/>
        <w:tab w:val="left" w:pos="4880"/>
        <w:tab w:val="left" w:pos="5180"/>
        <w:tab w:val="left" w:pos="5460"/>
        <w:tab w:val="left" w:pos="5740"/>
        <w:tab w:val="left" w:pos="6040"/>
        <w:tab w:val="left" w:pos="6320"/>
        <w:tab w:val="left" w:pos="6620"/>
      </w:tabs>
      <w:suppressAutoHyphens/>
      <w:autoSpaceDE w:val="0"/>
      <w:autoSpaceDN w:val="0"/>
      <w:adjustRightInd w:val="0"/>
      <w:spacing w:before="60" w:after="40" w:line="200" w:lineRule="atLeast"/>
    </w:pPr>
    <w:rPr>
      <w:rFonts w:ascii="Arial" w:eastAsiaTheme="minorEastAsia" w:hAnsi="Arial" w:cs="Arial"/>
      <w:color w:val="000000"/>
      <w:w w:val="0"/>
      <w:sz w:val="18"/>
      <w:szCs w:val="18"/>
    </w:rPr>
  </w:style>
  <w:style w:type="paragraph" w:customStyle="1" w:styleId="TableFootnote">
    <w:name w:val="TableFootnote"/>
    <w:uiPriority w:val="99"/>
    <w:rsid w:val="00691C04"/>
    <w:pPr>
      <w:tabs>
        <w:tab w:val="left" w:pos="200"/>
      </w:tabs>
      <w:suppressAutoHyphens/>
      <w:autoSpaceDE w:val="0"/>
      <w:autoSpaceDN w:val="0"/>
      <w:adjustRightInd w:val="0"/>
      <w:spacing w:before="40" w:after="0" w:line="200" w:lineRule="atLeast"/>
    </w:pPr>
    <w:rPr>
      <w:rFonts w:ascii="Arial" w:eastAsiaTheme="minorEastAsia" w:hAnsi="Arial" w:cs="Arial"/>
      <w:color w:val="000000"/>
      <w:w w:val="0"/>
      <w:sz w:val="18"/>
      <w:szCs w:val="18"/>
    </w:rPr>
  </w:style>
  <w:style w:type="paragraph" w:customStyle="1" w:styleId="Equation">
    <w:name w:val="Equation"/>
    <w:uiPriority w:val="99"/>
    <w:rsid w:val="00691C04"/>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suppressAutoHyphens/>
      <w:autoSpaceDE w:val="0"/>
      <w:autoSpaceDN w:val="0"/>
      <w:adjustRightInd w:val="0"/>
      <w:spacing w:before="120" w:after="20" w:line="200" w:lineRule="atLeast"/>
      <w:ind w:left="360"/>
    </w:pPr>
    <w:rPr>
      <w:rFonts w:ascii="Arial" w:eastAsiaTheme="minorEastAsia" w:hAnsi="Arial" w:cs="Arial"/>
      <w:b/>
      <w:bCs/>
      <w:color w:val="000000"/>
      <w:w w:val="0"/>
      <w:sz w:val="16"/>
      <w:szCs w:val="16"/>
    </w:rPr>
  </w:style>
  <w:style w:type="paragraph" w:customStyle="1" w:styleId="FigureText">
    <w:name w:val="Figure Text"/>
    <w:uiPriority w:val="99"/>
    <w:rsid w:val="00691C04"/>
    <w:pPr>
      <w:suppressAutoHyphens/>
      <w:autoSpaceDE w:val="0"/>
      <w:autoSpaceDN w:val="0"/>
      <w:adjustRightInd w:val="0"/>
      <w:spacing w:after="0" w:line="200" w:lineRule="atLeast"/>
      <w:jc w:val="center"/>
    </w:pPr>
    <w:rPr>
      <w:rFonts w:ascii="Arial" w:eastAsiaTheme="minorEastAsia" w:hAnsi="Arial" w:cs="Arial"/>
      <w:color w:val="000000"/>
      <w:w w:val="0"/>
      <w:sz w:val="18"/>
      <w:szCs w:val="18"/>
    </w:rPr>
  </w:style>
  <w:style w:type="paragraph" w:customStyle="1" w:styleId="Caution">
    <w:name w:val="Caution"/>
    <w:uiPriority w:val="99"/>
    <w:rsid w:val="00691C04"/>
    <w:pPr>
      <w:tabs>
        <w:tab w:val="right" w:pos="880"/>
        <w:tab w:val="left" w:pos="1060"/>
      </w:tabs>
      <w:suppressAutoHyphens/>
      <w:autoSpaceDE w:val="0"/>
      <w:autoSpaceDN w:val="0"/>
      <w:adjustRightInd w:val="0"/>
      <w:spacing w:before="300" w:after="300" w:line="260" w:lineRule="atLeast"/>
      <w:ind w:left="1060" w:hanging="1060"/>
    </w:pPr>
    <w:rPr>
      <w:rFonts w:ascii="Times New Roman" w:eastAsiaTheme="minorEastAsia" w:hAnsi="Times New Roman" w:cs="Times New Roman"/>
      <w:color w:val="000000"/>
      <w:w w:val="0"/>
    </w:rPr>
  </w:style>
  <w:style w:type="paragraph" w:customStyle="1" w:styleId="Footnote">
    <w:name w:val="Footnote"/>
    <w:uiPriority w:val="99"/>
    <w:rsid w:val="00691C04"/>
    <w:pPr>
      <w:widowControl w:val="0"/>
      <w:tabs>
        <w:tab w:val="left" w:pos="180"/>
      </w:tabs>
      <w:suppressAutoHyphens/>
      <w:autoSpaceDE w:val="0"/>
      <w:autoSpaceDN w:val="0"/>
      <w:adjustRightInd w:val="0"/>
      <w:spacing w:before="40" w:after="0" w:line="220" w:lineRule="atLeast"/>
      <w:ind w:left="180" w:hanging="180"/>
    </w:pPr>
    <w:rPr>
      <w:rFonts w:ascii="Times New Roman" w:eastAsiaTheme="minorEastAsia" w:hAnsi="Times New Roman" w:cs="Times New Roman"/>
      <w:color w:val="000000"/>
      <w:w w:val="0"/>
      <w:sz w:val="20"/>
      <w:szCs w:val="20"/>
    </w:rPr>
  </w:style>
  <w:style w:type="character" w:customStyle="1" w:styleId="Bold">
    <w:name w:val="Bold"/>
    <w:uiPriority w:val="99"/>
    <w:rsid w:val="00691C04"/>
    <w:rPr>
      <w:b/>
      <w:bCs/>
    </w:rPr>
  </w:style>
  <w:style w:type="character" w:customStyle="1" w:styleId="BoldItalic">
    <w:name w:val="Bold Italic"/>
    <w:uiPriority w:val="99"/>
    <w:rsid w:val="00691C04"/>
    <w:rPr>
      <w:b/>
      <w:bCs/>
      <w:i/>
      <w:iCs/>
    </w:rPr>
  </w:style>
  <w:style w:type="character" w:customStyle="1" w:styleId="CourierNew">
    <w:name w:val="Courier New"/>
    <w:uiPriority w:val="99"/>
    <w:rsid w:val="00691C04"/>
    <w:rPr>
      <w:rFonts w:ascii="Courier New" w:hAnsi="Courier New" w:cs="Courier New"/>
      <w:w w:val="100"/>
      <w:u w:val="none"/>
      <w:vertAlign w:val="baseline"/>
      <w:lang w:val="en-US"/>
    </w:rPr>
  </w:style>
  <w:style w:type="paragraph" w:customStyle="1" w:styleId="note">
    <w:name w:val="note"/>
    <w:basedOn w:val="B-Body"/>
    <w:rsid w:val="00F04DE0"/>
  </w:style>
  <w:style w:type="paragraph" w:styleId="Revision">
    <w:name w:val="Revision"/>
    <w:hidden/>
    <w:uiPriority w:val="99"/>
    <w:semiHidden/>
    <w:rsid w:val="005C1B8E"/>
    <w:pPr>
      <w:spacing w:after="0" w:line="240" w:lineRule="auto"/>
    </w:pPr>
    <w:rPr>
      <w:rFonts w:ascii="Times New Roman" w:hAnsi="Times New Roman"/>
      <w:sz w:val="24"/>
    </w:rPr>
  </w:style>
  <w:style w:type="character" w:customStyle="1" w:styleId="apple-converted-space">
    <w:name w:val="apple-converted-space"/>
    <w:basedOn w:val="DefaultParagraphFont"/>
    <w:rsid w:val="00BE50F5"/>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ISC.DOWNCASE" wne:name="Project.Misc.Downcase" wne:bEncrypt="00" wne:cmg="56"/>
    <wne:mcd wne:macroName="PROJECT.TABLES.TABLEFIX" wne:name="Project.Tables.TableFix" wne:bEncrypt="00" wne:cmg="56"/>
    <wne:mcd wne:macroName="PROJECT.TABLES.NEXTTABLE" wne:name="Project.Tables.NextTable" wne:bEncrypt="00" wne:cmg="56"/>
    <wne:mcd wne:macroName="PROJECT.MISC.SYMBOLDIALOG" wne:name="Project.Misc.SymbolDialog" wne:bEncrypt="00" wne:cmg="56"/>
    <wne:mcd wne:macroName="PROJECT.CROSSREFS.BLUETEXT" wne:name="Project.CrossRefs.BlueText" wne:bEncrypt="00" wne:cmg="56"/>
    <wne:mcd wne:macroName="PROJECT.MISC.LANGUAGEFLUSH" wne:name="Project.Misc.LanguageFlush" wne:bEncrypt="00" wne:cmg="56"/>
    <wne:mcd wne:macroName="PROJECT.CROSSREFS.TABLEXREF" wne:name="Project.CrossRefs.TableXref" wne:bEncrypt="00" wne:cmg="56"/>
    <wne:mcd wne:macroName="PROJECT.TABLES.TABLECAPTION" wne:name="Project.Tables.TableCaption" wne:bEncrypt="00" wne:cmg="56"/>
    <wne:mcd wne:macroName="PROJECT.CROSSREFS.FIGUREXREF" wne:name="Project.CrossRefs.FigureXref" wne:bEncrypt="00" wne:cmg="56"/>
    <wne:mcd wne:macroName="PROJECT.STYLES.STYLE_APPLYH1" wne:name="Project.Styles.Style_ApplyH1" wne:bEncrypt="00" wne:cmg="56"/>
    <wne:mcd wne:macroName="PROJECT.STYLES.STYLE_APPLYH2" wne:name="Project.Styles.Style_ApplyH2" wne:bEncrypt="00" wne:cmg="56"/>
    <wne:mcd wne:macroName="PROJECT.STYLES.STYLE_APPLYH3" wne:name="Project.Styles.Style_ApplyH3" wne:bEncrypt="00" wne:cmg="56"/>
    <wne:mcd wne:macroName="PROJECT.STYLES.STYLE_APPLYH4" wne:name="Project.Styles.Style_ApplyH4" wne:bEncrypt="00" wne:cmg="56"/>
    <wne:mcd wne:macroName="PROJECT.STYLES.STYLE_APPLYSH" wne:name="Project.Styles.Style_ApplySH" wne:bEncrypt="00" wne:cmg="56"/>
    <wne:mcd wne:macroName="PROJECT.CROSSREFS.HEADINGXREF" wne:name="Project.CrossRefs.HeadingXref" wne:bEncrypt="00" wne:cmg="56"/>
    <wne:mcd wne:macroName="PROJECT.FIGURES.FIGURECAPTION" wne:name="Project.Figures.FigureCaption" wne:bEncrypt="00" wne:cmg="56"/>
    <wne:mcd wne:macroName="PROJECT.STYLES.DECREASEINDENT" wne:name="Project.Styles.DecreaseIndent" wne:bEncrypt="00" wne:cmg="56"/>
    <wne:mcd wne:macroName="PROJECT.STYLES.INCREASEINDENT" wne:name="Project.Styles.IncreaseIndent" wne:bEncrypt="00" wne:cmg="56"/>
    <wne:mcd wne:macroName="PROJECT.CROSSREFS.BOOKMARKXREF" wne:name="Project.CrossRefs.BookmarkXref" wne:bEncrypt="00" wne:cmg="56"/>
    <wne:mcd wne:macroName="PROJECT.CROSSREFS.EQUATIONXREF" wne:name="Project.CrossRefs.EquationXref" wne:bEncrypt="00" wne:cmg="56"/>
    <wne:mcd wne:macroName="PROJECT.FIGURES.CONVERTTOVISIO" wne:name="Project.Figures.ConvertToVisio" wne:bEncrypt="00" wne:cmg="56"/>
    <wne:mcd wne:macroName="PROJECT.FIGURES.STYLE_APPLYART" wne:name="Project.Figures.Style_ApplyArt" wne:bEncrypt="00" wne:cmg="56"/>
    <wne:mcd wne:macroName="PROJECT.MISC.FILEREVERTTOSAVED" wne:name="Project.Misc.FileRevertToSaved" wne:bEncrypt="00" wne:cmg="56"/>
    <wne:mcd wne:macroName="PROJECT.STYLES.SETSTYLEGALLERY" wne:name="Project.Styles.SetStyleGallery" wne:bEncrypt="00" wne:cmg="56"/>
    <wne:mcd wne:macroName="PROJECT.STYLES.STYLE_APPLYBODY" wne:name="Project.Styles.Style_ApplyBody" wne:bEncrypt="00" wne:cmg="56"/>
    <wne:mcd wne:macroName="PROJECT.STYLES.STYLE_APPLYCODE" wne:name="Project.Styles.Style_ApplyCode" wne:bEncrypt="00" wne:cmg="56"/>
    <wne:mcd wne:macroName="PROJECT.STYLES.STYLE_APPLYNOTE" wne:name="Project.Styles.Style_ApplyNote" wne:bEncrypt="00" wne:cmg="56"/>
    <wne:mcd wne:macroName="PROJECT.TABLES.FIXTABLEBORDERS" wne:name="Project.Tables.FixTableBorders" wne:bEncrypt="00" wne:cmg="56"/>
    <wne:mcd wne:macroName="PROJECT.TABLES.FORMATPARTSLIST" wne:name="Project.Tables.FormatPartsList" wne:bEncrypt="00" wne:cmg="56"/>
    <wne:mcd wne:macroName="PROJECT.TABLES.INSERTWIDETABLE" wne:name="Project.Tables.InsertWideTable" wne:bEncrypt="00" wne:cmg="56"/>
    <wne:mcd wne:macroName="PROJECT.TABLES.TABLEAUTOFORMAT" wne:name="Project.Tables.TableAutoFormat" wne:bEncrypt="00" wne:cmg="56"/>
    <wne:mcd wne:macroName="PROJECT.PARAGRAPHS.KEEPTOGETHER" wne:name="Project.Paragraphs.KeepTogether" wne:bEncrypt="00" wne:cmg="56"/>
    <wne:mcd wne:macroName="PROJECT.PARAGRAPHS.KEEPWITHNEXT" wne:name="Project.Paragraphs.KeepWithNext" wne:bEncrypt="00" wne:cmg="56"/>
    <wne:mcd wne:macroName="PROJECT.STYLES.SHOWBOLDRUNINDLG" wne:name="Project.Styles.ShowBoldRuninDlg" wne:bEncrypt="00" wne:cmg="56"/>
    <wne:mcd wne:macroName="PROJECT.TABLES.SINGLEHEADINGROW" wne:name="Project.Tables.SingleHeadingRow" wne:bEncrypt="00" wne:cmg="56"/>
    <wne:mcd wne:macroName="PROJECT.TABLES.USBROWAFTERTABLE" wne:name="Project.Tables.usbRowAfterTable" wne:bEncrypt="00" wne:cmg="56"/>
    <wne:mcd wne:macroName="PROJECT.ASW.SHOWASWREVISIONTOOLS" wne:name="Project.ASW.ShowASWRevisionTools" wne:bEncrypt="00" wne:cmg="56"/>
    <wne:mcd wne:macroName="PROJECT.CROSSREFS.FORMATALLXREFS" wne:name="Project.CrossRefs.FormatAllXrefs" wne:bEncrypt="00" wne:cmg="56"/>
    <wne:mcd wne:macroName="PROJECT.STYLES.STYLE_APPLYBULLET" wne:name="Project.Styles.Style_ApplyBullet" wne:bEncrypt="00" wne:cmg="56"/>
    <wne:mcd wne:macroName="PROJECT.STYLES.STYLE_APPLYFIGURE" wne:name="Project.Styles.Style_ApplyFigure" wne:bEncrypt="00" wne:cmg="56"/>
    <wne:mcd wne:macroName="PROJECT.STYLES.STYLE_APPLYSPACER" wne:name="Project.Styles.Style_ApplySpacer" wne:bEncrypt="00" wne:cmg="56"/>
    <wne:mcd wne:macroName="PROJECT.PREPFORFRAME.USBSPLITFILE" wne:name="Project.PrepForFrame.usbSplitFile" wne:bEncrypt="00" wne:cmg="56"/>
    <wne:mcd wne:macroName="PROJECT.STYLES.STYLE_APPLYCAUTION" wne:name="Project.Styles.Style_ApplyCaution" wne:bEncrypt="00" wne:cmg="56"/>
    <wne:mcd wne:macroName="PROJECT.STYLES.STYLE_APPLYDEFAULT" wne:name="Project.Styles.Style_ApplyDefault" wne:bEncrypt="00" wne:cmg="56"/>
    <wne:mcd wne:macroName="PROJECT.STYLES.STYLE_APPLYNUMLIST" wne:name="Project.Styles.Style_ApplyNumList" wne:bEncrypt="00" wne:cmg="56"/>
    <wne:mcd wne:macroName="PROJECT.STYLES.STYLE_APPLYWARNING" wne:name="Project.Styles.Style_ApplyWarning" wne:bEncrypt="00" wne:cmg="56"/>
    <wne:mcd wne:macroName="PROJECT.TABLES.ADDFIXANDGOTOOLBAR" wne:name="Project.Tables.AddFixAndGoToolbar" wne:bEncrypt="00" wne:cmg="56"/>
    <wne:mcd wne:macroName="PROJECT.TABLES.INSERTREGULARTABLE" wne:name="Project.Tables.InsertRegularTable" wne:bEncrypt="00" wne:cmg="56"/>
    <wne:mcd wne:macroName="PROJECT.TABLES.MULTIPLEHEADINGROW" wne:name="Project.Tables.MultipleHeadingRow" wne:bEncrypt="00" wne:cmg="56"/>
    <wne:mcd wne:macroName="PROJECT.TABLES.TABLEFIXWITHCAPTION" wne:name="Project.Tables.TableFixWithCaption" wne:bEncrypt="00" wne:cmg="56"/>
    <wne:mcd wne:macroName="PROJECT.TABLES.USBMAKEROOMFORTABLE" wne:name="Project.Tables.usbMakeRoomForTable" wne:bEncrypt="00" wne:cmg="56"/>
    <wne:mcd wne:macroName="PROJECT.MISC.PASTEWITHOUTFORMATTING" wne:name="Project.Misc.PasteWithoutFormatting" wne:bEncrypt="00" wne:cmg="56"/>
    <wne:mcd wne:macroName="PROJECT.MISC.UPDATEALLFIELDSANDTOCS" wne:name="Project.Misc.UpdateAllFieldsAndTOCs" wne:bEncrypt="00" wne:cmg="56"/>
    <wne:mcd wne:macroName="PROJECT.STYLES.STYLE_APPLYSMALLCAPS" wne:name="Project.Styles.Style_ApplySmallCaps" wne:bEncrypt="00" wne:cmg="56"/>
    <wne:mcd wne:macroName="PROJECT.STYLES.STYLE_APPLYSUBSCRIPT" wne:name="Project.Styles.Style_ApplySubScript" wne:bEncrypt="00" wne:cmg="56"/>
    <wne:mcd wne:macroName="PROJECT.TABLES.STYLE_APPLYTABLELIST" wne:name="Project.Tables.Style_ApplyTableList" wne:bEncrypt="00" wne:cmg="56"/>
    <wne:mcd wne:macroName="PROJECT.STYLES.STYLE_APPLYAPPDXHEAD1" wne:name="Project.Styles.Style_ApplyAppdxHead1" wne:bEncrypt="00" wne:cmg="56"/>
    <wne:mcd wne:macroName="PROJECT.STYLES.STYLE_APPLYAPPDXHEAD2" wne:name="Project.Styles.Style_ApplyAppdxHead2" wne:bEncrypt="00" wne:cmg="56"/>
    <wne:mcd wne:macroName="PROJECT.STYLES.STYLE_APPLYAPPDXHEAD3" wne:name="Project.Styles.Style_ApplyAppdxHead3" wne:bEncrypt="00" wne:cmg="56"/>
    <wne:mcd wne:macroName="PROJECT.STYLES.STYLE_APPLYTABLETITLE" wne:name="Project.Styles.Style_ApplyTableTitle" wne:bEncrypt="00" wne:cmg="56"/>
    <wne:mcd wne:macroName="PROJECT.APPENDIX.LINKAPXFIGTABTOHEAD1" wne:name="Project.Appendix.LinkApxFigTabToHead1" wne:bEncrypt="00" wne:cmg="56"/>
    <wne:mcd wne:macroName="PROJECT.APPENDIX.LINKAPXFIGTABTOHEAD7" wne:name="Project.Appendix.LinkApxFigTabToHead7" wne:bEncrypt="00" wne:cmg="56"/>
    <wne:mcd wne:macroName="PROJECT.FIGURES.PICTUREINSERTFROMFILE" wne:name="Project.Figures.PictureInsertFromFile" wne:bEncrypt="00" wne:cmg="56"/>
    <wne:mcd wne:macroName="PROJECT.PREPFORFRAME.UNIFYTABLEWIDTHS" wne:name="Project.PrepForFrame.UnifyTableWidths" wne:bEncrypt="00" wne:cmg="56"/>
    <wne:mcd wne:macroName="PROJECT.STYLES.STYLE_APPLYFIGURETITLE" wne:name="Project.Styles.Style_ApplyFigureTitle" wne:bEncrypt="00" wne:cmg="56"/>
    <wne:mcd wne:macroName="PROJECT.STYLES.STYLE_APPLYSUPERSCRIPT" wne:name="Project.Styles.Style_ApplySuperScript" wne:bEncrypt="00" wne:cmg="56"/>
    <wne:mcd wne:macroName="PROJECT.TABLES.STYLE_APPLYCOLUMNHEADS" wne:name="Project.Tables.Style_ApplyColumnHeads" wne:bEncrypt="00" wne:cmg="56"/>
    <wne:mcd wne:macroName="PROJECT.TABLES.STYLE_APPLYTABLEBULLET" wne:name="Project.Tables.Style_ApplyTableBullet" wne:bEncrypt="00" wne:cmg="56"/>
    <wne:mcd wne:macroName="PROJECT.FIGURES.STYLE_APPLYFIGURE_WIDE" wne:name="Project.Figures.Style_ApplyFigure_Wide" wne:bEncrypt="00" wne:cmg="56"/>
    <wne:mcd wne:macroName="PROJECT.PARAGRAPHS.TRANSPOSEPARAGRAPHS" wne:name="Project.Paragraphs.TransposeParagraphs" wne:bEncrypt="00" wne:cmg="56"/>
    <wne:mcd wne:macroName="PROJECT.FIGURES.EXTRACTALLVISIOGRAPHICS" wne:name="Project.Figures.ExtractAllVisioGraphics" wne:bEncrypt="00" wne:cmg="56"/>
    <wne:mcd wne:macroName="PROJECT.FIGURES.MOVEGRAPHICANDTITLELEFT" wne:name="Project.Figures.MoveGraphicAndTitleLeft" wne:bEncrypt="00" wne:cmg="56"/>
    <wne:mcd wne:macroName="PROJECT.TABLES.APPLYCOLUMNWIDTHSTOTABLE" wne:name="Project.Tables.ApplyColumnWidthsTOtable" wne:bEncrypt="00" wne:cmg="56"/>
    <wne:mcd wne:macroName="PROJECT.TABLES.USBCHECKFORDOUBLERETURNS" wne:name="Project.Tables.usbCheckForDoubleReturns" wne:bEncrypt="00" wne:cmg="56"/>
    <wne:mcd wne:macroName="PROJECT.FIGURES.MOVEGRAPHICANDTITLERIGHT" wne:name="Project.Figures.MoveGraphicAndTitleRight" wne:bEncrypt="00" wne:cmg="56"/>
    <wne:mcd wne:macroName="PROJECT.LAUNCHPAD.BTTN_COPYMULTIPLEITEMS" wne:name="Project.Launchpad.Bttn_CopyMultipleItems" wne:bEncrypt="00" wne:cmg="56"/>
    <wne:mcd wne:macroName="PROJECT.PARAGRAPHS.CHANGELINEBREAKTOPARA" wne:name="Project.Paragraphs.ChangeLineBreakToPara" wne:bEncrypt="00" wne:cmg="56"/>
    <wne:mcd wne:macroName="PROJECT.PARAGRAPHS.CHANGEPARATOLINEBREAK" wne:name="Project.Paragraphs.ChangeParaToLineBreak" wne:bEncrypt="00" wne:cmg="56"/>
    <wne:mcd wne:macroName="PROJECT.STYLES.CONVERTSTYLESWHILEPASTING" wne:name="Project.Styles.ConvertStylesWhilePasting" wne:bEncrypt="00" wne:cmg="56"/>
    <wne:mcd wne:macroName="PROJECT.TABLES.STYLE_APPLYTABLEFOOTNONUM" wne:name="Project.Tables.Style_ApplyTableFootNoNum" wne:bEncrypt="00" wne:cmg="56"/>
    <wne:mcd wne:macroName="PROJECT.CONTENTRANGE.SAMPLEFINDDOCCONTENT" wne:name="Project.ContentRange.sampleFindDocContent" wne:bEncrypt="00" wne:cmg="56"/>
    <wne:mcd wne:macroName="PROJECT.CROSSREFS.XREF_INSERTTONEXTOBJECT" wne:name="Project.CrossRefs.XRef_InsertToNextObject" wne:bEncrypt="00" wne:cmg="56"/>
    <wne:mcd wne:macroName="PROJECT.FIGURES.STYLE_APPLYFIGURE_REGULAR" wne:name="Project.Figures.Style_ApplyFigure_Regular" wne:bEncrypt="00" wne:cmg="56"/>
    <wne:mcd wne:macroName="PROJECT.PREPFORFRAME.AUTOFITTABLECONTENTS" wne:name="Project.PrepForFrame.AutoFitTableContents" wne:bEncrypt="00" wne:cmg="56"/>
    <wne:mcd wne:macroName="PROJECT.TABLES.STORECOLUMNWIDTHSFROMTABLE" wne:name="Project.Tables.StoreColumnWidthsFROMtable" wne:bEncrypt="00" wne:cmg="56"/>
    <wne:mcd wne:macroName="PROJECT.IMPORT_EASYBUTTON.NEWCANVASPICTURE" wne:name="Project.Import_EasyButton.NewCanvasPicture" wne:bEncrypt="00" wne:cmg="56"/>
    <wne:mcd wne:macroName="PROJECT.IMPORT_EASYBUTTON.SETDOCPROPERTIES" wne:name="Project.Import_EasyButton.SetDocProperties" wne:bEncrypt="00" wne:cmg="56"/>
    <wne:mcd wne:macroName="PROJECT.CHANGETRACKING.CTRLFINDNEXTREVISION" wne:name="Project.ChangeTracking.ctrlFindNextRevision" wne:bEncrypt="00" wne:cmg="56"/>
    <wne:mcd wne:macroName="PROJECT.FIGURES.STYLE_APPLYFIGURE_LANDSCAPE" wne:name="Project.Figures.Style_ApplyFigure_Landscape" wne:bEncrypt="00" wne:cmg="56"/>
    <wne:mcd wne:macroName="PROJECT.TABLES.STYLE_APPLYTABLEBODY_REGULAR" wne:name="Project.Tables.Style_ApplyTableBody_Regular" wne:bEncrypt="00" wne:cmg="56"/>
    <wne:mcd wne:macroName="PROJECT.TABLES.STYLE_APPLYTABLEFOOTNUMBERED" wne:name="Project.Tables.Style_ApplyTableFootNumbered" wne:bEncrypt="00" wne:cmg="56"/>
    <wne:mcd wne:macroName="PROJECT.IMPORT_EASYBUTTON.AUTODETECTSHORTDOC" wne:name="Project.Import_EasyButton.AutoDetectShortDoc" wne:bEncrypt="00" wne:cmg="56"/>
    <wne:mcd wne:macroName="PROJECT.STYLES.SETSTYLEPICKERTOOURSTYLESONLY" wne:name="Project.Styles.SetStylePickerToOurStylesOnly" wne:bEncrypt="00" wne:cmg="56"/>
    <wne:mcd wne:macroName="PROJECT.TABLES.STYLE_APPLYTABLEBODY_CENTERED" wne:name="Project.Tables.Style_ApplyTableBody_Centered" wne:bEncrypt="00" wne:cmg="56"/>
    <wne:mcd wne:macroName="PROJECT.CHANGETRACKING.CTRLADDREVISIONSHADING" wne:name="Project.ChangeTracking.ctrlAddRevisionShading" wne:bEncrypt="00" wne:cmg="56"/>
    <wne:mcd wne:macroName="PROJECT.STYLES.STYLE_APPLYFRONTBACKMATTERHEAD" wne:name="Project.Styles.Style_ApplyFrontBackMatterHead" wne:bEncrypt="00" wne:cmg="56"/>
    <wne:mcd wne:macroName="PROJECT.PREPFORFRAME.UNIFYWIDTHOFSMALLGRAPHICS" wne:name="Project.PrepForFrame.UnifyWidthOfSmallGraphics" wne:bEncrypt="00" wne:cmg="56"/>
    <wne:mcd wne:macroName="PROJECT.CHANGETRACKING.CTRLREMOVEREVISIONSHADING" wne:name="Project.ChangeTracking.ctrlRemoveRevisionShading" wne:bEncrypt="00" wne:cmg="56"/>
    <wne:mcd wne:macroName="PROJECT.PREPFORFRAME.REMOVEALLPARAGRAPHNUMBERING" wne:name="Project.PrepForFrame.RemoveAllParagraphNumbering" wne:bEncrypt="00" wne:cmg="56"/>
    <wne:mcd wne:macroName="PROJECT.IMPORT_EASYBUTTON.AUTODETECTDOCDISTRIBUTION" wne:name="Project.Import_EasyButton.AutoDetectDocDistribution" wne:bEncrypt="00" wne:cmg="56"/>
    <wne:mcd wne:macroName="PROJECT.PREPFORFRAME.PREPFORFRAMEMAKERMASTERROUTINE" wne:name="Project.PrepForFrame.PrepForFramemakerMasterRoutine" wne:bEncrypt="00" wne:cmg="56"/>
    <wne:mcd wne:macroName="PROJECT.PREPFORFRAME.DELETENONESSENTIALSECTIONBREAKS" wne:name="Project.PrepForFrame.DeleteNonEssentialSectionBreaks" wne:bEncrypt="00" wne:cmg="56"/>
    <wne:mcd wne:macroName="PROJECT.PREPFORFRAME.ADDTEXTEQUIVALENTSTOEXTERNALXREFS" wne:name="Project.PrepForFrame.AddTextEquivalentsToExternalXRefs" wne:bEncrypt="00" wne:cmg="56"/>
    <wne:mcd wne:macroName="PROJECT.ASW.REBUILDFORTECHASSISTANCESECTIONBASEDONCOVER" wne:name="Project.ASW.RebuildForTechAssistanceSectionBasedOnCover" wne:bEncrypt="00" wne:cmg="56"/>
    <wne:mcd wne:macroName="PROJECT.CHANGETRACKING.CTRLSHADINGADDREMOVEFORPARAGRAPHS" wne:name="Project.ChangeTracking.ctrlShadingAddRemoveForParagraphs" wne:bEncrypt="00" wne:cmg="56"/>
    <wne:mcd wne:macroName="PROJECT.IMPORT_EASYBUTTON.GETCUSTOMDOCPROPERTIESFROMTHESOURCEFILE" wne:name="Project.Import_EasyButton.GetCustomDocPropertiesFromTheSourceFile" wne:bEncrypt="00" wne:cmg="56"/>
    <wne:mcd wne:macroName="PROJECT.PREPFORFRAME.DELETEALLTABLEANDFIGUREAUTONUMBERFIELDSANDLABELS" wne:name="Project.PrepForFrame.DeleteAllTableAndFigureAutonumberFieldsAndLabels" wne:bEncrypt="00" wne:cmg="56"/>
    <wne:mcd wne:macroName="PROJECT.LISTREPAIR.RESTARTLIST" wne:name="Project.ListRepair.RestartList" wne:bEncrypt="00" wne:cmg="56"/>
    <wne:mcd wne:macroName="PROJECT.TEMPLATEBUILDER.NEWDOC" wne:name="Project.TemplateBuilder.NewDoc" wne:bEncrypt="00" wne:cmg="56"/>
    <wne:mcd wne:macroName="PROJECT.EQUATION.INSERTEQUATION" wne:name="Project.Equation.InsertEquation" wne:bEncrypt="00" wne:cmg="56"/>
    <wne:mcd wne:macroName="PROJECT.FRONTMATTER.REBUILDTOCS" wne:name="Project.FrontMatter.RebuildTOCs" wne:bEncrypt="00" wne:cmg="56"/>
    <wne:mcd wne:macroName="PROJECT.STYLES.REMOVECHARSTYLES" wne:name="Project.Styles.RemoveCHARstyles" wne:bEncrypt="00" wne:cmg="56"/>
    <wne:mcd wne:macroName="PROJECT.FRONTMATTER.BREAKUPTITLE" wne:name="Project.FrontMatter.BreakUpTitle" wne:bEncrypt="00" wne:cmg="56"/>
    <wne:mcd wne:macroName="PROJECT.GLOBALREPLACES.CORRECTOHM" wne:name="Project.GlobalReplaces.CorrectOhm" wne:bEncrypt="00" wne:cmg="56"/>
    <wne:mcd wne:macroName="PROJECT.LISTREPAIR.USBFIXRESTARTS" wne:name="Project.ListRepair.usbFixRestarts" wne:bEncrypt="00" wne:cmg="56"/>
    <wne:mcd wne:macroName="PROJECT.PAGELAYOUT.STARTLANDSCAPE" wne:name="Project.PageLayout.StartLandscape" wne:bEncrypt="00" wne:cmg="56"/>
    <wne:mcd wne:macroName="PROJECT.FRONTMATTER.VIDEOCOVERPAGE" wne:name="Project.FrontMatter.VideoCoverPage" wne:bEncrypt="00" wne:cmg="56"/>
    <wne:mcd wne:macroName="PROJECT.GLOBALREPLACES.CORRECTVOLT" wne:name="Project.GlobalReplaces.CorrectVolt" wne:bEncrypt="00" wne:cmg="56"/>
    <wne:mcd wne:macroName="PROJECT.LISTREPAIR.NUMOUTLINECHECK" wne:name="Project.ListRepair.NumOutlineCheck" wne:bEncrypt="00" wne:cmg="56"/>
    <wne:mcd wne:macroName="PROJECT.GLOBALREPLACES.CORRECTHERTZ" wne:name="Project.GlobalReplaces.CorrectHertz" wne:bEncrypt="00" wne:cmg="56"/>
    <wne:mcd wne:macroName="PROJECT.GLOBALREPLACES.CORRECTMICRO" wne:name="Project.GlobalReplaces.CorrectMicro" wne:bEncrypt="00" wne:cmg="56"/>
    <wne:mcd wne:macroName="PROJECT.PAGELAYOUT.RETURNTOPORTRAIT" wne:name="Project.PageLayout.ReturnToPortrait" wne:bEncrypt="00" wne:cmg="56"/>
    <wne:mcd wne:macroName="PROJECT.GLOBALREPLACES.CORRECTDEGREE" wne:name="Project.GlobalReplaces.CorrectDegree" wne:bEncrypt="00" wne:cmg="56"/>
    <wne:mcd wne:macroName="PROJECT.GLOBALREPLACES.CORRECTSECOND" wne:name="Project.GlobalReplaces.CorrectSecond" wne:bEncrypt="00" wne:cmg="56"/>
    <wne:mcd wne:macroName="PROJECT.TEMPLATEBUILDER.DELETESPLASH" wne:name="Project.TemplateBuilder.DeleteSplash" wne:bEncrypt="00" wne:cmg="56"/>
    <wne:mcd wne:macroName="PROJECT.EQUATION.INSERTINLINEEQUATION" wne:name="Project.Equation.InsertInlineEquation" wne:bEncrypt="00" wne:cmg="56"/>
    <wne:mcd wne:macroName="PROJECT.FRONTMATTER.DELETEFRONTMATTER" wne:name="Project.FrontMatter.DeleteFrontMatter" wne:bEncrypt="00" wne:cmg="56"/>
    <wne:mcd wne:macroName="PROJECT.GLOBALREPLACES.CORRECTDECIBEL" wne:name="Project.GlobalReplaces.CorrectDecibel" wne:bEncrypt="00" wne:cmg="56"/>
    <wne:mcd wne:macroName="PROJECT.GLOBALREPLACES.CORRECTKILOBIT" wne:name="Project.GlobalReplaces.CorrectKilobit" wne:bEncrypt="00" wne:cmg="56"/>
    <wne:mcd wne:macroName="PROJECT.GLOBALREPLACES.CORRECTKILOOHM" wne:name="Project.GlobalReplaces.CorrectKiloOhm" wne:bEncrypt="00" wne:cmg="56"/>
    <wne:mcd wne:macroName="PROJECT.GLOBALREPLACES.CORRECTMEGABIT" wne:name="Project.GlobalReplaces.CorrectMegabit" wne:bEncrypt="00" wne:cmg="56"/>
    <wne:mcd wne:macroName="PROJECT.EQUATION.INSERTEQUATION_CENTER" wne:name="Project.Equation.InsertEquation_Center" wne:bEncrypt="00" wne:cmg="56"/>
    <wne:mcd wne:macroName="PROJECT.GLOBALREPLACES.CORRECTKILOBYTE" wne:name="Project.GlobalReplaces.CorrectKilobyte" wne:bEncrypt="00" wne:cmg="56"/>
    <wne:mcd wne:macroName="PROJECT.GLOBALREPLACES.CORRECTMEGABYTE" wne:name="Project.GlobalReplaces.CorrectMegabyte" wne:bEncrypt="00" wne:cmg="56"/>
    <wne:mcd wne:macroName="PROJECT.GLOBALREPLACES.CORRECTMILLIAMP" wne:name="Project.GlobalReplaces.CorrectMilliamp" wne:bEncrypt="00" wne:cmg="56"/>
    <wne:mcd wne:macroName="PROJECT.GLOBALREPLACES.REPLACEQUALCOMM" wne:name="Project.GlobalReplaces.ReplaceQUALCOMM" wne:bEncrypt="00" wne:cmg="56"/>
    <wne:mcd wne:macroName="PROJECT.GLOBALREPLACES.USBREPLACENDASH" wne:name="Project.GlobalReplaces.usbReplaceNdash" wne:bEncrypt="00" wne:cmg="56"/>
    <wne:mcd wne:macroName="PROJECT.LISTDEFINITIONS.DEFINEALLLISTS" wne:name="Project.ListDefinitions.DefineAllLists" wne:bEncrypt="00" wne:cmg="56"/>
    <wne:mcd wne:macroName="PROJECT.FRONTMATTER.ADDAFFIRMATIONSPAGE" wne:name="Project.FrontMatter.AddAffirmationsPage" wne:bEncrypt="00" wne:cmg="56"/>
    <wne:mcd wne:macroName="PROJECT.GLOBALREPLACES.CORRECTGIGAHERTZ" wne:name="Project.GlobalReplaces.CorrectGigahertz" wne:bEncrypt="00" wne:cmg="56"/>
    <wne:mcd wne:macroName="PROJECT.GLOBALREPLACES.CORRECTKILOHERTZ" wne:name="Project.GlobalReplaces.CorrectKilohertz" wne:bEncrypt="00" wne:cmg="56"/>
    <wne:mcd wne:macroName="PROJECT.GLOBALREPLACES.CORRECTMEGAHERTZ" wne:name="Project.GlobalReplaces.CorrectMegahertz" wne:bEncrypt="00" wne:cmg="56"/>
    <wne:mcd wne:macroName="PROJECT.GLOBALREPLACES.CORRECTMILLIVOLT" wne:name="Project.GlobalReplaces.CorrectMillivolt" wne:bEncrypt="00" wne:cmg="56"/>
    <wne:mcd wne:macroName="PROJECT.GLOBALREPLACES.CORRECTMILLIWATT" wne:name="Project.GlobalReplaces.CorrectMilliwatt" wne:bEncrypt="00" wne:cmg="56"/>
    <wne:mcd wne:macroName="PROJECT.GLOBALREPLACES.CORRECTNANOMETER" wne:name="Project.GlobalReplaces.CorrectNanoMeter" wne:bEncrypt="00" wne:cmg="56"/>
    <wne:mcd wne:macroName="PROJECT.GLOBALREPLACES.CORRECTPICOFARAD" wne:name="Project.GlobalReplaces.CorrectPicofarad" wne:bEncrypt="00" wne:cmg="56"/>
    <wne:mcd wne:macroName="PROJECT.STYLES.REMOVEALIASFROMBASESTYLE" wne:name="Project.Styles.RemoveAliasFromBaseStyle" wne:bEncrypt="00" wne:cmg="56"/>
    <wne:mcd wne:macroName="PROJECT.GLOBALREPLACES.CORRECTMILLIMETER" wne:name="Project.GlobalReplaces.CorrectMilliMeter" wne:bEncrypt="00" wne:cmg="56"/>
    <wne:mcd wne:macroName="PROJECT.GLOBALREPLACES.CORRECTNANOSECOND" wne:name="Project.GlobalReplaces.CorrectNanoSecond" wne:bEncrypt="00" wne:cmg="56"/>
    <wne:mcd wne:macroName="PROJECT.GLOBALREPLACES.TYPEEXTENDEDCHARS" wne:name="Project.GlobalReplaces.typeExtendedChars" wne:bEncrypt="00" wne:cmg="56"/>
    <wne:mcd wne:macroName="PROJECT.TRADEMARKS.APPLYTRADEMARKSMASTER" wne:name="Project.Trademarks.ApplyTrademarksMaster" wne:bEncrypt="00" wne:cmg="56"/>
    <wne:mcd wne:macroName="PROJECT.GLOBALREPLACES.CORRECTMILLISECOND" wne:name="Project.GlobalReplaces.CorrectMilliSecond" wne:bEncrypt="00" wne:cmg="56"/>
    <wne:mcd wne:macroName="PROJECT.DOCBUILDERANDREPAIR.DOCBUILDERMAIN" wne:name="Project.DocBuilderAndRepair.DocBuilderMain" wne:bEncrypt="00" wne:cmg="56"/>
    <wne:mcd wne:macroName="PROJECT.GLOBALREPLACES.REPLACEDOUBLESPACES" wne:name="Project.GlobalReplaces.ReplaceDoubleSpaces" wne:bEncrypt="00" wne:cmg="56"/>
    <wne:mcd wne:macroName="PROJECT.FRONTMATTER.GETCOPYRIGHTYEARFROMDOC" wne:name="Project.FrontMatter.GetCopyrightYearFromDoc" wne:bEncrypt="00" wne:cmg="56"/>
    <wne:mcd wne:macroName="PROJECT.GLOBALREPLACES.CORRECTKILOBITPERSEC" wne:name="Project.GlobalReplaces.CorrectKilobitPerSec" wne:bEncrypt="00" wne:cmg="56"/>
    <wne:mcd wne:macroName="PROJECT.GLOBALREPLACES.CORRECTMEGABITPERSEC" wne:name="Project.GlobalReplaces.CorrectMegabitPerSec" wne:bEncrypt="00" wne:cmg="56"/>
    <wne:mcd wne:macroName="PROJECT.TEMPLATEBUILDER.SHOWTEMPLATEBUILDER" wne:name="Project.TemplateBuilder.ShowTemplateBuilder" wne:bEncrypt="00" wne:cmg="56"/>
    <wne:mcd wne:macroName="PROJECT.GLOBALREPLACES.CORRECTKILOBYTEPERSEC" wne:name="Project.GlobalReplaces.CorrectKilobytePerSec" wne:bEncrypt="00" wne:cmg="56"/>
    <wne:mcd wne:macroName="PROJECT.GLOBALREPLACES.CORRECTMEGABYTEPERSEC" wne:name="Project.GlobalReplaces.CorrectMegabytePerSec" wne:bEncrypt="00" wne:cmg="56"/>
    <wne:mcd wne:macroName="PROJECT.TEMPLATEBUILDER.CHECKEROOMREVHISTORY" wne:name="Project.TemplateBuilder.CheckERoomRevHistory" wne:bEncrypt="00" wne:cmg="56"/>
    <wne:mcd wne:macroName="PROJECT.DOCBUILDERANDREPAIR.DOCBUILDERGLOBALS" wne:name="Project.DocBuilderAndRepair.DocBuilderGlobals" wne:bEncrypt="00" wne:cmg="56"/>
    <wne:mcd wne:macroName="PROJECT.DOCBUILDERANDREPAIR.DOCBUILDERREPAIRS" wne:name="Project.DocBuilderAndRepair.DocBuilderRepairs" wne:bEncrypt="00" wne:cmg="56"/>
    <wne:mcd wne:macroName="PROJECT.FRONTMATTER.DISPLAYLOGOBASEDONDOCOWNER" wne:name="Project.FrontMatter.DisplayLogoBasedOnDocOwner" wne:bEncrypt="00" wne:cmg="56"/>
    <wne:mcd wne:macroName="PROJECT.STYLES.DEFINESTYLESBASEDONTEMPLATETYPE" wne:name="Project.Styles.DefineStylesBasedOnTemplateType" wne:bEncrypt="00" wne:cmg="56"/>
    <wne:mcd wne:macroName="PROJECT.TEMPLATEBUILDER.LANDSCAPEBOOKMARKEDPAGE" wne:name="Project.TemplateBuilder.LandscapeBookmarkedPage" wne:bEncrypt="00" wne:cmg="56"/>
    <wne:mcd wne:macroName="PROJECT.EQUATION.ADDAUTONUMBERTOEXISTINGEQUATION" wne:name="Project.Equation.AddAutonumberToExistingEquation" wne:bEncrypt="00" wne:cmg="56"/>
    <wne:mcd wne:macroName="PROJECT.FRONTMATTER.CONVERTCOVERFIELDCODESTOTEXT" wne:name="Project.FrontMatter.ConvertCoverFieldCodesToText" wne:bEncrypt="00" wne:cmg="56"/>
    <wne:mcd wne:macroName="PROJECT.FRONTMATTER.CREATESUPPLIERFURNISHEDCOVER" wne:name="Project.FrontMatter.CreateSupplierFurnishedCover" wne:bEncrypt="00" wne:cmg="56"/>
    <wne:mcd wne:macroName="PROJECT.EQUATION.CONVERTOLDSTYLEEQUATIONNUMBERING" wne:name="Project.Equation.ConvertOldStyleEquationNumbering" wne:bEncrypt="00" wne:cmg="56"/>
    <wne:mcd wne:macroName="PROJECT.FRONTMATTER.MULTIFILE_DELETECONTENTINCOVER" wne:name="Project.FrontMatter.Multifile_DeleteContentInCover" wne:bEncrypt="00" wne:cmg="56"/>
    <wne:mcd wne:macroName="PROJECT.LISTREPAIR.NEWNUMBEREDANDBULLETLISTCLEANUP" wne:name="Project.ListRepair.NewNumberedAndBulletListCleanup" wne:bEncrypt="00" wne:cmg="56"/>
    <wne:mcd wne:macroName="PROJECT.FRONTMATTER.SECTIONBRK_DELFORMULTIFILECOVER" wne:name="Project.FrontMatter.SectionBrk_DelForMultifileCover" wne:bEncrypt="00" wne:cmg="56"/>
    <wne:mcd wne:macroName="PROJECT.STYLES.CONVERTPARAGRAPHSTYLENAMESUSINGARRAY" wne:name="Project.Styles.ConvertParagraphStyleNamesUSINGARRAY" wne:bEncrypt="00" wne:cmg="56"/>
    <wne:mcd wne:macroName="PROJECT.FRONTMATTER.ADDDELETETOCSBASEDONTEMPLATETYPE" wne:name="Project.FrontMatter.AddDeleteTOCsBasedOnTemplateType" wne:bEncrypt="00" wne:cmg="56"/>
    <wne:mcd wne:macroName="PROJECT.LISTREPAIR.DELETEBOOKMARKINGONRESTARTEDLISTS" wne:name="Project.ListRepair.DeleteBookmarkingOnRestartedLists" wne:bEncrypt="00" wne:cmg="56"/>
    <wne:mcd wne:macroName="PROJECT.STYLES.REPLACECAPTIONSTYLEBASEDONCAPTIONTYPE" wne:name="Project.Styles.ReplaceCaptionStyleBasedOnCaptionType" wne:bEncrypt="00" wne:cmg="56"/>
    <wne:mcd wne:macroName="PROJECT.ASW.REBUILDSUBMITTECHQUESTIONSINFOBASEDONCOVER" wne:name="Project.ASW.RebuildSubmitTechQuestionsInfoBasedOnCover" wne:bEncrypt="00" wne:cmg="56"/>
    <wne:mcd wne:macroName="PROJECT.STYLES.DELETEUNUSEDSTYLESFROMCATALOGUSINGARRAY" wne:name="Project.Styles.DeleteUnusedStylesFromCatalogUSINGARRAY" wne:bEncrypt="00" wne:cmg="56"/>
    <wne:mcd wne:macroName="PROJECT.GLOBALREPLACES.CHECKSELECTEDCHARACTERFORCHRVALUE" wne:name="Project.GlobalReplaces.CheckSelectedCharacterForChrValue" wne:bEncrypt="00" wne:cmg="56"/>
    <wne:mcd wne:macroName="PROJECT.STYLES.ADDORDELETESECTIONBREAKSBEFOREALLHEADING1" wne:name="Project.Styles.AddOrDeleteSectionBreaksBeforeAllHeading1" wne:bEncrypt="00" wne:cmg="56"/>
    <wne:mcd wne:macroName="PROJECT.STYLES.ADDREMOVECHAPTNUMINCAPTIONSBASEDONDOCSIZE" wne:name="Project.Styles.AddRemoveChaptNumInCaptionsBasedOnDocSize" wne:bEncrypt="00" wne:cmg="56"/>
    <wne:mcd wne:macroName="PROJECT.FRONTMATTER.REBUILDTITLEPAGELEGALSTMTSBASEDONDOCTYPE" wne:name="Project.FrontMatter.RebuildTitlePageLegalStmtsBasedOnDocType" wne:bEncrypt="00" wne:cmg="56"/>
    <wne:mcd wne:macroName="PROJECT.FRONTMATTER.SWITCHPOSITIONSOFTITLEANDDOCTYPEANDREFORMAT" wne:name="Project.FrontMatter.SwitchPositionsOfTitleAndDocTypeAndReformat" wne:bEncrypt="00" wne:cmg="56"/>
    <wne:mcd wne:macroName="PROJECT.MULTIFILE.CREATEMULTIFILEPDFS" wne:name="Project.Multifile.CreateMultifilePDFs" wne:bEncrypt="00" wne:cmg="56"/>
    <wne:mcd wne:macroName="PROJECT.BUGREPORT.BUGREPORT" wne:name="Project.BugReport.BugReport" wne:bEncrypt="00" wne:cmg="56"/>
    <wne:mcd wne:macroName="PROJECT.ADMIN_USER.GETNEWFETCH" wne:name="Project.Admin_User.GetNewFetch" wne:bEncrypt="00" wne:cmg="56"/>
    <wne:mcd wne:macroName="PROJECT.ADMIN_USER.SHOWCLIPBOARD" wne:name="Project.Admin_User.ShowClipboard" wne:bEncrypt="00" wne:cmg="56"/>
    <wne:mcd wne:macroName="PROJECT.MASTERCONTROL.EASYBUTTON" wne:name="Project.MasterControl.EasyButton" wne:bEncrypt="00" wne:cmg="56"/>
    <wne:mcd wne:macroName="PROJECT.ADMIN_PROGRAMMER.OPENHELP" wne:name="Project.Admin_Programmer.OpenHELP" wne:bEncrypt="00" wne:cmg="56"/>
    <wne:mcd wne:macroName="PROJECT.ADMIN_USER.SHOW_REVHISTORY" wne:name="Project.Admin_User.Show_RevHistory" wne:bEncrypt="00" wne:cmg="56"/>
    <wne:mcd wne:macroName="PROJECT.ADMIN_PROGRAMMER.RESETDATES" wne:name="Project.Admin_Programmer.ResetDates" wne:bEncrypt="00" wne:cmg="56"/>
    <wne:mcd wne:macroName="PROJECT.MASTERCONTROL.ASWMASTERROUTINE" wne:name="Project.MasterControl.ASWMasterRoutine" wne:bEncrypt="00" wne:cmg="56"/>
    <wne:mcd wne:macroName="PROJECT.ADMIN_PROGRAMMER.STARTLONGMACROS" wne:name="Project.Admin_Programmer.StartLongMacros" wne:bEncrypt="00" wne:cmg="56"/>
    <wne:mcd wne:macroName="PROJECT.ADMIN_PROGRAMMER.LISTDOCVARIABLES" wne:name="Project.Admin_Programmer.ListDocVariables" wne:bEncrypt="00" wne:cmg="56"/>
    <wne:mcd wne:macroName="PROJECT.ADMIN_PROGRAMMER.ROLLVERSIONNUMBER" wne:name="Project.Admin_Programmer.RollVersionNumber" wne:bEncrypt="00" wne:cmg="56"/>
    <wne:mcd wne:macroName="PROJECT.ADMIN_PROGRAMMER.GETFNFPATHFOREMAIL" wne:name="Project.Admin_Programmer.GetFnFPathForEmail" wne:bEncrypt="00" wne:cmg="56"/>
    <wne:mcd wne:macroName="PROJECT.ADMIN_PROGRAMMER.LISTSTYLENAMESINDOC" wne:name="Project.Admin_Programmer.ListStyleNamesInDoc" wne:bEncrypt="00" wne:cmg="56"/>
    <wne:mcd wne:macroName="PROJECT.ADMIN_PROGRAMMER.REMOVEEMPTYBOOKMARKS" wne:name="Project.Admin_Programmer.RemoveEmptyBookmarks" wne:bEncrypt="00" wne:cmg="56"/>
    <wne:mcd wne:macroName="PROJECT.MASTERCONTROL.DOCBUILDERMASTERROUTINE" wne:name="Project.MasterControl.DocBuilderMasterRoutine" wne:bEncrypt="00" wne:cmg="56"/>
    <wne:mcd wne:macroName="PROJECT.MASTERCONTROL.HEADSFOOTS_MASTERROUTINE" wne:name="Project.MasterControl.HeadsFoots_MasterRoutine" wne:bEncrypt="00" wne:cmg="56"/>
    <wne:mcd wne:macroName="PROJECT.IMPORT_EASYBUTTON.DETERMINETHESOURCEFILE" wne:name="Project.Import_EasyButton.DetermineTheSourceFile" wne:bEncrypt="00" wne:cmg="56"/>
    <wne:mcd wne:macroName="PROJECT.MASTERCONTROL.CONVERTCAPTIONMASTERROUTINE" wne:name="Project.MasterControl.ConvertCaptionMasterRoutine" wne:bEncrypt="00" wne:cmg="56"/>
    <wne:mcd wne:macroName="PROJECT.ADMIN_PROGRAMMER.GETDOCVARSFROMANOTHERFILE" wne:name="Project.Admin_Programmer.GetDocVarsFromAnotherFile" wne:bEncrypt="00" wne:cmg="56"/>
    <wne:mcd wne:macroName="PROJECT.IMPORT_EASYBUTTON.GETTHEVARSFROMPTHESOURCE" wne:name="Project.Import_EasyButton.GetTheVarsFrompTheSource" wne:bEncrypt="00" wne:cmg="56"/>
    <wne:mcd wne:macroName="PROJECT.DOCBUILDERFORMCONTROL.SHOWASWPROCESSCONTROLS" wne:name="Project.DocBuilderFormControl.ShowASWProcessControls" wne:bEncrypt="00" wne:cmg="56"/>
    <wne:mcd wne:macroName="PROJECT.DOCBUILDERFORMCONTROL.OVERRIDEAUTOHEADFOOTHANDLER" wne:name="Project.DocBuilderFormControl.OverrideAutoHeadFootHandler" wne:bEncrypt="00" wne:cmg="56"/>
    <wne:mcd wne:macroName="PROJECT.DOCBUILDERFORMCONTROL.SHOWSTANDARDPROCESSCONTROLS" wne:name="Project.DocBuilderFormControl.ShowStandardProcessControls" wne:bEncrypt="00" wne:cmg="56"/>
    <wne:mcd wne:macroName="PROJECT.MASTERCONTROL.FIXALLBULLETSANDNUMLISTSMASTERROUTINE" wne:name="Project.MasterControl.FixAllBulletsAndNumListsMasterRoutine" wne:bEncrypt="00" wne:cmg="56"/>
    <wne:mcd wne:macroName="PROJECT.MASTERCONTROL.UPDATEPARAGRAPHSTYLENAMESMASTERROUTINE" wne:name="Project.MasterControl.UpdateParagraphStyleNamesMasterRoutine" wne:bEncrypt="00" wne:cmg="56"/>
    <wne:mcd wne:macroName="PROJECT.MASTERCONTROL.COVERPGANDLEGENDSMASTERROUTINE" wne:name="Project.MasterControl.CoverPgAndLegendsMasterRoutine" wne:bEncrypt="00" wne:cmg="56"/>
    <wne:mcd wne:macroName="PROJECT.MASTERCONTROL.SAVEIT" wne:name="Project.MasterControl.SaveIt" wne:bEncrypt="00" wne:cmg="56"/>
    <wne:mcd wne:macroName="PROJECT.ADMIN_PROGRAMMER.ENDLONGMACROS" wne:name="Project.Admin_Programmer.EndLongMacros" wne:bEncrypt="00" wne:cmg="56"/>
    <wne:mcd wne:macroName="PROJECT.MULTIFILE.PUSHCOVERINFO" wne:name="Project.Multifile.PushCoverInfo" wne:bEncrypt="00" wne:cmg="56"/>
    <wne:mcd wne:macroName="PROJECT.HEADERANDFOOTER.TOGGLEFIELDS" wne:name="Project.HeaderAndFooter.ToggleField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29670592">
      <w:bodyDiv w:val="1"/>
      <w:marLeft w:val="0"/>
      <w:marRight w:val="0"/>
      <w:marTop w:val="0"/>
      <w:marBottom w:val="0"/>
      <w:divBdr>
        <w:top w:val="none" w:sz="0" w:space="0" w:color="auto"/>
        <w:left w:val="none" w:sz="0" w:space="0" w:color="auto"/>
        <w:bottom w:val="none" w:sz="0" w:space="0" w:color="auto"/>
        <w:right w:val="none" w:sz="0" w:space="0" w:color="auto"/>
      </w:divBdr>
    </w:div>
    <w:div w:id="635911959">
      <w:bodyDiv w:val="1"/>
      <w:marLeft w:val="0"/>
      <w:marRight w:val="0"/>
      <w:marTop w:val="0"/>
      <w:marBottom w:val="0"/>
      <w:divBdr>
        <w:top w:val="none" w:sz="0" w:space="0" w:color="auto"/>
        <w:left w:val="none" w:sz="0" w:space="0" w:color="auto"/>
        <w:bottom w:val="none" w:sz="0" w:space="0" w:color="auto"/>
        <w:right w:val="none" w:sz="0" w:space="0" w:color="auto"/>
      </w:divBdr>
    </w:div>
    <w:div w:id="638341961">
      <w:bodyDiv w:val="1"/>
      <w:marLeft w:val="0"/>
      <w:marRight w:val="0"/>
      <w:marTop w:val="0"/>
      <w:marBottom w:val="0"/>
      <w:divBdr>
        <w:top w:val="none" w:sz="0" w:space="0" w:color="auto"/>
        <w:left w:val="none" w:sz="0" w:space="0" w:color="auto"/>
        <w:bottom w:val="none" w:sz="0" w:space="0" w:color="auto"/>
        <w:right w:val="none" w:sz="0" w:space="0" w:color="auto"/>
      </w:divBdr>
    </w:div>
    <w:div w:id="653484111">
      <w:bodyDiv w:val="1"/>
      <w:marLeft w:val="0"/>
      <w:marRight w:val="0"/>
      <w:marTop w:val="0"/>
      <w:marBottom w:val="0"/>
      <w:divBdr>
        <w:top w:val="none" w:sz="0" w:space="0" w:color="auto"/>
        <w:left w:val="none" w:sz="0" w:space="0" w:color="auto"/>
        <w:bottom w:val="none" w:sz="0" w:space="0" w:color="auto"/>
        <w:right w:val="none" w:sz="0" w:space="0" w:color="auto"/>
      </w:divBdr>
    </w:div>
    <w:div w:id="883492154">
      <w:bodyDiv w:val="1"/>
      <w:marLeft w:val="0"/>
      <w:marRight w:val="0"/>
      <w:marTop w:val="0"/>
      <w:marBottom w:val="0"/>
      <w:divBdr>
        <w:top w:val="none" w:sz="0" w:space="0" w:color="auto"/>
        <w:left w:val="none" w:sz="0" w:space="0" w:color="auto"/>
        <w:bottom w:val="none" w:sz="0" w:space="0" w:color="auto"/>
        <w:right w:val="none" w:sz="0" w:space="0" w:color="auto"/>
      </w:divBdr>
    </w:div>
    <w:div w:id="963072962">
      <w:bodyDiv w:val="1"/>
      <w:marLeft w:val="0"/>
      <w:marRight w:val="0"/>
      <w:marTop w:val="0"/>
      <w:marBottom w:val="0"/>
      <w:divBdr>
        <w:top w:val="none" w:sz="0" w:space="0" w:color="auto"/>
        <w:left w:val="none" w:sz="0" w:space="0" w:color="auto"/>
        <w:bottom w:val="none" w:sz="0" w:space="0" w:color="auto"/>
        <w:right w:val="none" w:sz="0" w:space="0" w:color="auto"/>
      </w:divBdr>
    </w:div>
    <w:div w:id="1092163886">
      <w:bodyDiv w:val="1"/>
      <w:marLeft w:val="0"/>
      <w:marRight w:val="0"/>
      <w:marTop w:val="0"/>
      <w:marBottom w:val="0"/>
      <w:divBdr>
        <w:top w:val="none" w:sz="0" w:space="0" w:color="auto"/>
        <w:left w:val="none" w:sz="0" w:space="0" w:color="auto"/>
        <w:bottom w:val="none" w:sz="0" w:space="0" w:color="auto"/>
        <w:right w:val="none" w:sz="0" w:space="0" w:color="auto"/>
      </w:divBdr>
    </w:div>
    <w:div w:id="1144153239">
      <w:bodyDiv w:val="1"/>
      <w:marLeft w:val="0"/>
      <w:marRight w:val="0"/>
      <w:marTop w:val="0"/>
      <w:marBottom w:val="0"/>
      <w:divBdr>
        <w:top w:val="none" w:sz="0" w:space="0" w:color="auto"/>
        <w:left w:val="none" w:sz="0" w:space="0" w:color="auto"/>
        <w:bottom w:val="none" w:sz="0" w:space="0" w:color="auto"/>
        <w:right w:val="none" w:sz="0" w:space="0" w:color="auto"/>
      </w:divBdr>
    </w:div>
    <w:div w:id="1425419982">
      <w:bodyDiv w:val="1"/>
      <w:marLeft w:val="0"/>
      <w:marRight w:val="0"/>
      <w:marTop w:val="0"/>
      <w:marBottom w:val="0"/>
      <w:divBdr>
        <w:top w:val="none" w:sz="0" w:space="0" w:color="auto"/>
        <w:left w:val="none" w:sz="0" w:space="0" w:color="auto"/>
        <w:bottom w:val="none" w:sz="0" w:space="0" w:color="auto"/>
        <w:right w:val="none" w:sz="0" w:space="0" w:color="auto"/>
      </w:divBdr>
    </w:div>
    <w:div w:id="1460146541">
      <w:bodyDiv w:val="1"/>
      <w:marLeft w:val="0"/>
      <w:marRight w:val="0"/>
      <w:marTop w:val="0"/>
      <w:marBottom w:val="0"/>
      <w:divBdr>
        <w:top w:val="none" w:sz="0" w:space="0" w:color="auto"/>
        <w:left w:val="none" w:sz="0" w:space="0" w:color="auto"/>
        <w:bottom w:val="none" w:sz="0" w:space="0" w:color="auto"/>
        <w:right w:val="none" w:sz="0" w:space="0" w:color="auto"/>
      </w:divBdr>
    </w:div>
    <w:div w:id="1559974285">
      <w:bodyDiv w:val="1"/>
      <w:marLeft w:val="0"/>
      <w:marRight w:val="0"/>
      <w:marTop w:val="0"/>
      <w:marBottom w:val="0"/>
      <w:divBdr>
        <w:top w:val="none" w:sz="0" w:space="0" w:color="auto"/>
        <w:left w:val="none" w:sz="0" w:space="0" w:color="auto"/>
        <w:bottom w:val="none" w:sz="0" w:space="0" w:color="auto"/>
        <w:right w:val="none" w:sz="0" w:space="0" w:color="auto"/>
      </w:divBdr>
    </w:div>
    <w:div w:id="1730491664">
      <w:bodyDiv w:val="1"/>
      <w:marLeft w:val="0"/>
      <w:marRight w:val="0"/>
      <w:marTop w:val="0"/>
      <w:marBottom w:val="0"/>
      <w:divBdr>
        <w:top w:val="none" w:sz="0" w:space="0" w:color="auto"/>
        <w:left w:val="none" w:sz="0" w:space="0" w:color="auto"/>
        <w:bottom w:val="none" w:sz="0" w:space="0" w:color="auto"/>
        <w:right w:val="none" w:sz="0" w:space="0" w:color="auto"/>
      </w:divBdr>
    </w:div>
    <w:div w:id="1740252471">
      <w:bodyDiv w:val="1"/>
      <w:marLeft w:val="0"/>
      <w:marRight w:val="0"/>
      <w:marTop w:val="0"/>
      <w:marBottom w:val="0"/>
      <w:divBdr>
        <w:top w:val="none" w:sz="0" w:space="0" w:color="auto"/>
        <w:left w:val="none" w:sz="0" w:space="0" w:color="auto"/>
        <w:bottom w:val="none" w:sz="0" w:space="0" w:color="auto"/>
        <w:right w:val="none" w:sz="0" w:space="0" w:color="auto"/>
      </w:divBdr>
    </w:div>
    <w:div w:id="1904217708">
      <w:bodyDiv w:val="1"/>
      <w:marLeft w:val="0"/>
      <w:marRight w:val="0"/>
      <w:marTop w:val="0"/>
      <w:marBottom w:val="0"/>
      <w:divBdr>
        <w:top w:val="none" w:sz="0" w:space="0" w:color="auto"/>
        <w:left w:val="none" w:sz="0" w:space="0" w:color="auto"/>
        <w:bottom w:val="none" w:sz="0" w:space="0" w:color="auto"/>
        <w:right w:val="none" w:sz="0" w:space="0" w:color="auto"/>
      </w:divBdr>
    </w:div>
    <w:div w:id="198338531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13" Type="http://schemas.openxmlformats.org/officeDocument/2006/relationships/endnotes" Target="endnotes.xml"/><Relationship Id="rId18" Type="http://schemas.openxmlformats.org/officeDocument/2006/relationships/header" Target="header4.xml"/><Relationship Id="rId26" Type="http://schemas.openxmlformats.org/officeDocument/2006/relationships/header" Target="header8.xml"/><Relationship Id="rId39" Type="http://schemas.openxmlformats.org/officeDocument/2006/relationships/image" Target="media/image7.png"/><Relationship Id="rId21" Type="http://schemas.openxmlformats.org/officeDocument/2006/relationships/footer" Target="footer3.xml"/><Relationship Id="rId34" Type="http://schemas.openxmlformats.org/officeDocument/2006/relationships/footer" Target="footer9.xml"/><Relationship Id="rId42" Type="http://schemas.openxmlformats.org/officeDocument/2006/relationships/image" Target="media/image10.png"/><Relationship Id="rId47" Type="http://schemas.openxmlformats.org/officeDocument/2006/relationships/image" Target="media/image15.png"/><Relationship Id="rId50" Type="http://schemas.openxmlformats.org/officeDocument/2006/relationships/image" Target="media/image18.png"/><Relationship Id="rId55" Type="http://schemas.openxmlformats.org/officeDocument/2006/relationships/image" Target="media/image23.png"/><Relationship Id="rId63" Type="http://schemas.openxmlformats.org/officeDocument/2006/relationships/image" Target="media/image30.png"/><Relationship Id="rId68" Type="http://schemas.openxmlformats.org/officeDocument/2006/relationships/image" Target="media/image35.png"/><Relationship Id="rId76" Type="http://schemas.openxmlformats.org/officeDocument/2006/relationships/image" Target="media/image43.png"/><Relationship Id="rId84" Type="http://schemas.openxmlformats.org/officeDocument/2006/relationships/header" Target="header14.xml"/><Relationship Id="rId89" Type="http://schemas.openxmlformats.org/officeDocument/2006/relationships/footer" Target="footer14.xml"/><Relationship Id="rId7" Type="http://schemas.openxmlformats.org/officeDocument/2006/relationships/customXml" Target="../customXml/item5.xml"/><Relationship Id="rId71" Type="http://schemas.openxmlformats.org/officeDocument/2006/relationships/image" Target="media/image38.png"/><Relationship Id="rId92"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header" Target="header3.xml"/><Relationship Id="rId29" Type="http://schemas.openxmlformats.org/officeDocument/2006/relationships/footer" Target="footer7.xml"/><Relationship Id="rId11" Type="http://schemas.openxmlformats.org/officeDocument/2006/relationships/webSettings" Target="webSettings.xml"/><Relationship Id="rId24" Type="http://schemas.openxmlformats.org/officeDocument/2006/relationships/header" Target="header7.xml"/><Relationship Id="rId32" Type="http://schemas.openxmlformats.org/officeDocument/2006/relationships/footer" Target="footer8.xml"/><Relationship Id="rId37" Type="http://schemas.openxmlformats.org/officeDocument/2006/relationships/image" Target="media/image5.png"/><Relationship Id="rId40" Type="http://schemas.openxmlformats.org/officeDocument/2006/relationships/image" Target="media/image8.png"/><Relationship Id="rId45" Type="http://schemas.openxmlformats.org/officeDocument/2006/relationships/image" Target="media/image13.png"/><Relationship Id="rId53" Type="http://schemas.openxmlformats.org/officeDocument/2006/relationships/image" Target="media/image21.png"/><Relationship Id="rId58" Type="http://schemas.openxmlformats.org/officeDocument/2006/relationships/image" Target="media/image25.jpg"/><Relationship Id="rId66" Type="http://schemas.openxmlformats.org/officeDocument/2006/relationships/image" Target="media/image33.png"/><Relationship Id="rId74" Type="http://schemas.openxmlformats.org/officeDocument/2006/relationships/image" Target="media/image41.png"/><Relationship Id="rId79" Type="http://schemas.openxmlformats.org/officeDocument/2006/relationships/image" Target="media/image46.png"/><Relationship Id="rId87" Type="http://schemas.openxmlformats.org/officeDocument/2006/relationships/footer" Target="footer13.xml"/><Relationship Id="rId5" Type="http://schemas.openxmlformats.org/officeDocument/2006/relationships/customXml" Target="../customXml/item3.xml"/><Relationship Id="rId61" Type="http://schemas.openxmlformats.org/officeDocument/2006/relationships/image" Target="media/image28.png"/><Relationship Id="rId82" Type="http://schemas.openxmlformats.org/officeDocument/2006/relationships/header" Target="header13.xml"/><Relationship Id="rId90" Type="http://schemas.openxmlformats.org/officeDocument/2006/relationships/header" Target="header17.xml"/><Relationship Id="rId95" Type="http://schemas.openxmlformats.org/officeDocument/2006/relationships/theme" Target="theme/theme1.xml"/><Relationship Id="rId19" Type="http://schemas.openxmlformats.org/officeDocument/2006/relationships/footer" Target="footer2.xml"/><Relationship Id="rId14" Type="http://schemas.openxmlformats.org/officeDocument/2006/relationships/header" Target="header1.xml"/><Relationship Id="rId22" Type="http://schemas.openxmlformats.org/officeDocument/2006/relationships/header" Target="header6.xml"/><Relationship Id="rId27" Type="http://schemas.openxmlformats.org/officeDocument/2006/relationships/footer" Target="footer6.xml"/><Relationship Id="rId30" Type="http://schemas.openxmlformats.org/officeDocument/2006/relationships/image" Target="media/image2.wmf"/><Relationship Id="rId35" Type="http://schemas.openxmlformats.org/officeDocument/2006/relationships/image" Target="media/image3.png"/><Relationship Id="rId43" Type="http://schemas.openxmlformats.org/officeDocument/2006/relationships/image" Target="media/image11.png"/><Relationship Id="rId48" Type="http://schemas.openxmlformats.org/officeDocument/2006/relationships/image" Target="media/image16.png"/><Relationship Id="rId56" Type="http://schemas.openxmlformats.org/officeDocument/2006/relationships/image" Target="media/image24.emf"/><Relationship Id="rId64" Type="http://schemas.openxmlformats.org/officeDocument/2006/relationships/image" Target="media/image31.png"/><Relationship Id="rId69" Type="http://schemas.openxmlformats.org/officeDocument/2006/relationships/image" Target="media/image36.png"/><Relationship Id="rId77" Type="http://schemas.openxmlformats.org/officeDocument/2006/relationships/image" Target="media/image44.png"/><Relationship Id="rId8" Type="http://schemas.openxmlformats.org/officeDocument/2006/relationships/numbering" Target="numbering.xml"/><Relationship Id="rId51" Type="http://schemas.openxmlformats.org/officeDocument/2006/relationships/image" Target="media/image19.png"/><Relationship Id="rId72" Type="http://schemas.openxmlformats.org/officeDocument/2006/relationships/image" Target="media/image39.png"/><Relationship Id="rId80" Type="http://schemas.openxmlformats.org/officeDocument/2006/relationships/header" Target="header12.xml"/><Relationship Id="rId85" Type="http://schemas.openxmlformats.org/officeDocument/2006/relationships/footer" Target="footer12.xml"/><Relationship Id="rId93" Type="http://schemas.microsoft.com/office/2011/relationships/people" Target="people.xml"/><Relationship Id="rId3" Type="http://schemas.openxmlformats.org/officeDocument/2006/relationships/customXml" Target="../customXml/item1.xml"/><Relationship Id="rId12" Type="http://schemas.openxmlformats.org/officeDocument/2006/relationships/footnotes" Target="footnotes.xml"/><Relationship Id="rId17" Type="http://schemas.openxmlformats.org/officeDocument/2006/relationships/footer" Target="footer1.xml"/><Relationship Id="rId25" Type="http://schemas.openxmlformats.org/officeDocument/2006/relationships/footer" Target="footer5.xml"/><Relationship Id="rId33" Type="http://schemas.openxmlformats.org/officeDocument/2006/relationships/header" Target="header11.xml"/><Relationship Id="rId38" Type="http://schemas.openxmlformats.org/officeDocument/2006/relationships/image" Target="media/image6.png"/><Relationship Id="rId46" Type="http://schemas.openxmlformats.org/officeDocument/2006/relationships/image" Target="media/image14.png"/><Relationship Id="rId59" Type="http://schemas.openxmlformats.org/officeDocument/2006/relationships/image" Target="media/image26.png"/><Relationship Id="rId67" Type="http://schemas.openxmlformats.org/officeDocument/2006/relationships/image" Target="media/image34.png"/><Relationship Id="rId20" Type="http://schemas.openxmlformats.org/officeDocument/2006/relationships/header" Target="header5.xml"/><Relationship Id="rId41" Type="http://schemas.openxmlformats.org/officeDocument/2006/relationships/image" Target="media/image9.png"/><Relationship Id="rId54" Type="http://schemas.openxmlformats.org/officeDocument/2006/relationships/image" Target="media/image22.png"/><Relationship Id="rId62" Type="http://schemas.openxmlformats.org/officeDocument/2006/relationships/image" Target="media/image29.png"/><Relationship Id="rId70" Type="http://schemas.openxmlformats.org/officeDocument/2006/relationships/image" Target="media/image37.png"/><Relationship Id="rId75" Type="http://schemas.openxmlformats.org/officeDocument/2006/relationships/image" Target="media/image42.png"/><Relationship Id="rId83" Type="http://schemas.openxmlformats.org/officeDocument/2006/relationships/footer" Target="footer11.xml"/><Relationship Id="rId88" Type="http://schemas.openxmlformats.org/officeDocument/2006/relationships/header" Target="header16.xml"/><Relationship Id="rId91" Type="http://schemas.openxmlformats.org/officeDocument/2006/relationships/footer" Target="footer15.xml"/><Relationship Id="rId1" Type="http://schemas.microsoft.com/office/2006/relationships/vbaProject" Target="vbaProject.bin"/><Relationship Id="rId6" Type="http://schemas.openxmlformats.org/officeDocument/2006/relationships/customXml" Target="../customXml/item4.xml"/><Relationship Id="rId15" Type="http://schemas.openxmlformats.org/officeDocument/2006/relationships/header" Target="header2.xml"/><Relationship Id="rId23" Type="http://schemas.openxmlformats.org/officeDocument/2006/relationships/footer" Target="footer4.xml"/><Relationship Id="rId28" Type="http://schemas.openxmlformats.org/officeDocument/2006/relationships/header" Target="header9.xml"/><Relationship Id="rId36" Type="http://schemas.openxmlformats.org/officeDocument/2006/relationships/image" Target="media/image4.png"/><Relationship Id="rId49" Type="http://schemas.openxmlformats.org/officeDocument/2006/relationships/image" Target="media/image17.png"/><Relationship Id="rId57" Type="http://schemas.openxmlformats.org/officeDocument/2006/relationships/oleObject" Target="embeddings/oleObject1.bin"/><Relationship Id="rId10" Type="http://schemas.openxmlformats.org/officeDocument/2006/relationships/settings" Target="settings.xml"/><Relationship Id="rId31" Type="http://schemas.openxmlformats.org/officeDocument/2006/relationships/header" Target="header10.xml"/><Relationship Id="rId44" Type="http://schemas.openxmlformats.org/officeDocument/2006/relationships/image" Target="media/image12.png"/><Relationship Id="rId52" Type="http://schemas.openxmlformats.org/officeDocument/2006/relationships/image" Target="media/image20.png"/><Relationship Id="rId60" Type="http://schemas.openxmlformats.org/officeDocument/2006/relationships/image" Target="media/image27.png"/><Relationship Id="rId65" Type="http://schemas.openxmlformats.org/officeDocument/2006/relationships/image" Target="media/image32.png"/><Relationship Id="rId73" Type="http://schemas.openxmlformats.org/officeDocument/2006/relationships/image" Target="media/image40.png"/><Relationship Id="rId78" Type="http://schemas.openxmlformats.org/officeDocument/2006/relationships/image" Target="media/image45.png"/><Relationship Id="rId81" Type="http://schemas.openxmlformats.org/officeDocument/2006/relationships/footer" Target="footer10.xml"/><Relationship Id="rId86" Type="http://schemas.openxmlformats.org/officeDocument/2006/relationships/header" Target="header15.xml"/><Relationship Id="rId94" Type="http://schemas.openxmlformats.org/officeDocument/2006/relationships/glossaryDocument" Target="glossary/document.xml"/><Relationship Id="rId4" Type="http://schemas.openxmlformats.org/officeDocument/2006/relationships/customXml" Target="../customXml/item2.xml"/><Relationship Id="rId9" Type="http://schemas.openxmlformats.org/officeDocument/2006/relationships/styles" Target="styles.xml"/></Relationships>
</file>

<file path=word/_rels/footer1.xml.rels><?xml version="1.0" encoding="UTF-8" standalone="yes"?>
<Relationships xmlns="http://schemas.openxmlformats.org/package/2006/relationships"><Relationship Id="rId1" Type="http://schemas.openxmlformats.org/officeDocument/2006/relationships/hyperlink" Target="mailto:%20DocCtrlAgent@qualcomm.com" TargetMode="External"/></Relationships>
</file>

<file path=word/_rels/header3.xml.rels><?xml version="1.0" encoding="UTF-8" standalone="yes"?>
<Relationships xmlns="http://schemas.openxmlformats.org/package/2006/relationships"><Relationship Id="rId1" Type="http://schemas.openxmlformats.org/officeDocument/2006/relationships/image" Target="media/image1.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B9C7F877D6B94894A944FCFF397B6BA9"/>
        <w:category>
          <w:name w:val="General"/>
          <w:gallery w:val="placeholder"/>
        </w:category>
        <w:types>
          <w:type w:val="bbPlcHdr"/>
        </w:types>
        <w:behaviors>
          <w:behavior w:val="content"/>
        </w:behaviors>
        <w:guid w:val="{D1DF7111-DF69-4862-814D-5EAED3669ECB}"/>
      </w:docPartPr>
      <w:docPartBody>
        <w:p w:rsidR="000033F2" w:rsidRDefault="003A6A94" w:rsidP="003A6A94">
          <w:pPr>
            <w:pStyle w:val="B9C7F877D6B94894A944FCFF397B6BA9"/>
          </w:pPr>
          <w:r w:rsidRPr="00115C10">
            <w:rPr>
              <w:rStyle w:val="PlaceholderText"/>
            </w:rPr>
            <w:t>Click here to enter a date.</w:t>
          </w:r>
        </w:p>
      </w:docPartBody>
    </w:docPart>
    <w:docPart>
      <w:docPartPr>
        <w:name w:val="244999410E8A40AEAA5FE091318D639E"/>
        <w:category>
          <w:name w:val="General"/>
          <w:gallery w:val="placeholder"/>
        </w:category>
        <w:types>
          <w:type w:val="bbPlcHdr"/>
        </w:types>
        <w:behaviors>
          <w:behavior w:val="content"/>
        </w:behaviors>
        <w:guid w:val="{94192323-2C3F-413C-B7EC-297FFF0A39CE}"/>
      </w:docPartPr>
      <w:docPartBody>
        <w:p w:rsidR="00B451B6" w:rsidRDefault="00BF71E7" w:rsidP="00BF71E7">
          <w:pPr>
            <w:pStyle w:val="244999410E8A40AEAA5FE091318D639E"/>
          </w:pPr>
          <w: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80"/>
    <w:family w:val="swiss"/>
    <w:pitch w:val="variable"/>
    <w:sig w:usb0="F7FFAFFF" w:usb1="E9DFFFFF" w:usb2="0000003F" w:usb3="00000000" w:csb0="003F01FF" w:csb1="00000000"/>
  </w:font>
  <w:font w:name="Courier New">
    <w:panose1 w:val="02070309020205020404"/>
    <w:charset w:val="00"/>
    <w:family w:val="modern"/>
    <w:pitch w:val="fixed"/>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2"/>
    <w:compatSetting w:name="useWord2013TrackBottomHyphenation" w:uri="http://schemas.microsoft.com/office/word" w:val="1"/>
  </w:compat>
  <w:rsids>
    <w:rsidRoot w:val="008062D3"/>
    <w:rsid w:val="000033F2"/>
    <w:rsid w:val="00013131"/>
    <w:rsid w:val="00013401"/>
    <w:rsid w:val="0002766B"/>
    <w:rsid w:val="00033842"/>
    <w:rsid w:val="00040E61"/>
    <w:rsid w:val="00047094"/>
    <w:rsid w:val="00055A50"/>
    <w:rsid w:val="00060614"/>
    <w:rsid w:val="000675E1"/>
    <w:rsid w:val="0008222A"/>
    <w:rsid w:val="00087CC4"/>
    <w:rsid w:val="00096244"/>
    <w:rsid w:val="000A0B61"/>
    <w:rsid w:val="000B5D47"/>
    <w:rsid w:val="000E0267"/>
    <w:rsid w:val="000F0F08"/>
    <w:rsid w:val="000F18D6"/>
    <w:rsid w:val="000F456F"/>
    <w:rsid w:val="00100A95"/>
    <w:rsid w:val="00101672"/>
    <w:rsid w:val="0011103D"/>
    <w:rsid w:val="00122A58"/>
    <w:rsid w:val="001235F7"/>
    <w:rsid w:val="00124F6A"/>
    <w:rsid w:val="001375D4"/>
    <w:rsid w:val="001377F9"/>
    <w:rsid w:val="00141209"/>
    <w:rsid w:val="00154723"/>
    <w:rsid w:val="00161CDE"/>
    <w:rsid w:val="00163A6F"/>
    <w:rsid w:val="001700E4"/>
    <w:rsid w:val="00170C02"/>
    <w:rsid w:val="001728CF"/>
    <w:rsid w:val="001749AC"/>
    <w:rsid w:val="00175F0A"/>
    <w:rsid w:val="001777B6"/>
    <w:rsid w:val="00192FE1"/>
    <w:rsid w:val="001A5CBB"/>
    <w:rsid w:val="001B4903"/>
    <w:rsid w:val="001E11C0"/>
    <w:rsid w:val="001F5837"/>
    <w:rsid w:val="001F6EAF"/>
    <w:rsid w:val="00200565"/>
    <w:rsid w:val="002313FC"/>
    <w:rsid w:val="0023256E"/>
    <w:rsid w:val="0023792F"/>
    <w:rsid w:val="00240099"/>
    <w:rsid w:val="00243AB1"/>
    <w:rsid w:val="0024548E"/>
    <w:rsid w:val="00246E55"/>
    <w:rsid w:val="002616B6"/>
    <w:rsid w:val="00273A5C"/>
    <w:rsid w:val="00275D6F"/>
    <w:rsid w:val="00276342"/>
    <w:rsid w:val="00293941"/>
    <w:rsid w:val="0029637E"/>
    <w:rsid w:val="00296963"/>
    <w:rsid w:val="002971AA"/>
    <w:rsid w:val="002A013F"/>
    <w:rsid w:val="002A3323"/>
    <w:rsid w:val="002A7640"/>
    <w:rsid w:val="002B547D"/>
    <w:rsid w:val="002C44C3"/>
    <w:rsid w:val="002E3822"/>
    <w:rsid w:val="002F2587"/>
    <w:rsid w:val="002F43CA"/>
    <w:rsid w:val="00303BF2"/>
    <w:rsid w:val="00310EDF"/>
    <w:rsid w:val="00311B8F"/>
    <w:rsid w:val="003139E5"/>
    <w:rsid w:val="00316926"/>
    <w:rsid w:val="0032165B"/>
    <w:rsid w:val="00322DFB"/>
    <w:rsid w:val="00322EE9"/>
    <w:rsid w:val="0032532D"/>
    <w:rsid w:val="00331CF5"/>
    <w:rsid w:val="00332284"/>
    <w:rsid w:val="00332D73"/>
    <w:rsid w:val="003437CB"/>
    <w:rsid w:val="00344AD5"/>
    <w:rsid w:val="00346E75"/>
    <w:rsid w:val="00347CBA"/>
    <w:rsid w:val="003514C6"/>
    <w:rsid w:val="00364EA9"/>
    <w:rsid w:val="00366647"/>
    <w:rsid w:val="003779DD"/>
    <w:rsid w:val="00395ACA"/>
    <w:rsid w:val="003A6A94"/>
    <w:rsid w:val="003C3C95"/>
    <w:rsid w:val="003D106D"/>
    <w:rsid w:val="003D3A2E"/>
    <w:rsid w:val="003F5179"/>
    <w:rsid w:val="003F639F"/>
    <w:rsid w:val="004209C8"/>
    <w:rsid w:val="004263BA"/>
    <w:rsid w:val="0043697A"/>
    <w:rsid w:val="00447FD5"/>
    <w:rsid w:val="00451F04"/>
    <w:rsid w:val="00470084"/>
    <w:rsid w:val="00470C1D"/>
    <w:rsid w:val="0047359D"/>
    <w:rsid w:val="00477910"/>
    <w:rsid w:val="0048396D"/>
    <w:rsid w:val="0048687D"/>
    <w:rsid w:val="00487D6B"/>
    <w:rsid w:val="004A1995"/>
    <w:rsid w:val="004B258D"/>
    <w:rsid w:val="004B43E2"/>
    <w:rsid w:val="004B56D4"/>
    <w:rsid w:val="004C16A7"/>
    <w:rsid w:val="004D5431"/>
    <w:rsid w:val="004E2162"/>
    <w:rsid w:val="004E2B55"/>
    <w:rsid w:val="005055DC"/>
    <w:rsid w:val="00505684"/>
    <w:rsid w:val="005314A4"/>
    <w:rsid w:val="00537186"/>
    <w:rsid w:val="00545A96"/>
    <w:rsid w:val="005571C8"/>
    <w:rsid w:val="00597073"/>
    <w:rsid w:val="005A2659"/>
    <w:rsid w:val="005A4DE6"/>
    <w:rsid w:val="005C3C57"/>
    <w:rsid w:val="005D13EC"/>
    <w:rsid w:val="005D7E5F"/>
    <w:rsid w:val="005E04E8"/>
    <w:rsid w:val="005E2A91"/>
    <w:rsid w:val="005E4EF7"/>
    <w:rsid w:val="005F3C91"/>
    <w:rsid w:val="0060310B"/>
    <w:rsid w:val="006062B0"/>
    <w:rsid w:val="00611577"/>
    <w:rsid w:val="00615C89"/>
    <w:rsid w:val="00616153"/>
    <w:rsid w:val="006357B5"/>
    <w:rsid w:val="00636477"/>
    <w:rsid w:val="00646476"/>
    <w:rsid w:val="00651A1F"/>
    <w:rsid w:val="00680B63"/>
    <w:rsid w:val="006810E6"/>
    <w:rsid w:val="0069078C"/>
    <w:rsid w:val="006908E8"/>
    <w:rsid w:val="00693539"/>
    <w:rsid w:val="006943CF"/>
    <w:rsid w:val="00694BD7"/>
    <w:rsid w:val="006C1ED4"/>
    <w:rsid w:val="006C355E"/>
    <w:rsid w:val="006C469C"/>
    <w:rsid w:val="006C7305"/>
    <w:rsid w:val="006D0A27"/>
    <w:rsid w:val="006D1546"/>
    <w:rsid w:val="006D1FD3"/>
    <w:rsid w:val="006E4272"/>
    <w:rsid w:val="006F32BB"/>
    <w:rsid w:val="00703E34"/>
    <w:rsid w:val="00710935"/>
    <w:rsid w:val="0071119F"/>
    <w:rsid w:val="007236FF"/>
    <w:rsid w:val="00725278"/>
    <w:rsid w:val="007276FE"/>
    <w:rsid w:val="00732F79"/>
    <w:rsid w:val="00736FE0"/>
    <w:rsid w:val="00740065"/>
    <w:rsid w:val="007409E9"/>
    <w:rsid w:val="00746DBB"/>
    <w:rsid w:val="00746EE5"/>
    <w:rsid w:val="007568CF"/>
    <w:rsid w:val="00756923"/>
    <w:rsid w:val="00757E01"/>
    <w:rsid w:val="007645A8"/>
    <w:rsid w:val="007726C7"/>
    <w:rsid w:val="007761FA"/>
    <w:rsid w:val="0078213F"/>
    <w:rsid w:val="00790D09"/>
    <w:rsid w:val="00791BF2"/>
    <w:rsid w:val="0079645B"/>
    <w:rsid w:val="007A02E8"/>
    <w:rsid w:val="007A0988"/>
    <w:rsid w:val="007D13F7"/>
    <w:rsid w:val="007D43AF"/>
    <w:rsid w:val="007E1793"/>
    <w:rsid w:val="007E427E"/>
    <w:rsid w:val="007F7BFC"/>
    <w:rsid w:val="00805502"/>
    <w:rsid w:val="008062D3"/>
    <w:rsid w:val="00810A13"/>
    <w:rsid w:val="00810EB7"/>
    <w:rsid w:val="008176B0"/>
    <w:rsid w:val="00820A8F"/>
    <w:rsid w:val="00824E34"/>
    <w:rsid w:val="00830C3F"/>
    <w:rsid w:val="00830D1E"/>
    <w:rsid w:val="00832BE8"/>
    <w:rsid w:val="008342CC"/>
    <w:rsid w:val="008548E4"/>
    <w:rsid w:val="00860285"/>
    <w:rsid w:val="00863830"/>
    <w:rsid w:val="008812AF"/>
    <w:rsid w:val="0088485B"/>
    <w:rsid w:val="00892125"/>
    <w:rsid w:val="008A14D9"/>
    <w:rsid w:val="008B2200"/>
    <w:rsid w:val="008B4F8C"/>
    <w:rsid w:val="008C128D"/>
    <w:rsid w:val="008D6536"/>
    <w:rsid w:val="008E0C22"/>
    <w:rsid w:val="00903520"/>
    <w:rsid w:val="009147A7"/>
    <w:rsid w:val="009206DA"/>
    <w:rsid w:val="00930680"/>
    <w:rsid w:val="00933C55"/>
    <w:rsid w:val="00942478"/>
    <w:rsid w:val="0095215D"/>
    <w:rsid w:val="0096760C"/>
    <w:rsid w:val="00972BFB"/>
    <w:rsid w:val="00974C2A"/>
    <w:rsid w:val="009808F0"/>
    <w:rsid w:val="009A1287"/>
    <w:rsid w:val="009B68CB"/>
    <w:rsid w:val="009C6456"/>
    <w:rsid w:val="009D3DBE"/>
    <w:rsid w:val="009E0B19"/>
    <w:rsid w:val="009E79EC"/>
    <w:rsid w:val="009E7D74"/>
    <w:rsid w:val="009F3F6F"/>
    <w:rsid w:val="009F5152"/>
    <w:rsid w:val="00A011C1"/>
    <w:rsid w:val="00A035B5"/>
    <w:rsid w:val="00A03C59"/>
    <w:rsid w:val="00A041CF"/>
    <w:rsid w:val="00A0505F"/>
    <w:rsid w:val="00A07060"/>
    <w:rsid w:val="00A24D18"/>
    <w:rsid w:val="00A26863"/>
    <w:rsid w:val="00A31412"/>
    <w:rsid w:val="00A43678"/>
    <w:rsid w:val="00A573CB"/>
    <w:rsid w:val="00A63146"/>
    <w:rsid w:val="00A63B0A"/>
    <w:rsid w:val="00A70EB2"/>
    <w:rsid w:val="00A8183E"/>
    <w:rsid w:val="00A83299"/>
    <w:rsid w:val="00A91C92"/>
    <w:rsid w:val="00AA0A40"/>
    <w:rsid w:val="00AA57F9"/>
    <w:rsid w:val="00AC3370"/>
    <w:rsid w:val="00AC4240"/>
    <w:rsid w:val="00AD27DA"/>
    <w:rsid w:val="00AD4913"/>
    <w:rsid w:val="00AD6480"/>
    <w:rsid w:val="00AD766A"/>
    <w:rsid w:val="00AF391A"/>
    <w:rsid w:val="00B03C41"/>
    <w:rsid w:val="00B13BC6"/>
    <w:rsid w:val="00B27DCE"/>
    <w:rsid w:val="00B4218B"/>
    <w:rsid w:val="00B451B6"/>
    <w:rsid w:val="00B47F42"/>
    <w:rsid w:val="00B60451"/>
    <w:rsid w:val="00B60843"/>
    <w:rsid w:val="00B62DD9"/>
    <w:rsid w:val="00B77872"/>
    <w:rsid w:val="00B95C5B"/>
    <w:rsid w:val="00BB0580"/>
    <w:rsid w:val="00BC1E2F"/>
    <w:rsid w:val="00BC33FD"/>
    <w:rsid w:val="00BC3F4C"/>
    <w:rsid w:val="00BC6408"/>
    <w:rsid w:val="00BD3A91"/>
    <w:rsid w:val="00BE37CB"/>
    <w:rsid w:val="00BE7F22"/>
    <w:rsid w:val="00BF71E7"/>
    <w:rsid w:val="00C01C9A"/>
    <w:rsid w:val="00C01EEF"/>
    <w:rsid w:val="00C0205D"/>
    <w:rsid w:val="00C077B0"/>
    <w:rsid w:val="00C258E3"/>
    <w:rsid w:val="00C34BAD"/>
    <w:rsid w:val="00C37ACA"/>
    <w:rsid w:val="00C53F29"/>
    <w:rsid w:val="00C6711B"/>
    <w:rsid w:val="00C75FC7"/>
    <w:rsid w:val="00C77495"/>
    <w:rsid w:val="00C91273"/>
    <w:rsid w:val="00C96345"/>
    <w:rsid w:val="00C96A93"/>
    <w:rsid w:val="00CB0FC9"/>
    <w:rsid w:val="00CB1602"/>
    <w:rsid w:val="00CC2318"/>
    <w:rsid w:val="00CC26A6"/>
    <w:rsid w:val="00CE172F"/>
    <w:rsid w:val="00CE5D9F"/>
    <w:rsid w:val="00CE7B88"/>
    <w:rsid w:val="00CE7CE3"/>
    <w:rsid w:val="00CF1C76"/>
    <w:rsid w:val="00D01F37"/>
    <w:rsid w:val="00D375D8"/>
    <w:rsid w:val="00D411F1"/>
    <w:rsid w:val="00D434C5"/>
    <w:rsid w:val="00D56358"/>
    <w:rsid w:val="00D60727"/>
    <w:rsid w:val="00D72CF1"/>
    <w:rsid w:val="00D74434"/>
    <w:rsid w:val="00D77017"/>
    <w:rsid w:val="00D808A7"/>
    <w:rsid w:val="00D82DE7"/>
    <w:rsid w:val="00D832FD"/>
    <w:rsid w:val="00D8345C"/>
    <w:rsid w:val="00D84E66"/>
    <w:rsid w:val="00DB28D0"/>
    <w:rsid w:val="00DB3C2E"/>
    <w:rsid w:val="00DC60C7"/>
    <w:rsid w:val="00DC761C"/>
    <w:rsid w:val="00DE6857"/>
    <w:rsid w:val="00DF0795"/>
    <w:rsid w:val="00DF0FB0"/>
    <w:rsid w:val="00DF3BD1"/>
    <w:rsid w:val="00DF4B3E"/>
    <w:rsid w:val="00DF7599"/>
    <w:rsid w:val="00E14BDA"/>
    <w:rsid w:val="00E21A68"/>
    <w:rsid w:val="00E2590E"/>
    <w:rsid w:val="00E46713"/>
    <w:rsid w:val="00E67081"/>
    <w:rsid w:val="00E6728F"/>
    <w:rsid w:val="00E75DE5"/>
    <w:rsid w:val="00E865C7"/>
    <w:rsid w:val="00EB05EA"/>
    <w:rsid w:val="00EB6A54"/>
    <w:rsid w:val="00EB74BB"/>
    <w:rsid w:val="00EC25A0"/>
    <w:rsid w:val="00EC2F1D"/>
    <w:rsid w:val="00EC3D46"/>
    <w:rsid w:val="00EE06D4"/>
    <w:rsid w:val="00EE52A7"/>
    <w:rsid w:val="00EF21FF"/>
    <w:rsid w:val="00EF2AF1"/>
    <w:rsid w:val="00F02498"/>
    <w:rsid w:val="00F03CAA"/>
    <w:rsid w:val="00F1586A"/>
    <w:rsid w:val="00F258EA"/>
    <w:rsid w:val="00F47186"/>
    <w:rsid w:val="00F513F8"/>
    <w:rsid w:val="00F5268D"/>
    <w:rsid w:val="00F62EF8"/>
    <w:rsid w:val="00F73AD4"/>
    <w:rsid w:val="00F84829"/>
    <w:rsid w:val="00F84E29"/>
    <w:rsid w:val="00F85F07"/>
    <w:rsid w:val="00F86F14"/>
    <w:rsid w:val="00FA123F"/>
    <w:rsid w:val="00FA2F17"/>
    <w:rsid w:val="00FB287C"/>
    <w:rsid w:val="00FB5259"/>
    <w:rsid w:val="00FB669F"/>
    <w:rsid w:val="00FC57C1"/>
    <w:rsid w:val="00FD29E5"/>
    <w:rsid w:val="00FF2257"/>
    <w:rsid w:val="00FF4384"/>
    <w:rsid w:val="00FF47D5"/>
    <w:rsid w:val="00FF5FEA"/>
    <w:rsid w:val="00FF6C21"/>
    <w:rsid w:val="00FF76B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2D10EF5E"/>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F5FEA"/>
    <w:rPr>
      <w:color w:val="808080"/>
    </w:rPr>
  </w:style>
  <w:style w:type="paragraph" w:customStyle="1" w:styleId="91A7138656534D2DB635F26953E48A4C">
    <w:name w:val="91A7138656534D2DB635F26953E48A4C"/>
    <w:rsid w:val="008062D3"/>
  </w:style>
  <w:style w:type="paragraph" w:customStyle="1" w:styleId="EA35EE9F99594B0C8FC76A9E49AE4CC3">
    <w:name w:val="EA35EE9F99594B0C8FC76A9E49AE4CC3"/>
    <w:rsid w:val="008062D3"/>
  </w:style>
  <w:style w:type="paragraph" w:customStyle="1" w:styleId="189070916B4A4B5B839152C259156DC1">
    <w:name w:val="189070916B4A4B5B839152C259156DC1"/>
    <w:rsid w:val="008062D3"/>
  </w:style>
  <w:style w:type="paragraph" w:customStyle="1" w:styleId="3BAFBC45861641129D9D1659521ECD85">
    <w:name w:val="3BAFBC45861641129D9D1659521ECD85"/>
    <w:rsid w:val="008062D3"/>
  </w:style>
  <w:style w:type="paragraph" w:customStyle="1" w:styleId="A7F28B74C7F14C4F9E23606446C883B1">
    <w:name w:val="A7F28B74C7F14C4F9E23606446C883B1"/>
    <w:rsid w:val="008062D3"/>
  </w:style>
  <w:style w:type="paragraph" w:customStyle="1" w:styleId="8D984B39BE5842919CB4793141F89334">
    <w:name w:val="8D984B39BE5842919CB4793141F89334"/>
    <w:rsid w:val="008062D3"/>
  </w:style>
  <w:style w:type="paragraph" w:customStyle="1" w:styleId="3849985B6D5A456090A41E41A5BB832F">
    <w:name w:val="3849985B6D5A456090A41E41A5BB832F"/>
    <w:rsid w:val="008062D3"/>
  </w:style>
  <w:style w:type="paragraph" w:customStyle="1" w:styleId="E4340E9BC5254A4A8081994C8351ABFB">
    <w:name w:val="E4340E9BC5254A4A8081994C8351ABFB"/>
    <w:rsid w:val="008062D3"/>
  </w:style>
  <w:style w:type="paragraph" w:customStyle="1" w:styleId="A7F28B74C7F14C4F9E23606446C883B11">
    <w:name w:val="A7F28B74C7F14C4F9E23606446C883B11"/>
    <w:rsid w:val="0079645B"/>
    <w:pPr>
      <w:suppressLineNumbers/>
      <w:spacing w:after="0" w:line="280" w:lineRule="atLeast"/>
      <w:jc w:val="right"/>
    </w:pPr>
    <w:rPr>
      <w:rFonts w:ascii="Arial" w:eastAsia="MS Mincho" w:hAnsi="Arial" w:cs="Times New Roman"/>
      <w:b/>
      <w:i/>
      <w:iCs/>
      <w:sz w:val="48"/>
      <w:szCs w:val="20"/>
      <w:lang w:eastAsia="ja-JP"/>
    </w:rPr>
  </w:style>
  <w:style w:type="paragraph" w:customStyle="1" w:styleId="8D984B39BE5842919CB4793141F893341">
    <w:name w:val="8D984B39BE5842919CB4793141F893341"/>
    <w:rsid w:val="0079645B"/>
    <w:pPr>
      <w:suppressLineNumbers/>
      <w:spacing w:before="200" w:after="0" w:line="240" w:lineRule="auto"/>
      <w:jc w:val="right"/>
    </w:pPr>
    <w:rPr>
      <w:rFonts w:ascii="Arial" w:eastAsia="Times New Roman" w:hAnsi="Arial" w:cs="Times New Roman"/>
      <w:b/>
      <w:i/>
      <w:iCs/>
      <w:sz w:val="32"/>
      <w:szCs w:val="20"/>
    </w:rPr>
  </w:style>
  <w:style w:type="paragraph" w:customStyle="1" w:styleId="3849985B6D5A456090A41E41A5BB832F1">
    <w:name w:val="3849985B6D5A456090A41E41A5BB832F1"/>
    <w:rsid w:val="0079645B"/>
    <w:pPr>
      <w:spacing w:before="200" w:after="0" w:line="240" w:lineRule="auto"/>
      <w:jc w:val="right"/>
    </w:pPr>
    <w:rPr>
      <w:rFonts w:ascii="Arial" w:eastAsia="Times New Roman" w:hAnsi="Arial" w:cs="Times New Roman"/>
      <w:b/>
      <w:i/>
      <w:sz w:val="24"/>
      <w:szCs w:val="20"/>
    </w:rPr>
  </w:style>
  <w:style w:type="paragraph" w:customStyle="1" w:styleId="A7F28B74C7F14C4F9E23606446C883B12">
    <w:name w:val="A7F28B74C7F14C4F9E23606446C883B12"/>
    <w:rsid w:val="00124F6A"/>
    <w:pPr>
      <w:suppressLineNumbers/>
      <w:spacing w:after="0" w:line="280" w:lineRule="atLeast"/>
      <w:jc w:val="right"/>
    </w:pPr>
    <w:rPr>
      <w:rFonts w:ascii="Arial" w:eastAsia="MS Mincho" w:hAnsi="Arial" w:cs="Times New Roman"/>
      <w:b/>
      <w:i/>
      <w:iCs/>
      <w:sz w:val="48"/>
      <w:szCs w:val="20"/>
      <w:lang w:eastAsia="ja-JP"/>
    </w:rPr>
  </w:style>
  <w:style w:type="paragraph" w:customStyle="1" w:styleId="3849985B6D5A456090A41E41A5BB832F2">
    <w:name w:val="3849985B6D5A456090A41E41A5BB832F2"/>
    <w:rsid w:val="00124F6A"/>
    <w:pPr>
      <w:spacing w:before="200" w:after="0" w:line="240" w:lineRule="auto"/>
      <w:jc w:val="right"/>
    </w:pPr>
    <w:rPr>
      <w:rFonts w:ascii="Arial" w:eastAsia="Times New Roman" w:hAnsi="Arial" w:cs="Times New Roman"/>
      <w:b/>
      <w:i/>
      <w:sz w:val="24"/>
      <w:szCs w:val="20"/>
    </w:rPr>
  </w:style>
  <w:style w:type="paragraph" w:customStyle="1" w:styleId="3849985B6D5A456090A41E41A5BB832F3">
    <w:name w:val="3849985B6D5A456090A41E41A5BB832F3"/>
    <w:rsid w:val="00830D1E"/>
    <w:pPr>
      <w:spacing w:before="200" w:after="0" w:line="240" w:lineRule="auto"/>
      <w:jc w:val="right"/>
    </w:pPr>
    <w:rPr>
      <w:rFonts w:ascii="Arial" w:eastAsia="Times New Roman" w:hAnsi="Arial" w:cs="Times New Roman"/>
      <w:b/>
      <w:i/>
      <w:sz w:val="24"/>
      <w:szCs w:val="20"/>
    </w:rPr>
  </w:style>
  <w:style w:type="paragraph" w:customStyle="1" w:styleId="3849985B6D5A456090A41E41A5BB832F4">
    <w:name w:val="3849985B6D5A456090A41E41A5BB832F4"/>
    <w:rsid w:val="00830D1E"/>
    <w:pPr>
      <w:spacing w:before="200" w:after="0" w:line="240" w:lineRule="auto"/>
      <w:jc w:val="right"/>
    </w:pPr>
    <w:rPr>
      <w:rFonts w:ascii="Arial" w:eastAsia="Times New Roman" w:hAnsi="Arial" w:cs="Times New Roman"/>
      <w:b/>
      <w:i/>
      <w:sz w:val="24"/>
      <w:szCs w:val="20"/>
    </w:rPr>
  </w:style>
  <w:style w:type="paragraph" w:customStyle="1" w:styleId="3849985B6D5A456090A41E41A5BB832F5">
    <w:name w:val="3849985B6D5A456090A41E41A5BB832F5"/>
    <w:rsid w:val="00830D1E"/>
    <w:pPr>
      <w:spacing w:before="200" w:after="0" w:line="240" w:lineRule="auto"/>
      <w:jc w:val="right"/>
    </w:pPr>
    <w:rPr>
      <w:rFonts w:ascii="Arial" w:eastAsia="Times New Roman" w:hAnsi="Arial" w:cs="Times New Roman"/>
      <w:b/>
      <w:i/>
      <w:sz w:val="24"/>
      <w:szCs w:val="20"/>
    </w:rPr>
  </w:style>
  <w:style w:type="paragraph" w:customStyle="1" w:styleId="C229509D39AE4022A793D253ED76C5A9">
    <w:name w:val="C229509D39AE4022A793D253ED76C5A9"/>
    <w:rsid w:val="00B13BC6"/>
  </w:style>
  <w:style w:type="paragraph" w:customStyle="1" w:styleId="4E95C0D5D71A4C1A90A37A70D4DA9DC6">
    <w:name w:val="4E95C0D5D71A4C1A90A37A70D4DA9DC6"/>
    <w:rsid w:val="00B13BC6"/>
  </w:style>
  <w:style w:type="paragraph" w:customStyle="1" w:styleId="B31446DC638B475EBF5B8C5DD287B6DC">
    <w:name w:val="B31446DC638B475EBF5B8C5DD287B6DC"/>
    <w:rsid w:val="00B13BC6"/>
  </w:style>
  <w:style w:type="paragraph" w:customStyle="1" w:styleId="AE3BD4154470480DA2008F5A08CDA348">
    <w:name w:val="AE3BD4154470480DA2008F5A08CDA348"/>
    <w:rsid w:val="00B13BC6"/>
  </w:style>
  <w:style w:type="paragraph" w:customStyle="1" w:styleId="80D907C5FD0C4F8FA189DFB06E028477">
    <w:name w:val="80D907C5FD0C4F8FA189DFB06E028477"/>
    <w:rsid w:val="006357B5"/>
  </w:style>
  <w:style w:type="paragraph" w:customStyle="1" w:styleId="3B47DAD349474A839F4F2F0A8C42B476">
    <w:name w:val="3B47DAD349474A839F4F2F0A8C42B476"/>
    <w:rsid w:val="006357B5"/>
  </w:style>
  <w:style w:type="paragraph" w:customStyle="1" w:styleId="1CD8918B154345D79C4F472D427A498E">
    <w:name w:val="1CD8918B154345D79C4F472D427A498E"/>
    <w:rsid w:val="006357B5"/>
  </w:style>
  <w:style w:type="paragraph" w:customStyle="1" w:styleId="345B54CE81B148C3AB67E617F09F4094">
    <w:name w:val="345B54CE81B148C3AB67E617F09F4094"/>
    <w:rsid w:val="006357B5"/>
  </w:style>
  <w:style w:type="paragraph" w:customStyle="1" w:styleId="7C7A94D783DD4B2AB8B517E4FA63A87C">
    <w:name w:val="7C7A94D783DD4B2AB8B517E4FA63A87C"/>
    <w:rsid w:val="003A6A94"/>
  </w:style>
  <w:style w:type="paragraph" w:customStyle="1" w:styleId="A98601081ADE48FC95B6C6F3F161198F">
    <w:name w:val="A98601081ADE48FC95B6C6F3F161198F"/>
    <w:rsid w:val="003A6A94"/>
  </w:style>
  <w:style w:type="paragraph" w:customStyle="1" w:styleId="C265DA036F4D48BFAFEDD39276942149">
    <w:name w:val="C265DA036F4D48BFAFEDD39276942149"/>
    <w:rsid w:val="003A6A94"/>
  </w:style>
  <w:style w:type="paragraph" w:customStyle="1" w:styleId="B9C7F877D6B94894A944FCFF397B6BA9">
    <w:name w:val="B9C7F877D6B94894A944FCFF397B6BA9"/>
    <w:rsid w:val="003A6A94"/>
  </w:style>
  <w:style w:type="paragraph" w:customStyle="1" w:styleId="26973CBB8B5E451DB5479BFC1EFECA5E">
    <w:name w:val="26973CBB8B5E451DB5479BFC1EFECA5E"/>
    <w:rsid w:val="007E427E"/>
  </w:style>
  <w:style w:type="paragraph" w:customStyle="1" w:styleId="EC43187AD4D94C4096F611DD2D43BCB6">
    <w:name w:val="EC43187AD4D94C4096F611DD2D43BCB6"/>
    <w:rsid w:val="00B77872"/>
  </w:style>
  <w:style w:type="paragraph" w:customStyle="1" w:styleId="B5E43F274765481EA8435D100E662DAC">
    <w:name w:val="B5E43F274765481EA8435D100E662DAC"/>
    <w:rsid w:val="00DF0FB0"/>
  </w:style>
  <w:style w:type="paragraph" w:customStyle="1" w:styleId="B20AA1E94A0D48039D3D8FD18B16AEE8">
    <w:name w:val="B20AA1E94A0D48039D3D8FD18B16AEE8"/>
    <w:rsid w:val="004A1995"/>
    <w:pPr>
      <w:spacing w:after="160" w:line="259" w:lineRule="auto"/>
    </w:pPr>
  </w:style>
  <w:style w:type="paragraph" w:customStyle="1" w:styleId="0D58B8F144A645DF83335B4BBC23B300">
    <w:name w:val="0D58B8F144A645DF83335B4BBC23B300"/>
    <w:rsid w:val="004A1995"/>
    <w:pPr>
      <w:spacing w:after="160" w:line="259" w:lineRule="auto"/>
    </w:pPr>
  </w:style>
  <w:style w:type="paragraph" w:customStyle="1" w:styleId="244999410E8A40AEAA5FE091318D639E">
    <w:name w:val="244999410E8A40AEAA5FE091318D639E"/>
    <w:rsid w:val="00BF71E7"/>
    <w:pPr>
      <w:spacing w:after="160" w:line="259" w:lineRule="auto"/>
    </w:pPr>
  </w:style>
  <w:style w:type="paragraph" w:customStyle="1" w:styleId="402165DD1CEB4EBC8E4590FF145AECD1">
    <w:name w:val="402165DD1CEB4EBC8E4590FF145AECD1"/>
    <w:rsid w:val="00BB0580"/>
    <w:pPr>
      <w:spacing w:after="160" w:line="259" w:lineRule="auto"/>
    </w:pPr>
  </w:style>
  <w:style w:type="paragraph" w:customStyle="1" w:styleId="EC05BA3D58104226B98EC38C8463DC4F">
    <w:name w:val="EC05BA3D58104226B98EC38C8463DC4F"/>
    <w:rsid w:val="00BB0580"/>
    <w:pPr>
      <w:spacing w:after="160" w:line="259" w:lineRule="auto"/>
    </w:pPr>
  </w:style>
  <w:style w:type="paragraph" w:customStyle="1" w:styleId="3BBAE97A8A874A17B5DCEC0D1EAFE051">
    <w:name w:val="3BBAE97A8A874A17B5DCEC0D1EAFE051"/>
    <w:rsid w:val="00E75DE5"/>
    <w:pPr>
      <w:spacing w:after="160" w:line="259" w:lineRule="auto"/>
    </w:pPr>
  </w:style>
  <w:style w:type="paragraph" w:customStyle="1" w:styleId="88A61EE6C23F48FDB5EDD269A8808B5E">
    <w:name w:val="88A61EE6C23F48FDB5EDD269A8808B5E"/>
    <w:rsid w:val="00A70EB2"/>
    <w:pPr>
      <w:spacing w:after="160" w:line="259" w:lineRule="auto"/>
    </w:pPr>
  </w:style>
  <w:style w:type="paragraph" w:customStyle="1" w:styleId="D22BF606D47B4B93AD4517D9BC9B2DB0">
    <w:name w:val="D22BF606D47B4B93AD4517D9BC9B2DB0"/>
    <w:rsid w:val="00A70EB2"/>
    <w:pPr>
      <w:spacing w:after="160" w:line="259" w:lineRule="auto"/>
    </w:pPr>
  </w:style>
  <w:style w:type="paragraph" w:customStyle="1" w:styleId="B67FCD628835412691921D97641A5D5F">
    <w:name w:val="B67FCD628835412691921D97641A5D5F"/>
    <w:rsid w:val="00A70EB2"/>
    <w:pPr>
      <w:spacing w:after="160" w:line="259"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H1" Type="http://schemas.openxmlformats.org/officeDocument/2006/relationships/image" Target="images/H1.png"/><Relationship Id="Para2LineBreak" Type="http://schemas.openxmlformats.org/officeDocument/2006/relationships/image" Target="images/Para2LineBreak.png"/><Relationship Id="ToText" Type="http://schemas.openxmlformats.org/officeDocument/2006/relationships/image" Target="images/ToText.png"/><Relationship Id="KeepToG" Type="http://schemas.openxmlformats.org/officeDocument/2006/relationships/image" Target="images/KeepToG.png"/><Relationship Id="Restart" Type="http://schemas.openxmlformats.org/officeDocument/2006/relationships/image" Target="images/Restart.PNG"/><Relationship Id="Lowercase" Type="http://schemas.openxmlformats.org/officeDocument/2006/relationships/image" Target="images/Lowercase.png"/><Relationship Id="PasteConvert" Type="http://schemas.openxmlformats.org/officeDocument/2006/relationships/image" Target="images/PasteConvert.png"/><Relationship Id="visio" Type="http://schemas.openxmlformats.org/officeDocument/2006/relationships/image" Target="images/visio.png"/><Relationship Id="XrefNext" Type="http://schemas.openxmlformats.org/officeDocument/2006/relationships/image" Target="images/XrefNext.png"/><Relationship Id="A3" Type="http://schemas.openxmlformats.org/officeDocument/2006/relationships/image" Target="images/A3.png"/><Relationship Id="easy3" Type="http://schemas.openxmlformats.org/officeDocument/2006/relationships/image" Target="images/easy3.png"/><Relationship Id="H4" Type="http://schemas.openxmlformats.org/officeDocument/2006/relationships/image" Target="images/H4.png"/><Relationship Id="History" Type="http://schemas.openxmlformats.org/officeDocument/2006/relationships/image" Target="images/History.png"/><Relationship Id="super" Type="http://schemas.openxmlformats.org/officeDocument/2006/relationships/image" Target="images/super.PNG"/><Relationship Id="A2" Type="http://schemas.openxmlformats.org/officeDocument/2006/relationships/image" Target="images/A2.png"/><Relationship Id="ParagraphNo2" Type="http://schemas.openxmlformats.org/officeDocument/2006/relationships/image" Target="images/ParagraphNo2.png"/><Relationship Id="H3" Type="http://schemas.openxmlformats.org/officeDocument/2006/relationships/image" Target="images/H3.png"/><Relationship Id="HeadingNoNum" Type="http://schemas.openxmlformats.org/officeDocument/2006/relationships/image" Target="images/HeadingNoNum.png"/><Relationship Id="Start-button_x0028_final_x0029_" Type="http://schemas.openxmlformats.org/officeDocument/2006/relationships/image" Target="images/Start-button(final).png"/><Relationship Id="A1" Type="http://schemas.openxmlformats.org/officeDocument/2006/relationships/image" Target="images/A1.png"/><Relationship Id="fm8" Type="http://schemas.openxmlformats.org/officeDocument/2006/relationships/image" Target="images/fm8.png"/><Relationship Id="ParagraphNo" Type="http://schemas.openxmlformats.org/officeDocument/2006/relationships/image" Target="images/ParagraphNo.png"/><Relationship Id="ParagraphYes2" Type="http://schemas.openxmlformats.org/officeDocument/2006/relationships/image" Target="images/ParagraphYes2.png"/><Relationship Id="sub" Type="http://schemas.openxmlformats.org/officeDocument/2006/relationships/image" Target="images/sub.PNG"/><Relationship Id="H2" Type="http://schemas.openxmlformats.org/officeDocument/2006/relationships/image" Target="images/H2.png"/><Relationship Id="keepwnxt" Type="http://schemas.openxmlformats.org/officeDocument/2006/relationships/image" Target="images/keepwnxt.PNG"/><Relationship Id="LineBreak2Para" Type="http://schemas.openxmlformats.org/officeDocument/2006/relationships/image" Target="images/LineBreak2Para.png"/><Relationship Id="ParagraphYes" Type="http://schemas.openxmlformats.org/officeDocument/2006/relationships/image" Target="images/ParagraphYes.png"/><Relationship Id="Spacer" Type="http://schemas.openxmlformats.org/officeDocument/2006/relationships/image" Target="images/Spacer.png"/><Relationship Id="visio2" Type="http://schemas.openxmlformats.org/officeDocument/2006/relationships/image" Target="images/visio2.png"/></Relationships>
</file>

<file path=customUI/customUI.xml><?xml version="1.0" encoding="utf-8"?>
<!--Revision history details in eRoom; -->
<customUI xmlns="http://schemas.microsoft.com/office/2006/01/customui">
  <ribbon>
    <tabs>
      <tab idMso="TabHome">
        <group idMso="GroupFont" visible="true"/>
        <group idMso="GroupParagraph" visible="false"/>
        <group id="Paragraph" label="Paragraph" insertBeforeMso="GroupStyles">
          <button idMso="IndentDecreaseWord"/>
          <button idMso="IndentIncreaseWord"/>
          <toggleButton idMso="ParagraphMarks"/>
          <button idMso="SortDialogClassic"/>
          <toggleButton idMso="AlignLeft"/>
          <toggleButton idMso="AlignCenter"/>
          <toggleButton idMso="AlignRight"/>
          <toggleButton idMso="AlignJustify"/>
          <menu idMso="LineSpacingMenu"/>
          <gallery idMso="ShadingColorPicker"/>
          <splitButton idMso="TableBordersMenu"/>
          <dialogBoxLauncher>
            <button idMso="ParagraphDialog"/>
          </dialogBoxLauncher>
        </group>
        <group idMso="GroupStyles" visible="true"/>
        <group idMso="GroupEditing" visible="true"/>
      </tab>
      <!-- Our tab -->
      <tab id="OurTab" label="QTI Tools" keytip="QCT" insertBeforeMso="TabHome">
        <!-- StartHereGroup -->
        <group id="StartHereGroup" label="Ver 6-15">
          <menu id="StartHereMenu" size="large" image="Start-button_x0028_final_x0029_" itemSize="large" screentip="Options for creating new documents or updating legacy documents.">
            <!--<button id="EasyButton" label="Import" image="easy3" description="Update an existing document to the Fetch and Fill format." onAction="Bttn_EasyButton" />-->
            <!--<button id="DocBuilder" label="Document Builder and Repair" imageMso="TableDesign" description="Create a new Qualcomm document or repair this one." onAction="Bttn_DocBuilderAndRepair" />-->
            <!--<button id="TemplateBuilder" label="Template Builder" imageMso="ReviewCombineRevisions" description="Open a specialized template." onAction="Bttn_TemplateBuilder"/>-->
            <!--button id="spacing" showImage="false" showLabel="false"/-->
            <menuSeparator id="divideStart"/>
            <button id="ShowRevHistory" label="What's New?" description="Review a list of updates in the latest Fetch and Fill release." imageMso="SourceControlShowDifferences" onAction="Bttn_Show_RevHistory"/>
            <!--<button id="Help" label="HELP!" imageMso="TentativeAcceptInvitation" description="Browse the QWiki for information about using the Fetch and Fill template." onAction="Bttn_Help" />-->
          </menu>
        </group>
        <!-- Fonts Group -->
        <group id="Fonts" label="Fonts">
          <!--box id="builtinbox2"-->
          <buttonGroup id="builtinstylesbuttons0">
            <toggleButton idMso="Bold" screentip="Bold (Ctrl + B)" supertip="Applies/removes (toggles) bold font on the selected text."/>
            <toggleButton idMso="Italic" screentip="Italic (Ctrl + I)" supertip="Applies/removes (toggles) italic font on the selected text."/>
            <toggleButton idMso="Underline" screentip="Underline (Ctrl + U)" supertip="Applies/removes (toggles) underlining on the selected text."/>
            <gallery idMso="FontColorPicker"/>
            <gallery idMso="TextHighlightColorPicker"/>
            <button id="ClearFormat" imageMso="ClearFormatting" screentip="Remove Character Formatting" supertip="Restores manually formatted text (bold, font size, etc.) to the paragraph style's defined format." onAction="Bttn_DefaultParaStyle"/>
          </buttonGroup>
          <!--/box-->
          <box id="builtinbox1">
            <comboBox idMso="Font"/>
            <buttonGroup id="spacer"/>
            <buttonGroup id="spacer2"/>
            <buttonGroup id="spacer3"/>
            <buttonGroup id="spacer4"/>
            <buttonGroup id="spacer5"/>
            <comboBox idMso="FontSize"/>
          </box>
          <box id="fetchbuttons">
            <buttonGroup id="Downstyle">
              <button id="Downcase" image="Lowercase" screentip="Change case (Alt + Q)" supertip="Change the case of selected text by clicking the button one or more times until the selection is styled as desired  (uppercase, lowercase, or initial caps). " onAction="Bttn_MakeLowercase"/>
            </buttonGroup>
            <buttonGroup id="SmallCaps">
              <button id="Smallcaps" imageMso="TextSmallCaps" screentip="Change case to small capitals." onAction="Bttn_SmallCaps"/>
            </buttonGroup>
            <buttonGroup id="SubSuperscript">
              <button id="SuperscriptStyle" image="super" screentip="Superscript" supertip="Makes the selected text a superscript." onAction="Bttn_Superscript"/>
              <button id="SubscriptStyle" image="sub" screentip="Subscript" supertip="Makes the selected text a subscript." onAction="Bttn_Subscript"/>
            </buttonGroup>
            <buttonGroup id="Symbol">
              <button id="InsertSymbol" imageMso="SymbolInsert" screentip="Insert a Symbol Character" supertip="Opens the Character Map for inserting a symbol or special character into text." onAction="Bttn_SymbolDialog"/>
            </buttonGroup>
            <buttonGroup id="Hyperlink">
              <button idMso="HyperlinkInsert" showLabel="false"/>
            </buttonGroup>
          </box>
        </group>
        <!--Styles Group -->
        <group id="Styles" label="Styles">
          <button id="Body" size="large" label="B-Body" imageMso="ContactPictureMenu" screentip="B-Body Style" supertip="Applies the basic text style to the selected text. Use the Increase Indent (Move Right) button for body styles that align with bullet and number lists." onAction="Bttn_Body"/>
          <menu id="Headings" label="Headings" size="large" imageMso="CustomHeaderGallery" screentip="Chapter, section, and appendix heading styles">
            <button id="Heading1" label="Heading 1 (1)" image="H1" screentip="Heading 1 Style" supertip="Applies the Heading 1 style to the selected text, inserting a section break if necessary (for Long documents only)." onAction="Bttn_H1"/>
            <button id="Heading2" label="Heading 2 (1.1)" image="H2" screentip="Heading 2 Style" supertip="Applies the Heading 2 style to the selected text." onAction="Bttn_H2"/>
            <button id="Heading3" label="Heading 3 (1.1.1)" image="H3" screentip="Heading 3 Style" supertip="Applies the Heading 3 style to the selected text." onAction="Bttn_H3"/>
            <button id="Heading4" label="Heading 4 (1.1.1.1)" image="H4" screentip="Heading 4 Style" supertip="Applies the Heading 4 style to the selected text." onAction="Bttn_H4"/>
            <button id="HeadingNoNum" label="Unnumbered subheading" image="HeadingNoNum" screentip="Hx-Heading No Num" supertip="Applies an unnumbered subheading style." onAction="Bttn_SubheadNotNumbered"/>
            <menuSeparator id="first"/>
            <button id="BoldRuninHead" imageMso="CollapseAll" label="Bold run-in heading..." screentip="Bold run-in heading" supertip="Opens a dialog box that allows you to replace the characters that separate bold, run-in headings from the text that follows them, to make all run-in headings consistent. After selecting any of the listed characters, click Replace and the template will replace the checked items with an en dash. Spaces are inserted automatically. Click Undo Last to restore the original appearance of run-in headings." onAction="Bttn_BoldRunInHead"/>
            <menuSeparator id="second"/>
            <button id="AppendixHeading1" label="Appendix heading 1 (A)" image="A1" screentip="Appendix Heading 1 Style (Heading 7)" supertip="Applies the level-1 heading style for appendixes (starts with A)." onAction="Bttn_AppdxH1"/>
            <button id="AppendixHeading2" label="Appendix heading 2 (A.1)" image="A2" screentip="Appendix Heading 2 Style (Heading 8)" supertip="Applies the level-2 heading style for appendixes (A.1)." onAction="Bttn_AppdxH2"/>
            <button id="AppendixHeading3" label="Appendix heading 3 (A.1.1)" image="A3" screentip="Appendix Heading 3 Style (Heading 9)" supertip="Applies the level-3 heading style for appendixes (A.1.1)." onAction="Bttn_AppdxH3"/>
            <menuSeparator id="third"/>
            <button id="FrontBackMatterHead" label="Preface/index heading style" screentip="Applies a preface or an index heading; this supports the ASW Index head." onAction="Bttn_FrontBackMatterHead"/>
          </menu>
          <button id="Code" size="large" label="C-Code" imageMso="EquationMatrixGallery" screentip="C-Code Style" supertip="Applies the C-Code style to the selected text, formatting it as 9.5 point Courier New font, with predefined tabs for software code samples. Use the Decrease Indent (Move Left) button for wide code style (CW-Code_Wide)." onAction="Bttn_Code"/>
          <box id="MoreStylesBox" boxStyle="vertical">
            <box id="MoreStylesBox2">
              <comboBox idMso="StyleGalleryClassic"/>
            </box>
            <button idMso="StylesPane" label="Style Gallery"/>
          </box>
          <button id="InternalOnly" imageMso="CreateMailRule" label="INTERNAL USE ONLY" onAction="InternalUseOnly"/>
          <!--
<splitButton id="spltApplyStyles" size="large">
            <toggleButton idMso="ApplyStylesPane" label="More styles" imageMso="ChangeStylesMenu" />
            <menu id="mySplitMenu">
              <button id="Note" imageMso="HighImportance" label="Note" screentip="!-Note Style" supertip="Applies the !-Note style to the selected text. Use the Increase Indent (Move Right) button for additional advisory styles (!Warning/!Caution)." onAction="Bttn_Note" />
              <button id="Caution" imageMso="TraceError" label="Caution" screentip="!-Caution Style" onAction="Bttn_Caution" />
              <button id="Warning" imageMso="Risks" label="Warning" screentip="!-Warning Style" onAction="Bttn_Warning" />
            </menu>
          </splitButton>
-->
        </group>
        <!-- Paragraphs Group -->
        <group id="Paragraphsgroup" label="Paragraphs">
          <box id="Paragraphs">
            <buttonGroup id="fetchstylesbuttons4">
              <button id="NumberedList" imageMso="Numbering" screentip="Numbered List Style" supertip="Applies an outline numeral-list style to the selection. After applying the basic numbered list style, click the Increase Indent (Move Right) button for additional, indented numbered list styles." onAction="Bttn_NumberedList"/>
              <button id="StartNosatOne" image="Restart" screentip="Restart Numbering" supertip="Sets a numbered list item to start at 1. All subsequent paragraphs formatted with the same style increment automatically until Restart Numbering is selected again." onAction="Bttn_RestartNumberedList"/>
              <button id="bulletedlist" imageMso="SlideMasterTextPlaceholderInsert" screentip="Bullet List Style" supertip="Applies an outline bullet-list style to the selection.  After applying the basic bullet style, click the Increase Indent (Move Right) button for additional, indented bullet list styles." onAction="Bttn_BulletList"/>
              <button id="SpacerStyle" image="Spacer" screentip="Spacer Style" supertip="Applies the Spacer style to the selected text. Use on a blank paragraph to add additional space between elements." onAction="Bttn_Spacer" showImage="true"/>
            </buttonGroup>
          </box>
          <box id="Paragraphs2">
            <buttonGroup id="fetchparagraphs1">
              <button id="IndentDecreaseWord" imageMso="IndentDecreaseWord" screentip="Decrease Indent (Move Left)" supertip="Use this button on paragraphs formatted with the following style families: anchor, body, bullet lists,  code, figure caption, heading, numbered lists, and T-Table Title to apply other styles in the style family (i.e., an A-Anchor formatted  paragraph becomes AW-Anchor_Wide when clicking this button; another click and it becomes AL-Anchor_Landscape)." onAction="Bttn_DecreaseIndent"/>
              <button id="IndentIncreaseWord" imageMso="IndentIncreaseWord" screentip="Increase Indent (Move Right)" supertip="Use this button on paragraphs formatted with the following style families: anchor, body, bullet lists,  code, figure caption, heading, numbered lists, and T-Table Title to apply other styles in the style family (i.e., a U-Bullet formatted  paragraph becomes U2-Bullet 2 when clicking this button; another click and it becomes U3-Bullet 3, etc.)." onAction="Bttn_IncreaseIndent"/>
              <button id="KeepwithNext" image="keepwnxt" screentip="Keep with Next" supertip="Keeps this paragraph on the same page as the following paragraph." onAction="Bttn_KeepWithNext"/>
              <button id="ParagraphKeepLinesTogether" image="KeepToG" screentip="Keep Lines Together" supertip="Keeps all lines of a paragraph together on the same page; does not allow a paragraph to break across pages." onAction="Bttn_KeepTogether"/>
            </buttonGroup>
          </box>
          <box id="Paragraphs3">
            <buttonGroup id="fetchparagraphs3">
              <button id="TransposeParagraphs" imageMso="ContentControlBuildingBlockGallery" screentip="Transpose Paragraphs" supertip="Reorders the selected paragraphs so that the first and last paragraphs switch places." onAction="Bttn_TransposeParagraphs"/>
              <button id="ChangeLineBreakToPara" image="ParagraphYes2" screentip="Line Break to Paragraph" supertip="Makes a line break into a paragraph return." onAction="Bttn_LineBrkToPara"/>
              <button id="ChangeParatoLineBreak" image="ParagraphNo2" screentip="Paragraph to Line Break" supertip="Makes a paragraph return into a line break." onAction="Bttn_ParaToLineBrk"/>
            </buttonGroup>
          </box>
          <dialogBoxLauncher>
            <button idMso="ParagraphDialog"/>
          </dialogBoxLauncher>
        </group>
        <!-- Inserts group-->
        <group id="Inserts" label="Inserts">
          <menu id="Tables" size="large" label="Tables" screentip="Repair tools and styles for tables." imageMso="TableInsert">
            <!-- Begin submenu -->
            <menu id="TableRepairsMenu" label="Table repairs" itemSize="normal" imageMso="TableEraser">
              <button id="TableRepairSingle" label="Single heading row table" imageMso="QueryShowTable" screentip="Single Heading Row Table" supertip="Formats a table with a single heading row." onAction="Bttn_TableFix_Single"/>
              <button id="TableRepairMultiple" label="Multiple (or no) heading row table" imageMso="FrameCreateBelow" screentip="Multiple (or no) Heading Row Table" supertip="Formats a table with multiple (or zero) heading rows." onAction="Bttn_TableFix_Multiple"/>
              <button id="fmtPartsList" imageMso="BarcodeInsert" label="Format a parts list" screentip="Format Excel Parts List" supertip="Formats Excel content pasted into Word as a parts list for a reference schematic or design example." onAction="Bttn_FormatPartsList"/>
              <menuSeparator id="TableRepairsMenSep0"/>
              <button id="TRMenuFixAndGo" label="Show the Fix and Go toolbar" imageMso="NameDefineMenu" screentip="Show the Fix and Go Toolbar" supertip="Shows a menu bar for conveniently performing table repairs. Along with other table repair commands, it contains a command for automatically advancing to the next table in the document, to save time in table-intensive documents. As you complete each repair, click the Go to next table button, and repeat this process as often as necessary in the document until all tables have been repaired." onAction="Bttn_TableFixAndGoToolbar"/>
              <menuSeparator id="TableRepairsMenSep1"/>
              <button id="FixThisTableBorders" label="Fix current table's borders only" imageMso="GridlinesGallery" screentip="Fix This Table's Borders" supertip="Repairs the borders of the selected table." onAction="Bttn_TableFixBordersOnly_SingleTable"/>
              <button id="AllTableBordersThroughout" label="Fix all borders on all tables" imageMso="QueryMakeTable" screentip="Fix All Borders On All Tables" supertip="Repairs the borders of all tables in the document." onAction="Bttn_TableFixBordersOnly_AllTables"/>
              <menuSeparator id="TableRepairsMenSep2"/>
              <button id="RestoreColorPrompt" label="Restore the prompt for table shading" imageMso="ConditionalFormattingHighlightBetween" screentip="Restore the Prompt to Keep or Remove Table Shading" supertip="Redisplays the Table Shading dialog box (if previously dismissed), where you can opt to retain or remove shading in table cells." onAction="Bttn_TurnOnTableShadingNotification"/>
            </menu>
            <!-- End submenu -->
            <!-- Continue Main Menu -->
            <menuSeparator id="TableMenuSep1"/>
            <button id="TableCaption" label="Add an autonumbered table caption" imageMso="NameDefineMenu" screentip="Add an Autonumbered Table Caption" supertip="Use this on either the table itself (by selecting the table) or on the caption/text to add the table label and automatic number (e.g., Table 1-1 for Long documents; Table 1 for Short documents). To create a wide table and caption, apply this style and then click the Decrease Indent (Move Left) button; it also moves the table to align with its caption. Table captions always appear above the table they identify." onAction="Bttn_TableAddCaption"/>
            <menuSeparator id="TableMenSep2"/>
            <button id="InsertRegularTable2" label="Insert a regular table..." screentip="Insert a Regular Table" supertip="Defines columns and rows to include in a new table with a span narrower than the page margins." onAction="Bttn_TableInsert_Regular" imageMso="TableInsertExcel"/>
            <button id="InsertWideTable" label="Insert a wide table..." screentip="Insert a Wide Table" supertip="Defines columns and rows to include in a new table that spans the page margins." onAction="Bttn_TableInsert_Wide" imageMso="TableWidth"/>
            <button id="Insertreturnaftertable" label="Insert a return after a table" screentip="Insert a Return After a Table" supertip="Adds a body paragraph after a table." imageMso="TableExportTableToSharePointList" onAction="Bttn_TableInsertReturnAfter"/>
            <menuSeparator id="TableMenSep3"/>
            <button id="TableTitleStyle" label="Title style" imageMso="TableStyleRowHeaders" screentip="T-Table Title Style" supertip="Applies the standard table title style to the selected text. Use the Decrease Indent (Move Left)  button to move the title and table to the full text column width." onAction="Bttn_TableTitle"/>
            <button id="TableHeadingStyle" label="Heading style" imageMso="TableStyleRowHeaders" screentip="TH-Table Heading Style" supertip="Applies the standard table column heading style to the selected text." onAction="Bttn_TableColumnHeads"/>
            <button id="TableBodyStyle" label="Regular table-body style" imageMso="AlignLeft" screentip="TB-Table Body Style" supertip="Applies the regular, left-aligned, table body style to the selected text." onAction="Bttn_TableBody_Regular"/>
            <button id="TableCenteredEntryStyle" label="Centered table-body style" imageMso="AlignCenter" screentip="TC-Table Body_Centered" supertip="Applies the table body centered style to the selected text." onAction="Bttn_TableBody_Centered"/>
            <button id="NumberedTableEntryStyle" label="Numbered table-body style" imageMso="NumberingRestart" screentip="TL-Table List Style" supertip="Applies the numbered list style to the selected text.  Use the Increase Indent (Move Right) button for lower-level numbered lists for tables." onAction="Bttn_TableNumberedList"/>
            <button id="BulletedTableEntryStyle" label="Bulleted table-body style" imageMso="SmartArtAddBullet" screentip="TU-Table Bullet" supertip="Applies the bulleted list style to the selected text.  Use the Increase Indent (Move Right) button for lower-level bulleted lists for tables." onAction="Bttn_TableBulletList"/>
            <menuSeparator id="TableMenSep4"/>
            <button id="MemorizeColumnWidths" label="Memorize column sizes" imageMso="ControlPaddingGallery" screentip="Memorize Column Sizes" supertip="Stores the selected table's column sizes so that you can apply the column dimensions to other tables. Use the Apply column sizes button to apply the memorized column dimensions. This function does not work on tables with horizontally merged cells." onAction="Bttn_TableMemorizeColumns"/>
            <button id="Applycolumnwidths" label="Apply column sizes" imageMso="ColumnsDialog" screentip="Apply Column Sizes" supertip="Applies the column dimensions stored by the Memorize Column Widths option to the selected table. If there are fewer columns in the selected table than have been memorized, only those column sizes will be applied. If there are more columns in the selected table, then the extra columns will remain as formatted. This function does not work on tables with horizontally merged cells. As a work-around, you can split the table into groups of rows with similar number of columns, apply the sizes, and then recombine the rows into a single table." onAction="Bttn_TableApplyMemorize"/>
            <button idMso="TableSelect" showLabel="false" label="Select the entire table" screentip="Select the Entire Table" supertip="Selects the entire table when a portion has been selected."/>
            <menuSeparator id="TableMenSep5"/>
            <button idMso="TablePropertiesDialog" showLabel="false" label="Display table properties" screentip="Display the Table Properties Dialog Box" supertip="Display the Table Properties Dialog Box, where you can control table, column, and row attributes such as width, height, and repeating across pages."/>
            <menuSeparator id="TableMenSep6"/>
            <button id="TableFootnoteNoNum" label="Footnote-no number" imageMso="FooterInsertGallery" screentip="TFo-Table Footnote Style" supertip="Applies an unnumbered footnote style to the selected text." onAction="Bttn_TableFootnote_NoNum"/>
            <button id="TableFootnoteNumbered" label="Footnote numbered" imageMso="FootnoteInsert" screentip="TFoN-Table Footnote_Numbered Style" supertip="Applies a numbered footnote style to the selected text." onAction="Bttn_TableFootnote_Numbered"/>
            <menuSeparator id="TableMenSep7"/>
            <button idMso="TableRowsInsertWord"/>
            <button idMso="TableColumnsInsertLeft"/>
            <button idMso="TableRowsDelete"/>
            <button idMso="TableColumnsDelete"/>
          </menu>
          <!-- Figures Menu -->
          <menu id="FiguresMenu" label="Figures" screentip="Conversion options and styles for figures." size="large" imageMso="PictureInsertFromFile">
            <button id="AddFigureCaption" label="Add an autonumbered figure caption" imageMso="ControlBoundObjectFrame" screentip="Add an Autonumbered Figure Caption" supertip="Insert a figure label and automatically generated number (e.g., Figure 1-1 for Long documents; Figure 1 for Short documents). To create a wide figure caption, apply this style and then click the Decrease Indent (Move Left) button. A figure caption always appear after the figure they identify." onAction="Bttn_FigureAddCaption"/>
            <menuSeparator id="FiguresMenSep1"/>
            <button idMso="PictureInsertFromFile" label="Insert picture..." screentip="Insert Picture" supertip="Use this to insert a graphic into your document."/>
            <menuSeparator id="FiguresMenSep2"/>
            <button id="ApplyFigureArtStyle" label="Apply figure style" imageMso="ControlUnboundObjectFrame" screentip="A-Anchor Style" supertip="Applies the basic anchor style for figure placement. Use the Decrease Indent (Move Left) button for additional anchor styles." onAction="Bttn_Style_ApplyArt"/>
            <button id="ApplyFigureTitleStyle" label="Apply figure title style" imageMso="CaptionInsert" screentip="F-Figure Title Style" supertip="Applies the figure title style to the selected text. Use the Decrease Indent (Move Left) button for additional figure/caption alignment options. Use the Add an autonumbered figure caption button to add a figure label and number to a caption." onAction="Bttn_FigureApplyCaption_Regular"/>
            <menuSeparator id="FiguresMenSep3"/>
            <button id="ConvertGraphicstoVisio" label="Convert to Visio" image="visio" screentip="Convert Graphic to Visio" supertip="Saves the selected graphic as a .vsd file." onAction="Bttn_FigureConvertToVisio"/>
            <button id="InsertPicture" label="Extract all Visio graphics" image="visio2" screentip="Extract all Visio Graphics" supertip="Copies all Visio graphics in the document into a subfolder." onAction="Bttn_FigureExtractAllVisioGraphics"/>
          </menu>
          <!-- Equations menu -->
          <menu id="Equationsmenu" size="large" label="Equations" imageMso="AutoSum" screentip="Options for inserting equations.">
            <button id="InsertNumberedEquation" label="Insert a numbered equation (left-indented)" imageMso="TripaneViewMode" screentip="Insert a Large, Left-Indented Equation with Autonumber" supertip="Inserts a left-indented display equation, adds an equation label, and automatically generates a number.  Uses MathType (if installed) or MS Word's built-in equation editor (if MathType is not installed)." onAction="Bttn_EquationInsert_Display"/>
            <button id="InsertCenteredEquation" label="Insert a numbered equation (centered)" imageMso="TableStyleTotalsRow" screentip="Insert a Large, Centered Equation with Autonumber" supertip="Inserts a display equation, adds an equation label, and automatically generates a number.  Uses MathType (if installed) or MS Word's built-in equation editor (if MathType is not installed)." onAction="Bttn_EquationInsert_DisplayCentered"/>
            <button id="InsertInlineEquation" label="Insert an in-line equation" imageMso="TextWrappingInLineWithText" screentip="Insert an In-line Equation Within Text" supertip="Inserts an equation within text." onAction="Bttn_EquationInsert_Inline"/>
            <button id="AddEquationNumber" label="Add an autonumber to an equation" imageMso="NumberInsert" screentip="Add a Number to an Equation" supertip="Inserts an automatically generated equation number (e.g., (1-1) for Long documents; (1) for Short documents). This caption is aligned with the right margin." onAction="Bttn_EquationAddNumber"/>
          </menu>
          <menu id="CrossRefGroup" size="large" imageMso="CrossReferenceInsert" label="Cross-refs" screentip="Options for inserting cross-references.">
            <button id="FigureXref" label="Figure cross-reference" imageMso="PictureInsertFromFile" screentip="Figure Cross-Reference" supertip="Shows a list of the figure captions in the document; with a caption selected, click Insert to place a cross-reference to it at the current insertion point. " onAction="Bttn_Xref_Figure"/>
            <button id="TableXref" label="Table cross-reference" imageMso="TableDrawTable" screentip="Table Cross-Reference" supertip="Shows a list of the table captions in the document; with a caption selected, click Insert to place a cross-reference to it at the current insertion point." onAction="Bttn_Xref_Table"/>
            <button id="HeadingXref" label="Heading cross-reference" imageMso="CustomHeaderGallery" screentip="Heading Cross-Reference" supertip="Shows a list of the headings in the document; with a heading selected, click Insert to place a cross-reference to it at the current insertion point." onAction="Bttn_Xref_Heading"/>
            <button id="EquationXref" label="Equation cross-reference" imageMso="CustomEquationsGallery" screentip="Equation Cross Reference" supertip="Shows a list of the equation captions in the document; with a caption selected, click Insert to place a cross-reference to it at the current insertion point." onAction="Bttn_Xref_Equation"/>
            <menuSeparator id="XrefsMenSep"/>
            <button id="Xref2Next" label="Automatically cross-reference to next table, figure, or equation" screentip="Automatically Insert Cross-Reference to Next Table, Figure, or Equation" supertip="Automatically inserts a cross-reference to the table, equation, or figure that appears next, in relation to the current insertion point." image="XrefNext" onAction="Bttn_XrefToNext"/>
          </menu>
        </group>
        <!-- Layout Group -->
        <group id="Layout" label="Layout">
          <!--button id="StartLandscape" size="large" imageMso="PageOrientationLandscape" label="Start landscape" showLabel="false" screentip="Start a Page in a Landscape Orientation " supertip="Places the selected text or insertion point at the top of a landscape page." onAction="Bttn_StartLandscape" /-->
          <!--button id="ReturnToPortrait" size="large" imageMso="PageOrientationPortrait" label="Return to portrait" showLabel="false" screentip="Return the Page to a Portrait Orientation" supertip="Places the selected text or insertion point at the top of a portrait page." onAction="Bttn_ReturnToPortrait" /-->
          <button id="StartLandscape" imageMso="PageOrientationLandscape" label="Landscape" screentip="Start a Page in a Landscape Orientation " supertip="Places the selected text or insertion point at the top of a landscape page." onAction="Bttn_StartLandscape"/>
          <button id="ReturnToPortrait" imageMso="PageOrientationPortrait" label="Portrait" screentip="Return the Page to a Portrait Orientation" supertip="Places the selected text or insertion point at the top of a portrait page." onAction="Bttn_ReturnToPortrait"/>
        </group>
        <!-- View Group -->
        <group id="View" label="View">
          <buttonGroup id="ViewButtonGroup1">
            <toggleButton idMso="ParagraphMarks" screentip="Show or Hide Paragraph Marks" supertip="Toggles on or off when clicked to show or hide paragraph marks and other formatting symbols."/>
            <button id="ShowClipboard" imageMso="ShowClipboard" showLabel="false" screentip="Show the Clipboard" supertip="Shows a list of recently copied items that you can click to paste into your document." onAction="Bttn_ShowClipboard"/>
          </buttonGroup>
          <!-- labelControl id="space" showLabel="true" label=" "/ -->
          <buttonGroup id="ViewButtonGroup2">
            <button idMso="WebGoBack" showLabel="false" screentip="Go Back to the Last Hyperlink" supertip="Returns to the last hyperlink location that was clicked."/>
            <button idMso="AutoScroll" showLabel="false" imageMso="ActiveXScrollBar" screentip="Automatically Scroll Up or Down" supertip="Places an arrow on the page; you can drag the arrow in the direction that you want to scroll, without using the scroll bar."/>
          </buttonGroup>
          <splitButton idMso="ReviewTrackChangesMenu" showLabel="false"/>
        </group>
        <!-- Advanced Group -->
        <group id="Advanced" label="Tools">
          <buttonGroup id="AdvancedButtonGroup">
            <button id="UpdateAll" label="Update all" showLabel="false" imageMso="AutoFormat" screentip="Update All" supertip="Updates table of contents, cross-references, etc. Click this button before printing to ensure front matter and cross-references are accurate." onAction="Bttn_UpdateFields"/>
            <button idMso="Spelling" label="Run spellcheck" showLabel="false"/>
            <button idMso="FindDialog" showLabel="false" screentip="Find/Replace" imageMso="FindDialog" supertip="Searches for text specified in the Find and Replace dialog box, and replaces it with other text, where specified."/>
          </buttonGroup>
          <buttonGroup id="AdvancedButtonGroup2">
            <button id="ConvertWhilePasting" image="PasteConvert" label="Convert while pasting" showLabel="false" screentip="Convert Text While Pasting" supertip="Pastes text, tables, and graphics into the document, converting outdated style names. Use this option to paste material copied from a legacy or other document that might use unsupported styles or formats." onAction="Bttn_ConvertWhilePasting"/>
            <!--imageMso="GetExternalDataFromText" -->
            <button id="PasteWithoutFormatting" image="ToText" label="Paste as text" showLabel="false" screentip="Paste Unformatted Text" supertip="Pastes unformatted text from the Clipboard into the document." onAction="Bttn_PasteWithoutFormatting"/>
            <button id="ReverttoSaved" screentip="Revert to the Last Save" showLabel="false" imageMso="SourceControlCheckIn" supertip="Discard changes to the active document and restore data from the last saved file." onAction="Bttn_RevertToSaved"/>
          </buttonGroup>
          <menu id="AdvancedMenu" label="Advanced" imageMso="ControlsGallery" screentip="Advanced editing functions.">
            <button id="BreakLongTitle" label="Shorten long title" imageMso="StylesStyleSeparator" screentip="Shorten Long Title" supertip="Inserts a special paragraph mark so that only the first part of the title is shown in the header." onAction="Bttn_BreakupLongTitle"/>
            <menuSeparator id="Advanced1"/>
            <button id="PrepForFrame" label="Prep for FrameMaker" image="fm8" screentip="Prep Word document for FrameMaker" supertip="Prepares the document for import into FrameMaker. This removes table, figure, and equation numbering  and labels, resizes small graphics and tables as needed, adds a text equivalent to all cross-references, and creates separate files for each chapter, making them ready for import into FrameMaker." onAction="Bttn_PrepForFramemaker"/>
            <menuSeparator id="Advanced2"/>
            <button idMso="Organizer" label="Start Organizer" screentip="Start the Word Organizer dialog box" supertip="Displays the Word Organizer dialog box to manage styles and macros."/>
            <menuSeparator id="Advanced3"/>
            <button id="BugReport" label="Report a problem with the Fetch and Fill template" onAction="Bttn_BugReport" imageMso="NewMailMessage" screentip="Report a Problem with the Fetch and Fill Template" supertip="Send an email message to report a problem with the template. Include the number of the line of code where the error occurred (if displayed in the error message)."/>
            <menuSeparator id="ASW"/>
            <button id="ASWRevisionMarkingFormats" label="ASW Revision Marking Tools" screentip="Use ASW Revision Marking Tools" supertip="Display the ASW Revision Marking Formats dialog box,used by ASW to specify formats for marking revisions." onAction="Bttn_ASWRevisionMarkingTools"/>
            <menuSeparator id="VBA"/>
            <menu id="VBA_programmer_functions" label="VBA programmer functions" imageMso="VisualBasic">
              <button id="ChangeLegalStmts" label="Change legal variables..." imageMso="ProtectDocument" onAction="Bttn_ChangeLegalStmts" screentip="Change Legal Variables Used by Templates (for Administrators Only)" supertip="Used by template administrators to update legal statements."/>
              <button id="ChangeFNFVersion" label="Change Fetch and Fill version number..." onAction="Bttn_ChangeFetchVersion" screentip="Change Version Number of Fetch and Fill" supertip="Used by template administrators to change version numbers when the template is revised."/>
              <button id="ResetDocBuilderRunDates" label="Reset Doc Builder run dates..." imageMso="ProtectDocument" onAction="Bttn_ResetDocBuilderDates" screentip="Reset Last Run On Dates on Repair Options Tab (Doc Builder)" supertip="Used to set the Last Run On dates in Doc Builder to blank."/>
            </menu>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p:properties xmlns:p="http://schemas.microsoft.com/office/2006/metadata/properties" xmlns:xsi="http://www.w3.org/2001/XMLSchema-instance" xmlns:pc="http://schemas.microsoft.com/office/infopath/2007/PartnerControls">
  <documentManagement>
    <_dlc_DocId xmlns="79e7c47d-1374-4efb-84fe-af3625726193">TECHPUBS-503-55</_dlc_DocId>
    <_dlc_DocIdUrl xmlns="79e7c47d-1374-4efb-84fe-af3625726193">
      <Url>https://sharepoint.qualcomm.com/qct/Tech-Pubs/SW/ASW/_layouts/15/DocIdRedir.aspx?ID=TECHPUBS-503-55</Url>
      <Description>TECHPUBS-503-55</Description>
    </_dlc_DocIdUrl>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9E3B1B4EF70A064E8C7957048CD4AAEE" ma:contentTypeVersion="7" ma:contentTypeDescription="Create a new document." ma:contentTypeScope="" ma:versionID="7d28106dacc384e19138ff04700b97dc">
  <xsd:schema xmlns:xsd="http://www.w3.org/2001/XMLSchema" xmlns:xs="http://www.w3.org/2001/XMLSchema" xmlns:p="http://schemas.microsoft.com/office/2006/metadata/properties" xmlns:ns2="79e7c47d-1374-4efb-84fe-af3625726193" targetNamespace="http://schemas.microsoft.com/office/2006/metadata/properties" ma:root="true" ma:fieldsID="04c49fddd7953ec87087016e63436832" ns2:_="">
    <xsd:import namespace="79e7c47d-1374-4efb-84fe-af3625726193"/>
    <xsd:element name="properties">
      <xsd:complexType>
        <xsd:sequence>
          <xsd:element name="documentManagement">
            <xsd:complexType>
              <xsd:all>
                <xsd:element ref="ns2:_dlc_DocId" minOccurs="0"/>
                <xsd:element ref="ns2:_dlc_DocIdUrl" minOccurs="0"/>
                <xsd:element ref="ns2:_dlc_DocIdPersistId"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9e7c47d-1374-4efb-84fe-af3625726193" elementFormDefault="qualified">
    <xsd:import namespace="http://schemas.microsoft.com/office/2006/documentManagement/types"/>
    <xsd:import namespace="http://schemas.microsoft.com/office/infopath/2007/PartnerControls"/>
    <xsd:element name="_dlc_DocId" ma:index="8" nillable="true" ma:displayName="Document ID Value" ma:description="The value of the document ID assigned to this item." ma:internalName="_dlc_DocId" ma:readOnly="true">
      <xsd:simpleType>
        <xsd:restriction base="dms:Text"/>
      </xsd:simpleType>
    </xsd:element>
    <xsd:element name="_dlc_DocIdUrl" ma:index="9"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0" nillable="true" ma:displayName="Persist ID" ma:description="Keep ID on add." ma:hidden="true" ma:internalName="_dlc_DocIdPersistId" ma:readOnly="true">
      <xsd:simpleType>
        <xsd:restriction base="dms:Boolea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Version=15.0.0.0,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Version=15.0.0.0,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Version=15.0.0.0,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Version=15.0.0.0, Culture=neutral, PublicKeyToken=71e9bce111e9429c</Assembly>
    <Class>Microsoft.Office.DocumentManagement.Internal.DocIdHandler</Class>
    <Data/>
    <Filter/>
  </Receiver>
</spe:Receivers>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1351762-7128-4A30-B9E1-849C5FC0EA9F}">
  <ds:schemaRefs>
    <ds:schemaRef ds:uri="http://schemas.microsoft.com/office/2006/metadata/properties"/>
    <ds:schemaRef ds:uri="http://schemas.microsoft.com/office/infopath/2007/PartnerControls"/>
    <ds:schemaRef ds:uri="79e7c47d-1374-4efb-84fe-af3625726193"/>
  </ds:schemaRefs>
</ds:datastoreItem>
</file>

<file path=customXml/itemProps2.xml><?xml version="1.0" encoding="utf-8"?>
<ds:datastoreItem xmlns:ds="http://schemas.openxmlformats.org/officeDocument/2006/customXml" ds:itemID="{CA24AADB-82A7-4EDF-A21C-935C269A53A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9e7c47d-1374-4efb-84fe-af3625726193"/>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CDEA9A7C-9B09-42BA-83D1-27BE052997A1}">
  <ds:schemaRefs>
    <ds:schemaRef ds:uri="http://schemas.microsoft.com/sharepoint/events"/>
  </ds:schemaRefs>
</ds:datastoreItem>
</file>

<file path=customXml/itemProps4.xml><?xml version="1.0" encoding="utf-8"?>
<ds:datastoreItem xmlns:ds="http://schemas.openxmlformats.org/officeDocument/2006/customXml" ds:itemID="{CD8B7225-057D-4E87-A9EC-CC2D418D18E8}">
  <ds:schemaRefs>
    <ds:schemaRef ds:uri="http://schemas.microsoft.com/sharepoint/v3/contenttype/forms"/>
  </ds:schemaRefs>
</ds:datastoreItem>
</file>

<file path=customXml/itemProps5.xml><?xml version="1.0" encoding="utf-8"?>
<ds:datastoreItem xmlns:ds="http://schemas.openxmlformats.org/officeDocument/2006/customXml" ds:itemID="{6CF9088B-2BE0-4F87-856A-A89325F186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339</TotalTime>
  <Pages>1</Pages>
  <Words>19253</Words>
  <Characters>109748</Characters>
  <Application>Microsoft Office Word</Application>
  <DocSecurity>0</DocSecurity>
  <Lines>914</Lines>
  <Paragraphs>257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128744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Saxby, Ariana</dc:creator>
  <cp:lastModifiedBy>Rahul Thacheth Sasikumar</cp:lastModifiedBy>
  <cp:revision>27</cp:revision>
  <cp:lastPrinted>2014-11-08T00:49:00Z</cp:lastPrinted>
  <dcterms:created xsi:type="dcterms:W3CDTF">2017-01-26T02:08:00Z</dcterms:created>
  <dcterms:modified xsi:type="dcterms:W3CDTF">2019-08-08T18:13:00Z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0x0101009E3B1B4EF70A064E8C7957048CD4AAEE</vt:lpwstr>
  </property>
  <property fmtid="{D5CDD505-2E9C-101B-9397-08002B2CF9AE}" pid="3" name="_dlc_DocIdItemGuid">
    <vt:lpwstr>5a59082d-a09d-4155-9d8d-93aefd7e3ae5</vt:lpwstr>
  </property>
</Properties>
</file>

<file path=userCustomization/customUI.xml><?xml version="1.0" encoding="utf-8"?>
<mso:customUI xmlns:doc="http://schemas.microsoft.com/office/2006/01/customui/currentDocument" xmlns:mso="http://schemas.microsoft.com/office/2006/01/customui">
  <mso:ribbon>
    <mso:qat>
      <mso:documentControls>
        <mso:separator idQ="doc:sep1" visible="true"/>
        <mso:button idQ="doc:INTERNAL_USE_ONLY_1" visible="true" label="Project.NewMacros.INTERNAL_USE_ONLY" imageMso="CreateMailRule" onAction="INTERNAL_USE_ONLY"/>
      </mso:documentControls>
    </mso:qat>
  </mso:ribbon>
</mso:customUI>
</file>