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5405" w14:textId="77777777" w:rsidR="00C108D8" w:rsidRPr="00EA5C58" w:rsidRDefault="00C108D8" w:rsidP="00C108D8">
      <w:pPr>
        <w:spacing w:line="276" w:lineRule="auto"/>
        <w:jc w:val="center"/>
        <w:rPr>
          <w:rFonts w:ascii="Calibri" w:hAnsi="Calibri"/>
          <w:b/>
        </w:rPr>
      </w:pPr>
      <w:r w:rsidRPr="00EA5C58">
        <w:rPr>
          <w:rFonts w:ascii="Calibri" w:hAnsi="Calibri"/>
          <w:b/>
        </w:rPr>
        <w:t>ENGL 180A</w:t>
      </w:r>
      <w:r w:rsidRPr="00EA5C58">
        <w:rPr>
          <w:rFonts w:ascii="Calibri" w:hAnsi="Calibri"/>
          <w:b/>
          <w:lang w:eastAsia="ko-KR"/>
        </w:rPr>
        <w:t>, Section 1, Fall 2016</w:t>
      </w:r>
      <w:r w:rsidRPr="00EA5C58">
        <w:rPr>
          <w:rFonts w:ascii="Calibri" w:hAnsi="Calibri"/>
          <w:b/>
        </w:rPr>
        <w:t xml:space="preserve">: </w:t>
      </w:r>
    </w:p>
    <w:p w14:paraId="7D723A33" w14:textId="77777777" w:rsidR="00C108D8" w:rsidRPr="00EA5C58" w:rsidRDefault="00C108D8" w:rsidP="00C108D8">
      <w:pPr>
        <w:pStyle w:val="BodyText"/>
        <w:spacing w:line="276" w:lineRule="auto"/>
        <w:ind w:right="0"/>
        <w:jc w:val="center"/>
        <w:rPr>
          <w:rFonts w:ascii="Calibri" w:hAnsi="Calibri" w:cs="Times New Roman"/>
          <w:b w:val="0"/>
          <w:bCs w:val="0"/>
          <w:sz w:val="24"/>
          <w:szCs w:val="24"/>
          <w:u w:val="none"/>
          <w:lang w:eastAsia="ko-KR"/>
        </w:rPr>
      </w:pPr>
      <w:r w:rsidRPr="00EA5C58">
        <w:rPr>
          <w:rFonts w:ascii="Calibri" w:hAnsi="Calibri" w:cs="Times New Roman"/>
          <w:bCs w:val="0"/>
          <w:sz w:val="24"/>
          <w:szCs w:val="24"/>
          <w:u w:val="none"/>
        </w:rPr>
        <w:t>Communication Skills for International Teaching Assistants: Speaking Skills</w:t>
      </w:r>
    </w:p>
    <w:p w14:paraId="222FB66F" w14:textId="77777777" w:rsidR="00C108D8" w:rsidRPr="00EA5C58" w:rsidRDefault="00C108D8" w:rsidP="00C108D8">
      <w:pPr>
        <w:pStyle w:val="BodyText"/>
        <w:spacing w:line="276" w:lineRule="auto"/>
        <w:ind w:right="0"/>
        <w:rPr>
          <w:rFonts w:ascii="Calibri" w:hAnsi="Calibri" w:cs="Times New Roman"/>
          <w:b w:val="0"/>
          <w:bCs w:val="0"/>
          <w:sz w:val="24"/>
          <w:szCs w:val="24"/>
          <w:u w:val="none"/>
          <w:lang w:eastAsia="ko-KR"/>
        </w:rPr>
      </w:pPr>
    </w:p>
    <w:p w14:paraId="7DE8F782" w14:textId="6BCA1D70" w:rsidR="00BB0859" w:rsidRPr="00EA5C58" w:rsidRDefault="00BB0859" w:rsidP="00C108D8">
      <w:pPr>
        <w:pStyle w:val="BodyText"/>
        <w:spacing w:line="276" w:lineRule="auto"/>
        <w:ind w:right="0"/>
        <w:rPr>
          <w:rFonts w:ascii="Calibri" w:hAnsi="Calibri" w:cs="Times New Roman"/>
          <w:b w:val="0"/>
          <w:bCs w:val="0"/>
          <w:sz w:val="24"/>
          <w:szCs w:val="24"/>
          <w:u w:val="none"/>
          <w:lang w:eastAsia="ko-KR"/>
        </w:rPr>
      </w:pPr>
      <w:r w:rsidRPr="00EA5C58">
        <w:rPr>
          <w:rFonts w:ascii="Calibri" w:hAnsi="Calibri" w:cs="Times New Roman"/>
          <w:b w:val="0"/>
          <w:bCs w:val="0"/>
          <w:sz w:val="24"/>
          <w:szCs w:val="24"/>
          <w:u w:val="none"/>
          <w:lang w:eastAsia="ko-KR"/>
        </w:rPr>
        <w:t xml:space="preserve">Name: </w:t>
      </w:r>
      <w:r w:rsidR="00EC141E">
        <w:rPr>
          <w:rFonts w:ascii="Calibri" w:hAnsi="Calibri" w:cs="Times New Roman"/>
          <w:b w:val="0"/>
          <w:bCs w:val="0"/>
          <w:sz w:val="24"/>
          <w:szCs w:val="24"/>
          <w:u w:val="none"/>
          <w:lang w:eastAsia="ko-KR"/>
        </w:rPr>
        <w:t xml:space="preserve"> Yifan Zhu                                                                                                       </w:t>
      </w:r>
      <w:r w:rsidR="00610F98">
        <w:rPr>
          <w:rFonts w:ascii="Calibri" w:hAnsi="Calibri" w:cs="Times New Roman"/>
          <w:b w:val="0"/>
          <w:bCs w:val="0"/>
          <w:sz w:val="24"/>
          <w:szCs w:val="24"/>
          <w:u w:val="none"/>
          <w:lang w:eastAsia="ko-KR"/>
        </w:rPr>
        <w:t xml:space="preserve">  Date: </w:t>
      </w:r>
      <w:r w:rsidR="00EC141E">
        <w:rPr>
          <w:rFonts w:ascii="Calibri" w:hAnsi="Calibri" w:cs="Times New Roman"/>
          <w:b w:val="0"/>
          <w:bCs w:val="0"/>
          <w:sz w:val="24"/>
          <w:szCs w:val="24"/>
          <w:u w:val="none"/>
          <w:lang w:eastAsia="ko-KR"/>
        </w:rPr>
        <w:t>11/30</w:t>
      </w:r>
      <w:r w:rsidRPr="00EA5C58">
        <w:rPr>
          <w:rFonts w:ascii="Calibri" w:hAnsi="Calibri" w:cs="Times New Roman"/>
          <w:b w:val="0"/>
          <w:bCs w:val="0"/>
          <w:sz w:val="24"/>
          <w:szCs w:val="24"/>
          <w:u w:val="none"/>
          <w:lang w:eastAsia="ko-KR"/>
        </w:rPr>
        <w:t>/2016</w:t>
      </w:r>
    </w:p>
    <w:p w14:paraId="5B161A39" w14:textId="77777777" w:rsidR="00BB0859" w:rsidRPr="00EA5C58" w:rsidRDefault="00BB0859" w:rsidP="00C108D8">
      <w:pPr>
        <w:pStyle w:val="BodyText"/>
        <w:spacing w:line="276" w:lineRule="auto"/>
        <w:ind w:right="0"/>
        <w:rPr>
          <w:rFonts w:ascii="Calibri" w:hAnsi="Calibri" w:cs="Times New Roman"/>
          <w:b w:val="0"/>
          <w:bCs w:val="0"/>
          <w:i/>
          <w:sz w:val="24"/>
          <w:szCs w:val="24"/>
          <w:u w:val="none"/>
          <w:lang w:eastAsia="ko-KR"/>
        </w:rPr>
      </w:pPr>
    </w:p>
    <w:p w14:paraId="2AA14D02" w14:textId="28227BD6" w:rsidR="00C108D8" w:rsidRPr="007801A3" w:rsidRDefault="009E7F9D" w:rsidP="00BB0859">
      <w:pPr>
        <w:pStyle w:val="BodyText"/>
        <w:spacing w:line="276" w:lineRule="auto"/>
        <w:ind w:right="0"/>
        <w:jc w:val="center"/>
        <w:rPr>
          <w:rFonts w:ascii="Calibri" w:hAnsi="Calibri" w:cs="Times New Roman"/>
          <w:bCs w:val="0"/>
          <w:sz w:val="24"/>
          <w:szCs w:val="24"/>
          <w:u w:val="none"/>
          <w:lang w:eastAsia="ko-KR"/>
        </w:rPr>
      </w:pPr>
      <w:r w:rsidRPr="007801A3">
        <w:rPr>
          <w:rFonts w:ascii="Calibri" w:hAnsi="Calibri" w:cs="Times New Roman"/>
          <w:bCs w:val="0"/>
          <w:i/>
          <w:sz w:val="24"/>
          <w:szCs w:val="24"/>
          <w:u w:val="none"/>
          <w:lang w:eastAsia="ko-KR"/>
        </w:rPr>
        <w:t>Self-Evaluation for Video-Recorded Presentation</w:t>
      </w:r>
      <w:r w:rsidR="007801A3" w:rsidRPr="007801A3">
        <w:rPr>
          <w:rFonts w:ascii="Calibri" w:hAnsi="Calibri" w:cs="Times New Roman"/>
          <w:bCs w:val="0"/>
          <w:i/>
          <w:sz w:val="24"/>
          <w:szCs w:val="24"/>
          <w:u w:val="none"/>
          <w:lang w:eastAsia="ko-KR"/>
        </w:rPr>
        <w:t xml:space="preserve"> </w:t>
      </w:r>
      <w:r w:rsidR="007801A3" w:rsidRPr="007801A3">
        <w:rPr>
          <w:rFonts w:ascii="Calibri" w:hAnsi="Calibri" w:cs="Times New Roman"/>
          <w:bCs w:val="0"/>
          <w:i/>
          <w:color w:val="FF0000"/>
          <w:sz w:val="24"/>
          <w:szCs w:val="24"/>
          <w:u w:val="none"/>
          <w:lang w:eastAsia="ko-KR"/>
        </w:rPr>
        <w:t>#1</w:t>
      </w:r>
    </w:p>
    <w:p w14:paraId="563C2440" w14:textId="51F773F3" w:rsidR="00EA5C58" w:rsidRPr="00EA5C58" w:rsidRDefault="00C108D8" w:rsidP="00EA5C58">
      <w:pPr>
        <w:pStyle w:val="BodyText"/>
        <w:spacing w:line="276" w:lineRule="auto"/>
        <w:ind w:right="0"/>
        <w:rPr>
          <w:rFonts w:ascii="Calibri" w:hAnsi="Calibri"/>
          <w:color w:val="000000" w:themeColor="text1"/>
          <w:sz w:val="24"/>
          <w:szCs w:val="24"/>
        </w:rPr>
      </w:pPr>
      <w:r w:rsidRPr="00EA5C58">
        <w:rPr>
          <w:rFonts w:ascii="Calibri" w:hAnsi="Calibri" w:cs="Times New Roman"/>
          <w:b w:val="0"/>
          <w:bCs w:val="0"/>
          <w:noProof/>
          <w:sz w:val="24"/>
          <w:szCs w:val="24"/>
          <w:lang w:eastAsia="zh-CN"/>
        </w:rPr>
        <mc:AlternateContent>
          <mc:Choice Requires="wps">
            <w:drawing>
              <wp:anchor distT="0" distB="0" distL="114300" distR="114300" simplePos="0" relativeHeight="251659264" behindDoc="0" locked="0" layoutInCell="1" allowOverlap="1" wp14:anchorId="2B4785A3" wp14:editId="71DE8E89">
                <wp:simplePos x="0" y="0"/>
                <wp:positionH relativeFrom="column">
                  <wp:posOffset>-85725</wp:posOffset>
                </wp:positionH>
                <wp:positionV relativeFrom="paragraph">
                  <wp:posOffset>0</wp:posOffset>
                </wp:positionV>
                <wp:extent cx="6076950" cy="0"/>
                <wp:effectExtent l="28575" t="25400" r="41275"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274221A" id="_x0000_t32" coordsize="21600,21600" o:spt="32" o:oned="t" path="m0,0l21600,21600e" filled="f">
                <v:path arrowok="t" fillok="f" o:connecttype="none"/>
                <o:lock v:ext="edit" shapetype="t"/>
              </v:shapetype>
              <v:shape id="AutoShape_x0020_2" o:spid="_x0000_s1026" type="#_x0000_t32" style="position:absolute;margin-left:-6.75pt;margin-top:0;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" strokeweight="2.25pt"/>
            </w:pict>
          </mc:Fallback>
        </mc:AlternateContent>
      </w:r>
    </w:p>
    <w:p w14:paraId="4DD1F86E" w14:textId="4E24C9BD" w:rsidR="00EA5C58" w:rsidRPr="00EA5C58" w:rsidRDefault="00610F98" w:rsidP="00EA5C58">
      <w:pPr>
        <w:widowControl w:val="0"/>
        <w:autoSpaceDE w:val="0"/>
        <w:autoSpaceDN w:val="0"/>
        <w:adjustRightInd w:val="0"/>
        <w:spacing w:after="240" w:line="360" w:lineRule="atLeast"/>
        <w:rPr>
          <w:rFonts w:ascii="Calibri" w:hAnsi="Calibri" w:cs="Times"/>
        </w:rPr>
      </w:pPr>
      <w:r>
        <w:rPr>
          <w:rFonts w:ascii="Calibri" w:hAnsi="Calibri" w:cs="Times"/>
        </w:rPr>
        <w:t>PRESENTATION #1</w:t>
      </w:r>
      <w:r w:rsidR="00EA5C58" w:rsidRPr="00EA5C58">
        <w:rPr>
          <w:rFonts w:ascii="Calibri" w:hAnsi="Calibri" w:cs="Times"/>
        </w:rPr>
        <w:t xml:space="preserve">: Self-Evaluation </w:t>
      </w:r>
    </w:p>
    <w:p w14:paraId="0B347E10" w14:textId="5FCB33BC" w:rsidR="00EA5C58" w:rsidRPr="00EA5C58" w:rsidRDefault="007801A3" w:rsidP="00EA5C58">
      <w:pPr>
        <w:widowControl w:val="0"/>
        <w:autoSpaceDE w:val="0"/>
        <w:autoSpaceDN w:val="0"/>
        <w:adjustRightInd w:val="0"/>
        <w:spacing w:after="240" w:line="360" w:lineRule="atLeast"/>
        <w:rPr>
          <w:rFonts w:ascii="Calibri" w:hAnsi="Calibri" w:cs="Times"/>
        </w:rPr>
      </w:pPr>
      <w:r>
        <w:rPr>
          <w:rFonts w:ascii="Calibri" w:hAnsi="Calibri" w:cs="Times"/>
        </w:rPr>
        <w:t>1. Watch the video recording</w:t>
      </w:r>
      <w:r w:rsidR="00EA5C58" w:rsidRPr="00EA5C58">
        <w:rPr>
          <w:rFonts w:ascii="Calibri" w:hAnsi="Calibri" w:cs="Times"/>
        </w:rPr>
        <w:t xml:space="preserve"> one time all the way through. Watch for things you liked and things you didn't like about your presentation. </w:t>
      </w:r>
    </w:p>
    <w:p w14:paraId="77D4E714" w14:textId="7D97E3B9" w:rsidR="00EA5C58" w:rsidRPr="00EA5C58" w:rsidRDefault="00EA5C58" w:rsidP="00EA5C58">
      <w:pPr>
        <w:widowControl w:val="0"/>
        <w:autoSpaceDE w:val="0"/>
        <w:autoSpaceDN w:val="0"/>
        <w:adjustRightInd w:val="0"/>
        <w:spacing w:after="240" w:line="360" w:lineRule="atLeast"/>
        <w:rPr>
          <w:rFonts w:ascii="Calibri" w:hAnsi="Calibri" w:cs="Times"/>
        </w:rPr>
      </w:pPr>
      <w:r w:rsidRPr="00EA5C58">
        <w:rPr>
          <w:rFonts w:ascii="Calibri" w:hAnsi="Calibri" w:cs="Times"/>
        </w:rPr>
        <w:t xml:space="preserve">1a. </w:t>
      </w:r>
      <w:r w:rsidR="00610F98">
        <w:rPr>
          <w:rFonts w:ascii="Calibri" w:hAnsi="Calibri" w:cs="Times"/>
        </w:rPr>
        <w:t>After you finish watching the video</w:t>
      </w:r>
      <w:r w:rsidR="007801A3">
        <w:rPr>
          <w:rFonts w:ascii="Calibri" w:hAnsi="Calibri" w:cs="Times"/>
        </w:rPr>
        <w:t>, comment on</w:t>
      </w:r>
      <w:r w:rsidRPr="00EA5C58">
        <w:rPr>
          <w:rFonts w:ascii="Calibri" w:hAnsi="Calibri" w:cs="Times"/>
        </w:rPr>
        <w:t xml:space="preserve"> one or two things that you </w:t>
      </w:r>
      <w:r w:rsidR="007801A3">
        <w:rPr>
          <w:rFonts w:ascii="Calibri" w:hAnsi="Calibri" w:cs="Times"/>
        </w:rPr>
        <w:t xml:space="preserve">think you </w:t>
      </w:r>
      <w:r w:rsidRPr="00EA5C58">
        <w:rPr>
          <w:rFonts w:ascii="Calibri" w:hAnsi="Calibri" w:cs="Times"/>
        </w:rPr>
        <w:t xml:space="preserve">did </w:t>
      </w:r>
      <w:r w:rsidR="007801A3">
        <w:rPr>
          <w:rFonts w:ascii="Calibri" w:hAnsi="Calibri" w:cs="Times"/>
        </w:rPr>
        <w:t>really well and tell the time they</w:t>
      </w:r>
      <w:r w:rsidRPr="00EA5C58">
        <w:rPr>
          <w:rFonts w:ascii="Calibri" w:hAnsi="Calibri" w:cs="Times"/>
        </w:rPr>
        <w:t xml:space="preserve"> happened. </w:t>
      </w:r>
    </w:p>
    <w:p w14:paraId="47083475" w14:textId="54FE20F4" w:rsidR="00610F98" w:rsidRDefault="00EA5C58" w:rsidP="00EA5C58">
      <w:pPr>
        <w:widowControl w:val="0"/>
        <w:autoSpaceDE w:val="0"/>
        <w:autoSpaceDN w:val="0"/>
        <w:adjustRightInd w:val="0"/>
        <w:spacing w:after="240" w:line="360" w:lineRule="atLeast"/>
        <w:rPr>
          <w:rFonts w:ascii="Calibri" w:hAnsi="Calibri" w:cs="Times"/>
        </w:rPr>
      </w:pPr>
      <w:r w:rsidRPr="00EA5C58">
        <w:rPr>
          <w:rFonts w:ascii="Calibri" w:hAnsi="Calibri" w:cs="Times"/>
        </w:rPr>
        <w:t>(Time</w:t>
      </w:r>
      <w:r w:rsidR="001161AA">
        <w:rPr>
          <w:rFonts w:ascii="Calibri" w:hAnsi="Calibri" w:cs="Times"/>
        </w:rPr>
        <w:t>: 2:36</w:t>
      </w:r>
      <w:r w:rsidRPr="00EA5C58">
        <w:rPr>
          <w:rFonts w:ascii="Calibri" w:hAnsi="Calibri" w:cs="Times"/>
        </w:rPr>
        <w:t xml:space="preserve">) </w:t>
      </w:r>
    </w:p>
    <w:p w14:paraId="3DB1DE1B" w14:textId="529DF527" w:rsidR="00EA5C58" w:rsidRDefault="00610F98" w:rsidP="00EA5C58">
      <w:pPr>
        <w:widowControl w:val="0"/>
        <w:autoSpaceDE w:val="0"/>
        <w:autoSpaceDN w:val="0"/>
        <w:adjustRightInd w:val="0"/>
        <w:spacing w:after="240" w:line="360" w:lineRule="atLeast"/>
        <w:rPr>
          <w:rFonts w:ascii="Calibri" w:hAnsi="Calibri" w:cs="Times"/>
        </w:rPr>
      </w:pPr>
      <w:r>
        <w:rPr>
          <w:rFonts w:ascii="Calibri" w:hAnsi="Calibri" w:cs="Times"/>
        </w:rPr>
        <w:t xml:space="preserve">(What I think I did well) </w:t>
      </w:r>
    </w:p>
    <w:p w14:paraId="10D2C1D9" w14:textId="6B2558BD" w:rsidR="001161AA" w:rsidRDefault="001161AA" w:rsidP="00EA5C58">
      <w:pPr>
        <w:widowControl w:val="0"/>
        <w:autoSpaceDE w:val="0"/>
        <w:autoSpaceDN w:val="0"/>
        <w:adjustRightInd w:val="0"/>
        <w:spacing w:after="240" w:line="360" w:lineRule="atLeast"/>
        <w:rPr>
          <w:rFonts w:ascii="Calibri" w:hAnsi="Calibri" w:cs="Times"/>
        </w:rPr>
      </w:pPr>
      <w:r>
        <w:rPr>
          <w:rFonts w:ascii="Calibri" w:hAnsi="Calibri" w:cs="Times"/>
        </w:rPr>
        <w:t>I explained the concept of p-norm clear enough.</w:t>
      </w:r>
    </w:p>
    <w:p w14:paraId="0FBB0141" w14:textId="77777777" w:rsidR="001161AA" w:rsidRDefault="00610F98" w:rsidP="00610F98">
      <w:pPr>
        <w:widowControl w:val="0"/>
        <w:autoSpaceDE w:val="0"/>
        <w:autoSpaceDN w:val="0"/>
        <w:adjustRightInd w:val="0"/>
        <w:spacing w:after="240" w:line="360" w:lineRule="atLeast"/>
        <w:rPr>
          <w:rFonts w:ascii="Calibri" w:hAnsi="Calibri" w:cs="Times"/>
        </w:rPr>
      </w:pPr>
      <w:r>
        <w:rPr>
          <w:rFonts w:ascii="Calibri" w:hAnsi="Calibri" w:cs="Times"/>
        </w:rPr>
        <w:t>(Justification for why I think I did well</w:t>
      </w:r>
      <w:r w:rsidR="001161AA">
        <w:rPr>
          <w:rFonts w:ascii="Calibri" w:hAnsi="Calibri" w:cs="Times"/>
        </w:rPr>
        <w:t>)</w:t>
      </w:r>
    </w:p>
    <w:p w14:paraId="7EFFDAAA" w14:textId="00FCC752" w:rsidR="00610F98" w:rsidRPr="001161AA" w:rsidRDefault="001161AA" w:rsidP="00610F98">
      <w:pPr>
        <w:widowControl w:val="0"/>
        <w:autoSpaceDE w:val="0"/>
        <w:autoSpaceDN w:val="0"/>
        <w:adjustRightInd w:val="0"/>
        <w:spacing w:after="240" w:line="360" w:lineRule="atLeast"/>
        <w:rPr>
          <w:rFonts w:ascii="Calibri" w:eastAsia="SimSun" w:hAnsi="Calibri" w:cs="Times" w:hint="eastAsia"/>
          <w:lang w:eastAsia="zh-CN"/>
        </w:rPr>
      </w:pPr>
      <w:r>
        <w:rPr>
          <w:rFonts w:ascii="Calibri" w:hAnsi="Calibri" w:cs="Times"/>
        </w:rPr>
        <w:t>After the definition of p-norm, I gave some examples of p-norm. I also drew a picture to help students have an impression of what some p-norms should look like.</w:t>
      </w:r>
    </w:p>
    <w:p w14:paraId="6BA284C0" w14:textId="23714D5C" w:rsidR="00EA5C58" w:rsidRPr="00EA5C58" w:rsidRDefault="007801A3" w:rsidP="00EA5C58">
      <w:pPr>
        <w:widowControl w:val="0"/>
        <w:autoSpaceDE w:val="0"/>
        <w:autoSpaceDN w:val="0"/>
        <w:adjustRightInd w:val="0"/>
        <w:spacing w:after="240" w:line="360" w:lineRule="atLeast"/>
        <w:rPr>
          <w:rFonts w:ascii="Calibri" w:hAnsi="Calibri" w:cs="Times"/>
        </w:rPr>
      </w:pPr>
      <w:r>
        <w:rPr>
          <w:rFonts w:ascii="Calibri" w:hAnsi="Calibri" w:cs="Times"/>
        </w:rPr>
        <w:t>1b. Now comment on</w:t>
      </w:r>
      <w:r w:rsidR="00EA5C58" w:rsidRPr="00EA5C58">
        <w:rPr>
          <w:rFonts w:ascii="Calibri" w:hAnsi="Calibri" w:cs="Times"/>
        </w:rPr>
        <w:t xml:space="preserve"> one or two things that you would like to change</w:t>
      </w:r>
      <w:r>
        <w:rPr>
          <w:rFonts w:ascii="Calibri" w:hAnsi="Calibri" w:cs="Times"/>
        </w:rPr>
        <w:t xml:space="preserve"> and/or improve</w:t>
      </w:r>
      <w:r w:rsidR="00EA5C58" w:rsidRPr="00EA5C58">
        <w:rPr>
          <w:rFonts w:ascii="Calibri" w:hAnsi="Calibri" w:cs="Times"/>
        </w:rPr>
        <w:t xml:space="preserve"> if you did this presentation again. Tell the time it happened. </w:t>
      </w:r>
    </w:p>
    <w:p w14:paraId="5448DDD2" w14:textId="0346A6E9" w:rsidR="00610F98" w:rsidRDefault="00EA5C58" w:rsidP="00EA5C58">
      <w:pPr>
        <w:widowControl w:val="0"/>
        <w:autoSpaceDE w:val="0"/>
        <w:autoSpaceDN w:val="0"/>
        <w:adjustRightInd w:val="0"/>
        <w:spacing w:after="240" w:line="360" w:lineRule="atLeast"/>
        <w:rPr>
          <w:rFonts w:ascii="Calibri" w:hAnsi="Calibri" w:cs="Times"/>
        </w:rPr>
      </w:pPr>
      <w:r w:rsidRPr="00EA5C58">
        <w:rPr>
          <w:rFonts w:ascii="Calibri" w:hAnsi="Calibri" w:cs="Times"/>
        </w:rPr>
        <w:t>(Time:</w:t>
      </w:r>
      <w:r w:rsidR="001161AA">
        <w:rPr>
          <w:rFonts w:ascii="Calibri" w:hAnsi="Calibri" w:cs="Times"/>
        </w:rPr>
        <w:t xml:space="preserve"> 8:26</w:t>
      </w:r>
      <w:r w:rsidRPr="00EA5C58">
        <w:rPr>
          <w:rFonts w:ascii="Calibri" w:hAnsi="Calibri" w:cs="Times"/>
        </w:rPr>
        <w:t xml:space="preserve">) </w:t>
      </w:r>
    </w:p>
    <w:p w14:paraId="54CBBCE0" w14:textId="48E01ADC" w:rsidR="00EA5C58" w:rsidRDefault="00610F98" w:rsidP="00EA5C58">
      <w:pPr>
        <w:widowControl w:val="0"/>
        <w:autoSpaceDE w:val="0"/>
        <w:autoSpaceDN w:val="0"/>
        <w:adjustRightInd w:val="0"/>
        <w:spacing w:after="240" w:line="360" w:lineRule="atLeast"/>
        <w:rPr>
          <w:rFonts w:ascii="Calibri" w:hAnsi="Calibri" w:cs="Times"/>
        </w:rPr>
      </w:pPr>
      <w:r>
        <w:rPr>
          <w:rFonts w:ascii="Calibri" w:hAnsi="Calibri" w:cs="Times"/>
        </w:rPr>
        <w:t xml:space="preserve">(What </w:t>
      </w:r>
      <w:r w:rsidR="001161AA">
        <w:rPr>
          <w:rFonts w:ascii="Calibri" w:hAnsi="Calibri" w:cs="Times"/>
        </w:rPr>
        <w:t>I would change and/or improve)</w:t>
      </w:r>
    </w:p>
    <w:p w14:paraId="3F422FB7" w14:textId="472D2AD6" w:rsidR="001161AA" w:rsidRDefault="001161AA" w:rsidP="00EA5C58">
      <w:pPr>
        <w:widowControl w:val="0"/>
        <w:autoSpaceDE w:val="0"/>
        <w:autoSpaceDN w:val="0"/>
        <w:adjustRightInd w:val="0"/>
        <w:spacing w:after="240" w:line="360" w:lineRule="atLeast"/>
        <w:rPr>
          <w:rFonts w:ascii="Calibri" w:hAnsi="Calibri" w:cs="Times"/>
        </w:rPr>
      </w:pPr>
      <w:r>
        <w:rPr>
          <w:rFonts w:ascii="Calibri" w:hAnsi="Calibri" w:cs="Times"/>
        </w:rPr>
        <w:t>Too many “this” when talking about this part.</w:t>
      </w:r>
    </w:p>
    <w:p w14:paraId="719E4F8E" w14:textId="68CAD9EE" w:rsidR="001161AA" w:rsidRDefault="00610F98" w:rsidP="001161AA">
      <w:pPr>
        <w:widowControl w:val="0"/>
        <w:autoSpaceDE w:val="0"/>
        <w:autoSpaceDN w:val="0"/>
        <w:adjustRightInd w:val="0"/>
        <w:spacing w:after="240" w:line="360" w:lineRule="atLeast"/>
        <w:rPr>
          <w:rFonts w:ascii="Calibri" w:hAnsi="Calibri" w:cs="Times"/>
        </w:rPr>
      </w:pPr>
      <w:r>
        <w:rPr>
          <w:rFonts w:ascii="Calibri" w:hAnsi="Calibri" w:cs="Times"/>
        </w:rPr>
        <w:t>(Justification for why I would mak</w:t>
      </w:r>
      <w:r w:rsidR="001161AA">
        <w:rPr>
          <w:rFonts w:ascii="Calibri" w:hAnsi="Calibri" w:cs="Times"/>
        </w:rPr>
        <w:t>e changes and/or improvements)</w:t>
      </w:r>
    </w:p>
    <w:p w14:paraId="491760B8" w14:textId="31C70B04" w:rsidR="001161AA" w:rsidRDefault="001161AA" w:rsidP="001161AA">
      <w:pPr>
        <w:widowControl w:val="0"/>
        <w:autoSpaceDE w:val="0"/>
        <w:autoSpaceDN w:val="0"/>
        <w:adjustRightInd w:val="0"/>
        <w:spacing w:after="240" w:line="360" w:lineRule="atLeast"/>
        <w:rPr>
          <w:rFonts w:ascii="Calibri" w:hAnsi="Calibri" w:cs="Times"/>
        </w:rPr>
      </w:pPr>
      <w:r>
        <w:rPr>
          <w:rFonts w:ascii="Calibri" w:hAnsi="Calibri" w:cs="Times"/>
        </w:rPr>
        <w:t xml:space="preserve">Too many “this” and no explaining will </w:t>
      </w:r>
      <w:r w:rsidR="00162FB8">
        <w:rPr>
          <w:rFonts w:ascii="Calibri" w:hAnsi="Calibri" w:cs="Times"/>
        </w:rPr>
        <w:t>make it difficult</w:t>
      </w:r>
      <w:r>
        <w:rPr>
          <w:rFonts w:ascii="Calibri" w:hAnsi="Calibri" w:cs="Times"/>
        </w:rPr>
        <w:t xml:space="preserve"> </w:t>
      </w:r>
      <w:r w:rsidR="00162FB8">
        <w:rPr>
          <w:rFonts w:ascii="Calibri" w:hAnsi="Calibri" w:cs="Times"/>
        </w:rPr>
        <w:t>for listeners to understand you, especially when they cannot see what you wrote on the blackboard clearly.</w:t>
      </w:r>
    </w:p>
    <w:p w14:paraId="3BFE7058" w14:textId="77777777" w:rsidR="00162FB8" w:rsidRPr="00EA5C58" w:rsidRDefault="00162FB8" w:rsidP="001161AA">
      <w:pPr>
        <w:widowControl w:val="0"/>
        <w:autoSpaceDE w:val="0"/>
        <w:autoSpaceDN w:val="0"/>
        <w:adjustRightInd w:val="0"/>
        <w:spacing w:after="240" w:line="360" w:lineRule="atLeast"/>
        <w:rPr>
          <w:rFonts w:ascii="Calibri" w:hAnsi="Calibri" w:cs="Times"/>
        </w:rPr>
      </w:pPr>
    </w:p>
    <w:p w14:paraId="2719B26C" w14:textId="69DB2744" w:rsidR="00EA5C58" w:rsidRPr="00EA5C58" w:rsidRDefault="00EA5C58" w:rsidP="00EA5C58">
      <w:pPr>
        <w:widowControl w:val="0"/>
        <w:autoSpaceDE w:val="0"/>
        <w:autoSpaceDN w:val="0"/>
        <w:adjustRightInd w:val="0"/>
        <w:spacing w:after="240" w:line="360" w:lineRule="atLeast"/>
        <w:rPr>
          <w:rFonts w:ascii="Calibri" w:hAnsi="Calibri" w:cs="Times"/>
        </w:rPr>
      </w:pPr>
      <w:r w:rsidRPr="00EA5C58">
        <w:rPr>
          <w:rFonts w:ascii="Calibri" w:hAnsi="Calibri" w:cs="Times"/>
        </w:rPr>
        <w:lastRenderedPageBreak/>
        <w:t>2. Watch the video again and write do</w:t>
      </w:r>
      <w:r w:rsidR="007801A3">
        <w:rPr>
          <w:rFonts w:ascii="Calibri" w:hAnsi="Calibri" w:cs="Times"/>
        </w:rPr>
        <w:t>wn the general idea about your chosen</w:t>
      </w:r>
      <w:r w:rsidRPr="00EA5C58">
        <w:rPr>
          <w:rFonts w:ascii="Calibri" w:hAnsi="Calibri" w:cs="Times"/>
        </w:rPr>
        <w:t xml:space="preserve"> topic. Also write </w:t>
      </w:r>
      <w:r w:rsidR="00610F98">
        <w:rPr>
          <w:rFonts w:ascii="Calibri" w:hAnsi="Calibri" w:cs="Times"/>
        </w:rPr>
        <w:t xml:space="preserve">exactly </w:t>
      </w:r>
      <w:r w:rsidRPr="00EA5C58">
        <w:rPr>
          <w:rFonts w:ascii="Calibri" w:hAnsi="Calibri" w:cs="Times"/>
        </w:rPr>
        <w:t xml:space="preserve">what you said when you </w:t>
      </w:r>
      <w:r w:rsidR="007801A3">
        <w:rPr>
          <w:rFonts w:ascii="Calibri" w:hAnsi="Calibri" w:cs="Times"/>
        </w:rPr>
        <w:t>explained the general idea</w:t>
      </w:r>
      <w:r w:rsidRPr="00EA5C58">
        <w:rPr>
          <w:rFonts w:ascii="Calibri" w:hAnsi="Calibri" w:cs="Times"/>
        </w:rPr>
        <w:t xml:space="preserve">. </w:t>
      </w:r>
    </w:p>
    <w:p w14:paraId="14604234" w14:textId="181DB677" w:rsidR="00610F98" w:rsidRDefault="00EA5C58" w:rsidP="00EA5C58">
      <w:pPr>
        <w:widowControl w:val="0"/>
        <w:autoSpaceDE w:val="0"/>
        <w:autoSpaceDN w:val="0"/>
        <w:adjustRightInd w:val="0"/>
        <w:spacing w:after="240" w:line="360" w:lineRule="atLeast"/>
        <w:rPr>
          <w:rFonts w:ascii="Calibri" w:hAnsi="Calibri" w:cs="Times"/>
        </w:rPr>
      </w:pPr>
      <w:r w:rsidRPr="00EA5C58">
        <w:rPr>
          <w:rFonts w:ascii="Calibri" w:hAnsi="Calibri" w:cs="Times"/>
        </w:rPr>
        <w:t>(Time:</w:t>
      </w:r>
      <w:r w:rsidR="00E936E0">
        <w:rPr>
          <w:rFonts w:ascii="Calibri" w:hAnsi="Calibri" w:cs="Times"/>
        </w:rPr>
        <w:t xml:space="preserve"> 0:00</w:t>
      </w:r>
      <w:r w:rsidRPr="00EA5C58">
        <w:rPr>
          <w:rFonts w:ascii="Calibri" w:hAnsi="Calibri" w:cs="Times"/>
        </w:rPr>
        <w:t xml:space="preserve">) </w:t>
      </w:r>
    </w:p>
    <w:p w14:paraId="620006D7" w14:textId="77777777" w:rsidR="00DF2AB1" w:rsidRDefault="00DF2AB1" w:rsidP="00EA5C58">
      <w:pPr>
        <w:widowControl w:val="0"/>
        <w:autoSpaceDE w:val="0"/>
        <w:autoSpaceDN w:val="0"/>
        <w:adjustRightInd w:val="0"/>
        <w:spacing w:after="240" w:line="360" w:lineRule="atLeast"/>
        <w:rPr>
          <w:rFonts w:ascii="Calibri" w:hAnsi="Calibri" w:cs="Times"/>
        </w:rPr>
      </w:pPr>
      <w:r>
        <w:rPr>
          <w:rFonts w:ascii="Calibri" w:hAnsi="Calibri" w:cs="Times"/>
        </w:rPr>
        <w:t>(General Idea</w:t>
      </w:r>
      <w:r w:rsidR="00610F98">
        <w:rPr>
          <w:rFonts w:ascii="Calibri" w:hAnsi="Calibri" w:cs="Times"/>
        </w:rPr>
        <w:t>)</w:t>
      </w:r>
    </w:p>
    <w:p w14:paraId="1FDE92EE" w14:textId="6634E2BD" w:rsidR="00EA5C58" w:rsidRDefault="00DF2AB1" w:rsidP="00EA5C58">
      <w:pPr>
        <w:widowControl w:val="0"/>
        <w:autoSpaceDE w:val="0"/>
        <w:autoSpaceDN w:val="0"/>
        <w:adjustRightInd w:val="0"/>
        <w:spacing w:after="240" w:line="360" w:lineRule="atLeast"/>
        <w:rPr>
          <w:rFonts w:ascii="Calibri" w:hAnsi="Calibri" w:cs="Times"/>
        </w:rPr>
      </w:pPr>
      <w:r>
        <w:rPr>
          <w:rFonts w:ascii="Calibri" w:hAnsi="Calibri" w:cs="Times"/>
        </w:rPr>
        <w:t>Concept of norm</w:t>
      </w:r>
    </w:p>
    <w:p w14:paraId="6B5A1F65" w14:textId="049326D0" w:rsidR="00DF2AB1" w:rsidRDefault="00610F98" w:rsidP="00DF2AB1">
      <w:pPr>
        <w:widowControl w:val="0"/>
        <w:autoSpaceDE w:val="0"/>
        <w:autoSpaceDN w:val="0"/>
        <w:adjustRightInd w:val="0"/>
        <w:spacing w:after="240" w:line="360" w:lineRule="atLeast"/>
        <w:rPr>
          <w:rFonts w:ascii="Calibri" w:hAnsi="Calibri" w:cs="Times"/>
        </w:rPr>
      </w:pPr>
      <w:r>
        <w:rPr>
          <w:rFonts w:ascii="Calibri" w:hAnsi="Calibri" w:cs="Times"/>
        </w:rPr>
        <w:t>(What I said, typed exactly the way I said it</w:t>
      </w:r>
      <w:r w:rsidR="00DF2AB1">
        <w:rPr>
          <w:rFonts w:ascii="Calibri" w:hAnsi="Calibri" w:cs="Times"/>
        </w:rPr>
        <w:t>)</w:t>
      </w:r>
    </w:p>
    <w:p w14:paraId="36014FAB" w14:textId="5D372386" w:rsidR="00610F98" w:rsidRPr="00EA5C58" w:rsidRDefault="00DF2AB1" w:rsidP="00EA5C58">
      <w:pPr>
        <w:widowControl w:val="0"/>
        <w:autoSpaceDE w:val="0"/>
        <w:autoSpaceDN w:val="0"/>
        <w:adjustRightInd w:val="0"/>
        <w:spacing w:after="240" w:line="360" w:lineRule="atLeast"/>
        <w:rPr>
          <w:rFonts w:ascii="Calibri" w:hAnsi="Calibri" w:cs="Times"/>
        </w:rPr>
      </w:pPr>
      <w:r>
        <w:rPr>
          <w:rFonts w:ascii="Calibri" w:hAnsi="Calibri" w:cs="Times"/>
        </w:rPr>
        <w:t>Today I will talk about … uh … a concept called… called norm. It is a very importance concept … un … in mathematics. And… the definition of the norm, is like this. It is a function, from a vector, a vector space, to the… uh… real line. And it satisfies… uh… the three axioms below. The first is called the axiom of homogeneity. It means that when you calculate the vector times the number, and then… ok… there, f is the norm, and then, it will become absolute value of a times the norm of the vector. And the second axiom is the triangle… uh… inequality. Uh… when you add two vectors and you… you take the norm, it will be less or equal than you take the norm separately and add these… sum them up.</w:t>
      </w:r>
      <w:r w:rsidR="00150924">
        <w:rPr>
          <w:rFonts w:ascii="Calibri" w:hAnsi="Calibri" w:cs="Times"/>
        </w:rPr>
        <w:t xml:space="preserve"> And the third axiom, the zero axiom. When norm of a vector is zero, you will have… uh… the vector is zero vector. And by these three axioms you can define as many norms as you want. And from the three we can also derive that… uh… norm is… uh… non-negative. It is always greater or equal than zero.</w:t>
      </w:r>
    </w:p>
    <w:p w14:paraId="2098729B" w14:textId="16194CD0" w:rsidR="00EA5C58" w:rsidRPr="00EA5C58" w:rsidRDefault="00610F98" w:rsidP="00EA5C58">
      <w:pPr>
        <w:widowControl w:val="0"/>
        <w:autoSpaceDE w:val="0"/>
        <w:autoSpaceDN w:val="0"/>
        <w:adjustRightInd w:val="0"/>
        <w:spacing w:after="240" w:line="360" w:lineRule="atLeast"/>
        <w:rPr>
          <w:rFonts w:ascii="Calibri" w:hAnsi="Calibri" w:cs="Times"/>
        </w:rPr>
      </w:pPr>
      <w:r>
        <w:rPr>
          <w:rFonts w:ascii="Calibri" w:hAnsi="Calibri" w:cs="Times"/>
        </w:rPr>
        <w:t xml:space="preserve">3. </w:t>
      </w:r>
      <w:r w:rsidR="00EA5C58" w:rsidRPr="00EA5C58">
        <w:rPr>
          <w:rFonts w:ascii="Calibri" w:hAnsi="Calibri" w:cs="Times"/>
        </w:rPr>
        <w:t xml:space="preserve">Watch the video again and choose a section that shows how you organized the information. Write down </w:t>
      </w:r>
      <w:r w:rsidR="00EA5C58" w:rsidRPr="00EA5C58">
        <w:rPr>
          <w:rFonts w:ascii="Calibri" w:hAnsi="Calibri" w:cs="Times"/>
          <w:b/>
          <w:bCs/>
        </w:rPr>
        <w:t xml:space="preserve">exactly </w:t>
      </w:r>
      <w:r w:rsidR="00EA5C58" w:rsidRPr="00EA5C58">
        <w:rPr>
          <w:rFonts w:ascii="Calibri" w:hAnsi="Calibri" w:cs="Times"/>
        </w:rPr>
        <w:t>what you said</w:t>
      </w:r>
      <w:r w:rsidR="007801A3">
        <w:rPr>
          <w:rFonts w:ascii="Calibri" w:hAnsi="Calibri" w:cs="Times"/>
        </w:rPr>
        <w:t xml:space="preserve"> when you described how you organized the information</w:t>
      </w:r>
      <w:r w:rsidR="00EA5C58" w:rsidRPr="00EA5C58">
        <w:rPr>
          <w:rFonts w:ascii="Calibri" w:hAnsi="Calibri" w:cs="Times"/>
        </w:rPr>
        <w:t xml:space="preserve">. </w:t>
      </w:r>
    </w:p>
    <w:p w14:paraId="13715CBC" w14:textId="7FAABA04" w:rsidR="00EA5C58" w:rsidRDefault="00EA5C58" w:rsidP="00EA5C58">
      <w:pPr>
        <w:widowControl w:val="0"/>
        <w:autoSpaceDE w:val="0"/>
        <w:autoSpaceDN w:val="0"/>
        <w:adjustRightInd w:val="0"/>
        <w:spacing w:after="240" w:line="360" w:lineRule="atLeast"/>
        <w:rPr>
          <w:rFonts w:ascii="Calibri" w:hAnsi="Calibri" w:cs="Times"/>
        </w:rPr>
      </w:pPr>
      <w:r w:rsidRPr="00EA5C58">
        <w:rPr>
          <w:rFonts w:ascii="Calibri" w:hAnsi="Calibri" w:cs="Times"/>
        </w:rPr>
        <w:t xml:space="preserve">(Time: </w:t>
      </w:r>
      <w:r w:rsidR="00150924">
        <w:rPr>
          <w:rFonts w:ascii="Calibri" w:hAnsi="Calibri" w:cs="Times"/>
        </w:rPr>
        <w:t>2:21)</w:t>
      </w:r>
    </w:p>
    <w:p w14:paraId="025AE36E" w14:textId="77777777" w:rsidR="00150924" w:rsidRDefault="00610F98" w:rsidP="00610F98">
      <w:pPr>
        <w:widowControl w:val="0"/>
        <w:autoSpaceDE w:val="0"/>
        <w:autoSpaceDN w:val="0"/>
        <w:adjustRightInd w:val="0"/>
        <w:spacing w:after="240" w:line="360" w:lineRule="atLeast"/>
        <w:rPr>
          <w:rFonts w:ascii="Calibri" w:hAnsi="Calibri" w:cs="Times"/>
        </w:rPr>
      </w:pPr>
      <w:r>
        <w:rPr>
          <w:rFonts w:ascii="Calibri" w:hAnsi="Calibri" w:cs="Times"/>
        </w:rPr>
        <w:t>(How I organized the informati</w:t>
      </w:r>
      <w:r w:rsidR="00150924">
        <w:rPr>
          <w:rFonts w:ascii="Calibri" w:hAnsi="Calibri" w:cs="Times"/>
        </w:rPr>
        <w:t>on</w:t>
      </w:r>
      <w:r>
        <w:rPr>
          <w:rFonts w:ascii="Calibri" w:hAnsi="Calibri" w:cs="Times"/>
        </w:rPr>
        <w:t>)</w:t>
      </w:r>
    </w:p>
    <w:p w14:paraId="49DD8A36" w14:textId="753AB044" w:rsidR="00610F98" w:rsidRDefault="00150924" w:rsidP="00610F98">
      <w:pPr>
        <w:widowControl w:val="0"/>
        <w:autoSpaceDE w:val="0"/>
        <w:autoSpaceDN w:val="0"/>
        <w:adjustRightInd w:val="0"/>
        <w:spacing w:after="240" w:line="360" w:lineRule="atLeast"/>
        <w:rPr>
          <w:rFonts w:ascii="Calibri" w:hAnsi="Calibri" w:cs="Times"/>
        </w:rPr>
      </w:pPr>
      <w:r>
        <w:rPr>
          <w:rFonts w:ascii="Calibri" w:hAnsi="Calibri" w:cs="Times"/>
        </w:rPr>
        <w:t>I gave a definition and then gave some examples.</w:t>
      </w:r>
      <w:r w:rsidR="00610F98">
        <w:rPr>
          <w:rFonts w:ascii="Calibri" w:hAnsi="Calibri" w:cs="Times"/>
        </w:rPr>
        <w:t xml:space="preserve"> </w:t>
      </w:r>
    </w:p>
    <w:p w14:paraId="530C1CBF" w14:textId="78EC7F96" w:rsidR="00150924" w:rsidRDefault="00610F98" w:rsidP="00150924">
      <w:pPr>
        <w:widowControl w:val="0"/>
        <w:autoSpaceDE w:val="0"/>
        <w:autoSpaceDN w:val="0"/>
        <w:adjustRightInd w:val="0"/>
        <w:spacing w:after="240" w:line="360" w:lineRule="atLeast"/>
        <w:rPr>
          <w:rFonts w:ascii="Calibri" w:hAnsi="Calibri" w:cs="Times"/>
        </w:rPr>
      </w:pPr>
      <w:r>
        <w:rPr>
          <w:rFonts w:ascii="Calibri" w:hAnsi="Calibri" w:cs="Times"/>
        </w:rPr>
        <w:t>(What I said, typed exactly the way I said it</w:t>
      </w:r>
      <w:r w:rsidR="00150924">
        <w:rPr>
          <w:rFonts w:ascii="Calibri" w:hAnsi="Calibri" w:cs="Times"/>
        </w:rPr>
        <w:t>)</w:t>
      </w:r>
    </w:p>
    <w:p w14:paraId="23E7A736" w14:textId="3327E929" w:rsidR="00150924" w:rsidRDefault="00150924" w:rsidP="00150924">
      <w:pPr>
        <w:widowControl w:val="0"/>
        <w:autoSpaceDE w:val="0"/>
        <w:autoSpaceDN w:val="0"/>
        <w:adjustRightInd w:val="0"/>
        <w:spacing w:after="240" w:line="360" w:lineRule="atLeast"/>
        <w:rPr>
          <w:rFonts w:ascii="Calibri" w:hAnsi="Calibri" w:cs="Times"/>
        </w:rPr>
      </w:pPr>
      <w:r>
        <w:rPr>
          <w:rFonts w:ascii="Calibri" w:hAnsi="Calibri" w:cs="Times"/>
        </w:rPr>
        <w:t xml:space="preserve">Uh… there are some… useful norms. And we will use it in many scenarios. One… one family of the norm is called p-norm. The definition is… uh… p-norm, symbol for p-norm is like this. And when you put a vector x in the p-norm, it is like… you sum the… yeah… you sum the x one to the power x… uh… to the power p, x two to the p, and until x n </w:t>
      </w:r>
      <w:proofErr w:type="spellStart"/>
      <w:r>
        <w:rPr>
          <w:rFonts w:ascii="Calibri" w:hAnsi="Calibri" w:cs="Times"/>
        </w:rPr>
        <w:t>to p</w:t>
      </w:r>
      <w:proofErr w:type="spellEnd"/>
      <w:r>
        <w:rPr>
          <w:rFonts w:ascii="Calibri" w:hAnsi="Calibri" w:cs="Times"/>
        </w:rPr>
        <w:t xml:space="preserve">, and then you take a one over p to the power. Uh… oh sorry, there are absolute values here. And when p is equal to two you get </w:t>
      </w:r>
      <w:r>
        <w:rPr>
          <w:rFonts w:ascii="Calibri" w:hAnsi="Calibri" w:cs="Times"/>
        </w:rPr>
        <w:lastRenderedPageBreak/>
        <w:t>the Euclidian norm. That is in the Euclidian space, like this.</w:t>
      </w:r>
      <w:r w:rsidR="009F4EB2">
        <w:rPr>
          <w:rFonts w:ascii="Calibri" w:hAnsi="Calibri" w:cs="Times"/>
        </w:rPr>
        <w:t xml:space="preserve"> The usually… the definition for distance. And when p is equal to one, it is the sum of all the absolute values. And you can also define the infinity norm. It is the maximum, of all the absolute values from x one to x n. When you drew, the norm, the p-norm, equals to one, in the x-y plane, then you will have the two norm, is a circle. And… the one norm, is like, a square like this. And infinity norm is also a square, but the position is a bit different. And when the p is… gets smaller than one, it will shrink to the inside. And when p gets larger than one, it will gets larger and approximate the infinity norm. Ok.</w:t>
      </w:r>
      <w:bookmarkStart w:id="0" w:name="_GoBack"/>
      <w:bookmarkEnd w:id="0"/>
    </w:p>
    <w:p w14:paraId="2C137F2E" w14:textId="21CAD4E4" w:rsidR="00610F98" w:rsidRDefault="00610F98" w:rsidP="00610F98">
      <w:pPr>
        <w:widowControl w:val="0"/>
        <w:autoSpaceDE w:val="0"/>
        <w:autoSpaceDN w:val="0"/>
        <w:adjustRightInd w:val="0"/>
        <w:spacing w:after="240" w:line="360" w:lineRule="atLeast"/>
        <w:rPr>
          <w:rFonts w:ascii="Calibri" w:hAnsi="Calibri" w:cs="Times"/>
        </w:rPr>
      </w:pPr>
      <w:r>
        <w:rPr>
          <w:rFonts w:ascii="Calibri" w:hAnsi="Calibri" w:cs="Times"/>
        </w:rPr>
        <w:t xml:space="preserve"> </w:t>
      </w:r>
    </w:p>
    <w:p w14:paraId="17C2A1E2" w14:textId="5D01C3C6" w:rsidR="00610F98" w:rsidRDefault="00610F98" w:rsidP="00610F98">
      <w:pPr>
        <w:widowControl w:val="0"/>
        <w:autoSpaceDE w:val="0"/>
        <w:autoSpaceDN w:val="0"/>
        <w:adjustRightInd w:val="0"/>
        <w:spacing w:after="240" w:line="360" w:lineRule="atLeast"/>
        <w:rPr>
          <w:rFonts w:ascii="Calibri" w:hAnsi="Calibri" w:cs="Times"/>
        </w:rPr>
      </w:pPr>
      <w:r>
        <w:rPr>
          <w:rFonts w:ascii="Calibri" w:hAnsi="Calibri" w:cs="Times"/>
        </w:rPr>
        <w:t>4. Additional Comments: Use the space below to add comments, ideas, suggestions, etc., that you would like to share with your instructor.</w:t>
      </w:r>
    </w:p>
    <w:p w14:paraId="47423B53" w14:textId="77777777" w:rsidR="00610F98" w:rsidRDefault="00610F98" w:rsidP="00610F98">
      <w:pPr>
        <w:widowControl w:val="0"/>
        <w:autoSpaceDE w:val="0"/>
        <w:autoSpaceDN w:val="0"/>
        <w:adjustRightInd w:val="0"/>
        <w:spacing w:after="240" w:line="360" w:lineRule="atLeast"/>
        <w:rPr>
          <w:rFonts w:ascii="Calibri" w:hAnsi="Calibri" w:cs="Times"/>
        </w:rPr>
      </w:pPr>
      <w:r w:rsidRPr="00EA5C58">
        <w:rPr>
          <w:rFonts w:ascii="Calibri" w:hAnsi="Calibri" w:cs="Times"/>
        </w:rPr>
        <w:t>_________________________________________________________________</w:t>
      </w:r>
      <w:r>
        <w:rPr>
          <w:rFonts w:ascii="Calibri" w:hAnsi="Calibri" w:cs="Times"/>
        </w:rPr>
        <w:t>_____</w:t>
      </w:r>
      <w:r w:rsidRPr="00EA5C58">
        <w:rPr>
          <w:rFonts w:ascii="Calibri" w:hAnsi="Calibri" w:cs="Times"/>
        </w:rPr>
        <w:t xml:space="preserve">_______ </w:t>
      </w:r>
    </w:p>
    <w:p w14:paraId="52EABCD0" w14:textId="77777777" w:rsidR="00610F98" w:rsidRPr="00EA5C58" w:rsidRDefault="00610F98" w:rsidP="00610F98">
      <w:pPr>
        <w:widowControl w:val="0"/>
        <w:autoSpaceDE w:val="0"/>
        <w:autoSpaceDN w:val="0"/>
        <w:adjustRightInd w:val="0"/>
        <w:spacing w:after="240" w:line="360" w:lineRule="atLeast"/>
        <w:rPr>
          <w:rFonts w:ascii="Calibri" w:hAnsi="Calibri" w:cs="Times"/>
        </w:rPr>
      </w:pPr>
      <w:r w:rsidRPr="00EA5C58">
        <w:rPr>
          <w:rFonts w:ascii="Calibri" w:hAnsi="Calibri" w:cs="Times"/>
        </w:rPr>
        <w:t>_________________________________________________________________</w:t>
      </w:r>
      <w:r>
        <w:rPr>
          <w:rFonts w:ascii="Calibri" w:hAnsi="Calibri" w:cs="Times"/>
        </w:rPr>
        <w:t>_____</w:t>
      </w:r>
      <w:r w:rsidRPr="00EA5C58">
        <w:rPr>
          <w:rFonts w:ascii="Calibri" w:hAnsi="Calibri" w:cs="Times"/>
        </w:rPr>
        <w:t xml:space="preserve">_______ </w:t>
      </w:r>
    </w:p>
    <w:p w14:paraId="125A535A" w14:textId="77777777" w:rsidR="00610F98" w:rsidRDefault="00610F98" w:rsidP="00610F98">
      <w:pPr>
        <w:widowControl w:val="0"/>
        <w:autoSpaceDE w:val="0"/>
        <w:autoSpaceDN w:val="0"/>
        <w:adjustRightInd w:val="0"/>
        <w:spacing w:after="240" w:line="360" w:lineRule="atLeast"/>
        <w:rPr>
          <w:rFonts w:ascii="Calibri" w:hAnsi="Calibri" w:cs="Times"/>
        </w:rPr>
      </w:pPr>
      <w:r w:rsidRPr="00EA5C58">
        <w:rPr>
          <w:rFonts w:ascii="Calibri" w:hAnsi="Calibri" w:cs="Times"/>
        </w:rPr>
        <w:t>_________________________________________________________________</w:t>
      </w:r>
      <w:r>
        <w:rPr>
          <w:rFonts w:ascii="Calibri" w:hAnsi="Calibri" w:cs="Times"/>
        </w:rPr>
        <w:t>_____</w:t>
      </w:r>
      <w:r w:rsidRPr="00EA5C58">
        <w:rPr>
          <w:rFonts w:ascii="Calibri" w:hAnsi="Calibri" w:cs="Times"/>
        </w:rPr>
        <w:t xml:space="preserve">_______ </w:t>
      </w:r>
      <w:r>
        <w:rPr>
          <w:rFonts w:ascii="Calibri" w:hAnsi="Calibri" w:cs="Times"/>
        </w:rPr>
        <w:t xml:space="preserve"> </w:t>
      </w:r>
    </w:p>
    <w:p w14:paraId="5296E8B8" w14:textId="77777777" w:rsidR="00EA5C58" w:rsidRPr="00EA5C58" w:rsidRDefault="00EA5C58" w:rsidP="00900858">
      <w:pPr>
        <w:rPr>
          <w:rFonts w:ascii="Calibri" w:hAnsi="Calibri"/>
          <w:color w:val="000000" w:themeColor="text1"/>
        </w:rPr>
      </w:pPr>
    </w:p>
    <w:sectPr w:rsidR="00EA5C58" w:rsidRPr="00EA5C58" w:rsidSect="009F6DBD">
      <w:headerReference w:type="even" r:id="rId7"/>
      <w:headerReference w:type="default" r:id="rId8"/>
      <w:type w:val="continuous"/>
      <w:pgSz w:w="12242" w:h="15842"/>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72ECF" w14:textId="77777777" w:rsidR="00C23C5C" w:rsidRDefault="00C23C5C" w:rsidP="00F748A8">
      <w:r>
        <w:separator/>
      </w:r>
    </w:p>
  </w:endnote>
  <w:endnote w:type="continuationSeparator" w:id="0">
    <w:p w14:paraId="516AB9CE" w14:textId="77777777" w:rsidR="00C23C5C" w:rsidRDefault="00C23C5C" w:rsidP="00F7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B7174" w14:textId="77777777" w:rsidR="00C23C5C" w:rsidRDefault="00C23C5C" w:rsidP="00F748A8">
      <w:r>
        <w:separator/>
      </w:r>
    </w:p>
  </w:footnote>
  <w:footnote w:type="continuationSeparator" w:id="0">
    <w:p w14:paraId="7F07F95E" w14:textId="77777777" w:rsidR="00C23C5C" w:rsidRDefault="00C23C5C" w:rsidP="00F7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C7BFB" w14:textId="77777777" w:rsidR="00DF2AB1" w:rsidRDefault="00DF2AB1" w:rsidP="00DF2A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D3277" w14:textId="77777777" w:rsidR="00DF2AB1" w:rsidRDefault="00DF2AB1"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C7F6F" w14:textId="006265C1" w:rsidR="00DF2AB1" w:rsidRPr="005D32DC" w:rsidRDefault="00DF2AB1" w:rsidP="00DF2AB1">
    <w:pPr>
      <w:pStyle w:val="Header"/>
      <w:framePr w:wrap="none" w:vAnchor="text" w:hAnchor="margin" w:xAlign="right" w:y="1"/>
      <w:rPr>
        <w:rStyle w:val="PageNumber"/>
        <w:rFonts w:asciiTheme="majorHAnsi" w:hAnsiTheme="majorHAnsi"/>
        <w:sz w:val="20"/>
        <w:szCs w:val="20"/>
      </w:rPr>
    </w:pPr>
    <w:r w:rsidRPr="005D32DC">
      <w:rPr>
        <w:rStyle w:val="PageNumber"/>
        <w:rFonts w:asciiTheme="majorHAnsi" w:hAnsiTheme="majorHAnsi"/>
        <w:sz w:val="20"/>
        <w:szCs w:val="20"/>
      </w:rPr>
      <w:fldChar w:fldCharType="begin"/>
    </w:r>
    <w:r w:rsidRPr="005D32DC">
      <w:rPr>
        <w:rStyle w:val="PageNumber"/>
        <w:rFonts w:asciiTheme="majorHAnsi" w:hAnsiTheme="majorHAnsi"/>
        <w:sz w:val="20"/>
        <w:szCs w:val="20"/>
      </w:rPr>
      <w:instrText xml:space="preserve">PAGE  </w:instrText>
    </w:r>
    <w:r w:rsidRPr="005D32DC">
      <w:rPr>
        <w:rStyle w:val="PageNumber"/>
        <w:rFonts w:asciiTheme="majorHAnsi" w:hAnsiTheme="majorHAnsi"/>
        <w:sz w:val="20"/>
        <w:szCs w:val="20"/>
      </w:rPr>
      <w:fldChar w:fldCharType="separate"/>
    </w:r>
    <w:r w:rsidR="009F4EB2">
      <w:rPr>
        <w:rStyle w:val="PageNumber"/>
        <w:rFonts w:asciiTheme="majorHAnsi" w:hAnsiTheme="majorHAnsi"/>
        <w:noProof/>
        <w:sz w:val="20"/>
        <w:szCs w:val="20"/>
      </w:rPr>
      <w:t>1</w:t>
    </w:r>
    <w:r w:rsidRPr="005D32DC">
      <w:rPr>
        <w:rStyle w:val="PageNumber"/>
        <w:rFonts w:asciiTheme="majorHAnsi" w:hAnsiTheme="majorHAnsi"/>
        <w:sz w:val="20"/>
        <w:szCs w:val="20"/>
      </w:rPr>
      <w:fldChar w:fldCharType="end"/>
    </w:r>
  </w:p>
  <w:p w14:paraId="7AD1AB73" w14:textId="335EFBF6" w:rsidR="00DF2AB1" w:rsidRPr="005D32DC" w:rsidRDefault="00DF2AB1" w:rsidP="005D32DC">
    <w:pPr>
      <w:pStyle w:val="Header"/>
      <w:ind w:right="360"/>
      <w:jc w:val="center"/>
      <w:rPr>
        <w:rFonts w:asciiTheme="majorHAnsi" w:hAnsiTheme="majorHAnsi"/>
        <w:sz w:val="20"/>
        <w:szCs w:val="20"/>
      </w:rPr>
    </w:pPr>
    <w:r>
      <w:rPr>
        <w:rFonts w:asciiTheme="majorHAnsi" w:hAnsiTheme="majorHAnsi"/>
        <w:sz w:val="20"/>
        <w:szCs w:val="20"/>
      </w:rPr>
      <w:t>English 180a</w:t>
    </w:r>
    <w:r w:rsidRPr="005D32DC">
      <w:rPr>
        <w:rFonts w:asciiTheme="majorHAnsi" w:hAnsiTheme="majorHAnsi"/>
        <w:sz w:val="20"/>
        <w:szCs w:val="20"/>
      </w:rPr>
      <w:t xml:space="preserve"> – Course Syllabus – Fall 2016 – Instructor: Liberato Santos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8168E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B32E6"/>
    <w:multiLevelType w:val="hybridMultilevel"/>
    <w:tmpl w:val="9DF2F0E2"/>
    <w:lvl w:ilvl="0" w:tplc="67A22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66B91"/>
    <w:multiLevelType w:val="hybridMultilevel"/>
    <w:tmpl w:val="D274615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D748CB"/>
    <w:multiLevelType w:val="hybridMultilevel"/>
    <w:tmpl w:val="2F0E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E46"/>
    <w:multiLevelType w:val="hybridMultilevel"/>
    <w:tmpl w:val="3F32C860"/>
    <w:lvl w:ilvl="0" w:tplc="CF84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D0021C"/>
    <w:multiLevelType w:val="hybridMultilevel"/>
    <w:tmpl w:val="9146BB2E"/>
    <w:lvl w:ilvl="0" w:tplc="438CB258">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B44B48"/>
    <w:multiLevelType w:val="hybridMultilevel"/>
    <w:tmpl w:val="C6042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46502"/>
    <w:multiLevelType w:val="hybridMultilevel"/>
    <w:tmpl w:val="B8F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527DC"/>
    <w:multiLevelType w:val="hybridMultilevel"/>
    <w:tmpl w:val="A89E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16D624A"/>
    <w:multiLevelType w:val="hybridMultilevel"/>
    <w:tmpl w:val="A7F0410C"/>
    <w:lvl w:ilvl="0" w:tplc="53462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7B1F6E"/>
    <w:multiLevelType w:val="hybridMultilevel"/>
    <w:tmpl w:val="66900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8617D"/>
    <w:multiLevelType w:val="hybridMultilevel"/>
    <w:tmpl w:val="3EF4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F54AA"/>
    <w:multiLevelType w:val="hybridMultilevel"/>
    <w:tmpl w:val="303CDBA4"/>
    <w:lvl w:ilvl="0" w:tplc="93EE7F0A">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8"/>
  </w:num>
  <w:num w:numId="2">
    <w:abstractNumId w:val="2"/>
  </w:num>
  <w:num w:numId="3">
    <w:abstractNumId w:val="7"/>
  </w:num>
  <w:num w:numId="4">
    <w:abstractNumId w:val="0"/>
  </w:num>
  <w:num w:numId="5">
    <w:abstractNumId w:val="12"/>
  </w:num>
  <w:num w:numId="6">
    <w:abstractNumId w:val="3"/>
  </w:num>
  <w:num w:numId="7">
    <w:abstractNumId w:val="5"/>
  </w:num>
  <w:num w:numId="8">
    <w:abstractNumId w:val="9"/>
  </w:num>
  <w:num w:numId="9">
    <w:abstractNumId w:val="6"/>
  </w:num>
  <w:num w:numId="10">
    <w:abstractNumId w:val="4"/>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9E"/>
    <w:rsid w:val="00001615"/>
    <w:rsid w:val="00003A01"/>
    <w:rsid w:val="00003CB0"/>
    <w:rsid w:val="000133B6"/>
    <w:rsid w:val="00036B1C"/>
    <w:rsid w:val="00047B6B"/>
    <w:rsid w:val="00047F94"/>
    <w:rsid w:val="0007218D"/>
    <w:rsid w:val="000877B4"/>
    <w:rsid w:val="00094AE6"/>
    <w:rsid w:val="000967DB"/>
    <w:rsid w:val="000A4330"/>
    <w:rsid w:val="000C039E"/>
    <w:rsid w:val="000E009E"/>
    <w:rsid w:val="000E39C0"/>
    <w:rsid w:val="000F729F"/>
    <w:rsid w:val="000F77B0"/>
    <w:rsid w:val="00107664"/>
    <w:rsid w:val="00114721"/>
    <w:rsid w:val="001161AA"/>
    <w:rsid w:val="00121292"/>
    <w:rsid w:val="001246E3"/>
    <w:rsid w:val="00126822"/>
    <w:rsid w:val="00150924"/>
    <w:rsid w:val="00155E42"/>
    <w:rsid w:val="00162FB8"/>
    <w:rsid w:val="00164D69"/>
    <w:rsid w:val="00166889"/>
    <w:rsid w:val="00166AFA"/>
    <w:rsid w:val="001676A1"/>
    <w:rsid w:val="00172A4B"/>
    <w:rsid w:val="001741D0"/>
    <w:rsid w:val="001748B9"/>
    <w:rsid w:val="00191E4A"/>
    <w:rsid w:val="00193104"/>
    <w:rsid w:val="00196F8D"/>
    <w:rsid w:val="001B1535"/>
    <w:rsid w:val="001B4A11"/>
    <w:rsid w:val="001C171B"/>
    <w:rsid w:val="001D3572"/>
    <w:rsid w:val="001D3FE6"/>
    <w:rsid w:val="001D7CF7"/>
    <w:rsid w:val="001E2F42"/>
    <w:rsid w:val="001E4A79"/>
    <w:rsid w:val="001E7544"/>
    <w:rsid w:val="001F6F8D"/>
    <w:rsid w:val="00203EB0"/>
    <w:rsid w:val="002040AB"/>
    <w:rsid w:val="00211A0A"/>
    <w:rsid w:val="00214BE6"/>
    <w:rsid w:val="0022137E"/>
    <w:rsid w:val="00221C36"/>
    <w:rsid w:val="002226EA"/>
    <w:rsid w:val="00230F7A"/>
    <w:rsid w:val="00234CFD"/>
    <w:rsid w:val="002360F6"/>
    <w:rsid w:val="00237A16"/>
    <w:rsid w:val="00245098"/>
    <w:rsid w:val="0025119F"/>
    <w:rsid w:val="0026313F"/>
    <w:rsid w:val="002646CC"/>
    <w:rsid w:val="0026721F"/>
    <w:rsid w:val="0028098A"/>
    <w:rsid w:val="002A1EE7"/>
    <w:rsid w:val="002A7FAA"/>
    <w:rsid w:val="002C4E42"/>
    <w:rsid w:val="002D4C73"/>
    <w:rsid w:val="002D5238"/>
    <w:rsid w:val="002D53CF"/>
    <w:rsid w:val="003061C3"/>
    <w:rsid w:val="0032423D"/>
    <w:rsid w:val="003360D4"/>
    <w:rsid w:val="00341596"/>
    <w:rsid w:val="00343ED8"/>
    <w:rsid w:val="00354777"/>
    <w:rsid w:val="00355910"/>
    <w:rsid w:val="0036319F"/>
    <w:rsid w:val="00372EA9"/>
    <w:rsid w:val="00390BAA"/>
    <w:rsid w:val="003B0CAD"/>
    <w:rsid w:val="003B1C69"/>
    <w:rsid w:val="003B593F"/>
    <w:rsid w:val="003C6032"/>
    <w:rsid w:val="003D4A2B"/>
    <w:rsid w:val="003E0841"/>
    <w:rsid w:val="003F2FAF"/>
    <w:rsid w:val="004017AC"/>
    <w:rsid w:val="00414112"/>
    <w:rsid w:val="00417DD5"/>
    <w:rsid w:val="00417DEF"/>
    <w:rsid w:val="004206A7"/>
    <w:rsid w:val="0042353E"/>
    <w:rsid w:val="00434550"/>
    <w:rsid w:val="00445230"/>
    <w:rsid w:val="00445B0A"/>
    <w:rsid w:val="004466B3"/>
    <w:rsid w:val="0045077A"/>
    <w:rsid w:val="00453EDC"/>
    <w:rsid w:val="0048394E"/>
    <w:rsid w:val="004A3622"/>
    <w:rsid w:val="004A49D2"/>
    <w:rsid w:val="004A6384"/>
    <w:rsid w:val="004B4328"/>
    <w:rsid w:val="004D7AB9"/>
    <w:rsid w:val="004E7BA7"/>
    <w:rsid w:val="0051308F"/>
    <w:rsid w:val="005203E6"/>
    <w:rsid w:val="00533B78"/>
    <w:rsid w:val="00534470"/>
    <w:rsid w:val="00537EA7"/>
    <w:rsid w:val="00541FE2"/>
    <w:rsid w:val="005524B0"/>
    <w:rsid w:val="00554CE0"/>
    <w:rsid w:val="00572A4D"/>
    <w:rsid w:val="00575DC6"/>
    <w:rsid w:val="005775F7"/>
    <w:rsid w:val="0058291C"/>
    <w:rsid w:val="00584CCB"/>
    <w:rsid w:val="0058667F"/>
    <w:rsid w:val="005B1716"/>
    <w:rsid w:val="005B1B03"/>
    <w:rsid w:val="005B28F8"/>
    <w:rsid w:val="005B2CC5"/>
    <w:rsid w:val="005C0089"/>
    <w:rsid w:val="005C397B"/>
    <w:rsid w:val="005D1ED5"/>
    <w:rsid w:val="005D32DC"/>
    <w:rsid w:val="005D4C9B"/>
    <w:rsid w:val="005D5444"/>
    <w:rsid w:val="005F131E"/>
    <w:rsid w:val="00600F79"/>
    <w:rsid w:val="00602D0D"/>
    <w:rsid w:val="0060589D"/>
    <w:rsid w:val="00606282"/>
    <w:rsid w:val="0060652A"/>
    <w:rsid w:val="00610F98"/>
    <w:rsid w:val="00616BA6"/>
    <w:rsid w:val="00622F5B"/>
    <w:rsid w:val="0062575E"/>
    <w:rsid w:val="00640E19"/>
    <w:rsid w:val="006414DB"/>
    <w:rsid w:val="00655726"/>
    <w:rsid w:val="00671305"/>
    <w:rsid w:val="00673ADB"/>
    <w:rsid w:val="006803B4"/>
    <w:rsid w:val="00680F5C"/>
    <w:rsid w:val="006C288F"/>
    <w:rsid w:val="006D108E"/>
    <w:rsid w:val="006D1102"/>
    <w:rsid w:val="006D2997"/>
    <w:rsid w:val="006E7354"/>
    <w:rsid w:val="006F1575"/>
    <w:rsid w:val="006F2D1E"/>
    <w:rsid w:val="006F4DA9"/>
    <w:rsid w:val="007063F6"/>
    <w:rsid w:val="0070643F"/>
    <w:rsid w:val="007076C3"/>
    <w:rsid w:val="007105B0"/>
    <w:rsid w:val="00731377"/>
    <w:rsid w:val="00731F18"/>
    <w:rsid w:val="00733093"/>
    <w:rsid w:val="00755D8B"/>
    <w:rsid w:val="007630E7"/>
    <w:rsid w:val="007640DC"/>
    <w:rsid w:val="00766582"/>
    <w:rsid w:val="0076724A"/>
    <w:rsid w:val="00770625"/>
    <w:rsid w:val="00770722"/>
    <w:rsid w:val="00776EC6"/>
    <w:rsid w:val="007801A3"/>
    <w:rsid w:val="00783F87"/>
    <w:rsid w:val="00787232"/>
    <w:rsid w:val="007937FB"/>
    <w:rsid w:val="007965F6"/>
    <w:rsid w:val="007A0934"/>
    <w:rsid w:val="007B3388"/>
    <w:rsid w:val="007B4C25"/>
    <w:rsid w:val="007B5724"/>
    <w:rsid w:val="007C41AF"/>
    <w:rsid w:val="0080014B"/>
    <w:rsid w:val="00801E33"/>
    <w:rsid w:val="008047CB"/>
    <w:rsid w:val="0080787E"/>
    <w:rsid w:val="00813049"/>
    <w:rsid w:val="00814EE5"/>
    <w:rsid w:val="0082182B"/>
    <w:rsid w:val="00821F22"/>
    <w:rsid w:val="00825E63"/>
    <w:rsid w:val="00826EE2"/>
    <w:rsid w:val="008544C5"/>
    <w:rsid w:val="008549A5"/>
    <w:rsid w:val="00867DF9"/>
    <w:rsid w:val="00876A01"/>
    <w:rsid w:val="0088479E"/>
    <w:rsid w:val="008924DF"/>
    <w:rsid w:val="008A001F"/>
    <w:rsid w:val="008A40CB"/>
    <w:rsid w:val="008A52FC"/>
    <w:rsid w:val="008A53BB"/>
    <w:rsid w:val="008B00A3"/>
    <w:rsid w:val="008C034C"/>
    <w:rsid w:val="008C5FDA"/>
    <w:rsid w:val="008D06BE"/>
    <w:rsid w:val="008D1EEF"/>
    <w:rsid w:val="008D7E9A"/>
    <w:rsid w:val="008E1565"/>
    <w:rsid w:val="008F6BCC"/>
    <w:rsid w:val="00900858"/>
    <w:rsid w:val="00915B9C"/>
    <w:rsid w:val="00917382"/>
    <w:rsid w:val="0092384D"/>
    <w:rsid w:val="00924FFC"/>
    <w:rsid w:val="00926251"/>
    <w:rsid w:val="00926DA8"/>
    <w:rsid w:val="00927D4F"/>
    <w:rsid w:val="009325E3"/>
    <w:rsid w:val="00933118"/>
    <w:rsid w:val="00937F97"/>
    <w:rsid w:val="0094017A"/>
    <w:rsid w:val="00940621"/>
    <w:rsid w:val="0095133B"/>
    <w:rsid w:val="00956CE3"/>
    <w:rsid w:val="00973D71"/>
    <w:rsid w:val="00974567"/>
    <w:rsid w:val="009817E8"/>
    <w:rsid w:val="00987D66"/>
    <w:rsid w:val="009A5E0C"/>
    <w:rsid w:val="009B0F09"/>
    <w:rsid w:val="009B4E63"/>
    <w:rsid w:val="009B5339"/>
    <w:rsid w:val="009B5617"/>
    <w:rsid w:val="009C1196"/>
    <w:rsid w:val="009C13C2"/>
    <w:rsid w:val="009D0BBC"/>
    <w:rsid w:val="009D2C72"/>
    <w:rsid w:val="009D574A"/>
    <w:rsid w:val="009E5383"/>
    <w:rsid w:val="009E7F9D"/>
    <w:rsid w:val="009F4EB2"/>
    <w:rsid w:val="009F6DBD"/>
    <w:rsid w:val="009F7ED6"/>
    <w:rsid w:val="00A02402"/>
    <w:rsid w:val="00A02D3E"/>
    <w:rsid w:val="00A057BB"/>
    <w:rsid w:val="00A06FFC"/>
    <w:rsid w:val="00A11661"/>
    <w:rsid w:val="00A429CE"/>
    <w:rsid w:val="00A52522"/>
    <w:rsid w:val="00A631F7"/>
    <w:rsid w:val="00A64504"/>
    <w:rsid w:val="00A72C70"/>
    <w:rsid w:val="00A735B9"/>
    <w:rsid w:val="00A77C73"/>
    <w:rsid w:val="00A822C8"/>
    <w:rsid w:val="00A97E2A"/>
    <w:rsid w:val="00AA63E8"/>
    <w:rsid w:val="00AC0EE1"/>
    <w:rsid w:val="00AD3436"/>
    <w:rsid w:val="00B0087A"/>
    <w:rsid w:val="00B103E1"/>
    <w:rsid w:val="00B23427"/>
    <w:rsid w:val="00B32FE3"/>
    <w:rsid w:val="00B434F6"/>
    <w:rsid w:val="00B442E2"/>
    <w:rsid w:val="00B54FD5"/>
    <w:rsid w:val="00B56543"/>
    <w:rsid w:val="00B57EAD"/>
    <w:rsid w:val="00B62109"/>
    <w:rsid w:val="00B6688A"/>
    <w:rsid w:val="00B67152"/>
    <w:rsid w:val="00B67FFE"/>
    <w:rsid w:val="00B74F0E"/>
    <w:rsid w:val="00B80E6E"/>
    <w:rsid w:val="00B93B39"/>
    <w:rsid w:val="00BA65BE"/>
    <w:rsid w:val="00BB0859"/>
    <w:rsid w:val="00BC05B8"/>
    <w:rsid w:val="00BC2D50"/>
    <w:rsid w:val="00BC356D"/>
    <w:rsid w:val="00BC5139"/>
    <w:rsid w:val="00BD1AE9"/>
    <w:rsid w:val="00BD392C"/>
    <w:rsid w:val="00BE0EB1"/>
    <w:rsid w:val="00BE146A"/>
    <w:rsid w:val="00BF491D"/>
    <w:rsid w:val="00BF6C39"/>
    <w:rsid w:val="00C03019"/>
    <w:rsid w:val="00C03B22"/>
    <w:rsid w:val="00C108D8"/>
    <w:rsid w:val="00C23C5C"/>
    <w:rsid w:val="00C33BEC"/>
    <w:rsid w:val="00C629E3"/>
    <w:rsid w:val="00C634D1"/>
    <w:rsid w:val="00C85CD4"/>
    <w:rsid w:val="00C94B46"/>
    <w:rsid w:val="00CA534D"/>
    <w:rsid w:val="00CA5CAD"/>
    <w:rsid w:val="00CB1E82"/>
    <w:rsid w:val="00CC381E"/>
    <w:rsid w:val="00CE0B0B"/>
    <w:rsid w:val="00D06279"/>
    <w:rsid w:val="00D159AF"/>
    <w:rsid w:val="00D342D8"/>
    <w:rsid w:val="00D35B27"/>
    <w:rsid w:val="00D469A6"/>
    <w:rsid w:val="00D46B66"/>
    <w:rsid w:val="00D533A4"/>
    <w:rsid w:val="00D57E9C"/>
    <w:rsid w:val="00D62B03"/>
    <w:rsid w:val="00D70D88"/>
    <w:rsid w:val="00D76A19"/>
    <w:rsid w:val="00D8143D"/>
    <w:rsid w:val="00D84241"/>
    <w:rsid w:val="00D93642"/>
    <w:rsid w:val="00D942A0"/>
    <w:rsid w:val="00DB5ACE"/>
    <w:rsid w:val="00DB686D"/>
    <w:rsid w:val="00DC1B89"/>
    <w:rsid w:val="00DC67F4"/>
    <w:rsid w:val="00DC6B24"/>
    <w:rsid w:val="00DE1257"/>
    <w:rsid w:val="00DF2767"/>
    <w:rsid w:val="00DF2AB1"/>
    <w:rsid w:val="00DF6471"/>
    <w:rsid w:val="00E05BBA"/>
    <w:rsid w:val="00E16B80"/>
    <w:rsid w:val="00E172C2"/>
    <w:rsid w:val="00E24CDD"/>
    <w:rsid w:val="00E27070"/>
    <w:rsid w:val="00E3237E"/>
    <w:rsid w:val="00E353FB"/>
    <w:rsid w:val="00E40E17"/>
    <w:rsid w:val="00E413F8"/>
    <w:rsid w:val="00E42440"/>
    <w:rsid w:val="00E63EE0"/>
    <w:rsid w:val="00E66692"/>
    <w:rsid w:val="00E66877"/>
    <w:rsid w:val="00E83909"/>
    <w:rsid w:val="00E85760"/>
    <w:rsid w:val="00E9293B"/>
    <w:rsid w:val="00E936E0"/>
    <w:rsid w:val="00E95067"/>
    <w:rsid w:val="00EA0BFF"/>
    <w:rsid w:val="00EA5C58"/>
    <w:rsid w:val="00EB02C7"/>
    <w:rsid w:val="00EB15BD"/>
    <w:rsid w:val="00EB1C46"/>
    <w:rsid w:val="00EB262F"/>
    <w:rsid w:val="00EB2CC4"/>
    <w:rsid w:val="00EB5089"/>
    <w:rsid w:val="00EC141E"/>
    <w:rsid w:val="00EC59D4"/>
    <w:rsid w:val="00ED1403"/>
    <w:rsid w:val="00ED2D0C"/>
    <w:rsid w:val="00ED6B6E"/>
    <w:rsid w:val="00EE6879"/>
    <w:rsid w:val="00EF1BE5"/>
    <w:rsid w:val="00EF4B0C"/>
    <w:rsid w:val="00F00678"/>
    <w:rsid w:val="00F02F94"/>
    <w:rsid w:val="00F16D38"/>
    <w:rsid w:val="00F23D25"/>
    <w:rsid w:val="00F356C9"/>
    <w:rsid w:val="00F457B6"/>
    <w:rsid w:val="00F53E71"/>
    <w:rsid w:val="00F55FB8"/>
    <w:rsid w:val="00F5682B"/>
    <w:rsid w:val="00F61774"/>
    <w:rsid w:val="00F62CF8"/>
    <w:rsid w:val="00F71940"/>
    <w:rsid w:val="00F748A8"/>
    <w:rsid w:val="00F9048A"/>
    <w:rsid w:val="00F90F91"/>
    <w:rsid w:val="00F93E41"/>
    <w:rsid w:val="00FA285A"/>
    <w:rsid w:val="00FA3DCD"/>
    <w:rsid w:val="00FB6824"/>
    <w:rsid w:val="00FC1860"/>
    <w:rsid w:val="00FC4B44"/>
    <w:rsid w:val="00FC7498"/>
    <w:rsid w:val="00FD48D3"/>
    <w:rsid w:val="00FD5F2B"/>
    <w:rsid w:val="00FE0328"/>
    <w:rsid w:val="00FE570A"/>
    <w:rsid w:val="00FE7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72F3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82"/>
    <w:rPr>
      <w:sz w:val="24"/>
      <w:szCs w:val="24"/>
    </w:rPr>
  </w:style>
  <w:style w:type="paragraph" w:styleId="Heading1">
    <w:name w:val="heading 1"/>
    <w:basedOn w:val="Normal"/>
    <w:next w:val="Normal"/>
    <w:qFormat/>
    <w:rsid w:val="00606282"/>
    <w:pPr>
      <w:keepNext/>
      <w:widowControl w:val="0"/>
      <w:autoSpaceDE w:val="0"/>
      <w:autoSpaceDN w:val="0"/>
      <w:adjustRightInd w:val="0"/>
      <w:spacing w:line="249" w:lineRule="exact"/>
      <w:ind w:right="17"/>
      <w:jc w:val="both"/>
      <w:outlineLvl w:val="0"/>
    </w:pPr>
    <w:rPr>
      <w:rFonts w:ascii="Arial" w:hAnsi="Arial" w:cs="Arial"/>
      <w:b/>
      <w:bCs/>
      <w:szCs w:val="20"/>
    </w:rPr>
  </w:style>
  <w:style w:type="paragraph" w:styleId="Heading2">
    <w:name w:val="heading 2"/>
    <w:basedOn w:val="Normal"/>
    <w:next w:val="Normal"/>
    <w:qFormat/>
    <w:rsid w:val="00606282"/>
    <w:pPr>
      <w:keepNext/>
      <w:widowControl w:val="0"/>
      <w:autoSpaceDE w:val="0"/>
      <w:autoSpaceDN w:val="0"/>
      <w:adjustRightInd w:val="0"/>
      <w:spacing w:line="240" w:lineRule="exact"/>
      <w:ind w:left="24" w:right="7012"/>
      <w:jc w:val="both"/>
      <w:outlineLvl w:val="1"/>
    </w:pPr>
    <w:rPr>
      <w:rFonts w:ascii="Arial" w:hAnsi="Arial" w:cs="Arial"/>
      <w:b/>
      <w:bCs/>
      <w:sz w:val="22"/>
      <w:szCs w:val="26"/>
    </w:rPr>
  </w:style>
  <w:style w:type="paragraph" w:styleId="Heading3">
    <w:name w:val="heading 3"/>
    <w:basedOn w:val="Normal"/>
    <w:next w:val="Normal"/>
    <w:qFormat/>
    <w:rsid w:val="00606282"/>
    <w:pPr>
      <w:keepNext/>
      <w:widowControl w:val="0"/>
      <w:autoSpaceDE w:val="0"/>
      <w:autoSpaceDN w:val="0"/>
      <w:adjustRightInd w:val="0"/>
      <w:spacing w:line="254" w:lineRule="exact"/>
      <w:ind w:left="76" w:right="19"/>
      <w:outlineLvl w:val="2"/>
    </w:pPr>
    <w:rPr>
      <w:rFonts w:ascii="Arial" w:hAnsi="Arial" w:cs="Arial"/>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06282"/>
    <w:pPr>
      <w:widowControl w:val="0"/>
      <w:autoSpaceDE w:val="0"/>
      <w:autoSpaceDN w:val="0"/>
      <w:adjustRightInd w:val="0"/>
      <w:spacing w:line="264" w:lineRule="exact"/>
      <w:ind w:left="86" w:right="3388" w:firstLine="3772"/>
    </w:pPr>
    <w:rPr>
      <w:b/>
      <w:bCs/>
      <w:sz w:val="32"/>
      <w:szCs w:val="30"/>
    </w:rPr>
  </w:style>
  <w:style w:type="character" w:styleId="Hyperlink">
    <w:name w:val="Hyperlink"/>
    <w:rsid w:val="00606282"/>
    <w:rPr>
      <w:color w:val="0000FF"/>
      <w:u w:val="single"/>
    </w:rPr>
  </w:style>
  <w:style w:type="paragraph" w:styleId="BodyText">
    <w:name w:val="Body Text"/>
    <w:basedOn w:val="Normal"/>
    <w:rsid w:val="00606282"/>
    <w:pPr>
      <w:widowControl w:val="0"/>
      <w:autoSpaceDE w:val="0"/>
      <w:autoSpaceDN w:val="0"/>
      <w:adjustRightInd w:val="0"/>
      <w:spacing w:line="249" w:lineRule="exact"/>
      <w:ind w:right="467"/>
      <w:jc w:val="both"/>
    </w:pPr>
    <w:rPr>
      <w:rFonts w:ascii="Arial" w:hAnsi="Arial" w:cs="Arial"/>
      <w:b/>
      <w:bCs/>
      <w:sz w:val="52"/>
      <w:szCs w:val="20"/>
      <w:u w:val="single"/>
    </w:rPr>
  </w:style>
  <w:style w:type="paragraph" w:styleId="BodyText2">
    <w:name w:val="Body Text 2"/>
    <w:basedOn w:val="Normal"/>
    <w:rsid w:val="00606282"/>
    <w:pPr>
      <w:widowControl w:val="0"/>
      <w:autoSpaceDE w:val="0"/>
      <w:autoSpaceDN w:val="0"/>
      <w:adjustRightInd w:val="0"/>
      <w:spacing w:line="240" w:lineRule="exact"/>
      <w:ind w:right="7176"/>
      <w:jc w:val="both"/>
    </w:pPr>
    <w:rPr>
      <w:rFonts w:ascii="Arial" w:hAnsi="Arial" w:cs="Arial"/>
      <w:b/>
      <w:bCs/>
      <w:szCs w:val="26"/>
    </w:rPr>
  </w:style>
  <w:style w:type="paragraph" w:styleId="Header">
    <w:name w:val="header"/>
    <w:basedOn w:val="Normal"/>
    <w:link w:val="HeaderChar"/>
    <w:rsid w:val="00F748A8"/>
    <w:pPr>
      <w:tabs>
        <w:tab w:val="center" w:pos="4513"/>
        <w:tab w:val="right" w:pos="9026"/>
      </w:tabs>
      <w:snapToGrid w:val="0"/>
    </w:pPr>
  </w:style>
  <w:style w:type="character" w:customStyle="1" w:styleId="HeaderChar">
    <w:name w:val="Header Char"/>
    <w:link w:val="Header"/>
    <w:rsid w:val="00F748A8"/>
    <w:rPr>
      <w:sz w:val="24"/>
      <w:szCs w:val="24"/>
      <w:lang w:eastAsia="en-US"/>
    </w:rPr>
  </w:style>
  <w:style w:type="paragraph" w:styleId="Footer">
    <w:name w:val="footer"/>
    <w:basedOn w:val="Normal"/>
    <w:link w:val="FooterChar"/>
    <w:uiPriority w:val="99"/>
    <w:rsid w:val="00F748A8"/>
    <w:pPr>
      <w:tabs>
        <w:tab w:val="center" w:pos="4513"/>
        <w:tab w:val="right" w:pos="9026"/>
      </w:tabs>
      <w:snapToGrid w:val="0"/>
    </w:pPr>
  </w:style>
  <w:style w:type="character" w:customStyle="1" w:styleId="FooterChar">
    <w:name w:val="Footer Char"/>
    <w:link w:val="Footer"/>
    <w:uiPriority w:val="99"/>
    <w:rsid w:val="00F748A8"/>
    <w:rPr>
      <w:sz w:val="24"/>
      <w:szCs w:val="24"/>
      <w:lang w:eastAsia="en-US"/>
    </w:rPr>
  </w:style>
  <w:style w:type="character" w:styleId="FollowedHyperlink">
    <w:name w:val="FollowedHyperlink"/>
    <w:rsid w:val="00537EA7"/>
    <w:rPr>
      <w:color w:val="800080"/>
      <w:u w:val="single"/>
    </w:rPr>
  </w:style>
  <w:style w:type="character" w:styleId="PageNumber">
    <w:name w:val="page number"/>
    <w:basedOn w:val="DefaultParagraphFont"/>
    <w:semiHidden/>
    <w:unhideWhenUsed/>
    <w:rsid w:val="005D32DC"/>
  </w:style>
  <w:style w:type="paragraph" w:styleId="ListParagraph">
    <w:name w:val="List Paragraph"/>
    <w:basedOn w:val="Normal"/>
    <w:uiPriority w:val="72"/>
    <w:rsid w:val="005D32DC"/>
    <w:pPr>
      <w:ind w:left="720"/>
      <w:contextualSpacing/>
    </w:pPr>
  </w:style>
  <w:style w:type="table" w:styleId="TableGrid">
    <w:name w:val="Table Grid"/>
    <w:basedOn w:val="TableNormal"/>
    <w:rsid w:val="00E3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Spring 2007</vt:lpstr>
    </vt:vector>
  </TitlesOfParts>
  <Company/>
  <LinksUpToDate>false</LinksUpToDate>
  <CharactersWithSpaces>4473</CharactersWithSpaces>
  <SharedDoc>false</SharedDoc>
  <HLinks>
    <vt:vector size="12" baseType="variant">
      <vt:variant>
        <vt:i4>7274612</vt:i4>
      </vt:variant>
      <vt:variant>
        <vt:i4>3</vt:i4>
      </vt:variant>
      <vt:variant>
        <vt:i4>0</vt:i4>
      </vt:variant>
      <vt:variant>
        <vt:i4>5</vt:i4>
      </vt:variant>
      <vt:variant>
        <vt:lpwstr>https://courses.isucomm.iastate.edu/course/view.php?id=1287</vt:lpwstr>
      </vt:variant>
      <vt:variant>
        <vt:lpwstr/>
      </vt:variant>
      <vt:variant>
        <vt:i4>2031652</vt:i4>
      </vt:variant>
      <vt:variant>
        <vt:i4>0</vt:i4>
      </vt:variant>
      <vt:variant>
        <vt:i4>0</vt:i4>
      </vt:variant>
      <vt:variant>
        <vt:i4>5</vt:i4>
      </vt:variant>
      <vt:variant>
        <vt:lpwstr>mailto:gracejun@iastate.edu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2007</dc:title>
  <dc:subject/>
  <dc:creator>Heesung Grace Jun</dc:creator>
  <cp:keywords/>
  <dc:description/>
  <cp:lastModifiedBy>Yifan Zhu</cp:lastModifiedBy>
  <cp:revision>7</cp:revision>
  <cp:lastPrinted>2013-08-28T15:05:00Z</cp:lastPrinted>
  <dcterms:created xsi:type="dcterms:W3CDTF">2016-11-30T02:53:00Z</dcterms:created>
  <dcterms:modified xsi:type="dcterms:W3CDTF">2016-11-30T16:49:00Z</dcterms:modified>
</cp:coreProperties>
</file>