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E81D1" w14:textId="77777777" w:rsidR="008B1AD7" w:rsidRPr="00EA5C58" w:rsidRDefault="008B1AD7" w:rsidP="008B1AD7">
      <w:pPr>
        <w:spacing w:line="276" w:lineRule="auto"/>
        <w:jc w:val="center"/>
        <w:rPr>
          <w:rFonts w:ascii="Calibri" w:hAnsi="Calibri"/>
          <w:b/>
        </w:rPr>
      </w:pPr>
      <w:r w:rsidRPr="00EA5C58">
        <w:rPr>
          <w:rFonts w:ascii="Calibri" w:hAnsi="Calibri"/>
          <w:b/>
        </w:rPr>
        <w:t>ENGL 180A</w:t>
      </w:r>
      <w:r w:rsidRPr="00EA5C58">
        <w:rPr>
          <w:rFonts w:ascii="Calibri" w:hAnsi="Calibri"/>
          <w:b/>
          <w:lang w:eastAsia="ko-KR"/>
        </w:rPr>
        <w:t>, Section 1, Fall 2016</w:t>
      </w:r>
      <w:r w:rsidRPr="00EA5C58">
        <w:rPr>
          <w:rFonts w:ascii="Calibri" w:hAnsi="Calibri"/>
          <w:b/>
        </w:rPr>
        <w:t xml:space="preserve">: </w:t>
      </w:r>
    </w:p>
    <w:p w14:paraId="5E27234A" w14:textId="77777777" w:rsidR="008B1AD7" w:rsidRPr="00EA5C58" w:rsidRDefault="008B1AD7" w:rsidP="008B1AD7">
      <w:pPr>
        <w:pStyle w:val="BodyText"/>
        <w:spacing w:line="276" w:lineRule="auto"/>
        <w:ind w:right="0"/>
        <w:jc w:val="center"/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</w:pPr>
      <w:r w:rsidRPr="00EA5C58">
        <w:rPr>
          <w:rFonts w:ascii="Calibri" w:hAnsi="Calibri" w:cs="Times New Roman"/>
          <w:bCs w:val="0"/>
          <w:sz w:val="24"/>
          <w:szCs w:val="24"/>
          <w:u w:val="none"/>
        </w:rPr>
        <w:t>Communication Skills for International Teaching Assistants: Speaking Skills</w:t>
      </w:r>
    </w:p>
    <w:p w14:paraId="1E81AB19" w14:textId="77777777" w:rsidR="008B1AD7" w:rsidRPr="00EA5C58" w:rsidRDefault="008B1AD7" w:rsidP="008B1AD7">
      <w:pPr>
        <w:pStyle w:val="BodyText"/>
        <w:spacing w:line="276" w:lineRule="auto"/>
        <w:ind w:right="0"/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</w:pPr>
    </w:p>
    <w:p w14:paraId="6F8D900E" w14:textId="15FD0110" w:rsidR="008B1AD7" w:rsidRPr="00EA5C58" w:rsidRDefault="008B1AD7" w:rsidP="008B1AD7">
      <w:pPr>
        <w:pStyle w:val="BodyText"/>
        <w:spacing w:line="276" w:lineRule="auto"/>
        <w:ind w:right="0"/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</w:pPr>
      <w:r w:rsidRPr="00EA5C58"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  <w:t>Name:</w:t>
      </w:r>
      <w:r w:rsidR="003E3636"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  <w:t xml:space="preserve"> Yifan Zhu</w:t>
      </w:r>
      <w:r w:rsidR="00FD0A34"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  <w:tab/>
      </w:r>
      <w:r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  <w:t xml:space="preserve">Date: </w:t>
      </w:r>
      <w:r w:rsidR="003E3636"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  <w:t>12/08</w:t>
      </w:r>
      <w:r w:rsidRPr="00EA5C58">
        <w:rPr>
          <w:rFonts w:ascii="Calibri" w:hAnsi="Calibri" w:cs="Times New Roman"/>
          <w:b w:val="0"/>
          <w:bCs w:val="0"/>
          <w:sz w:val="24"/>
          <w:szCs w:val="24"/>
          <w:u w:val="none"/>
          <w:lang w:eastAsia="ko-KR"/>
        </w:rPr>
        <w:t>/2016</w:t>
      </w:r>
    </w:p>
    <w:p w14:paraId="24DC6F36" w14:textId="77777777" w:rsidR="008B1AD7" w:rsidRPr="00EA5C58" w:rsidRDefault="008B1AD7" w:rsidP="008B1AD7">
      <w:pPr>
        <w:pStyle w:val="BodyText"/>
        <w:spacing w:line="276" w:lineRule="auto"/>
        <w:ind w:right="0"/>
        <w:rPr>
          <w:rFonts w:ascii="Calibri" w:hAnsi="Calibri" w:cs="Times New Roman"/>
          <w:b w:val="0"/>
          <w:bCs w:val="0"/>
          <w:i/>
          <w:sz w:val="24"/>
          <w:szCs w:val="24"/>
          <w:u w:val="none"/>
          <w:lang w:eastAsia="ko-KR"/>
        </w:rPr>
      </w:pPr>
    </w:p>
    <w:p w14:paraId="37A3237D" w14:textId="546C5626" w:rsidR="008B1AD7" w:rsidRPr="007801A3" w:rsidRDefault="008B1AD7" w:rsidP="008B1AD7">
      <w:pPr>
        <w:pStyle w:val="BodyText"/>
        <w:spacing w:line="276" w:lineRule="auto"/>
        <w:ind w:right="0"/>
        <w:jc w:val="center"/>
        <w:rPr>
          <w:rFonts w:ascii="Calibri" w:hAnsi="Calibri" w:cs="Times New Roman"/>
          <w:bCs w:val="0"/>
          <w:sz w:val="24"/>
          <w:szCs w:val="24"/>
          <w:u w:val="none"/>
          <w:lang w:eastAsia="ko-KR"/>
        </w:rPr>
      </w:pPr>
      <w:r w:rsidRPr="007801A3">
        <w:rPr>
          <w:rFonts w:ascii="Calibri" w:hAnsi="Calibri" w:cs="Times New Roman"/>
          <w:bCs w:val="0"/>
          <w:i/>
          <w:sz w:val="24"/>
          <w:szCs w:val="24"/>
          <w:u w:val="none"/>
          <w:lang w:eastAsia="ko-KR"/>
        </w:rPr>
        <w:t xml:space="preserve">Self-Evaluation for Video-Recorded Presentation </w:t>
      </w:r>
      <w:r w:rsidRPr="007801A3">
        <w:rPr>
          <w:rFonts w:ascii="Calibri" w:hAnsi="Calibri" w:cs="Times New Roman"/>
          <w:bCs w:val="0"/>
          <w:i/>
          <w:color w:val="FF0000"/>
          <w:sz w:val="24"/>
          <w:szCs w:val="24"/>
          <w:u w:val="none"/>
          <w:lang w:eastAsia="ko-KR"/>
        </w:rPr>
        <w:t>#</w:t>
      </w:r>
      <w:r>
        <w:rPr>
          <w:rFonts w:ascii="Calibri" w:hAnsi="Calibri" w:cs="Times New Roman"/>
          <w:bCs w:val="0"/>
          <w:i/>
          <w:color w:val="FF0000"/>
          <w:sz w:val="24"/>
          <w:szCs w:val="24"/>
          <w:u w:val="none"/>
          <w:lang w:eastAsia="ko-KR"/>
        </w:rPr>
        <w:t>2</w:t>
      </w:r>
      <w:r w:rsidR="00C908FD">
        <w:rPr>
          <w:rFonts w:ascii="Calibri" w:hAnsi="Calibri" w:cs="Times New Roman"/>
          <w:bCs w:val="0"/>
          <w:i/>
          <w:color w:val="FF0000"/>
          <w:sz w:val="24"/>
          <w:szCs w:val="24"/>
          <w:u w:val="none"/>
          <w:lang w:eastAsia="ko-KR"/>
        </w:rPr>
        <w:t>: Office Hours (Student &amp; TA Conference)</w:t>
      </w:r>
    </w:p>
    <w:p w14:paraId="08954715" w14:textId="77777777" w:rsidR="008B1AD7" w:rsidRPr="00EA5C58" w:rsidRDefault="008B1AD7" w:rsidP="008B1AD7">
      <w:pPr>
        <w:pStyle w:val="BodyText"/>
        <w:spacing w:line="276" w:lineRule="auto"/>
        <w:ind w:right="0"/>
        <w:rPr>
          <w:rFonts w:ascii="Calibri" w:hAnsi="Calibri"/>
          <w:color w:val="000000" w:themeColor="text1"/>
          <w:sz w:val="24"/>
          <w:szCs w:val="24"/>
        </w:rPr>
      </w:pPr>
      <w:r w:rsidRPr="00EA5C58">
        <w:rPr>
          <w:rFonts w:ascii="Calibri" w:hAnsi="Calibri" w:cs="Times New Roman"/>
          <w:b w:val="0"/>
          <w:bCs w:val="0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E20AB" wp14:editId="19D81ADD">
                <wp:simplePos x="0" y="0"/>
                <wp:positionH relativeFrom="column">
                  <wp:posOffset>-85725</wp:posOffset>
                </wp:positionH>
                <wp:positionV relativeFrom="paragraph">
                  <wp:posOffset>0</wp:posOffset>
                </wp:positionV>
                <wp:extent cx="6076950" cy="0"/>
                <wp:effectExtent l="28575" t="25400" r="41275" b="381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61CC38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-6.75pt;margin-top:0;width:47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lu5R8CAAA8BAAADgAAAGRycy9lMm9Eb2MueG1srFNNj9owEL1X6n+wfIckNL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" strokeweight="2.25pt"/>
            </w:pict>
          </mc:Fallback>
        </mc:AlternateContent>
      </w:r>
    </w:p>
    <w:p w14:paraId="46988F9A" w14:textId="1FB264A5" w:rsidR="005077BF" w:rsidRPr="00EA5C58" w:rsidRDefault="005077BF" w:rsidP="005077B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</w:rPr>
      </w:pPr>
      <w:r>
        <w:rPr>
          <w:rFonts w:ascii="Calibri" w:hAnsi="Calibri" w:cs="Times"/>
          <w:b/>
          <w:bCs/>
        </w:rPr>
        <w:t>Score yourself from 1-5 on the questions below:</w:t>
      </w:r>
      <w:r w:rsidRPr="00EA5C58">
        <w:rPr>
          <w:rFonts w:ascii="Calibri" w:hAnsi="Calibri" w:cs="Times"/>
          <w:b/>
          <w:bCs/>
        </w:rPr>
        <w:t xml:space="preserve"> </w:t>
      </w:r>
    </w:p>
    <w:p w14:paraId="65C9DB3D" w14:textId="77777777" w:rsidR="005077BF" w:rsidRPr="00EA5C58" w:rsidRDefault="005077BF" w:rsidP="005077B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</w:rPr>
      </w:pPr>
      <w:r w:rsidRPr="00EA5C58">
        <w:rPr>
          <w:rFonts w:ascii="Calibri" w:hAnsi="Calibri" w:cs="Times"/>
          <w:b/>
          <w:bCs/>
        </w:rPr>
        <w:t>1=</w:t>
      </w:r>
      <w:r w:rsidRPr="00924539">
        <w:rPr>
          <w:rFonts w:ascii="Calibri" w:hAnsi="Calibri" w:cs="Times"/>
          <w:bCs/>
        </w:rPr>
        <w:t>Strongly Disagree</w:t>
      </w:r>
      <w:r w:rsidRPr="00EA5C58">
        <w:rPr>
          <w:rFonts w:ascii="Calibri" w:hAnsi="Calibri" w:cs="Times"/>
          <w:b/>
          <w:bCs/>
        </w:rPr>
        <w:t xml:space="preserve"> </w:t>
      </w:r>
      <w:r>
        <w:rPr>
          <w:rFonts w:ascii="Calibri" w:hAnsi="Calibri" w:cs="Times"/>
          <w:b/>
          <w:bCs/>
        </w:rPr>
        <w:t xml:space="preserve">   </w:t>
      </w:r>
      <w:r w:rsidRPr="00EA5C58">
        <w:rPr>
          <w:rFonts w:ascii="Calibri" w:hAnsi="Calibri" w:cs="Times"/>
          <w:b/>
          <w:bCs/>
        </w:rPr>
        <w:t>2=</w:t>
      </w:r>
      <w:r w:rsidRPr="00924539">
        <w:rPr>
          <w:rFonts w:ascii="Calibri" w:hAnsi="Calibri" w:cs="Times"/>
          <w:bCs/>
        </w:rPr>
        <w:t>Disagree</w:t>
      </w:r>
      <w:r w:rsidRPr="00EA5C58">
        <w:rPr>
          <w:rFonts w:ascii="Calibri" w:hAnsi="Calibri" w:cs="Times"/>
          <w:b/>
          <w:bCs/>
        </w:rPr>
        <w:t xml:space="preserve"> </w:t>
      </w:r>
      <w:r>
        <w:rPr>
          <w:rFonts w:ascii="Calibri" w:hAnsi="Calibri" w:cs="Times"/>
          <w:b/>
          <w:bCs/>
        </w:rPr>
        <w:t xml:space="preserve">    </w:t>
      </w:r>
      <w:r w:rsidRPr="00EA5C58">
        <w:rPr>
          <w:rFonts w:ascii="Calibri" w:hAnsi="Calibri" w:cs="Times"/>
          <w:b/>
          <w:bCs/>
        </w:rPr>
        <w:t>3=</w:t>
      </w:r>
      <w:r w:rsidRPr="00924539">
        <w:rPr>
          <w:rFonts w:ascii="Calibri" w:hAnsi="Calibri" w:cs="Times"/>
          <w:bCs/>
        </w:rPr>
        <w:t>Agree somewhat</w:t>
      </w:r>
      <w:r w:rsidRPr="00EA5C58">
        <w:rPr>
          <w:rFonts w:ascii="Calibri" w:hAnsi="Calibri" w:cs="Times"/>
          <w:b/>
          <w:bCs/>
        </w:rPr>
        <w:t xml:space="preserve"> </w:t>
      </w:r>
      <w:r>
        <w:rPr>
          <w:rFonts w:ascii="Calibri" w:hAnsi="Calibri" w:cs="Times"/>
          <w:b/>
          <w:bCs/>
        </w:rPr>
        <w:t xml:space="preserve">    </w:t>
      </w:r>
      <w:r w:rsidRPr="00EA5C58">
        <w:rPr>
          <w:rFonts w:ascii="Calibri" w:hAnsi="Calibri" w:cs="Times"/>
          <w:b/>
          <w:bCs/>
        </w:rPr>
        <w:t>4=</w:t>
      </w:r>
      <w:r w:rsidRPr="00924539">
        <w:rPr>
          <w:rFonts w:ascii="Calibri" w:hAnsi="Calibri" w:cs="Times"/>
          <w:bCs/>
        </w:rPr>
        <w:t>Agree</w:t>
      </w:r>
      <w:r w:rsidRPr="00EA5C58">
        <w:rPr>
          <w:rFonts w:ascii="Calibri" w:hAnsi="Calibri" w:cs="Times"/>
          <w:b/>
          <w:bCs/>
        </w:rPr>
        <w:t xml:space="preserve"> </w:t>
      </w:r>
      <w:r>
        <w:rPr>
          <w:rFonts w:ascii="Calibri" w:hAnsi="Calibri" w:cs="Times"/>
          <w:b/>
          <w:bCs/>
        </w:rPr>
        <w:t xml:space="preserve">     </w:t>
      </w:r>
      <w:r w:rsidRPr="00EA5C58">
        <w:rPr>
          <w:rFonts w:ascii="Calibri" w:hAnsi="Calibri" w:cs="Times"/>
          <w:b/>
          <w:bCs/>
        </w:rPr>
        <w:t>5=</w:t>
      </w:r>
      <w:r w:rsidRPr="00924539">
        <w:rPr>
          <w:rFonts w:ascii="Calibri" w:hAnsi="Calibri" w:cs="Times"/>
          <w:bCs/>
        </w:rPr>
        <w:t>Strongly Agree</w:t>
      </w:r>
      <w:r w:rsidRPr="00EA5C58">
        <w:rPr>
          <w:rFonts w:ascii="Calibri" w:hAnsi="Calibri" w:cs="Times"/>
          <w:b/>
          <w:bCs/>
        </w:rPr>
        <w:t xml:space="preserve"> </w:t>
      </w:r>
    </w:p>
    <w:p w14:paraId="0BEC9A44" w14:textId="26592412" w:rsidR="005077BF" w:rsidRPr="00EA5C58" w:rsidRDefault="00011C72" w:rsidP="005077B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</w:rPr>
      </w:pPr>
      <w:r w:rsidRPr="005B1AB0">
        <w:rPr>
          <w:rFonts w:ascii="Calibri" w:hAnsi="Calibri" w:cs="Times"/>
          <w:b/>
          <w:bCs/>
          <w:color w:val="FF0000"/>
        </w:rPr>
        <w:t>Part A</w:t>
      </w:r>
      <w:r w:rsidR="00745E5C" w:rsidRPr="005B1AB0">
        <w:rPr>
          <w:rFonts w:ascii="Calibri" w:hAnsi="Calibri" w:cs="Times"/>
          <w:b/>
          <w:bCs/>
          <w:color w:val="FF0000"/>
        </w:rPr>
        <w:t xml:space="preserve">: </w:t>
      </w:r>
      <w:r w:rsidR="005077BF" w:rsidRPr="005B1AB0">
        <w:rPr>
          <w:rFonts w:ascii="Calibri" w:hAnsi="Calibri" w:cs="Times"/>
          <w:b/>
          <w:bCs/>
          <w:color w:val="FF0000"/>
        </w:rPr>
        <w:t>Overall Task</w:t>
      </w:r>
      <w:r w:rsidR="00215C1E" w:rsidRPr="005B1AB0">
        <w:rPr>
          <w:rFonts w:ascii="Calibri" w:hAnsi="Calibri" w:cs="Times"/>
          <w:b/>
          <w:bCs/>
          <w:color w:val="FF0000"/>
        </w:rPr>
        <w:t xml:space="preserve"> Score</w:t>
      </w:r>
      <w:r w:rsidR="005077BF" w:rsidRPr="005B1AB0">
        <w:rPr>
          <w:rFonts w:ascii="Calibri" w:hAnsi="Calibri" w:cs="Times"/>
          <w:b/>
          <w:bCs/>
          <w:color w:val="FF0000"/>
        </w:rPr>
        <w:t xml:space="preserve">: </w:t>
      </w:r>
      <w:r w:rsidR="005077BF">
        <w:rPr>
          <w:rFonts w:ascii="Calibri" w:hAnsi="Calibri" w:cs="Times"/>
          <w:bCs/>
        </w:rPr>
        <w:t>Watch the video for the 1</w:t>
      </w:r>
      <w:r w:rsidR="005077BF" w:rsidRPr="005077BF">
        <w:rPr>
          <w:rFonts w:ascii="Calibri" w:hAnsi="Calibri" w:cs="Times"/>
          <w:bCs/>
          <w:vertAlign w:val="superscript"/>
        </w:rPr>
        <w:t>st</w:t>
      </w:r>
      <w:r w:rsidR="005077BF">
        <w:rPr>
          <w:rFonts w:ascii="Calibri" w:hAnsi="Calibri" w:cs="Times"/>
          <w:bCs/>
        </w:rPr>
        <w:t xml:space="preserve"> time, and </w:t>
      </w:r>
      <w:r w:rsidR="005077BF" w:rsidRPr="005077BF">
        <w:rPr>
          <w:rFonts w:ascii="Calibri" w:hAnsi="Calibri" w:cs="Times"/>
          <w:b/>
          <w:bCs/>
          <w:highlight w:val="yellow"/>
        </w:rPr>
        <w:t>highlight</w:t>
      </w:r>
      <w:r w:rsidR="005077BF" w:rsidRPr="005077BF">
        <w:rPr>
          <w:rFonts w:ascii="Calibri" w:hAnsi="Calibri" w:cs="Times"/>
          <w:bCs/>
        </w:rPr>
        <w:t xml:space="preserve"> </w:t>
      </w:r>
      <w:r w:rsidR="005077BF">
        <w:rPr>
          <w:rFonts w:ascii="Calibri" w:hAnsi="Calibri" w:cs="Times"/>
          <w:bCs/>
        </w:rPr>
        <w:t xml:space="preserve">the number that best describes </w:t>
      </w:r>
      <w:r w:rsidR="005077BF" w:rsidRPr="005077BF">
        <w:rPr>
          <w:rFonts w:ascii="Calibri" w:hAnsi="Calibri" w:cs="Times"/>
          <w:bCs/>
        </w:rPr>
        <w:t>your</w:t>
      </w:r>
      <w:r w:rsidR="005077BF">
        <w:rPr>
          <w:rFonts w:ascii="Calibri" w:hAnsi="Calibri" w:cs="Times"/>
          <w:bCs/>
        </w:rPr>
        <w:t xml:space="preserve"> performance</w:t>
      </w:r>
      <w:r w:rsidR="005077BF" w:rsidRPr="005077BF">
        <w:rPr>
          <w:rFonts w:ascii="Calibri" w:hAnsi="Calibri" w:cs="Times"/>
          <w:bCs/>
        </w:rPr>
        <w:t>.</w:t>
      </w:r>
      <w:r w:rsidR="005077BF" w:rsidRPr="00EA5C58">
        <w:rPr>
          <w:rFonts w:ascii="Calibri" w:hAnsi="Calibri" w:cs="Times"/>
          <w:b/>
          <w:bCs/>
        </w:rPr>
        <w:t xml:space="preserve"> </w:t>
      </w:r>
    </w:p>
    <w:tbl>
      <w:tblPr>
        <w:tblW w:w="9980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80"/>
      </w:tblGrid>
      <w:tr w:rsidR="005077BF" w:rsidRPr="00EA5C58" w14:paraId="48577885" w14:textId="77777777" w:rsidTr="00215C1E"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48956" w14:textId="04A4DDBC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was well prepared to answer my student’s questions.  </w:t>
            </w:r>
          </w:p>
          <w:p w14:paraId="0EE6D3C9" w14:textId="0E25A72D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3E3636">
              <w:rPr>
                <w:rFonts w:ascii="Calibri" w:hAnsi="Calibri" w:cs="Times"/>
                <w:bCs/>
              </w:rPr>
              <w:t>1=Strongly Disagree</w:t>
            </w:r>
            <w:r w:rsidRPr="005077BF">
              <w:rPr>
                <w:rFonts w:ascii="Calibri" w:hAnsi="Calibri" w:cs="Times"/>
                <w:bCs/>
              </w:rPr>
              <w:t xml:space="preserve">    2=Disagree     3=Agree somewhat     4=Agree 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5=Strongly Agree</w:t>
            </w:r>
            <w:r w:rsidRPr="005077BF">
              <w:rPr>
                <w:rFonts w:ascii="Calibri" w:hAnsi="Calibri" w:cs="Times"/>
                <w:bCs/>
              </w:rPr>
              <w:t xml:space="preserve"> </w:t>
            </w:r>
          </w:p>
        </w:tc>
      </w:tr>
      <w:tr w:rsidR="005077BF" w:rsidRPr="00EA5C58" w14:paraId="3E635403" w14:textId="77777777" w:rsidTr="00215C1E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E2D49" w14:textId="36C51455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>My explanation to the student was logical and easy to understand.</w:t>
            </w:r>
          </w:p>
          <w:p w14:paraId="5EB7707D" w14:textId="610D344D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</w:t>
            </w:r>
            <w:r w:rsidRPr="003E3636">
              <w:rPr>
                <w:rFonts w:ascii="Calibri" w:hAnsi="Calibri" w:cs="Times"/>
                <w:bCs/>
              </w:rPr>
              <w:t>2=Disagree</w:t>
            </w:r>
            <w:r w:rsidRPr="005077BF">
              <w:rPr>
                <w:rFonts w:ascii="Calibri" w:hAnsi="Calibri" w:cs="Times"/>
                <w:bCs/>
              </w:rPr>
              <w:t xml:space="preserve">     3=Agree somewhat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4=Agree</w:t>
            </w:r>
            <w:r w:rsidRPr="005077BF">
              <w:rPr>
                <w:rFonts w:ascii="Calibri" w:hAnsi="Calibri" w:cs="Times"/>
                <w:bCs/>
              </w:rPr>
              <w:t xml:space="preserve">      5=Strongly Agree</w:t>
            </w:r>
          </w:p>
        </w:tc>
      </w:tr>
      <w:tr w:rsidR="005077BF" w:rsidRPr="00EA5C58" w14:paraId="62D5A895" w14:textId="77777777" w:rsidTr="00215C1E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B38A8" w14:textId="7FB42273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Cs/>
              </w:rPr>
            </w:pPr>
            <w:r w:rsidRPr="005077BF">
              <w:rPr>
                <w:rFonts w:ascii="Calibri" w:hAnsi="Calibri" w:cs="Times"/>
                <w:b/>
              </w:rPr>
              <w:t>I used specific examples and rephrased content material in different ways.</w:t>
            </w:r>
            <w:r w:rsidRPr="005077BF">
              <w:rPr>
                <w:rFonts w:ascii="Calibri" w:hAnsi="Calibri" w:cs="Times"/>
                <w:bCs/>
              </w:rPr>
              <w:t xml:space="preserve"> </w:t>
            </w:r>
          </w:p>
          <w:p w14:paraId="039AC073" w14:textId="4C196A2F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3=Agree somewhat</w:t>
            </w:r>
            <w:r w:rsidRPr="005077BF">
              <w:rPr>
                <w:rFonts w:ascii="Calibri" w:hAnsi="Calibri" w:cs="Times"/>
                <w:bCs/>
              </w:rPr>
              <w:t xml:space="preserve">     4=Agree      5=Strongly Agree</w:t>
            </w:r>
          </w:p>
        </w:tc>
      </w:tr>
      <w:tr w:rsidR="005077BF" w:rsidRPr="00EA5C58" w14:paraId="620253A3" w14:textId="77777777" w:rsidTr="00215C1E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7BE8D" w14:textId="0538D809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>I successfully covered the topic in five minutes.</w:t>
            </w:r>
          </w:p>
          <w:p w14:paraId="39B14DCC" w14:textId="345D41A9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4=Agree 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5=Strongly Agree</w:t>
            </w:r>
          </w:p>
        </w:tc>
      </w:tr>
      <w:tr w:rsidR="005077BF" w:rsidRPr="00EA5C58" w14:paraId="1D00A9ED" w14:textId="77777777" w:rsidTr="00215C1E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7A98C" w14:textId="3C14543C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>I maintained eye contact.</w:t>
            </w:r>
          </w:p>
          <w:p w14:paraId="0E4F8DD4" w14:textId="2E803102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4=Agree 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5=Strongly Agree</w:t>
            </w:r>
          </w:p>
        </w:tc>
      </w:tr>
      <w:tr w:rsidR="005077BF" w:rsidRPr="00EA5C58" w14:paraId="7FA427D8" w14:textId="77777777" w:rsidTr="00215C1E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30814" w14:textId="0CE4AED8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>I used the student’s name.</w:t>
            </w:r>
          </w:p>
          <w:p w14:paraId="3D83AD82" w14:textId="7B29C7D8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2=Disagree</w:t>
            </w:r>
            <w:r w:rsidRPr="005077BF">
              <w:rPr>
                <w:rFonts w:ascii="Calibri" w:hAnsi="Calibri" w:cs="Times"/>
                <w:bCs/>
              </w:rPr>
              <w:t xml:space="preserve">     3=Agree somewhat     4=Agree      5=Strongly Agree</w:t>
            </w:r>
          </w:p>
        </w:tc>
      </w:tr>
      <w:tr w:rsidR="005077BF" w:rsidRPr="00EA5C58" w14:paraId="3699F05F" w14:textId="77777777" w:rsidTr="00215C1E"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796103" w14:textId="0F17E106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>I checked frequently to make sure the student</w:t>
            </w:r>
            <w:r w:rsidRPr="005077BF">
              <w:rPr>
                <w:rFonts w:ascii="MS Mincho" w:eastAsia="MS Mincho" w:hAnsi="MS Mincho" w:cs="MS Mincho"/>
                <w:b/>
              </w:rPr>
              <w:t> </w:t>
            </w:r>
            <w:r w:rsidRPr="005077BF">
              <w:rPr>
                <w:rFonts w:ascii="Calibri" w:hAnsi="Calibri" w:cs="Times"/>
                <w:b/>
              </w:rPr>
              <w:t>was following my explanation</w:t>
            </w:r>
          </w:p>
          <w:p w14:paraId="57997E95" w14:textId="7186E3F5" w:rsidR="005077BF" w:rsidRPr="005077BF" w:rsidRDefault="005077BF" w:rsidP="005077BF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4=Agree 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5=Strongly Agree</w:t>
            </w:r>
          </w:p>
        </w:tc>
      </w:tr>
    </w:tbl>
    <w:p w14:paraId="4C8D45B4" w14:textId="6C12DF30" w:rsidR="00215C1E" w:rsidRPr="00A96F0F" w:rsidRDefault="00011C72" w:rsidP="00215C1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</w:rPr>
      </w:pPr>
      <w:r w:rsidRPr="005B1AB0">
        <w:rPr>
          <w:rFonts w:ascii="Calibri" w:hAnsi="Calibri" w:cs="Times"/>
          <w:b/>
          <w:bCs/>
          <w:color w:val="FF0000"/>
        </w:rPr>
        <w:lastRenderedPageBreak/>
        <w:t>Part B</w:t>
      </w:r>
      <w:r w:rsidR="00745E5C" w:rsidRPr="005B1AB0">
        <w:rPr>
          <w:rFonts w:ascii="Calibri" w:hAnsi="Calibri" w:cs="Times"/>
          <w:b/>
          <w:bCs/>
          <w:color w:val="FF0000"/>
        </w:rPr>
        <w:t xml:space="preserve">: </w:t>
      </w:r>
      <w:r w:rsidR="00215C1E" w:rsidRPr="005B1AB0">
        <w:rPr>
          <w:rFonts w:ascii="Calibri" w:hAnsi="Calibri" w:cs="Times"/>
          <w:b/>
          <w:bCs/>
          <w:color w:val="FF0000"/>
        </w:rPr>
        <w:t xml:space="preserve">Specific Task Score. </w:t>
      </w:r>
      <w:r>
        <w:rPr>
          <w:rFonts w:ascii="Calibri" w:hAnsi="Calibri" w:cs="Times"/>
          <w:b/>
          <w:bCs/>
        </w:rPr>
        <w:t>Watch the video a 2</w:t>
      </w:r>
      <w:r w:rsidRPr="00011C72">
        <w:rPr>
          <w:rFonts w:ascii="Calibri" w:hAnsi="Calibri" w:cs="Times"/>
          <w:b/>
          <w:bCs/>
          <w:vertAlign w:val="superscript"/>
        </w:rPr>
        <w:t>nd</w:t>
      </w:r>
      <w:r>
        <w:rPr>
          <w:rFonts w:ascii="Calibri" w:hAnsi="Calibri" w:cs="Times"/>
          <w:b/>
          <w:bCs/>
        </w:rPr>
        <w:t xml:space="preserve"> time</w:t>
      </w:r>
      <w:r w:rsidR="00215C1E" w:rsidRPr="00EA5C58">
        <w:rPr>
          <w:rFonts w:ascii="Calibri" w:hAnsi="Calibri" w:cs="Times"/>
          <w:b/>
          <w:bCs/>
        </w:rPr>
        <w:t xml:space="preserve"> and</w:t>
      </w:r>
      <w:r w:rsidR="00215C1E" w:rsidRPr="00A96F0F">
        <w:rPr>
          <w:rFonts w:ascii="Calibri" w:hAnsi="Calibri" w:cs="Times"/>
          <w:b/>
          <w:bCs/>
        </w:rPr>
        <w:t xml:space="preserve"> </w:t>
      </w:r>
      <w:r w:rsidR="00A96F0F" w:rsidRPr="00A96F0F">
        <w:rPr>
          <w:rFonts w:ascii="Calibri" w:hAnsi="Calibri" w:cs="Times"/>
          <w:b/>
          <w:bCs/>
        </w:rPr>
        <w:t xml:space="preserve">and </w:t>
      </w:r>
      <w:r w:rsidR="00A96F0F" w:rsidRPr="00A96F0F">
        <w:rPr>
          <w:rFonts w:ascii="Calibri" w:hAnsi="Calibri" w:cs="Times"/>
          <w:b/>
          <w:bCs/>
          <w:highlight w:val="yellow"/>
        </w:rPr>
        <w:t>highlight</w:t>
      </w:r>
      <w:r w:rsidR="00A96F0F" w:rsidRPr="00A96F0F">
        <w:rPr>
          <w:rFonts w:ascii="Calibri" w:hAnsi="Calibri" w:cs="Times"/>
          <w:b/>
          <w:bCs/>
        </w:rPr>
        <w:t xml:space="preserve"> the number that best describes your performance </w:t>
      </w:r>
      <w:r w:rsidR="00215C1E" w:rsidRPr="00A96F0F">
        <w:rPr>
          <w:rFonts w:ascii="Calibri" w:hAnsi="Calibri" w:cs="Times"/>
          <w:b/>
          <w:bCs/>
        </w:rPr>
        <w:t xml:space="preserve">on office hour strategies.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80"/>
      </w:tblGrid>
      <w:tr w:rsidR="00215C1E" w:rsidRPr="00EA5C58" w14:paraId="08D46A23" w14:textId="77777777" w:rsidTr="00B55660"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7E188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>
              <w:rPr>
                <w:rFonts w:ascii="Calibri" w:hAnsi="Calibri" w:cs="Times"/>
                <w:b/>
              </w:rPr>
              <w:t>spoke loudly and clearly</w:t>
            </w:r>
            <w:r w:rsidRPr="005077BF">
              <w:rPr>
                <w:rFonts w:ascii="Calibri" w:hAnsi="Calibri" w:cs="Times"/>
                <w:b/>
              </w:rPr>
              <w:t xml:space="preserve">.  </w:t>
            </w:r>
          </w:p>
          <w:p w14:paraId="435401C3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3=Agree somewhat</w:t>
            </w:r>
            <w:r w:rsidRPr="005077BF">
              <w:rPr>
                <w:rFonts w:ascii="Calibri" w:hAnsi="Calibri" w:cs="Times"/>
                <w:bCs/>
              </w:rPr>
              <w:t xml:space="preserve">     4=Agree      5=Strongly Agree </w:t>
            </w:r>
          </w:p>
        </w:tc>
      </w:tr>
      <w:tr w:rsidR="00215C1E" w:rsidRPr="00EA5C58" w14:paraId="39EE2AFF" w14:textId="77777777" w:rsidTr="00B55660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88174" w14:textId="77777777" w:rsidR="00215C1E" w:rsidRPr="00215C1E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215C1E">
              <w:rPr>
                <w:rFonts w:ascii="Calibri" w:hAnsi="Calibri" w:cs="Times"/>
                <w:b/>
              </w:rPr>
              <w:t>I lengthened prominent words in thought groups.</w:t>
            </w:r>
          </w:p>
          <w:p w14:paraId="738B1694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4=Agree</w:t>
            </w:r>
            <w:r w:rsidRPr="005077BF">
              <w:rPr>
                <w:rFonts w:ascii="Calibri" w:hAnsi="Calibri" w:cs="Times"/>
                <w:bCs/>
              </w:rPr>
              <w:t xml:space="preserve">      5=Strongly Agree</w:t>
            </w:r>
          </w:p>
        </w:tc>
      </w:tr>
      <w:tr w:rsidR="00215C1E" w:rsidRPr="00EA5C58" w14:paraId="19429898" w14:textId="77777777" w:rsidTr="00B55660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43C9A" w14:textId="6887BA75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Cs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 w:rsidR="00127C56">
              <w:rPr>
                <w:rFonts w:ascii="Calibri" w:hAnsi="Calibri" w:cs="Times"/>
                <w:b/>
              </w:rPr>
              <w:t>greeted the student</w:t>
            </w:r>
            <w:r w:rsidRPr="005077BF">
              <w:rPr>
                <w:rFonts w:ascii="Calibri" w:hAnsi="Calibri" w:cs="Times"/>
                <w:b/>
              </w:rPr>
              <w:t>.</w:t>
            </w:r>
            <w:r w:rsidRPr="005077BF">
              <w:rPr>
                <w:rFonts w:ascii="Calibri" w:hAnsi="Calibri" w:cs="Times"/>
                <w:bCs/>
              </w:rPr>
              <w:t xml:space="preserve"> </w:t>
            </w:r>
          </w:p>
          <w:p w14:paraId="34C589C2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3=Agree somewhat</w:t>
            </w:r>
            <w:r w:rsidRPr="005077BF">
              <w:rPr>
                <w:rFonts w:ascii="Calibri" w:hAnsi="Calibri" w:cs="Times"/>
                <w:bCs/>
              </w:rPr>
              <w:t xml:space="preserve">     4=Agree      5=Strongly Agree</w:t>
            </w:r>
          </w:p>
        </w:tc>
      </w:tr>
      <w:tr w:rsidR="00215C1E" w:rsidRPr="00EA5C58" w14:paraId="3F9E157D" w14:textId="77777777" w:rsidTr="00B55660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E4B847" w14:textId="59B90213" w:rsidR="00215C1E" w:rsidRPr="005077BF" w:rsidRDefault="00127C56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 g</w:t>
            </w:r>
            <w:r w:rsidRPr="00FE6B74">
              <w:rPr>
                <w:rFonts w:ascii="Calibri" w:hAnsi="Calibri" w:cs="Times"/>
                <w:b/>
              </w:rPr>
              <w:t>ot to the point (the point I needed to explain to the student)</w:t>
            </w:r>
            <w:r w:rsidR="00B87B41">
              <w:rPr>
                <w:rFonts w:ascii="Calibri" w:hAnsi="Calibri" w:cs="Times"/>
                <w:b/>
              </w:rPr>
              <w:t>.</w:t>
            </w:r>
          </w:p>
          <w:p w14:paraId="237E4EB4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4=Agree 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5=Strongly Agree</w:t>
            </w:r>
          </w:p>
        </w:tc>
      </w:tr>
      <w:tr w:rsidR="00215C1E" w:rsidRPr="00EA5C58" w14:paraId="3F100442" w14:textId="77777777" w:rsidTr="00B55660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B202F" w14:textId="69B69C61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 w:rsidR="00B87B41">
              <w:rPr>
                <w:rFonts w:ascii="Calibri" w:hAnsi="Calibri" w:cs="Times"/>
                <w:b/>
              </w:rPr>
              <w:t xml:space="preserve">kept focused on the point. </w:t>
            </w:r>
          </w:p>
          <w:p w14:paraId="75FE7D0B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4=Agree</w:t>
            </w:r>
            <w:r w:rsidRPr="005077BF">
              <w:rPr>
                <w:rFonts w:ascii="Calibri" w:hAnsi="Calibri" w:cs="Times"/>
                <w:bCs/>
              </w:rPr>
              <w:t xml:space="preserve">      5=Strongly Agree</w:t>
            </w:r>
          </w:p>
        </w:tc>
      </w:tr>
      <w:tr w:rsidR="00215C1E" w:rsidRPr="00EA5C58" w14:paraId="15270BE3" w14:textId="77777777" w:rsidTr="00B55660">
        <w:tblPrEx>
          <w:tblBorders>
            <w:top w:val="none" w:sz="0" w:space="0" w:color="auto"/>
          </w:tblBorders>
        </w:tblPrEx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03C27" w14:textId="3CAE2801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 w:rsidR="00B87B41">
              <w:rPr>
                <w:rFonts w:ascii="Calibri" w:hAnsi="Calibri" w:cs="Times"/>
                <w:b/>
              </w:rPr>
              <w:t>provided clarification to my student (on a concept that my student asked me to explain again).</w:t>
            </w:r>
          </w:p>
          <w:p w14:paraId="26909EC1" w14:textId="77777777" w:rsidR="00215C1E" w:rsidRPr="003E3636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eastAsia="SimSun" w:hAnsi="Calibri" w:cs="Times"/>
                <w:lang w:eastAsia="zh-CN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4=Agree 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5=Strongly Agree</w:t>
            </w:r>
          </w:p>
        </w:tc>
      </w:tr>
      <w:tr w:rsidR="00215C1E" w:rsidRPr="00EA5C58" w14:paraId="00CDA096" w14:textId="77777777" w:rsidTr="00B55660"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FB8AB" w14:textId="44F78B4E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 w:rsidR="00B87B41">
              <w:rPr>
                <w:rFonts w:ascii="Calibri" w:hAnsi="Calibri" w:cs="Times"/>
                <w:b/>
              </w:rPr>
              <w:t xml:space="preserve">asked my student for clarification (on </w:t>
            </w:r>
            <w:r w:rsidR="00D03717">
              <w:rPr>
                <w:rFonts w:ascii="Calibri" w:hAnsi="Calibri" w:cs="Times"/>
                <w:b/>
              </w:rPr>
              <w:t>the questions my student asked me</w:t>
            </w:r>
            <w:r w:rsidR="00B87B41">
              <w:rPr>
                <w:rFonts w:ascii="Calibri" w:hAnsi="Calibri" w:cs="Times"/>
                <w:b/>
              </w:rPr>
              <w:t>).</w:t>
            </w:r>
          </w:p>
          <w:p w14:paraId="0E5C2A40" w14:textId="77777777" w:rsidR="00215C1E" w:rsidRPr="005077BF" w:rsidRDefault="00215C1E" w:rsidP="00B55660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3=Agree somewhat</w:t>
            </w:r>
            <w:r w:rsidRPr="005077BF">
              <w:rPr>
                <w:rFonts w:ascii="Calibri" w:hAnsi="Calibri" w:cs="Times"/>
                <w:bCs/>
              </w:rPr>
              <w:t xml:space="preserve">     4=Agree      5=Strongly Agree</w:t>
            </w:r>
          </w:p>
        </w:tc>
      </w:tr>
      <w:tr w:rsidR="00931BA3" w:rsidRPr="00EA5C58" w14:paraId="6FE127E3" w14:textId="77777777" w:rsidTr="00B55660"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1914EE" w14:textId="595E11A5" w:rsidR="00931BA3" w:rsidRPr="005077BF" w:rsidRDefault="00931BA3" w:rsidP="00931BA3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>
              <w:rPr>
                <w:rFonts w:ascii="Calibri" w:hAnsi="Calibri" w:cs="Times"/>
                <w:b/>
              </w:rPr>
              <w:t>expressed agreement or disagreement to my student’s comments and/or questions.</w:t>
            </w:r>
          </w:p>
          <w:p w14:paraId="0D221736" w14:textId="1544BF63" w:rsidR="00931BA3" w:rsidRPr="005077BF" w:rsidRDefault="00931BA3" w:rsidP="00931BA3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2=Disagree</w:t>
            </w:r>
            <w:r w:rsidRPr="005077BF">
              <w:rPr>
                <w:rFonts w:ascii="Calibri" w:hAnsi="Calibri" w:cs="Times"/>
                <w:bCs/>
              </w:rPr>
              <w:t xml:space="preserve">     3=Agree somewhat     4=Agree      5=Strongly Agree</w:t>
            </w:r>
          </w:p>
        </w:tc>
      </w:tr>
      <w:tr w:rsidR="006F349A" w:rsidRPr="00EA5C58" w14:paraId="38A8D99E" w14:textId="77777777" w:rsidTr="00B55660">
        <w:tc>
          <w:tcPr>
            <w:tcW w:w="9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72644" w14:textId="41031095" w:rsidR="006F349A" w:rsidRPr="005077BF" w:rsidRDefault="006F349A" w:rsidP="006F349A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/>
              </w:rPr>
              <w:t xml:space="preserve">I </w:t>
            </w:r>
            <w:r>
              <w:rPr>
                <w:rFonts w:ascii="Calibri" w:hAnsi="Calibri" w:cs="Times"/>
                <w:b/>
              </w:rPr>
              <w:t xml:space="preserve">brought closure to the session: I used a sentence </w:t>
            </w:r>
            <w:r w:rsidRPr="00FE6B74">
              <w:rPr>
                <w:rFonts w:ascii="Calibri" w:hAnsi="Calibri" w:cs="Times"/>
                <w:b/>
              </w:rPr>
              <w:t>to help my student understand that the session was over</w:t>
            </w:r>
            <w:r>
              <w:rPr>
                <w:rFonts w:ascii="Calibri" w:hAnsi="Calibri" w:cs="Times"/>
                <w:b/>
              </w:rPr>
              <w:t>.</w:t>
            </w:r>
          </w:p>
          <w:p w14:paraId="57FDA4D1" w14:textId="5E53DE76" w:rsidR="006F349A" w:rsidRPr="005077BF" w:rsidRDefault="006F349A" w:rsidP="006F349A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Calibri" w:hAnsi="Calibri" w:cs="Times"/>
                <w:b/>
              </w:rPr>
            </w:pPr>
            <w:r w:rsidRPr="005077BF">
              <w:rPr>
                <w:rFonts w:ascii="Calibri" w:hAnsi="Calibri" w:cs="Times"/>
                <w:bCs/>
              </w:rPr>
              <w:t xml:space="preserve">1=Strongly Disagree    2=Disagree     3=Agree somewhat     </w:t>
            </w:r>
            <w:r w:rsidRPr="003E3636">
              <w:rPr>
                <w:rFonts w:ascii="Calibri" w:hAnsi="Calibri" w:cs="Times"/>
                <w:bCs/>
                <w:highlight w:val="yellow"/>
              </w:rPr>
              <w:t>4=Agree</w:t>
            </w:r>
            <w:r w:rsidRPr="005077BF">
              <w:rPr>
                <w:rFonts w:ascii="Calibri" w:hAnsi="Calibri" w:cs="Times"/>
                <w:bCs/>
              </w:rPr>
              <w:t xml:space="preserve">      5=Strongly Agree</w:t>
            </w:r>
          </w:p>
        </w:tc>
      </w:tr>
    </w:tbl>
    <w:p w14:paraId="6B964AF8" w14:textId="77777777" w:rsidR="00215C1E" w:rsidRDefault="00215C1E" w:rsidP="00215C1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</w:rPr>
      </w:pPr>
    </w:p>
    <w:p w14:paraId="7FC6F9F0" w14:textId="77777777" w:rsidR="00215C1E" w:rsidRDefault="00215C1E" w:rsidP="00FE6B74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</w:rPr>
      </w:pPr>
    </w:p>
    <w:p w14:paraId="569EF455" w14:textId="0BCA33C7" w:rsidR="00FE6B74" w:rsidRDefault="003A2FE0" w:rsidP="00FE6B74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</w:rPr>
      </w:pPr>
      <w:r w:rsidRPr="005B1AB0">
        <w:rPr>
          <w:rFonts w:ascii="Calibri" w:hAnsi="Calibri" w:cs="Times"/>
          <w:b/>
          <w:bCs/>
          <w:color w:val="FF0000"/>
        </w:rPr>
        <w:lastRenderedPageBreak/>
        <w:t xml:space="preserve">Part </w:t>
      </w:r>
      <w:r w:rsidR="00215C1E" w:rsidRPr="005B1AB0">
        <w:rPr>
          <w:rFonts w:ascii="Calibri" w:hAnsi="Calibri" w:cs="Times"/>
          <w:b/>
          <w:bCs/>
          <w:color w:val="FF0000"/>
        </w:rPr>
        <w:t>C</w:t>
      </w:r>
      <w:r w:rsidR="00745E5C" w:rsidRPr="005B1AB0">
        <w:rPr>
          <w:rFonts w:ascii="Calibri" w:hAnsi="Calibri" w:cs="Times"/>
          <w:b/>
          <w:bCs/>
          <w:color w:val="FF0000"/>
        </w:rPr>
        <w:t xml:space="preserve">: </w:t>
      </w:r>
      <w:r w:rsidR="005077BF" w:rsidRPr="005B1AB0">
        <w:rPr>
          <w:rFonts w:ascii="Calibri" w:hAnsi="Calibri" w:cs="Times"/>
          <w:b/>
          <w:bCs/>
          <w:color w:val="FF0000"/>
        </w:rPr>
        <w:t>Tran</w:t>
      </w:r>
      <w:r w:rsidR="00745E5C" w:rsidRPr="005B1AB0">
        <w:rPr>
          <w:rFonts w:ascii="Calibri" w:hAnsi="Calibri" w:cs="Times"/>
          <w:b/>
          <w:bCs/>
          <w:color w:val="FF0000"/>
        </w:rPr>
        <w:t xml:space="preserve">scription. </w:t>
      </w:r>
      <w:r w:rsidR="00FE6B74">
        <w:rPr>
          <w:rFonts w:ascii="Calibri" w:hAnsi="Calibri" w:cs="Times"/>
          <w:b/>
          <w:bCs/>
        </w:rPr>
        <w:t>Watch the video a</w:t>
      </w:r>
      <w:r w:rsidR="00DE7841">
        <w:rPr>
          <w:rFonts w:ascii="Calibri" w:hAnsi="Calibri" w:cs="Times"/>
          <w:b/>
          <w:bCs/>
        </w:rPr>
        <w:t xml:space="preserve"> 3</w:t>
      </w:r>
      <w:r w:rsidR="00DE7841" w:rsidRPr="00DE7841">
        <w:rPr>
          <w:rFonts w:ascii="Calibri" w:hAnsi="Calibri" w:cs="Times"/>
          <w:b/>
          <w:bCs/>
          <w:vertAlign w:val="superscript"/>
        </w:rPr>
        <w:t>rd</w:t>
      </w:r>
      <w:r w:rsidR="00DE7841">
        <w:rPr>
          <w:rFonts w:ascii="Calibri" w:hAnsi="Calibri" w:cs="Times"/>
          <w:b/>
          <w:bCs/>
        </w:rPr>
        <w:t xml:space="preserve"> </w:t>
      </w:r>
      <w:r w:rsidR="00FE6B74">
        <w:rPr>
          <w:rFonts w:ascii="Calibri" w:hAnsi="Calibri" w:cs="Times"/>
          <w:b/>
          <w:bCs/>
        </w:rPr>
        <w:t>time</w:t>
      </w:r>
      <w:r w:rsidR="005077BF" w:rsidRPr="00EA5C58">
        <w:rPr>
          <w:rFonts w:ascii="Calibri" w:hAnsi="Calibri" w:cs="Times"/>
          <w:b/>
          <w:bCs/>
        </w:rPr>
        <w:t xml:space="preserve"> and write </w:t>
      </w:r>
      <w:r>
        <w:rPr>
          <w:rFonts w:ascii="Calibri" w:hAnsi="Calibri" w:cs="Times"/>
          <w:b/>
          <w:bCs/>
        </w:rPr>
        <w:t>EXACTLY what you said when:</w:t>
      </w:r>
      <w:r w:rsidR="005077BF" w:rsidRPr="00EA5C58">
        <w:rPr>
          <w:rFonts w:ascii="Calibri" w:hAnsi="Calibri" w:cs="Times"/>
          <w:b/>
          <w:bCs/>
        </w:rPr>
        <w:t xml:space="preserve"> </w:t>
      </w:r>
    </w:p>
    <w:p w14:paraId="2CF944DB" w14:textId="161F7AA2" w:rsidR="00FE6B74" w:rsidRPr="00FE6B74" w:rsidRDefault="00FE6B74" w:rsidP="00FE6B74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Cs/>
        </w:rPr>
      </w:pPr>
      <w:r w:rsidRPr="00FE6B74">
        <w:rPr>
          <w:rFonts w:ascii="Calibri" w:hAnsi="Calibri" w:cs="Times"/>
          <w:bCs/>
        </w:rPr>
        <w:t>(Use more lines to write your answers if you need to)</w:t>
      </w:r>
    </w:p>
    <w:p w14:paraId="75E9E627" w14:textId="77777777" w:rsidR="00FE6B74" w:rsidRPr="004D33E5" w:rsidRDefault="00FE6B74" w:rsidP="005077B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</w:p>
    <w:p w14:paraId="0EA757D8" w14:textId="7D9343FC" w:rsidR="005077BF" w:rsidRPr="004D33E5" w:rsidRDefault="003A2FE0" w:rsidP="005077B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 xml:space="preserve">b.1: </w:t>
      </w: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Greeted the student</w:t>
      </w:r>
      <w:r w:rsidR="00952DF0" w:rsidRPr="004D33E5">
        <w:rPr>
          <w:rFonts w:ascii="Calibri" w:hAnsi="Calibri" w:cs="Times"/>
          <w:b/>
          <w:sz w:val="22"/>
          <w:szCs w:val="22"/>
        </w:rPr>
        <w:t>.</w:t>
      </w:r>
    </w:p>
    <w:p w14:paraId="5CC992C4" w14:textId="4CD8C36B" w:rsidR="003A2FE0" w:rsidRPr="004D33E5" w:rsidRDefault="003A2FE0" w:rsidP="005077B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Time</w:t>
      </w:r>
      <w:r w:rsidRPr="004D33E5">
        <w:rPr>
          <w:rFonts w:ascii="Calibri" w:hAnsi="Calibri" w:cs="Times"/>
          <w:sz w:val="22"/>
          <w:szCs w:val="22"/>
        </w:rPr>
        <w:t xml:space="preserve"> (minutes/seconds): </w:t>
      </w:r>
      <w:r w:rsidR="003E3636">
        <w:rPr>
          <w:rFonts w:ascii="Calibri" w:hAnsi="Calibri" w:cs="Times"/>
          <w:sz w:val="22"/>
          <w:szCs w:val="22"/>
        </w:rPr>
        <w:t>0:00</w:t>
      </w:r>
    </w:p>
    <w:p w14:paraId="3E54BC5E" w14:textId="106B9803" w:rsidR="00952DF0" w:rsidRPr="004D33E5" w:rsidRDefault="00952DF0" w:rsidP="005077B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What I said</w:t>
      </w:r>
      <w:r w:rsidRPr="004D33E5">
        <w:rPr>
          <w:rFonts w:ascii="Calibri" w:hAnsi="Calibri" w:cs="Times"/>
          <w:sz w:val="22"/>
          <w:szCs w:val="22"/>
        </w:rPr>
        <w:t xml:space="preserve"> (my exact words): </w:t>
      </w:r>
      <w:r w:rsidR="003E3636">
        <w:rPr>
          <w:rFonts w:ascii="Calibri" w:hAnsi="Calibri" w:cs="Times"/>
          <w:sz w:val="22"/>
          <w:szCs w:val="22"/>
        </w:rPr>
        <w:t>Can I help you?</w:t>
      </w:r>
    </w:p>
    <w:p w14:paraId="4968FE32" w14:textId="77777777" w:rsidR="0026300C" w:rsidRPr="004D33E5" w:rsidRDefault="0026300C" w:rsidP="005077B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</w:p>
    <w:p w14:paraId="1E84134F" w14:textId="364210A9" w:rsidR="003A2FE0" w:rsidRPr="004D33E5" w:rsidRDefault="003A2FE0" w:rsidP="005077B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 xml:space="preserve">b.2: </w:t>
      </w: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Got to the point (the point I needed to explain to the student)</w:t>
      </w:r>
      <w:r w:rsidR="00952DF0" w:rsidRPr="004D33E5">
        <w:rPr>
          <w:rFonts w:ascii="Calibri" w:hAnsi="Calibri" w:cs="Times"/>
          <w:b/>
          <w:sz w:val="22"/>
          <w:szCs w:val="22"/>
        </w:rPr>
        <w:t>.</w:t>
      </w:r>
    </w:p>
    <w:p w14:paraId="7C00577F" w14:textId="74317D76" w:rsidR="00952DF0" w:rsidRPr="004D33E5" w:rsidRDefault="00952DF0" w:rsidP="00952DF0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b/>
          <w:sz w:val="22"/>
          <w:szCs w:val="22"/>
        </w:rPr>
        <w:t>Time</w:t>
      </w:r>
      <w:r w:rsidRPr="004D33E5">
        <w:rPr>
          <w:rFonts w:ascii="Calibri" w:hAnsi="Calibri" w:cs="Times"/>
          <w:sz w:val="22"/>
          <w:szCs w:val="22"/>
        </w:rPr>
        <w:t xml:space="preserve"> (minutes/seconds): </w:t>
      </w:r>
      <w:r w:rsidR="00B31844">
        <w:rPr>
          <w:rFonts w:ascii="Calibri" w:hAnsi="Calibri" w:cs="Times"/>
          <w:sz w:val="22"/>
          <w:szCs w:val="22"/>
        </w:rPr>
        <w:t>0:09</w:t>
      </w:r>
    </w:p>
    <w:p w14:paraId="3429B014" w14:textId="343ED197" w:rsidR="00952DF0" w:rsidRPr="004D33E5" w:rsidRDefault="00952DF0" w:rsidP="00952DF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What I said</w:t>
      </w:r>
      <w:r w:rsidRPr="004D33E5">
        <w:rPr>
          <w:rFonts w:ascii="Calibri" w:hAnsi="Calibri" w:cs="Times"/>
          <w:sz w:val="22"/>
          <w:szCs w:val="22"/>
        </w:rPr>
        <w:t xml:space="preserve"> (my exact words): </w:t>
      </w:r>
      <w:r w:rsidR="00B31844">
        <w:rPr>
          <w:rFonts w:ascii="Calibri" w:hAnsi="Calibri" w:cs="Times"/>
          <w:sz w:val="22"/>
          <w:szCs w:val="22"/>
        </w:rPr>
        <w:t>OK… random variables? So, you do not know it totally or you do not know it partly? … OK, so let me see.</w:t>
      </w:r>
    </w:p>
    <w:p w14:paraId="23E0682A" w14:textId="77777777" w:rsidR="0026300C" w:rsidRPr="004D33E5" w:rsidRDefault="0026300C" w:rsidP="003A2FE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</w:p>
    <w:p w14:paraId="2FA08013" w14:textId="45AF6639" w:rsidR="003A2FE0" w:rsidRPr="004D33E5" w:rsidRDefault="003A2FE0" w:rsidP="003A2FE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 xml:space="preserve">b.3: </w:t>
      </w: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Brought closure to the session (what I said to help my student understand that the session was over):</w:t>
      </w:r>
      <w:r w:rsidR="00FE6B74" w:rsidRPr="004D33E5">
        <w:rPr>
          <w:rFonts w:ascii="Calibri" w:hAnsi="Calibri" w:cs="Times"/>
          <w:sz w:val="22"/>
          <w:szCs w:val="22"/>
        </w:rPr>
        <w:t xml:space="preserve"> </w:t>
      </w:r>
    </w:p>
    <w:p w14:paraId="72875602" w14:textId="6144E085" w:rsidR="00952DF0" w:rsidRPr="004D33E5" w:rsidRDefault="003A2FE0" w:rsidP="00952DF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ab/>
      </w:r>
      <w:r w:rsidR="00952DF0" w:rsidRPr="004D33E5">
        <w:rPr>
          <w:rFonts w:ascii="Calibri" w:hAnsi="Calibri" w:cs="Times"/>
          <w:b/>
          <w:sz w:val="22"/>
          <w:szCs w:val="22"/>
        </w:rPr>
        <w:t>Time</w:t>
      </w:r>
      <w:r w:rsidR="00952DF0" w:rsidRPr="004D33E5">
        <w:rPr>
          <w:rFonts w:ascii="Calibri" w:hAnsi="Calibri" w:cs="Times"/>
          <w:sz w:val="22"/>
          <w:szCs w:val="22"/>
        </w:rPr>
        <w:t xml:space="preserve"> (minutes/seconds): </w:t>
      </w:r>
      <w:r w:rsidR="00B31844">
        <w:rPr>
          <w:rFonts w:ascii="Calibri" w:hAnsi="Calibri" w:cs="Times"/>
          <w:sz w:val="22"/>
          <w:szCs w:val="22"/>
        </w:rPr>
        <w:t>3:17</w:t>
      </w:r>
    </w:p>
    <w:p w14:paraId="4CFB88E8" w14:textId="44B408B4" w:rsidR="00952DF0" w:rsidRPr="004D33E5" w:rsidRDefault="00952DF0" w:rsidP="00952DF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  <w:r w:rsidRPr="004D33E5">
        <w:rPr>
          <w:rFonts w:ascii="Calibri" w:hAnsi="Calibri" w:cs="Times"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What I said</w:t>
      </w:r>
      <w:r w:rsidRPr="004D33E5">
        <w:rPr>
          <w:rFonts w:ascii="Calibri" w:hAnsi="Calibri" w:cs="Times"/>
          <w:sz w:val="22"/>
          <w:szCs w:val="22"/>
        </w:rPr>
        <w:t xml:space="preserve"> (my exact words): </w:t>
      </w:r>
      <w:r w:rsidR="00B31844">
        <w:rPr>
          <w:rFonts w:ascii="Calibri" w:hAnsi="Calibri" w:cs="Times"/>
          <w:sz w:val="22"/>
          <w:szCs w:val="22"/>
        </w:rPr>
        <w:t>Do you have any other questions?</w:t>
      </w:r>
    </w:p>
    <w:p w14:paraId="259FCDC9" w14:textId="77777777" w:rsidR="003A2FE0" w:rsidRPr="004D33E5" w:rsidRDefault="003A2FE0" w:rsidP="003A2FE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sz w:val="22"/>
          <w:szCs w:val="22"/>
        </w:rPr>
      </w:pPr>
    </w:p>
    <w:p w14:paraId="60ABFB67" w14:textId="1E838FEF" w:rsidR="00DE7841" w:rsidRPr="005B1AB0" w:rsidRDefault="0026300C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color w:val="FF0000"/>
        </w:rPr>
      </w:pPr>
      <w:r w:rsidRPr="005B1AB0">
        <w:rPr>
          <w:rFonts w:ascii="Calibri" w:hAnsi="Calibri"/>
          <w:b/>
          <w:color w:val="FF0000"/>
        </w:rPr>
        <w:t xml:space="preserve">Part </w:t>
      </w:r>
      <w:r w:rsidR="00745E5C" w:rsidRPr="005B1AB0">
        <w:rPr>
          <w:rFonts w:ascii="Calibri" w:hAnsi="Calibri" w:cs="Times"/>
          <w:b/>
          <w:bCs/>
          <w:color w:val="FF0000"/>
        </w:rPr>
        <w:t xml:space="preserve">D: Pronunciation. </w:t>
      </w:r>
      <w:r w:rsidR="005077BF" w:rsidRPr="005B1AB0">
        <w:rPr>
          <w:rFonts w:ascii="Calibri" w:hAnsi="Calibri" w:cs="Times"/>
          <w:b/>
          <w:bCs/>
          <w:color w:val="000000" w:themeColor="text1"/>
        </w:rPr>
        <w:t xml:space="preserve">Transcribe one or two sentences </w:t>
      </w:r>
      <w:r w:rsidR="00DE7841" w:rsidRPr="005B1AB0">
        <w:rPr>
          <w:rFonts w:ascii="Calibri" w:hAnsi="Calibri" w:cs="Times"/>
          <w:b/>
          <w:bCs/>
          <w:color w:val="000000" w:themeColor="text1"/>
        </w:rPr>
        <w:t xml:space="preserve">where you: </w:t>
      </w:r>
    </w:p>
    <w:p w14:paraId="40D881D9" w14:textId="38358636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786A9CE8" w14:textId="762219FD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sz w:val="22"/>
          <w:szCs w:val="22"/>
        </w:rPr>
      </w:pPr>
      <w:r w:rsidRPr="004D33E5">
        <w:rPr>
          <w:rFonts w:ascii="Calibri" w:hAnsi="Calibri" w:cs="Times"/>
          <w:b/>
          <w:bCs/>
          <w:sz w:val="22"/>
          <w:szCs w:val="22"/>
        </w:rPr>
        <w:t xml:space="preserve">d.1: </w:t>
      </w:r>
      <w:r w:rsidRPr="004D33E5">
        <w:rPr>
          <w:rFonts w:ascii="Calibri" w:hAnsi="Calibri" w:cs="Times"/>
          <w:b/>
          <w:bCs/>
          <w:sz w:val="22"/>
          <w:szCs w:val="22"/>
        </w:rPr>
        <w:tab/>
        <w:t>Spoke loudly &amp; clear.</w:t>
      </w:r>
    </w:p>
    <w:p w14:paraId="154BF5AD" w14:textId="0ED45875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#1: </w:t>
      </w:r>
      <w:r w:rsidR="00992ED2">
        <w:rPr>
          <w:rFonts w:ascii="Calibri" w:hAnsi="Calibri" w:cs="Times"/>
          <w:bCs/>
          <w:sz w:val="22"/>
          <w:szCs w:val="22"/>
        </w:rPr>
        <w:t>Actually, the random variable, for example, X, is a function. It maps from the sample space S, to the… uh… real line.</w:t>
      </w:r>
    </w:p>
    <w:p w14:paraId="0B125803" w14:textId="26D8F874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>Time #1</w:t>
      </w:r>
      <w:r w:rsidR="00735FA0" w:rsidRPr="004D33E5">
        <w:rPr>
          <w:rFonts w:ascii="Calibri" w:hAnsi="Calibri" w:cs="Times"/>
          <w:bCs/>
          <w:sz w:val="22"/>
          <w:szCs w:val="22"/>
        </w:rPr>
        <w:t xml:space="preserve"> (minutes/seconds)</w:t>
      </w:r>
      <w:r w:rsidRPr="004D33E5">
        <w:rPr>
          <w:rFonts w:ascii="Calibri" w:hAnsi="Calibri" w:cs="Times"/>
          <w:bCs/>
          <w:sz w:val="22"/>
          <w:szCs w:val="22"/>
        </w:rPr>
        <w:t>:</w:t>
      </w:r>
      <w:r w:rsidR="00735FA0" w:rsidRPr="004D33E5">
        <w:rPr>
          <w:rFonts w:ascii="Calibri" w:hAnsi="Calibri" w:cs="Times"/>
          <w:bCs/>
          <w:sz w:val="22"/>
          <w:szCs w:val="22"/>
        </w:rPr>
        <w:t xml:space="preserve"> </w:t>
      </w:r>
      <w:r w:rsidR="00992ED2">
        <w:rPr>
          <w:rFonts w:ascii="Calibri" w:hAnsi="Calibri" w:cs="Times"/>
          <w:bCs/>
          <w:sz w:val="22"/>
          <w:szCs w:val="22"/>
        </w:rPr>
        <w:t xml:space="preserve"> 0:35</w:t>
      </w:r>
    </w:p>
    <w:p w14:paraId="59C73186" w14:textId="77777777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1E1C9D94" w14:textId="212054EA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#2: </w:t>
      </w:r>
      <w:r w:rsidR="00992ED2">
        <w:rPr>
          <w:rFonts w:ascii="Calibri" w:hAnsi="Calibri" w:cs="Times"/>
          <w:bCs/>
          <w:sz w:val="22"/>
          <w:szCs w:val="22"/>
        </w:rPr>
        <w:t xml:space="preserve"> And… for each point omega in the sample space, you will… you will go to a number</w:t>
      </w:r>
      <w:r w:rsidR="009C5962">
        <w:rPr>
          <w:rFonts w:ascii="Calibri" w:hAnsi="Calibri" w:cs="Times"/>
          <w:bCs/>
          <w:sz w:val="22"/>
          <w:szCs w:val="22"/>
        </w:rPr>
        <w:t>, for example, r, in the real line. Right?</w:t>
      </w:r>
    </w:p>
    <w:p w14:paraId="350B42CF" w14:textId="6E715BF7" w:rsidR="00735FA0" w:rsidRPr="004D33E5" w:rsidRDefault="00DE7841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>Time #2</w:t>
      </w:r>
      <w:r w:rsidR="00735FA0" w:rsidRPr="004D33E5">
        <w:rPr>
          <w:rFonts w:ascii="Calibri" w:hAnsi="Calibri" w:cs="Times"/>
          <w:bCs/>
          <w:sz w:val="22"/>
          <w:szCs w:val="22"/>
        </w:rPr>
        <w:t xml:space="preserve"> (minutes/seconds)</w:t>
      </w:r>
      <w:r w:rsidRPr="004D33E5">
        <w:rPr>
          <w:rFonts w:ascii="Calibri" w:hAnsi="Calibri" w:cs="Times"/>
          <w:bCs/>
          <w:sz w:val="22"/>
          <w:szCs w:val="22"/>
        </w:rPr>
        <w:t xml:space="preserve">: </w:t>
      </w:r>
      <w:r w:rsidR="00992ED2">
        <w:rPr>
          <w:rFonts w:ascii="Calibri" w:hAnsi="Calibri" w:cs="Times"/>
          <w:bCs/>
          <w:sz w:val="22"/>
          <w:szCs w:val="22"/>
        </w:rPr>
        <w:t xml:space="preserve"> 0:50</w:t>
      </w:r>
    </w:p>
    <w:p w14:paraId="753B7C3E" w14:textId="690E43D1" w:rsidR="00DE7841" w:rsidRPr="004D33E5" w:rsidRDefault="00DE7841" w:rsidP="00DE7841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4ECB68A4" w14:textId="080D8313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sz w:val="22"/>
          <w:szCs w:val="22"/>
        </w:rPr>
      </w:pPr>
      <w:r w:rsidRPr="004D33E5">
        <w:rPr>
          <w:rFonts w:ascii="Calibri" w:hAnsi="Calibri" w:cs="Times"/>
          <w:b/>
          <w:bCs/>
          <w:sz w:val="22"/>
          <w:szCs w:val="22"/>
        </w:rPr>
        <w:t xml:space="preserve">d.2: </w:t>
      </w:r>
      <w:r w:rsidRPr="004D33E5">
        <w:rPr>
          <w:rFonts w:ascii="Calibri" w:hAnsi="Calibri" w:cs="Times"/>
          <w:b/>
          <w:bCs/>
          <w:sz w:val="22"/>
          <w:szCs w:val="22"/>
        </w:rPr>
        <w:tab/>
        <w:t xml:space="preserve">Lengthened prominent words in thought </w:t>
      </w:r>
      <w:r w:rsidR="007A51DA" w:rsidRPr="004D33E5">
        <w:rPr>
          <w:rFonts w:ascii="Calibri" w:hAnsi="Calibri" w:cs="Times"/>
          <w:b/>
          <w:bCs/>
          <w:sz w:val="22"/>
          <w:szCs w:val="22"/>
        </w:rPr>
        <w:t>groups</w:t>
      </w:r>
      <w:r w:rsidRPr="004D33E5">
        <w:rPr>
          <w:rFonts w:ascii="Calibri" w:hAnsi="Calibri" w:cs="Times"/>
          <w:b/>
          <w:bCs/>
          <w:sz w:val="22"/>
          <w:szCs w:val="22"/>
        </w:rPr>
        <w:t>.</w:t>
      </w:r>
    </w:p>
    <w:p w14:paraId="6C7A3CE8" w14:textId="3B5E8C2F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#1: </w:t>
      </w:r>
      <w:r w:rsidR="009C5962">
        <w:rPr>
          <w:rFonts w:ascii="Calibri" w:hAnsi="Calibri" w:cs="Times"/>
          <w:bCs/>
          <w:sz w:val="22"/>
          <w:szCs w:val="22"/>
        </w:rPr>
        <w:t>And… the purpose of random variable, is to… uh… help you calculate the probability like this, for example you need to calculate the probability for x equal to one.</w:t>
      </w:r>
    </w:p>
    <w:p w14:paraId="287F8E9D" w14:textId="096DF868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Time #1 (minutes/seconds): </w:t>
      </w:r>
      <w:r w:rsidR="009C5962">
        <w:rPr>
          <w:rFonts w:ascii="Calibri" w:hAnsi="Calibri" w:cs="Times"/>
          <w:bCs/>
          <w:sz w:val="22"/>
          <w:szCs w:val="22"/>
        </w:rPr>
        <w:t>1:08</w:t>
      </w:r>
    </w:p>
    <w:p w14:paraId="408EDA1A" w14:textId="77777777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4351F2B5" w14:textId="646CEA5B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#2: </w:t>
      </w:r>
      <w:r w:rsidR="007D6882">
        <w:rPr>
          <w:rFonts w:ascii="Calibri" w:hAnsi="Calibri" w:cs="Times"/>
          <w:bCs/>
          <w:sz w:val="22"/>
          <w:szCs w:val="22"/>
        </w:rPr>
        <w:t>Then you’re actually calculate the probability of the event, where the x omega is equal to one, you find the total events that satisfies this condition.</w:t>
      </w:r>
    </w:p>
    <w:p w14:paraId="39D8ECBC" w14:textId="0419FB39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Time #2 (minutes/seconds): </w:t>
      </w:r>
      <w:r w:rsidR="007D6882">
        <w:rPr>
          <w:rFonts w:ascii="Calibri" w:hAnsi="Calibri" w:cs="Times"/>
          <w:bCs/>
          <w:sz w:val="22"/>
          <w:szCs w:val="22"/>
        </w:rPr>
        <w:t>1:28</w:t>
      </w:r>
    </w:p>
    <w:p w14:paraId="726F49F6" w14:textId="78549A2F" w:rsidR="005077BF" w:rsidRPr="004D33E5" w:rsidRDefault="005077BF" w:rsidP="00DE7841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  <w:sz w:val="22"/>
          <w:szCs w:val="22"/>
        </w:rPr>
      </w:pPr>
    </w:p>
    <w:p w14:paraId="0AB591F0" w14:textId="22F626F2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sz w:val="22"/>
          <w:szCs w:val="22"/>
        </w:rPr>
      </w:pPr>
      <w:r w:rsidRPr="004D33E5">
        <w:rPr>
          <w:rFonts w:ascii="Calibri" w:hAnsi="Calibri" w:cs="Times"/>
          <w:b/>
          <w:bCs/>
          <w:sz w:val="22"/>
          <w:szCs w:val="22"/>
        </w:rPr>
        <w:t xml:space="preserve">d.3: </w:t>
      </w:r>
      <w:r w:rsidRPr="004D33E5">
        <w:rPr>
          <w:rFonts w:ascii="Calibri" w:hAnsi="Calibri" w:cs="Times"/>
          <w:b/>
          <w:bCs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Used intonation (pitch) to highlight your organization.</w:t>
      </w:r>
    </w:p>
    <w:p w14:paraId="72AC66F2" w14:textId="207CFF3A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#1: </w:t>
      </w:r>
      <w:r w:rsidR="00B55660">
        <w:rPr>
          <w:rFonts w:ascii="Calibri" w:hAnsi="Calibri" w:cs="Times"/>
          <w:bCs/>
          <w:sz w:val="22"/>
          <w:szCs w:val="22"/>
        </w:rPr>
        <w:t xml:space="preserve">And then the expectation, will be, for example, in the continuous case, it will be the integral of x times the density function of x. For the discrete case, x times… this is the </w:t>
      </w:r>
      <w:proofErr w:type="spellStart"/>
      <w:r w:rsidR="00B55660">
        <w:rPr>
          <w:rFonts w:ascii="Calibri" w:hAnsi="Calibri" w:cs="Times"/>
          <w:bCs/>
          <w:sz w:val="22"/>
          <w:szCs w:val="22"/>
        </w:rPr>
        <w:t>pmf</w:t>
      </w:r>
      <w:proofErr w:type="spellEnd"/>
      <w:r w:rsidR="00B55660">
        <w:rPr>
          <w:rFonts w:ascii="Calibri" w:hAnsi="Calibri" w:cs="Times"/>
          <w:bCs/>
          <w:sz w:val="22"/>
          <w:szCs w:val="22"/>
        </w:rPr>
        <w:t>.</w:t>
      </w:r>
    </w:p>
    <w:p w14:paraId="5AF64C0C" w14:textId="75081B47" w:rsidR="00735FA0" w:rsidRPr="004D33E5" w:rsidRDefault="00B5566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>
        <w:rPr>
          <w:rFonts w:ascii="Calibri" w:hAnsi="Calibri" w:cs="Times"/>
          <w:bCs/>
          <w:sz w:val="22"/>
          <w:szCs w:val="22"/>
        </w:rPr>
        <w:tab/>
        <w:t>Time #1 (minutes/seconds): 2:21</w:t>
      </w:r>
    </w:p>
    <w:p w14:paraId="35D04532" w14:textId="77777777" w:rsidR="00735FA0" w:rsidRPr="004D33E5" w:rsidRDefault="00735FA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11FB6B07" w14:textId="672EF32D" w:rsidR="00735FA0" w:rsidRPr="004D33E5" w:rsidRDefault="00B5566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>
        <w:rPr>
          <w:rFonts w:ascii="Calibri" w:hAnsi="Calibri" w:cs="Times"/>
          <w:bCs/>
          <w:sz w:val="22"/>
          <w:szCs w:val="22"/>
        </w:rPr>
        <w:tab/>
        <w:t>Sentence #2: And variance is defined by the expectation. It’s like this. Just remember it, the formula, nothing else. And it is a measure of the variability of a random variable.</w:t>
      </w:r>
    </w:p>
    <w:p w14:paraId="7545B98A" w14:textId="014669DC" w:rsidR="00735FA0" w:rsidRPr="004D33E5" w:rsidRDefault="00B55660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>
        <w:rPr>
          <w:rFonts w:ascii="Calibri" w:hAnsi="Calibri" w:cs="Times"/>
          <w:bCs/>
          <w:sz w:val="22"/>
          <w:szCs w:val="22"/>
        </w:rPr>
        <w:tab/>
        <w:t>Time #2 (minutes/seconds): 2:50</w:t>
      </w:r>
    </w:p>
    <w:p w14:paraId="3EACD097" w14:textId="77777777" w:rsidR="000E2302" w:rsidRPr="004D33E5" w:rsidRDefault="000E2302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63889EEA" w14:textId="2E36B1E0" w:rsidR="000E2302" w:rsidRPr="004D33E5" w:rsidRDefault="000E2302" w:rsidP="000E2302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sz w:val="22"/>
          <w:szCs w:val="22"/>
        </w:rPr>
      </w:pPr>
      <w:r w:rsidRPr="004D33E5">
        <w:rPr>
          <w:rFonts w:ascii="Calibri" w:hAnsi="Calibri" w:cs="Times"/>
          <w:b/>
          <w:bCs/>
          <w:sz w:val="22"/>
          <w:szCs w:val="22"/>
        </w:rPr>
        <w:lastRenderedPageBreak/>
        <w:t xml:space="preserve">d.4: </w:t>
      </w:r>
      <w:r w:rsidRPr="004D33E5">
        <w:rPr>
          <w:rFonts w:ascii="Calibri" w:hAnsi="Calibri" w:cs="Times"/>
          <w:b/>
          <w:bCs/>
          <w:sz w:val="22"/>
          <w:szCs w:val="22"/>
        </w:rPr>
        <w:tab/>
      </w:r>
      <w:r w:rsidRPr="004D33E5">
        <w:rPr>
          <w:rFonts w:ascii="Calibri" w:hAnsi="Calibri" w:cs="Times"/>
          <w:b/>
          <w:sz w:val="22"/>
          <w:szCs w:val="22"/>
        </w:rPr>
        <w:t>Used proper words stress.</w:t>
      </w:r>
    </w:p>
    <w:p w14:paraId="0B45678E" w14:textId="41CCDF15" w:rsidR="000E2302" w:rsidRPr="004D33E5" w:rsidRDefault="000E2302" w:rsidP="000E2302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#1: </w:t>
      </w:r>
      <w:r w:rsidR="009C5962">
        <w:rPr>
          <w:rFonts w:ascii="Calibri" w:hAnsi="Calibri" w:cs="Times"/>
          <w:bCs/>
          <w:sz w:val="22"/>
          <w:szCs w:val="22"/>
        </w:rPr>
        <w:t>Then you’re actually calculate the probability of the event, where the x omega is equal to one</w:t>
      </w:r>
      <w:r w:rsidR="00B55660">
        <w:rPr>
          <w:rFonts w:ascii="Calibri" w:hAnsi="Calibri" w:cs="Times"/>
          <w:bCs/>
          <w:sz w:val="22"/>
          <w:szCs w:val="22"/>
        </w:rPr>
        <w:t>, you find the total events that satisfies this condition.</w:t>
      </w:r>
    </w:p>
    <w:p w14:paraId="00A25F53" w14:textId="7424FEA2" w:rsidR="000E2302" w:rsidRPr="004D33E5" w:rsidRDefault="000E2302" w:rsidP="000E2302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Time #1 (minutes/seconds): </w:t>
      </w:r>
      <w:r w:rsidR="009C5962">
        <w:rPr>
          <w:rFonts w:ascii="Calibri" w:hAnsi="Calibri" w:cs="Times"/>
          <w:bCs/>
          <w:sz w:val="22"/>
          <w:szCs w:val="22"/>
        </w:rPr>
        <w:t>1:28</w:t>
      </w:r>
    </w:p>
    <w:p w14:paraId="702F911F" w14:textId="77777777" w:rsidR="000E2302" w:rsidRPr="004D33E5" w:rsidRDefault="000E2302" w:rsidP="000E2302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</w:p>
    <w:p w14:paraId="6BDF4547" w14:textId="7017720E" w:rsidR="000E2302" w:rsidRPr="004D33E5" w:rsidRDefault="000E2302" w:rsidP="000E2302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Sentence #2: </w:t>
      </w:r>
      <w:r w:rsidR="00B55660">
        <w:rPr>
          <w:rFonts w:ascii="Calibri" w:hAnsi="Calibri" w:cs="Times"/>
          <w:bCs/>
          <w:sz w:val="22"/>
          <w:szCs w:val="22"/>
        </w:rPr>
        <w:t xml:space="preserve">And then the expectation, will be, for example, in the continuous case, it will be the integral of x times the density function of x. For the discrete case, x times… this is the </w:t>
      </w:r>
      <w:proofErr w:type="spellStart"/>
      <w:r w:rsidR="00B55660">
        <w:rPr>
          <w:rFonts w:ascii="Calibri" w:hAnsi="Calibri" w:cs="Times"/>
          <w:bCs/>
          <w:sz w:val="22"/>
          <w:szCs w:val="22"/>
        </w:rPr>
        <w:t>pmf</w:t>
      </w:r>
      <w:proofErr w:type="spellEnd"/>
      <w:r w:rsidR="00B55660">
        <w:rPr>
          <w:rFonts w:ascii="Calibri" w:hAnsi="Calibri" w:cs="Times"/>
          <w:bCs/>
          <w:sz w:val="22"/>
          <w:szCs w:val="22"/>
        </w:rPr>
        <w:t>.</w:t>
      </w:r>
    </w:p>
    <w:p w14:paraId="6F719346" w14:textId="0FD705AD" w:rsidR="000E2302" w:rsidRPr="004D33E5" w:rsidRDefault="000E2302" w:rsidP="000E2302">
      <w:pPr>
        <w:widowControl w:val="0"/>
        <w:autoSpaceDE w:val="0"/>
        <w:autoSpaceDN w:val="0"/>
        <w:adjustRightInd w:val="0"/>
        <w:rPr>
          <w:rFonts w:ascii="Calibri" w:hAnsi="Calibri" w:cs="Times"/>
          <w:bCs/>
          <w:sz w:val="22"/>
          <w:szCs w:val="22"/>
        </w:rPr>
      </w:pPr>
      <w:r w:rsidRPr="004D33E5">
        <w:rPr>
          <w:rFonts w:ascii="Calibri" w:hAnsi="Calibri" w:cs="Times"/>
          <w:bCs/>
          <w:sz w:val="22"/>
          <w:szCs w:val="22"/>
        </w:rPr>
        <w:tab/>
        <w:t xml:space="preserve">Time #2 (minutes/seconds): </w:t>
      </w:r>
      <w:r w:rsidR="00B55660">
        <w:rPr>
          <w:rFonts w:ascii="Calibri" w:hAnsi="Calibri" w:cs="Times"/>
          <w:bCs/>
          <w:sz w:val="22"/>
          <w:szCs w:val="22"/>
        </w:rPr>
        <w:t>2:21</w:t>
      </w:r>
    </w:p>
    <w:p w14:paraId="06CB1470" w14:textId="77777777" w:rsidR="000E2302" w:rsidRDefault="000E2302" w:rsidP="00735FA0">
      <w:pPr>
        <w:widowControl w:val="0"/>
        <w:autoSpaceDE w:val="0"/>
        <w:autoSpaceDN w:val="0"/>
        <w:adjustRightInd w:val="0"/>
        <w:rPr>
          <w:rFonts w:ascii="Calibri" w:hAnsi="Calibri" w:cs="Times"/>
          <w:bCs/>
        </w:rPr>
      </w:pPr>
    </w:p>
    <w:p w14:paraId="327551DD" w14:textId="7451FC8E" w:rsidR="005077BF" w:rsidRPr="008E4640" w:rsidRDefault="00B96AA2" w:rsidP="005077B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  <w:color w:val="FF0000"/>
        </w:rPr>
      </w:pPr>
      <w:r w:rsidRPr="008E4640">
        <w:rPr>
          <w:rFonts w:ascii="Calibri" w:hAnsi="Calibri" w:cs="Times"/>
          <w:b/>
          <w:bCs/>
          <w:color w:val="FF0000"/>
        </w:rPr>
        <w:t xml:space="preserve">Part </w:t>
      </w:r>
      <w:r w:rsidR="005077BF" w:rsidRPr="008E4640">
        <w:rPr>
          <w:rFonts w:ascii="Calibri" w:hAnsi="Calibri" w:cs="Times"/>
          <w:b/>
          <w:bCs/>
          <w:color w:val="FF0000"/>
        </w:rPr>
        <w:t>E</w:t>
      </w:r>
      <w:r w:rsidRPr="008E4640">
        <w:rPr>
          <w:rFonts w:ascii="Calibri" w:hAnsi="Calibri" w:cs="Times"/>
          <w:b/>
          <w:bCs/>
          <w:color w:val="FF0000"/>
        </w:rPr>
        <w:t xml:space="preserve">: </w:t>
      </w:r>
      <w:r w:rsidR="005077BF" w:rsidRPr="008E4640">
        <w:rPr>
          <w:rFonts w:ascii="Calibri" w:hAnsi="Calibri" w:cs="Times"/>
          <w:b/>
          <w:bCs/>
          <w:color w:val="FF0000"/>
        </w:rPr>
        <w:t>What pronunciation issues do you feel you need to continue working on</w:t>
      </w:r>
      <w:r w:rsidR="00EA039E" w:rsidRPr="008E4640">
        <w:rPr>
          <w:rFonts w:ascii="Calibri" w:hAnsi="Calibri" w:cs="Times"/>
          <w:b/>
          <w:bCs/>
          <w:color w:val="FF0000"/>
        </w:rPr>
        <w:t xml:space="preserve"> in the short term and long term</w:t>
      </w:r>
      <w:r w:rsidR="005077BF" w:rsidRPr="008E4640">
        <w:rPr>
          <w:rFonts w:ascii="Calibri" w:hAnsi="Calibri" w:cs="Times"/>
          <w:b/>
          <w:bCs/>
          <w:color w:val="FF0000"/>
        </w:rPr>
        <w:t xml:space="preserve">? </w:t>
      </w:r>
    </w:p>
    <w:p w14:paraId="45DD5727" w14:textId="4401ADDF" w:rsidR="00A07F36" w:rsidRDefault="00EA039E" w:rsidP="00A235D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bCs/>
          <w:sz w:val="22"/>
          <w:szCs w:val="22"/>
        </w:rPr>
      </w:pPr>
      <w:r w:rsidRPr="00A07F36">
        <w:rPr>
          <w:rFonts w:ascii="Calibri" w:hAnsi="Calibri" w:cs="Times"/>
          <w:b/>
          <w:bCs/>
          <w:sz w:val="22"/>
          <w:szCs w:val="22"/>
        </w:rPr>
        <w:t xml:space="preserve">e-1: Short-term. </w:t>
      </w:r>
      <w:r w:rsidRPr="00A07F36">
        <w:rPr>
          <w:rFonts w:ascii="Calibri" w:hAnsi="Calibri" w:cs="Times"/>
          <w:bCs/>
          <w:sz w:val="22"/>
          <w:szCs w:val="22"/>
        </w:rPr>
        <w:t xml:space="preserve">Issues that I know I need to work on immediately: </w:t>
      </w:r>
    </w:p>
    <w:p w14:paraId="0F782067" w14:textId="5802E1A0" w:rsidR="00A235D1" w:rsidRPr="00A07F36" w:rsidRDefault="00A235D1" w:rsidP="00A235D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bCs/>
          <w:sz w:val="22"/>
          <w:szCs w:val="22"/>
        </w:rPr>
      </w:pPr>
      <w:r>
        <w:rPr>
          <w:rFonts w:ascii="Calibri" w:hAnsi="Calibri" w:cs="Times"/>
          <w:bCs/>
          <w:sz w:val="22"/>
          <w:szCs w:val="22"/>
        </w:rPr>
        <w:t>words that end with “l”.</w:t>
      </w:r>
    </w:p>
    <w:p w14:paraId="472FB8F9" w14:textId="3624DCD5" w:rsidR="00A235D1" w:rsidRDefault="001048F2" w:rsidP="00A235D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bCs/>
          <w:sz w:val="22"/>
          <w:szCs w:val="22"/>
        </w:rPr>
      </w:pPr>
      <w:r w:rsidRPr="00A07F36">
        <w:rPr>
          <w:rFonts w:ascii="Calibri" w:hAnsi="Calibri" w:cs="Times"/>
          <w:b/>
          <w:bCs/>
          <w:sz w:val="22"/>
          <w:szCs w:val="22"/>
        </w:rPr>
        <w:t xml:space="preserve">e-2: Long-term. </w:t>
      </w:r>
      <w:r w:rsidRPr="00A07F36">
        <w:rPr>
          <w:rFonts w:ascii="Calibri" w:hAnsi="Calibri" w:cs="Times"/>
          <w:bCs/>
          <w:sz w:val="22"/>
          <w:szCs w:val="22"/>
        </w:rPr>
        <w:t xml:space="preserve">Issues that I know I need to work </w:t>
      </w:r>
      <w:r w:rsidR="0017473C" w:rsidRPr="00A07F36">
        <w:rPr>
          <w:rFonts w:ascii="Calibri" w:hAnsi="Calibri" w:cs="Times"/>
          <w:bCs/>
          <w:sz w:val="22"/>
          <w:szCs w:val="22"/>
        </w:rPr>
        <w:t xml:space="preserve">on for overall future improvement: </w:t>
      </w:r>
    </w:p>
    <w:p w14:paraId="4E6827E1" w14:textId="0DA12876" w:rsidR="00A07F36" w:rsidRPr="00A07F36" w:rsidRDefault="00A25CE0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bCs/>
          <w:sz w:val="22"/>
          <w:szCs w:val="22"/>
        </w:rPr>
      </w:pPr>
      <w:r>
        <w:rPr>
          <w:rFonts w:ascii="Calibri" w:hAnsi="Calibri" w:cs="Times"/>
          <w:bCs/>
          <w:sz w:val="22"/>
          <w:szCs w:val="22"/>
        </w:rPr>
        <w:t>having more intonations in a sentence</w:t>
      </w:r>
    </w:p>
    <w:p w14:paraId="2D1E4110" w14:textId="4599FD04" w:rsidR="004545EC" w:rsidRPr="005B1AB0" w:rsidRDefault="00A07F36" w:rsidP="00EA5C58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FF0000"/>
        </w:rPr>
      </w:pPr>
      <w:r w:rsidRPr="005B1AB0">
        <w:rPr>
          <w:rFonts w:ascii="Calibri" w:hAnsi="Calibri" w:cs="Times"/>
          <w:b/>
          <w:color w:val="FF0000"/>
        </w:rPr>
        <w:t>PART F</w:t>
      </w:r>
      <w:r w:rsidR="00501A5B" w:rsidRPr="005B1AB0">
        <w:rPr>
          <w:rFonts w:ascii="Calibri" w:hAnsi="Calibri" w:cs="Times"/>
          <w:b/>
          <w:color w:val="FF0000"/>
        </w:rPr>
        <w:t xml:space="preserve">: </w:t>
      </w:r>
      <w:r w:rsidR="00BF491D" w:rsidRPr="005B1AB0">
        <w:rPr>
          <w:rFonts w:ascii="Calibri" w:hAnsi="Calibri" w:cs="Times"/>
          <w:b/>
          <w:color w:val="FF0000"/>
        </w:rPr>
        <w:t>Watch the video recording</w:t>
      </w:r>
      <w:r w:rsidR="00C44295" w:rsidRPr="005B1AB0">
        <w:rPr>
          <w:rFonts w:ascii="Calibri" w:hAnsi="Calibri" w:cs="Times"/>
          <w:b/>
          <w:color w:val="FF0000"/>
        </w:rPr>
        <w:t xml:space="preserve"> </w:t>
      </w:r>
      <w:r w:rsidR="004545EC" w:rsidRPr="005B1AB0">
        <w:rPr>
          <w:rFonts w:ascii="Calibri" w:hAnsi="Calibri" w:cs="Times"/>
          <w:b/>
          <w:color w:val="FF0000"/>
        </w:rPr>
        <w:t>a 4</w:t>
      </w:r>
      <w:r w:rsidR="004545EC" w:rsidRPr="005B1AB0">
        <w:rPr>
          <w:rFonts w:ascii="Calibri" w:hAnsi="Calibri" w:cs="Times"/>
          <w:b/>
          <w:color w:val="FF0000"/>
          <w:vertAlign w:val="superscript"/>
        </w:rPr>
        <w:t>th</w:t>
      </w:r>
      <w:r w:rsidR="004545EC" w:rsidRPr="005B1AB0">
        <w:rPr>
          <w:rFonts w:ascii="Calibri" w:hAnsi="Calibri" w:cs="Times"/>
          <w:b/>
          <w:color w:val="FF0000"/>
        </w:rPr>
        <w:t xml:space="preserve"> time, then answer Part F-1, Part F-2, &amp; Part F-3.</w:t>
      </w:r>
    </w:p>
    <w:p w14:paraId="49C130F8" w14:textId="33600AD9" w:rsidR="00EA5C58" w:rsidRPr="00A07F36" w:rsidRDefault="004545EC" w:rsidP="00EA5C58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b/>
          <w:sz w:val="22"/>
          <w:szCs w:val="22"/>
        </w:rPr>
        <w:t xml:space="preserve">PART F-1: </w:t>
      </w:r>
      <w:r>
        <w:rPr>
          <w:rFonts w:ascii="Calibri" w:hAnsi="Calibri" w:cs="Times"/>
          <w:sz w:val="22"/>
          <w:szCs w:val="22"/>
        </w:rPr>
        <w:t>Write down</w:t>
      </w:r>
      <w:r w:rsidR="0066359D">
        <w:rPr>
          <w:rFonts w:ascii="Calibri" w:hAnsi="Calibri" w:cs="Times"/>
          <w:sz w:val="22"/>
          <w:szCs w:val="22"/>
        </w:rPr>
        <w:t xml:space="preserve"> </w:t>
      </w:r>
      <w:r>
        <w:rPr>
          <w:rFonts w:ascii="Calibri" w:hAnsi="Calibri" w:cs="Times"/>
          <w:sz w:val="22"/>
          <w:szCs w:val="22"/>
        </w:rPr>
        <w:t>2</w:t>
      </w:r>
      <w:r w:rsidR="00EA5C58" w:rsidRPr="00A07F36">
        <w:rPr>
          <w:rFonts w:ascii="Calibri" w:hAnsi="Calibri" w:cs="Times"/>
          <w:sz w:val="22"/>
          <w:szCs w:val="22"/>
        </w:rPr>
        <w:t xml:space="preserve"> things that </w:t>
      </w:r>
      <w:r w:rsidR="0066359D">
        <w:rPr>
          <w:rFonts w:ascii="Calibri" w:hAnsi="Calibri" w:cs="Times"/>
          <w:sz w:val="22"/>
          <w:szCs w:val="22"/>
        </w:rPr>
        <w:t xml:space="preserve">you think </w:t>
      </w:r>
      <w:r w:rsidR="00EA5C58" w:rsidRPr="00A07F36">
        <w:rPr>
          <w:rFonts w:ascii="Calibri" w:hAnsi="Calibri" w:cs="Times"/>
          <w:b/>
          <w:bCs/>
          <w:sz w:val="22"/>
          <w:szCs w:val="22"/>
        </w:rPr>
        <w:t xml:space="preserve">your partner </w:t>
      </w:r>
      <w:r w:rsidR="00965F59">
        <w:rPr>
          <w:rFonts w:ascii="Calibri" w:hAnsi="Calibri" w:cs="Times"/>
          <w:sz w:val="22"/>
          <w:szCs w:val="22"/>
        </w:rPr>
        <w:t>did really well &amp;</w:t>
      </w:r>
      <w:r w:rsidR="00EA5C58" w:rsidRPr="00A07F36">
        <w:rPr>
          <w:rFonts w:ascii="Calibri" w:hAnsi="Calibri" w:cs="Times"/>
          <w:sz w:val="22"/>
          <w:szCs w:val="22"/>
        </w:rPr>
        <w:t xml:space="preserve"> tell the time it happened. </w:t>
      </w:r>
    </w:p>
    <w:p w14:paraId="1ED21123" w14:textId="3CE0C28F" w:rsidR="00A5183F" w:rsidRPr="00A07F36" w:rsidRDefault="00A25CE0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Time: 1:17</w:t>
      </w:r>
    </w:p>
    <w:p w14:paraId="364EAB0A" w14:textId="445C0220" w:rsidR="004545EC" w:rsidRDefault="00A5183F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 w:rsidRPr="00A07F36">
        <w:rPr>
          <w:rFonts w:ascii="Calibri" w:hAnsi="Calibri" w:cs="Times"/>
          <w:sz w:val="22"/>
          <w:szCs w:val="22"/>
        </w:rPr>
        <w:t xml:space="preserve">What I think I </w:t>
      </w:r>
      <w:r w:rsidRPr="00A07F36">
        <w:rPr>
          <w:rFonts w:ascii="Calibri" w:hAnsi="Calibri" w:cs="Times"/>
          <w:b/>
          <w:sz w:val="22"/>
          <w:szCs w:val="22"/>
        </w:rPr>
        <w:t>my partner</w:t>
      </w:r>
      <w:r w:rsidRPr="00A07F36">
        <w:rPr>
          <w:rFonts w:ascii="Calibri" w:hAnsi="Calibri" w:cs="Times"/>
          <w:sz w:val="22"/>
          <w:szCs w:val="22"/>
        </w:rPr>
        <w:t xml:space="preserve"> did</w:t>
      </w:r>
      <w:r w:rsidR="00EC0D05" w:rsidRPr="00A07F36">
        <w:rPr>
          <w:rFonts w:ascii="Calibri" w:hAnsi="Calibri" w:cs="Times"/>
          <w:sz w:val="22"/>
          <w:szCs w:val="22"/>
        </w:rPr>
        <w:t xml:space="preserve"> </w:t>
      </w:r>
      <w:r w:rsidR="004545EC" w:rsidRPr="00A07F36">
        <w:rPr>
          <w:rFonts w:ascii="Calibri" w:hAnsi="Calibri" w:cs="Times"/>
          <w:sz w:val="22"/>
          <w:szCs w:val="22"/>
        </w:rPr>
        <w:t xml:space="preserve">well: </w:t>
      </w:r>
    </w:p>
    <w:p w14:paraId="210931E6" w14:textId="19AF12F8" w:rsidR="004545EC" w:rsidRDefault="004545EC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1. </w:t>
      </w:r>
      <w:r w:rsidR="00A25CE0">
        <w:rPr>
          <w:rFonts w:ascii="Calibri" w:hAnsi="Calibri" w:cs="Times"/>
          <w:sz w:val="22"/>
          <w:szCs w:val="22"/>
        </w:rPr>
        <w:t xml:space="preserve"> explaining the concept of convergence in probability by definition</w:t>
      </w:r>
    </w:p>
    <w:p w14:paraId="7BE820D6" w14:textId="59BB2EDD" w:rsidR="00A5183F" w:rsidRPr="00A07F36" w:rsidRDefault="004545EC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2. </w:t>
      </w:r>
      <w:r w:rsidR="00A25CE0">
        <w:rPr>
          <w:rFonts w:ascii="Calibri" w:hAnsi="Calibri" w:cs="Times"/>
          <w:sz w:val="22"/>
          <w:szCs w:val="22"/>
        </w:rPr>
        <w:t xml:space="preserve"> explaining some equivalent statement as convergence in distribution</w:t>
      </w:r>
    </w:p>
    <w:p w14:paraId="2B0576D3" w14:textId="1E87372A" w:rsidR="004545EC" w:rsidRDefault="00A5183F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 w:rsidRPr="00A07F36">
        <w:rPr>
          <w:rFonts w:ascii="Calibri" w:hAnsi="Calibri" w:cs="Times"/>
          <w:sz w:val="22"/>
          <w:szCs w:val="22"/>
        </w:rPr>
        <w:t xml:space="preserve">Justification for why I think </w:t>
      </w:r>
      <w:r w:rsidRPr="00A07F36">
        <w:rPr>
          <w:rFonts w:ascii="Calibri" w:hAnsi="Calibri" w:cs="Times"/>
          <w:b/>
          <w:sz w:val="22"/>
          <w:szCs w:val="22"/>
        </w:rPr>
        <w:t>my partner</w:t>
      </w:r>
      <w:r w:rsidR="00EC0D05" w:rsidRPr="00A07F36">
        <w:rPr>
          <w:rFonts w:ascii="Calibri" w:hAnsi="Calibri" w:cs="Times"/>
          <w:sz w:val="22"/>
          <w:szCs w:val="22"/>
        </w:rPr>
        <w:t xml:space="preserve"> did well:</w:t>
      </w:r>
    </w:p>
    <w:p w14:paraId="1CB12AD0" w14:textId="12F59174" w:rsidR="004545EC" w:rsidRDefault="004545EC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1. </w:t>
      </w:r>
      <w:r w:rsidR="00A25CE0">
        <w:rPr>
          <w:rFonts w:ascii="Calibri" w:hAnsi="Calibri" w:cs="Times"/>
          <w:sz w:val="22"/>
          <w:szCs w:val="22"/>
        </w:rPr>
        <w:t>He explained the</w:t>
      </w:r>
      <w:r w:rsidR="00C70D8A">
        <w:rPr>
          <w:rFonts w:ascii="Calibri" w:hAnsi="Calibri" w:cs="Times"/>
          <w:sz w:val="22"/>
          <w:szCs w:val="22"/>
        </w:rPr>
        <w:t xml:space="preserve"> complicated</w:t>
      </w:r>
      <w:r w:rsidR="00A25CE0">
        <w:rPr>
          <w:rFonts w:ascii="Calibri" w:hAnsi="Calibri" w:cs="Times"/>
          <w:sz w:val="22"/>
          <w:szCs w:val="22"/>
        </w:rPr>
        <w:t xml:space="preserve"> concept of convergence in probability</w:t>
      </w:r>
      <w:r w:rsidR="00C70D8A">
        <w:rPr>
          <w:rFonts w:ascii="Calibri" w:hAnsi="Calibri" w:cs="Times"/>
          <w:sz w:val="22"/>
          <w:szCs w:val="22"/>
        </w:rPr>
        <w:t xml:space="preserve"> </w:t>
      </w:r>
      <w:r w:rsidR="00905CFB">
        <w:rPr>
          <w:rFonts w:ascii="Calibri" w:hAnsi="Calibri" w:cs="Times"/>
          <w:sz w:val="22"/>
          <w:szCs w:val="22"/>
        </w:rPr>
        <w:t>in several steps</w:t>
      </w:r>
      <w:r w:rsidR="00C70D8A">
        <w:rPr>
          <w:rFonts w:ascii="Calibri" w:hAnsi="Calibri" w:cs="Times"/>
          <w:sz w:val="22"/>
          <w:szCs w:val="22"/>
        </w:rPr>
        <w:t xml:space="preserve"> and gave an example.</w:t>
      </w:r>
      <w:r w:rsidR="00A25CE0">
        <w:rPr>
          <w:rFonts w:ascii="Calibri" w:hAnsi="Calibri" w:cs="Times"/>
          <w:sz w:val="22"/>
          <w:szCs w:val="22"/>
        </w:rPr>
        <w:t xml:space="preserve"> </w:t>
      </w:r>
    </w:p>
    <w:p w14:paraId="53C4412E" w14:textId="580BEBE3" w:rsidR="004545EC" w:rsidRPr="00A07F36" w:rsidRDefault="004545EC" w:rsidP="005212A5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2. </w:t>
      </w:r>
      <w:r w:rsidR="00905CFB">
        <w:rPr>
          <w:rFonts w:ascii="Calibri" w:hAnsi="Calibri" w:cs="Times"/>
          <w:sz w:val="22"/>
          <w:szCs w:val="22"/>
        </w:rPr>
        <w:t xml:space="preserve"> He always stressed the key words in the sentences.</w:t>
      </w:r>
    </w:p>
    <w:p w14:paraId="44BDE909" w14:textId="676B9A2B" w:rsidR="00EA5C58" w:rsidRPr="00A07F36" w:rsidRDefault="0066359D" w:rsidP="00EA5C58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b/>
          <w:sz w:val="22"/>
          <w:szCs w:val="22"/>
        </w:rPr>
        <w:t>PART F-2</w:t>
      </w:r>
      <w:r w:rsidR="00501A5B" w:rsidRPr="00A07F36">
        <w:rPr>
          <w:rFonts w:ascii="Calibri" w:hAnsi="Calibri" w:cs="Times"/>
          <w:b/>
          <w:sz w:val="22"/>
          <w:szCs w:val="22"/>
        </w:rPr>
        <w:t xml:space="preserve">: </w:t>
      </w:r>
      <w:r>
        <w:rPr>
          <w:rFonts w:ascii="Calibri" w:hAnsi="Calibri" w:cs="Times"/>
          <w:sz w:val="22"/>
          <w:szCs w:val="22"/>
        </w:rPr>
        <w:t>Write down 2</w:t>
      </w:r>
      <w:r w:rsidR="00EA5C58" w:rsidRPr="00A07F36">
        <w:rPr>
          <w:rFonts w:ascii="Calibri" w:hAnsi="Calibri" w:cs="Times"/>
          <w:sz w:val="22"/>
          <w:szCs w:val="22"/>
        </w:rPr>
        <w:t xml:space="preserve"> things that </w:t>
      </w:r>
      <w:r>
        <w:rPr>
          <w:rFonts w:ascii="Calibri" w:hAnsi="Calibri" w:cs="Times"/>
          <w:sz w:val="22"/>
          <w:szCs w:val="22"/>
        </w:rPr>
        <w:t xml:space="preserve">you think </w:t>
      </w:r>
      <w:r w:rsidR="00EA5C58" w:rsidRPr="00A07F36">
        <w:rPr>
          <w:rFonts w:ascii="Calibri" w:hAnsi="Calibri" w:cs="Times"/>
          <w:b/>
          <w:bCs/>
          <w:sz w:val="22"/>
          <w:szCs w:val="22"/>
        </w:rPr>
        <w:t xml:space="preserve">you </w:t>
      </w:r>
      <w:r w:rsidR="00965F59">
        <w:rPr>
          <w:rFonts w:ascii="Calibri" w:hAnsi="Calibri" w:cs="Times"/>
          <w:sz w:val="22"/>
          <w:szCs w:val="22"/>
        </w:rPr>
        <w:t>did really well &amp;</w:t>
      </w:r>
      <w:r w:rsidR="00EA5C58" w:rsidRPr="00A07F36">
        <w:rPr>
          <w:rFonts w:ascii="Calibri" w:hAnsi="Calibri" w:cs="Times"/>
          <w:sz w:val="22"/>
          <w:szCs w:val="22"/>
        </w:rPr>
        <w:t xml:space="preserve"> tell the time it happened. </w:t>
      </w:r>
    </w:p>
    <w:p w14:paraId="39EAD458" w14:textId="2DE8B8CE" w:rsidR="00902CA1" w:rsidRPr="00A07F36" w:rsidRDefault="00905CFB" w:rsidP="00902CA1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Time: 0:45</w:t>
      </w:r>
    </w:p>
    <w:p w14:paraId="068D5FE1" w14:textId="48EBD1B7" w:rsidR="00905CFB" w:rsidRDefault="00902CA1" w:rsidP="00905CFB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 w:rsidRPr="00A07F36">
        <w:rPr>
          <w:rFonts w:ascii="Calibri" w:hAnsi="Calibri" w:cs="Times"/>
          <w:sz w:val="22"/>
          <w:szCs w:val="22"/>
        </w:rPr>
        <w:t xml:space="preserve">What I think I did </w:t>
      </w:r>
      <w:r w:rsidR="004545EC" w:rsidRPr="00A07F36">
        <w:rPr>
          <w:rFonts w:ascii="Calibri" w:hAnsi="Calibri" w:cs="Times"/>
          <w:sz w:val="22"/>
          <w:szCs w:val="22"/>
        </w:rPr>
        <w:t xml:space="preserve">well: </w:t>
      </w:r>
    </w:p>
    <w:p w14:paraId="19D94887" w14:textId="5441BE0D" w:rsidR="00905CFB" w:rsidRDefault="00905CFB" w:rsidP="00905CFB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 w:rsidRPr="00905CFB">
        <w:rPr>
          <w:rFonts w:ascii="Calibri" w:hAnsi="Calibri" w:cs="Times"/>
          <w:sz w:val="22"/>
          <w:szCs w:val="22"/>
        </w:rPr>
        <w:lastRenderedPageBreak/>
        <w:t>1.</w:t>
      </w:r>
      <w:r>
        <w:rPr>
          <w:rFonts w:ascii="Calibri" w:hAnsi="Calibri" w:cs="Times"/>
          <w:sz w:val="22"/>
          <w:szCs w:val="22"/>
        </w:rPr>
        <w:t xml:space="preserve"> explaining the concept of random variable in a mathematical way.</w:t>
      </w:r>
    </w:p>
    <w:p w14:paraId="7924E7C3" w14:textId="741B1603" w:rsidR="00905CFB" w:rsidRPr="00905CFB" w:rsidRDefault="00905CFB" w:rsidP="00905CFB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2. explaining the definition of expectation in the continuous case and the discrete case.</w:t>
      </w:r>
    </w:p>
    <w:p w14:paraId="5296E8B8" w14:textId="52970791" w:rsidR="00EA5C58" w:rsidRDefault="00902CA1" w:rsidP="00A96F0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 w:rsidRPr="00A07F36">
        <w:rPr>
          <w:rFonts w:ascii="Calibri" w:hAnsi="Calibri" w:cs="Times"/>
          <w:sz w:val="22"/>
          <w:szCs w:val="22"/>
        </w:rPr>
        <w:t>Justification for why I thin</w:t>
      </w:r>
      <w:r w:rsidR="009F2BBC" w:rsidRPr="00A07F36">
        <w:rPr>
          <w:rFonts w:ascii="Calibri" w:hAnsi="Calibri" w:cs="Times"/>
          <w:sz w:val="22"/>
          <w:szCs w:val="22"/>
        </w:rPr>
        <w:t xml:space="preserve">k I </w:t>
      </w:r>
      <w:r w:rsidRPr="00A07F36">
        <w:rPr>
          <w:rFonts w:ascii="Calibri" w:hAnsi="Calibri" w:cs="Times"/>
          <w:sz w:val="22"/>
          <w:szCs w:val="22"/>
        </w:rPr>
        <w:t xml:space="preserve">did well: </w:t>
      </w:r>
    </w:p>
    <w:p w14:paraId="070A1F12" w14:textId="34F6DFB4" w:rsidR="00905CFB" w:rsidRDefault="00905CFB" w:rsidP="00A96F0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1. The interaction between me and student </w:t>
      </w:r>
      <w:r w:rsidR="00FC332F">
        <w:rPr>
          <w:rFonts w:ascii="Calibri" w:hAnsi="Calibri" w:cs="Times"/>
          <w:sz w:val="22"/>
          <w:szCs w:val="22"/>
        </w:rPr>
        <w:t>was</w:t>
      </w:r>
      <w:r>
        <w:rPr>
          <w:rFonts w:ascii="Calibri" w:hAnsi="Calibri" w:cs="Times"/>
          <w:sz w:val="22"/>
          <w:szCs w:val="22"/>
        </w:rPr>
        <w:t xml:space="preserve"> good and</w:t>
      </w:r>
      <w:r w:rsidR="00FC332F">
        <w:rPr>
          <w:rFonts w:ascii="Calibri" w:hAnsi="Calibri" w:cs="Times"/>
          <w:sz w:val="22"/>
          <w:szCs w:val="22"/>
        </w:rPr>
        <w:t xml:space="preserve"> it helped to</w:t>
      </w:r>
      <w:r>
        <w:rPr>
          <w:rFonts w:ascii="Calibri" w:hAnsi="Calibri" w:cs="Times"/>
          <w:sz w:val="22"/>
          <w:szCs w:val="22"/>
        </w:rPr>
        <w:t xml:space="preserve"> mak</w:t>
      </w:r>
      <w:r w:rsidR="00FC332F">
        <w:rPr>
          <w:rFonts w:ascii="Calibri" w:hAnsi="Calibri" w:cs="Times"/>
          <w:sz w:val="22"/>
          <w:szCs w:val="22"/>
        </w:rPr>
        <w:t>e</w:t>
      </w:r>
      <w:r>
        <w:rPr>
          <w:rFonts w:ascii="Calibri" w:hAnsi="Calibri" w:cs="Times"/>
          <w:sz w:val="22"/>
          <w:szCs w:val="22"/>
        </w:rPr>
        <w:t xml:space="preserve"> sure that student understand what I said.</w:t>
      </w:r>
    </w:p>
    <w:p w14:paraId="568ECA35" w14:textId="65A5F188" w:rsidR="00905CFB" w:rsidRPr="00EA5C58" w:rsidRDefault="00905CFB" w:rsidP="00A96F0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 w:themeColor="text1"/>
        </w:rPr>
      </w:pPr>
      <w:r>
        <w:rPr>
          <w:rFonts w:ascii="Calibri" w:hAnsi="Calibri" w:cs="Times"/>
          <w:sz w:val="22"/>
          <w:szCs w:val="22"/>
        </w:rPr>
        <w:t xml:space="preserve">2. </w:t>
      </w:r>
      <w:r w:rsidR="00FC332F">
        <w:rPr>
          <w:rFonts w:ascii="Calibri" w:hAnsi="Calibri" w:cs="Times"/>
          <w:sz w:val="22"/>
          <w:szCs w:val="22"/>
        </w:rPr>
        <w:t xml:space="preserve"> I stressed the key word in a concept and had a little pause after saying that word.</w:t>
      </w:r>
      <w:bookmarkStart w:id="0" w:name="_GoBack"/>
      <w:bookmarkEnd w:id="0"/>
    </w:p>
    <w:sectPr w:rsidR="00905CFB" w:rsidRPr="00EA5C58" w:rsidSect="009F6DBD">
      <w:headerReference w:type="even" r:id="rId7"/>
      <w:headerReference w:type="default" r:id="rId8"/>
      <w:type w:val="continuous"/>
      <w:pgSz w:w="12242" w:h="15842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68BDD" w14:textId="77777777" w:rsidR="00612C53" w:rsidRDefault="00612C53" w:rsidP="00F748A8">
      <w:r>
        <w:separator/>
      </w:r>
    </w:p>
  </w:endnote>
  <w:endnote w:type="continuationSeparator" w:id="0">
    <w:p w14:paraId="2E731AA0" w14:textId="77777777" w:rsidR="00612C53" w:rsidRDefault="00612C53" w:rsidP="00F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7068F" w14:textId="77777777" w:rsidR="00612C53" w:rsidRDefault="00612C53" w:rsidP="00F748A8">
      <w:r>
        <w:separator/>
      </w:r>
    </w:p>
  </w:footnote>
  <w:footnote w:type="continuationSeparator" w:id="0">
    <w:p w14:paraId="37FB75DB" w14:textId="77777777" w:rsidR="00612C53" w:rsidRDefault="00612C53" w:rsidP="00F74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C7BFB" w14:textId="77777777" w:rsidR="00B55660" w:rsidRDefault="00B55660" w:rsidP="00B5566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D3277" w14:textId="77777777" w:rsidR="00B55660" w:rsidRDefault="00B55660" w:rsidP="005D32D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C7F6F" w14:textId="128B72B8" w:rsidR="00B55660" w:rsidRPr="005D32DC" w:rsidRDefault="00B55660" w:rsidP="00B55660">
    <w:pPr>
      <w:pStyle w:val="Header"/>
      <w:framePr w:wrap="none" w:vAnchor="text" w:hAnchor="margin" w:xAlign="right" w:y="1"/>
      <w:rPr>
        <w:rStyle w:val="PageNumber"/>
        <w:rFonts w:asciiTheme="majorHAnsi" w:hAnsiTheme="majorHAnsi"/>
        <w:sz w:val="20"/>
        <w:szCs w:val="20"/>
      </w:rPr>
    </w:pPr>
    <w:r w:rsidRPr="005D32DC">
      <w:rPr>
        <w:rStyle w:val="PageNumber"/>
        <w:rFonts w:asciiTheme="majorHAnsi" w:hAnsiTheme="majorHAnsi"/>
        <w:sz w:val="20"/>
        <w:szCs w:val="20"/>
      </w:rPr>
      <w:fldChar w:fldCharType="begin"/>
    </w:r>
    <w:r w:rsidRPr="005D32DC">
      <w:rPr>
        <w:rStyle w:val="PageNumber"/>
        <w:rFonts w:asciiTheme="majorHAnsi" w:hAnsiTheme="majorHAnsi"/>
        <w:sz w:val="20"/>
        <w:szCs w:val="20"/>
      </w:rPr>
      <w:instrText xml:space="preserve">PAGE  </w:instrText>
    </w:r>
    <w:r w:rsidRPr="005D32DC">
      <w:rPr>
        <w:rStyle w:val="PageNumber"/>
        <w:rFonts w:asciiTheme="majorHAnsi" w:hAnsiTheme="majorHAnsi"/>
        <w:sz w:val="20"/>
        <w:szCs w:val="20"/>
      </w:rPr>
      <w:fldChar w:fldCharType="separate"/>
    </w:r>
    <w:r w:rsidR="00FC332F">
      <w:rPr>
        <w:rStyle w:val="PageNumber"/>
        <w:rFonts w:asciiTheme="majorHAnsi" w:hAnsiTheme="majorHAnsi"/>
        <w:noProof/>
        <w:sz w:val="20"/>
        <w:szCs w:val="20"/>
      </w:rPr>
      <w:t>1</w:t>
    </w:r>
    <w:r w:rsidRPr="005D32DC">
      <w:rPr>
        <w:rStyle w:val="PageNumber"/>
        <w:rFonts w:asciiTheme="majorHAnsi" w:hAnsiTheme="majorHAnsi"/>
        <w:sz w:val="20"/>
        <w:szCs w:val="20"/>
      </w:rPr>
      <w:fldChar w:fldCharType="end"/>
    </w:r>
  </w:p>
  <w:p w14:paraId="7AD1AB73" w14:textId="335EFBF6" w:rsidR="00B55660" w:rsidRPr="005D32DC" w:rsidRDefault="00B55660" w:rsidP="005D32DC">
    <w:pPr>
      <w:pStyle w:val="Header"/>
      <w:ind w:right="360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English 180a</w:t>
    </w:r>
    <w:r w:rsidRPr="005D32DC">
      <w:rPr>
        <w:rFonts w:asciiTheme="majorHAnsi" w:hAnsiTheme="majorHAnsi"/>
        <w:sz w:val="20"/>
        <w:szCs w:val="20"/>
      </w:rPr>
      <w:t xml:space="preserve"> – Course Syllabus – Fall 2016 – Instructor: Liberato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8168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B32E6"/>
    <w:multiLevelType w:val="hybridMultilevel"/>
    <w:tmpl w:val="9DF2F0E2"/>
    <w:lvl w:ilvl="0" w:tplc="67A22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66B91"/>
    <w:multiLevelType w:val="hybridMultilevel"/>
    <w:tmpl w:val="D27461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D748CB"/>
    <w:multiLevelType w:val="hybridMultilevel"/>
    <w:tmpl w:val="2F0E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E46"/>
    <w:multiLevelType w:val="hybridMultilevel"/>
    <w:tmpl w:val="3F32C860"/>
    <w:lvl w:ilvl="0" w:tplc="CF84A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0021C"/>
    <w:multiLevelType w:val="hybridMultilevel"/>
    <w:tmpl w:val="9146BB2E"/>
    <w:lvl w:ilvl="0" w:tplc="438CB25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44B48"/>
    <w:multiLevelType w:val="hybridMultilevel"/>
    <w:tmpl w:val="C6042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46502"/>
    <w:multiLevelType w:val="hybridMultilevel"/>
    <w:tmpl w:val="B8F2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527DC"/>
    <w:multiLevelType w:val="hybridMultilevel"/>
    <w:tmpl w:val="A89E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D611F8"/>
    <w:multiLevelType w:val="hybridMultilevel"/>
    <w:tmpl w:val="6682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D624A"/>
    <w:multiLevelType w:val="hybridMultilevel"/>
    <w:tmpl w:val="A7F0410C"/>
    <w:lvl w:ilvl="0" w:tplc="53462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7B1F6E"/>
    <w:multiLevelType w:val="hybridMultilevel"/>
    <w:tmpl w:val="66900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8617D"/>
    <w:multiLevelType w:val="hybridMultilevel"/>
    <w:tmpl w:val="3EF4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70B8F"/>
    <w:multiLevelType w:val="hybridMultilevel"/>
    <w:tmpl w:val="B064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F54AA"/>
    <w:multiLevelType w:val="hybridMultilevel"/>
    <w:tmpl w:val="303CDBA4"/>
    <w:lvl w:ilvl="0" w:tplc="93EE7F0A">
      <w:start w:val="1"/>
      <w:numFmt w:val="lowerLetter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9E"/>
    <w:rsid w:val="00001615"/>
    <w:rsid w:val="00003A01"/>
    <w:rsid w:val="00003CB0"/>
    <w:rsid w:val="00011C72"/>
    <w:rsid w:val="000133B6"/>
    <w:rsid w:val="00036B1C"/>
    <w:rsid w:val="00047B6B"/>
    <w:rsid w:val="00047F94"/>
    <w:rsid w:val="0007218D"/>
    <w:rsid w:val="000877B4"/>
    <w:rsid w:val="00094AE6"/>
    <w:rsid w:val="000967DB"/>
    <w:rsid w:val="000A4330"/>
    <w:rsid w:val="000C039E"/>
    <w:rsid w:val="000E009E"/>
    <w:rsid w:val="000E2302"/>
    <w:rsid w:val="000E39C0"/>
    <w:rsid w:val="000F729F"/>
    <w:rsid w:val="000F77B0"/>
    <w:rsid w:val="001048F2"/>
    <w:rsid w:val="00107664"/>
    <w:rsid w:val="00114721"/>
    <w:rsid w:val="00121292"/>
    <w:rsid w:val="001246E3"/>
    <w:rsid w:val="00126822"/>
    <w:rsid w:val="00127C56"/>
    <w:rsid w:val="00155E42"/>
    <w:rsid w:val="00164D69"/>
    <w:rsid w:val="00166889"/>
    <w:rsid w:val="00166AFA"/>
    <w:rsid w:val="001676A1"/>
    <w:rsid w:val="00172A4B"/>
    <w:rsid w:val="001741D0"/>
    <w:rsid w:val="0017473C"/>
    <w:rsid w:val="001748B9"/>
    <w:rsid w:val="00191E4A"/>
    <w:rsid w:val="00193104"/>
    <w:rsid w:val="00196F8D"/>
    <w:rsid w:val="001B14D9"/>
    <w:rsid w:val="001B1535"/>
    <w:rsid w:val="001B4A11"/>
    <w:rsid w:val="001C171B"/>
    <w:rsid w:val="001D3572"/>
    <w:rsid w:val="001D3FE6"/>
    <w:rsid w:val="001D7CF7"/>
    <w:rsid w:val="001E2F42"/>
    <w:rsid w:val="001E3ECF"/>
    <w:rsid w:val="001E4A79"/>
    <w:rsid w:val="001E7544"/>
    <w:rsid w:val="00203EB0"/>
    <w:rsid w:val="002040AB"/>
    <w:rsid w:val="00211A0A"/>
    <w:rsid w:val="00214BE6"/>
    <w:rsid w:val="00215C1E"/>
    <w:rsid w:val="0022137E"/>
    <w:rsid w:val="00221C36"/>
    <w:rsid w:val="002226EA"/>
    <w:rsid w:val="00230F7A"/>
    <w:rsid w:val="00234CFD"/>
    <w:rsid w:val="002360F6"/>
    <w:rsid w:val="00237A16"/>
    <w:rsid w:val="00245098"/>
    <w:rsid w:val="0025119F"/>
    <w:rsid w:val="0026300C"/>
    <w:rsid w:val="0026313F"/>
    <w:rsid w:val="002646CC"/>
    <w:rsid w:val="0026721F"/>
    <w:rsid w:val="0028098A"/>
    <w:rsid w:val="002A1EE7"/>
    <w:rsid w:val="002A7FAA"/>
    <w:rsid w:val="002C4E42"/>
    <w:rsid w:val="002D4C73"/>
    <w:rsid w:val="002D5238"/>
    <w:rsid w:val="002D53CF"/>
    <w:rsid w:val="003061C3"/>
    <w:rsid w:val="0032423D"/>
    <w:rsid w:val="003360D4"/>
    <w:rsid w:val="00341596"/>
    <w:rsid w:val="00343ED8"/>
    <w:rsid w:val="00354777"/>
    <w:rsid w:val="0036319F"/>
    <w:rsid w:val="00372EA9"/>
    <w:rsid w:val="00390BAA"/>
    <w:rsid w:val="00391DDD"/>
    <w:rsid w:val="003A2FE0"/>
    <w:rsid w:val="003A7E72"/>
    <w:rsid w:val="003B0CAD"/>
    <w:rsid w:val="003B1C69"/>
    <w:rsid w:val="003B593F"/>
    <w:rsid w:val="003C6032"/>
    <w:rsid w:val="003D4A2B"/>
    <w:rsid w:val="003D6BB9"/>
    <w:rsid w:val="003E0841"/>
    <w:rsid w:val="003E3636"/>
    <w:rsid w:val="003F2FAF"/>
    <w:rsid w:val="004017AC"/>
    <w:rsid w:val="00414112"/>
    <w:rsid w:val="00417DD5"/>
    <w:rsid w:val="00417DEF"/>
    <w:rsid w:val="004206A7"/>
    <w:rsid w:val="0042353E"/>
    <w:rsid w:val="00434550"/>
    <w:rsid w:val="00445230"/>
    <w:rsid w:val="00445B0A"/>
    <w:rsid w:val="004466B3"/>
    <w:rsid w:val="0045077A"/>
    <w:rsid w:val="00453EDC"/>
    <w:rsid w:val="004545EC"/>
    <w:rsid w:val="0048394E"/>
    <w:rsid w:val="004A3622"/>
    <w:rsid w:val="004A49D2"/>
    <w:rsid w:val="004A6384"/>
    <w:rsid w:val="004B4328"/>
    <w:rsid w:val="004D33E5"/>
    <w:rsid w:val="004D7AB9"/>
    <w:rsid w:val="004E7BA7"/>
    <w:rsid w:val="00501A5B"/>
    <w:rsid w:val="005077BF"/>
    <w:rsid w:val="0051308F"/>
    <w:rsid w:val="005203E6"/>
    <w:rsid w:val="005212A5"/>
    <w:rsid w:val="00533B78"/>
    <w:rsid w:val="00534470"/>
    <w:rsid w:val="00537EA7"/>
    <w:rsid w:val="00537F26"/>
    <w:rsid w:val="00541FE2"/>
    <w:rsid w:val="005524B0"/>
    <w:rsid w:val="00554CE0"/>
    <w:rsid w:val="00572A4D"/>
    <w:rsid w:val="00575DC6"/>
    <w:rsid w:val="005775F7"/>
    <w:rsid w:val="0058291C"/>
    <w:rsid w:val="00584CCB"/>
    <w:rsid w:val="0058667F"/>
    <w:rsid w:val="005A1CCA"/>
    <w:rsid w:val="005B1716"/>
    <w:rsid w:val="005B1AB0"/>
    <w:rsid w:val="005B1B03"/>
    <w:rsid w:val="005B28F8"/>
    <w:rsid w:val="005B2CC5"/>
    <w:rsid w:val="005C0089"/>
    <w:rsid w:val="005C087D"/>
    <w:rsid w:val="005C397B"/>
    <w:rsid w:val="005D1ED5"/>
    <w:rsid w:val="005D32DC"/>
    <w:rsid w:val="005D4C9B"/>
    <w:rsid w:val="005D5444"/>
    <w:rsid w:val="005F131E"/>
    <w:rsid w:val="00600F79"/>
    <w:rsid w:val="00602D0D"/>
    <w:rsid w:val="0060589D"/>
    <w:rsid w:val="00606282"/>
    <w:rsid w:val="0060652A"/>
    <w:rsid w:val="00612C53"/>
    <w:rsid w:val="00616BA6"/>
    <w:rsid w:val="00622F5B"/>
    <w:rsid w:val="0062575E"/>
    <w:rsid w:val="00640E19"/>
    <w:rsid w:val="006459A1"/>
    <w:rsid w:val="00655726"/>
    <w:rsid w:val="0066359D"/>
    <w:rsid w:val="00671305"/>
    <w:rsid w:val="00673ADB"/>
    <w:rsid w:val="006803B4"/>
    <w:rsid w:val="00680F5C"/>
    <w:rsid w:val="006C288F"/>
    <w:rsid w:val="006D108E"/>
    <w:rsid w:val="006D1102"/>
    <w:rsid w:val="006D2997"/>
    <w:rsid w:val="006E7354"/>
    <w:rsid w:val="006F1575"/>
    <w:rsid w:val="006F2D1E"/>
    <w:rsid w:val="006F349A"/>
    <w:rsid w:val="006F4DA9"/>
    <w:rsid w:val="007063F6"/>
    <w:rsid w:val="0070643F"/>
    <w:rsid w:val="007076C3"/>
    <w:rsid w:val="007105B0"/>
    <w:rsid w:val="00724DF8"/>
    <w:rsid w:val="00731377"/>
    <w:rsid w:val="00731F18"/>
    <w:rsid w:val="00733093"/>
    <w:rsid w:val="00735FA0"/>
    <w:rsid w:val="00745E5C"/>
    <w:rsid w:val="00755D8B"/>
    <w:rsid w:val="007561E8"/>
    <w:rsid w:val="007630E7"/>
    <w:rsid w:val="007640DC"/>
    <w:rsid w:val="00766582"/>
    <w:rsid w:val="0076724A"/>
    <w:rsid w:val="00770625"/>
    <w:rsid w:val="00770722"/>
    <w:rsid w:val="00776EC6"/>
    <w:rsid w:val="00783F87"/>
    <w:rsid w:val="00787232"/>
    <w:rsid w:val="007937FB"/>
    <w:rsid w:val="007965F6"/>
    <w:rsid w:val="007A0934"/>
    <w:rsid w:val="007A51DA"/>
    <w:rsid w:val="007B3388"/>
    <w:rsid w:val="007B4C25"/>
    <w:rsid w:val="007B5724"/>
    <w:rsid w:val="007B7111"/>
    <w:rsid w:val="007C41AF"/>
    <w:rsid w:val="007D6882"/>
    <w:rsid w:val="0080014B"/>
    <w:rsid w:val="00801E33"/>
    <w:rsid w:val="008047CB"/>
    <w:rsid w:val="0080787E"/>
    <w:rsid w:val="00813049"/>
    <w:rsid w:val="00814EE5"/>
    <w:rsid w:val="0082182B"/>
    <w:rsid w:val="00821F22"/>
    <w:rsid w:val="00825E63"/>
    <w:rsid w:val="00826EE2"/>
    <w:rsid w:val="008544C5"/>
    <w:rsid w:val="008549A5"/>
    <w:rsid w:val="00867DF9"/>
    <w:rsid w:val="00876A01"/>
    <w:rsid w:val="0088479E"/>
    <w:rsid w:val="008924DF"/>
    <w:rsid w:val="008A001F"/>
    <w:rsid w:val="008A40CB"/>
    <w:rsid w:val="008A52FC"/>
    <w:rsid w:val="008A53BB"/>
    <w:rsid w:val="008B00A3"/>
    <w:rsid w:val="008B1AD7"/>
    <w:rsid w:val="008C034C"/>
    <w:rsid w:val="008C5FDA"/>
    <w:rsid w:val="008D06BE"/>
    <w:rsid w:val="008D1EEF"/>
    <w:rsid w:val="008D7E9A"/>
    <w:rsid w:val="008E1565"/>
    <w:rsid w:val="008E4640"/>
    <w:rsid w:val="008F6BCC"/>
    <w:rsid w:val="00900858"/>
    <w:rsid w:val="00902CA1"/>
    <w:rsid w:val="00905CFB"/>
    <w:rsid w:val="00915B9C"/>
    <w:rsid w:val="00917382"/>
    <w:rsid w:val="0092384D"/>
    <w:rsid w:val="00924539"/>
    <w:rsid w:val="00924FFC"/>
    <w:rsid w:val="00926251"/>
    <w:rsid w:val="00926DA8"/>
    <w:rsid w:val="00927D4F"/>
    <w:rsid w:val="00931BA3"/>
    <w:rsid w:val="009325E3"/>
    <w:rsid w:val="00933118"/>
    <w:rsid w:val="00937F97"/>
    <w:rsid w:val="0094017A"/>
    <w:rsid w:val="00940621"/>
    <w:rsid w:val="0095133B"/>
    <w:rsid w:val="00952DF0"/>
    <w:rsid w:val="00956CE3"/>
    <w:rsid w:val="00965F59"/>
    <w:rsid w:val="00973D71"/>
    <w:rsid w:val="00974567"/>
    <w:rsid w:val="009817E8"/>
    <w:rsid w:val="00987D66"/>
    <w:rsid w:val="00992ED2"/>
    <w:rsid w:val="009A5E0C"/>
    <w:rsid w:val="009B0F09"/>
    <w:rsid w:val="009B4E63"/>
    <w:rsid w:val="009B5339"/>
    <w:rsid w:val="009B5617"/>
    <w:rsid w:val="009C1196"/>
    <w:rsid w:val="009C13C2"/>
    <w:rsid w:val="009C5962"/>
    <w:rsid w:val="009D0BBC"/>
    <w:rsid w:val="009D2C72"/>
    <w:rsid w:val="009D574A"/>
    <w:rsid w:val="009E5383"/>
    <w:rsid w:val="009E7F9D"/>
    <w:rsid w:val="009F2BBC"/>
    <w:rsid w:val="009F6DBD"/>
    <w:rsid w:val="009F7E1B"/>
    <w:rsid w:val="009F7ED6"/>
    <w:rsid w:val="00A02402"/>
    <w:rsid w:val="00A02D3E"/>
    <w:rsid w:val="00A057BB"/>
    <w:rsid w:val="00A06FFC"/>
    <w:rsid w:val="00A07F36"/>
    <w:rsid w:val="00A11661"/>
    <w:rsid w:val="00A235D1"/>
    <w:rsid w:val="00A25CE0"/>
    <w:rsid w:val="00A429CE"/>
    <w:rsid w:val="00A5183F"/>
    <w:rsid w:val="00A52522"/>
    <w:rsid w:val="00A631F7"/>
    <w:rsid w:val="00A64504"/>
    <w:rsid w:val="00A72C70"/>
    <w:rsid w:val="00A735B9"/>
    <w:rsid w:val="00A7557A"/>
    <w:rsid w:val="00A77C73"/>
    <w:rsid w:val="00A822C8"/>
    <w:rsid w:val="00A96F0F"/>
    <w:rsid w:val="00A97E2A"/>
    <w:rsid w:val="00AA63E8"/>
    <w:rsid w:val="00AC0EE1"/>
    <w:rsid w:val="00AD3436"/>
    <w:rsid w:val="00B0087A"/>
    <w:rsid w:val="00B103E1"/>
    <w:rsid w:val="00B23427"/>
    <w:rsid w:val="00B31844"/>
    <w:rsid w:val="00B32FE3"/>
    <w:rsid w:val="00B434F6"/>
    <w:rsid w:val="00B442E2"/>
    <w:rsid w:val="00B54FD5"/>
    <w:rsid w:val="00B55660"/>
    <w:rsid w:val="00B56543"/>
    <w:rsid w:val="00B57EAD"/>
    <w:rsid w:val="00B62109"/>
    <w:rsid w:val="00B6688A"/>
    <w:rsid w:val="00B67152"/>
    <w:rsid w:val="00B67FFE"/>
    <w:rsid w:val="00B74F0E"/>
    <w:rsid w:val="00B80E6E"/>
    <w:rsid w:val="00B87B41"/>
    <w:rsid w:val="00B91453"/>
    <w:rsid w:val="00B93B39"/>
    <w:rsid w:val="00B96AA2"/>
    <w:rsid w:val="00BA65BE"/>
    <w:rsid w:val="00BB0859"/>
    <w:rsid w:val="00BC05B8"/>
    <w:rsid w:val="00BC2D50"/>
    <w:rsid w:val="00BC356D"/>
    <w:rsid w:val="00BC5139"/>
    <w:rsid w:val="00BD1AE9"/>
    <w:rsid w:val="00BD392C"/>
    <w:rsid w:val="00BE0EB1"/>
    <w:rsid w:val="00BE146A"/>
    <w:rsid w:val="00BF491D"/>
    <w:rsid w:val="00BF6C39"/>
    <w:rsid w:val="00C03019"/>
    <w:rsid w:val="00C03B22"/>
    <w:rsid w:val="00C108D8"/>
    <w:rsid w:val="00C33BEC"/>
    <w:rsid w:val="00C44295"/>
    <w:rsid w:val="00C629E3"/>
    <w:rsid w:val="00C634D1"/>
    <w:rsid w:val="00C70D8A"/>
    <w:rsid w:val="00C85CD4"/>
    <w:rsid w:val="00C908FD"/>
    <w:rsid w:val="00C94B46"/>
    <w:rsid w:val="00CA534D"/>
    <w:rsid w:val="00CA5CAD"/>
    <w:rsid w:val="00CB1E82"/>
    <w:rsid w:val="00CC381E"/>
    <w:rsid w:val="00CE0B0B"/>
    <w:rsid w:val="00D03717"/>
    <w:rsid w:val="00D06279"/>
    <w:rsid w:val="00D159AF"/>
    <w:rsid w:val="00D342D8"/>
    <w:rsid w:val="00D35B27"/>
    <w:rsid w:val="00D43B81"/>
    <w:rsid w:val="00D469A6"/>
    <w:rsid w:val="00D46B66"/>
    <w:rsid w:val="00D533A4"/>
    <w:rsid w:val="00D57E9C"/>
    <w:rsid w:val="00D62B03"/>
    <w:rsid w:val="00D70D88"/>
    <w:rsid w:val="00D76A19"/>
    <w:rsid w:val="00D8143D"/>
    <w:rsid w:val="00D84241"/>
    <w:rsid w:val="00D93642"/>
    <w:rsid w:val="00D942A0"/>
    <w:rsid w:val="00DB5ACE"/>
    <w:rsid w:val="00DB686D"/>
    <w:rsid w:val="00DC1B89"/>
    <w:rsid w:val="00DC67F4"/>
    <w:rsid w:val="00DC6B24"/>
    <w:rsid w:val="00DE1257"/>
    <w:rsid w:val="00DE7841"/>
    <w:rsid w:val="00DF2767"/>
    <w:rsid w:val="00DF6471"/>
    <w:rsid w:val="00E05BBA"/>
    <w:rsid w:val="00E16B80"/>
    <w:rsid w:val="00E172C2"/>
    <w:rsid w:val="00E24CDD"/>
    <w:rsid w:val="00E27070"/>
    <w:rsid w:val="00E3237E"/>
    <w:rsid w:val="00E353FB"/>
    <w:rsid w:val="00E40E17"/>
    <w:rsid w:val="00E413F8"/>
    <w:rsid w:val="00E42440"/>
    <w:rsid w:val="00E63EE0"/>
    <w:rsid w:val="00E66692"/>
    <w:rsid w:val="00E66877"/>
    <w:rsid w:val="00E83909"/>
    <w:rsid w:val="00E85760"/>
    <w:rsid w:val="00E9293B"/>
    <w:rsid w:val="00E95067"/>
    <w:rsid w:val="00EA039E"/>
    <w:rsid w:val="00EA0BFF"/>
    <w:rsid w:val="00EA5C58"/>
    <w:rsid w:val="00EB02C7"/>
    <w:rsid w:val="00EB15BD"/>
    <w:rsid w:val="00EB1C46"/>
    <w:rsid w:val="00EB2CC4"/>
    <w:rsid w:val="00EB2ED4"/>
    <w:rsid w:val="00EB5089"/>
    <w:rsid w:val="00EC0D05"/>
    <w:rsid w:val="00EC59D4"/>
    <w:rsid w:val="00ED1403"/>
    <w:rsid w:val="00ED2D0C"/>
    <w:rsid w:val="00ED6B6E"/>
    <w:rsid w:val="00EE6879"/>
    <w:rsid w:val="00EF1BE5"/>
    <w:rsid w:val="00EF4B0C"/>
    <w:rsid w:val="00F00678"/>
    <w:rsid w:val="00F02F94"/>
    <w:rsid w:val="00F12CB1"/>
    <w:rsid w:val="00F16D38"/>
    <w:rsid w:val="00F23D25"/>
    <w:rsid w:val="00F356C9"/>
    <w:rsid w:val="00F457B6"/>
    <w:rsid w:val="00F53E71"/>
    <w:rsid w:val="00F55FB8"/>
    <w:rsid w:val="00F5682B"/>
    <w:rsid w:val="00F61774"/>
    <w:rsid w:val="00F62CF8"/>
    <w:rsid w:val="00F71940"/>
    <w:rsid w:val="00F748A8"/>
    <w:rsid w:val="00F9048A"/>
    <w:rsid w:val="00F90F91"/>
    <w:rsid w:val="00F93E41"/>
    <w:rsid w:val="00FA285A"/>
    <w:rsid w:val="00FA3DCD"/>
    <w:rsid w:val="00FB6824"/>
    <w:rsid w:val="00FC1860"/>
    <w:rsid w:val="00FC332F"/>
    <w:rsid w:val="00FC4B44"/>
    <w:rsid w:val="00FC7498"/>
    <w:rsid w:val="00FD0A34"/>
    <w:rsid w:val="00FD48D3"/>
    <w:rsid w:val="00FD5F2B"/>
    <w:rsid w:val="00FE0328"/>
    <w:rsid w:val="00FE570A"/>
    <w:rsid w:val="00FE6B74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72F3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282"/>
    <w:rPr>
      <w:sz w:val="24"/>
      <w:szCs w:val="24"/>
    </w:rPr>
  </w:style>
  <w:style w:type="paragraph" w:styleId="Heading1">
    <w:name w:val="heading 1"/>
    <w:basedOn w:val="Normal"/>
    <w:next w:val="Normal"/>
    <w:qFormat/>
    <w:rsid w:val="00606282"/>
    <w:pPr>
      <w:keepNext/>
      <w:widowControl w:val="0"/>
      <w:autoSpaceDE w:val="0"/>
      <w:autoSpaceDN w:val="0"/>
      <w:adjustRightInd w:val="0"/>
      <w:spacing w:line="249" w:lineRule="exact"/>
      <w:ind w:right="17"/>
      <w:jc w:val="both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rsid w:val="00606282"/>
    <w:pPr>
      <w:keepNext/>
      <w:widowControl w:val="0"/>
      <w:autoSpaceDE w:val="0"/>
      <w:autoSpaceDN w:val="0"/>
      <w:adjustRightInd w:val="0"/>
      <w:spacing w:line="240" w:lineRule="exact"/>
      <w:ind w:left="24" w:right="7012"/>
      <w:jc w:val="both"/>
      <w:outlineLvl w:val="1"/>
    </w:pPr>
    <w:rPr>
      <w:rFonts w:ascii="Arial" w:hAnsi="Arial" w:cs="Arial"/>
      <w:b/>
      <w:bCs/>
      <w:sz w:val="22"/>
      <w:szCs w:val="26"/>
    </w:rPr>
  </w:style>
  <w:style w:type="paragraph" w:styleId="Heading3">
    <w:name w:val="heading 3"/>
    <w:basedOn w:val="Normal"/>
    <w:next w:val="Normal"/>
    <w:qFormat/>
    <w:rsid w:val="00606282"/>
    <w:pPr>
      <w:keepNext/>
      <w:widowControl w:val="0"/>
      <w:autoSpaceDE w:val="0"/>
      <w:autoSpaceDN w:val="0"/>
      <w:adjustRightInd w:val="0"/>
      <w:spacing w:line="254" w:lineRule="exact"/>
      <w:ind w:left="76" w:right="19"/>
      <w:outlineLvl w:val="2"/>
    </w:pPr>
    <w:rPr>
      <w:rFonts w:ascii="Arial" w:hAnsi="Arial" w:cs="Arial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606282"/>
    <w:pPr>
      <w:widowControl w:val="0"/>
      <w:autoSpaceDE w:val="0"/>
      <w:autoSpaceDN w:val="0"/>
      <w:adjustRightInd w:val="0"/>
      <w:spacing w:line="264" w:lineRule="exact"/>
      <w:ind w:left="86" w:right="3388" w:firstLine="3772"/>
    </w:pPr>
    <w:rPr>
      <w:b/>
      <w:bCs/>
      <w:sz w:val="32"/>
      <w:szCs w:val="30"/>
    </w:rPr>
  </w:style>
  <w:style w:type="character" w:styleId="Hyperlink">
    <w:name w:val="Hyperlink"/>
    <w:rsid w:val="00606282"/>
    <w:rPr>
      <w:color w:val="0000FF"/>
      <w:u w:val="single"/>
    </w:rPr>
  </w:style>
  <w:style w:type="paragraph" w:styleId="BodyText">
    <w:name w:val="Body Text"/>
    <w:basedOn w:val="Normal"/>
    <w:link w:val="BodyTextChar"/>
    <w:rsid w:val="00606282"/>
    <w:pPr>
      <w:widowControl w:val="0"/>
      <w:autoSpaceDE w:val="0"/>
      <w:autoSpaceDN w:val="0"/>
      <w:adjustRightInd w:val="0"/>
      <w:spacing w:line="249" w:lineRule="exact"/>
      <w:ind w:right="467"/>
      <w:jc w:val="both"/>
    </w:pPr>
    <w:rPr>
      <w:rFonts w:ascii="Arial" w:hAnsi="Arial" w:cs="Arial"/>
      <w:b/>
      <w:bCs/>
      <w:sz w:val="52"/>
      <w:szCs w:val="20"/>
      <w:u w:val="single"/>
    </w:rPr>
  </w:style>
  <w:style w:type="paragraph" w:styleId="BodyText2">
    <w:name w:val="Body Text 2"/>
    <w:basedOn w:val="Normal"/>
    <w:rsid w:val="00606282"/>
    <w:pPr>
      <w:widowControl w:val="0"/>
      <w:autoSpaceDE w:val="0"/>
      <w:autoSpaceDN w:val="0"/>
      <w:adjustRightInd w:val="0"/>
      <w:spacing w:line="240" w:lineRule="exact"/>
      <w:ind w:right="7176"/>
      <w:jc w:val="both"/>
    </w:pPr>
    <w:rPr>
      <w:rFonts w:ascii="Arial" w:hAnsi="Arial" w:cs="Arial"/>
      <w:b/>
      <w:bCs/>
      <w:szCs w:val="26"/>
    </w:rPr>
  </w:style>
  <w:style w:type="paragraph" w:styleId="Header">
    <w:name w:val="header"/>
    <w:basedOn w:val="Normal"/>
    <w:link w:val="HeaderChar"/>
    <w:rsid w:val="00F748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F748A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748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F748A8"/>
    <w:rPr>
      <w:sz w:val="24"/>
      <w:szCs w:val="24"/>
      <w:lang w:eastAsia="en-US"/>
    </w:rPr>
  </w:style>
  <w:style w:type="character" w:styleId="FollowedHyperlink">
    <w:name w:val="FollowedHyperlink"/>
    <w:rsid w:val="00537EA7"/>
    <w:rPr>
      <w:color w:val="800080"/>
      <w:u w:val="single"/>
    </w:rPr>
  </w:style>
  <w:style w:type="character" w:styleId="PageNumber">
    <w:name w:val="page number"/>
    <w:basedOn w:val="DefaultParagraphFont"/>
    <w:semiHidden/>
    <w:unhideWhenUsed/>
    <w:rsid w:val="005D32DC"/>
  </w:style>
  <w:style w:type="paragraph" w:styleId="ListParagraph">
    <w:name w:val="List Paragraph"/>
    <w:basedOn w:val="Normal"/>
    <w:uiPriority w:val="72"/>
    <w:rsid w:val="005D32DC"/>
    <w:pPr>
      <w:ind w:left="720"/>
      <w:contextualSpacing/>
    </w:pPr>
  </w:style>
  <w:style w:type="table" w:styleId="TableGrid">
    <w:name w:val="Table Grid"/>
    <w:basedOn w:val="TableNormal"/>
    <w:rsid w:val="00E32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B1AD7"/>
    <w:rPr>
      <w:rFonts w:ascii="Arial" w:hAnsi="Arial" w:cs="Arial"/>
      <w:b/>
      <w:bCs/>
      <w:sz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2007</vt:lpstr>
    </vt:vector>
  </TitlesOfParts>
  <Company/>
  <LinksUpToDate>false</LinksUpToDate>
  <CharactersWithSpaces>7048</CharactersWithSpaces>
  <SharedDoc>false</SharedDoc>
  <HLinks>
    <vt:vector size="12" baseType="variant">
      <vt:variant>
        <vt:i4>7274612</vt:i4>
      </vt:variant>
      <vt:variant>
        <vt:i4>3</vt:i4>
      </vt:variant>
      <vt:variant>
        <vt:i4>0</vt:i4>
      </vt:variant>
      <vt:variant>
        <vt:i4>5</vt:i4>
      </vt:variant>
      <vt:variant>
        <vt:lpwstr>https://courses.isucomm.iastate.edu/course/view.php?id=1287</vt:lpwstr>
      </vt:variant>
      <vt:variant>
        <vt:lpwstr/>
      </vt:variant>
      <vt:variant>
        <vt:i4>2031652</vt:i4>
      </vt:variant>
      <vt:variant>
        <vt:i4>0</vt:i4>
      </vt:variant>
      <vt:variant>
        <vt:i4>0</vt:i4>
      </vt:variant>
      <vt:variant>
        <vt:i4>5</vt:i4>
      </vt:variant>
      <vt:variant>
        <vt:lpwstr>mailto:gracejun@iastate.edu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2007</dc:title>
  <dc:subject/>
  <dc:creator>Heesung Grace Jun</dc:creator>
  <cp:keywords/>
  <dc:description/>
  <cp:lastModifiedBy>Yifan Zhu</cp:lastModifiedBy>
  <cp:revision>49</cp:revision>
  <cp:lastPrinted>2013-08-28T15:05:00Z</cp:lastPrinted>
  <dcterms:created xsi:type="dcterms:W3CDTF">2016-12-03T17:34:00Z</dcterms:created>
  <dcterms:modified xsi:type="dcterms:W3CDTF">2016-12-09T18:41:00Z</dcterms:modified>
</cp:coreProperties>
</file>