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23" w:rsidRDefault="00954D91">
      <w:r>
        <w:rPr>
          <w:rFonts w:hint="eastAsia"/>
        </w:rPr>
        <w:t>Hi</w:t>
      </w:r>
      <w:r>
        <w:t xml:space="preserve"> everyone, my topic is my favorite food. And I will not name the food, but I will make some descriptions about that food, so you can guess what that is. And for Chinese it is really a common food, for foreigners, maybe it will be a bit difficult to guess what that is. The food is usually in the shape of a triangular pyramid. It is made of sticky rice and wrapped by reed leaves or bamboo leaves. There are two main flavors of that food: sweet and salty. People in the north China prefer the sweet ones, but people in the south China prefer the salty ones. Since I am from the south China, so I prefer the salty ones. Usually the sweet ones contain the sweeten bean paste and, sometimes, jujube; and the salty one contains the pork. Usually people in China will eat the food in the Dragon Boat Festival. It is a convention, in fact, of that festival. So can you guess what that is? Well, in fact, the name of the food is called “</w:t>
      </w:r>
      <w:proofErr w:type="spellStart"/>
      <w:r>
        <w:t>Zongzi</w:t>
      </w:r>
      <w:proofErr w:type="spellEnd"/>
      <w:r>
        <w:t xml:space="preserve">”. </w:t>
      </w:r>
      <w:r w:rsidR="00695E93">
        <w:t>It is a traditional Chinese food and it has a history of over 2000 years.</w:t>
      </w:r>
      <w:bookmarkStart w:id="0" w:name="_GoBack"/>
      <w:bookmarkEnd w:id="0"/>
    </w:p>
    <w:sectPr w:rsidR="0022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39"/>
    <w:rsid w:val="00224B23"/>
    <w:rsid w:val="00695E93"/>
    <w:rsid w:val="00762139"/>
    <w:rsid w:val="0095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B94E"/>
  <w15:chartTrackingRefBased/>
  <w15:docId w15:val="{E5A9C205-98F1-4850-BCC2-846C28EA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Zhu</dc:creator>
  <cp:keywords/>
  <dc:description/>
  <cp:lastModifiedBy>Yifan Zhu</cp:lastModifiedBy>
  <cp:revision>2</cp:revision>
  <dcterms:created xsi:type="dcterms:W3CDTF">2016-08-31T02:12:00Z</dcterms:created>
  <dcterms:modified xsi:type="dcterms:W3CDTF">2016-08-31T02:23:00Z</dcterms:modified>
</cp:coreProperties>
</file>