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E1BD0D" wp14:textId="52686D47">
      <w:r>
        <w:br/>
      </w:r>
    </w:p>
    <w:p xmlns:wp14="http://schemas.microsoft.com/office/word/2010/wordml" w14:paraId="05184499" wp14:textId="1CDDB1A9"/>
    <w:p xmlns:wp14="http://schemas.microsoft.com/office/word/2010/wordml" w14:paraId="02CCCE87" wp14:textId="56715225"/>
    <w:p xmlns:wp14="http://schemas.microsoft.com/office/word/2010/wordml" w:rsidP="7B7BAF98" w14:paraId="6D2429AC" wp14:textId="364876A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7B7BAF98" w:rsidR="7B7BAF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4"/>
          <w:szCs w:val="144"/>
          <w:lang w:val="uk-UA"/>
        </w:rPr>
        <w:t>Solver</w:t>
      </w:r>
      <w:proofErr w:type="spellEnd"/>
      <w:r w:rsidRPr="7B7BAF98" w:rsidR="7B7BAF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4"/>
          <w:szCs w:val="144"/>
          <w:lang w:val="uk-UA"/>
        </w:rPr>
        <w:t xml:space="preserve"> Sudoku</w:t>
      </w:r>
    </w:p>
    <w:p xmlns:wp14="http://schemas.microsoft.com/office/word/2010/wordml" w:rsidP="7B7BAF98" w14:paraId="4F49A2B4" wp14:textId="1D4A3720">
      <w:pPr>
        <w:jc w:val="center"/>
      </w:pPr>
      <w:r w:rsidRPr="7B7BAF98" w:rsidR="7B7BAF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uk-UA"/>
        </w:rPr>
        <w:t>v. 1.0</w:t>
      </w:r>
    </w:p>
    <w:p xmlns:wp14="http://schemas.microsoft.com/office/word/2010/wordml" w14:paraId="7F24611A" wp14:textId="522BD635"/>
    <w:p xmlns:wp14="http://schemas.microsoft.com/office/word/2010/wordml" w14:paraId="34327A1B" wp14:textId="17E19B50"/>
    <w:p xmlns:wp14="http://schemas.microsoft.com/office/word/2010/wordml" w:rsidP="7B7BAF98" w14:paraId="44989025" wp14:textId="3C98121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done</w:t>
      </w:r>
      <w:proofErr w:type="spellEnd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by</w:t>
      </w:r>
      <w:proofErr w:type="spellEnd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Vadim</w:t>
      </w:r>
      <w:proofErr w:type="spellEnd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Voitenko</w:t>
      </w:r>
    </w:p>
    <w:p xmlns:wp14="http://schemas.microsoft.com/office/word/2010/wordml" w:rsidP="7B7BAF98" w14:paraId="165008E1" wp14:textId="5B665778">
      <w:pPr>
        <w:jc w:val="center"/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proofErr w:type="spellStart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group</w:t>
      </w:r>
      <w:proofErr w:type="spellEnd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B19, Vinnytsia IT </w:t>
      </w:r>
      <w:proofErr w:type="spellStart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Academy</w:t>
      </w:r>
      <w:proofErr w:type="spellEnd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14:paraId="1D7EC810" wp14:textId="74EC4442"/>
    <w:p xmlns:wp14="http://schemas.microsoft.com/office/word/2010/wordml" w14:paraId="1ACDEF4C" wp14:textId="3D8D6141"/>
    <w:p xmlns:wp14="http://schemas.microsoft.com/office/word/2010/wordml" w14:paraId="2B0A2F21" wp14:textId="5BE068A1"/>
    <w:p xmlns:wp14="http://schemas.microsoft.com/office/word/2010/wordml" w14:paraId="73FF5B44" wp14:textId="5860A739"/>
    <w:p xmlns:wp14="http://schemas.microsoft.com/office/word/2010/wordml" w14:paraId="4B6B2FED" wp14:textId="65C42E2B"/>
    <w:p xmlns:wp14="http://schemas.microsoft.com/office/word/2010/wordml" w14:paraId="096F145B" wp14:textId="255FC9A0"/>
    <w:p xmlns:wp14="http://schemas.microsoft.com/office/word/2010/wordml" w14:paraId="2B8FCACB" wp14:textId="72686B29"/>
    <w:p xmlns:wp14="http://schemas.microsoft.com/office/word/2010/wordml" w14:paraId="657D1D37" wp14:textId="1CB1D1FB"/>
    <w:p xmlns:wp14="http://schemas.microsoft.com/office/word/2010/wordml" w14:paraId="729DD405" wp14:textId="57FD968A"/>
    <w:p xmlns:wp14="http://schemas.microsoft.com/office/word/2010/wordml" w14:paraId="45585D7D" wp14:textId="77F76E9B"/>
    <w:p xmlns:wp14="http://schemas.microsoft.com/office/word/2010/wordml" w14:paraId="4C1D413A" wp14:textId="3B0DFA71"/>
    <w:p xmlns:wp14="http://schemas.microsoft.com/office/word/2010/wordml" w14:paraId="45A4D833" wp14:textId="764B92AE"/>
    <w:p xmlns:wp14="http://schemas.microsoft.com/office/word/2010/wordml" w:rsidP="7B7BAF98" w14:paraId="5935400F" wp14:textId="596E1AD9">
      <w:pPr>
        <w:ind w:firstLine="0"/>
        <w:jc w:val="center"/>
      </w:pPr>
      <w:proofErr w:type="spellStart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Task</w:t>
      </w:r>
      <w:proofErr w:type="spellEnd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obtained</w:t>
      </w:r>
      <w:proofErr w:type="spellEnd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:              </w:t>
      </w:r>
    </w:p>
    <w:p xmlns:wp14="http://schemas.microsoft.com/office/word/2010/wordml" w:rsidP="7B7BAF98" w14:paraId="2386B004" wp14:textId="23EE5C21">
      <w:pPr>
        <w:jc w:val="right"/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Pre-defence: 12.05.2020, Teacher1___________</w:t>
      </w:r>
    </w:p>
    <w:p xmlns:wp14="http://schemas.microsoft.com/office/word/2010/wordml" w:rsidP="7B7BAF98" w14:paraId="4BA196E7" wp14:textId="6E96CC59">
      <w:pPr>
        <w:jc w:val="right"/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Defence:12.06.2020, Teacher2___________</w:t>
      </w:r>
    </w:p>
    <w:p w:rsidR="7B7BAF98" w:rsidP="7B7BAF98" w:rsidRDefault="7B7BAF98" w14:paraId="5C9C4795" w14:textId="54691F3D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1BA37A9C" w14:textId="6FEC79AE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2936DEB8" w14:textId="2C5659CA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096F3D45" w14:textId="374957C9">
      <w:pPr>
        <w:jc w:val="center"/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CONTENTS</w:t>
      </w:r>
    </w:p>
    <w:p w:rsidR="7B7BAF98" w:rsidP="7B7BAF98" w:rsidRDefault="7B7BAF98" w14:paraId="09B045EF" w14:textId="76AEA03E">
      <w:pPr>
        <w:jc w:val="right"/>
      </w:pPr>
    </w:p>
    <w:p w:rsidR="7B7BAF98" w:rsidP="7B7BAF98" w:rsidRDefault="7B7BAF98" w14:paraId="6A76E58F" w14:textId="1757B1F9">
      <w:pPr>
        <w:jc w:val="right"/>
      </w:pPr>
    </w:p>
    <w:p w:rsidR="7B7BAF98" w:rsidP="7B7BAF98" w:rsidRDefault="7B7BAF98" w14:paraId="5934C819" w14:textId="55A4DFEE">
      <w:pPr>
        <w:jc w:val="right"/>
      </w:pPr>
    </w:p>
    <w:p w:rsidR="7B7BAF98" w:rsidP="7B7BAF98" w:rsidRDefault="7B7BAF98" w14:paraId="2C23A6DE" w14:textId="63421A92">
      <w:pPr>
        <w:ind w:firstLine="539"/>
        <w:jc w:val="both"/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1. System requirements</w:t>
      </w:r>
    </w:p>
    <w:p w:rsidR="7B7BAF98" w:rsidP="7B7BAF98" w:rsidRDefault="7B7BAF98" w14:paraId="5BE8BE5E" w14:textId="7849250F">
      <w:pPr>
        <w:ind w:firstLine="539"/>
        <w:jc w:val="both"/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2. </w:t>
      </w:r>
      <w:proofErr w:type="spellStart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About</w:t>
      </w:r>
      <w:proofErr w:type="spellEnd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game</w:t>
      </w:r>
      <w:proofErr w:type="spellEnd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“SolverSudoku” (typical rules)</w:t>
      </w:r>
    </w:p>
    <w:p w:rsidR="7B7BAF98" w:rsidP="7B7BAF98" w:rsidRDefault="7B7BAF98" w14:paraId="424723DD" w14:textId="271A2ED5">
      <w:pPr>
        <w:ind w:firstLine="539"/>
        <w:jc w:val="both"/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3. User guide</w:t>
      </w:r>
    </w:p>
    <w:p w:rsidR="7B7BAF98" w:rsidP="7B7BAF98" w:rsidRDefault="7B7BAF98" w14:paraId="1C530ECC" w14:textId="056E6EAA">
      <w:pPr>
        <w:ind w:firstLine="539"/>
        <w:jc w:val="both"/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4. Programmer instruction</w:t>
      </w:r>
    </w:p>
    <w:p w:rsidR="7B7BAF98" w:rsidP="7B7BAF98" w:rsidRDefault="7B7BAF98" w14:paraId="3DD2CB34" w14:textId="59E60DA6">
      <w:pPr>
        <w:ind w:firstLine="539"/>
        <w:jc w:val="both"/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5. About the  author</w:t>
      </w:r>
    </w:p>
    <w:p w:rsidR="7B7BAF98" w:rsidP="7B7BAF98" w:rsidRDefault="7B7BAF98" w14:paraId="43F038FA" w14:textId="1605687F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4FC270FE" w14:textId="1B51C384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01AACF9C" w14:textId="4658914B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56D531AF" w14:textId="7631FE1B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02685188" w14:textId="216CAD91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32F43133" w14:textId="415502F6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076E33C4" w14:textId="323F8862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02282404" w14:textId="78EEBB79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29452B57" w14:textId="74531399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029DD6CD" w14:textId="27C6C2B8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0AC7CD44" w14:textId="51F9C89B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0611D7FF" w14:textId="4500AF6A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1AACA3DE" w14:textId="32E600CB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4D645F85" w14:textId="3EB16D17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7B7BAF98" w:rsidRDefault="7B7BAF98" w14:paraId="341DD0D0" w14:textId="5A4367A3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3877B" w:rsidP="29C3877B" w:rsidRDefault="29C3877B" w14:paraId="3F1F4E2D" w14:textId="78E532BD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3877B" w:rsidP="29C3877B" w:rsidRDefault="29C3877B" w14:paraId="2FB6AAE7" w14:textId="0A1C9B73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3877B" w:rsidP="29C3877B" w:rsidRDefault="29C3877B" w14:paraId="48CDFFE8" w14:textId="25489EF4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C3877B" w:rsidP="29C3877B" w:rsidRDefault="29C3877B" w14:paraId="148446B4" w14:textId="76FA1C4E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B7BAF98" w:rsidP="29C3877B" w:rsidRDefault="7B7BAF98" w14:paraId="6E32105B" w14:textId="3EFF8794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C3877B" w:rsidR="29C3877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1. </w:t>
      </w:r>
      <w:proofErr w:type="spellStart"/>
      <w:r w:rsidRPr="29C3877B" w:rsidR="29C3877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System</w:t>
      </w:r>
      <w:proofErr w:type="spellEnd"/>
      <w:r w:rsidRPr="29C3877B" w:rsidR="29C3877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29C3877B" w:rsidR="29C3877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requirements</w:t>
      </w:r>
      <w:proofErr w:type="spellEnd"/>
    </w:p>
    <w:p w:rsidR="7B7BAF98" w:rsidP="7B7BAF98" w:rsidRDefault="7B7BAF98" w14:paraId="68230F20" w14:textId="6C4A5BF1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Operating </w:t>
      </w:r>
      <w:proofErr w:type="spellStart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system</w:t>
      </w:r>
      <w:proofErr w:type="spellEnd"/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:</w:t>
      </w: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B7BAF98" w:rsidR="7B7BAF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DOS </w:t>
      </w:r>
      <w:proofErr w:type="spellStart"/>
      <w:r w:rsidRPr="7B7BAF98" w:rsidR="7B7BAF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or</w:t>
      </w:r>
      <w:proofErr w:type="spellEnd"/>
      <w:r w:rsidRPr="7B7BAF98" w:rsidR="7B7BAF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Windows.</w:t>
      </w:r>
    </w:p>
    <w:p w:rsidR="7B7BAF98" w:rsidP="7B7BAF98" w:rsidRDefault="7B7BAF98" w14:paraId="55E4F1EE" w14:textId="763E9222">
      <w:pPr>
        <w:jc w:val="right"/>
      </w:pPr>
    </w:p>
    <w:p w:rsidR="7B7BAF98" w:rsidP="7B7BAF98" w:rsidRDefault="7B7BAF98" w14:paraId="307ADA4D" w14:textId="34E43392">
      <w:pPr>
        <w:jc w:val="right"/>
      </w:pPr>
    </w:p>
    <w:p w:rsidR="7B7BAF98" w:rsidP="7B7BAF98" w:rsidRDefault="7B7BAF98" w14:paraId="546DB58B" w14:textId="386B12B5">
      <w:pPr>
        <w:jc w:val="right"/>
      </w:pPr>
      <w:r w:rsidRPr="7B7BAF98" w:rsidR="7B7BAF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Hardware requirements:</w:t>
      </w:r>
      <w:r w:rsidRPr="7B7BAF98" w:rsidR="7B7BAF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user (programmer) requires</w:t>
      </w:r>
    </w:p>
    <w:p w:rsidR="7B7BAF98" w:rsidP="7B7BAF98" w:rsidRDefault="7B7BAF98" w14:paraId="3CC45ECD" w14:textId="2CE924F4">
      <w:pPr>
        <w:jc w:val="right"/>
      </w:pPr>
      <w:r w:rsidRPr="7B7BAF98" w:rsidR="7B7BAF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- processor: Pentium Processor;</w:t>
      </w:r>
    </w:p>
    <w:p w:rsidR="7B7BAF98" w:rsidP="7B7BAF98" w:rsidRDefault="7B7BAF98" w14:paraId="5027FA41" w14:textId="60A4E60A">
      <w:pPr>
        <w:jc w:val="right"/>
      </w:pPr>
      <w:r w:rsidRPr="7B7BAF98" w:rsidR="7B7BAF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- RAM: 640 Kb (min);</w:t>
      </w:r>
    </w:p>
    <w:p w:rsidR="7B7BAF98" w:rsidP="7B7BAF98" w:rsidRDefault="7B7BAF98" w14:paraId="69D1DBAB" w14:textId="01F2BAF7">
      <w:pPr>
        <w:jc w:val="right"/>
      </w:pPr>
      <w:r w:rsidRPr="7B7BAF98" w:rsidR="7B7BAF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- Hard Disc: 1 Gb (min).</w:t>
      </w:r>
    </w:p>
    <w:p w:rsidR="7B7BAF98" w:rsidP="7B7BAF98" w:rsidRDefault="7B7BAF98" w14:paraId="2768BDA6" w14:textId="02365450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32b2e3a2633f4f8d"/>
      <w:footerReference w:type="default" r:id="R711a31c32ed4473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B7BAF98" w:rsidTr="7B7BAF98" w14:paraId="29BFEB8F">
      <w:tc>
        <w:tcPr>
          <w:tcW w:w="3009" w:type="dxa"/>
          <w:tcMar/>
        </w:tcPr>
        <w:p w:rsidR="7B7BAF98" w:rsidP="7B7BAF98" w:rsidRDefault="7B7BAF98" w14:paraId="65AC48A7" w14:textId="7346948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B7BAF98" w:rsidP="7B7BAF98" w:rsidRDefault="7B7BAF98" w14:paraId="2D48207E" w14:textId="61AA138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B7BAF98" w:rsidP="7B7BAF98" w:rsidRDefault="7B7BAF98" w14:paraId="50C33D40" w14:textId="41E893EC">
          <w:pPr>
            <w:pStyle w:val="Header"/>
            <w:bidi w:val="0"/>
            <w:ind w:right="-115"/>
            <w:jc w:val="right"/>
          </w:pPr>
        </w:p>
      </w:tc>
    </w:tr>
  </w:tbl>
  <w:p w:rsidR="7B7BAF98" w:rsidP="7B7BAF98" w:rsidRDefault="7B7BAF98" w14:paraId="17708EC8" w14:textId="4110191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B7BAF98" w:rsidTr="7B7BAF98" w14:paraId="4353D304">
      <w:tc>
        <w:tcPr>
          <w:tcW w:w="3009" w:type="dxa"/>
          <w:tcMar/>
        </w:tcPr>
        <w:p w:rsidR="7B7BAF98" w:rsidP="7B7BAF98" w:rsidRDefault="7B7BAF98" w14:paraId="5C4A0C6A" w14:textId="1A7BCEA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B7BAF98" w:rsidP="7B7BAF98" w:rsidRDefault="7B7BAF98" w14:paraId="75A4AA94" w14:textId="2861C22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B7BAF98" w:rsidP="7B7BAF98" w:rsidRDefault="7B7BAF98" w14:paraId="5DC787A8" w14:textId="43017DD4">
          <w:pPr>
            <w:pStyle w:val="Header"/>
            <w:bidi w:val="0"/>
            <w:ind w:right="-115"/>
            <w:jc w:val="right"/>
          </w:pPr>
        </w:p>
      </w:tc>
    </w:tr>
  </w:tbl>
  <w:p w:rsidR="7B7BAF98" w:rsidP="7B7BAF98" w:rsidRDefault="7B7BAF98" w14:paraId="23D60BD6" w14:textId="5A7BE0D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85B397"/>
  <w15:docId w15:val="{e0dd0bf1-f969-4ac4-8aa5-12fda43644c7}"/>
  <w:rsids>
    <w:rsidRoot w:val="5B9860DE"/>
    <w:rsid w:val="29C3877B"/>
    <w:rsid w:val="5B9860DE"/>
    <w:rsid w:val="7B7BAF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2b2e3a2633f4f8d" /><Relationship Type="http://schemas.openxmlformats.org/officeDocument/2006/relationships/footer" Target="/word/footer.xml" Id="R711a31c32ed447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2020-06-16T16:33:58.7671474Z</dcterms:created>
  <dcterms:modified xsi:type="dcterms:W3CDTF">2020-06-17T15:42:25.5960775Z</dcterms:modified>
  <dc:creator>Вадим Войтенко</dc:creator>
  <lastModifiedBy>Вадим Войтенко</lastModifiedBy>
</coreProperties>
</file>