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A4" w:rsidRDefault="003319A4">
      <w:r>
        <w:t>Online.visual-paradigm.com</w:t>
      </w:r>
    </w:p>
    <w:p w:rsidR="003319A4" w:rsidRDefault="003319A4">
      <w:r>
        <w:t xml:space="preserve">Compte </w:t>
      </w:r>
      <w:proofErr w:type="spellStart"/>
      <w:r>
        <w:t>google</w:t>
      </w:r>
      <w:proofErr w:type="spellEnd"/>
    </w:p>
    <w:p w:rsidR="003319A4" w:rsidRDefault="003319A4">
      <w:r>
        <w:t>Diagramme de séquence.</w:t>
      </w:r>
    </w:p>
    <w:p w:rsidR="003319A4" w:rsidRDefault="003319A4">
      <w:r>
        <w:t>Enlever les deux derniers éléments ?</w:t>
      </w:r>
    </w:p>
    <w:p w:rsidR="00042BEA" w:rsidRDefault="008D24FD">
      <w:r>
        <w:rPr>
          <w:noProof/>
          <w:lang w:eastAsia="fr-FR"/>
        </w:rPr>
        <w:drawing>
          <wp:inline distT="0" distB="0" distL="0" distR="0">
            <wp:extent cx="5760720" cy="474117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9A4" w:rsidRDefault="003319A4">
      <w:r>
        <w:rPr>
          <w:noProof/>
          <w:lang w:eastAsia="fr-FR"/>
        </w:rPr>
        <w:lastRenderedPageBreak/>
        <w:drawing>
          <wp:inline distT="0" distB="0" distL="0" distR="0">
            <wp:extent cx="5760720" cy="405303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19A4" w:rsidSect="001B181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D24FD"/>
    <w:rsid w:val="00042BEA"/>
    <w:rsid w:val="000E6E60"/>
    <w:rsid w:val="001B1817"/>
    <w:rsid w:val="003319A4"/>
    <w:rsid w:val="008D24FD"/>
    <w:rsid w:val="00EE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2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Thenault</dc:creator>
  <cp:lastModifiedBy>Fanny Thenault</cp:lastModifiedBy>
  <cp:revision>2</cp:revision>
  <dcterms:created xsi:type="dcterms:W3CDTF">2024-06-03T12:03:00Z</dcterms:created>
  <dcterms:modified xsi:type="dcterms:W3CDTF">2024-06-03T12:09:00Z</dcterms:modified>
</cp:coreProperties>
</file>